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49421" w14:textId="0CEF0A0C" w:rsidR="00650A40" w:rsidRPr="005F5E7F" w:rsidRDefault="005F5E7F" w:rsidP="005F5E7F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501AE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F5E7F">
        <w:rPr>
          <w:rFonts w:ascii="Times New Roman" w:hAnsi="Times New Roman" w:cs="Times New Roman"/>
          <w:sz w:val="24"/>
          <w:szCs w:val="24"/>
        </w:rPr>
        <w:t>Приложение</w:t>
      </w:r>
    </w:p>
    <w:p w14:paraId="62AD417A" w14:textId="2389828E" w:rsidR="005F5E7F" w:rsidRDefault="00501AE7" w:rsidP="00501AE7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5F5E7F" w:rsidRPr="005F5E7F">
        <w:rPr>
          <w:rFonts w:ascii="Times New Roman" w:hAnsi="Times New Roman" w:cs="Times New Roman"/>
          <w:sz w:val="24"/>
          <w:szCs w:val="24"/>
        </w:rPr>
        <w:t>к приказу от 18.04.2025</w:t>
      </w:r>
      <w:r w:rsidR="005F5E7F">
        <w:rPr>
          <w:rFonts w:ascii="Times New Roman" w:hAnsi="Times New Roman" w:cs="Times New Roman"/>
          <w:sz w:val="24"/>
          <w:szCs w:val="24"/>
        </w:rPr>
        <w:t xml:space="preserve"> </w:t>
      </w:r>
      <w:r w:rsidR="005F5E7F" w:rsidRPr="005F5E7F">
        <w:rPr>
          <w:rFonts w:ascii="Times New Roman" w:hAnsi="Times New Roman" w:cs="Times New Roman"/>
          <w:sz w:val="24"/>
          <w:szCs w:val="24"/>
        </w:rPr>
        <w:t>№ 144</w:t>
      </w:r>
    </w:p>
    <w:p w14:paraId="4CA8E9E5" w14:textId="52C5E82A" w:rsidR="005F5E7F" w:rsidRDefault="005F5E7F" w:rsidP="005F5E7F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501AE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 </w:t>
      </w:r>
    </w:p>
    <w:p w14:paraId="38EB80EC" w14:textId="15E85170" w:rsidR="005F5E7F" w:rsidRDefault="00501AE7" w:rsidP="00501AE7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5F5E7F">
        <w:rPr>
          <w:rFonts w:ascii="Times New Roman" w:hAnsi="Times New Roman" w:cs="Times New Roman"/>
          <w:sz w:val="24"/>
          <w:szCs w:val="24"/>
        </w:rPr>
        <w:t xml:space="preserve">результатах </w:t>
      </w:r>
      <w:proofErr w:type="spellStart"/>
      <w:r w:rsidR="005F5E7F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="005F5E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A1916E" w14:textId="7467E5D3" w:rsidR="005F5E7F" w:rsidRPr="005F5E7F" w:rsidRDefault="005F5E7F" w:rsidP="005F5E7F">
      <w:pPr>
        <w:spacing w:after="0" w:line="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A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ФГБОУ ВО «СОГУ» за 2024 год</w:t>
      </w:r>
      <w:r w:rsidR="00501AE7">
        <w:rPr>
          <w:rFonts w:ascii="Times New Roman" w:hAnsi="Times New Roman" w:cs="Times New Roman"/>
          <w:sz w:val="24"/>
          <w:szCs w:val="24"/>
        </w:rPr>
        <w:t>»</w:t>
      </w:r>
    </w:p>
    <w:p w14:paraId="706FA7D0" w14:textId="77777777" w:rsidR="005F5E7F" w:rsidRDefault="005F5E7F" w:rsidP="00A4427E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</w:pPr>
    </w:p>
    <w:p w14:paraId="7438F306" w14:textId="77777777" w:rsidR="00501AE7" w:rsidRDefault="00501AE7" w:rsidP="00A4427E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</w:pPr>
    </w:p>
    <w:p w14:paraId="1A305CB8" w14:textId="55FD5F2C" w:rsidR="00A4427E" w:rsidRPr="00A4427E" w:rsidRDefault="00A4427E" w:rsidP="00A4427E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</w:pPr>
      <w:r w:rsidRPr="00A4427E"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  <w:t>ПОКАЗАТЕЛИ</w:t>
      </w:r>
    </w:p>
    <w:p w14:paraId="56333E8A" w14:textId="77777777" w:rsidR="00A4427E" w:rsidRDefault="00A4427E" w:rsidP="00A4427E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</w:pPr>
      <w:r w:rsidRPr="00A4427E"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  <w:t xml:space="preserve">ДЕЯТЕЛЬНОСТИ ФЕДЕРАЛЬНОГО ГОСУДАРСТВЕННОГО </w:t>
      </w:r>
    </w:p>
    <w:p w14:paraId="4C61B099" w14:textId="209A3014" w:rsidR="00A4427E" w:rsidRPr="00A4427E" w:rsidRDefault="00A4427E" w:rsidP="00A4427E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</w:pPr>
      <w:r w:rsidRPr="00A4427E"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  <w:t>ОБРАЗОВАТЕЛЬНОГО УЧРЕЖДЕНИЯ ВЫСШЕГО ОБРАЗОВАНИЯ</w:t>
      </w:r>
    </w:p>
    <w:p w14:paraId="3827CBAD" w14:textId="77777777" w:rsidR="00A4427E" w:rsidRDefault="00A4427E" w:rsidP="00A4427E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</w:pPr>
      <w:r w:rsidRPr="00A4427E"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  <w:t xml:space="preserve"> «</w:t>
      </w:r>
      <w:proofErr w:type="gramStart"/>
      <w:r w:rsidRPr="00A4427E"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  <w:t>СЕВЕРО-ОСЕТИНСКИЙ</w:t>
      </w:r>
      <w:proofErr w:type="gramEnd"/>
      <w:r w:rsidRPr="00A4427E"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  <w:t xml:space="preserve"> ГОСУДАРСТВЕННЫЙ УНИВЕРСИТЕТ </w:t>
      </w:r>
    </w:p>
    <w:p w14:paraId="5AC0A86F" w14:textId="06F32038" w:rsidR="00A4427E" w:rsidRPr="00A4427E" w:rsidRDefault="00A4427E" w:rsidP="00A4427E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</w:pPr>
      <w:r w:rsidRPr="00A4427E">
        <w:rPr>
          <w:rFonts w:ascii="Times New Roman" w:eastAsia="Courier New" w:hAnsi="Times New Roman" w:cs="Times New Roman"/>
          <w:b/>
          <w:bCs/>
          <w:color w:val="000000"/>
          <w:spacing w:val="8"/>
          <w:sz w:val="20"/>
          <w:szCs w:val="20"/>
          <w:lang w:eastAsia="ru-RU"/>
        </w:rPr>
        <w:t>ИМЕНИ КОСТА ЛЕВАНОВИЧА ХЕТАГУРОВА» В 2024 ГОДУ</w:t>
      </w:r>
    </w:p>
    <w:p w14:paraId="5C9A6E01" w14:textId="77777777" w:rsidR="00FB50D5" w:rsidRPr="00A4427E" w:rsidRDefault="00FB50D5" w:rsidP="00D375F3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ru-RU"/>
        </w:rPr>
      </w:pPr>
    </w:p>
    <w:p w14:paraId="093D8C60" w14:textId="77777777" w:rsidR="00D375F3" w:rsidRPr="00D61AD3" w:rsidRDefault="00D375F3" w:rsidP="00D375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7513"/>
        <w:gridCol w:w="1276"/>
      </w:tblGrid>
      <w:tr w:rsidR="00D375F3" w:rsidRPr="00E469D6" w14:paraId="609EFCE3" w14:textId="77777777" w:rsidTr="00D172E1">
        <w:tc>
          <w:tcPr>
            <w:tcW w:w="993" w:type="dxa"/>
          </w:tcPr>
          <w:p w14:paraId="193F0622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513" w:type="dxa"/>
          </w:tcPr>
          <w:p w14:paraId="21DB163A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276" w:type="dxa"/>
          </w:tcPr>
          <w:p w14:paraId="6CF07AAC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</w:tr>
      <w:tr w:rsidR="00D375F3" w:rsidRPr="00E469D6" w14:paraId="580E287D" w14:textId="77777777" w:rsidTr="00D172E1">
        <w:tc>
          <w:tcPr>
            <w:tcW w:w="993" w:type="dxa"/>
          </w:tcPr>
          <w:p w14:paraId="4E587997" w14:textId="77777777" w:rsidR="00D375F3" w:rsidRPr="00E469D6" w:rsidRDefault="00D375F3" w:rsidP="00D375F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13" w:type="dxa"/>
          </w:tcPr>
          <w:p w14:paraId="333D69A0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276" w:type="dxa"/>
          </w:tcPr>
          <w:p w14:paraId="5609FBCF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5F3" w:rsidRPr="00E469D6" w14:paraId="057CC41F" w14:textId="77777777" w:rsidTr="00D172E1">
        <w:tc>
          <w:tcPr>
            <w:tcW w:w="993" w:type="dxa"/>
          </w:tcPr>
          <w:p w14:paraId="323419A7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13" w:type="dxa"/>
          </w:tcPr>
          <w:p w14:paraId="13C8F822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студентов (курсантов), обучающихся по образовательным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программам магистратуры, в том числе:</w:t>
            </w:r>
          </w:p>
        </w:tc>
        <w:tc>
          <w:tcPr>
            <w:tcW w:w="1276" w:type="dxa"/>
          </w:tcPr>
          <w:p w14:paraId="1FE3E960" w14:textId="259A0236" w:rsidR="00D375F3" w:rsidRPr="00E469D6" w:rsidRDefault="006F68AA" w:rsidP="006F68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7006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75F3" w:rsidRPr="00E469D6" w14:paraId="5A4CE758" w14:textId="77777777" w:rsidTr="00D172E1">
        <w:tc>
          <w:tcPr>
            <w:tcW w:w="993" w:type="dxa"/>
          </w:tcPr>
          <w:p w14:paraId="1E7C8E3D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7513" w:type="dxa"/>
          </w:tcPr>
          <w:p w14:paraId="2B697DBF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1276" w:type="dxa"/>
          </w:tcPr>
          <w:p w14:paraId="0909DC16" w14:textId="605E4993" w:rsidR="00D375F3" w:rsidRPr="00E469D6" w:rsidRDefault="006F68A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5545 чел.</w:t>
            </w:r>
          </w:p>
        </w:tc>
      </w:tr>
      <w:tr w:rsidR="00D375F3" w:rsidRPr="00E469D6" w14:paraId="4A4F8E5F" w14:textId="77777777" w:rsidTr="00D172E1">
        <w:tc>
          <w:tcPr>
            <w:tcW w:w="993" w:type="dxa"/>
          </w:tcPr>
          <w:p w14:paraId="53541361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513" w:type="dxa"/>
          </w:tcPr>
          <w:p w14:paraId="5B78461B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очно-заочной форме обучения</w:t>
            </w:r>
          </w:p>
        </w:tc>
        <w:tc>
          <w:tcPr>
            <w:tcW w:w="1276" w:type="dxa"/>
          </w:tcPr>
          <w:p w14:paraId="302659CB" w14:textId="35DBF8ED" w:rsidR="00D375F3" w:rsidRPr="00E469D6" w:rsidRDefault="006F68A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 чел.</w:t>
            </w:r>
          </w:p>
        </w:tc>
      </w:tr>
      <w:tr w:rsidR="00D375F3" w:rsidRPr="00E469D6" w14:paraId="47DABC03" w14:textId="77777777" w:rsidTr="00D172E1">
        <w:tc>
          <w:tcPr>
            <w:tcW w:w="993" w:type="dxa"/>
          </w:tcPr>
          <w:p w14:paraId="6915B33E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7513" w:type="dxa"/>
          </w:tcPr>
          <w:p w14:paraId="008A3E79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1276" w:type="dxa"/>
          </w:tcPr>
          <w:p w14:paraId="528B5F7A" w14:textId="3CA46487" w:rsidR="00D375F3" w:rsidRPr="00E469D6" w:rsidRDefault="006F68AA" w:rsidP="00686C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9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6CAC" w:rsidRPr="004269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26945"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</w:tr>
      <w:tr w:rsidR="00D375F3" w:rsidRPr="00E469D6" w14:paraId="32252ABD" w14:textId="77777777" w:rsidTr="00D172E1">
        <w:tc>
          <w:tcPr>
            <w:tcW w:w="993" w:type="dxa"/>
          </w:tcPr>
          <w:p w14:paraId="2D6BAB96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13" w:type="dxa"/>
          </w:tcPr>
          <w:p w14:paraId="16A273EF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аспирантов (адъюнктов, ординаторов, интернов, ассистентов-стажеров), обучающихся по образовательным программам подготовки научно-педагогических кадров в аспирантуре (адъюнктуре), программам ординатуры,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ассистентуры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-стажировки, в том числе:</w:t>
            </w:r>
          </w:p>
        </w:tc>
        <w:tc>
          <w:tcPr>
            <w:tcW w:w="1276" w:type="dxa"/>
          </w:tcPr>
          <w:p w14:paraId="71465483" w14:textId="5392D3EE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 чел.</w:t>
            </w:r>
          </w:p>
        </w:tc>
      </w:tr>
      <w:tr w:rsidR="00D375F3" w:rsidRPr="00E469D6" w14:paraId="6280ACFC" w14:textId="77777777" w:rsidTr="00D172E1">
        <w:tc>
          <w:tcPr>
            <w:tcW w:w="993" w:type="dxa"/>
          </w:tcPr>
          <w:p w14:paraId="56E565F5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7513" w:type="dxa"/>
          </w:tcPr>
          <w:p w14:paraId="398544EA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1276" w:type="dxa"/>
          </w:tcPr>
          <w:p w14:paraId="48B1A7D7" w14:textId="0D156920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 чел.</w:t>
            </w:r>
          </w:p>
        </w:tc>
      </w:tr>
      <w:tr w:rsidR="00D375F3" w:rsidRPr="00E469D6" w14:paraId="1AE0BCAD" w14:textId="77777777" w:rsidTr="00D172E1">
        <w:tc>
          <w:tcPr>
            <w:tcW w:w="993" w:type="dxa"/>
          </w:tcPr>
          <w:p w14:paraId="7D791D21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7513" w:type="dxa"/>
          </w:tcPr>
          <w:p w14:paraId="2A5F762C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очно-заочной форме обучения</w:t>
            </w:r>
          </w:p>
        </w:tc>
        <w:tc>
          <w:tcPr>
            <w:tcW w:w="1276" w:type="dxa"/>
          </w:tcPr>
          <w:p w14:paraId="2B454124" w14:textId="7304FD59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394495C2" w14:textId="77777777" w:rsidTr="00D172E1">
        <w:tc>
          <w:tcPr>
            <w:tcW w:w="993" w:type="dxa"/>
          </w:tcPr>
          <w:p w14:paraId="3AB2EDF9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7513" w:type="dxa"/>
          </w:tcPr>
          <w:p w14:paraId="7D603AFA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1276" w:type="dxa"/>
          </w:tcPr>
          <w:p w14:paraId="6FC37AA2" w14:textId="25224657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чел.</w:t>
            </w:r>
          </w:p>
        </w:tc>
      </w:tr>
      <w:tr w:rsidR="00D375F3" w:rsidRPr="00E469D6" w14:paraId="5351312B" w14:textId="77777777" w:rsidTr="00D172E1">
        <w:tc>
          <w:tcPr>
            <w:tcW w:w="993" w:type="dxa"/>
          </w:tcPr>
          <w:p w14:paraId="17320587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13" w:type="dxa"/>
          </w:tcPr>
          <w:p w14:paraId="750ABB8B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Общая численность студентов (курсантов), обучающихся по образовательным программам среднего профессионального образования, в том числе:</w:t>
            </w:r>
          </w:p>
        </w:tc>
        <w:tc>
          <w:tcPr>
            <w:tcW w:w="1276" w:type="dxa"/>
          </w:tcPr>
          <w:p w14:paraId="37C9C9D8" w14:textId="1AA30747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 чел.</w:t>
            </w:r>
          </w:p>
        </w:tc>
      </w:tr>
      <w:tr w:rsidR="00D375F3" w:rsidRPr="00E469D6" w14:paraId="5CECBB49" w14:textId="77777777" w:rsidTr="00D172E1">
        <w:tc>
          <w:tcPr>
            <w:tcW w:w="993" w:type="dxa"/>
          </w:tcPr>
          <w:p w14:paraId="6CD82652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7513" w:type="dxa"/>
          </w:tcPr>
          <w:p w14:paraId="3B43009D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1276" w:type="dxa"/>
          </w:tcPr>
          <w:p w14:paraId="147B655F" w14:textId="70605710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 чел.</w:t>
            </w:r>
          </w:p>
        </w:tc>
      </w:tr>
      <w:tr w:rsidR="00D375F3" w:rsidRPr="00E469D6" w14:paraId="1EF0DE3C" w14:textId="77777777" w:rsidTr="00D172E1">
        <w:tc>
          <w:tcPr>
            <w:tcW w:w="993" w:type="dxa"/>
          </w:tcPr>
          <w:p w14:paraId="00D9CE31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7513" w:type="dxa"/>
          </w:tcPr>
          <w:p w14:paraId="3EC7EC24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очно-заочной форме обучения</w:t>
            </w:r>
          </w:p>
        </w:tc>
        <w:tc>
          <w:tcPr>
            <w:tcW w:w="1276" w:type="dxa"/>
          </w:tcPr>
          <w:p w14:paraId="16BAFFB7" w14:textId="7E3B61AD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7F264607" w14:textId="77777777" w:rsidTr="00D172E1">
        <w:tc>
          <w:tcPr>
            <w:tcW w:w="993" w:type="dxa"/>
          </w:tcPr>
          <w:p w14:paraId="198A539B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7513" w:type="dxa"/>
          </w:tcPr>
          <w:p w14:paraId="6AB61070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1276" w:type="dxa"/>
          </w:tcPr>
          <w:p w14:paraId="65A17C31" w14:textId="10E22EF4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7AC78A91" w14:textId="77777777" w:rsidTr="00D172E1">
        <w:tc>
          <w:tcPr>
            <w:tcW w:w="993" w:type="dxa"/>
          </w:tcPr>
          <w:p w14:paraId="7A597FC3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13" w:type="dxa"/>
          </w:tcPr>
          <w:p w14:paraId="56875A8B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студентов (курсантов), принятых по результатам единого государственного экзамена на первый курс на обучение по очной форме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 об образовании на обучение по образовательным программам высшего образования</w:t>
            </w:r>
          </w:p>
        </w:tc>
        <w:tc>
          <w:tcPr>
            <w:tcW w:w="1276" w:type="dxa"/>
          </w:tcPr>
          <w:p w14:paraId="21A96655" w14:textId="0C2D2FAA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</w:tr>
      <w:tr w:rsidR="00D375F3" w:rsidRPr="00E469D6" w14:paraId="48989F07" w14:textId="77777777" w:rsidTr="00D172E1">
        <w:tc>
          <w:tcPr>
            <w:tcW w:w="993" w:type="dxa"/>
          </w:tcPr>
          <w:p w14:paraId="541BC5A6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7513" w:type="dxa"/>
          </w:tcPr>
          <w:p w14:paraId="487A5D93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студентов (курсантов), принятых по результатам дополнительных вступительных испытаний на первый курс на обучение по очной форме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 об образовании на обучение по образовательным программам высшего образования</w:t>
            </w:r>
          </w:p>
        </w:tc>
        <w:tc>
          <w:tcPr>
            <w:tcW w:w="1276" w:type="dxa"/>
          </w:tcPr>
          <w:p w14:paraId="1964BC4D" w14:textId="539AA7D8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</w:tr>
      <w:tr w:rsidR="00D375F3" w:rsidRPr="00E469D6" w14:paraId="68FC14DA" w14:textId="77777777" w:rsidTr="00D172E1">
        <w:tc>
          <w:tcPr>
            <w:tcW w:w="993" w:type="dxa"/>
          </w:tcPr>
          <w:p w14:paraId="2219AD35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513" w:type="dxa"/>
          </w:tcPr>
          <w:p w14:paraId="4E167FAD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студентов (курсантов), принятых по результатам единого государственного экзамена и результатам дополнительных вступительных испытаний на обучение по очной форме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соответствующих бюджетов бюджетной системы Российской Федерации</w:t>
            </w:r>
          </w:p>
        </w:tc>
        <w:tc>
          <w:tcPr>
            <w:tcW w:w="1276" w:type="dxa"/>
          </w:tcPr>
          <w:p w14:paraId="502CFD3E" w14:textId="6796C93E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</w:tr>
      <w:tr w:rsidR="00D375F3" w:rsidRPr="00E469D6" w14:paraId="686FC385" w14:textId="77777777" w:rsidTr="00D172E1">
        <w:tc>
          <w:tcPr>
            <w:tcW w:w="993" w:type="dxa"/>
          </w:tcPr>
          <w:p w14:paraId="29B8ED87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513" w:type="dxa"/>
          </w:tcPr>
          <w:p w14:paraId="367D10F6" w14:textId="1ADA62B1" w:rsidR="00D375F3" w:rsidRPr="00E469D6" w:rsidRDefault="00D375F3" w:rsidP="000F00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="000F00CA">
              <w:rPr>
                <w:rFonts w:ascii="Times New Roman" w:hAnsi="Times New Roman" w:cs="Times New Roman"/>
                <w:sz w:val="24"/>
                <w:szCs w:val="24"/>
              </w:rPr>
              <w:t>сленность студентов (курсантов)-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победителей и призеров заключительного этапа </w:t>
            </w:r>
            <w:r w:rsidR="000F00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сероссийской олимпиады школьников, членов сборных команд Российской Федерации, участвовавших в международных олимпиадах по общеобразовательным предметам по специальностям и (или) направлениям подготовки, соответствующим профилю </w:t>
            </w:r>
            <w:r w:rsidR="000F00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сероссийской олимпиады школьников или международной олимпиады, принятых на очную форму обучения на первый курс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без вступительных испытаний</w:t>
            </w:r>
          </w:p>
        </w:tc>
        <w:tc>
          <w:tcPr>
            <w:tcW w:w="1276" w:type="dxa"/>
          </w:tcPr>
          <w:p w14:paraId="77007AB1" w14:textId="5FDB462E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0FC0B7E7" w14:textId="77777777" w:rsidTr="00D172E1">
        <w:tc>
          <w:tcPr>
            <w:tcW w:w="993" w:type="dxa"/>
          </w:tcPr>
          <w:p w14:paraId="22ACC2D3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513" w:type="dxa"/>
          </w:tcPr>
          <w:p w14:paraId="58BAD5A5" w14:textId="17FD3F10" w:rsidR="00D375F3" w:rsidRPr="00E469D6" w:rsidRDefault="00D375F3" w:rsidP="00D375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="000F00CA">
              <w:rPr>
                <w:rFonts w:ascii="Times New Roman" w:hAnsi="Times New Roman" w:cs="Times New Roman"/>
                <w:sz w:val="24"/>
                <w:szCs w:val="24"/>
              </w:rPr>
              <w:t>сленность студентов (курсантов)-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победителей и призеров олимпиад школьников, принятых на очную форму обучения на первый курс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специальностям и направлениям подготовки, соответствующим профилю олимпиады школьников, без вступительных испытаний</w:t>
            </w:r>
          </w:p>
        </w:tc>
        <w:tc>
          <w:tcPr>
            <w:tcW w:w="1276" w:type="dxa"/>
          </w:tcPr>
          <w:p w14:paraId="12A2EF3D" w14:textId="42CC6731" w:rsidR="00D375F3" w:rsidRPr="00E469D6" w:rsidRDefault="003820B0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0461DAD4" w14:textId="77777777" w:rsidTr="00D172E1">
        <w:tc>
          <w:tcPr>
            <w:tcW w:w="993" w:type="dxa"/>
          </w:tcPr>
          <w:p w14:paraId="6F5BC9FE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513" w:type="dxa"/>
          </w:tcPr>
          <w:p w14:paraId="2F611481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студентов (курсантов), принятых на условиях целевого приема на первый курс на очную форму обучения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в общей численности студентов (курсантов), принятых на первый курс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на очную форму обучения</w:t>
            </w:r>
          </w:p>
        </w:tc>
        <w:tc>
          <w:tcPr>
            <w:tcW w:w="1276" w:type="dxa"/>
          </w:tcPr>
          <w:p w14:paraId="3A5C5CD3" w14:textId="7DCA3BDD" w:rsidR="00D375F3" w:rsidRPr="00E469D6" w:rsidRDefault="003820B0" w:rsidP="006F0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чел./ 9</w:t>
            </w:r>
            <w:r w:rsidR="006F03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5EE2050A" w14:textId="77777777" w:rsidTr="00D172E1">
        <w:tc>
          <w:tcPr>
            <w:tcW w:w="993" w:type="dxa"/>
          </w:tcPr>
          <w:p w14:paraId="3914B821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513" w:type="dxa"/>
          </w:tcPr>
          <w:p w14:paraId="6AE89DE8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численности студентов (курсантов), обучающихся по программам магистратуры, в общей численности студентов (курсантов), обучающихся по образовательным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программам магистратуры</w:t>
            </w:r>
          </w:p>
        </w:tc>
        <w:tc>
          <w:tcPr>
            <w:tcW w:w="1276" w:type="dxa"/>
          </w:tcPr>
          <w:p w14:paraId="78FEB7E7" w14:textId="52677DAD" w:rsidR="00D375F3" w:rsidRPr="00E469D6" w:rsidRDefault="006F037B" w:rsidP="006F0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16,44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3D512352" w14:textId="77777777" w:rsidTr="00D172E1">
        <w:tc>
          <w:tcPr>
            <w:tcW w:w="993" w:type="dxa"/>
          </w:tcPr>
          <w:p w14:paraId="1FE82EAC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513" w:type="dxa"/>
          </w:tcPr>
          <w:p w14:paraId="29532E63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студентов (курсантов), имеющих диплом бакалавра, диплом специалиста или диплом магистра других организаций, осуществляющих образовательную деятельность, принятых на первый курс на обучение по программам магистратуры образовательной организации, в общей численности студентов (курсантов), принятых на первый курс по программам магистратуры на очную форму обучения</w:t>
            </w:r>
          </w:p>
        </w:tc>
        <w:tc>
          <w:tcPr>
            <w:tcW w:w="1276" w:type="dxa"/>
          </w:tcPr>
          <w:p w14:paraId="772764C0" w14:textId="6224EEAE" w:rsidR="00D375F3" w:rsidRPr="00E469D6" w:rsidRDefault="006F037B" w:rsidP="006F0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22,2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260A93C5" w14:textId="77777777" w:rsidTr="00D172E1">
        <w:tc>
          <w:tcPr>
            <w:tcW w:w="993" w:type="dxa"/>
          </w:tcPr>
          <w:p w14:paraId="6CC4C725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513" w:type="dxa"/>
          </w:tcPr>
          <w:p w14:paraId="5418C5C9" w14:textId="3279E03D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студентов образовательной организации, обучающихся в филиале образовательной организации (далее </w:t>
            </w:r>
            <w:r w:rsidR="00A92C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филиал) </w:t>
            </w:r>
            <w:hyperlink w:anchor="P1281">
              <w:r w:rsidRPr="00E469D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276" w:type="dxa"/>
          </w:tcPr>
          <w:p w14:paraId="556886DC" w14:textId="340B5E86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D375F3" w:rsidRPr="00E469D6" w14:paraId="73EEB16B" w14:textId="77777777" w:rsidTr="00D172E1">
        <w:tc>
          <w:tcPr>
            <w:tcW w:w="993" w:type="dxa"/>
          </w:tcPr>
          <w:p w14:paraId="7ED3AAFA" w14:textId="77777777" w:rsidR="00D375F3" w:rsidRPr="00E469D6" w:rsidRDefault="00D375F3" w:rsidP="00D375F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13" w:type="dxa"/>
          </w:tcPr>
          <w:p w14:paraId="195344CA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276" w:type="dxa"/>
          </w:tcPr>
          <w:p w14:paraId="2A82B88D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5F3" w:rsidRPr="00E469D6" w14:paraId="1566BBFA" w14:textId="77777777" w:rsidTr="00D172E1">
        <w:tblPrEx>
          <w:tblBorders>
            <w:insideH w:val="nil"/>
          </w:tblBorders>
        </w:tblPrEx>
        <w:tc>
          <w:tcPr>
            <w:tcW w:w="993" w:type="dxa"/>
            <w:tcBorders>
              <w:top w:val="nil"/>
            </w:tcBorders>
          </w:tcPr>
          <w:p w14:paraId="2719388E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13" w:type="dxa"/>
            <w:tcBorders>
              <w:top w:val="nil"/>
            </w:tcBorders>
          </w:tcPr>
          <w:p w14:paraId="0D9B5B9B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цитирований в индексируемой системе цитирования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в расчете на 100 научно-педагогических работников</w:t>
            </w:r>
          </w:p>
        </w:tc>
        <w:tc>
          <w:tcPr>
            <w:tcW w:w="1276" w:type="dxa"/>
            <w:tcBorders>
              <w:top w:val="nil"/>
            </w:tcBorders>
          </w:tcPr>
          <w:p w14:paraId="1C160FBE" w14:textId="0533DE68" w:rsidR="00D375F3" w:rsidRPr="00E469D6" w:rsidRDefault="006F037B" w:rsidP="006F0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1,12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75F3" w:rsidRPr="00E469D6" w14:paraId="6A08B66A" w14:textId="77777777" w:rsidTr="00D172E1">
        <w:tc>
          <w:tcPr>
            <w:tcW w:w="993" w:type="dxa"/>
          </w:tcPr>
          <w:p w14:paraId="21461208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7513" w:type="dxa"/>
          </w:tcPr>
          <w:p w14:paraId="182E76D4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цитирований в индексируемой системе цитирования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в расчете на 100 научно-педагогических работников</w:t>
            </w:r>
          </w:p>
        </w:tc>
        <w:tc>
          <w:tcPr>
            <w:tcW w:w="1276" w:type="dxa"/>
          </w:tcPr>
          <w:p w14:paraId="49916627" w14:textId="4CC72790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2,72 ед.</w:t>
            </w:r>
          </w:p>
        </w:tc>
      </w:tr>
      <w:tr w:rsidR="00D375F3" w:rsidRPr="00E469D6" w14:paraId="17910EF9" w14:textId="77777777" w:rsidTr="00D172E1">
        <w:tc>
          <w:tcPr>
            <w:tcW w:w="993" w:type="dxa"/>
          </w:tcPr>
          <w:p w14:paraId="6B4AEEF3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13" w:type="dxa"/>
          </w:tcPr>
          <w:p w14:paraId="34BDD671" w14:textId="0302960F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цитирований в Российском индексе научного цитирования (далее </w:t>
            </w:r>
            <w:r w:rsidR="00A92C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РИНЦ) в расчете на 100 научно-педагогических работников</w:t>
            </w:r>
          </w:p>
        </w:tc>
        <w:tc>
          <w:tcPr>
            <w:tcW w:w="1276" w:type="dxa"/>
          </w:tcPr>
          <w:p w14:paraId="71D871C2" w14:textId="77FC1CA6" w:rsidR="00D375F3" w:rsidRPr="00E469D6" w:rsidRDefault="006F037B" w:rsidP="006F0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24,64 ед.</w:t>
            </w:r>
          </w:p>
        </w:tc>
      </w:tr>
      <w:tr w:rsidR="00D375F3" w:rsidRPr="00E469D6" w14:paraId="1832928B" w14:textId="77777777" w:rsidTr="00D172E1">
        <w:tblPrEx>
          <w:tblBorders>
            <w:insideH w:val="nil"/>
          </w:tblBorders>
        </w:tblPrEx>
        <w:tc>
          <w:tcPr>
            <w:tcW w:w="993" w:type="dxa"/>
            <w:tcBorders>
              <w:top w:val="nil"/>
            </w:tcBorders>
          </w:tcPr>
          <w:p w14:paraId="32F824B9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513" w:type="dxa"/>
            <w:tcBorders>
              <w:top w:val="nil"/>
            </w:tcBorders>
          </w:tcPr>
          <w:p w14:paraId="74A5A4DF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статей в научной периодике, индексируемой в системе цитирования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в расчете на 100 научно-педагогических работников</w:t>
            </w:r>
          </w:p>
        </w:tc>
        <w:tc>
          <w:tcPr>
            <w:tcW w:w="1276" w:type="dxa"/>
            <w:tcBorders>
              <w:top w:val="nil"/>
            </w:tcBorders>
          </w:tcPr>
          <w:p w14:paraId="11B2ECC9" w14:textId="2BEEAEA0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2,88 ед.</w:t>
            </w:r>
          </w:p>
        </w:tc>
      </w:tr>
      <w:tr w:rsidR="00D375F3" w:rsidRPr="00E469D6" w14:paraId="163D2B4F" w14:textId="77777777" w:rsidTr="00D172E1">
        <w:tc>
          <w:tcPr>
            <w:tcW w:w="993" w:type="dxa"/>
          </w:tcPr>
          <w:p w14:paraId="672CA8D3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513" w:type="dxa"/>
          </w:tcPr>
          <w:p w14:paraId="375587AF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статей в научной периодике, индексируемой в системе цитирования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в расчете на 100 научно-педагогических работников</w:t>
            </w:r>
          </w:p>
        </w:tc>
        <w:tc>
          <w:tcPr>
            <w:tcW w:w="1276" w:type="dxa"/>
          </w:tcPr>
          <w:p w14:paraId="67432707" w14:textId="032E1538" w:rsidR="00D375F3" w:rsidRPr="00E469D6" w:rsidRDefault="006F037B" w:rsidP="006F0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12,32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75F3" w:rsidRPr="00E469D6" w14:paraId="5CD10360" w14:textId="77777777" w:rsidTr="00D172E1">
        <w:tc>
          <w:tcPr>
            <w:tcW w:w="993" w:type="dxa"/>
          </w:tcPr>
          <w:p w14:paraId="43B34187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513" w:type="dxa"/>
          </w:tcPr>
          <w:p w14:paraId="4EE5AAFD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в РИНЦ в расчете на 100 научно-педагогических работников</w:t>
            </w:r>
          </w:p>
        </w:tc>
        <w:tc>
          <w:tcPr>
            <w:tcW w:w="1276" w:type="dxa"/>
          </w:tcPr>
          <w:p w14:paraId="5BDD88AC" w14:textId="5889F05C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184,8 ед.</w:t>
            </w:r>
          </w:p>
        </w:tc>
      </w:tr>
      <w:tr w:rsidR="00D375F3" w:rsidRPr="00E469D6" w14:paraId="47BDF941" w14:textId="77777777" w:rsidTr="00D172E1">
        <w:tc>
          <w:tcPr>
            <w:tcW w:w="993" w:type="dxa"/>
          </w:tcPr>
          <w:p w14:paraId="597B725C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513" w:type="dxa"/>
          </w:tcPr>
          <w:p w14:paraId="6FDF1041" w14:textId="575DA011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научно-исследовательских, опытно-конструкторских и технологических работ (далее </w:t>
            </w:r>
            <w:r w:rsidR="00A92C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НИОКР)</w:t>
            </w:r>
          </w:p>
        </w:tc>
        <w:tc>
          <w:tcPr>
            <w:tcW w:w="1276" w:type="dxa"/>
          </w:tcPr>
          <w:p w14:paraId="5B7F8FD6" w14:textId="57622E7D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78616,6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4B31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D375F3" w:rsidRPr="00E469D6" w14:paraId="63B078B4" w14:textId="77777777" w:rsidTr="00D172E1">
        <w:tc>
          <w:tcPr>
            <w:tcW w:w="993" w:type="dxa"/>
          </w:tcPr>
          <w:p w14:paraId="5E101DC2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513" w:type="dxa"/>
          </w:tcPr>
          <w:p w14:paraId="2B5291F1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Объем НИОКР в расчете на одного научно-педагогического работника</w:t>
            </w:r>
          </w:p>
        </w:tc>
        <w:tc>
          <w:tcPr>
            <w:tcW w:w="1276" w:type="dxa"/>
          </w:tcPr>
          <w:p w14:paraId="0F384DBF" w14:textId="77777777" w:rsidR="00564B31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125,8 </w:t>
            </w:r>
          </w:p>
          <w:p w14:paraId="19B584B3" w14:textId="6C9E47E0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D375F3" w:rsidRPr="00E469D6" w14:paraId="0E3E0829" w14:textId="77777777" w:rsidTr="00D172E1">
        <w:tc>
          <w:tcPr>
            <w:tcW w:w="993" w:type="dxa"/>
          </w:tcPr>
          <w:p w14:paraId="04137BA5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513" w:type="dxa"/>
          </w:tcPr>
          <w:p w14:paraId="7A7B0BC8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Удельный вес доходов от НИОКР в общих доходах образовательной организации</w:t>
            </w:r>
          </w:p>
        </w:tc>
        <w:tc>
          <w:tcPr>
            <w:tcW w:w="1276" w:type="dxa"/>
          </w:tcPr>
          <w:p w14:paraId="5D7FE340" w14:textId="0EB18341" w:rsidR="00D375F3" w:rsidRPr="00E469D6" w:rsidRDefault="006F037B" w:rsidP="006F0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5,9 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748AFC46" w14:textId="77777777" w:rsidTr="00D172E1">
        <w:tc>
          <w:tcPr>
            <w:tcW w:w="993" w:type="dxa"/>
          </w:tcPr>
          <w:p w14:paraId="7CCBD4AC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513" w:type="dxa"/>
          </w:tcPr>
          <w:p w14:paraId="32AACB23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Удельный вес НИОКР, выполненных собственными силами (без привлечения соисполнителей), в общих доходах образовательной организации от НИОКР</w:t>
            </w:r>
          </w:p>
        </w:tc>
        <w:tc>
          <w:tcPr>
            <w:tcW w:w="1276" w:type="dxa"/>
          </w:tcPr>
          <w:p w14:paraId="5D3FD2E8" w14:textId="48C44EA5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99,4 %</w:t>
            </w:r>
          </w:p>
        </w:tc>
      </w:tr>
      <w:tr w:rsidR="00D375F3" w:rsidRPr="00E469D6" w14:paraId="09C90129" w14:textId="77777777" w:rsidTr="00D172E1">
        <w:tc>
          <w:tcPr>
            <w:tcW w:w="993" w:type="dxa"/>
          </w:tcPr>
          <w:p w14:paraId="12FCFC26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513" w:type="dxa"/>
          </w:tcPr>
          <w:p w14:paraId="0E61F4E1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Доходы от НИОКР (за исключением средств бюджетов бюджетной системы Российской Федерации, государственных фондов поддержки науки) в расчете на одного научно-педагогического работника</w:t>
            </w:r>
          </w:p>
        </w:tc>
        <w:tc>
          <w:tcPr>
            <w:tcW w:w="1276" w:type="dxa"/>
          </w:tcPr>
          <w:p w14:paraId="5EFC229E" w14:textId="41D3215B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26,2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D375F3" w:rsidRPr="00E469D6" w14:paraId="75BCFF8F" w14:textId="77777777" w:rsidTr="00D172E1">
        <w:tc>
          <w:tcPr>
            <w:tcW w:w="993" w:type="dxa"/>
          </w:tcPr>
          <w:p w14:paraId="7F3E3BBC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513" w:type="dxa"/>
          </w:tcPr>
          <w:p w14:paraId="1186A432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Количество лицензионных соглашений</w:t>
            </w:r>
          </w:p>
        </w:tc>
        <w:tc>
          <w:tcPr>
            <w:tcW w:w="1276" w:type="dxa"/>
          </w:tcPr>
          <w:p w14:paraId="7555C03E" w14:textId="0E136CD8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0C7F76BD" w14:textId="77777777" w:rsidTr="00D172E1">
        <w:tc>
          <w:tcPr>
            <w:tcW w:w="993" w:type="dxa"/>
          </w:tcPr>
          <w:p w14:paraId="6EA506A9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513" w:type="dxa"/>
          </w:tcPr>
          <w:p w14:paraId="4BFD6905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Удельный вес средств, полученных образовательной организацией от управления объектами интеллектуальной собственности, в общих доходах образовательной организации</w:t>
            </w:r>
          </w:p>
        </w:tc>
        <w:tc>
          <w:tcPr>
            <w:tcW w:w="1276" w:type="dxa"/>
          </w:tcPr>
          <w:p w14:paraId="53B2C6BF" w14:textId="23CCE62F" w:rsidR="00D375F3" w:rsidRPr="00E469D6" w:rsidRDefault="006F037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672E106E" w14:textId="77777777" w:rsidTr="00A92EC8">
        <w:tc>
          <w:tcPr>
            <w:tcW w:w="993" w:type="dxa"/>
          </w:tcPr>
          <w:p w14:paraId="10FAF2FA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513" w:type="dxa"/>
          </w:tcPr>
          <w:p w14:paraId="06480AC9" w14:textId="2C6E8C80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научно-педагогических работников без ученой степени </w:t>
            </w:r>
            <w:r w:rsidR="00A92C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до 30 лет, кандидатов наук </w:t>
            </w:r>
            <w:r w:rsidR="00A92C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до 35 лет, докторов наук </w:t>
            </w:r>
            <w:r w:rsidR="00A92C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до 40 лет, в общей численности научно-педагогических работников</w:t>
            </w:r>
          </w:p>
        </w:tc>
        <w:tc>
          <w:tcPr>
            <w:tcW w:w="1276" w:type="dxa"/>
            <w:shd w:val="clear" w:color="auto" w:fill="auto"/>
          </w:tcPr>
          <w:p w14:paraId="14D269B5" w14:textId="6BB95C60" w:rsidR="00D375F3" w:rsidRPr="00D412D8" w:rsidRDefault="006F037B" w:rsidP="006F0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2D8">
              <w:rPr>
                <w:rFonts w:ascii="Times New Roman" w:hAnsi="Times New Roman" w:cs="Times New Roman"/>
                <w:sz w:val="24"/>
                <w:szCs w:val="24"/>
              </w:rPr>
              <w:t>72 ч</w:t>
            </w:r>
            <w:r w:rsidR="00D375F3" w:rsidRPr="00D412D8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D41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75F3" w:rsidRPr="00D412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412D8">
              <w:rPr>
                <w:rFonts w:ascii="Times New Roman" w:hAnsi="Times New Roman" w:cs="Times New Roman"/>
                <w:sz w:val="24"/>
                <w:szCs w:val="24"/>
              </w:rPr>
              <w:t xml:space="preserve"> 11,5 </w:t>
            </w:r>
            <w:r w:rsidR="00D375F3" w:rsidRPr="00D412D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658B700D" w14:textId="77777777" w:rsidTr="00D412D8">
        <w:tc>
          <w:tcPr>
            <w:tcW w:w="993" w:type="dxa"/>
          </w:tcPr>
          <w:p w14:paraId="6D393755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513" w:type="dxa"/>
          </w:tcPr>
          <w:p w14:paraId="470C9CE2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научно-педагогических работников, имеющих ученую степень кандидата наук, в общей численности научно-педагогических работников образовательной организации</w:t>
            </w:r>
          </w:p>
        </w:tc>
        <w:tc>
          <w:tcPr>
            <w:tcW w:w="1276" w:type="dxa"/>
            <w:shd w:val="clear" w:color="auto" w:fill="auto"/>
          </w:tcPr>
          <w:p w14:paraId="49EB5E3F" w14:textId="25045185" w:rsidR="00D375F3" w:rsidRPr="00BE561B" w:rsidRDefault="006F037B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B">
              <w:rPr>
                <w:rFonts w:ascii="Times New Roman" w:hAnsi="Times New Roman" w:cs="Times New Roman"/>
                <w:sz w:val="24"/>
                <w:szCs w:val="24"/>
              </w:rPr>
              <w:t>333 чел./</w:t>
            </w:r>
            <w:r w:rsidR="0065501A" w:rsidRPr="00BE561B">
              <w:rPr>
                <w:rFonts w:ascii="Times New Roman" w:hAnsi="Times New Roman" w:cs="Times New Roman"/>
                <w:sz w:val="24"/>
                <w:szCs w:val="24"/>
              </w:rPr>
              <w:t xml:space="preserve"> 53,28 </w:t>
            </w:r>
            <w:r w:rsidR="00D375F3" w:rsidRPr="00BE56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4A1E9A3A" w14:textId="77777777" w:rsidTr="00D412D8">
        <w:tc>
          <w:tcPr>
            <w:tcW w:w="993" w:type="dxa"/>
          </w:tcPr>
          <w:p w14:paraId="31568268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513" w:type="dxa"/>
          </w:tcPr>
          <w:p w14:paraId="5ED5A7E5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научно-педагогических работников, имеющих ученую степень доктора наук, в общей численности научно-педагогических работников образовательной 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</w:t>
            </w:r>
          </w:p>
        </w:tc>
        <w:tc>
          <w:tcPr>
            <w:tcW w:w="1276" w:type="dxa"/>
            <w:shd w:val="clear" w:color="auto" w:fill="auto"/>
          </w:tcPr>
          <w:p w14:paraId="4596ED68" w14:textId="710762E4" w:rsidR="00D375F3" w:rsidRPr="00BE561B" w:rsidRDefault="0065501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 чел.</w:t>
            </w:r>
            <w:r w:rsidR="00D375F3" w:rsidRPr="00BE56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E561B">
              <w:rPr>
                <w:rFonts w:ascii="Times New Roman" w:hAnsi="Times New Roman" w:cs="Times New Roman"/>
                <w:sz w:val="24"/>
                <w:szCs w:val="24"/>
              </w:rPr>
              <w:t xml:space="preserve"> 10,08 </w:t>
            </w:r>
            <w:r w:rsidR="00D375F3" w:rsidRPr="00BE56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4D3F8538" w14:textId="77777777" w:rsidTr="00D172E1">
        <w:tc>
          <w:tcPr>
            <w:tcW w:w="993" w:type="dxa"/>
          </w:tcPr>
          <w:p w14:paraId="130F8F0C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2.17</w:t>
            </w:r>
          </w:p>
        </w:tc>
        <w:tc>
          <w:tcPr>
            <w:tcW w:w="7513" w:type="dxa"/>
          </w:tcPr>
          <w:p w14:paraId="56EF6905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научно-педагогических работников, имеющих ученую степень кандидата и доктора наук, в общей численности научно-педагогических работников филиала (без совместителей и работающих по договорам гражданско-правового характера) </w:t>
            </w:r>
          </w:p>
        </w:tc>
        <w:tc>
          <w:tcPr>
            <w:tcW w:w="1276" w:type="dxa"/>
          </w:tcPr>
          <w:p w14:paraId="399CBE5B" w14:textId="4369C375" w:rsidR="00D375F3" w:rsidRPr="00E469D6" w:rsidRDefault="0065501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5F3" w:rsidRPr="00E469D6" w14:paraId="6C12CAE8" w14:textId="77777777" w:rsidTr="00D172E1">
        <w:tc>
          <w:tcPr>
            <w:tcW w:w="993" w:type="dxa"/>
          </w:tcPr>
          <w:p w14:paraId="18E69F38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7513" w:type="dxa"/>
          </w:tcPr>
          <w:p w14:paraId="6276F412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Количество научных журналов, в том числе электронных, издаваемых образовательной организацией</w:t>
            </w:r>
          </w:p>
        </w:tc>
        <w:tc>
          <w:tcPr>
            <w:tcW w:w="1276" w:type="dxa"/>
          </w:tcPr>
          <w:p w14:paraId="087E3062" w14:textId="22977031" w:rsidR="00D375F3" w:rsidRPr="00E469D6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75F3" w:rsidRPr="00E469D6" w14:paraId="56EA64B3" w14:textId="77777777" w:rsidTr="00D172E1">
        <w:tc>
          <w:tcPr>
            <w:tcW w:w="993" w:type="dxa"/>
          </w:tcPr>
          <w:p w14:paraId="27FF2609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7513" w:type="dxa"/>
          </w:tcPr>
          <w:p w14:paraId="0262F593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Количество грантов за отчетный период в расчете на 100 научно-педагогических работников</w:t>
            </w:r>
          </w:p>
        </w:tc>
        <w:tc>
          <w:tcPr>
            <w:tcW w:w="1276" w:type="dxa"/>
          </w:tcPr>
          <w:p w14:paraId="2973B4C3" w14:textId="3C4C6F02" w:rsidR="00D375F3" w:rsidRPr="00E469D6" w:rsidRDefault="0065501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1,76 ед.</w:t>
            </w:r>
          </w:p>
        </w:tc>
      </w:tr>
      <w:tr w:rsidR="00D375F3" w:rsidRPr="00E469D6" w14:paraId="25F97A72" w14:textId="77777777" w:rsidTr="00D172E1">
        <w:tc>
          <w:tcPr>
            <w:tcW w:w="993" w:type="dxa"/>
          </w:tcPr>
          <w:p w14:paraId="7925F8EC" w14:textId="77777777" w:rsidR="00D375F3" w:rsidRPr="00E469D6" w:rsidRDefault="00D375F3" w:rsidP="00D375F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513" w:type="dxa"/>
          </w:tcPr>
          <w:p w14:paraId="40CB6407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Международная деятельность</w:t>
            </w:r>
          </w:p>
        </w:tc>
        <w:tc>
          <w:tcPr>
            <w:tcW w:w="1276" w:type="dxa"/>
          </w:tcPr>
          <w:p w14:paraId="55C948C4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5F3" w:rsidRPr="00E469D6" w14:paraId="6CD527C4" w14:textId="77777777" w:rsidTr="00D172E1">
        <w:tc>
          <w:tcPr>
            <w:tcW w:w="993" w:type="dxa"/>
          </w:tcPr>
          <w:p w14:paraId="6EDB28D3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513" w:type="dxa"/>
          </w:tcPr>
          <w:p w14:paraId="68BA1671" w14:textId="77777777" w:rsidR="00D375F3" w:rsidRPr="00E469D6" w:rsidRDefault="00D375F3" w:rsidP="00D375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иностранных студентов (курсантов) (кроме стран Содружества Независимых Государств (далее - СНГ)), обучающихся по образовательным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программам магистратуры, в общей численности студентов (курсантов), в том числе:</w:t>
            </w:r>
          </w:p>
        </w:tc>
        <w:tc>
          <w:tcPr>
            <w:tcW w:w="1276" w:type="dxa"/>
          </w:tcPr>
          <w:p w14:paraId="45FBED8E" w14:textId="581908A0" w:rsidR="00D375F3" w:rsidRPr="00E469D6" w:rsidRDefault="0065501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чел.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0,44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7CDFCBB2" w14:textId="77777777" w:rsidTr="00D172E1">
        <w:tc>
          <w:tcPr>
            <w:tcW w:w="993" w:type="dxa"/>
          </w:tcPr>
          <w:p w14:paraId="48637979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7513" w:type="dxa"/>
          </w:tcPr>
          <w:p w14:paraId="2B37E6C2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1276" w:type="dxa"/>
          </w:tcPr>
          <w:p w14:paraId="1A9C651D" w14:textId="600CD443" w:rsidR="00D375F3" w:rsidRPr="00E469D6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0,37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719B8B40" w14:textId="77777777" w:rsidTr="00D172E1">
        <w:tc>
          <w:tcPr>
            <w:tcW w:w="993" w:type="dxa"/>
          </w:tcPr>
          <w:p w14:paraId="3096546A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7513" w:type="dxa"/>
          </w:tcPr>
          <w:p w14:paraId="12313DF4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очно-заочной форме обучения</w:t>
            </w:r>
          </w:p>
        </w:tc>
        <w:tc>
          <w:tcPr>
            <w:tcW w:w="1276" w:type="dxa"/>
          </w:tcPr>
          <w:p w14:paraId="3190779B" w14:textId="77777777" w:rsidR="0065501A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226C25" w14:textId="04F12120" w:rsidR="00D375F3" w:rsidRPr="00E469D6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0,07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6E927BDD" w14:textId="77777777" w:rsidTr="00D172E1">
        <w:tc>
          <w:tcPr>
            <w:tcW w:w="993" w:type="dxa"/>
          </w:tcPr>
          <w:p w14:paraId="7739FED9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3.1.3</w:t>
            </w:r>
          </w:p>
        </w:tc>
        <w:tc>
          <w:tcPr>
            <w:tcW w:w="7513" w:type="dxa"/>
          </w:tcPr>
          <w:p w14:paraId="06F2BA8E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1276" w:type="dxa"/>
          </w:tcPr>
          <w:p w14:paraId="28EB8678" w14:textId="2CCA5DD9" w:rsidR="00D375F3" w:rsidRPr="00E469D6" w:rsidRDefault="0065501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3704B6F1" w14:textId="77777777" w:rsidTr="00D172E1">
        <w:tc>
          <w:tcPr>
            <w:tcW w:w="993" w:type="dxa"/>
          </w:tcPr>
          <w:p w14:paraId="04A6B810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513" w:type="dxa"/>
          </w:tcPr>
          <w:p w14:paraId="0AEFEB26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иностранных студентов (курсантов) из стран СНГ, обучающихся по образовательным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программам магистратуры, в общей численности студентов (курсантов), в том числе:</w:t>
            </w:r>
          </w:p>
        </w:tc>
        <w:tc>
          <w:tcPr>
            <w:tcW w:w="1276" w:type="dxa"/>
          </w:tcPr>
          <w:p w14:paraId="311CC029" w14:textId="5A31B988" w:rsidR="00D375F3" w:rsidRPr="00E469D6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152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2,17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181A2BCF" w14:textId="77777777" w:rsidTr="00D172E1">
        <w:tc>
          <w:tcPr>
            <w:tcW w:w="993" w:type="dxa"/>
          </w:tcPr>
          <w:p w14:paraId="4AEB116B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7513" w:type="dxa"/>
          </w:tcPr>
          <w:p w14:paraId="370815DB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1276" w:type="dxa"/>
          </w:tcPr>
          <w:p w14:paraId="4C3B402F" w14:textId="5693682F" w:rsidR="00D375F3" w:rsidRPr="00E469D6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1,06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3693FDAF" w14:textId="77777777" w:rsidTr="00D172E1">
        <w:tc>
          <w:tcPr>
            <w:tcW w:w="993" w:type="dxa"/>
          </w:tcPr>
          <w:p w14:paraId="3F0F6AC8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7513" w:type="dxa"/>
          </w:tcPr>
          <w:p w14:paraId="4D80588A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очно-заочной форме обучения</w:t>
            </w:r>
          </w:p>
        </w:tc>
        <w:tc>
          <w:tcPr>
            <w:tcW w:w="1276" w:type="dxa"/>
          </w:tcPr>
          <w:p w14:paraId="4FD196D3" w14:textId="26BF38BB" w:rsidR="00D375F3" w:rsidRPr="00E469D6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1,01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125E00FE" w14:textId="77777777" w:rsidTr="00D172E1">
        <w:tc>
          <w:tcPr>
            <w:tcW w:w="993" w:type="dxa"/>
          </w:tcPr>
          <w:p w14:paraId="66780507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3.2.3</w:t>
            </w:r>
          </w:p>
        </w:tc>
        <w:tc>
          <w:tcPr>
            <w:tcW w:w="7513" w:type="dxa"/>
          </w:tcPr>
          <w:p w14:paraId="2565D14F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1276" w:type="dxa"/>
          </w:tcPr>
          <w:p w14:paraId="7327D06F" w14:textId="77777777" w:rsidR="0065501A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1B8F87" w14:textId="3EE50619" w:rsidR="00D375F3" w:rsidRPr="00E469D6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0,1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2FB74642" w14:textId="77777777" w:rsidTr="00D172E1">
        <w:tc>
          <w:tcPr>
            <w:tcW w:w="993" w:type="dxa"/>
          </w:tcPr>
          <w:p w14:paraId="3B58C6AC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513" w:type="dxa"/>
          </w:tcPr>
          <w:p w14:paraId="57CA8961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иностранных студентов (курсантов) (кроме стран СНГ), завершивших освоение образовательных программ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программ магистратуры, в общем выпуске студентов (курсантов)</w:t>
            </w:r>
          </w:p>
        </w:tc>
        <w:tc>
          <w:tcPr>
            <w:tcW w:w="1276" w:type="dxa"/>
          </w:tcPr>
          <w:p w14:paraId="026699E0" w14:textId="77777777" w:rsidR="0065501A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05205D" w14:textId="3FE65563" w:rsidR="00D375F3" w:rsidRPr="00E469D6" w:rsidRDefault="0065501A" w:rsidP="006550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0,07 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2C03D429" w14:textId="77777777" w:rsidTr="00D172E1">
        <w:tc>
          <w:tcPr>
            <w:tcW w:w="993" w:type="dxa"/>
          </w:tcPr>
          <w:p w14:paraId="250F2DD7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513" w:type="dxa"/>
          </w:tcPr>
          <w:p w14:paraId="525E5F1B" w14:textId="77777777" w:rsidR="00D375F3" w:rsidRPr="00E469D6" w:rsidRDefault="00D375F3" w:rsidP="00D375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иностранных студентов (курсантов) из стран СНГ, завершивших освоение образовательных программ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программ магистратуры, в общем выпуске студентов (курсантов)</w:t>
            </w:r>
          </w:p>
        </w:tc>
        <w:tc>
          <w:tcPr>
            <w:tcW w:w="1276" w:type="dxa"/>
          </w:tcPr>
          <w:p w14:paraId="09736C06" w14:textId="2B94CC1E" w:rsidR="00D375F3" w:rsidRPr="00E469D6" w:rsidRDefault="0065501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48 чел / 3,57 %</w:t>
            </w:r>
          </w:p>
        </w:tc>
      </w:tr>
      <w:tr w:rsidR="00D375F3" w:rsidRPr="00E469D6" w14:paraId="5EDB8179" w14:textId="77777777" w:rsidTr="00D172E1">
        <w:tc>
          <w:tcPr>
            <w:tcW w:w="993" w:type="dxa"/>
          </w:tcPr>
          <w:p w14:paraId="29EEE24B" w14:textId="77777777" w:rsidR="00D375F3" w:rsidRPr="00421CD9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7513" w:type="dxa"/>
          </w:tcPr>
          <w:p w14:paraId="4C6C0FF7" w14:textId="77777777" w:rsidR="00D375F3" w:rsidRPr="00421CD9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студентов (курсантов) образовательной организации, обучающихся по очной форме обучения по образовательным программам </w:t>
            </w:r>
            <w:proofErr w:type="spellStart"/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421CD9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программам </w:t>
            </w:r>
            <w:proofErr w:type="spellStart"/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, программам магистратуры, прошедших обучение за рубежом не менее семестра (триместра), в общей численности студентов (курсантов)</w:t>
            </w:r>
          </w:p>
        </w:tc>
        <w:tc>
          <w:tcPr>
            <w:tcW w:w="1276" w:type="dxa"/>
          </w:tcPr>
          <w:p w14:paraId="122CBC1B" w14:textId="77777777" w:rsidR="00FB4D53" w:rsidRDefault="00E87E18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375F3" w:rsidRPr="00421C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8AD63D3" w14:textId="2A336EC1" w:rsidR="00D375F3" w:rsidRPr="00421CD9" w:rsidRDefault="00E87E18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0,00018</w:t>
            </w:r>
            <w:r w:rsidR="00D375F3" w:rsidRPr="00421C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10DFEF21" w14:textId="77777777" w:rsidTr="00D172E1">
        <w:tc>
          <w:tcPr>
            <w:tcW w:w="993" w:type="dxa"/>
          </w:tcPr>
          <w:p w14:paraId="2602E769" w14:textId="77777777" w:rsidR="00D375F3" w:rsidRPr="00421CD9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513" w:type="dxa"/>
          </w:tcPr>
          <w:p w14:paraId="58746290" w14:textId="77777777" w:rsidR="00D375F3" w:rsidRPr="00421CD9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студентов (курсантов) иностранных образовательных организаций, прошедших обучение в образовательной организации по очной форме обучения по образовательным программам </w:t>
            </w:r>
            <w:proofErr w:type="spellStart"/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421CD9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программам </w:t>
            </w:r>
            <w:proofErr w:type="spellStart"/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, программам магистратуры, не менее семестра (триместра)</w:t>
            </w:r>
          </w:p>
        </w:tc>
        <w:tc>
          <w:tcPr>
            <w:tcW w:w="1276" w:type="dxa"/>
          </w:tcPr>
          <w:p w14:paraId="03F609BB" w14:textId="71CA54F9" w:rsidR="00D375F3" w:rsidRPr="00421CD9" w:rsidRDefault="004E58A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18068218" w14:textId="77777777" w:rsidTr="00D172E1">
        <w:tc>
          <w:tcPr>
            <w:tcW w:w="993" w:type="dxa"/>
          </w:tcPr>
          <w:p w14:paraId="79E56E32" w14:textId="77777777" w:rsidR="00D375F3" w:rsidRPr="00421CD9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513" w:type="dxa"/>
          </w:tcPr>
          <w:p w14:paraId="71C1709E" w14:textId="77777777" w:rsidR="00D375F3" w:rsidRPr="00421CD9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иностранных граждан из числа научно-педагогических работников в общей численности научно-педагогических работников</w:t>
            </w:r>
          </w:p>
        </w:tc>
        <w:tc>
          <w:tcPr>
            <w:tcW w:w="1276" w:type="dxa"/>
          </w:tcPr>
          <w:p w14:paraId="250A525D" w14:textId="540598FE" w:rsidR="00D375F3" w:rsidRPr="00421CD9" w:rsidRDefault="004E58A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181357FB" w14:textId="77777777" w:rsidTr="00D172E1">
        <w:tc>
          <w:tcPr>
            <w:tcW w:w="993" w:type="dxa"/>
          </w:tcPr>
          <w:p w14:paraId="4CB9910F" w14:textId="77777777" w:rsidR="00D375F3" w:rsidRPr="00421CD9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7513" w:type="dxa"/>
          </w:tcPr>
          <w:p w14:paraId="05FECB16" w14:textId="77777777" w:rsidR="00D375F3" w:rsidRPr="00421CD9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иностранных граждан (кроме стран СНГ) из числа аспирантов (адъюнктов, ординаторов, интернов, ассистентов-стажеров) образовательной организации в общей численности аспирантов (адъюнктов, ординаторов, интернов, ассистентов-стажеров)</w:t>
            </w:r>
          </w:p>
        </w:tc>
        <w:tc>
          <w:tcPr>
            <w:tcW w:w="1276" w:type="dxa"/>
          </w:tcPr>
          <w:p w14:paraId="1AC1CE48" w14:textId="0C6FC9A4" w:rsidR="00D375F3" w:rsidRPr="00421CD9" w:rsidRDefault="004E58A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04728F5D" w14:textId="77777777" w:rsidTr="00D172E1">
        <w:tc>
          <w:tcPr>
            <w:tcW w:w="993" w:type="dxa"/>
          </w:tcPr>
          <w:p w14:paraId="3922F806" w14:textId="77777777" w:rsidR="00D375F3" w:rsidRPr="00421CD9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7513" w:type="dxa"/>
          </w:tcPr>
          <w:p w14:paraId="0D91CEBB" w14:textId="77777777" w:rsidR="00D375F3" w:rsidRPr="00421CD9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CD9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иностранных граждан стран СНГ из числа аспирантов (адъюнктов, ординаторов, интернов, ассистентов-стажеров) образовательной организации в общей численности аспирантов (адъюнктов, ординаторов, интернов, ассистентов-стажеров)</w:t>
            </w:r>
          </w:p>
        </w:tc>
        <w:tc>
          <w:tcPr>
            <w:tcW w:w="1276" w:type="dxa"/>
          </w:tcPr>
          <w:p w14:paraId="2DB49987" w14:textId="452D65A6" w:rsidR="00D375F3" w:rsidRPr="00421CD9" w:rsidRDefault="004E58A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17211D95" w14:textId="77777777" w:rsidTr="00D172E1">
        <w:tc>
          <w:tcPr>
            <w:tcW w:w="993" w:type="dxa"/>
          </w:tcPr>
          <w:p w14:paraId="39F2828E" w14:textId="77777777" w:rsidR="00D375F3" w:rsidRPr="00E9383B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3B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7513" w:type="dxa"/>
          </w:tcPr>
          <w:p w14:paraId="27875C07" w14:textId="77777777" w:rsidR="00D375F3" w:rsidRPr="00E9383B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383B">
              <w:rPr>
                <w:rFonts w:ascii="Times New Roman" w:hAnsi="Times New Roman" w:cs="Times New Roman"/>
                <w:sz w:val="24"/>
                <w:szCs w:val="24"/>
              </w:rPr>
              <w:t>Объем средств, полученных образовательной организацией на выполнение НИОКР от иностранных граждан и иностранных юридических лиц</w:t>
            </w:r>
          </w:p>
        </w:tc>
        <w:tc>
          <w:tcPr>
            <w:tcW w:w="1276" w:type="dxa"/>
          </w:tcPr>
          <w:p w14:paraId="0EE2353D" w14:textId="5F88E70A" w:rsidR="00D375F3" w:rsidRPr="00421CD9" w:rsidRDefault="00E9383B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369D6712" w14:textId="77777777" w:rsidTr="002364BE">
        <w:tc>
          <w:tcPr>
            <w:tcW w:w="993" w:type="dxa"/>
            <w:shd w:val="clear" w:color="auto" w:fill="auto"/>
          </w:tcPr>
          <w:p w14:paraId="6C78AE59" w14:textId="77777777" w:rsidR="00D375F3" w:rsidRPr="002364BE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BE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7513" w:type="dxa"/>
            <w:shd w:val="clear" w:color="auto" w:fill="auto"/>
          </w:tcPr>
          <w:p w14:paraId="6CC588A3" w14:textId="77777777" w:rsidR="00D375F3" w:rsidRPr="002364BE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64BE">
              <w:rPr>
                <w:rFonts w:ascii="Times New Roman" w:hAnsi="Times New Roman" w:cs="Times New Roman"/>
                <w:sz w:val="24"/>
                <w:szCs w:val="24"/>
              </w:rPr>
              <w:t>Объем средств от образовательной деятельности, полученных образовательной организацией от иностранных граждан и иностранных юридических лиц</w:t>
            </w:r>
          </w:p>
        </w:tc>
        <w:tc>
          <w:tcPr>
            <w:tcW w:w="1276" w:type="dxa"/>
          </w:tcPr>
          <w:p w14:paraId="1C13F519" w14:textId="2F1A393B" w:rsidR="00D375F3" w:rsidRDefault="002364BE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10327,53</w:t>
            </w:r>
            <w:r w:rsidR="00BD6A8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14:paraId="7117BC3D" w14:textId="3FDAE56F" w:rsidR="00FE242A" w:rsidRPr="00421CD9" w:rsidRDefault="00FE242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5F3" w:rsidRPr="00E469D6" w14:paraId="4E967412" w14:textId="77777777" w:rsidTr="00D172E1">
        <w:tc>
          <w:tcPr>
            <w:tcW w:w="993" w:type="dxa"/>
          </w:tcPr>
          <w:p w14:paraId="4F880191" w14:textId="77777777" w:rsidR="00D375F3" w:rsidRPr="00DC348D" w:rsidRDefault="00D375F3" w:rsidP="00D375F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C34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513" w:type="dxa"/>
          </w:tcPr>
          <w:p w14:paraId="2FB10453" w14:textId="77777777" w:rsidR="00D375F3" w:rsidRPr="00DC348D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348D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Финансово-экономическая деятельность</w:t>
            </w:r>
          </w:p>
        </w:tc>
        <w:tc>
          <w:tcPr>
            <w:tcW w:w="1276" w:type="dxa"/>
          </w:tcPr>
          <w:p w14:paraId="34FFA62A" w14:textId="77777777" w:rsidR="00D375F3" w:rsidRPr="009E7041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D375F3" w:rsidRPr="00E469D6" w14:paraId="6F4804A5" w14:textId="77777777" w:rsidTr="00D172E1">
        <w:tc>
          <w:tcPr>
            <w:tcW w:w="993" w:type="dxa"/>
          </w:tcPr>
          <w:p w14:paraId="7CEFB612" w14:textId="77777777" w:rsidR="00D375F3" w:rsidRPr="009F1F18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513" w:type="dxa"/>
          </w:tcPr>
          <w:p w14:paraId="1328C116" w14:textId="77777777" w:rsidR="00D375F3" w:rsidRPr="009F1F18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1276" w:type="dxa"/>
          </w:tcPr>
          <w:p w14:paraId="488AEF9F" w14:textId="77777777" w:rsidR="00D375F3" w:rsidRDefault="004C761B" w:rsidP="00703EE5">
            <w:pPr>
              <w:pStyle w:val="ConsPlusNormal"/>
              <w:ind w:left="-66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761B">
              <w:rPr>
                <w:rFonts w:ascii="Times New Roman" w:hAnsi="Times New Roman" w:cs="Times New Roman"/>
                <w:sz w:val="24"/>
                <w:szCs w:val="24"/>
              </w:rPr>
              <w:t>1326775,24</w:t>
            </w:r>
          </w:p>
          <w:p w14:paraId="1D8415E0" w14:textId="597A4812" w:rsidR="00BD6A84" w:rsidRPr="004C761B" w:rsidRDefault="00BD6A84" w:rsidP="00703EE5">
            <w:pPr>
              <w:pStyle w:val="ConsPlusNormal"/>
              <w:ind w:left="-66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D375F3" w:rsidRPr="00E469D6" w14:paraId="1241DA3A" w14:textId="77777777" w:rsidTr="00D172E1">
        <w:tc>
          <w:tcPr>
            <w:tcW w:w="993" w:type="dxa"/>
          </w:tcPr>
          <w:p w14:paraId="38E718B7" w14:textId="77777777" w:rsidR="00D375F3" w:rsidRPr="009F1F18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513" w:type="dxa"/>
          </w:tcPr>
          <w:p w14:paraId="14ABF82E" w14:textId="77777777" w:rsidR="00D375F3" w:rsidRPr="009F1F18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Доходы образовательной организации по всем видам финансового обеспечения (деятельности) в расчете на одного научно-педагогического работника</w:t>
            </w:r>
          </w:p>
        </w:tc>
        <w:tc>
          <w:tcPr>
            <w:tcW w:w="1276" w:type="dxa"/>
          </w:tcPr>
          <w:p w14:paraId="7EDEDCF7" w14:textId="77777777" w:rsidR="00D375F3" w:rsidRDefault="009F1F18" w:rsidP="007B3F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2991</w:t>
            </w:r>
            <w:r w:rsidR="007B3F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245CAC11" w14:textId="46CFFE65" w:rsidR="00BD6A84" w:rsidRPr="009F1F18" w:rsidRDefault="00BD6A84" w:rsidP="007B3F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D375F3" w:rsidRPr="00E469D6" w14:paraId="7B35F196" w14:textId="77777777" w:rsidTr="00D172E1">
        <w:tc>
          <w:tcPr>
            <w:tcW w:w="993" w:type="dxa"/>
          </w:tcPr>
          <w:p w14:paraId="035D9294" w14:textId="77777777" w:rsidR="00D375F3" w:rsidRPr="009F1F18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513" w:type="dxa"/>
          </w:tcPr>
          <w:p w14:paraId="37CCF163" w14:textId="77777777" w:rsidR="00D375F3" w:rsidRPr="009F1F18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Доходы образовательной организации из средств от приносящей доход деятельности в расчете на одного научно-педагогического работника</w:t>
            </w:r>
          </w:p>
        </w:tc>
        <w:tc>
          <w:tcPr>
            <w:tcW w:w="1276" w:type="dxa"/>
          </w:tcPr>
          <w:p w14:paraId="44A2376D" w14:textId="77777777" w:rsidR="00D375F3" w:rsidRDefault="009F1F18" w:rsidP="007B3F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1162</w:t>
            </w:r>
            <w:r w:rsidR="007B3F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F1F1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14:paraId="4C553097" w14:textId="1E351A68" w:rsidR="00BD6A84" w:rsidRPr="009F1F18" w:rsidRDefault="00BD6A84" w:rsidP="007B3F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D375F3" w:rsidRPr="00E469D6" w14:paraId="0660C1C0" w14:textId="77777777" w:rsidTr="00D172E1">
        <w:tblPrEx>
          <w:tblBorders>
            <w:insideH w:val="nil"/>
          </w:tblBorders>
        </w:tblPrEx>
        <w:tc>
          <w:tcPr>
            <w:tcW w:w="993" w:type="dxa"/>
            <w:tcBorders>
              <w:bottom w:val="nil"/>
            </w:tcBorders>
          </w:tcPr>
          <w:p w14:paraId="5F81F470" w14:textId="77777777" w:rsidR="00D375F3" w:rsidRPr="00946E72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E7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7513" w:type="dxa"/>
            <w:tcBorders>
              <w:bottom w:val="nil"/>
            </w:tcBorders>
          </w:tcPr>
          <w:p w14:paraId="178B4ABA" w14:textId="77777777" w:rsidR="00D375F3" w:rsidRPr="00946E72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6E72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среднего заработка научно-педагогического работника в образовательной организации (по всем видам финансового обеспечения (деятельности)) к соответствующей среднемесячной начисленной заработной плате наемных работников в организациях, у индивидуальных предпринимателей и физических лиц </w:t>
            </w:r>
            <w:r w:rsidRPr="00946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(среднемесячному доходу от трудовой деятельности) в субъекте Российской Федерации</w:t>
            </w:r>
          </w:p>
        </w:tc>
        <w:tc>
          <w:tcPr>
            <w:tcW w:w="1276" w:type="dxa"/>
            <w:tcBorders>
              <w:bottom w:val="nil"/>
            </w:tcBorders>
          </w:tcPr>
          <w:p w14:paraId="55BE7379" w14:textId="789B0A35" w:rsidR="00D375F3" w:rsidRPr="009E7041" w:rsidRDefault="00946E72" w:rsidP="00BD6A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7B3F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230</w:t>
            </w:r>
            <w:r w:rsidR="00BD6A8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B3FD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375F3" w:rsidRPr="007B3F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4667A414" w14:textId="77777777" w:rsidTr="00D172E1">
        <w:tc>
          <w:tcPr>
            <w:tcW w:w="993" w:type="dxa"/>
          </w:tcPr>
          <w:p w14:paraId="48F59F97" w14:textId="77777777" w:rsidR="00D375F3" w:rsidRPr="00FE242A" w:rsidRDefault="00D375F3" w:rsidP="00D375F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7513" w:type="dxa"/>
          </w:tcPr>
          <w:p w14:paraId="11F85094" w14:textId="77777777" w:rsidR="00D375F3" w:rsidRPr="00FE242A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276" w:type="dxa"/>
          </w:tcPr>
          <w:p w14:paraId="7E3806BE" w14:textId="77777777" w:rsidR="00D375F3" w:rsidRPr="00FE242A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5F3" w:rsidRPr="00E469D6" w14:paraId="306525D5" w14:textId="77777777" w:rsidTr="00D172E1">
        <w:tc>
          <w:tcPr>
            <w:tcW w:w="993" w:type="dxa"/>
          </w:tcPr>
          <w:p w14:paraId="110E7341" w14:textId="77777777" w:rsidR="00D375F3" w:rsidRPr="00FE242A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513" w:type="dxa"/>
          </w:tcPr>
          <w:p w14:paraId="72682BDF" w14:textId="77777777" w:rsidR="00D375F3" w:rsidRPr="00FE242A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студента (курсанта), в том числе:</w:t>
            </w:r>
          </w:p>
        </w:tc>
        <w:tc>
          <w:tcPr>
            <w:tcW w:w="1276" w:type="dxa"/>
          </w:tcPr>
          <w:p w14:paraId="0D855498" w14:textId="77777777" w:rsidR="000E760B" w:rsidRDefault="000E760B" w:rsidP="000E76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8111C" w14:textId="362D93A1" w:rsidR="00FE242A" w:rsidRPr="00FE242A" w:rsidRDefault="00FE242A" w:rsidP="000E76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0E760B">
              <w:rPr>
                <w:rFonts w:ascii="Times New Roman" w:hAnsi="Times New Roman" w:cs="Times New Roman"/>
                <w:sz w:val="24"/>
                <w:szCs w:val="24"/>
              </w:rPr>
              <w:t>11,7 кв. м</w:t>
            </w:r>
          </w:p>
        </w:tc>
      </w:tr>
      <w:tr w:rsidR="00D375F3" w:rsidRPr="00E469D6" w14:paraId="25F0B0B0" w14:textId="77777777" w:rsidTr="00D172E1">
        <w:tc>
          <w:tcPr>
            <w:tcW w:w="993" w:type="dxa"/>
          </w:tcPr>
          <w:p w14:paraId="33691ADF" w14:textId="77777777" w:rsidR="00D375F3" w:rsidRPr="00FE242A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7513" w:type="dxa"/>
          </w:tcPr>
          <w:p w14:paraId="6238A338" w14:textId="77777777" w:rsidR="00D375F3" w:rsidRPr="00FE242A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Имеющихся у образовательной организации на праве собственности</w:t>
            </w:r>
          </w:p>
        </w:tc>
        <w:tc>
          <w:tcPr>
            <w:tcW w:w="1276" w:type="dxa"/>
          </w:tcPr>
          <w:p w14:paraId="31DA7CC0" w14:textId="659B9C6E" w:rsidR="00D375F3" w:rsidRPr="00FE242A" w:rsidRDefault="00FE242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17F35B12" w14:textId="77777777" w:rsidTr="00D172E1">
        <w:tc>
          <w:tcPr>
            <w:tcW w:w="993" w:type="dxa"/>
          </w:tcPr>
          <w:p w14:paraId="1DB708BC" w14:textId="77777777" w:rsidR="00D375F3" w:rsidRPr="00FE242A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5.1.2</w:t>
            </w:r>
          </w:p>
        </w:tc>
        <w:tc>
          <w:tcPr>
            <w:tcW w:w="7513" w:type="dxa"/>
          </w:tcPr>
          <w:p w14:paraId="11D6E200" w14:textId="77777777" w:rsidR="00D375F3" w:rsidRPr="00FE242A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Закрепленных за образовательной организацией на праве оперативного управления</w:t>
            </w:r>
          </w:p>
        </w:tc>
        <w:tc>
          <w:tcPr>
            <w:tcW w:w="1276" w:type="dxa"/>
          </w:tcPr>
          <w:p w14:paraId="7BA8DB56" w14:textId="70FAEE79" w:rsidR="00D375F3" w:rsidRPr="00FE242A" w:rsidRDefault="00FE242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96 200,10 кв. м</w:t>
            </w:r>
          </w:p>
        </w:tc>
      </w:tr>
      <w:tr w:rsidR="00D375F3" w:rsidRPr="00E469D6" w14:paraId="47AC3096" w14:textId="77777777" w:rsidTr="00D172E1">
        <w:tc>
          <w:tcPr>
            <w:tcW w:w="993" w:type="dxa"/>
          </w:tcPr>
          <w:p w14:paraId="6DF97982" w14:textId="77777777" w:rsidR="00D375F3" w:rsidRPr="00FE242A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5.1.3</w:t>
            </w:r>
          </w:p>
        </w:tc>
        <w:tc>
          <w:tcPr>
            <w:tcW w:w="7513" w:type="dxa"/>
          </w:tcPr>
          <w:p w14:paraId="16B7645E" w14:textId="77777777" w:rsidR="00D375F3" w:rsidRPr="00FE242A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Предоставленных образовательной организации в аренду, безвозмездное пользование</w:t>
            </w:r>
          </w:p>
        </w:tc>
        <w:tc>
          <w:tcPr>
            <w:tcW w:w="1276" w:type="dxa"/>
          </w:tcPr>
          <w:p w14:paraId="1492329B" w14:textId="1A03FB35" w:rsidR="00D375F3" w:rsidRPr="00FE242A" w:rsidRDefault="00FE242A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 xml:space="preserve">160 </w:t>
            </w:r>
            <w:r w:rsidR="00D375F3" w:rsidRPr="00FE242A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D375F3" w:rsidRPr="00E469D6" w14:paraId="28FC0FEF" w14:textId="77777777" w:rsidTr="00D172E1">
        <w:tc>
          <w:tcPr>
            <w:tcW w:w="993" w:type="dxa"/>
          </w:tcPr>
          <w:p w14:paraId="33D0C0E3" w14:textId="77777777" w:rsidR="00D375F3" w:rsidRPr="00FE242A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513" w:type="dxa"/>
          </w:tcPr>
          <w:p w14:paraId="6A84887F" w14:textId="77777777" w:rsidR="00D375F3" w:rsidRPr="00FE242A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в расчете на одного студента (курсанта)</w:t>
            </w:r>
          </w:p>
        </w:tc>
        <w:tc>
          <w:tcPr>
            <w:tcW w:w="1276" w:type="dxa"/>
          </w:tcPr>
          <w:p w14:paraId="79756DA3" w14:textId="0A479B13" w:rsidR="00D375F3" w:rsidRPr="00FE242A" w:rsidRDefault="000237A1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655</w:t>
            </w:r>
          </w:p>
        </w:tc>
      </w:tr>
      <w:tr w:rsidR="00D375F3" w:rsidRPr="00E469D6" w14:paraId="57EE1152" w14:textId="77777777" w:rsidTr="00CF28D7">
        <w:tc>
          <w:tcPr>
            <w:tcW w:w="993" w:type="dxa"/>
          </w:tcPr>
          <w:p w14:paraId="68FC1844" w14:textId="77777777" w:rsidR="00D375F3" w:rsidRPr="00FE242A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513" w:type="dxa"/>
          </w:tcPr>
          <w:p w14:paraId="2A3BDDBE" w14:textId="77777777" w:rsidR="00D375F3" w:rsidRPr="00FE242A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A">
              <w:rPr>
                <w:rFonts w:ascii="Times New Roman" w:hAnsi="Times New Roman" w:cs="Times New Roman"/>
                <w:sz w:val="24"/>
                <w:szCs w:val="24"/>
              </w:rPr>
              <w:t>Удельный вес стоимости оборудования (не старше 5 лет) образовательной организации в общей стоимости оборудования</w:t>
            </w:r>
          </w:p>
        </w:tc>
        <w:tc>
          <w:tcPr>
            <w:tcW w:w="1276" w:type="dxa"/>
            <w:shd w:val="clear" w:color="auto" w:fill="auto"/>
          </w:tcPr>
          <w:p w14:paraId="55B69139" w14:textId="46BB2DD4" w:rsidR="00FE242A" w:rsidRPr="00CF28D7" w:rsidRDefault="005D1DA7" w:rsidP="00CF2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42,99 </w:t>
            </w:r>
            <w:r w:rsidR="00CF28D7" w:rsidRPr="00CF28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70D3" w:rsidRPr="00E469D6" w14:paraId="365D6FE3" w14:textId="77777777" w:rsidTr="00D172E1">
        <w:tc>
          <w:tcPr>
            <w:tcW w:w="993" w:type="dxa"/>
          </w:tcPr>
          <w:p w14:paraId="631B59EB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513" w:type="dxa"/>
          </w:tcPr>
          <w:p w14:paraId="2B557220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печатных учебных изданий (включая учебники и учебные пособия) из общего количества единиц хранения библиотечного фонда, состоящих на учете, в расчете на одного студента (курсанта)</w:t>
            </w:r>
          </w:p>
        </w:tc>
        <w:tc>
          <w:tcPr>
            <w:tcW w:w="1276" w:type="dxa"/>
          </w:tcPr>
          <w:p w14:paraId="080802BB" w14:textId="4A09ACE4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29,64 </w:t>
            </w: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5E273C27" w14:textId="77777777" w:rsidTr="00D172E1">
        <w:tc>
          <w:tcPr>
            <w:tcW w:w="993" w:type="dxa"/>
          </w:tcPr>
          <w:p w14:paraId="399A3AE5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513" w:type="dxa"/>
          </w:tcPr>
          <w:p w14:paraId="6CD23E74" w14:textId="77777777" w:rsidR="002D70D3" w:rsidRPr="00E469D6" w:rsidRDefault="002D70D3" w:rsidP="002D70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Удельный вес укрупненных групп специальностей и направлений подготовки, обеспеченных электронными учебными изданиями (включая учебники и учебные пособия) в количестве не менее 20 изданий по основным областям знаний</w:t>
            </w:r>
          </w:p>
        </w:tc>
        <w:tc>
          <w:tcPr>
            <w:tcW w:w="1276" w:type="dxa"/>
          </w:tcPr>
          <w:p w14:paraId="58B2CB1F" w14:textId="0EBD596D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5C449854" w14:textId="77777777" w:rsidTr="00D172E1">
        <w:tc>
          <w:tcPr>
            <w:tcW w:w="993" w:type="dxa"/>
          </w:tcPr>
          <w:p w14:paraId="223B807B" w14:textId="77777777" w:rsidR="00D375F3" w:rsidRPr="00DB1D98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D98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513" w:type="dxa"/>
          </w:tcPr>
          <w:p w14:paraId="5FBCC021" w14:textId="77777777" w:rsidR="00D375F3" w:rsidRPr="00DB1D98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1D9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студентов (курсантов), проживающих в общежитиях, в общей численности студентов (курсантов), нуждающихся в общежитиях</w:t>
            </w:r>
          </w:p>
        </w:tc>
        <w:tc>
          <w:tcPr>
            <w:tcW w:w="1276" w:type="dxa"/>
          </w:tcPr>
          <w:p w14:paraId="67239CD5" w14:textId="15DA01AC" w:rsidR="00D375F3" w:rsidRPr="00DB1D98" w:rsidRDefault="00DB1D98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D98">
              <w:rPr>
                <w:rFonts w:ascii="Times New Roman" w:hAnsi="Times New Roman" w:cs="Times New Roman"/>
                <w:sz w:val="24"/>
                <w:szCs w:val="24"/>
              </w:rPr>
              <w:t>355/37,7</w:t>
            </w:r>
            <w:r w:rsidR="005D1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1D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75F3" w:rsidRPr="00E469D6" w14:paraId="04B96C09" w14:textId="77777777" w:rsidTr="00D172E1">
        <w:tc>
          <w:tcPr>
            <w:tcW w:w="993" w:type="dxa"/>
          </w:tcPr>
          <w:p w14:paraId="4E94BF82" w14:textId="77777777" w:rsidR="00D375F3" w:rsidRPr="00E469D6" w:rsidRDefault="00D375F3" w:rsidP="00D375F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513" w:type="dxa"/>
          </w:tcPr>
          <w:p w14:paraId="3B83B4C5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Обучение инвалидов и лиц с ограниченными возможностями здоровья</w:t>
            </w:r>
          </w:p>
        </w:tc>
        <w:tc>
          <w:tcPr>
            <w:tcW w:w="1276" w:type="dxa"/>
          </w:tcPr>
          <w:p w14:paraId="46BABB8A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0D3" w:rsidRPr="00E469D6" w14:paraId="0681CB1D" w14:textId="77777777" w:rsidTr="00D172E1">
        <w:tc>
          <w:tcPr>
            <w:tcW w:w="993" w:type="dxa"/>
          </w:tcPr>
          <w:p w14:paraId="58725302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513" w:type="dxa"/>
          </w:tcPr>
          <w:p w14:paraId="34E76758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студентов (курсантов) из числа инвалидов и лиц с ограниченными возможностями здоровья, обучающихся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программам магистратуры, в общей численности студентов (курсантов), обучающихся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программам магистратуры</w:t>
            </w:r>
          </w:p>
        </w:tc>
        <w:tc>
          <w:tcPr>
            <w:tcW w:w="1276" w:type="dxa"/>
          </w:tcPr>
          <w:p w14:paraId="2C7458DC" w14:textId="360713A2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81 чел / 1,16 %</w:t>
            </w:r>
          </w:p>
        </w:tc>
      </w:tr>
      <w:tr w:rsidR="002D70D3" w:rsidRPr="00E469D6" w14:paraId="01A6A08B" w14:textId="77777777" w:rsidTr="00D172E1">
        <w:tc>
          <w:tcPr>
            <w:tcW w:w="993" w:type="dxa"/>
          </w:tcPr>
          <w:p w14:paraId="3C59CD2F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513" w:type="dxa"/>
          </w:tcPr>
          <w:p w14:paraId="5C216003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Общее количество адаптированных образовательных программ высшего образования, в том числе</w:t>
            </w:r>
          </w:p>
        </w:tc>
        <w:tc>
          <w:tcPr>
            <w:tcW w:w="1276" w:type="dxa"/>
          </w:tcPr>
          <w:p w14:paraId="076D2810" w14:textId="4BF8E2F9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1F7E461" w14:textId="77777777" w:rsidTr="00D172E1">
        <w:tc>
          <w:tcPr>
            <w:tcW w:w="993" w:type="dxa"/>
          </w:tcPr>
          <w:p w14:paraId="7069A6D8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6.2.1</w:t>
            </w:r>
          </w:p>
        </w:tc>
        <w:tc>
          <w:tcPr>
            <w:tcW w:w="7513" w:type="dxa"/>
          </w:tcPr>
          <w:p w14:paraId="2032AF12" w14:textId="250F55F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рограмм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программ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53731BA1" w14:textId="71BFAA0E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E62A4C7" w14:textId="77777777" w:rsidTr="00D172E1">
        <w:tc>
          <w:tcPr>
            <w:tcW w:w="993" w:type="dxa"/>
          </w:tcPr>
          <w:p w14:paraId="1E011E81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BFBF65C" w14:textId="6052F0EE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ля 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7C26FA70" w14:textId="27985C99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62845A5" w14:textId="77777777" w:rsidTr="00D172E1">
        <w:tc>
          <w:tcPr>
            <w:tcW w:w="993" w:type="dxa"/>
          </w:tcPr>
          <w:p w14:paraId="29585D81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3E07F767" w14:textId="68E768AF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арушениями зрения</w:t>
            </w:r>
          </w:p>
        </w:tc>
        <w:tc>
          <w:tcPr>
            <w:tcW w:w="1276" w:type="dxa"/>
          </w:tcPr>
          <w:p w14:paraId="52AB0694" w14:textId="1B2524F6" w:rsidR="002D70D3" w:rsidRPr="00E469D6" w:rsidRDefault="002D70D3" w:rsidP="00E805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680D7834" w14:textId="77777777" w:rsidTr="00D172E1">
        <w:tc>
          <w:tcPr>
            <w:tcW w:w="993" w:type="dxa"/>
          </w:tcPr>
          <w:p w14:paraId="5204714E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F7B972E" w14:textId="12FAFEC9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ля 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13636B06" w14:textId="737ED3C5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01A5BA5" w14:textId="77777777" w:rsidTr="00D172E1">
        <w:tc>
          <w:tcPr>
            <w:tcW w:w="993" w:type="dxa"/>
          </w:tcPr>
          <w:p w14:paraId="67C9577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322DD570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2361F5AB" w14:textId="05A15FBB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6B33296" w14:textId="77777777" w:rsidTr="00D172E1">
        <w:tc>
          <w:tcPr>
            <w:tcW w:w="993" w:type="dxa"/>
          </w:tcPr>
          <w:p w14:paraId="0E3A771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3F7CFB9" w14:textId="0D5FFB91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ля 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04E8EC05" w14:textId="76FA59DF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37B6EFF2" w14:textId="77777777" w:rsidTr="00D172E1">
        <w:tc>
          <w:tcPr>
            <w:tcW w:w="993" w:type="dxa"/>
          </w:tcPr>
          <w:p w14:paraId="53A89C3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67E411A" w14:textId="3784D0F5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ля 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349448BB" w14:textId="00F6D3BD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0D6D864" w14:textId="77777777" w:rsidTr="00D172E1">
        <w:tc>
          <w:tcPr>
            <w:tcW w:w="993" w:type="dxa"/>
          </w:tcPr>
          <w:p w14:paraId="001FF1BB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6.2.2</w:t>
            </w:r>
          </w:p>
        </w:tc>
        <w:tc>
          <w:tcPr>
            <w:tcW w:w="7513" w:type="dxa"/>
          </w:tcPr>
          <w:p w14:paraId="64894C1A" w14:textId="58619BA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рограмм магистратуры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023971FE" w14:textId="78366BF9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682115A" w14:textId="77777777" w:rsidTr="00D172E1">
        <w:tc>
          <w:tcPr>
            <w:tcW w:w="993" w:type="dxa"/>
          </w:tcPr>
          <w:p w14:paraId="7D385A3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5EA7B8C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для 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3F929C46" w14:textId="55C8ED7D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6D979A0D" w14:textId="77777777" w:rsidTr="00D172E1">
        <w:tc>
          <w:tcPr>
            <w:tcW w:w="993" w:type="dxa"/>
          </w:tcPr>
          <w:p w14:paraId="76E0A76C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383D2A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для 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1334D9E3" w14:textId="2BDB6E3E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379FD9CA" w14:textId="77777777" w:rsidTr="00D172E1">
        <w:tc>
          <w:tcPr>
            <w:tcW w:w="993" w:type="dxa"/>
          </w:tcPr>
          <w:p w14:paraId="6BFDD497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3D1860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180FF7BD" w14:textId="37FE0D02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30AD9BF" w14:textId="77777777" w:rsidTr="00D172E1">
        <w:tc>
          <w:tcPr>
            <w:tcW w:w="993" w:type="dxa"/>
          </w:tcPr>
          <w:p w14:paraId="0A72E2D8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4751E61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для 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4C1B6BFE" w14:textId="1A6AFD30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6CA7EE4A" w14:textId="77777777" w:rsidTr="00D172E1">
        <w:tc>
          <w:tcPr>
            <w:tcW w:w="993" w:type="dxa"/>
          </w:tcPr>
          <w:p w14:paraId="6250527F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3E79B15F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для 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5D965E2E" w14:textId="65D15BBC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0280A3E" w14:textId="77777777" w:rsidTr="00D172E1">
        <w:tc>
          <w:tcPr>
            <w:tcW w:w="993" w:type="dxa"/>
          </w:tcPr>
          <w:p w14:paraId="016D7616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513" w:type="dxa"/>
          </w:tcPr>
          <w:p w14:paraId="5F57DE5E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инвалидов и лиц с ограниченными возможностями здоровья, обучающихся по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</w:p>
        </w:tc>
        <w:tc>
          <w:tcPr>
            <w:tcW w:w="1276" w:type="dxa"/>
          </w:tcPr>
          <w:p w14:paraId="48FA94B7" w14:textId="7CC4D17A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77 чел</w:t>
            </w:r>
          </w:p>
        </w:tc>
      </w:tr>
      <w:tr w:rsidR="002D70D3" w:rsidRPr="00E469D6" w14:paraId="49CAE246" w14:textId="77777777" w:rsidTr="00D172E1">
        <w:tc>
          <w:tcPr>
            <w:tcW w:w="993" w:type="dxa"/>
          </w:tcPr>
          <w:p w14:paraId="2B1DDD98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6.3.1</w:t>
            </w:r>
          </w:p>
        </w:tc>
        <w:tc>
          <w:tcPr>
            <w:tcW w:w="7513" w:type="dxa"/>
          </w:tcPr>
          <w:p w14:paraId="33CAC75E" w14:textId="11F68076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054F2F01" w14:textId="4AAA8DF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72 чел</w:t>
            </w:r>
          </w:p>
        </w:tc>
      </w:tr>
      <w:tr w:rsidR="002D70D3" w:rsidRPr="00E469D6" w14:paraId="0C138C33" w14:textId="77777777" w:rsidTr="00D172E1">
        <w:tc>
          <w:tcPr>
            <w:tcW w:w="993" w:type="dxa"/>
          </w:tcPr>
          <w:p w14:paraId="07577804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1A3EA19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4858A736" w14:textId="211B04B0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70D3" w:rsidRPr="00E469D6" w14:paraId="03138E26" w14:textId="77777777" w:rsidTr="00D172E1">
        <w:tc>
          <w:tcPr>
            <w:tcW w:w="993" w:type="dxa"/>
          </w:tcPr>
          <w:p w14:paraId="64F6423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5658037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0989B5E3" w14:textId="3147DF4F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EC39052" w14:textId="77777777" w:rsidTr="00D172E1">
        <w:tc>
          <w:tcPr>
            <w:tcW w:w="993" w:type="dxa"/>
          </w:tcPr>
          <w:p w14:paraId="204102A0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90E7E27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3C0AA0B2" w14:textId="3FD76078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D70D3" w:rsidRPr="00E469D6" w14:paraId="3140F393" w14:textId="77777777" w:rsidTr="00D172E1">
        <w:tc>
          <w:tcPr>
            <w:tcW w:w="993" w:type="dxa"/>
          </w:tcPr>
          <w:p w14:paraId="2F849AD1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D3415A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223047D8" w14:textId="4953E73B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D70D3" w:rsidRPr="00E469D6" w14:paraId="082C1FB5" w14:textId="77777777" w:rsidTr="00D172E1">
        <w:tc>
          <w:tcPr>
            <w:tcW w:w="993" w:type="dxa"/>
          </w:tcPr>
          <w:p w14:paraId="23CD1A88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E7F9BDE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508B3990" w14:textId="0870522F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DFAFF90" w14:textId="77777777" w:rsidTr="00D172E1">
        <w:tc>
          <w:tcPr>
            <w:tcW w:w="993" w:type="dxa"/>
          </w:tcPr>
          <w:p w14:paraId="1FC926CB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6.3.2</w:t>
            </w:r>
          </w:p>
        </w:tc>
        <w:tc>
          <w:tcPr>
            <w:tcW w:w="7513" w:type="dxa"/>
          </w:tcPr>
          <w:p w14:paraId="02E1EA87" w14:textId="0DD705DC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очно-заочной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2FEEFA09" w14:textId="17CC96F6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431E1564" w14:textId="77777777" w:rsidTr="00D172E1">
        <w:tc>
          <w:tcPr>
            <w:tcW w:w="993" w:type="dxa"/>
          </w:tcPr>
          <w:p w14:paraId="212B356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1AD1853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388AE273" w14:textId="6F3BC6DA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1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13FE2D6A" w14:textId="77777777" w:rsidTr="00D172E1">
        <w:tc>
          <w:tcPr>
            <w:tcW w:w="993" w:type="dxa"/>
          </w:tcPr>
          <w:p w14:paraId="74277F5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A4CD033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инвалидов и лиц с ограниченными возможностями здоровья с 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нарушениями слуха</w:t>
            </w:r>
          </w:p>
        </w:tc>
        <w:tc>
          <w:tcPr>
            <w:tcW w:w="1276" w:type="dxa"/>
          </w:tcPr>
          <w:p w14:paraId="5FDBF2CB" w14:textId="6ED0A23C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1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2D70D3" w:rsidRPr="00E469D6" w14:paraId="45861C75" w14:textId="77777777" w:rsidTr="00D172E1">
        <w:tc>
          <w:tcPr>
            <w:tcW w:w="993" w:type="dxa"/>
          </w:tcPr>
          <w:p w14:paraId="192102E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279A8D2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304E43A7" w14:textId="1D862568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1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6BAD39B2" w14:textId="77777777" w:rsidTr="00D172E1">
        <w:tc>
          <w:tcPr>
            <w:tcW w:w="993" w:type="dxa"/>
          </w:tcPr>
          <w:p w14:paraId="44FE969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5E3C969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3EB2C7F1" w14:textId="7C63CA4A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1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8ABDB2F" w14:textId="77777777" w:rsidTr="00D172E1">
        <w:tc>
          <w:tcPr>
            <w:tcW w:w="993" w:type="dxa"/>
          </w:tcPr>
          <w:p w14:paraId="6F8B5700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F958639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364B0FD9" w14:textId="106E8CEC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1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298AD1D2" w14:textId="77777777" w:rsidTr="00D172E1">
        <w:tc>
          <w:tcPr>
            <w:tcW w:w="993" w:type="dxa"/>
          </w:tcPr>
          <w:p w14:paraId="740494BB" w14:textId="77777777" w:rsidR="00D375F3" w:rsidRPr="00E469D6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6.3.3</w:t>
            </w:r>
          </w:p>
        </w:tc>
        <w:tc>
          <w:tcPr>
            <w:tcW w:w="7513" w:type="dxa"/>
          </w:tcPr>
          <w:p w14:paraId="6ECAB11B" w14:textId="50460A64" w:rsidR="00D375F3" w:rsidRPr="00E469D6" w:rsidRDefault="0082056A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375F3" w:rsidRPr="00E469D6">
              <w:rPr>
                <w:rFonts w:ascii="Times New Roman" w:hAnsi="Times New Roman" w:cs="Times New Roman"/>
                <w:sz w:val="24"/>
                <w:szCs w:val="24"/>
              </w:rPr>
              <w:t>о заочной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70F95DA7" w14:textId="150B2FDF" w:rsidR="00D375F3" w:rsidRPr="00E469D6" w:rsidRDefault="002D70D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70D3" w:rsidRPr="00E469D6" w14:paraId="674CEC8D" w14:textId="77777777" w:rsidTr="00D172E1">
        <w:tc>
          <w:tcPr>
            <w:tcW w:w="993" w:type="dxa"/>
          </w:tcPr>
          <w:p w14:paraId="4DA02C6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4D406FF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251D121F" w14:textId="65492876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37C1AB6A" w14:textId="77777777" w:rsidTr="00D172E1">
        <w:tc>
          <w:tcPr>
            <w:tcW w:w="993" w:type="dxa"/>
          </w:tcPr>
          <w:p w14:paraId="0D1BCD6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EA34BF1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59A55BDA" w14:textId="5FF74F73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994442B" w14:textId="77777777" w:rsidTr="00D172E1">
        <w:tc>
          <w:tcPr>
            <w:tcW w:w="993" w:type="dxa"/>
          </w:tcPr>
          <w:p w14:paraId="1BD9C698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CA47AD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1D08E70B" w14:textId="4C038352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1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75F3" w:rsidRPr="00E469D6" w14:paraId="6F965AF0" w14:textId="77777777" w:rsidTr="00D172E1">
        <w:tc>
          <w:tcPr>
            <w:tcW w:w="993" w:type="dxa"/>
          </w:tcPr>
          <w:p w14:paraId="48082825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BF8FD76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1A2098E5" w14:textId="2D5C083D" w:rsidR="00D375F3" w:rsidRPr="00E469D6" w:rsidRDefault="002D70D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375F3" w:rsidRPr="00E469D6" w14:paraId="71A8381A" w14:textId="77777777" w:rsidTr="00D172E1">
        <w:tc>
          <w:tcPr>
            <w:tcW w:w="993" w:type="dxa"/>
          </w:tcPr>
          <w:p w14:paraId="762B898B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F488A1C" w14:textId="77777777" w:rsidR="00D375F3" w:rsidRPr="00E469D6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1CE754AD" w14:textId="759DFA58" w:rsidR="00D375F3" w:rsidRPr="00E469D6" w:rsidRDefault="002D70D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0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3F8248A8" w14:textId="77777777" w:rsidTr="00D172E1">
        <w:tc>
          <w:tcPr>
            <w:tcW w:w="993" w:type="dxa"/>
          </w:tcPr>
          <w:p w14:paraId="5D7D33AE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513" w:type="dxa"/>
          </w:tcPr>
          <w:p w14:paraId="27348C54" w14:textId="55F789B3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инвалидов и лиц с ограниченными возможностями здоровья, обучающихся по адаптированным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25F83E7F" w14:textId="4C63448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B411F90" w14:textId="77777777" w:rsidTr="00D172E1">
        <w:tc>
          <w:tcPr>
            <w:tcW w:w="993" w:type="dxa"/>
          </w:tcPr>
          <w:p w14:paraId="042A298E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6.4.1</w:t>
            </w:r>
          </w:p>
        </w:tc>
        <w:tc>
          <w:tcPr>
            <w:tcW w:w="7513" w:type="dxa"/>
          </w:tcPr>
          <w:p w14:paraId="6088DBDD" w14:textId="146A73BE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7D679EB9" w14:textId="5F97090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E50315D" w14:textId="77777777" w:rsidTr="00D172E1">
        <w:tc>
          <w:tcPr>
            <w:tcW w:w="993" w:type="dxa"/>
          </w:tcPr>
          <w:p w14:paraId="5C6490A2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90D6EF8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3366EAF3" w14:textId="49CB6F21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12CA960E" w14:textId="77777777" w:rsidTr="00D172E1">
        <w:tc>
          <w:tcPr>
            <w:tcW w:w="993" w:type="dxa"/>
          </w:tcPr>
          <w:p w14:paraId="3582826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6AD12CB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75AD4204" w14:textId="0869B192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986BA54" w14:textId="77777777" w:rsidTr="00D172E1">
        <w:tc>
          <w:tcPr>
            <w:tcW w:w="993" w:type="dxa"/>
          </w:tcPr>
          <w:p w14:paraId="00EB61A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610DA02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62C5CE43" w14:textId="48E1672E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263C7EFE" w14:textId="77777777" w:rsidTr="00D172E1">
        <w:tc>
          <w:tcPr>
            <w:tcW w:w="993" w:type="dxa"/>
          </w:tcPr>
          <w:p w14:paraId="20A70820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2EF84C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79C56EE7" w14:textId="5905A939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68E0C726" w14:textId="77777777" w:rsidTr="00D172E1">
        <w:tc>
          <w:tcPr>
            <w:tcW w:w="993" w:type="dxa"/>
          </w:tcPr>
          <w:p w14:paraId="79E09F7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3952F6E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3ED768EB" w14:textId="4B29382F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4B9F9DEE" w14:textId="77777777" w:rsidTr="00D172E1">
        <w:tc>
          <w:tcPr>
            <w:tcW w:w="993" w:type="dxa"/>
          </w:tcPr>
          <w:p w14:paraId="1244FD76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6.4.2</w:t>
            </w:r>
          </w:p>
        </w:tc>
        <w:tc>
          <w:tcPr>
            <w:tcW w:w="7513" w:type="dxa"/>
          </w:tcPr>
          <w:p w14:paraId="7BBC469E" w14:textId="52E70016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очно-заочной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00EE28CB" w14:textId="1E94F314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27C0BAC0" w14:textId="77777777" w:rsidTr="00D172E1">
        <w:tc>
          <w:tcPr>
            <w:tcW w:w="993" w:type="dxa"/>
          </w:tcPr>
          <w:p w14:paraId="457A976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B0FAEA7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73ABFAC8" w14:textId="0F519548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EC3900B" w14:textId="77777777" w:rsidTr="00D172E1">
        <w:tc>
          <w:tcPr>
            <w:tcW w:w="993" w:type="dxa"/>
          </w:tcPr>
          <w:p w14:paraId="27C92767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6AF9511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79A9B64D" w14:textId="5AE04ED1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461E8BB6" w14:textId="77777777" w:rsidTr="00D172E1">
        <w:tc>
          <w:tcPr>
            <w:tcW w:w="993" w:type="dxa"/>
          </w:tcPr>
          <w:p w14:paraId="2F7A01B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6A1805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2CC614F3" w14:textId="2A6CF3A3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0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48EDE2E7" w14:textId="77777777" w:rsidTr="00D172E1">
        <w:tc>
          <w:tcPr>
            <w:tcW w:w="993" w:type="dxa"/>
          </w:tcPr>
          <w:p w14:paraId="1CE2B25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3FE16D2E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46265DEB" w14:textId="08A8C835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0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4FF0C596" w14:textId="77777777" w:rsidTr="00D172E1">
        <w:tc>
          <w:tcPr>
            <w:tcW w:w="993" w:type="dxa"/>
          </w:tcPr>
          <w:p w14:paraId="69268C49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6E0BA98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7663062C" w14:textId="20C06408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0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6FE90122" w14:textId="77777777" w:rsidTr="00D172E1">
        <w:tc>
          <w:tcPr>
            <w:tcW w:w="993" w:type="dxa"/>
          </w:tcPr>
          <w:p w14:paraId="62D8F238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6.4.3</w:t>
            </w:r>
          </w:p>
        </w:tc>
        <w:tc>
          <w:tcPr>
            <w:tcW w:w="7513" w:type="dxa"/>
          </w:tcPr>
          <w:p w14:paraId="37D1294F" w14:textId="02FB3173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заочной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6E2A82CE" w14:textId="5FCF0980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0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8CED10C" w14:textId="77777777" w:rsidTr="00D172E1">
        <w:tc>
          <w:tcPr>
            <w:tcW w:w="993" w:type="dxa"/>
          </w:tcPr>
          <w:p w14:paraId="58DD6F8F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20DA4AE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207377FC" w14:textId="02CC2103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0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69065DE" w14:textId="77777777" w:rsidTr="00D172E1">
        <w:tc>
          <w:tcPr>
            <w:tcW w:w="993" w:type="dxa"/>
          </w:tcPr>
          <w:p w14:paraId="01366C51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FE60052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55A719AA" w14:textId="68166483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0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1DA9959D" w14:textId="77777777" w:rsidTr="00D172E1">
        <w:tc>
          <w:tcPr>
            <w:tcW w:w="993" w:type="dxa"/>
          </w:tcPr>
          <w:p w14:paraId="6CA09C02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688DF8E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29939436" w14:textId="28C4DBE8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0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FFDFA64" w14:textId="77777777" w:rsidTr="00D172E1">
        <w:tc>
          <w:tcPr>
            <w:tcW w:w="993" w:type="dxa"/>
          </w:tcPr>
          <w:p w14:paraId="0DDD722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3709B3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11FF08B6" w14:textId="3ED4B01C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8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39A84D3" w14:textId="77777777" w:rsidTr="00D172E1">
        <w:tc>
          <w:tcPr>
            <w:tcW w:w="993" w:type="dxa"/>
          </w:tcPr>
          <w:p w14:paraId="4D7BCB1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12ACF1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0257F68F" w14:textId="21A47FE5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8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24BEDF94" w14:textId="77777777" w:rsidTr="00D172E1">
        <w:tc>
          <w:tcPr>
            <w:tcW w:w="993" w:type="dxa"/>
          </w:tcPr>
          <w:p w14:paraId="59E640F6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7513" w:type="dxa"/>
          </w:tcPr>
          <w:p w14:paraId="7156F193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Общая численность инвалидов и лиц с ограниченными возможностями здоровья, обучающихся по программам магистратуры, в том числе</w:t>
            </w:r>
          </w:p>
        </w:tc>
        <w:tc>
          <w:tcPr>
            <w:tcW w:w="1276" w:type="dxa"/>
          </w:tcPr>
          <w:p w14:paraId="2F7E8B9D" w14:textId="5A4950DF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4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3DB8D719" w14:textId="77777777" w:rsidTr="00D172E1">
        <w:tc>
          <w:tcPr>
            <w:tcW w:w="993" w:type="dxa"/>
          </w:tcPr>
          <w:p w14:paraId="4993E690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6.5.1</w:t>
            </w:r>
          </w:p>
        </w:tc>
        <w:tc>
          <w:tcPr>
            <w:tcW w:w="7513" w:type="dxa"/>
          </w:tcPr>
          <w:p w14:paraId="4A010C30" w14:textId="79A4BA01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253D5A2B" w14:textId="0DEA72E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2A69D8FB" w14:textId="77777777" w:rsidTr="00D172E1">
        <w:tc>
          <w:tcPr>
            <w:tcW w:w="993" w:type="dxa"/>
          </w:tcPr>
          <w:p w14:paraId="7720ABC0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3B69E481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686FF729" w14:textId="14C909C2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4BDE660E" w14:textId="77777777" w:rsidTr="00D172E1">
        <w:tc>
          <w:tcPr>
            <w:tcW w:w="993" w:type="dxa"/>
          </w:tcPr>
          <w:p w14:paraId="39B5DD0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0EDA9E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089B60D4" w14:textId="253AD4B9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4ED855B" w14:textId="77777777" w:rsidTr="00D172E1">
        <w:tc>
          <w:tcPr>
            <w:tcW w:w="993" w:type="dxa"/>
          </w:tcPr>
          <w:p w14:paraId="2DFDF40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287EC0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33761AC3" w14:textId="51391CB9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38B6352" w14:textId="77777777" w:rsidTr="00D172E1">
        <w:tc>
          <w:tcPr>
            <w:tcW w:w="993" w:type="dxa"/>
          </w:tcPr>
          <w:p w14:paraId="3721CEB9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70460CE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6E029141" w14:textId="55CA16DF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427F3385" w14:textId="77777777" w:rsidTr="00D172E1">
        <w:tc>
          <w:tcPr>
            <w:tcW w:w="993" w:type="dxa"/>
          </w:tcPr>
          <w:p w14:paraId="456E329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F983AD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7E168F2A" w14:textId="50CF78F0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1A9435D" w14:textId="77777777" w:rsidTr="00D172E1">
        <w:tc>
          <w:tcPr>
            <w:tcW w:w="993" w:type="dxa"/>
          </w:tcPr>
          <w:p w14:paraId="24E8597F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6.5.2</w:t>
            </w:r>
          </w:p>
        </w:tc>
        <w:tc>
          <w:tcPr>
            <w:tcW w:w="7513" w:type="dxa"/>
          </w:tcPr>
          <w:p w14:paraId="00BE315C" w14:textId="3F809F2B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очно-заочной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1B785032" w14:textId="3421B000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638AF109" w14:textId="77777777" w:rsidTr="00D172E1">
        <w:tc>
          <w:tcPr>
            <w:tcW w:w="993" w:type="dxa"/>
          </w:tcPr>
          <w:p w14:paraId="058A2AC8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097EA63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7F07A67C" w14:textId="74B32BCD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150DB20C" w14:textId="77777777" w:rsidTr="00D172E1">
        <w:tc>
          <w:tcPr>
            <w:tcW w:w="993" w:type="dxa"/>
          </w:tcPr>
          <w:p w14:paraId="644DC833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70635E1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644DBB0C" w14:textId="70FE5976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47368766" w14:textId="77777777" w:rsidTr="00D172E1">
        <w:tc>
          <w:tcPr>
            <w:tcW w:w="993" w:type="dxa"/>
          </w:tcPr>
          <w:p w14:paraId="49744569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C9798D3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2ECE9BAA" w14:textId="66D7B80B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0E939A9" w14:textId="77777777" w:rsidTr="00D172E1">
        <w:tc>
          <w:tcPr>
            <w:tcW w:w="993" w:type="dxa"/>
          </w:tcPr>
          <w:p w14:paraId="11F52834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51405B2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6C2B36FB" w14:textId="645C720E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30F4609" w14:textId="77777777" w:rsidTr="00D172E1">
        <w:tc>
          <w:tcPr>
            <w:tcW w:w="993" w:type="dxa"/>
          </w:tcPr>
          <w:p w14:paraId="1E55F99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6355C11E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6BDE87DE" w14:textId="431E7833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CE70057" w14:textId="77777777" w:rsidTr="00D172E1">
        <w:tc>
          <w:tcPr>
            <w:tcW w:w="993" w:type="dxa"/>
          </w:tcPr>
          <w:p w14:paraId="0BFEA0D0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6.5.3</w:t>
            </w:r>
          </w:p>
        </w:tc>
        <w:tc>
          <w:tcPr>
            <w:tcW w:w="7513" w:type="dxa"/>
          </w:tcPr>
          <w:p w14:paraId="426C015C" w14:textId="44670744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заочной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447D104C" w14:textId="46C641E4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474C5516" w14:textId="77777777" w:rsidTr="00D172E1">
        <w:tc>
          <w:tcPr>
            <w:tcW w:w="993" w:type="dxa"/>
          </w:tcPr>
          <w:p w14:paraId="1504BD1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1D6A04C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51D0835D" w14:textId="641FD2CD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7CE027F" w14:textId="77777777" w:rsidTr="00D172E1">
        <w:tc>
          <w:tcPr>
            <w:tcW w:w="993" w:type="dxa"/>
          </w:tcPr>
          <w:p w14:paraId="5668FFB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526D757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0E1FDF81" w14:textId="3C7345A8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6584C30" w14:textId="77777777" w:rsidTr="00D172E1">
        <w:tc>
          <w:tcPr>
            <w:tcW w:w="993" w:type="dxa"/>
          </w:tcPr>
          <w:p w14:paraId="3542A98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596EE01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0D977460" w14:textId="25551A3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F9E61FE" w14:textId="77777777" w:rsidTr="00D172E1">
        <w:tc>
          <w:tcPr>
            <w:tcW w:w="993" w:type="dxa"/>
          </w:tcPr>
          <w:p w14:paraId="046F8197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4CB4184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449D3F9E" w14:textId="1B5D44D2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326B0B0F" w14:textId="77777777" w:rsidTr="00D172E1">
        <w:tc>
          <w:tcPr>
            <w:tcW w:w="993" w:type="dxa"/>
          </w:tcPr>
          <w:p w14:paraId="5A22460E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6FE67FC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78C1807C" w14:textId="1CD80A70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25274E0B" w14:textId="77777777" w:rsidTr="00D172E1">
        <w:tc>
          <w:tcPr>
            <w:tcW w:w="993" w:type="dxa"/>
          </w:tcPr>
          <w:p w14:paraId="4F941B96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7513" w:type="dxa"/>
          </w:tcPr>
          <w:p w14:paraId="7FF31ADC" w14:textId="3F8EA2F4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инвалидов и лиц с ограниченными возможностями здоровья, обучающихся по адаптированным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 и программам </w:t>
            </w:r>
            <w:proofErr w:type="spellStart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2C5A742B" w14:textId="321E1B23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00EA7169" w14:textId="77777777" w:rsidTr="00D172E1">
        <w:tc>
          <w:tcPr>
            <w:tcW w:w="993" w:type="dxa"/>
          </w:tcPr>
          <w:p w14:paraId="6FE9CD37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6.6.1</w:t>
            </w:r>
          </w:p>
        </w:tc>
        <w:tc>
          <w:tcPr>
            <w:tcW w:w="7513" w:type="dxa"/>
          </w:tcPr>
          <w:p w14:paraId="7772B349" w14:textId="5E0E5004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0654DE8D" w14:textId="58080D91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7ACFFA4A" w14:textId="77777777" w:rsidTr="00D172E1">
        <w:tc>
          <w:tcPr>
            <w:tcW w:w="993" w:type="dxa"/>
          </w:tcPr>
          <w:p w14:paraId="3D0D86BC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AF6BFF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772FAB6A" w14:textId="5FBB22C6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14A90EA6" w14:textId="77777777" w:rsidTr="00D172E1">
        <w:tc>
          <w:tcPr>
            <w:tcW w:w="993" w:type="dxa"/>
          </w:tcPr>
          <w:p w14:paraId="17C1E198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3F84FA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68154FF3" w14:textId="7AC6CA33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DBB4A0E" w14:textId="77777777" w:rsidTr="00D172E1">
        <w:tc>
          <w:tcPr>
            <w:tcW w:w="993" w:type="dxa"/>
          </w:tcPr>
          <w:p w14:paraId="34A3A2F7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4AF9B1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5FDDDEDA" w14:textId="5F4E5BAA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6A323AAE" w14:textId="77777777" w:rsidTr="00D172E1">
        <w:tc>
          <w:tcPr>
            <w:tcW w:w="993" w:type="dxa"/>
          </w:tcPr>
          <w:p w14:paraId="7514D46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3B253AA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1E48CECC" w14:textId="3D919CAC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8D3505F" w14:textId="77777777" w:rsidTr="00D172E1">
        <w:tc>
          <w:tcPr>
            <w:tcW w:w="993" w:type="dxa"/>
          </w:tcPr>
          <w:p w14:paraId="2402057F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C999C4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2C0CF9AE" w14:textId="70CDED66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45340B3A" w14:textId="77777777" w:rsidTr="00D172E1">
        <w:tc>
          <w:tcPr>
            <w:tcW w:w="993" w:type="dxa"/>
          </w:tcPr>
          <w:p w14:paraId="2DBEFCEB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6.6.2</w:t>
            </w:r>
          </w:p>
        </w:tc>
        <w:tc>
          <w:tcPr>
            <w:tcW w:w="7513" w:type="dxa"/>
          </w:tcPr>
          <w:p w14:paraId="12F983E3" w14:textId="6620A070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очно-заочной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09455E01" w14:textId="10185AFA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99A6E30" w14:textId="77777777" w:rsidTr="00D172E1">
        <w:tc>
          <w:tcPr>
            <w:tcW w:w="993" w:type="dxa"/>
          </w:tcPr>
          <w:p w14:paraId="789F991E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DC20711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3795D1B2" w14:textId="31F8C2F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DE9C6D2" w14:textId="77777777" w:rsidTr="00D172E1">
        <w:tc>
          <w:tcPr>
            <w:tcW w:w="993" w:type="dxa"/>
          </w:tcPr>
          <w:p w14:paraId="0481D6B9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4171BE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059706BA" w14:textId="010ED674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4EB784E8" w14:textId="77777777" w:rsidTr="00D172E1">
        <w:tc>
          <w:tcPr>
            <w:tcW w:w="993" w:type="dxa"/>
          </w:tcPr>
          <w:p w14:paraId="5C7D1112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504D4E0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65678072" w14:textId="5DD45194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4E122B25" w14:textId="77777777" w:rsidTr="00D172E1">
        <w:tc>
          <w:tcPr>
            <w:tcW w:w="993" w:type="dxa"/>
          </w:tcPr>
          <w:p w14:paraId="71729CE8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54FA6E4F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 xml:space="preserve">инвалидов и лиц с ограниченными возможностями здоровья с другими 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нарушениями</w:t>
            </w:r>
          </w:p>
        </w:tc>
        <w:tc>
          <w:tcPr>
            <w:tcW w:w="1276" w:type="dxa"/>
          </w:tcPr>
          <w:p w14:paraId="2666BA9F" w14:textId="094927C1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2D70D3" w:rsidRPr="00E469D6" w14:paraId="538B85C3" w14:textId="77777777" w:rsidTr="00D172E1">
        <w:tc>
          <w:tcPr>
            <w:tcW w:w="993" w:type="dxa"/>
          </w:tcPr>
          <w:p w14:paraId="2A0E0BE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7EC42A2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3DC54241" w14:textId="0D5E85CA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3B487CD7" w14:textId="77777777" w:rsidTr="00D172E1">
        <w:tc>
          <w:tcPr>
            <w:tcW w:w="993" w:type="dxa"/>
          </w:tcPr>
          <w:p w14:paraId="2A9774FD" w14:textId="77777777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6.6.3</w:t>
            </w:r>
          </w:p>
        </w:tc>
        <w:tc>
          <w:tcPr>
            <w:tcW w:w="7513" w:type="dxa"/>
          </w:tcPr>
          <w:p w14:paraId="0F6FDE03" w14:textId="0CB7D39D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о заочной форме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51A4D33C" w14:textId="5B85DFAA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004315EC" w14:textId="77777777" w:rsidTr="00D172E1">
        <w:tc>
          <w:tcPr>
            <w:tcW w:w="993" w:type="dxa"/>
          </w:tcPr>
          <w:p w14:paraId="66EA07FD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3B41647B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276" w:type="dxa"/>
          </w:tcPr>
          <w:p w14:paraId="56B887EB" w14:textId="3C1DF1E0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E994CF5" w14:textId="77777777" w:rsidTr="00D172E1">
        <w:tc>
          <w:tcPr>
            <w:tcW w:w="993" w:type="dxa"/>
          </w:tcPr>
          <w:p w14:paraId="28ACA027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188D27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276" w:type="dxa"/>
          </w:tcPr>
          <w:p w14:paraId="78FEB601" w14:textId="7997066E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E3E68D5" w14:textId="77777777" w:rsidTr="00D172E1">
        <w:tc>
          <w:tcPr>
            <w:tcW w:w="993" w:type="dxa"/>
          </w:tcPr>
          <w:p w14:paraId="3A2A3D7A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1854F6F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276" w:type="dxa"/>
          </w:tcPr>
          <w:p w14:paraId="72450E31" w14:textId="43A37C7E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70D3" w:rsidRPr="00E469D6" w14:paraId="3ABCB748" w14:textId="77777777" w:rsidTr="00D172E1">
        <w:tc>
          <w:tcPr>
            <w:tcW w:w="993" w:type="dxa"/>
          </w:tcPr>
          <w:p w14:paraId="1B48A280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C8ECA49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276" w:type="dxa"/>
          </w:tcPr>
          <w:p w14:paraId="1CF33ECB" w14:textId="7B645A14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70D3" w:rsidRPr="00E469D6" w14:paraId="53E1A0FA" w14:textId="77777777" w:rsidTr="00D172E1">
        <w:tc>
          <w:tcPr>
            <w:tcW w:w="993" w:type="dxa"/>
          </w:tcPr>
          <w:p w14:paraId="74D00E35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6CBE0B46" w14:textId="77777777" w:rsidR="002D70D3" w:rsidRPr="00E469D6" w:rsidRDefault="002D70D3" w:rsidP="002D70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69D6">
              <w:rPr>
                <w:rFonts w:ascii="Times New Roman" w:hAnsi="Times New Roman" w:cs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276" w:type="dxa"/>
          </w:tcPr>
          <w:p w14:paraId="51C37EBB" w14:textId="6B927688" w:rsidR="002D70D3" w:rsidRPr="00E469D6" w:rsidRDefault="002D70D3" w:rsidP="002D7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6C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75F3" w:rsidRPr="00E469D6" w14:paraId="68C977BA" w14:textId="77777777" w:rsidTr="00CC35C2">
        <w:tc>
          <w:tcPr>
            <w:tcW w:w="993" w:type="dxa"/>
            <w:shd w:val="clear" w:color="auto" w:fill="auto"/>
          </w:tcPr>
          <w:p w14:paraId="11E976E2" w14:textId="77777777" w:rsidR="00D375F3" w:rsidRPr="00CC35C2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5C2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7513" w:type="dxa"/>
            <w:shd w:val="clear" w:color="auto" w:fill="auto"/>
          </w:tcPr>
          <w:p w14:paraId="44826A55" w14:textId="77777777" w:rsidR="00D375F3" w:rsidRPr="00CC35C2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5C2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работников образовательной организации, прошедших повышение квалификации по вопросам получения высшего образования инвалидами и лицами с ограниченными возможностями здоровья, в общей численности работников образовательной организации, в том числе:</w:t>
            </w:r>
          </w:p>
        </w:tc>
        <w:tc>
          <w:tcPr>
            <w:tcW w:w="1276" w:type="dxa"/>
            <w:shd w:val="clear" w:color="auto" w:fill="auto"/>
          </w:tcPr>
          <w:p w14:paraId="5A361B7D" w14:textId="0E565B07" w:rsidR="00D375F3" w:rsidRPr="00CC35C2" w:rsidRDefault="006877BC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5C2">
              <w:rPr>
                <w:rFonts w:ascii="Times New Roman" w:hAnsi="Times New Roman" w:cs="Times New Roman"/>
                <w:sz w:val="24"/>
                <w:szCs w:val="24"/>
              </w:rPr>
              <w:t>475/75,8%</w:t>
            </w:r>
            <w:bookmarkStart w:id="0" w:name="_GoBack"/>
            <w:bookmarkEnd w:id="0"/>
          </w:p>
        </w:tc>
      </w:tr>
      <w:tr w:rsidR="00D375F3" w:rsidRPr="00E469D6" w14:paraId="176FA2E4" w14:textId="77777777" w:rsidTr="00CC35C2"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14031B4D" w14:textId="77777777" w:rsidR="00D375F3" w:rsidRPr="00CC35C2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5C2">
              <w:rPr>
                <w:rFonts w:ascii="Times New Roman" w:hAnsi="Times New Roman" w:cs="Times New Roman"/>
                <w:sz w:val="24"/>
                <w:szCs w:val="24"/>
              </w:rPr>
              <w:t>6.7.1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shd w:val="clear" w:color="auto" w:fill="auto"/>
          </w:tcPr>
          <w:p w14:paraId="563B0EB2" w14:textId="77777777" w:rsidR="00D375F3" w:rsidRPr="00CC35C2" w:rsidRDefault="00D375F3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5C2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профессорско-преподавательского состава, прошедшего повышение квалификации по вопросам получения высшего образования инвалидами и лицами с ограниченными возможностями здоровья, в общей численности профессорско-преподавательского состава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2AFA592" w14:textId="5954140F" w:rsidR="00D375F3" w:rsidRPr="00CC35C2" w:rsidRDefault="00CC35C2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5C2">
              <w:rPr>
                <w:rFonts w:ascii="Times New Roman" w:hAnsi="Times New Roman" w:cs="Times New Roman"/>
                <w:sz w:val="24"/>
                <w:szCs w:val="24"/>
              </w:rPr>
              <w:t>475/75,8%</w:t>
            </w:r>
          </w:p>
        </w:tc>
      </w:tr>
      <w:tr w:rsidR="00D375F3" w:rsidRPr="00D61AD3" w14:paraId="19E2341D" w14:textId="77777777" w:rsidTr="00CC35C2">
        <w:tblPrEx>
          <w:tblBorders>
            <w:insideH w:val="nil"/>
          </w:tblBorders>
        </w:tblPrEx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8B7EE" w14:textId="77777777" w:rsidR="00D375F3" w:rsidRPr="00CC35C2" w:rsidRDefault="00D375F3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5C2">
              <w:rPr>
                <w:rFonts w:ascii="Times New Roman" w:hAnsi="Times New Roman" w:cs="Times New Roman"/>
                <w:sz w:val="24"/>
                <w:szCs w:val="24"/>
              </w:rPr>
              <w:t>6.7.2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4FAA8" w14:textId="693619F9" w:rsidR="00D375F3" w:rsidRPr="00CC35C2" w:rsidRDefault="008D6ED2" w:rsidP="00D375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5C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375F3" w:rsidRPr="00CC35C2">
              <w:rPr>
                <w:rFonts w:ascii="Times New Roman" w:hAnsi="Times New Roman" w:cs="Times New Roman"/>
                <w:sz w:val="24"/>
                <w:szCs w:val="24"/>
              </w:rPr>
              <w:t>исленность/удельный вес учебно-вспомогательного персонала, прошедшего повышение квалификации по вопросам получения высшего образования инвалидами и лицами с ограниченными возможностями здоровья, в общей численности учебно-вспомогательного персонала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0C6AA" w14:textId="4F3FAF7C" w:rsidR="00D375F3" w:rsidRPr="00CC35C2" w:rsidRDefault="00CC35C2" w:rsidP="00D37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5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5F5F389" w14:textId="77777777" w:rsidR="00D375F3" w:rsidRDefault="00D375F3" w:rsidP="00D375F3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</w:p>
    <w:sectPr w:rsidR="00D375F3" w:rsidSect="00BF1645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D53D1" w14:textId="77777777" w:rsidR="00167476" w:rsidRDefault="00167476" w:rsidP="00EC06A4">
      <w:pPr>
        <w:spacing w:after="0" w:line="240" w:lineRule="auto"/>
      </w:pPr>
      <w:r>
        <w:separator/>
      </w:r>
    </w:p>
  </w:endnote>
  <w:endnote w:type="continuationSeparator" w:id="0">
    <w:p w14:paraId="34FD89EF" w14:textId="77777777" w:rsidR="00167476" w:rsidRDefault="00167476" w:rsidP="00EC0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463F8" w14:textId="77777777" w:rsidR="00167476" w:rsidRDefault="00167476" w:rsidP="00EC06A4">
      <w:pPr>
        <w:spacing w:after="0" w:line="240" w:lineRule="auto"/>
      </w:pPr>
      <w:r>
        <w:separator/>
      </w:r>
    </w:p>
  </w:footnote>
  <w:footnote w:type="continuationSeparator" w:id="0">
    <w:p w14:paraId="79F44D11" w14:textId="77777777" w:rsidR="00167476" w:rsidRDefault="00167476" w:rsidP="00EC0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73687" w14:textId="77777777" w:rsidR="00A4427E" w:rsidRDefault="00A4427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01B0"/>
    <w:multiLevelType w:val="hybridMultilevel"/>
    <w:tmpl w:val="F7AC2048"/>
    <w:lvl w:ilvl="0" w:tplc="4356A8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04D2"/>
    <w:multiLevelType w:val="hybridMultilevel"/>
    <w:tmpl w:val="ABD22BF2"/>
    <w:lvl w:ilvl="0" w:tplc="9856C0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4EE5422"/>
    <w:multiLevelType w:val="hybridMultilevel"/>
    <w:tmpl w:val="7DAA409C"/>
    <w:lvl w:ilvl="0" w:tplc="357EB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47F0"/>
    <w:multiLevelType w:val="hybridMultilevel"/>
    <w:tmpl w:val="A4AE296C"/>
    <w:lvl w:ilvl="0" w:tplc="833E68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563EFA"/>
    <w:multiLevelType w:val="hybridMultilevel"/>
    <w:tmpl w:val="CB2A9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01223"/>
    <w:multiLevelType w:val="hybridMultilevel"/>
    <w:tmpl w:val="1C380612"/>
    <w:lvl w:ilvl="0" w:tplc="619404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65F6A2A"/>
    <w:multiLevelType w:val="hybridMultilevel"/>
    <w:tmpl w:val="A5AA1A20"/>
    <w:lvl w:ilvl="0" w:tplc="4EE28D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6402587"/>
    <w:multiLevelType w:val="hybridMultilevel"/>
    <w:tmpl w:val="B4A46938"/>
    <w:lvl w:ilvl="0" w:tplc="5D4A7C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65F47E9"/>
    <w:multiLevelType w:val="hybridMultilevel"/>
    <w:tmpl w:val="40D6A91A"/>
    <w:lvl w:ilvl="0" w:tplc="A0BA6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7824FF2"/>
    <w:multiLevelType w:val="hybridMultilevel"/>
    <w:tmpl w:val="A7BC596E"/>
    <w:lvl w:ilvl="0" w:tplc="7B481C8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0" w15:restartNumberingAfterBreak="0">
    <w:nsid w:val="28E501F4"/>
    <w:multiLevelType w:val="hybridMultilevel"/>
    <w:tmpl w:val="57C47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744B5"/>
    <w:multiLevelType w:val="hybridMultilevel"/>
    <w:tmpl w:val="CDB640AC"/>
    <w:lvl w:ilvl="0" w:tplc="AE50BD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88F0456"/>
    <w:multiLevelType w:val="hybridMultilevel"/>
    <w:tmpl w:val="686A3C8C"/>
    <w:lvl w:ilvl="0" w:tplc="D4AED6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7543B"/>
    <w:multiLevelType w:val="hybridMultilevel"/>
    <w:tmpl w:val="7846B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76FCF"/>
    <w:multiLevelType w:val="hybridMultilevel"/>
    <w:tmpl w:val="E222BF4E"/>
    <w:lvl w:ilvl="0" w:tplc="27343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ED750AA"/>
    <w:multiLevelType w:val="hybridMultilevel"/>
    <w:tmpl w:val="6E961442"/>
    <w:lvl w:ilvl="0" w:tplc="EFD69B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95F5CC8"/>
    <w:multiLevelType w:val="hybridMultilevel"/>
    <w:tmpl w:val="18E0952A"/>
    <w:lvl w:ilvl="0" w:tplc="1728A2EE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2E962BF"/>
    <w:multiLevelType w:val="hybridMultilevel"/>
    <w:tmpl w:val="AD3C5C20"/>
    <w:lvl w:ilvl="0" w:tplc="E7D460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D4E22D5"/>
    <w:multiLevelType w:val="hybridMultilevel"/>
    <w:tmpl w:val="F7ECA790"/>
    <w:lvl w:ilvl="0" w:tplc="833E68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09C5035"/>
    <w:multiLevelType w:val="hybridMultilevel"/>
    <w:tmpl w:val="9926C650"/>
    <w:lvl w:ilvl="0" w:tplc="97CAB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59F1771"/>
    <w:multiLevelType w:val="hybridMultilevel"/>
    <w:tmpl w:val="4D38C2DA"/>
    <w:lvl w:ilvl="0" w:tplc="9306DC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7472140"/>
    <w:multiLevelType w:val="hybridMultilevel"/>
    <w:tmpl w:val="B4F8FDAC"/>
    <w:lvl w:ilvl="0" w:tplc="6EB0AE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4"/>
  </w:num>
  <w:num w:numId="4">
    <w:abstractNumId w:val="11"/>
  </w:num>
  <w:num w:numId="5">
    <w:abstractNumId w:val="8"/>
  </w:num>
  <w:num w:numId="6">
    <w:abstractNumId w:val="20"/>
  </w:num>
  <w:num w:numId="7">
    <w:abstractNumId w:val="21"/>
  </w:num>
  <w:num w:numId="8">
    <w:abstractNumId w:val="6"/>
  </w:num>
  <w:num w:numId="9">
    <w:abstractNumId w:val="1"/>
  </w:num>
  <w:num w:numId="10">
    <w:abstractNumId w:val="5"/>
  </w:num>
  <w:num w:numId="11">
    <w:abstractNumId w:val="7"/>
  </w:num>
  <w:num w:numId="12">
    <w:abstractNumId w:val="3"/>
  </w:num>
  <w:num w:numId="13">
    <w:abstractNumId w:val="18"/>
  </w:num>
  <w:num w:numId="14">
    <w:abstractNumId w:val="2"/>
  </w:num>
  <w:num w:numId="15">
    <w:abstractNumId w:val="12"/>
  </w:num>
  <w:num w:numId="16">
    <w:abstractNumId w:val="15"/>
  </w:num>
  <w:num w:numId="17">
    <w:abstractNumId w:val="17"/>
  </w:num>
  <w:num w:numId="18">
    <w:abstractNumId w:val="19"/>
  </w:num>
  <w:num w:numId="19">
    <w:abstractNumId w:val="9"/>
  </w:num>
  <w:num w:numId="20">
    <w:abstractNumId w:val="16"/>
  </w:num>
  <w:num w:numId="21">
    <w:abstractNumId w:val="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C4D"/>
    <w:rsid w:val="00011DCE"/>
    <w:rsid w:val="00015313"/>
    <w:rsid w:val="00017731"/>
    <w:rsid w:val="000237A1"/>
    <w:rsid w:val="00027CBC"/>
    <w:rsid w:val="000326FD"/>
    <w:rsid w:val="000434EC"/>
    <w:rsid w:val="0005528D"/>
    <w:rsid w:val="000615E5"/>
    <w:rsid w:val="000725A7"/>
    <w:rsid w:val="000800A1"/>
    <w:rsid w:val="0008381D"/>
    <w:rsid w:val="000948BA"/>
    <w:rsid w:val="000A1873"/>
    <w:rsid w:val="000B28D6"/>
    <w:rsid w:val="000D04C3"/>
    <w:rsid w:val="000D5955"/>
    <w:rsid w:val="000D5BAF"/>
    <w:rsid w:val="000E18F4"/>
    <w:rsid w:val="000E760B"/>
    <w:rsid w:val="000F00CA"/>
    <w:rsid w:val="000F36FA"/>
    <w:rsid w:val="000F41D7"/>
    <w:rsid w:val="000F5B5B"/>
    <w:rsid w:val="001057AD"/>
    <w:rsid w:val="00105D2A"/>
    <w:rsid w:val="0013492E"/>
    <w:rsid w:val="00137587"/>
    <w:rsid w:val="00151F35"/>
    <w:rsid w:val="00152AEA"/>
    <w:rsid w:val="001551AB"/>
    <w:rsid w:val="00167476"/>
    <w:rsid w:val="00180128"/>
    <w:rsid w:val="00186761"/>
    <w:rsid w:val="00192C97"/>
    <w:rsid w:val="00193D78"/>
    <w:rsid w:val="0019678F"/>
    <w:rsid w:val="001A453C"/>
    <w:rsid w:val="001B536F"/>
    <w:rsid w:val="001C1AB5"/>
    <w:rsid w:val="001C34AF"/>
    <w:rsid w:val="001C6867"/>
    <w:rsid w:val="001C6D92"/>
    <w:rsid w:val="001C7644"/>
    <w:rsid w:val="001D5E96"/>
    <w:rsid w:val="001E2131"/>
    <w:rsid w:val="001E2FE2"/>
    <w:rsid w:val="001E645C"/>
    <w:rsid w:val="001F22D3"/>
    <w:rsid w:val="00205888"/>
    <w:rsid w:val="0021137B"/>
    <w:rsid w:val="00212BD0"/>
    <w:rsid w:val="002230D2"/>
    <w:rsid w:val="00226914"/>
    <w:rsid w:val="0023193F"/>
    <w:rsid w:val="00235811"/>
    <w:rsid w:val="002364BE"/>
    <w:rsid w:val="00241D29"/>
    <w:rsid w:val="0025046A"/>
    <w:rsid w:val="00253A74"/>
    <w:rsid w:val="00255671"/>
    <w:rsid w:val="00285F93"/>
    <w:rsid w:val="0028687C"/>
    <w:rsid w:val="00296629"/>
    <w:rsid w:val="0029757A"/>
    <w:rsid w:val="002A078A"/>
    <w:rsid w:val="002A0855"/>
    <w:rsid w:val="002A09A2"/>
    <w:rsid w:val="002A1387"/>
    <w:rsid w:val="002A1689"/>
    <w:rsid w:val="002A5875"/>
    <w:rsid w:val="002C148E"/>
    <w:rsid w:val="002D70D3"/>
    <w:rsid w:val="002E0342"/>
    <w:rsid w:val="002E07FD"/>
    <w:rsid w:val="002E1A40"/>
    <w:rsid w:val="002E2EA3"/>
    <w:rsid w:val="00310CA4"/>
    <w:rsid w:val="00312925"/>
    <w:rsid w:val="00313960"/>
    <w:rsid w:val="00330114"/>
    <w:rsid w:val="003355BA"/>
    <w:rsid w:val="00335A84"/>
    <w:rsid w:val="003423F5"/>
    <w:rsid w:val="00351FC5"/>
    <w:rsid w:val="0035562F"/>
    <w:rsid w:val="00365B42"/>
    <w:rsid w:val="00373014"/>
    <w:rsid w:val="003814CA"/>
    <w:rsid w:val="003820B0"/>
    <w:rsid w:val="00395AB7"/>
    <w:rsid w:val="003B0D90"/>
    <w:rsid w:val="003B241F"/>
    <w:rsid w:val="003C3F23"/>
    <w:rsid w:val="003E1470"/>
    <w:rsid w:val="004031BE"/>
    <w:rsid w:val="00405D15"/>
    <w:rsid w:val="00417366"/>
    <w:rsid w:val="0042160F"/>
    <w:rsid w:val="00421CD9"/>
    <w:rsid w:val="00426945"/>
    <w:rsid w:val="00431270"/>
    <w:rsid w:val="0043135A"/>
    <w:rsid w:val="00450B94"/>
    <w:rsid w:val="00457F26"/>
    <w:rsid w:val="004716A7"/>
    <w:rsid w:val="004877D8"/>
    <w:rsid w:val="00490EA5"/>
    <w:rsid w:val="004931F2"/>
    <w:rsid w:val="004938C7"/>
    <w:rsid w:val="004A49E5"/>
    <w:rsid w:val="004A683E"/>
    <w:rsid w:val="004B1D29"/>
    <w:rsid w:val="004C5134"/>
    <w:rsid w:val="004C761B"/>
    <w:rsid w:val="004E34A2"/>
    <w:rsid w:val="004E58AB"/>
    <w:rsid w:val="004E7127"/>
    <w:rsid w:val="004F64C6"/>
    <w:rsid w:val="00501AE7"/>
    <w:rsid w:val="00513862"/>
    <w:rsid w:val="00513C6B"/>
    <w:rsid w:val="00515595"/>
    <w:rsid w:val="00521F2A"/>
    <w:rsid w:val="00530C29"/>
    <w:rsid w:val="00532A5C"/>
    <w:rsid w:val="005408EC"/>
    <w:rsid w:val="0054356F"/>
    <w:rsid w:val="00552372"/>
    <w:rsid w:val="00552DA5"/>
    <w:rsid w:val="005602F1"/>
    <w:rsid w:val="00563C7D"/>
    <w:rsid w:val="005645ED"/>
    <w:rsid w:val="00564B31"/>
    <w:rsid w:val="00564F03"/>
    <w:rsid w:val="005700EB"/>
    <w:rsid w:val="00582BE3"/>
    <w:rsid w:val="005863D0"/>
    <w:rsid w:val="005931A3"/>
    <w:rsid w:val="00596751"/>
    <w:rsid w:val="005A5281"/>
    <w:rsid w:val="005A6634"/>
    <w:rsid w:val="005B1F2A"/>
    <w:rsid w:val="005B69FD"/>
    <w:rsid w:val="005B7907"/>
    <w:rsid w:val="005C1474"/>
    <w:rsid w:val="005C2596"/>
    <w:rsid w:val="005C66F9"/>
    <w:rsid w:val="005D1DA7"/>
    <w:rsid w:val="005E2E0C"/>
    <w:rsid w:val="005E650D"/>
    <w:rsid w:val="005F0384"/>
    <w:rsid w:val="005F5E7F"/>
    <w:rsid w:val="0060661E"/>
    <w:rsid w:val="00643F2D"/>
    <w:rsid w:val="00646E9E"/>
    <w:rsid w:val="00650A40"/>
    <w:rsid w:val="00652BC6"/>
    <w:rsid w:val="006539EB"/>
    <w:rsid w:val="0065501A"/>
    <w:rsid w:val="00657908"/>
    <w:rsid w:val="00673D41"/>
    <w:rsid w:val="00680789"/>
    <w:rsid w:val="00682D02"/>
    <w:rsid w:val="00683771"/>
    <w:rsid w:val="00686CAC"/>
    <w:rsid w:val="006877BC"/>
    <w:rsid w:val="006A04AA"/>
    <w:rsid w:val="006A5003"/>
    <w:rsid w:val="006B6BAC"/>
    <w:rsid w:val="006C0011"/>
    <w:rsid w:val="006C5A38"/>
    <w:rsid w:val="006F037B"/>
    <w:rsid w:val="006F68AA"/>
    <w:rsid w:val="00702E24"/>
    <w:rsid w:val="00703925"/>
    <w:rsid w:val="00703C39"/>
    <w:rsid w:val="00703EE5"/>
    <w:rsid w:val="007238F7"/>
    <w:rsid w:val="00742476"/>
    <w:rsid w:val="007509CA"/>
    <w:rsid w:val="007711AB"/>
    <w:rsid w:val="00776155"/>
    <w:rsid w:val="0077749F"/>
    <w:rsid w:val="00781EAD"/>
    <w:rsid w:val="00782C6C"/>
    <w:rsid w:val="00783761"/>
    <w:rsid w:val="007840FB"/>
    <w:rsid w:val="00785188"/>
    <w:rsid w:val="007A6615"/>
    <w:rsid w:val="007B3FD0"/>
    <w:rsid w:val="007D42E6"/>
    <w:rsid w:val="007D7129"/>
    <w:rsid w:val="007F3179"/>
    <w:rsid w:val="007F75FF"/>
    <w:rsid w:val="00806752"/>
    <w:rsid w:val="00814569"/>
    <w:rsid w:val="0082056A"/>
    <w:rsid w:val="00820577"/>
    <w:rsid w:val="00830171"/>
    <w:rsid w:val="00832AB6"/>
    <w:rsid w:val="00844E54"/>
    <w:rsid w:val="00846585"/>
    <w:rsid w:val="00853261"/>
    <w:rsid w:val="00856C5D"/>
    <w:rsid w:val="00862FAA"/>
    <w:rsid w:val="0086747A"/>
    <w:rsid w:val="00872C64"/>
    <w:rsid w:val="00876035"/>
    <w:rsid w:val="0088154D"/>
    <w:rsid w:val="008A3763"/>
    <w:rsid w:val="008B3BB3"/>
    <w:rsid w:val="008B60ED"/>
    <w:rsid w:val="008C5CDD"/>
    <w:rsid w:val="008D38E9"/>
    <w:rsid w:val="008D6ED2"/>
    <w:rsid w:val="008E35BD"/>
    <w:rsid w:val="008E53B5"/>
    <w:rsid w:val="008E5D2D"/>
    <w:rsid w:val="008F7E00"/>
    <w:rsid w:val="00902278"/>
    <w:rsid w:val="00902BF0"/>
    <w:rsid w:val="00910FF8"/>
    <w:rsid w:val="00914582"/>
    <w:rsid w:val="00925BC7"/>
    <w:rsid w:val="009343FC"/>
    <w:rsid w:val="00935180"/>
    <w:rsid w:val="009360D1"/>
    <w:rsid w:val="009363C1"/>
    <w:rsid w:val="0093653D"/>
    <w:rsid w:val="00942722"/>
    <w:rsid w:val="00946E72"/>
    <w:rsid w:val="009553ED"/>
    <w:rsid w:val="00960EF9"/>
    <w:rsid w:val="00962995"/>
    <w:rsid w:val="0097218F"/>
    <w:rsid w:val="00973BBB"/>
    <w:rsid w:val="00975AC2"/>
    <w:rsid w:val="009819B1"/>
    <w:rsid w:val="00982708"/>
    <w:rsid w:val="009B1D8F"/>
    <w:rsid w:val="009C2A74"/>
    <w:rsid w:val="009E2AAF"/>
    <w:rsid w:val="009E6BDB"/>
    <w:rsid w:val="009E7041"/>
    <w:rsid w:val="009F0737"/>
    <w:rsid w:val="009F1F18"/>
    <w:rsid w:val="009F4F7D"/>
    <w:rsid w:val="00A00AC3"/>
    <w:rsid w:val="00A00EBF"/>
    <w:rsid w:val="00A02727"/>
    <w:rsid w:val="00A04856"/>
    <w:rsid w:val="00A11586"/>
    <w:rsid w:val="00A1185D"/>
    <w:rsid w:val="00A11BFA"/>
    <w:rsid w:val="00A15BE2"/>
    <w:rsid w:val="00A2051D"/>
    <w:rsid w:val="00A23C69"/>
    <w:rsid w:val="00A248BD"/>
    <w:rsid w:val="00A256BA"/>
    <w:rsid w:val="00A4427E"/>
    <w:rsid w:val="00A470AC"/>
    <w:rsid w:val="00A525EC"/>
    <w:rsid w:val="00A634EF"/>
    <w:rsid w:val="00A70E6F"/>
    <w:rsid w:val="00A71F53"/>
    <w:rsid w:val="00A92CEB"/>
    <w:rsid w:val="00A92EC8"/>
    <w:rsid w:val="00AA0F44"/>
    <w:rsid w:val="00AA19C4"/>
    <w:rsid w:val="00AA369B"/>
    <w:rsid w:val="00AC2C4D"/>
    <w:rsid w:val="00AD1FFA"/>
    <w:rsid w:val="00AE4188"/>
    <w:rsid w:val="00B12A46"/>
    <w:rsid w:val="00B13571"/>
    <w:rsid w:val="00B207C6"/>
    <w:rsid w:val="00B21205"/>
    <w:rsid w:val="00B307ED"/>
    <w:rsid w:val="00B329D7"/>
    <w:rsid w:val="00B425E7"/>
    <w:rsid w:val="00B465A6"/>
    <w:rsid w:val="00B566F2"/>
    <w:rsid w:val="00B57ABC"/>
    <w:rsid w:val="00B62D72"/>
    <w:rsid w:val="00B70CCA"/>
    <w:rsid w:val="00B7130A"/>
    <w:rsid w:val="00B71D9C"/>
    <w:rsid w:val="00B75B03"/>
    <w:rsid w:val="00B95E12"/>
    <w:rsid w:val="00BB0983"/>
    <w:rsid w:val="00BB4906"/>
    <w:rsid w:val="00BC264B"/>
    <w:rsid w:val="00BC4B65"/>
    <w:rsid w:val="00BC54A1"/>
    <w:rsid w:val="00BD4C98"/>
    <w:rsid w:val="00BD6A84"/>
    <w:rsid w:val="00BD77F2"/>
    <w:rsid w:val="00BE561B"/>
    <w:rsid w:val="00BF00CA"/>
    <w:rsid w:val="00BF0A81"/>
    <w:rsid w:val="00BF1645"/>
    <w:rsid w:val="00BF34A1"/>
    <w:rsid w:val="00C07AE7"/>
    <w:rsid w:val="00C1189B"/>
    <w:rsid w:val="00C1425F"/>
    <w:rsid w:val="00C324D6"/>
    <w:rsid w:val="00C3386D"/>
    <w:rsid w:val="00C54900"/>
    <w:rsid w:val="00C63BC7"/>
    <w:rsid w:val="00C76674"/>
    <w:rsid w:val="00C826C3"/>
    <w:rsid w:val="00C86F50"/>
    <w:rsid w:val="00C9207A"/>
    <w:rsid w:val="00CA6CD2"/>
    <w:rsid w:val="00CA723A"/>
    <w:rsid w:val="00CB10A0"/>
    <w:rsid w:val="00CC1280"/>
    <w:rsid w:val="00CC35C2"/>
    <w:rsid w:val="00CD20FD"/>
    <w:rsid w:val="00CD579A"/>
    <w:rsid w:val="00CE45B9"/>
    <w:rsid w:val="00CF14DF"/>
    <w:rsid w:val="00CF28D7"/>
    <w:rsid w:val="00CF6E37"/>
    <w:rsid w:val="00D01683"/>
    <w:rsid w:val="00D039DE"/>
    <w:rsid w:val="00D172E1"/>
    <w:rsid w:val="00D271AF"/>
    <w:rsid w:val="00D35D8D"/>
    <w:rsid w:val="00D375F3"/>
    <w:rsid w:val="00D412D8"/>
    <w:rsid w:val="00D41B93"/>
    <w:rsid w:val="00D4410C"/>
    <w:rsid w:val="00D509B0"/>
    <w:rsid w:val="00D556AC"/>
    <w:rsid w:val="00D66F73"/>
    <w:rsid w:val="00D723EA"/>
    <w:rsid w:val="00D905B5"/>
    <w:rsid w:val="00D9268C"/>
    <w:rsid w:val="00D97F22"/>
    <w:rsid w:val="00DA0118"/>
    <w:rsid w:val="00DA7EBF"/>
    <w:rsid w:val="00DB17A5"/>
    <w:rsid w:val="00DB1D98"/>
    <w:rsid w:val="00DB621A"/>
    <w:rsid w:val="00DC0D54"/>
    <w:rsid w:val="00DC348D"/>
    <w:rsid w:val="00DC3D62"/>
    <w:rsid w:val="00DC6870"/>
    <w:rsid w:val="00DD5022"/>
    <w:rsid w:val="00DE3D45"/>
    <w:rsid w:val="00DE4E36"/>
    <w:rsid w:val="00DE5E77"/>
    <w:rsid w:val="00DE6AD1"/>
    <w:rsid w:val="00DE7092"/>
    <w:rsid w:val="00DF6F9B"/>
    <w:rsid w:val="00E020B6"/>
    <w:rsid w:val="00E030C2"/>
    <w:rsid w:val="00E10AD1"/>
    <w:rsid w:val="00E1219D"/>
    <w:rsid w:val="00E13536"/>
    <w:rsid w:val="00E158A5"/>
    <w:rsid w:val="00E24E94"/>
    <w:rsid w:val="00E2551A"/>
    <w:rsid w:val="00E26062"/>
    <w:rsid w:val="00E31B1C"/>
    <w:rsid w:val="00E33AC7"/>
    <w:rsid w:val="00E3656E"/>
    <w:rsid w:val="00E41876"/>
    <w:rsid w:val="00E41E9A"/>
    <w:rsid w:val="00E43DF7"/>
    <w:rsid w:val="00E44D39"/>
    <w:rsid w:val="00E469D6"/>
    <w:rsid w:val="00E62572"/>
    <w:rsid w:val="00E677C7"/>
    <w:rsid w:val="00E80597"/>
    <w:rsid w:val="00E85497"/>
    <w:rsid w:val="00E87E18"/>
    <w:rsid w:val="00E90765"/>
    <w:rsid w:val="00E9383B"/>
    <w:rsid w:val="00E93891"/>
    <w:rsid w:val="00EB0015"/>
    <w:rsid w:val="00EB0DB5"/>
    <w:rsid w:val="00EB142B"/>
    <w:rsid w:val="00EB7ADA"/>
    <w:rsid w:val="00EC0399"/>
    <w:rsid w:val="00EC0551"/>
    <w:rsid w:val="00EC06A4"/>
    <w:rsid w:val="00ED673E"/>
    <w:rsid w:val="00EF40BC"/>
    <w:rsid w:val="00EF633F"/>
    <w:rsid w:val="00F017AC"/>
    <w:rsid w:val="00F10740"/>
    <w:rsid w:val="00F1398A"/>
    <w:rsid w:val="00F22AF3"/>
    <w:rsid w:val="00F50522"/>
    <w:rsid w:val="00F51153"/>
    <w:rsid w:val="00F52D82"/>
    <w:rsid w:val="00F61796"/>
    <w:rsid w:val="00F66FFB"/>
    <w:rsid w:val="00F67B9F"/>
    <w:rsid w:val="00F72469"/>
    <w:rsid w:val="00F76AB0"/>
    <w:rsid w:val="00F866AE"/>
    <w:rsid w:val="00F87852"/>
    <w:rsid w:val="00F87D3F"/>
    <w:rsid w:val="00F9447E"/>
    <w:rsid w:val="00FA019A"/>
    <w:rsid w:val="00FB4D53"/>
    <w:rsid w:val="00FB50D5"/>
    <w:rsid w:val="00FB5C6B"/>
    <w:rsid w:val="00FC03E3"/>
    <w:rsid w:val="00FC4027"/>
    <w:rsid w:val="00FD3561"/>
    <w:rsid w:val="00FE242A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36E13"/>
  <w15:docId w15:val="{979AAAE9-BE8F-4E83-A8A5-13617A4C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35D8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35D8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35D8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35D8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35D8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3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5D8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F6E37"/>
    <w:pPr>
      <w:ind w:left="720"/>
      <w:contextualSpacing/>
    </w:pPr>
  </w:style>
  <w:style w:type="table" w:styleId="ab">
    <w:name w:val="Table Grid"/>
    <w:basedOn w:val="a1"/>
    <w:uiPriority w:val="39"/>
    <w:rsid w:val="00105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67B9F"/>
    <w:rPr>
      <w:color w:val="0563C1" w:themeColor="hyperlink"/>
      <w:u w:val="single"/>
    </w:rPr>
  </w:style>
  <w:style w:type="table" w:customStyle="1" w:styleId="TableNormal">
    <w:name w:val="Table Normal"/>
    <w:rsid w:val="00FB50D5"/>
    <w:pPr>
      <w:spacing w:after="0" w:line="276" w:lineRule="auto"/>
    </w:pPr>
    <w:rPr>
      <w:rFonts w:ascii="Arial" w:eastAsia="Arial" w:hAnsi="Arial" w:cs="Arial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b"/>
    <w:uiPriority w:val="39"/>
    <w:rsid w:val="00FB50D5"/>
    <w:pPr>
      <w:spacing w:after="0" w:line="240" w:lineRule="auto"/>
    </w:pPr>
    <w:rPr>
      <w:rFonts w:ascii="Arial" w:eastAsia="Arial" w:hAnsi="Arial" w:cs="Arial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375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375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d">
    <w:name w:val="header"/>
    <w:basedOn w:val="a"/>
    <w:link w:val="ae"/>
    <w:uiPriority w:val="99"/>
    <w:unhideWhenUsed/>
    <w:rsid w:val="00EC0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C06A4"/>
  </w:style>
  <w:style w:type="paragraph" w:styleId="af">
    <w:name w:val="footer"/>
    <w:basedOn w:val="a"/>
    <w:link w:val="af0"/>
    <w:uiPriority w:val="99"/>
    <w:unhideWhenUsed/>
    <w:rsid w:val="00EC0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C06A4"/>
  </w:style>
  <w:style w:type="table" w:customStyle="1" w:styleId="2">
    <w:name w:val="Сетка таблицы2"/>
    <w:basedOn w:val="a1"/>
    <w:next w:val="ab"/>
    <w:uiPriority w:val="59"/>
    <w:rsid w:val="00586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799BA-F1EF-4815-BDBA-4AB718186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3217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Сикоева Тамара Иосифовна</dc:creator>
  <cp:keywords/>
  <dc:description/>
  <cp:lastModifiedBy>Мурадова Татьяна Александровна</cp:lastModifiedBy>
  <cp:revision>11</cp:revision>
  <cp:lastPrinted>2025-03-21T13:45:00Z</cp:lastPrinted>
  <dcterms:created xsi:type="dcterms:W3CDTF">2026-03-11T06:37:00Z</dcterms:created>
  <dcterms:modified xsi:type="dcterms:W3CDTF">2026-03-11T13:08:00Z</dcterms:modified>
</cp:coreProperties>
</file>