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233D8D" w14:textId="77777777" w:rsidR="00110A57" w:rsidRDefault="00970625">
      <w:pPr>
        <w:pStyle w:val="1"/>
        <w:spacing w:after="0"/>
      </w:pPr>
      <w:r>
        <w:t>Федеральное государственное бюджетное образовательное учреждение высшего образования</w:t>
      </w:r>
      <w:r>
        <w:br/>
        <w:t>«Северо-Осетинский государственный университет имени Коста Левановича Хетагурова»</w:t>
      </w:r>
      <w:r>
        <w:br/>
        <w:t>«СОГУ»</w:t>
      </w:r>
    </w:p>
    <w:p w14:paraId="5FFD16CC" w14:textId="77777777" w:rsidR="00110A57" w:rsidRDefault="00970625">
      <w:pPr>
        <w:pStyle w:val="1"/>
        <w:spacing w:after="320"/>
      </w:pPr>
      <w:r>
        <w:t xml:space="preserve">Реестр электронных библиотечных систем (ЭБС) и электронных </w:t>
      </w:r>
      <w:r>
        <w:t>образовательных ресурсов, доступ к которым обеспечен для</w:t>
      </w:r>
      <w:r>
        <w:br/>
        <w:t>обучающихся по образовательным программам, реализуемым в 2026-2027 учебном году.</w:t>
      </w:r>
    </w:p>
    <w:tbl>
      <w:tblPr>
        <w:tblOverlap w:val="never"/>
        <w:tblW w:w="1571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09"/>
        <w:gridCol w:w="2899"/>
        <w:gridCol w:w="3937"/>
        <w:gridCol w:w="1987"/>
        <w:gridCol w:w="2286"/>
      </w:tblGrid>
      <w:tr w:rsidR="00110A57" w14:paraId="1BCFB279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950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B608261" w14:textId="77777777" w:rsidR="00110A57" w:rsidRDefault="00970625">
            <w:pPr>
              <w:pStyle w:val="a5"/>
            </w:pPr>
            <w:r>
              <w:t>Название базы данных (пакета), производитель, ЭБС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2AFA82" w14:textId="77777777" w:rsidR="00A55ACF" w:rsidRDefault="00970625">
            <w:pPr>
              <w:pStyle w:val="a5"/>
            </w:pPr>
            <w:r>
              <w:t xml:space="preserve">Платформа и (или) </w:t>
            </w:r>
          </w:p>
          <w:p w14:paraId="107676CB" w14:textId="79D92710" w:rsidR="00110A57" w:rsidRDefault="00970625" w:rsidP="00A55ACF">
            <w:pPr>
              <w:pStyle w:val="a5"/>
            </w:pPr>
            <w:r>
              <w:t xml:space="preserve">адрес </w:t>
            </w:r>
            <w:r>
              <w:t>в сети Интернет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B7FC06" w14:textId="77777777" w:rsidR="00110A57" w:rsidRDefault="00970625">
            <w:pPr>
              <w:pStyle w:val="a5"/>
            </w:pPr>
            <w:r>
              <w:t>Реквизиты и срок действия до</w:t>
            </w:r>
            <w:r>
              <w:t>кумента, подтверждающего законные основания на использование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C4C4773" w14:textId="4DDAC65F" w:rsidR="00110A57" w:rsidRDefault="00970625" w:rsidP="00A55ACF">
            <w:pPr>
              <w:pStyle w:val="a5"/>
            </w:pPr>
            <w:r>
              <w:t>Правообладатель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5DD561" w14:textId="77777777" w:rsidR="00110A57" w:rsidRDefault="00970625">
            <w:pPr>
              <w:pStyle w:val="a5"/>
            </w:pPr>
            <w:r>
              <w:t>Количество ключей (пользователей)</w:t>
            </w:r>
          </w:p>
        </w:tc>
      </w:tr>
      <w:tr w:rsidR="00110A57" w14:paraId="72D30283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871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9FE8355" w14:textId="77777777" w:rsidR="00110A57" w:rsidRDefault="00970625" w:rsidP="00A55ACF">
            <w:pPr>
              <w:pStyle w:val="a5"/>
              <w:spacing w:line="266" w:lineRule="auto"/>
              <w:ind w:left="130"/>
              <w:jc w:val="left"/>
            </w:pPr>
            <w:r>
              <w:t>«Университетская библиотека Online» Базовая коллекция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F187630" w14:textId="77777777" w:rsidR="001E7C31" w:rsidRPr="00335933" w:rsidRDefault="001E7C31" w:rsidP="001E7C31">
            <w:pPr>
              <w:pStyle w:val="TableParagraph"/>
              <w:rPr>
                <w:sz w:val="24"/>
                <w:szCs w:val="24"/>
              </w:rPr>
            </w:pPr>
            <w:hyperlink r:id="rId7" w:history="1">
              <w:r w:rsidRPr="00335933">
                <w:rPr>
                  <w:rStyle w:val="a6"/>
                  <w:sz w:val="24"/>
                  <w:szCs w:val="24"/>
                </w:rPr>
                <w:t>https://biblioclub.ru</w:t>
              </w:r>
            </w:hyperlink>
          </w:p>
          <w:p w14:paraId="37DA1057" w14:textId="77777777" w:rsidR="00110A57" w:rsidRDefault="00970625" w:rsidP="00ED456E">
            <w:pPr>
              <w:pStyle w:val="a5"/>
              <w:ind w:left="58"/>
              <w:jc w:val="left"/>
            </w:pPr>
            <w:r>
              <w:t>Требуется регистрация.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14:paraId="32DAA25F" w14:textId="77777777" w:rsidR="00A55ACF" w:rsidRDefault="00970625">
            <w:pPr>
              <w:pStyle w:val="a5"/>
              <w:spacing w:line="226" w:lineRule="auto"/>
            </w:pPr>
            <w:r>
              <w:t xml:space="preserve">Договор № 571-12/2025 </w:t>
            </w:r>
          </w:p>
          <w:p w14:paraId="43B1BB50" w14:textId="0EE64465" w:rsidR="00110A57" w:rsidRDefault="00970625">
            <w:pPr>
              <w:pStyle w:val="a5"/>
              <w:spacing w:line="226" w:lineRule="auto"/>
            </w:pPr>
            <w:r>
              <w:t>от 12.01.2027 г.</w:t>
            </w:r>
          </w:p>
          <w:p w14:paraId="146BC082" w14:textId="1C65DD99" w:rsidR="00110A57" w:rsidRDefault="00970625">
            <w:pPr>
              <w:pStyle w:val="a5"/>
              <w:spacing w:line="226" w:lineRule="auto"/>
            </w:pPr>
            <w:r>
              <w:t xml:space="preserve">С 01.01.2026 </w:t>
            </w:r>
            <w:r w:rsidR="00A55ACF">
              <w:t>г. -</w:t>
            </w:r>
            <w:r>
              <w:t>31.12.2026 г.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4C509E8" w14:textId="77777777" w:rsidR="00110A57" w:rsidRDefault="00970625">
            <w:pPr>
              <w:pStyle w:val="a5"/>
              <w:spacing w:line="226" w:lineRule="auto"/>
            </w:pPr>
            <w:r>
              <w:t>ООО «НексМедиа»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14:paraId="1619B21F" w14:textId="77777777" w:rsidR="00110A57" w:rsidRDefault="00970625">
            <w:pPr>
              <w:pStyle w:val="a5"/>
            </w:pPr>
            <w:r>
              <w:t>Без ограничения количества пользователей</w:t>
            </w:r>
          </w:p>
        </w:tc>
      </w:tr>
      <w:tr w:rsidR="00110A57" w14:paraId="686A8F44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1613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4143EB9" w14:textId="5CF906AC" w:rsidR="00110A57" w:rsidRDefault="00970625" w:rsidP="00A55ACF">
            <w:pPr>
              <w:pStyle w:val="a5"/>
              <w:spacing w:line="228" w:lineRule="auto"/>
              <w:ind w:left="130"/>
              <w:jc w:val="left"/>
            </w:pPr>
            <w:r>
              <w:t>Информационно- аналитическая система SCIENCE INDEX: рефераты и полные тексты научных статей и публикаций, российские научные и на</w:t>
            </w:r>
            <w:r>
              <w:t>учно-</w:t>
            </w:r>
            <w:r>
              <w:t>технические журналы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56E512C" w14:textId="77777777" w:rsidR="001E7C31" w:rsidRPr="001E7C31" w:rsidRDefault="00970625" w:rsidP="001E7C31">
            <w:pPr>
              <w:pStyle w:val="TableParagraph"/>
              <w:ind w:left="108" w:right="92"/>
              <w:rPr>
                <w:sz w:val="24"/>
                <w:szCs w:val="24"/>
                <w:lang w:val="en-US"/>
              </w:rPr>
            </w:pPr>
            <w:r w:rsidRPr="001E7C31">
              <w:rPr>
                <w:color w:val="000000"/>
                <w:sz w:val="24"/>
                <w:szCs w:val="24"/>
                <w:lang w:val="en-US"/>
              </w:rPr>
              <w:t xml:space="preserve">eLIBRARY.RU </w:t>
            </w:r>
            <w:hyperlink r:id="rId8" w:history="1">
              <w:r w:rsidR="001E7C31" w:rsidRPr="001E7C31">
                <w:rPr>
                  <w:rStyle w:val="a6"/>
                  <w:sz w:val="24"/>
                  <w:szCs w:val="24"/>
                  <w:lang w:val="en-US"/>
                </w:rPr>
                <w:t>http://elibrary.ru/org</w:t>
              </w:r>
            </w:hyperlink>
            <w:r w:rsidR="001E7C31" w:rsidRPr="001E7C31">
              <w:rPr>
                <w:sz w:val="24"/>
                <w:szCs w:val="24"/>
                <w:lang w:val="en-US"/>
              </w:rPr>
              <w:t xml:space="preserve"> </w:t>
            </w:r>
          </w:p>
          <w:p w14:paraId="37B6FEAC" w14:textId="0E573B5A" w:rsidR="00110A57" w:rsidRDefault="00970625" w:rsidP="00ED456E">
            <w:pPr>
              <w:pStyle w:val="a5"/>
              <w:ind w:left="58"/>
              <w:jc w:val="left"/>
            </w:pPr>
            <w:r>
              <w:t>Требуется регистрация.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254E08F" w14:textId="77777777" w:rsidR="00110A57" w:rsidRDefault="00970625">
            <w:pPr>
              <w:pStyle w:val="a5"/>
              <w:spacing w:line="228" w:lineRule="auto"/>
            </w:pPr>
            <w:r>
              <w:t>Лицензионный договор</w:t>
            </w:r>
          </w:p>
          <w:p w14:paraId="0D3779C9" w14:textId="77777777" w:rsidR="00110A57" w:rsidRDefault="00970625">
            <w:pPr>
              <w:pStyle w:val="a5"/>
              <w:spacing w:line="228" w:lineRule="auto"/>
            </w:pPr>
            <w:r>
              <w:t>№ 310-5051/2025 от 31.03. 2025 г.</w:t>
            </w:r>
          </w:p>
          <w:p w14:paraId="2447D177" w14:textId="77777777" w:rsidR="00110A57" w:rsidRDefault="00970625">
            <w:pPr>
              <w:pStyle w:val="a5"/>
              <w:spacing w:line="228" w:lineRule="auto"/>
            </w:pPr>
            <w:r>
              <w:t>С 14.04.2025 г.-20.04.2026 г.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23B8A99" w14:textId="77777777" w:rsidR="00110A57" w:rsidRDefault="00970625">
            <w:pPr>
              <w:pStyle w:val="a5"/>
              <w:spacing w:line="230" w:lineRule="auto"/>
            </w:pPr>
            <w:r>
              <w:t>ООО «Научная электронная библиотека eLibrary.ru»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A5CE02" w14:textId="77777777" w:rsidR="00A55ACF" w:rsidRDefault="00970625">
            <w:pPr>
              <w:pStyle w:val="a5"/>
            </w:pPr>
            <w:r>
              <w:t xml:space="preserve">Доступ </w:t>
            </w:r>
          </w:p>
          <w:p w14:paraId="7141125E" w14:textId="221EFB92" w:rsidR="00110A57" w:rsidRDefault="00970625">
            <w:pPr>
              <w:pStyle w:val="a5"/>
            </w:pPr>
            <w:r>
              <w:t>по IP адресам вуза без ограничений по количеству пользователей</w:t>
            </w:r>
          </w:p>
        </w:tc>
      </w:tr>
      <w:tr w:rsidR="00110A57" w14:paraId="3132F0BA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2016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B070BED" w14:textId="77777777" w:rsidR="00110A57" w:rsidRDefault="00970625" w:rsidP="005F53EE">
            <w:pPr>
              <w:pStyle w:val="a5"/>
              <w:spacing w:line="230" w:lineRule="auto"/>
              <w:ind w:left="130"/>
              <w:jc w:val="left"/>
            </w:pPr>
            <w:r>
              <w:t>eLIBRARY.RU - интегрированный научный информационный портал в российской зоне сети Интернет, включающий базы данных научных изданий и се</w:t>
            </w:r>
            <w:r>
              <w:t>рвисы для информационного обеспечения науки и высшего образования.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30C8CEE" w14:textId="77777777" w:rsidR="001E7C31" w:rsidRPr="001E7C31" w:rsidRDefault="00970625" w:rsidP="001E7C31">
            <w:pPr>
              <w:pStyle w:val="TableParagraph"/>
              <w:ind w:left="108" w:right="92"/>
              <w:rPr>
                <w:sz w:val="24"/>
                <w:szCs w:val="24"/>
                <w:lang w:val="en-US"/>
              </w:rPr>
            </w:pPr>
            <w:r w:rsidRPr="001E7C31">
              <w:rPr>
                <w:color w:val="000000"/>
                <w:sz w:val="24"/>
                <w:szCs w:val="24"/>
                <w:lang w:val="en-US"/>
              </w:rPr>
              <w:t xml:space="preserve">eLIBRARY.RU </w:t>
            </w:r>
            <w:hyperlink r:id="rId9" w:history="1">
              <w:r w:rsidR="001E7C31" w:rsidRPr="001E7C31">
                <w:rPr>
                  <w:rStyle w:val="a6"/>
                  <w:sz w:val="24"/>
                  <w:szCs w:val="24"/>
                  <w:lang w:val="en-US"/>
                </w:rPr>
                <w:t>http://elibrary.ru/org</w:t>
              </w:r>
            </w:hyperlink>
            <w:r w:rsidR="001E7C31" w:rsidRPr="001E7C31">
              <w:rPr>
                <w:sz w:val="24"/>
                <w:szCs w:val="24"/>
                <w:lang w:val="en-US"/>
              </w:rPr>
              <w:t xml:space="preserve"> </w:t>
            </w:r>
          </w:p>
          <w:p w14:paraId="38617657" w14:textId="3F498442" w:rsidR="00110A57" w:rsidRDefault="00970625" w:rsidP="00ED456E">
            <w:pPr>
              <w:pStyle w:val="a5"/>
              <w:ind w:left="58"/>
              <w:jc w:val="left"/>
            </w:pPr>
            <w:r>
              <w:t>Требуется регистрация.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E05A905" w14:textId="77777777" w:rsidR="00110A57" w:rsidRDefault="00970625">
            <w:pPr>
              <w:pStyle w:val="a5"/>
            </w:pPr>
            <w:r>
              <w:t>Ресурс открытого доступа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31EE40" w14:textId="77777777" w:rsidR="00110A57" w:rsidRDefault="00970625">
            <w:pPr>
              <w:pStyle w:val="a5"/>
              <w:spacing w:line="230" w:lineRule="auto"/>
            </w:pPr>
            <w:r>
              <w:t>ООО «Научная электронная библиотека eLibrary.ru»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516C36" w14:textId="77777777" w:rsidR="00A55ACF" w:rsidRDefault="00970625">
            <w:pPr>
              <w:pStyle w:val="a5"/>
            </w:pPr>
            <w:r>
              <w:t xml:space="preserve">Доступ осуществляется </w:t>
            </w:r>
          </w:p>
          <w:p w14:paraId="388DC107" w14:textId="08DCDE86" w:rsidR="00110A57" w:rsidRDefault="00970625">
            <w:pPr>
              <w:pStyle w:val="a5"/>
            </w:pPr>
            <w:r>
              <w:t>по IP адресам вуза без ограничений по количеству пользователей</w:t>
            </w:r>
          </w:p>
        </w:tc>
      </w:tr>
      <w:tr w:rsidR="00110A57" w14:paraId="1DF54928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1616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A49D87B" w14:textId="77777777" w:rsidR="00110A57" w:rsidRDefault="00970625" w:rsidP="00A55ACF">
            <w:pPr>
              <w:pStyle w:val="a5"/>
              <w:ind w:left="130"/>
              <w:jc w:val="left"/>
            </w:pPr>
            <w:r>
              <w:t>«Юрайт»</w:t>
            </w:r>
          </w:p>
          <w:p w14:paraId="4E02900B" w14:textId="3B8B75BA" w:rsidR="00110A57" w:rsidRDefault="005F53EE" w:rsidP="005F53EE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Учебники по всем специальностям и направлениям подготовки.</w:t>
            </w:r>
          </w:p>
          <w:p w14:paraId="093C3C27" w14:textId="03916A18" w:rsidR="00A55ACF" w:rsidRDefault="005F53EE" w:rsidP="005F53EE">
            <w:pPr>
              <w:pStyle w:val="a5"/>
              <w:tabs>
                <w:tab w:val="left" w:pos="140"/>
              </w:tabs>
              <w:ind w:left="130"/>
              <w:jc w:val="left"/>
            </w:pPr>
            <w:r>
              <w:t xml:space="preserve">- </w:t>
            </w:r>
            <w:r w:rsidR="00970625">
              <w:t xml:space="preserve">ЦУМК по федеральному проекту </w:t>
            </w:r>
          </w:p>
          <w:p w14:paraId="535CDA06" w14:textId="5881DE5B" w:rsidR="00110A57" w:rsidRDefault="00970625" w:rsidP="005F53EE">
            <w:pPr>
              <w:pStyle w:val="a5"/>
              <w:tabs>
                <w:tab w:val="left" w:pos="140"/>
              </w:tabs>
              <w:ind w:left="130"/>
              <w:jc w:val="left"/>
            </w:pPr>
            <w:r>
              <w:t>«Кадры для цифровой экономики»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BBD8AC5" w14:textId="77777777" w:rsidR="001E7C31" w:rsidRDefault="00970625" w:rsidP="001E7C31">
            <w:pPr>
              <w:pStyle w:val="TableParagraph"/>
              <w:ind w:left="110"/>
            </w:pPr>
            <w:r w:rsidRPr="001E7C31">
              <w:rPr>
                <w:color w:val="000000"/>
                <w:sz w:val="24"/>
                <w:szCs w:val="24"/>
              </w:rPr>
              <w:t>«</w:t>
            </w:r>
            <w:r>
              <w:rPr>
                <w:color w:val="000000"/>
                <w:sz w:val="24"/>
                <w:szCs w:val="24"/>
              </w:rPr>
              <w:t>Юрайт</w:t>
            </w:r>
            <w:r w:rsidRPr="001E7C31">
              <w:rPr>
                <w:color w:val="000000"/>
                <w:sz w:val="24"/>
                <w:szCs w:val="24"/>
              </w:rPr>
              <w:t xml:space="preserve">» </w:t>
            </w:r>
            <w:hyperlink r:id="rId10" w:history="1">
              <w:r w:rsidR="001E7C31" w:rsidRPr="00AA6546">
                <w:rPr>
                  <w:rStyle w:val="a6"/>
                  <w:sz w:val="24"/>
                  <w:szCs w:val="24"/>
                </w:rPr>
                <w:t>https://urait.ru/info/courses?utm_sour...m_campa</w:t>
              </w:r>
            </w:hyperlink>
          </w:p>
          <w:p w14:paraId="2336FB08" w14:textId="718178F0" w:rsidR="00110A57" w:rsidRDefault="00ED456E" w:rsidP="00ED456E">
            <w:pPr>
              <w:pStyle w:val="a5"/>
              <w:ind w:left="58"/>
              <w:jc w:val="left"/>
            </w:pPr>
            <w:proofErr w:type="gramStart"/>
            <w:r>
              <w:t>Т</w:t>
            </w:r>
            <w:r w:rsidR="00A55ACF">
              <w:t>ребуется</w:t>
            </w:r>
            <w:proofErr w:type="gramEnd"/>
            <w:r w:rsidR="00970625">
              <w:t xml:space="preserve"> регистрация.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3C7F619" w14:textId="65BE1474" w:rsidR="00A55ACF" w:rsidRDefault="00970625">
            <w:pPr>
              <w:pStyle w:val="a5"/>
            </w:pPr>
            <w:r>
              <w:t>Договор № 6237 от 05.12.2023</w:t>
            </w:r>
            <w:r w:rsidR="00A55ACF">
              <w:t xml:space="preserve"> г.</w:t>
            </w:r>
            <w:r>
              <w:t xml:space="preserve"> </w:t>
            </w:r>
          </w:p>
          <w:p w14:paraId="0F49165C" w14:textId="0AF2E857" w:rsidR="00110A57" w:rsidRDefault="00970625">
            <w:pPr>
              <w:pStyle w:val="a5"/>
            </w:pPr>
            <w:r>
              <w:t>С 31.12.2023 -31.12.2026 г.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01EB8099" w14:textId="77777777" w:rsidR="00110A57" w:rsidRPr="00A55ACF" w:rsidRDefault="00970625">
            <w:pPr>
              <w:pStyle w:val="a5"/>
            </w:pPr>
            <w:r w:rsidRPr="00A55ACF">
              <w:t>ООО «Электронное издательство ЮРАЙТ»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74C8D11F" w14:textId="77777777" w:rsidR="00A55ACF" w:rsidRDefault="00970625">
            <w:pPr>
              <w:pStyle w:val="a5"/>
            </w:pPr>
            <w:r>
              <w:t xml:space="preserve">Доступ </w:t>
            </w:r>
          </w:p>
          <w:p w14:paraId="42B11166" w14:textId="7AB10990" w:rsidR="00110A57" w:rsidRDefault="00970625">
            <w:pPr>
              <w:pStyle w:val="a5"/>
            </w:pPr>
            <w:r>
              <w:t>по IP адресам вуза без ограничений по количеству пользователей</w:t>
            </w:r>
          </w:p>
        </w:tc>
      </w:tr>
      <w:tr w:rsidR="00110A57" w14:paraId="4ADEC40D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1055"/>
          <w:jc w:val="center"/>
        </w:trPr>
        <w:tc>
          <w:tcPr>
            <w:tcW w:w="4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6043881" w14:textId="77777777" w:rsidR="00110A57" w:rsidRDefault="00970625" w:rsidP="00A55ACF">
            <w:pPr>
              <w:pStyle w:val="a5"/>
              <w:ind w:left="130"/>
              <w:jc w:val="left"/>
            </w:pPr>
            <w:r>
              <w:rPr>
                <w:u w:val="single"/>
              </w:rPr>
              <w:t>Универсальная база данных East View</w:t>
            </w:r>
          </w:p>
          <w:p w14:paraId="4AF896D0" w14:textId="63DA5EC4" w:rsidR="00110A57" w:rsidRDefault="00970625" w:rsidP="005F53EE">
            <w:pPr>
              <w:pStyle w:val="a5"/>
              <w:ind w:left="272" w:hanging="142"/>
              <w:jc w:val="left"/>
            </w:pPr>
            <w:r>
              <w:t xml:space="preserve">- полнотекстовый доступ </w:t>
            </w:r>
            <w:r w:rsidR="005F53EE">
              <w:t>к научным журналам</w:t>
            </w:r>
          </w:p>
        </w:tc>
        <w:tc>
          <w:tcPr>
            <w:tcW w:w="2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2B29AC7" w14:textId="77777777" w:rsidR="001E7C31" w:rsidRPr="00937CC8" w:rsidRDefault="001E7C31" w:rsidP="001E7C31">
            <w:pPr>
              <w:pStyle w:val="TableParagraph"/>
              <w:ind w:left="110"/>
              <w:rPr>
                <w:sz w:val="24"/>
                <w:szCs w:val="24"/>
                <w:lang w:val="en-US"/>
              </w:rPr>
            </w:pPr>
            <w:hyperlink r:id="rId11" w:history="1">
              <w:r w:rsidRPr="00EC2358">
                <w:rPr>
                  <w:rStyle w:val="a6"/>
                  <w:sz w:val="24"/>
                  <w:szCs w:val="24"/>
                  <w:lang w:val="en-US"/>
                </w:rPr>
                <w:t>https://dlib.eastview.com</w:t>
              </w:r>
            </w:hyperlink>
          </w:p>
          <w:p w14:paraId="4FD822B2" w14:textId="77777777" w:rsidR="00110A57" w:rsidRPr="00446B7A" w:rsidRDefault="00970625" w:rsidP="00ED456E">
            <w:pPr>
              <w:pStyle w:val="a5"/>
              <w:ind w:left="58"/>
              <w:jc w:val="left"/>
              <w:rPr>
                <w:lang w:val="en-US"/>
              </w:rPr>
            </w:pPr>
            <w:r>
              <w:t>Логин</w:t>
            </w:r>
            <w:r w:rsidRPr="00446B7A">
              <w:rPr>
                <w:lang w:val="en-US"/>
              </w:rPr>
              <w:t>: Khetagurov.</w:t>
            </w:r>
          </w:p>
          <w:p w14:paraId="31B7D8B6" w14:textId="77777777" w:rsidR="00110A57" w:rsidRDefault="00970625" w:rsidP="00ED456E">
            <w:pPr>
              <w:pStyle w:val="a5"/>
              <w:ind w:left="58"/>
              <w:jc w:val="left"/>
            </w:pPr>
            <w:r>
              <w:t>Пароль: Khetagurov.</w:t>
            </w:r>
          </w:p>
        </w:tc>
        <w:tc>
          <w:tcPr>
            <w:tcW w:w="3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750193FB" w14:textId="77777777" w:rsidR="00110A57" w:rsidRDefault="00970625">
            <w:pPr>
              <w:pStyle w:val="a5"/>
            </w:pPr>
            <w:r>
              <w:t>№210-П от 12.01.2026 г.</w:t>
            </w:r>
          </w:p>
          <w:p w14:paraId="58970A87" w14:textId="77777777" w:rsidR="00110A57" w:rsidRDefault="00970625">
            <w:pPr>
              <w:pStyle w:val="a5"/>
              <w:ind w:firstLine="460"/>
              <w:jc w:val="left"/>
            </w:pPr>
            <w:r>
              <w:t>С 01.01.2026 г.-31.12.2026 г.</w:t>
            </w:r>
          </w:p>
        </w:tc>
        <w:tc>
          <w:tcPr>
            <w:tcW w:w="1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357BD11C" w14:textId="77777777" w:rsidR="00110A57" w:rsidRDefault="00970625">
            <w:pPr>
              <w:pStyle w:val="a5"/>
              <w:ind w:firstLine="140"/>
              <w:jc w:val="left"/>
            </w:pPr>
            <w:r>
              <w:t>ООО «ИВИС»</w:t>
            </w:r>
          </w:p>
        </w:tc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A11E082" w14:textId="77777777" w:rsidR="00110A57" w:rsidRDefault="00970625">
            <w:pPr>
              <w:pStyle w:val="a5"/>
            </w:pPr>
            <w:r>
              <w:t xml:space="preserve">Без </w:t>
            </w:r>
            <w:r>
              <w:t>ограничения количества пользователей</w:t>
            </w:r>
          </w:p>
        </w:tc>
      </w:tr>
    </w:tbl>
    <w:p w14:paraId="5F1404FB" w14:textId="77777777" w:rsidR="00110A57" w:rsidRDefault="0097062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5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53"/>
        <w:gridCol w:w="3197"/>
        <w:gridCol w:w="3647"/>
        <w:gridCol w:w="1991"/>
        <w:gridCol w:w="2290"/>
      </w:tblGrid>
      <w:tr w:rsidR="00110A57" w14:paraId="7399F17A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3470"/>
          <w:jc w:val="center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0FFE5B" w14:textId="77777777" w:rsidR="00110A57" w:rsidRDefault="00970625" w:rsidP="005F53EE">
            <w:pPr>
              <w:pStyle w:val="a5"/>
              <w:ind w:left="130"/>
              <w:jc w:val="left"/>
            </w:pPr>
            <w:r>
              <w:lastRenderedPageBreak/>
              <w:t>«Консультант студента» - студенческая электронная библиотека для информационного сопровождения ООП по медицине и фармации, естественным и точным наукам</w:t>
            </w:r>
          </w:p>
          <w:p w14:paraId="669DB57C" w14:textId="77777777" w:rsidR="00110A57" w:rsidRDefault="00970625" w:rsidP="005F53EE">
            <w:pPr>
              <w:pStyle w:val="a5"/>
              <w:numPr>
                <w:ilvl w:val="0"/>
                <w:numId w:val="2"/>
              </w:numPr>
              <w:tabs>
                <w:tab w:val="left" w:pos="137"/>
              </w:tabs>
              <w:ind w:left="130" w:hanging="300"/>
              <w:jc w:val="left"/>
            </w:pPr>
            <w:r>
              <w:t>«Медицина (ВО) ГЭОТАР-Медиа. Базовый комплект»;</w:t>
            </w:r>
          </w:p>
          <w:p w14:paraId="4B483A60" w14:textId="77777777" w:rsidR="00110A57" w:rsidRDefault="00970625" w:rsidP="005F53EE">
            <w:pPr>
              <w:pStyle w:val="a5"/>
              <w:numPr>
                <w:ilvl w:val="0"/>
                <w:numId w:val="2"/>
              </w:numPr>
              <w:tabs>
                <w:tab w:val="left" w:pos="137"/>
              </w:tabs>
              <w:ind w:left="130" w:hanging="300"/>
              <w:jc w:val="left"/>
            </w:pPr>
            <w:r>
              <w:t>«Медицина (ВО) Г</w:t>
            </w:r>
            <w:r>
              <w:t>ЭОТАР-Медиа. Премиум комплект»;</w:t>
            </w:r>
          </w:p>
          <w:p w14:paraId="2CF45708" w14:textId="2F926E86" w:rsidR="00110A57" w:rsidRDefault="00A55ACF" w:rsidP="005F53EE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«Медицина. Здравоохранение СПО»;</w:t>
            </w:r>
          </w:p>
          <w:p w14:paraId="34BBA5CC" w14:textId="6120ADE9" w:rsidR="00110A57" w:rsidRPr="00446B7A" w:rsidRDefault="00A55ACF" w:rsidP="005F53EE">
            <w:pPr>
              <w:pStyle w:val="a5"/>
              <w:tabs>
                <w:tab w:val="left" w:pos="137"/>
              </w:tabs>
              <w:ind w:left="130"/>
              <w:jc w:val="left"/>
              <w:rPr>
                <w:lang w:val="en-US"/>
              </w:rPr>
            </w:pPr>
            <w:r>
              <w:t xml:space="preserve">- </w:t>
            </w:r>
            <w:r w:rsidR="00970625" w:rsidRPr="005F53EE">
              <w:t>«</w:t>
            </w:r>
            <w:r w:rsidR="00970625">
              <w:t>Медицина</w:t>
            </w:r>
            <w:r w:rsidR="00970625" w:rsidRPr="005F53EE">
              <w:t xml:space="preserve"> (</w:t>
            </w:r>
            <w:r w:rsidR="00970625">
              <w:t>ВО</w:t>
            </w:r>
            <w:r w:rsidR="00970625" w:rsidRPr="005F53EE">
              <w:t xml:space="preserve">). </w:t>
            </w:r>
            <w:r w:rsidR="00970625" w:rsidRPr="00446B7A">
              <w:rPr>
                <w:lang w:val="en-US"/>
              </w:rPr>
              <w:t>Books in English»;</w:t>
            </w:r>
          </w:p>
          <w:p w14:paraId="1DD45F6C" w14:textId="7B0300CF" w:rsidR="00110A57" w:rsidRDefault="005F53EE" w:rsidP="005F53EE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«Медицина (ВО). Учебники 3.0».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E7E512C" w14:textId="77777777" w:rsidR="001E7C31" w:rsidRDefault="001E7C31" w:rsidP="001E7C31">
            <w:pPr>
              <w:pStyle w:val="TableParagraph"/>
              <w:spacing w:line="240" w:lineRule="exact"/>
              <w:ind w:left="110"/>
              <w:rPr>
                <w:sz w:val="24"/>
                <w:szCs w:val="24"/>
              </w:rPr>
            </w:pPr>
            <w:hyperlink r:id="rId12" w:history="1">
              <w:r w:rsidRPr="00D0269A">
                <w:rPr>
                  <w:rStyle w:val="a6"/>
                  <w:sz w:val="24"/>
                  <w:szCs w:val="24"/>
                </w:rPr>
                <w:t>https://www.studentlibrary.ru/</w:t>
              </w:r>
            </w:hyperlink>
          </w:p>
          <w:p w14:paraId="5991950F" w14:textId="77777777" w:rsidR="00110A57" w:rsidRDefault="00970625" w:rsidP="00ED456E">
            <w:pPr>
              <w:pStyle w:val="a5"/>
              <w:spacing w:line="216" w:lineRule="auto"/>
              <w:ind w:left="65"/>
              <w:jc w:val="left"/>
            </w:pPr>
            <w:r>
              <w:t>Требуется регистрация.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8455AC" w14:textId="77777777" w:rsidR="00A55ACF" w:rsidRDefault="00970625">
            <w:pPr>
              <w:pStyle w:val="a5"/>
            </w:pPr>
            <w:r>
              <w:t xml:space="preserve">Договор № 192КС/09-2025 г. </w:t>
            </w:r>
          </w:p>
          <w:p w14:paraId="43C24538" w14:textId="77777777" w:rsidR="00A55ACF" w:rsidRDefault="00970625">
            <w:pPr>
              <w:pStyle w:val="a5"/>
            </w:pPr>
            <w:r>
              <w:t xml:space="preserve">от 20.09.2024 г. </w:t>
            </w:r>
          </w:p>
          <w:p w14:paraId="41103B30" w14:textId="17D79029" w:rsidR="00110A57" w:rsidRDefault="00970625">
            <w:pPr>
              <w:pStyle w:val="a5"/>
            </w:pPr>
            <w:r>
              <w:t xml:space="preserve">(20.09.2025 </w:t>
            </w:r>
            <w:r>
              <w:t>г.-19.09.2026 г.)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BB7901" w14:textId="77777777" w:rsidR="00110A57" w:rsidRDefault="00970625">
            <w:pPr>
              <w:pStyle w:val="a5"/>
            </w:pPr>
            <w:r>
              <w:t>ООО «Консультант студента»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ECE55B4" w14:textId="77777777" w:rsidR="00A55ACF" w:rsidRDefault="00970625">
            <w:pPr>
              <w:pStyle w:val="a5"/>
            </w:pPr>
            <w:r>
              <w:t xml:space="preserve">Доступ осуществляется </w:t>
            </w:r>
          </w:p>
          <w:p w14:paraId="011DE9AB" w14:textId="570B7D2F" w:rsidR="00110A57" w:rsidRDefault="00970625">
            <w:pPr>
              <w:pStyle w:val="a5"/>
            </w:pPr>
            <w:r>
              <w:t>по IP адресам вуза без ограничений по количеству пользователей.</w:t>
            </w:r>
          </w:p>
        </w:tc>
      </w:tr>
      <w:tr w:rsidR="00110A57" w14:paraId="7D5106FB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1901"/>
          <w:jc w:val="center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3D1C38A" w14:textId="77777777" w:rsidR="00110A57" w:rsidRDefault="00970625" w:rsidP="00A55ACF">
            <w:pPr>
              <w:pStyle w:val="a5"/>
              <w:ind w:left="130"/>
              <w:jc w:val="left"/>
            </w:pPr>
            <w:r>
              <w:t xml:space="preserve">«SocHum» - электронная библиотека социогуманитарного знания (коллекция учебно-методической литературы и научных </w:t>
            </w:r>
            <w:r>
              <w:t>журналов социогуманитарной коллекции научно- исследовательских институтов РАН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1477201" w14:textId="7B7868D2" w:rsidR="00110A57" w:rsidRDefault="001E7C31" w:rsidP="00ED456E">
            <w:pPr>
              <w:pStyle w:val="a5"/>
              <w:ind w:left="65"/>
              <w:jc w:val="left"/>
            </w:pPr>
            <w:hyperlink r:id="rId13" w:history="1">
              <w:r w:rsidRPr="00D0269A">
                <w:rPr>
                  <w:rStyle w:val="a6"/>
                </w:rPr>
                <w:t>https://sochum.ru</w:t>
              </w:r>
            </w:hyperlink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CED675B" w14:textId="77777777" w:rsidR="00110A57" w:rsidRDefault="00970625">
            <w:pPr>
              <w:pStyle w:val="a5"/>
            </w:pPr>
            <w:r>
              <w:t>Ресурс открытого доступа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A2E379" w14:textId="67EBA6D7" w:rsidR="00110A57" w:rsidRDefault="00970625">
            <w:pPr>
              <w:pStyle w:val="a5"/>
            </w:pPr>
            <w:r>
              <w:t>Г</w:t>
            </w:r>
            <w:r>
              <w:t>осу</w:t>
            </w:r>
            <w:r>
              <w:t>дарственный академический университет гуманитарных наук (ГАУГН)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5868062" w14:textId="77777777" w:rsidR="00A55ACF" w:rsidRDefault="00970625">
            <w:pPr>
              <w:pStyle w:val="a5"/>
            </w:pPr>
            <w:r>
              <w:t xml:space="preserve">Доступ осуществляется </w:t>
            </w:r>
          </w:p>
          <w:p w14:paraId="55FD9BDB" w14:textId="7CBACE3A" w:rsidR="00110A57" w:rsidRDefault="00970625">
            <w:pPr>
              <w:pStyle w:val="a5"/>
            </w:pPr>
            <w:r>
              <w:t>по IP адрес</w:t>
            </w:r>
            <w:r>
              <w:t>ам вуза без ограничений по количеству пользователей.</w:t>
            </w:r>
          </w:p>
        </w:tc>
      </w:tr>
      <w:tr w:rsidR="00110A57" w14:paraId="6A59B75D" w14:textId="77777777" w:rsidTr="00E04D1C">
        <w:tblPrEx>
          <w:tblCellMar>
            <w:top w:w="0" w:type="dxa"/>
            <w:bottom w:w="0" w:type="dxa"/>
          </w:tblCellMar>
        </w:tblPrEx>
        <w:trPr>
          <w:trHeight w:hRule="exact" w:val="2884"/>
          <w:jc w:val="center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885D700" w14:textId="77777777" w:rsidR="00110A57" w:rsidRDefault="00970625" w:rsidP="00E04D1C">
            <w:pPr>
              <w:pStyle w:val="a5"/>
              <w:ind w:left="130"/>
              <w:jc w:val="left"/>
            </w:pPr>
            <w:r>
              <w:rPr>
                <w:u w:val="single"/>
              </w:rPr>
              <w:t>Polpred.com</w:t>
            </w:r>
            <w:r>
              <w:t xml:space="preserve"> - открытая электронная библиотечная система и интернет- сервисы «Деловые средства массовой информации».</w:t>
            </w:r>
          </w:p>
          <w:p w14:paraId="3195F2BE" w14:textId="77777777" w:rsidR="00110A57" w:rsidRDefault="00970625" w:rsidP="00E04D1C">
            <w:pPr>
              <w:pStyle w:val="a5"/>
              <w:ind w:left="130"/>
              <w:jc w:val="left"/>
            </w:pPr>
            <w:r>
              <w:t>Доступ к статьям 600 газет, журналов информагентств с архивом за 20 лет:</w:t>
            </w:r>
          </w:p>
          <w:p w14:paraId="608E3166" w14:textId="79347384" w:rsidR="00110A57" w:rsidRDefault="00ED456E" w:rsidP="00E04D1C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обзор СМИ;</w:t>
            </w:r>
          </w:p>
          <w:p w14:paraId="4A09EFBE" w14:textId="034DC875" w:rsidR="00110A57" w:rsidRDefault="00ED456E" w:rsidP="00E04D1C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Ро</w:t>
            </w:r>
            <w:r w:rsidR="00970625">
              <w:t>ссия и зарубежье;</w:t>
            </w:r>
          </w:p>
          <w:p w14:paraId="7A3F361E" w14:textId="2B9C0909" w:rsidR="00110A57" w:rsidRDefault="00ED456E" w:rsidP="00E04D1C">
            <w:pPr>
              <w:pStyle w:val="a5"/>
              <w:tabs>
                <w:tab w:val="left" w:pos="140"/>
              </w:tabs>
              <w:ind w:left="130"/>
              <w:jc w:val="left"/>
            </w:pPr>
            <w:r>
              <w:t xml:space="preserve">- </w:t>
            </w:r>
            <w:r w:rsidR="00970625">
              <w:t>Федеральные округа РФ.</w:t>
            </w:r>
          </w:p>
          <w:p w14:paraId="660C24E4" w14:textId="30D708A6" w:rsidR="00110A57" w:rsidRDefault="00ED456E" w:rsidP="00E04D1C">
            <w:pPr>
              <w:pStyle w:val="a5"/>
              <w:tabs>
                <w:tab w:val="left" w:pos="137"/>
              </w:tabs>
              <w:ind w:left="130"/>
              <w:jc w:val="left"/>
            </w:pPr>
            <w:r>
              <w:t xml:space="preserve">- </w:t>
            </w:r>
            <w:r w:rsidR="00970625">
              <w:t>внешняя экономика, право.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F032BD" w14:textId="715CB558" w:rsidR="00110A57" w:rsidRDefault="001E7C31" w:rsidP="00ED456E">
            <w:pPr>
              <w:pStyle w:val="a5"/>
              <w:ind w:left="65"/>
              <w:jc w:val="left"/>
            </w:pPr>
            <w:hyperlink r:id="rId14" w:history="1">
              <w:r w:rsidRPr="00E11919">
                <w:rPr>
                  <w:rStyle w:val="a6"/>
                </w:rPr>
                <w:t>https://www.polpred.com/</w:t>
              </w:r>
            </w:hyperlink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BD77CC9" w14:textId="77777777" w:rsidR="00110A57" w:rsidRDefault="00970625">
            <w:pPr>
              <w:pStyle w:val="a5"/>
            </w:pPr>
            <w:r>
              <w:t>Ресурс открытого доступа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4DB1C3C" w14:textId="77777777" w:rsidR="00110A57" w:rsidRDefault="00110A57">
            <w:pPr>
              <w:rPr>
                <w:sz w:val="10"/>
                <w:szCs w:val="10"/>
              </w:rPr>
            </w:pP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4242C4" w14:textId="77777777" w:rsidR="00A55ACF" w:rsidRDefault="00970625">
            <w:pPr>
              <w:pStyle w:val="a5"/>
            </w:pPr>
            <w:r>
              <w:t xml:space="preserve">Доступ осуществляется </w:t>
            </w:r>
          </w:p>
          <w:p w14:paraId="24D71552" w14:textId="33F7E613" w:rsidR="00110A57" w:rsidRDefault="00970625">
            <w:pPr>
              <w:pStyle w:val="a5"/>
            </w:pPr>
            <w:r>
              <w:t>по IP адресам вуза без ограничений по количеству пользователей.</w:t>
            </w:r>
          </w:p>
        </w:tc>
      </w:tr>
      <w:tr w:rsidR="00110A57" w14:paraId="7F6BCD5A" w14:textId="77777777" w:rsidTr="00ED456E">
        <w:tblPrEx>
          <w:tblCellMar>
            <w:top w:w="0" w:type="dxa"/>
            <w:bottom w:w="0" w:type="dxa"/>
          </w:tblCellMar>
        </w:tblPrEx>
        <w:trPr>
          <w:trHeight w:hRule="exact" w:val="1804"/>
          <w:jc w:val="center"/>
        </w:trPr>
        <w:tc>
          <w:tcPr>
            <w:tcW w:w="44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EDC5D0E" w14:textId="77777777" w:rsidR="00110A57" w:rsidRDefault="00970625" w:rsidP="00A55ACF">
            <w:pPr>
              <w:pStyle w:val="a5"/>
              <w:ind w:left="130"/>
              <w:jc w:val="left"/>
            </w:pPr>
            <w:r>
              <w:t>Национальная электронная</w:t>
            </w:r>
          </w:p>
          <w:p w14:paraId="36EA95A3" w14:textId="77777777" w:rsidR="00110A57" w:rsidRDefault="00970625" w:rsidP="00A55ACF">
            <w:pPr>
              <w:pStyle w:val="a5"/>
              <w:ind w:left="130"/>
              <w:jc w:val="left"/>
            </w:pPr>
            <w:r>
              <w:t>Библиотека «НЭБ»</w:t>
            </w:r>
          </w:p>
        </w:tc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5CCFAE1" w14:textId="77777777" w:rsidR="001E7C31" w:rsidRPr="00E11919" w:rsidRDefault="001E7C31" w:rsidP="001E7C31">
            <w:pPr>
              <w:pStyle w:val="TableParagraph"/>
              <w:spacing w:line="276" w:lineRule="auto"/>
              <w:ind w:left="110"/>
              <w:rPr>
                <w:bCs/>
                <w:color w:val="0000FF"/>
                <w:sz w:val="24"/>
                <w:szCs w:val="24"/>
                <w:u w:val="single" w:color="0000FF"/>
              </w:rPr>
            </w:pPr>
            <w:hyperlink r:id="rId15" w:history="1">
              <w:r w:rsidRPr="00E11919">
                <w:rPr>
                  <w:rStyle w:val="a6"/>
                  <w:bCs/>
                  <w:sz w:val="24"/>
                  <w:szCs w:val="24"/>
                  <w:u w:color="0000FF"/>
                </w:rPr>
                <w:t>https://rusneb.ru/</w:t>
              </w:r>
            </w:hyperlink>
          </w:p>
          <w:p w14:paraId="7925B4D3" w14:textId="77777777" w:rsidR="00110A57" w:rsidRDefault="00970625" w:rsidP="00ED456E">
            <w:pPr>
              <w:pStyle w:val="a5"/>
              <w:ind w:left="65"/>
              <w:jc w:val="left"/>
            </w:pPr>
            <w:r>
              <w:t>Требуется регистрация.</w:t>
            </w:r>
          </w:p>
        </w:tc>
        <w:tc>
          <w:tcPr>
            <w:tcW w:w="36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14CBFEF9" w14:textId="77777777" w:rsidR="00A55ACF" w:rsidRDefault="00970625">
            <w:pPr>
              <w:pStyle w:val="a5"/>
            </w:pPr>
            <w:r>
              <w:t xml:space="preserve">Договор № 4513-п от 26.12.2023 г. </w:t>
            </w:r>
          </w:p>
          <w:p w14:paraId="5C300875" w14:textId="77777777" w:rsidR="00A55ACF" w:rsidRDefault="00970625">
            <w:pPr>
              <w:pStyle w:val="a5"/>
            </w:pPr>
            <w:r>
              <w:t xml:space="preserve">(на 10 лет с последующей автоматической пролонгацией) </w:t>
            </w:r>
          </w:p>
          <w:p w14:paraId="3696F79E" w14:textId="71015BEA" w:rsidR="00110A57" w:rsidRDefault="00970625">
            <w:pPr>
              <w:pStyle w:val="a5"/>
            </w:pPr>
            <w:r>
              <w:t>Без ограничения срока</w:t>
            </w:r>
          </w:p>
        </w:tc>
        <w:tc>
          <w:tcPr>
            <w:tcW w:w="1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A630B4" w14:textId="77777777" w:rsidR="00110A57" w:rsidRDefault="00970625">
            <w:pPr>
              <w:pStyle w:val="a5"/>
            </w:pPr>
            <w:r>
              <w:t>Российская государственная би</w:t>
            </w:r>
            <w:r>
              <w:t>блиотека</w:t>
            </w:r>
          </w:p>
        </w:tc>
        <w:tc>
          <w:tcPr>
            <w:tcW w:w="22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0D4D31B" w14:textId="77777777" w:rsidR="00A55ACF" w:rsidRDefault="00970625">
            <w:pPr>
              <w:pStyle w:val="a5"/>
            </w:pPr>
            <w:r>
              <w:t xml:space="preserve">Доступ осуществляется </w:t>
            </w:r>
          </w:p>
          <w:p w14:paraId="7AA74E17" w14:textId="31082734" w:rsidR="00110A57" w:rsidRDefault="00970625">
            <w:pPr>
              <w:pStyle w:val="a5"/>
            </w:pPr>
            <w:r>
              <w:t>по IP адресам вуза без ограничений по количеству пользователей</w:t>
            </w:r>
          </w:p>
        </w:tc>
      </w:tr>
    </w:tbl>
    <w:p w14:paraId="65B1DF6B" w14:textId="77777777" w:rsidR="00110A57" w:rsidRDefault="00970625">
      <w:pPr>
        <w:spacing w:line="1" w:lineRule="exact"/>
        <w:rPr>
          <w:sz w:val="2"/>
          <w:szCs w:val="2"/>
        </w:rPr>
      </w:pPr>
      <w:r>
        <w:br w:type="page"/>
      </w:r>
    </w:p>
    <w:p w14:paraId="73D4F119" w14:textId="77777777" w:rsidR="00110A57" w:rsidRDefault="00970625">
      <w:pPr>
        <w:pStyle w:val="11"/>
        <w:keepNext/>
        <w:keepLines/>
      </w:pPr>
      <w:bookmarkStart w:id="0" w:name="bookmark0"/>
      <w:bookmarkStart w:id="1" w:name="bookmark1"/>
      <w:bookmarkStart w:id="2" w:name="bookmark2"/>
      <w:r>
        <w:lastRenderedPageBreak/>
        <w:t>Электронные образовательные ресурсы</w:t>
      </w:r>
      <w:bookmarkEnd w:id="0"/>
      <w:bookmarkEnd w:id="1"/>
      <w:bookmarkEnd w:id="2"/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75"/>
        <w:gridCol w:w="7538"/>
        <w:gridCol w:w="4716"/>
      </w:tblGrid>
      <w:tr w:rsidR="00110A57" w14:paraId="475CC627" w14:textId="77777777">
        <w:tblPrEx>
          <w:tblCellMar>
            <w:top w:w="0" w:type="dxa"/>
            <w:bottom w:w="0" w:type="dxa"/>
          </w:tblCellMar>
        </w:tblPrEx>
        <w:trPr>
          <w:trHeight w:hRule="exact" w:val="713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B323522" w14:textId="77777777" w:rsidR="00110A57" w:rsidRDefault="00970625">
            <w:pPr>
              <w:pStyle w:val="a5"/>
            </w:pPr>
            <w:r>
              <w:t>Наименование ресурса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02D264D" w14:textId="77777777" w:rsidR="00110A57" w:rsidRDefault="00970625">
            <w:pPr>
              <w:pStyle w:val="a5"/>
            </w:pPr>
            <w:r>
              <w:t>Содержание ресурса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F2346B8" w14:textId="73A1E555" w:rsidR="00110A57" w:rsidRDefault="00970625">
            <w:pPr>
              <w:pStyle w:val="a5"/>
              <w:ind w:firstLine="680"/>
              <w:jc w:val="left"/>
            </w:pPr>
            <w:r>
              <w:t>Ссылка на ресурс в</w:t>
            </w:r>
            <w:r w:rsidR="00A55ACF">
              <w:t xml:space="preserve"> </w:t>
            </w:r>
            <w:r>
              <w:t>сети Интернет</w:t>
            </w:r>
          </w:p>
        </w:tc>
      </w:tr>
      <w:tr w:rsidR="001E7C31" w14:paraId="336F1065" w14:textId="77777777" w:rsidTr="00E04D1C">
        <w:tblPrEx>
          <w:tblCellMar>
            <w:top w:w="0" w:type="dxa"/>
            <w:bottom w:w="0" w:type="dxa"/>
          </w:tblCellMar>
        </w:tblPrEx>
        <w:trPr>
          <w:trHeight w:hRule="exact" w:val="1796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D2AA0AE" w14:textId="77777777" w:rsidR="001E7C31" w:rsidRDefault="001E7C31" w:rsidP="001E7C31">
            <w:pPr>
              <w:pStyle w:val="a5"/>
              <w:ind w:firstLine="140"/>
              <w:jc w:val="left"/>
            </w:pPr>
            <w:r>
              <w:t>БЕН РАН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7631D3B" w14:textId="77777777" w:rsidR="001E7C31" w:rsidRDefault="001E7C31" w:rsidP="00E04D1C">
            <w:pPr>
              <w:pStyle w:val="a5"/>
              <w:ind w:left="69"/>
              <w:jc w:val="left"/>
            </w:pPr>
            <w:r>
              <w:t>Библиотека по естественным наукам Российской Академии наук. Интернет-ресурсы открытого (бесплатного) полнотекстового доступа к документам.</w:t>
            </w:r>
          </w:p>
          <w:p w14:paraId="30656176" w14:textId="77777777" w:rsidR="001E7C31" w:rsidRDefault="001E7C31" w:rsidP="00E04D1C">
            <w:pPr>
              <w:pStyle w:val="a5"/>
              <w:ind w:left="69"/>
              <w:jc w:val="left"/>
            </w:pPr>
            <w:r>
              <w:t>Статьи, монографии, материалы конференций, а также базы данных лабораторных протоколов, дипломных работ, диссертаций и патентов. Представлены документы с XVIII века по настоящее время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C58BD9D" w14:textId="12435B3B" w:rsidR="001E7C31" w:rsidRDefault="001E7C31" w:rsidP="001E7C31">
            <w:pPr>
              <w:pStyle w:val="a5"/>
              <w:ind w:left="47"/>
              <w:jc w:val="left"/>
            </w:pPr>
            <w:hyperlink r:id="rId16" w:history="1">
              <w:r w:rsidRPr="002D4D4F">
                <w:rPr>
                  <w:rStyle w:val="a6"/>
                </w:rPr>
                <w:t>https://www.benran.ru/</w:t>
              </w:r>
            </w:hyperlink>
            <w:r>
              <w:t xml:space="preserve"> </w:t>
            </w:r>
          </w:p>
        </w:tc>
      </w:tr>
      <w:tr w:rsidR="001E7C31" w14:paraId="379DAFAD" w14:textId="77777777" w:rsidTr="00E04D1C">
        <w:tblPrEx>
          <w:tblCellMar>
            <w:top w:w="0" w:type="dxa"/>
            <w:bottom w:w="0" w:type="dxa"/>
          </w:tblCellMar>
        </w:tblPrEx>
        <w:trPr>
          <w:trHeight w:hRule="exact" w:val="1044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6D4BCCC" w14:textId="77777777" w:rsidR="001E7C31" w:rsidRDefault="001E7C31" w:rsidP="001E7C31">
            <w:pPr>
              <w:pStyle w:val="a5"/>
              <w:ind w:left="130"/>
              <w:jc w:val="left"/>
            </w:pPr>
            <w:r>
              <w:t>Единое окно доступа к образовательным ресурсам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6A5BAA3C" w14:textId="77777777" w:rsidR="001E7C31" w:rsidRDefault="001E7C31" w:rsidP="00E04D1C">
            <w:pPr>
              <w:pStyle w:val="a5"/>
              <w:ind w:left="69"/>
              <w:jc w:val="left"/>
            </w:pPr>
            <w:r>
              <w:t>Каталог образовательных интернет-ресурсов и полнотекстовая электронная учебно-методическая библиотека для общего и профессионального образования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99EAE9D" w14:textId="1BAA04A5" w:rsidR="001E7C31" w:rsidRDefault="001E7C31" w:rsidP="001E7C31">
            <w:pPr>
              <w:pStyle w:val="a5"/>
              <w:ind w:left="47"/>
              <w:jc w:val="left"/>
            </w:pPr>
            <w:hyperlink r:id="rId17" w:history="1">
              <w:r w:rsidRPr="00F628A4">
                <w:rPr>
                  <w:bCs/>
                  <w:color w:val="0000FF"/>
                  <w:u w:val="single"/>
                </w:rPr>
                <w:t>https://web.archive.org/web/20191122</w:t>
              </w:r>
              <w:r w:rsidRPr="00F628A4">
                <w:rPr>
                  <w:bCs/>
                  <w:color w:val="0000FF"/>
                  <w:u w:val="single"/>
                </w:rPr>
                <w:t>0</w:t>
              </w:r>
              <w:r w:rsidRPr="00F628A4">
                <w:rPr>
                  <w:bCs/>
                  <w:color w:val="0000FF"/>
                  <w:u w:val="single"/>
                </w:rPr>
                <w:t>92928/http://window.edu.ru/</w:t>
              </w:r>
            </w:hyperlink>
          </w:p>
        </w:tc>
      </w:tr>
      <w:tr w:rsidR="001E7C31" w14:paraId="4DA712B6" w14:textId="77777777" w:rsidTr="00E04D1C">
        <w:tblPrEx>
          <w:tblCellMar>
            <w:top w:w="0" w:type="dxa"/>
            <w:bottom w:w="0" w:type="dxa"/>
          </w:tblCellMar>
        </w:tblPrEx>
        <w:trPr>
          <w:trHeight w:hRule="exact" w:val="752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3769563E" w14:textId="44EA514A" w:rsidR="001E7C31" w:rsidRDefault="001E7C31" w:rsidP="001E7C31">
            <w:pPr>
              <w:pStyle w:val="a5"/>
              <w:ind w:left="140" w:firstLine="20"/>
              <w:jc w:val="left"/>
            </w:pPr>
            <w:r>
              <w:t>«КиберЛенинка»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F1E4C8F" w14:textId="77777777" w:rsidR="001E7C31" w:rsidRDefault="001E7C31" w:rsidP="00E04D1C">
            <w:pPr>
              <w:pStyle w:val="a5"/>
              <w:ind w:left="69"/>
              <w:jc w:val="left"/>
            </w:pPr>
            <w:r>
              <w:t>Собрание научных статей, в основном на русском языке, хотя есть и иностранные публикации.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86BE118" w14:textId="41FAF906" w:rsidR="001E7C31" w:rsidRDefault="001E7C31" w:rsidP="001E7C31">
            <w:pPr>
              <w:pStyle w:val="a5"/>
              <w:ind w:left="47"/>
              <w:jc w:val="left"/>
            </w:pPr>
            <w:hyperlink r:id="rId18" w:history="1">
              <w:r w:rsidRPr="00F628A4">
                <w:rPr>
                  <w:color w:val="0000FF"/>
                  <w:u w:val="single"/>
                </w:rPr>
                <w:t>https://cyberleninka.ru/</w:t>
              </w:r>
            </w:hyperlink>
          </w:p>
        </w:tc>
      </w:tr>
      <w:tr w:rsidR="001E7C31" w14:paraId="7370C661" w14:textId="77777777">
        <w:tblPrEx>
          <w:tblCellMar>
            <w:top w:w="0" w:type="dxa"/>
            <w:bottom w:w="0" w:type="dxa"/>
          </w:tblCellMar>
        </w:tblPrEx>
        <w:trPr>
          <w:trHeight w:hRule="exact" w:val="756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D85A46A" w14:textId="77777777" w:rsidR="001E7C31" w:rsidRDefault="001E7C31" w:rsidP="001E7C31">
            <w:pPr>
              <w:pStyle w:val="a5"/>
              <w:ind w:left="140" w:firstLine="20"/>
              <w:jc w:val="left"/>
            </w:pPr>
            <w:r>
              <w:t>Всенаука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B01373F" w14:textId="77777777" w:rsidR="001E7C31" w:rsidRDefault="001E7C31" w:rsidP="001E7C31">
            <w:pPr>
              <w:pStyle w:val="a5"/>
              <w:ind w:left="69"/>
              <w:jc w:val="left"/>
            </w:pPr>
            <w:r>
              <w:t>Естественные, гуманитарные и социальные науки, психология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8B14353" w14:textId="56582A8B" w:rsidR="001E7C31" w:rsidRDefault="001E7C31" w:rsidP="001E7C31">
            <w:pPr>
              <w:pStyle w:val="a5"/>
              <w:ind w:left="47"/>
              <w:jc w:val="left"/>
            </w:pPr>
            <w:hyperlink r:id="rId19" w:tgtFrame="_blank" w:history="1">
              <w:r w:rsidRPr="008362D9">
                <w:rPr>
                  <w:bCs/>
                  <w:color w:val="0000FF"/>
                  <w:u w:val="single"/>
                </w:rPr>
                <w:t>Всенаука</w:t>
              </w:r>
            </w:hyperlink>
            <w:r w:rsidRPr="008362D9">
              <w:rPr>
                <w:bCs/>
              </w:rPr>
              <w:t xml:space="preserve"> </w:t>
            </w:r>
            <w:hyperlink r:id="rId20" w:history="1">
              <w:r w:rsidRPr="008362D9">
                <w:rPr>
                  <w:bCs/>
                  <w:color w:val="0000FF"/>
                  <w:u w:val="single"/>
                </w:rPr>
                <w:t>https://vsenauka.ru/</w:t>
              </w:r>
            </w:hyperlink>
          </w:p>
        </w:tc>
      </w:tr>
      <w:tr w:rsidR="001E7C31" w14:paraId="78982715" w14:textId="77777777">
        <w:tblPrEx>
          <w:tblCellMar>
            <w:top w:w="0" w:type="dxa"/>
            <w:bottom w:w="0" w:type="dxa"/>
          </w:tblCellMar>
        </w:tblPrEx>
        <w:trPr>
          <w:trHeight w:hRule="exact" w:val="846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48776169" w14:textId="77777777" w:rsidR="001E7C31" w:rsidRDefault="001E7C31" w:rsidP="001E7C31">
            <w:pPr>
              <w:pStyle w:val="a5"/>
              <w:ind w:left="140" w:firstLine="20"/>
              <w:jc w:val="left"/>
            </w:pPr>
            <w:r>
              <w:t>Портал психологических изданий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26E0E1D2" w14:textId="77777777" w:rsidR="001E7C31" w:rsidRDefault="001E7C31" w:rsidP="001E7C31">
            <w:pPr>
              <w:pStyle w:val="a5"/>
              <w:ind w:left="69"/>
              <w:jc w:val="left"/>
            </w:pPr>
            <w:r>
              <w:t>Сайт с электронными версиями психологических журналов.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C44059D" w14:textId="2E36E6FC" w:rsidR="001E7C31" w:rsidRDefault="001E7C31" w:rsidP="001E7C31">
            <w:pPr>
              <w:pStyle w:val="a5"/>
              <w:ind w:left="47"/>
              <w:jc w:val="left"/>
            </w:pPr>
            <w:hyperlink r:id="rId21" w:tgtFrame="_blank" w:history="1">
              <w:r w:rsidRPr="008362D9">
                <w:rPr>
                  <w:color w:val="0000FF"/>
                  <w:u w:val="single"/>
                </w:rPr>
                <w:t>Psyjournals</w:t>
              </w:r>
            </w:hyperlink>
            <w:r w:rsidRPr="008362D9">
              <w:t xml:space="preserve"> </w:t>
            </w:r>
            <w:hyperlink r:id="rId22" w:history="1">
              <w:r w:rsidRPr="008362D9">
                <w:rPr>
                  <w:color w:val="0000FF"/>
                  <w:u w:val="single"/>
                </w:rPr>
                <w:t>https://psyjournals.ru/</w:t>
              </w:r>
            </w:hyperlink>
          </w:p>
        </w:tc>
      </w:tr>
      <w:tr w:rsidR="001E7C31" w14:paraId="29043802" w14:textId="77777777">
        <w:tblPrEx>
          <w:tblCellMar>
            <w:top w:w="0" w:type="dxa"/>
            <w:bottom w:w="0" w:type="dxa"/>
          </w:tblCellMar>
        </w:tblPrEx>
        <w:trPr>
          <w:trHeight w:hRule="exact" w:val="2729"/>
          <w:jc w:val="center"/>
        </w:trPr>
        <w:tc>
          <w:tcPr>
            <w:tcW w:w="31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002042AD" w14:textId="77777777" w:rsidR="001E7C31" w:rsidRDefault="001E7C31" w:rsidP="001E7C31">
            <w:pPr>
              <w:pStyle w:val="a5"/>
              <w:spacing w:after="560"/>
              <w:ind w:left="140" w:firstLine="20"/>
              <w:jc w:val="left"/>
            </w:pPr>
            <w:r>
              <w:t>Российский центр научных исследований (РЦНИ)</w:t>
            </w:r>
          </w:p>
          <w:p w14:paraId="70AA85A4" w14:textId="77777777" w:rsidR="001E7C31" w:rsidRDefault="001E7C31" w:rsidP="001E7C31">
            <w:pPr>
              <w:pStyle w:val="a5"/>
              <w:ind w:left="140" w:firstLine="20"/>
              <w:jc w:val="left"/>
            </w:pPr>
            <w:r>
              <w:t>(Российский фонд фундаментальных исследований РФФИ)</w:t>
            </w:r>
          </w:p>
        </w:tc>
        <w:tc>
          <w:tcPr>
            <w:tcW w:w="75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58D5D785" w14:textId="77777777" w:rsidR="001E7C31" w:rsidRDefault="001E7C31" w:rsidP="001E7C31">
            <w:pPr>
              <w:pStyle w:val="a5"/>
              <w:ind w:left="69"/>
              <w:jc w:val="left"/>
            </w:pPr>
            <w:r>
              <w:t>Содержит полнотекстовые данные по дисциплинам:</w:t>
            </w:r>
          </w:p>
          <w:p w14:paraId="1EB9E39B" w14:textId="607F0FD8" w:rsidR="001E7C31" w:rsidRDefault="001E7C31" w:rsidP="001E7C31">
            <w:pPr>
              <w:pStyle w:val="a5"/>
              <w:tabs>
                <w:tab w:val="left" w:pos="352"/>
              </w:tabs>
              <w:ind w:left="69"/>
              <w:jc w:val="left"/>
            </w:pPr>
            <w:r w:rsidRPr="00ED456E">
              <w:t xml:space="preserve">- </w:t>
            </w:r>
            <w:r>
              <w:t>математика, информатика и механика</w:t>
            </w:r>
          </w:p>
          <w:p w14:paraId="5C5D866D" w14:textId="73E824A7" w:rsidR="001E7C31" w:rsidRDefault="001E7C31" w:rsidP="001E7C31">
            <w:pPr>
              <w:pStyle w:val="a5"/>
              <w:tabs>
                <w:tab w:val="left" w:pos="352"/>
              </w:tabs>
              <w:ind w:left="69"/>
              <w:jc w:val="left"/>
            </w:pPr>
            <w:r w:rsidRPr="00ED456E">
              <w:t xml:space="preserve">- </w:t>
            </w:r>
            <w:r>
              <w:t>физика и астрономия;</w:t>
            </w:r>
          </w:p>
          <w:p w14:paraId="0AFAEAA1" w14:textId="5B30E08D" w:rsidR="001E7C31" w:rsidRDefault="001E7C31" w:rsidP="001E7C31">
            <w:pPr>
              <w:pStyle w:val="a5"/>
              <w:tabs>
                <w:tab w:val="left" w:pos="352"/>
              </w:tabs>
              <w:ind w:left="69"/>
              <w:jc w:val="left"/>
            </w:pPr>
            <w:r w:rsidRPr="00ED456E">
              <w:t xml:space="preserve">- </w:t>
            </w:r>
            <w:r>
              <w:t>химия;</w:t>
            </w:r>
          </w:p>
          <w:p w14:paraId="5707CC99" w14:textId="50CDE1F5" w:rsidR="001E7C31" w:rsidRDefault="001E7C31" w:rsidP="001E7C31">
            <w:pPr>
              <w:pStyle w:val="a5"/>
              <w:tabs>
                <w:tab w:val="left" w:pos="352"/>
              </w:tabs>
              <w:ind w:left="69"/>
              <w:jc w:val="left"/>
            </w:pPr>
            <w:r w:rsidRPr="00ED456E">
              <w:t xml:space="preserve">- </w:t>
            </w:r>
            <w:r>
              <w:t>биология и медицинская наука;</w:t>
            </w:r>
          </w:p>
          <w:p w14:paraId="6140E691" w14:textId="28A459E2" w:rsidR="001E7C31" w:rsidRDefault="001E7C31" w:rsidP="001E7C31">
            <w:pPr>
              <w:pStyle w:val="a5"/>
              <w:tabs>
                <w:tab w:val="left" w:pos="352"/>
              </w:tabs>
              <w:ind w:left="69"/>
              <w:jc w:val="left"/>
            </w:pPr>
            <w:r w:rsidRPr="00ED456E">
              <w:t xml:space="preserve">- </w:t>
            </w:r>
            <w:r>
              <w:t>науки о Земле;</w:t>
            </w:r>
          </w:p>
          <w:p w14:paraId="11DA327A" w14:textId="44D0E8B9" w:rsidR="001E7C31" w:rsidRDefault="001E7C31" w:rsidP="001E7C31">
            <w:pPr>
              <w:pStyle w:val="a5"/>
              <w:tabs>
                <w:tab w:val="left" w:pos="140"/>
              </w:tabs>
              <w:ind w:left="69"/>
              <w:jc w:val="left"/>
            </w:pPr>
            <w:r w:rsidRPr="00ED456E">
              <w:t>-</w:t>
            </w:r>
            <w:r>
              <w:t xml:space="preserve"> науки о человеке и обществе;</w:t>
            </w:r>
          </w:p>
          <w:p w14:paraId="7ACF3813" w14:textId="785AE2B8" w:rsidR="001E7C31" w:rsidRDefault="001E7C31" w:rsidP="001E7C31">
            <w:pPr>
              <w:pStyle w:val="a5"/>
              <w:tabs>
                <w:tab w:val="left" w:pos="140"/>
              </w:tabs>
              <w:ind w:left="69"/>
              <w:jc w:val="left"/>
            </w:pPr>
            <w:r w:rsidRPr="00ED456E">
              <w:t xml:space="preserve">- </w:t>
            </w:r>
            <w:r>
              <w:t>информационные технологии и вычислительные системы;</w:t>
            </w:r>
          </w:p>
          <w:p w14:paraId="7AA73539" w14:textId="14F5C882" w:rsidR="001E7C31" w:rsidRDefault="001E7C31" w:rsidP="001E7C31">
            <w:pPr>
              <w:pStyle w:val="a5"/>
              <w:tabs>
                <w:tab w:val="left" w:pos="140"/>
              </w:tabs>
              <w:ind w:left="69"/>
              <w:jc w:val="left"/>
            </w:pPr>
            <w:r>
              <w:rPr>
                <w:lang w:val="en-US"/>
              </w:rPr>
              <w:t xml:space="preserve">- </w:t>
            </w:r>
            <w:r>
              <w:t>фундаментальные основы инженерных наук.</w:t>
            </w:r>
          </w:p>
        </w:tc>
        <w:tc>
          <w:tcPr>
            <w:tcW w:w="4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9061A09" w14:textId="68E64CE0" w:rsidR="001E7C31" w:rsidRPr="001E7C31" w:rsidRDefault="001E7C31" w:rsidP="001E7C31">
            <w:pPr>
              <w:pStyle w:val="TableParagraph"/>
              <w:spacing w:line="262" w:lineRule="exact"/>
              <w:ind w:left="0"/>
              <w:rPr>
                <w:bCs/>
                <w:color w:val="000000"/>
                <w:sz w:val="24"/>
                <w:szCs w:val="24"/>
              </w:rPr>
            </w:pPr>
            <w:r>
              <w:rPr>
                <w:color w:val="000000"/>
                <w:lang w:val="en-US"/>
              </w:rPr>
              <w:t xml:space="preserve"> </w:t>
            </w:r>
            <w:hyperlink r:id="rId23" w:history="1">
              <w:r w:rsidRPr="002A26FC">
                <w:rPr>
                  <w:rStyle w:val="a6"/>
                  <w:bCs/>
                  <w:sz w:val="24"/>
                  <w:szCs w:val="24"/>
                </w:rPr>
                <w:t>www.rcsi.science</w:t>
              </w:r>
            </w:hyperlink>
          </w:p>
          <w:p w14:paraId="2A21A902" w14:textId="77777777" w:rsidR="001E7C31" w:rsidRPr="00A622C5" w:rsidRDefault="001E7C31" w:rsidP="001E7C31">
            <w:pPr>
              <w:pStyle w:val="TableParagraph"/>
              <w:spacing w:line="262" w:lineRule="exact"/>
              <w:ind w:left="146"/>
              <w:rPr>
                <w:rFonts w:ascii="Calibri" w:hAnsi="Calibri"/>
                <w:sz w:val="24"/>
              </w:rPr>
            </w:pPr>
          </w:p>
          <w:p w14:paraId="685D6E1E" w14:textId="77777777" w:rsidR="001E7C31" w:rsidRDefault="001E7C31" w:rsidP="001E7C31">
            <w:pPr>
              <w:pStyle w:val="TableParagraph"/>
              <w:spacing w:line="262" w:lineRule="exact"/>
              <w:ind w:left="4" w:right="-20"/>
              <w:rPr>
                <w:sz w:val="24"/>
              </w:rPr>
            </w:pPr>
          </w:p>
          <w:p w14:paraId="6DA689E0" w14:textId="63565E2C" w:rsidR="001E7C31" w:rsidRDefault="001E7C31" w:rsidP="001E7C31">
            <w:pPr>
              <w:pStyle w:val="a5"/>
              <w:ind w:left="47"/>
              <w:jc w:val="left"/>
            </w:pPr>
            <w:hyperlink r:id="rId24" w:history="1">
              <w:r w:rsidRPr="00FB6244">
                <w:rPr>
                  <w:rStyle w:val="a6"/>
                  <w:lang w:val="en-US"/>
                </w:rPr>
                <w:t>http</w:t>
              </w:r>
              <w:r w:rsidRPr="00FB6244">
                <w:rPr>
                  <w:rStyle w:val="a6"/>
                </w:rPr>
                <w:t>://</w:t>
              </w:r>
              <w:r w:rsidRPr="00FB6244">
                <w:rPr>
                  <w:rStyle w:val="a6"/>
                  <w:lang w:val="en-US"/>
                </w:rPr>
                <w:t>www</w:t>
              </w:r>
              <w:r w:rsidRPr="00FB6244">
                <w:rPr>
                  <w:rStyle w:val="a6"/>
                </w:rPr>
                <w:t>.</w:t>
              </w:r>
              <w:r w:rsidRPr="00FB6244">
                <w:rPr>
                  <w:rStyle w:val="a6"/>
                  <w:lang w:val="en-US"/>
                </w:rPr>
                <w:t>rfbr</w:t>
              </w:r>
              <w:r w:rsidRPr="00FB6244">
                <w:rPr>
                  <w:rStyle w:val="a6"/>
                </w:rPr>
                <w:t>.</w:t>
              </w:r>
              <w:r w:rsidRPr="00FB6244">
                <w:rPr>
                  <w:rStyle w:val="a6"/>
                  <w:lang w:val="en-US"/>
                </w:rPr>
                <w:t>ru</w:t>
              </w:r>
              <w:r w:rsidRPr="00FB6244">
                <w:rPr>
                  <w:rStyle w:val="a6"/>
                </w:rPr>
                <w:t>/</w:t>
              </w:r>
            </w:hyperlink>
          </w:p>
        </w:tc>
      </w:tr>
    </w:tbl>
    <w:p w14:paraId="21E57248" w14:textId="77777777" w:rsidR="00110A57" w:rsidRDefault="00970625">
      <w:pPr>
        <w:spacing w:line="1" w:lineRule="exact"/>
        <w:rPr>
          <w:sz w:val="2"/>
          <w:szCs w:val="2"/>
        </w:rPr>
      </w:pPr>
      <w:r>
        <w:br w:type="page"/>
      </w:r>
    </w:p>
    <w:tbl>
      <w:tblPr>
        <w:tblOverlap w:val="never"/>
        <w:tblW w:w="15462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97"/>
        <w:gridCol w:w="7553"/>
        <w:gridCol w:w="4712"/>
      </w:tblGrid>
      <w:tr w:rsidR="001E7C31" w14:paraId="4B6E4A36" w14:textId="77777777" w:rsidTr="00E04D1C">
        <w:tblPrEx>
          <w:tblCellMar>
            <w:top w:w="0" w:type="dxa"/>
            <w:bottom w:w="0" w:type="dxa"/>
          </w:tblCellMar>
        </w:tblPrEx>
        <w:trPr>
          <w:trHeight w:hRule="exact" w:val="3812"/>
          <w:jc w:val="center"/>
        </w:trPr>
        <w:tc>
          <w:tcPr>
            <w:tcW w:w="319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A5DE78E" w14:textId="77777777" w:rsidR="001E7C31" w:rsidRDefault="001E7C31" w:rsidP="001E7C31">
            <w:pPr>
              <w:pStyle w:val="a5"/>
              <w:ind w:left="180"/>
              <w:jc w:val="left"/>
            </w:pPr>
            <w:r>
              <w:lastRenderedPageBreak/>
              <w:t>Научные ресурсы - Научная литература в Интернет</w:t>
            </w:r>
          </w:p>
        </w:tc>
        <w:tc>
          <w:tcPr>
            <w:tcW w:w="755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7F8923A6" w14:textId="77777777" w:rsidR="001E7C31" w:rsidRDefault="001E7C31" w:rsidP="00E04D1C">
            <w:pPr>
              <w:pStyle w:val="a5"/>
              <w:ind w:left="187"/>
              <w:jc w:val="left"/>
            </w:pPr>
            <w:r>
              <w:t>Собрание ссылок на сайты, содержащие книги и статьи по естественнонаучным дисциплинам.</w:t>
            </w:r>
          </w:p>
          <w:p w14:paraId="4B299B41" w14:textId="77777777" w:rsidR="001E7C31" w:rsidRDefault="001E7C31" w:rsidP="00E04D1C">
            <w:pPr>
              <w:pStyle w:val="a5"/>
              <w:ind w:left="187"/>
              <w:jc w:val="left"/>
            </w:pPr>
            <w:r>
              <w:t>Бесплатные книги и статьи:</w:t>
            </w:r>
          </w:p>
          <w:p w14:paraId="1635E183" w14:textId="27D3C7DE" w:rsidR="001E7C31" w:rsidRDefault="001E7C31" w:rsidP="00E04D1C">
            <w:pPr>
              <w:pStyle w:val="a5"/>
              <w:tabs>
                <w:tab w:val="left" w:pos="133"/>
              </w:tabs>
              <w:ind w:left="187"/>
              <w:jc w:val="left"/>
            </w:pPr>
            <w:r w:rsidRPr="003D5B89">
              <w:t xml:space="preserve">- </w:t>
            </w:r>
            <w:r>
              <w:t>математика и физика;</w:t>
            </w:r>
          </w:p>
          <w:p w14:paraId="2C190A59" w14:textId="676201CD" w:rsidR="001E7C31" w:rsidRDefault="001E7C31" w:rsidP="00E04D1C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цифровая обработка сигналов;</w:t>
            </w:r>
          </w:p>
          <w:p w14:paraId="57AED52B" w14:textId="3AE36F39" w:rsidR="001E7C31" w:rsidRDefault="001E7C31" w:rsidP="00E04D1C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радиотехника и электроника;</w:t>
            </w:r>
          </w:p>
          <w:p w14:paraId="6934AE7B" w14:textId="16D0F5B0" w:rsidR="001E7C31" w:rsidRDefault="001E7C31" w:rsidP="00E04D1C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биология;</w:t>
            </w:r>
          </w:p>
          <w:p w14:paraId="2516990D" w14:textId="40036D51" w:rsidR="001E7C31" w:rsidRDefault="001E7C31" w:rsidP="00E04D1C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химия;</w:t>
            </w:r>
          </w:p>
          <w:p w14:paraId="6EFA3E91" w14:textId="45AEC2B4" w:rsidR="001E7C31" w:rsidRDefault="001E7C31" w:rsidP="00E04D1C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астрономия;</w:t>
            </w:r>
          </w:p>
          <w:p w14:paraId="113F3F62" w14:textId="5ADCA747" w:rsidR="001E7C31" w:rsidRDefault="001E7C31" w:rsidP="00E04D1C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программирование.</w:t>
            </w:r>
          </w:p>
          <w:p w14:paraId="426F4C12" w14:textId="77777777" w:rsidR="001E7C31" w:rsidRDefault="001E7C31" w:rsidP="00E04D1C">
            <w:pPr>
              <w:pStyle w:val="a5"/>
              <w:ind w:left="187"/>
              <w:jc w:val="left"/>
            </w:pPr>
            <w:r>
              <w:t>Книжные интернет-магазины, ориентированные на продажу научной литературы.</w:t>
            </w:r>
          </w:p>
          <w:p w14:paraId="42C63497" w14:textId="77777777" w:rsidR="001E7C31" w:rsidRDefault="001E7C31" w:rsidP="00E04D1C">
            <w:pPr>
              <w:pStyle w:val="a5"/>
              <w:ind w:left="187"/>
              <w:jc w:val="left"/>
            </w:pPr>
            <w:r>
              <w:t>Электронные книги.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48DC6DD4" w14:textId="7A719B9E" w:rsidR="001E7C31" w:rsidRDefault="001E7C31" w:rsidP="001E7C31">
            <w:pPr>
              <w:pStyle w:val="a5"/>
              <w:ind w:left="155"/>
              <w:jc w:val="left"/>
            </w:pPr>
            <w:hyperlink r:id="rId25" w:history="1">
              <w:r w:rsidRPr="002D4D4F">
                <w:rPr>
                  <w:rStyle w:val="a6"/>
                </w:rPr>
                <w:t>https://scintific.narod.ru/literature.htm</w:t>
              </w:r>
            </w:hyperlink>
            <w:r>
              <w:t xml:space="preserve"> </w:t>
            </w:r>
          </w:p>
        </w:tc>
      </w:tr>
      <w:tr w:rsidR="001E7C31" w14:paraId="5531FAA9" w14:textId="77777777" w:rsidTr="001E7C31">
        <w:tblPrEx>
          <w:tblCellMar>
            <w:top w:w="0" w:type="dxa"/>
            <w:bottom w:w="0" w:type="dxa"/>
          </w:tblCellMar>
        </w:tblPrEx>
        <w:trPr>
          <w:trHeight w:hRule="exact" w:val="4680"/>
          <w:jc w:val="center"/>
        </w:trPr>
        <w:tc>
          <w:tcPr>
            <w:tcW w:w="3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121DE8B" w14:textId="77777777" w:rsidR="001E7C31" w:rsidRDefault="001E7C31" w:rsidP="001E7C31">
            <w:pPr>
              <w:pStyle w:val="a5"/>
              <w:ind w:firstLine="180"/>
              <w:jc w:val="left"/>
            </w:pPr>
            <w:r>
              <w:t>Библиотекарь. Ру</w:t>
            </w:r>
          </w:p>
        </w:tc>
        <w:tc>
          <w:tcPr>
            <w:tcW w:w="7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14:paraId="6B636E08" w14:textId="77777777" w:rsidR="001E7C31" w:rsidRDefault="001E7C31" w:rsidP="001E7C31">
            <w:pPr>
              <w:pStyle w:val="a5"/>
              <w:ind w:left="187"/>
              <w:jc w:val="left"/>
            </w:pPr>
            <w:r>
              <w:t>Бесплатная интернет-библиотека. Книги, статьи, документы по русской и мировой истории, искусству, культуре, прикладным наукам, учебники, научные статьи, методические пособия.</w:t>
            </w:r>
          </w:p>
          <w:p w14:paraId="60812C8E" w14:textId="77777777" w:rsidR="001E7C31" w:rsidRDefault="001E7C31" w:rsidP="001E7C31">
            <w:pPr>
              <w:pStyle w:val="a5"/>
              <w:ind w:left="187"/>
              <w:jc w:val="left"/>
            </w:pPr>
            <w:r>
              <w:t>Электронные книги, учебники, периодика, графика, справочная и техническая литература.</w:t>
            </w:r>
          </w:p>
          <w:p w14:paraId="569722F8" w14:textId="77777777" w:rsidR="001E7C31" w:rsidRDefault="001E7C31" w:rsidP="001E7C31">
            <w:pPr>
              <w:pStyle w:val="a5"/>
              <w:ind w:left="187"/>
              <w:jc w:val="left"/>
            </w:pPr>
            <w:r>
              <w:t>На сайте представлено около 10.000 книг доступных для онлайн чтения.</w:t>
            </w:r>
          </w:p>
          <w:p w14:paraId="7F2566B2" w14:textId="48694DA4" w:rsidR="001E7C31" w:rsidRDefault="001E7C31" w:rsidP="001E7C31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более 50 полнотекстовых справочников и энциклопедий;</w:t>
            </w:r>
          </w:p>
          <w:p w14:paraId="58E1BC5D" w14:textId="132A545F" w:rsidR="001E7C31" w:rsidRDefault="001E7C31" w:rsidP="001E7C31">
            <w:pPr>
              <w:pStyle w:val="a5"/>
              <w:tabs>
                <w:tab w:val="left" w:pos="471"/>
              </w:tabs>
              <w:ind w:left="329" w:hanging="142"/>
              <w:jc w:val="left"/>
            </w:pPr>
            <w:r w:rsidRPr="003D5B89">
              <w:t xml:space="preserve">- </w:t>
            </w:r>
            <w:r>
              <w:t>Древнерусская литература - летописи, жития святых, воинские повести древней Руси;</w:t>
            </w:r>
          </w:p>
          <w:p w14:paraId="670425CE" w14:textId="6D08B352" w:rsidR="001E7C31" w:rsidRDefault="001E7C31" w:rsidP="001E7C31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сведения иностранных писателей о средневековой России;</w:t>
            </w:r>
          </w:p>
          <w:p w14:paraId="252B50DD" w14:textId="4D4B7A15" w:rsidR="001E7C31" w:rsidRDefault="001E7C31" w:rsidP="001E7C31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большой раздел репринтов книг, газет и журналов 19 века;</w:t>
            </w:r>
          </w:p>
          <w:p w14:paraId="09C9FFE3" w14:textId="45401F8B" w:rsidR="001E7C31" w:rsidRDefault="001E7C31" w:rsidP="001E7C31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биографии и труды русских учёных и писателей;</w:t>
            </w:r>
          </w:p>
          <w:p w14:paraId="256A5386" w14:textId="3D7F4CE4" w:rsidR="001E7C31" w:rsidRDefault="001E7C31" w:rsidP="001E7C31">
            <w:pPr>
              <w:pStyle w:val="a5"/>
              <w:tabs>
                <w:tab w:val="left" w:pos="140"/>
              </w:tabs>
              <w:ind w:left="187"/>
              <w:jc w:val="left"/>
            </w:pPr>
            <w:r w:rsidRPr="003D5B89">
              <w:t xml:space="preserve">- </w:t>
            </w:r>
            <w:r>
              <w:t>классическая литература. Мемуары, дневники;</w:t>
            </w:r>
          </w:p>
          <w:p w14:paraId="7B130E06" w14:textId="6AC275BE" w:rsidR="001E7C31" w:rsidRDefault="001E7C31" w:rsidP="001E7C31">
            <w:pPr>
              <w:pStyle w:val="a5"/>
              <w:tabs>
                <w:tab w:val="left" w:pos="133"/>
              </w:tabs>
              <w:ind w:left="187"/>
              <w:jc w:val="left"/>
            </w:pPr>
            <w:r w:rsidRPr="003D5B89">
              <w:t xml:space="preserve">- </w:t>
            </w:r>
            <w:r>
              <w:t>учебники и научные работы по 20 дисциплинам;</w:t>
            </w:r>
          </w:p>
          <w:p w14:paraId="250DEDEC" w14:textId="509BA623" w:rsidR="001E7C31" w:rsidRDefault="001E7C31" w:rsidP="001E7C31">
            <w:pPr>
              <w:pStyle w:val="a5"/>
              <w:tabs>
                <w:tab w:val="left" w:pos="137"/>
              </w:tabs>
              <w:ind w:left="187"/>
              <w:jc w:val="left"/>
            </w:pPr>
            <w:r w:rsidRPr="003D5B89">
              <w:t xml:space="preserve">- </w:t>
            </w:r>
            <w:r>
              <w:t>более 15.000 картин и художественных изображений.</w:t>
            </w:r>
          </w:p>
        </w:tc>
        <w:tc>
          <w:tcPr>
            <w:tcW w:w="4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26D4663" w14:textId="0D84D733" w:rsidR="001E7C31" w:rsidRDefault="001E7C31" w:rsidP="001E7C31">
            <w:pPr>
              <w:pStyle w:val="a5"/>
              <w:ind w:left="155"/>
              <w:jc w:val="left"/>
            </w:pPr>
            <w:hyperlink r:id="rId26" w:history="1">
              <w:r w:rsidRPr="002D4D4F">
                <w:rPr>
                  <w:rStyle w:val="a6"/>
                </w:rPr>
                <w:t>https://bibliotekar.ru/</w:t>
              </w:r>
            </w:hyperlink>
            <w:r>
              <w:t xml:space="preserve"> </w:t>
            </w:r>
          </w:p>
        </w:tc>
      </w:tr>
    </w:tbl>
    <w:p w14:paraId="796A1629" w14:textId="77777777" w:rsidR="00110A57" w:rsidRDefault="00110A57">
      <w:pPr>
        <w:sectPr w:rsidR="00110A57">
          <w:pgSz w:w="16840" w:h="11900" w:orient="landscape"/>
          <w:pgMar w:top="981" w:right="357" w:bottom="660" w:left="1021" w:header="553" w:footer="232" w:gutter="0"/>
          <w:pgNumType w:start="1"/>
          <w:cols w:space="720"/>
          <w:noEndnote/>
          <w:docGrid w:linePitch="360"/>
        </w:sectPr>
      </w:pPr>
    </w:p>
    <w:p w14:paraId="75E10AE4" w14:textId="77777777" w:rsidR="00110A57" w:rsidRDefault="00110A57">
      <w:pPr>
        <w:spacing w:before="9" w:after="9" w:line="240" w:lineRule="exact"/>
        <w:rPr>
          <w:sz w:val="19"/>
          <w:szCs w:val="19"/>
        </w:rPr>
      </w:pPr>
    </w:p>
    <w:p w14:paraId="556BD186" w14:textId="77777777" w:rsidR="00110A57" w:rsidRDefault="00110A57">
      <w:pPr>
        <w:spacing w:line="1" w:lineRule="exact"/>
        <w:sectPr w:rsidR="00110A57">
          <w:type w:val="continuous"/>
          <w:pgSz w:w="16840" w:h="11900" w:orient="landscape"/>
          <w:pgMar w:top="832" w:right="0" w:bottom="618" w:left="0" w:header="0" w:footer="3" w:gutter="0"/>
          <w:cols w:space="720"/>
          <w:noEndnote/>
          <w:docGrid w:linePitch="360"/>
        </w:sectPr>
      </w:pPr>
    </w:p>
    <w:p w14:paraId="2451F5E5" w14:textId="77777777" w:rsidR="00110A57" w:rsidRDefault="00970625">
      <w:pPr>
        <w:pStyle w:val="1"/>
        <w:framePr w:w="3269" w:h="576" w:wrap="none" w:vAnchor="text" w:hAnchor="page" w:x="1079" w:y="239"/>
        <w:spacing w:after="0"/>
        <w:jc w:val="left"/>
      </w:pPr>
      <w:r>
        <w:t>Директор Научной библиотеки 21.01.2026 г.</w:t>
      </w:r>
    </w:p>
    <w:p w14:paraId="77532176" w14:textId="77777777" w:rsidR="00110A57" w:rsidRDefault="00970625">
      <w:pPr>
        <w:pStyle w:val="1"/>
        <w:framePr w:w="1973" w:h="295" w:wrap="none" w:vAnchor="text" w:hAnchor="page" w:x="9176" w:y="221"/>
        <w:spacing w:after="0"/>
        <w:jc w:val="left"/>
      </w:pPr>
      <w:r>
        <w:t>Ф.А. Халимбекова</w:t>
      </w:r>
    </w:p>
    <w:p w14:paraId="4B37B2D0" w14:textId="77777777" w:rsidR="00110A57" w:rsidRDefault="00970625">
      <w:pPr>
        <w:spacing w:line="360" w:lineRule="exact"/>
      </w:pPr>
      <w:r>
        <w:rPr>
          <w:noProof/>
        </w:rPr>
        <w:drawing>
          <wp:anchor distT="0" distB="0" distL="0" distR="0" simplePos="0" relativeHeight="62914690" behindDoc="1" locked="0" layoutInCell="1" allowOverlap="1" wp14:anchorId="6316B67C" wp14:editId="7963B0B3">
            <wp:simplePos x="0" y="0"/>
            <wp:positionH relativeFrom="page">
              <wp:posOffset>3153410</wp:posOffset>
            </wp:positionH>
            <wp:positionV relativeFrom="paragraph">
              <wp:posOffset>12700</wp:posOffset>
            </wp:positionV>
            <wp:extent cx="1487170" cy="914400"/>
            <wp:effectExtent l="0" t="0" r="0" b="0"/>
            <wp:wrapNone/>
            <wp:docPr id="1" name="Shap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box 2"/>
                    <pic:cNvPicPr/>
                  </pic:nvPicPr>
                  <pic:blipFill>
                    <a:blip r:embed="rId27"/>
                    <a:stretch/>
                  </pic:blipFill>
                  <pic:spPr>
                    <a:xfrm>
                      <a:off x="0" y="0"/>
                      <a:ext cx="1487170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32D3B4A6" w14:textId="77777777" w:rsidR="00110A57" w:rsidRDefault="00110A57">
      <w:pPr>
        <w:spacing w:line="360" w:lineRule="exact"/>
      </w:pPr>
    </w:p>
    <w:p w14:paraId="7EC60B09" w14:textId="77777777" w:rsidR="00110A57" w:rsidRDefault="00110A57">
      <w:pPr>
        <w:spacing w:line="360" w:lineRule="exact"/>
      </w:pPr>
    </w:p>
    <w:p w14:paraId="0EA24418" w14:textId="77777777" w:rsidR="00110A57" w:rsidRDefault="00110A57">
      <w:pPr>
        <w:spacing w:after="359" w:line="1" w:lineRule="exact"/>
      </w:pPr>
    </w:p>
    <w:p w14:paraId="021B0EE2" w14:textId="77777777" w:rsidR="00110A57" w:rsidRDefault="00110A57">
      <w:pPr>
        <w:spacing w:line="1" w:lineRule="exact"/>
      </w:pPr>
    </w:p>
    <w:sectPr w:rsidR="00110A57">
      <w:type w:val="continuous"/>
      <w:pgSz w:w="16840" w:h="11900" w:orient="landscape"/>
      <w:pgMar w:top="832" w:right="383" w:bottom="618" w:left="99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4D32EF" w14:textId="77777777" w:rsidR="00970625" w:rsidRDefault="00970625">
      <w:r>
        <w:separator/>
      </w:r>
    </w:p>
  </w:endnote>
  <w:endnote w:type="continuationSeparator" w:id="0">
    <w:p w14:paraId="318FE1B9" w14:textId="77777777" w:rsidR="00970625" w:rsidRDefault="009706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A1FA974" w14:textId="77777777" w:rsidR="00970625" w:rsidRDefault="00970625"/>
  </w:footnote>
  <w:footnote w:type="continuationSeparator" w:id="0">
    <w:p w14:paraId="4092952D" w14:textId="77777777" w:rsidR="00970625" w:rsidRDefault="0097062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DC4899"/>
    <w:multiLevelType w:val="multilevel"/>
    <w:tmpl w:val="CAFCBE2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DBA16B3"/>
    <w:multiLevelType w:val="multilevel"/>
    <w:tmpl w:val="1DEA0F9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DF4417D"/>
    <w:multiLevelType w:val="multilevel"/>
    <w:tmpl w:val="4524031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7DB0E76"/>
    <w:multiLevelType w:val="multilevel"/>
    <w:tmpl w:val="E15E718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DBD59D7"/>
    <w:multiLevelType w:val="multilevel"/>
    <w:tmpl w:val="C7BA9E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0610164"/>
    <w:multiLevelType w:val="multilevel"/>
    <w:tmpl w:val="1098F3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0A57"/>
    <w:rsid w:val="00110A57"/>
    <w:rsid w:val="001E7C31"/>
    <w:rsid w:val="003D5B89"/>
    <w:rsid w:val="00446B7A"/>
    <w:rsid w:val="005F53EE"/>
    <w:rsid w:val="00817606"/>
    <w:rsid w:val="00970625"/>
    <w:rsid w:val="00A55ACF"/>
    <w:rsid w:val="00E04D1C"/>
    <w:rsid w:val="00ED456E"/>
    <w:rsid w:val="00F5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35A65D"/>
  <w15:docId w15:val="{6162598A-0B80-4E1F-9E92-9165FCA16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Microsoft Sans Serif" w:eastAsia="Microsoft Sans Serif" w:hAnsi="Microsoft Sans Serif" w:cs="Microsoft Sans Serif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a4">
    <w:name w:val="Другое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  <w:shd w:val="clear" w:color="auto" w:fill="auto"/>
    </w:rPr>
  </w:style>
  <w:style w:type="character" w:customStyle="1" w:styleId="10">
    <w:name w:val="Заголовок №1_"/>
    <w:basedOn w:val="a0"/>
    <w:link w:val="1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  <w:shd w:val="clear" w:color="auto" w:fill="auto"/>
    </w:rPr>
  </w:style>
  <w:style w:type="paragraph" w:customStyle="1" w:styleId="1">
    <w:name w:val="Основной текст1"/>
    <w:basedOn w:val="a"/>
    <w:link w:val="a3"/>
    <w:pPr>
      <w:spacing w:after="160"/>
      <w:jc w:val="center"/>
    </w:pPr>
    <w:rPr>
      <w:rFonts w:ascii="Times New Roman" w:eastAsia="Times New Roman" w:hAnsi="Times New Roman" w:cs="Times New Roman"/>
    </w:rPr>
  </w:style>
  <w:style w:type="paragraph" w:customStyle="1" w:styleId="a5">
    <w:name w:val="Другое"/>
    <w:basedOn w:val="a"/>
    <w:link w:val="a4"/>
    <w:pPr>
      <w:jc w:val="center"/>
    </w:pPr>
    <w:rPr>
      <w:rFonts w:ascii="Times New Roman" w:eastAsia="Times New Roman" w:hAnsi="Times New Roman" w:cs="Times New Roman"/>
    </w:rPr>
  </w:style>
  <w:style w:type="paragraph" w:customStyle="1" w:styleId="11">
    <w:name w:val="Заголовок №1"/>
    <w:basedOn w:val="a"/>
    <w:link w:val="10"/>
    <w:pPr>
      <w:spacing w:after="300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rsid w:val="001E7C31"/>
    <w:pPr>
      <w:autoSpaceDE w:val="0"/>
      <w:autoSpaceDN w:val="0"/>
      <w:ind w:left="107"/>
    </w:pPr>
    <w:rPr>
      <w:rFonts w:ascii="Times New Roman" w:eastAsia="Calibri" w:hAnsi="Times New Roman" w:cs="Times New Roman"/>
      <w:color w:val="auto"/>
      <w:sz w:val="22"/>
      <w:szCs w:val="22"/>
      <w:lang w:eastAsia="en-US" w:bidi="ar-SA"/>
    </w:rPr>
  </w:style>
  <w:style w:type="character" w:styleId="a6">
    <w:name w:val="Hyperlink"/>
    <w:rsid w:val="001E7C31"/>
    <w:rPr>
      <w:rFonts w:cs="Times New Roman"/>
      <w:color w:val="0000FF"/>
      <w:u w:val="single"/>
    </w:rPr>
  </w:style>
  <w:style w:type="character" w:styleId="a7">
    <w:name w:val="Unresolved Mention"/>
    <w:basedOn w:val="a0"/>
    <w:uiPriority w:val="99"/>
    <w:semiHidden/>
    <w:unhideWhenUsed/>
    <w:rsid w:val="001E7C3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elibrary.ru/org" TargetMode="External"/><Relationship Id="rId13" Type="http://schemas.openxmlformats.org/officeDocument/2006/relationships/hyperlink" Target="https://sochum.ru" TargetMode="External"/><Relationship Id="rId18" Type="http://schemas.openxmlformats.org/officeDocument/2006/relationships/hyperlink" Target="https://cyberleninka.ru/" TargetMode="External"/><Relationship Id="rId26" Type="http://schemas.openxmlformats.org/officeDocument/2006/relationships/hyperlink" Target="https://bibliotekar.ru/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psyjournals.ru/journal_catalog/index.shtml" TargetMode="External"/><Relationship Id="rId7" Type="http://schemas.openxmlformats.org/officeDocument/2006/relationships/hyperlink" Target="https://biblioclub.ru" TargetMode="External"/><Relationship Id="rId12" Type="http://schemas.openxmlformats.org/officeDocument/2006/relationships/hyperlink" Target="https://www.studentlibrary.ru/" TargetMode="External"/><Relationship Id="rId17" Type="http://schemas.openxmlformats.org/officeDocument/2006/relationships/hyperlink" Target="https://web.archive.org/web/20191122092928/http://window.edu.ru/" TargetMode="External"/><Relationship Id="rId25" Type="http://schemas.openxmlformats.org/officeDocument/2006/relationships/hyperlink" Target="https://scintific.narod.ru/literature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benran.ru/" TargetMode="External"/><Relationship Id="rId20" Type="http://schemas.openxmlformats.org/officeDocument/2006/relationships/hyperlink" Target="https://vsenauka.ru/" TargetMode="External"/><Relationship Id="rId29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dlib.eastview.com" TargetMode="External"/><Relationship Id="rId24" Type="http://schemas.openxmlformats.org/officeDocument/2006/relationships/hyperlink" Target="http://www.rfbr.ru/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usneb.ru/" TargetMode="External"/><Relationship Id="rId23" Type="http://schemas.openxmlformats.org/officeDocument/2006/relationships/hyperlink" Target="http://www.rcsi.science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urait.ru/info/courses?utm_sour...m_campa" TargetMode="External"/><Relationship Id="rId19" Type="http://schemas.openxmlformats.org/officeDocument/2006/relationships/hyperlink" Target="https://vsenauka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elibrary.ru/org" TargetMode="External"/><Relationship Id="rId14" Type="http://schemas.openxmlformats.org/officeDocument/2006/relationships/hyperlink" Target="https://www.polpred.com/" TargetMode="External"/><Relationship Id="rId22" Type="http://schemas.openxmlformats.org/officeDocument/2006/relationships/hyperlink" Target="https://psyjournals.ru/" TargetMode="External"/><Relationship Id="rId27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5</Pages>
  <Words>1162</Words>
  <Characters>6630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Халимбекова Фатима Абдуллаевна</cp:lastModifiedBy>
  <cp:revision>10</cp:revision>
  <dcterms:created xsi:type="dcterms:W3CDTF">2026-01-23T10:55:00Z</dcterms:created>
  <dcterms:modified xsi:type="dcterms:W3CDTF">2026-01-23T11:23:00Z</dcterms:modified>
</cp:coreProperties>
</file>