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15A" w:rsidRPr="0067515E" w:rsidRDefault="0009615A" w:rsidP="008A6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7515E">
        <w:rPr>
          <w:rFonts w:ascii="Times New Roman" w:hAnsi="Times New Roman" w:cs="Times New Roman"/>
          <w:b/>
          <w:sz w:val="24"/>
          <w:szCs w:val="28"/>
        </w:rPr>
        <w:t>ФГБОУ ВО «</w:t>
      </w:r>
      <w:r w:rsidR="00B00F92" w:rsidRPr="0067515E">
        <w:rPr>
          <w:rFonts w:ascii="Times New Roman" w:hAnsi="Times New Roman" w:cs="Times New Roman"/>
          <w:b/>
          <w:sz w:val="24"/>
          <w:szCs w:val="28"/>
        </w:rPr>
        <w:t>Северо-Осетинский государственный университет</w:t>
      </w:r>
    </w:p>
    <w:p w:rsidR="00B00F92" w:rsidRPr="0067515E" w:rsidRDefault="00B00F92" w:rsidP="008A6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7515E">
        <w:rPr>
          <w:rFonts w:ascii="Times New Roman" w:hAnsi="Times New Roman" w:cs="Times New Roman"/>
          <w:b/>
          <w:sz w:val="24"/>
          <w:szCs w:val="28"/>
        </w:rPr>
        <w:t>имени Коста Левановича Хетагурова</w:t>
      </w:r>
      <w:r w:rsidR="0009615A" w:rsidRPr="0067515E">
        <w:rPr>
          <w:rFonts w:ascii="Times New Roman" w:hAnsi="Times New Roman" w:cs="Times New Roman"/>
          <w:b/>
          <w:sz w:val="24"/>
          <w:szCs w:val="28"/>
        </w:rPr>
        <w:t>»</w:t>
      </w:r>
    </w:p>
    <w:p w:rsidR="0009615A" w:rsidRPr="0067515E" w:rsidRDefault="0009615A" w:rsidP="008A6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B00F92" w:rsidRPr="0067515E" w:rsidRDefault="00B00F92" w:rsidP="008A6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7515E">
        <w:rPr>
          <w:rFonts w:ascii="Times New Roman" w:hAnsi="Times New Roman" w:cs="Times New Roman"/>
          <w:b/>
          <w:sz w:val="24"/>
          <w:szCs w:val="28"/>
        </w:rPr>
        <w:t>Управление образовательной политики</w:t>
      </w:r>
    </w:p>
    <w:p w:rsidR="0009615A" w:rsidRPr="0067515E" w:rsidRDefault="0009615A" w:rsidP="008A6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7515E">
        <w:rPr>
          <w:rFonts w:ascii="Times New Roman" w:hAnsi="Times New Roman" w:cs="Times New Roman"/>
          <w:b/>
          <w:sz w:val="24"/>
          <w:szCs w:val="28"/>
        </w:rPr>
        <w:t>Отдел оценки качества образования</w:t>
      </w:r>
    </w:p>
    <w:p w:rsidR="0009615A" w:rsidRPr="0067515E" w:rsidRDefault="003422E4" w:rsidP="008A6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7515E">
        <w:rPr>
          <w:rFonts w:ascii="Times New Roman" w:hAnsi="Times New Roman" w:cs="Times New Roman"/>
          <w:b/>
          <w:sz w:val="24"/>
          <w:szCs w:val="28"/>
        </w:rPr>
        <w:t>_______________________________________________________</w:t>
      </w:r>
    </w:p>
    <w:p w:rsidR="0009615A" w:rsidRPr="0067515E" w:rsidRDefault="0009615A" w:rsidP="008A6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422E4" w:rsidRPr="0067515E" w:rsidRDefault="003422E4" w:rsidP="008A6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9615A" w:rsidRPr="0067515E" w:rsidRDefault="0009615A" w:rsidP="008A6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7515E">
        <w:rPr>
          <w:rFonts w:ascii="Times New Roman" w:hAnsi="Times New Roman" w:cs="Times New Roman"/>
          <w:b/>
          <w:sz w:val="24"/>
          <w:szCs w:val="28"/>
        </w:rPr>
        <w:t>ПРОФЕССИОНАЛЬНЫЕ БАЗЫ ДАННЫХ И ИНТЕРНЕТ-РЕСУРСЫ</w:t>
      </w:r>
    </w:p>
    <w:p w:rsidR="00044688" w:rsidRPr="0067515E" w:rsidRDefault="003422E4" w:rsidP="008A6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7515E">
        <w:rPr>
          <w:rFonts w:ascii="Times New Roman" w:hAnsi="Times New Roman" w:cs="Times New Roman"/>
          <w:b/>
          <w:sz w:val="24"/>
          <w:szCs w:val="28"/>
        </w:rPr>
        <w:t>(</w:t>
      </w:r>
      <w:r w:rsidR="008A6F19" w:rsidRPr="0067515E">
        <w:rPr>
          <w:rFonts w:ascii="Times New Roman" w:hAnsi="Times New Roman" w:cs="Times New Roman"/>
          <w:b/>
          <w:sz w:val="24"/>
          <w:szCs w:val="28"/>
        </w:rPr>
        <w:t xml:space="preserve">для </w:t>
      </w:r>
      <w:r w:rsidR="0009615A" w:rsidRPr="0067515E">
        <w:rPr>
          <w:rFonts w:ascii="Times New Roman" w:hAnsi="Times New Roman" w:cs="Times New Roman"/>
          <w:b/>
          <w:sz w:val="24"/>
          <w:szCs w:val="28"/>
        </w:rPr>
        <w:t>рабочих программ дисциплин</w:t>
      </w:r>
      <w:r w:rsidR="001C59B0" w:rsidRPr="0067515E">
        <w:rPr>
          <w:rFonts w:ascii="Times New Roman" w:hAnsi="Times New Roman" w:cs="Times New Roman"/>
          <w:b/>
          <w:sz w:val="24"/>
          <w:szCs w:val="28"/>
        </w:rPr>
        <w:t xml:space="preserve"> на 2026-2027 </w:t>
      </w:r>
      <w:proofErr w:type="spellStart"/>
      <w:r w:rsidR="001C59B0" w:rsidRPr="0067515E">
        <w:rPr>
          <w:rFonts w:ascii="Times New Roman" w:hAnsi="Times New Roman" w:cs="Times New Roman"/>
          <w:b/>
          <w:sz w:val="24"/>
          <w:szCs w:val="28"/>
        </w:rPr>
        <w:t>уч.г</w:t>
      </w:r>
      <w:proofErr w:type="spellEnd"/>
      <w:r w:rsidR="001C59B0" w:rsidRPr="0067515E">
        <w:rPr>
          <w:rFonts w:ascii="Times New Roman" w:hAnsi="Times New Roman" w:cs="Times New Roman"/>
          <w:b/>
          <w:sz w:val="24"/>
          <w:szCs w:val="28"/>
        </w:rPr>
        <w:t>.</w:t>
      </w:r>
      <w:r w:rsidRPr="0067515E">
        <w:rPr>
          <w:rFonts w:ascii="Times New Roman" w:hAnsi="Times New Roman" w:cs="Times New Roman"/>
          <w:b/>
          <w:sz w:val="24"/>
          <w:szCs w:val="28"/>
        </w:rPr>
        <w:t>)</w:t>
      </w:r>
    </w:p>
    <w:p w:rsidR="008A6F19" w:rsidRPr="0067515E" w:rsidRDefault="008A6F19" w:rsidP="008A6F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6F19" w:rsidRPr="0067515E" w:rsidRDefault="008A6F19" w:rsidP="008A6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1889"/>
        <w:gridCol w:w="3706"/>
        <w:gridCol w:w="4611"/>
      </w:tblGrid>
      <w:tr w:rsidR="000F74FA" w:rsidRPr="0067515E" w:rsidTr="005135F0">
        <w:tc>
          <w:tcPr>
            <w:tcW w:w="1889" w:type="dxa"/>
          </w:tcPr>
          <w:p w:rsidR="00AE2D92" w:rsidRDefault="00E05A56" w:rsidP="008A6F1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7515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Область </w:t>
            </w:r>
          </w:p>
          <w:p w:rsidR="00E05A56" w:rsidRPr="0067515E" w:rsidRDefault="00E05A56" w:rsidP="008A6F1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7515E">
              <w:rPr>
                <w:rFonts w:ascii="Times New Roman" w:hAnsi="Times New Roman" w:cs="Times New Roman"/>
                <w:b/>
                <w:sz w:val="24"/>
                <w:szCs w:val="28"/>
              </w:rPr>
              <w:t>знаний</w:t>
            </w:r>
          </w:p>
        </w:tc>
        <w:tc>
          <w:tcPr>
            <w:tcW w:w="3706" w:type="dxa"/>
          </w:tcPr>
          <w:p w:rsidR="00AE2D92" w:rsidRDefault="00E05A56" w:rsidP="008A6F1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7515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Профессиональные базы </w:t>
            </w:r>
          </w:p>
          <w:p w:rsidR="00AE2D92" w:rsidRDefault="00E05A56" w:rsidP="008A6F1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7515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данных и образовательные </w:t>
            </w:r>
          </w:p>
          <w:p w:rsidR="00E05A56" w:rsidRPr="0067515E" w:rsidRDefault="00E05A56" w:rsidP="008A6F1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bookmarkStart w:id="0" w:name="_GoBack"/>
            <w:bookmarkEnd w:id="0"/>
            <w:r w:rsidRPr="0067515E">
              <w:rPr>
                <w:rFonts w:ascii="Times New Roman" w:hAnsi="Times New Roman" w:cs="Times New Roman"/>
                <w:b/>
                <w:sz w:val="24"/>
                <w:szCs w:val="28"/>
              </w:rPr>
              <w:t>ресурсы Интернет</w:t>
            </w:r>
          </w:p>
        </w:tc>
        <w:tc>
          <w:tcPr>
            <w:tcW w:w="4611" w:type="dxa"/>
          </w:tcPr>
          <w:p w:rsidR="00E05A56" w:rsidRPr="0067515E" w:rsidRDefault="00E05A56" w:rsidP="008A6F1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7515E">
              <w:rPr>
                <w:rFonts w:ascii="Times New Roman" w:hAnsi="Times New Roman" w:cs="Times New Roman"/>
                <w:b/>
                <w:sz w:val="24"/>
                <w:szCs w:val="28"/>
              </w:rPr>
              <w:t>Ссылка</w:t>
            </w:r>
          </w:p>
        </w:tc>
      </w:tr>
      <w:tr w:rsidR="00E8103E" w:rsidRPr="0067515E" w:rsidTr="005135F0">
        <w:tc>
          <w:tcPr>
            <w:tcW w:w="1889" w:type="dxa"/>
            <w:vMerge w:val="restart"/>
          </w:tcPr>
          <w:p w:rsidR="00D722DE" w:rsidRPr="0067515E" w:rsidRDefault="00D722DE" w:rsidP="00E05A5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3706" w:type="dxa"/>
          </w:tcPr>
          <w:p w:rsidR="00D722DE" w:rsidRPr="0067515E" w:rsidRDefault="00D722DE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База данных Федеральной службы по надзору в сфере защиты прав потребителей и благополучия человека</w:t>
            </w:r>
          </w:p>
        </w:tc>
        <w:tc>
          <w:tcPr>
            <w:tcW w:w="4611" w:type="dxa"/>
          </w:tcPr>
          <w:p w:rsidR="00D722DE" w:rsidRPr="0067515E" w:rsidRDefault="001C59B0" w:rsidP="00DF6BCC">
            <w:pPr>
              <w:jc w:val="both"/>
              <w:rPr>
                <w:rFonts w:ascii="Times New Roman" w:hAnsi="Times New Roman" w:cs="Times New Roman"/>
              </w:rPr>
            </w:pPr>
            <w:hyperlink r:id="rId6" w:history="1">
              <w:r w:rsidR="00D722DE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http://www.rospotrebn</w:t>
              </w:r>
              <w:r w:rsidR="00D722DE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a</w:t>
              </w:r>
              <w:r w:rsidR="00D722DE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dzor.ru</w:t>
              </w:r>
            </w:hyperlink>
            <w:r w:rsidRPr="0067515E">
              <w:rPr>
                <w:rStyle w:val="a4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 xml:space="preserve"> </w:t>
            </w:r>
            <w:r w:rsidR="0063179D" w:rsidRPr="0067515E">
              <w:rPr>
                <w:rFonts w:ascii="Times New Roman" w:hAnsi="Times New Roman" w:cs="Times New Roman"/>
              </w:rPr>
              <w:t xml:space="preserve"> </w:t>
            </w:r>
            <w:r w:rsidR="0061131F" w:rsidRPr="0067515E">
              <w:rPr>
                <w:rFonts w:ascii="Times New Roman" w:hAnsi="Times New Roman" w:cs="Times New Roman"/>
              </w:rPr>
              <w:t xml:space="preserve"> </w:t>
            </w:r>
            <w:r w:rsidR="00D722DE"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103E" w:rsidRPr="0067515E" w:rsidTr="005135F0">
        <w:tc>
          <w:tcPr>
            <w:tcW w:w="1889" w:type="dxa"/>
            <w:vMerge/>
          </w:tcPr>
          <w:p w:rsidR="00D722DE" w:rsidRPr="0067515E" w:rsidRDefault="00D722DE" w:rsidP="00E05A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D722DE" w:rsidRPr="0067515E" w:rsidRDefault="001C59B0" w:rsidP="001C59B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ОБЖ.ру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– учебные материалы, авторские программы, методические пособия, нормативные документы, статьи и публикации как для обучающихся и педагогов, так и для родителей и всех кто интересуется проблемами безопасности жизнедеятельности.</w:t>
            </w:r>
          </w:p>
        </w:tc>
        <w:tc>
          <w:tcPr>
            <w:tcW w:w="4611" w:type="dxa"/>
          </w:tcPr>
          <w:p w:rsidR="00D722DE" w:rsidRPr="0067515E" w:rsidRDefault="001C59B0" w:rsidP="00DF6BCC">
            <w:pPr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https://yspu.org/Безопасность_жизнедеятельности_(интернет-ресурсы)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103E" w:rsidRPr="0067515E" w:rsidTr="005135F0">
        <w:tc>
          <w:tcPr>
            <w:tcW w:w="1889" w:type="dxa"/>
            <w:vMerge/>
          </w:tcPr>
          <w:p w:rsidR="00D722DE" w:rsidRPr="0067515E" w:rsidRDefault="00D722DE" w:rsidP="00E05A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D722DE" w:rsidRPr="0067515E" w:rsidRDefault="00D722DE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Сайт Международной академии наук экологии, безопасности человека и природы</w:t>
            </w:r>
          </w:p>
        </w:tc>
        <w:tc>
          <w:tcPr>
            <w:tcW w:w="4611" w:type="dxa"/>
          </w:tcPr>
          <w:p w:rsidR="00D722DE" w:rsidRPr="0067515E" w:rsidRDefault="001C59B0" w:rsidP="00DF6BCC">
            <w:pPr>
              <w:jc w:val="both"/>
              <w:rPr>
                <w:rFonts w:ascii="Times New Roman" w:hAnsi="Times New Roman" w:cs="Times New Roman"/>
              </w:rPr>
            </w:pPr>
            <w:hyperlink r:id="rId8" w:history="1">
              <w:r w:rsidR="00D722DE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http://www.ma</w:t>
              </w:r>
              <w:r w:rsidR="00D722DE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n</w:t>
              </w:r>
              <w:r w:rsidR="00D722DE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eb.ru</w:t>
              </w:r>
            </w:hyperlink>
            <w:r w:rsidR="0063179D" w:rsidRPr="0067515E">
              <w:rPr>
                <w:rFonts w:ascii="Times New Roman" w:hAnsi="Times New Roman" w:cs="Times New Roman"/>
              </w:rPr>
              <w:t xml:space="preserve"> </w:t>
            </w:r>
            <w:r w:rsidR="0061131F"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103E" w:rsidRPr="0067515E" w:rsidTr="005135F0">
        <w:tc>
          <w:tcPr>
            <w:tcW w:w="1889" w:type="dxa"/>
            <w:vMerge/>
          </w:tcPr>
          <w:p w:rsidR="00D722DE" w:rsidRPr="0067515E" w:rsidRDefault="00D722DE" w:rsidP="00E05A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D722DE" w:rsidRPr="0067515E" w:rsidRDefault="00D722DE" w:rsidP="00F5501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Сайт </w:t>
            </w:r>
            <w:r w:rsidR="00F55018" w:rsidRPr="0067515E">
              <w:rPr>
                <w:rFonts w:ascii="Times New Roman" w:hAnsi="Times New Roman" w:cs="Times New Roman"/>
              </w:rPr>
              <w:t>МЧС России</w:t>
            </w:r>
          </w:p>
        </w:tc>
        <w:tc>
          <w:tcPr>
            <w:tcW w:w="4611" w:type="dxa"/>
          </w:tcPr>
          <w:p w:rsidR="00D722DE" w:rsidRPr="0067515E" w:rsidRDefault="001C59B0" w:rsidP="00DF6BCC">
            <w:pPr>
              <w:jc w:val="both"/>
              <w:rPr>
                <w:rFonts w:ascii="Times New Roman" w:hAnsi="Times New Roman" w:cs="Times New Roman"/>
              </w:rPr>
            </w:pPr>
            <w:hyperlink r:id="rId9" w:history="1">
              <w:r w:rsidR="00D722DE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https://ww</w:t>
              </w:r>
              <w:r w:rsidR="00D722DE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w</w:t>
              </w:r>
              <w:r w:rsidR="00D722DE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.mchs.gov.ru</w:t>
              </w:r>
            </w:hyperlink>
          </w:p>
        </w:tc>
      </w:tr>
      <w:tr w:rsidR="00E8103E" w:rsidRPr="0067515E" w:rsidTr="005135F0">
        <w:tc>
          <w:tcPr>
            <w:tcW w:w="1889" w:type="dxa"/>
            <w:vMerge/>
          </w:tcPr>
          <w:p w:rsidR="00D722DE" w:rsidRPr="0067515E" w:rsidRDefault="00D722DE" w:rsidP="00E05A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D722DE" w:rsidRPr="0067515E" w:rsidRDefault="00D722DE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Федеральный образовательный портал по Основам безопасности жизнедеятельности</w:t>
            </w:r>
          </w:p>
        </w:tc>
        <w:tc>
          <w:tcPr>
            <w:tcW w:w="4611" w:type="dxa"/>
          </w:tcPr>
          <w:p w:rsidR="00D722DE" w:rsidRPr="0067515E" w:rsidRDefault="001C59B0" w:rsidP="00DF6BCC">
            <w:pPr>
              <w:jc w:val="both"/>
              <w:rPr>
                <w:rFonts w:ascii="Times New Roman" w:hAnsi="Times New Roman" w:cs="Times New Roman"/>
              </w:rPr>
            </w:pPr>
            <w:hyperlink r:id="rId10" w:history="1">
              <w:r w:rsidR="00D722DE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http://ww</w:t>
              </w:r>
              <w:r w:rsidR="00D722DE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w</w:t>
              </w:r>
              <w:r w:rsidR="00D722DE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.obzh.ru</w:t>
              </w:r>
            </w:hyperlink>
            <w:r w:rsidR="0063179D" w:rsidRPr="0067515E">
              <w:rPr>
                <w:rFonts w:ascii="Times New Roman" w:hAnsi="Times New Roman" w:cs="Times New Roman"/>
              </w:rPr>
              <w:t xml:space="preserve"> </w:t>
            </w:r>
          </w:p>
          <w:p w:rsidR="00D722DE" w:rsidRPr="0067515E" w:rsidRDefault="00D722DE" w:rsidP="00D722DE">
            <w:pPr>
              <w:rPr>
                <w:rFonts w:ascii="Times New Roman" w:hAnsi="Times New Roman" w:cs="Times New Roman"/>
              </w:rPr>
            </w:pPr>
          </w:p>
        </w:tc>
      </w:tr>
      <w:tr w:rsidR="000E3587" w:rsidRPr="0067515E" w:rsidTr="005135F0">
        <w:tc>
          <w:tcPr>
            <w:tcW w:w="1889" w:type="dxa"/>
            <w:vMerge w:val="restart"/>
          </w:tcPr>
          <w:p w:rsidR="000E3587" w:rsidRPr="0067515E" w:rsidRDefault="000E3587" w:rsidP="00E05A5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Биология и биотехнологии, анатомия и физиология</w:t>
            </w:r>
          </w:p>
        </w:tc>
        <w:tc>
          <w:tcPr>
            <w:tcW w:w="3706" w:type="dxa"/>
          </w:tcPr>
          <w:p w:rsidR="000E3587" w:rsidRPr="0067515E" w:rsidRDefault="000E3587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Вся биология. Современная биология, статьи, новости, библиотека</w:t>
            </w:r>
          </w:p>
        </w:tc>
        <w:tc>
          <w:tcPr>
            <w:tcW w:w="4611" w:type="dxa"/>
          </w:tcPr>
          <w:p w:rsidR="000E3587" w:rsidRPr="0067515E" w:rsidRDefault="000E3587" w:rsidP="00DF6BCC">
            <w:pPr>
              <w:jc w:val="both"/>
              <w:rPr>
                <w:rFonts w:ascii="Times New Roman" w:hAnsi="Times New Roman" w:cs="Times New Roman"/>
              </w:rPr>
            </w:pPr>
            <w:hyperlink r:id="rId1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https://s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b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io.info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E3587" w:rsidRPr="0067515E" w:rsidTr="005135F0">
        <w:tc>
          <w:tcPr>
            <w:tcW w:w="1889" w:type="dxa"/>
            <w:vMerge/>
          </w:tcPr>
          <w:p w:rsidR="000E3587" w:rsidRPr="0067515E" w:rsidRDefault="000E3587" w:rsidP="00E05A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E3587" w:rsidRPr="0067515E" w:rsidRDefault="000E3587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База знаний по биологии человека. Разделы: физиология, клеточная биология, генетика, старение организма, эндокринология, биохимия, репродукция и развитие, иммунология, биотехнологии</w:t>
            </w:r>
          </w:p>
        </w:tc>
        <w:tc>
          <w:tcPr>
            <w:tcW w:w="4611" w:type="dxa"/>
          </w:tcPr>
          <w:p w:rsidR="000E3587" w:rsidRPr="0067515E" w:rsidRDefault="000E3587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https://humbio.ru/</w:t>
            </w:r>
          </w:p>
        </w:tc>
      </w:tr>
      <w:tr w:rsidR="000E3587" w:rsidRPr="0067515E" w:rsidTr="005135F0">
        <w:tc>
          <w:tcPr>
            <w:tcW w:w="1889" w:type="dxa"/>
            <w:vMerge/>
          </w:tcPr>
          <w:p w:rsidR="000E3587" w:rsidRPr="0067515E" w:rsidRDefault="000E3587" w:rsidP="00E05A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E3587" w:rsidRPr="0067515E" w:rsidRDefault="000E3587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База данных. Определитель растений</w:t>
            </w:r>
          </w:p>
        </w:tc>
        <w:tc>
          <w:tcPr>
            <w:tcW w:w="4611" w:type="dxa"/>
          </w:tcPr>
          <w:p w:rsidR="000E3587" w:rsidRPr="0067515E" w:rsidRDefault="000E3587" w:rsidP="00DF6BCC">
            <w:pPr>
              <w:jc w:val="both"/>
              <w:rPr>
                <w:rFonts w:ascii="Times New Roman" w:hAnsi="Times New Roman" w:cs="Times New Roman"/>
              </w:rPr>
            </w:pPr>
            <w:hyperlink r:id="rId1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w.plantarium.ru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E3587" w:rsidRPr="0067515E" w:rsidTr="005135F0">
        <w:tc>
          <w:tcPr>
            <w:tcW w:w="1889" w:type="dxa"/>
            <w:vMerge/>
          </w:tcPr>
          <w:p w:rsidR="000E3587" w:rsidRPr="0067515E" w:rsidRDefault="000E3587" w:rsidP="00E05A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E3587" w:rsidRPr="0067515E" w:rsidRDefault="000E3587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База данных. </w:t>
            </w:r>
            <w:proofErr w:type="spellStart"/>
            <w:r w:rsidRPr="0067515E">
              <w:rPr>
                <w:rFonts w:ascii="Times New Roman" w:hAnsi="Times New Roman" w:cs="Times New Roman"/>
              </w:rPr>
              <w:t>ZooInt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– зоологическая интегрированная информационно-поисковая система</w:t>
            </w:r>
          </w:p>
        </w:tc>
        <w:tc>
          <w:tcPr>
            <w:tcW w:w="4611" w:type="dxa"/>
          </w:tcPr>
          <w:p w:rsidR="000E3587" w:rsidRPr="0067515E" w:rsidRDefault="000E3587" w:rsidP="00DF6BCC">
            <w:pPr>
              <w:jc w:val="both"/>
              <w:rPr>
                <w:rFonts w:ascii="Times New Roman" w:hAnsi="Times New Roman" w:cs="Times New Roman"/>
              </w:rPr>
            </w:pPr>
            <w:hyperlink r:id="rId1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zin.ru/projects/zooint_r/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E3587" w:rsidRPr="0067515E" w:rsidTr="005135F0">
        <w:tc>
          <w:tcPr>
            <w:tcW w:w="1889" w:type="dxa"/>
            <w:vMerge/>
          </w:tcPr>
          <w:p w:rsidR="000E3587" w:rsidRPr="0067515E" w:rsidRDefault="000E3587" w:rsidP="00E05A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E3587" w:rsidRPr="0067515E" w:rsidRDefault="000E3587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Красная книга России</w:t>
            </w:r>
          </w:p>
        </w:tc>
        <w:tc>
          <w:tcPr>
            <w:tcW w:w="4611" w:type="dxa"/>
          </w:tcPr>
          <w:p w:rsidR="000E3587" w:rsidRPr="0067515E" w:rsidRDefault="000E3587" w:rsidP="00DF6BCC">
            <w:pPr>
              <w:jc w:val="both"/>
              <w:rPr>
                <w:rFonts w:ascii="Times New Roman" w:hAnsi="Times New Roman" w:cs="Times New Roman"/>
              </w:rPr>
            </w:pPr>
            <w:hyperlink r:id="rId1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ww.biodat.ru/db/rb/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E3587" w:rsidRPr="0067515E" w:rsidTr="005135F0">
        <w:tc>
          <w:tcPr>
            <w:tcW w:w="1889" w:type="dxa"/>
            <w:vMerge/>
          </w:tcPr>
          <w:p w:rsidR="000E3587" w:rsidRPr="0067515E" w:rsidRDefault="000E3587" w:rsidP="00E05A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E3587" w:rsidRPr="0067515E" w:rsidRDefault="000E3587" w:rsidP="000E358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  <w:lang w:val="en-US"/>
              </w:rPr>
              <w:t>BioDat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– </w:t>
            </w:r>
            <w:r w:rsidRPr="0067515E">
              <w:rPr>
                <w:rFonts w:ascii="Times New Roman" w:hAnsi="Times New Roman" w:cs="Times New Roman"/>
                <w:lang w:val="en-US"/>
              </w:rPr>
              <w:t>g</w:t>
            </w:r>
            <w:proofErr w:type="spellStart"/>
            <w:r w:rsidRPr="0067515E">
              <w:rPr>
                <w:rFonts w:ascii="Times New Roman" w:hAnsi="Times New Roman" w:cs="Times New Roman"/>
              </w:rPr>
              <w:t>ортал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научной, статистической и популярно изложенной информацией по широкому кругу проблем экологии и социально-экономического развития. Архивы с документами и информационными материалами; полнотекстовые справочники и учебные пособия; тематический каталог ресурсов; карты, диаграммы, </w:t>
            </w:r>
            <w:r w:rsidRPr="0067515E">
              <w:rPr>
                <w:rFonts w:ascii="Times New Roman" w:hAnsi="Times New Roman" w:cs="Times New Roman"/>
              </w:rPr>
              <w:lastRenderedPageBreak/>
              <w:t xml:space="preserve">рисунки в компактных графических файлах; электронные версии изданных монографий, книг, брошюр; карты, генерируемые </w:t>
            </w:r>
            <w:proofErr w:type="spellStart"/>
            <w:r w:rsidRPr="0067515E">
              <w:rPr>
                <w:rFonts w:ascii="Times New Roman" w:hAnsi="Times New Roman" w:cs="Times New Roman"/>
              </w:rPr>
              <w:t>on-line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из баз данных. На </w:t>
            </w:r>
            <w:proofErr w:type="spellStart"/>
            <w:r w:rsidRPr="0067515E">
              <w:rPr>
                <w:rFonts w:ascii="Times New Roman" w:hAnsi="Times New Roman" w:cs="Times New Roman"/>
              </w:rPr>
              <w:t>BioDat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действует 10 интерактивных систем для общения, совместной работы и дополнения.</w:t>
            </w:r>
          </w:p>
        </w:tc>
        <w:tc>
          <w:tcPr>
            <w:tcW w:w="4611" w:type="dxa"/>
          </w:tcPr>
          <w:p w:rsidR="000E3587" w:rsidRPr="0067515E" w:rsidRDefault="000E3587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lastRenderedPageBreak/>
              <w:t>https://biodat.ru/</w:t>
            </w:r>
          </w:p>
        </w:tc>
      </w:tr>
      <w:tr w:rsidR="00AE6A56" w:rsidRPr="0067515E" w:rsidTr="005135F0">
        <w:tc>
          <w:tcPr>
            <w:tcW w:w="1889" w:type="dxa"/>
            <w:vMerge w:val="restart"/>
          </w:tcPr>
          <w:p w:rsidR="00AE6A56" w:rsidRPr="0067515E" w:rsidRDefault="00AE6A56" w:rsidP="00E05A5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lastRenderedPageBreak/>
              <w:t>Бухгалтерский учёт и аудит</w:t>
            </w:r>
          </w:p>
        </w:tc>
        <w:tc>
          <w:tcPr>
            <w:tcW w:w="3706" w:type="dxa"/>
          </w:tcPr>
          <w:p w:rsidR="00AE6A56" w:rsidRPr="0067515E" w:rsidRDefault="00AE6A56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Информационно-аналитическое электронное издание в области бухгалтерского учета и налогообложения</w:t>
            </w:r>
          </w:p>
        </w:tc>
        <w:tc>
          <w:tcPr>
            <w:tcW w:w="4611" w:type="dxa"/>
          </w:tcPr>
          <w:p w:rsidR="00AE6A56" w:rsidRPr="0067515E" w:rsidRDefault="00AE6A56" w:rsidP="00DF6BCC">
            <w:pPr>
              <w:jc w:val="both"/>
              <w:rPr>
                <w:rFonts w:ascii="Times New Roman" w:hAnsi="Times New Roman" w:cs="Times New Roman"/>
              </w:rPr>
            </w:pPr>
            <w:hyperlink r:id="rId1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https://www.buhgalteria.ru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6A56" w:rsidRPr="0067515E" w:rsidTr="005135F0">
        <w:tc>
          <w:tcPr>
            <w:tcW w:w="1889" w:type="dxa"/>
            <w:vMerge/>
          </w:tcPr>
          <w:p w:rsidR="00AE6A56" w:rsidRPr="0067515E" w:rsidRDefault="00AE6A56" w:rsidP="00E05A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AE6A56" w:rsidRPr="0067515E" w:rsidRDefault="00AE6A56" w:rsidP="00F3237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Портал по теории и практике финансового учета. Финансовый учет, корпоративные финансы (статьи, обзоры , справочная </w:t>
            </w:r>
            <w:proofErr w:type="spellStart"/>
            <w:r w:rsidRPr="0067515E">
              <w:rPr>
                <w:rFonts w:ascii="Times New Roman" w:hAnsi="Times New Roman" w:cs="Times New Roman"/>
              </w:rPr>
              <w:t>инфрмация</w:t>
            </w:r>
            <w:proofErr w:type="spellEnd"/>
            <w:r w:rsidRPr="0067515E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4611" w:type="dxa"/>
          </w:tcPr>
          <w:p w:rsidR="00AE6A56" w:rsidRPr="0067515E" w:rsidRDefault="00AE6A56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https://gaap.ru/</w:t>
            </w:r>
          </w:p>
        </w:tc>
      </w:tr>
      <w:tr w:rsidR="00AE6A56" w:rsidRPr="0067515E" w:rsidTr="005135F0">
        <w:tc>
          <w:tcPr>
            <w:tcW w:w="1889" w:type="dxa"/>
            <w:vMerge/>
          </w:tcPr>
          <w:p w:rsidR="00AE6A56" w:rsidRPr="0067515E" w:rsidRDefault="00AE6A56" w:rsidP="00E05A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AE6A56" w:rsidRPr="0067515E" w:rsidRDefault="00AE6A56" w:rsidP="00F3237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Бухгалтерский учет, налогообложение и аудит в России. Подборка статей.</w:t>
            </w:r>
          </w:p>
        </w:tc>
        <w:tc>
          <w:tcPr>
            <w:tcW w:w="4611" w:type="dxa"/>
          </w:tcPr>
          <w:p w:rsidR="00AE6A56" w:rsidRPr="0067515E" w:rsidRDefault="00AE6A56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https://www.audit-it.ru/</w:t>
            </w:r>
          </w:p>
        </w:tc>
      </w:tr>
      <w:tr w:rsidR="00AE6A56" w:rsidRPr="0067515E" w:rsidTr="005135F0">
        <w:tc>
          <w:tcPr>
            <w:tcW w:w="1889" w:type="dxa"/>
            <w:vMerge/>
          </w:tcPr>
          <w:p w:rsidR="00AE6A56" w:rsidRPr="0067515E" w:rsidRDefault="00AE6A56" w:rsidP="00E05A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AE6A56" w:rsidRPr="0067515E" w:rsidRDefault="00AE6A56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Информационный сайт по бухгалтерскому учёту и налогообложению</w:t>
            </w:r>
          </w:p>
        </w:tc>
        <w:tc>
          <w:tcPr>
            <w:tcW w:w="4611" w:type="dxa"/>
          </w:tcPr>
          <w:p w:rsidR="00AE6A56" w:rsidRPr="0067515E" w:rsidRDefault="00AE6A56" w:rsidP="00DF6BCC">
            <w:pPr>
              <w:jc w:val="both"/>
              <w:rPr>
                <w:rFonts w:ascii="Times New Roman" w:hAnsi="Times New Roman" w:cs="Times New Roman"/>
              </w:rPr>
            </w:pPr>
            <w:hyperlink r:id="rId1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https://www.gla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v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bukh.ru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6A56" w:rsidRPr="0067515E" w:rsidTr="005135F0">
        <w:tc>
          <w:tcPr>
            <w:tcW w:w="1889" w:type="dxa"/>
            <w:vMerge/>
          </w:tcPr>
          <w:p w:rsidR="00AE6A56" w:rsidRPr="0067515E" w:rsidRDefault="00AE6A56" w:rsidP="00E05A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AE6A56" w:rsidRPr="0067515E" w:rsidRDefault="00AE6A56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Сайт Института профессиональных бухгалтеров и аудиторов России</w:t>
            </w:r>
          </w:p>
        </w:tc>
        <w:tc>
          <w:tcPr>
            <w:tcW w:w="4611" w:type="dxa"/>
          </w:tcPr>
          <w:p w:rsidR="00AE6A56" w:rsidRPr="0067515E" w:rsidRDefault="00AE6A56" w:rsidP="00DF6BCC">
            <w:pPr>
              <w:jc w:val="both"/>
              <w:rPr>
                <w:rFonts w:ascii="Times New Roman" w:hAnsi="Times New Roman" w:cs="Times New Roman"/>
              </w:rPr>
            </w:pPr>
            <w:hyperlink r:id="rId1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https://www.i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br.org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6A56" w:rsidRPr="0067515E" w:rsidTr="005135F0">
        <w:tc>
          <w:tcPr>
            <w:tcW w:w="1889" w:type="dxa"/>
            <w:vMerge/>
          </w:tcPr>
          <w:p w:rsidR="00AE6A56" w:rsidRPr="0067515E" w:rsidRDefault="00AE6A56" w:rsidP="00E05A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AE6A56" w:rsidRPr="0067515E" w:rsidRDefault="00AE6A56" w:rsidP="00DF6BC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Интернет-ресурс для бухгалтеров «Бух:1С»</w:t>
            </w:r>
          </w:p>
        </w:tc>
        <w:tc>
          <w:tcPr>
            <w:tcW w:w="4611" w:type="dxa"/>
          </w:tcPr>
          <w:p w:rsidR="00AE6A56" w:rsidRPr="0067515E" w:rsidRDefault="00AE6A56" w:rsidP="00DF6BCC">
            <w:pPr>
              <w:jc w:val="both"/>
              <w:rPr>
                <w:rFonts w:ascii="Times New Roman" w:hAnsi="Times New Roman" w:cs="Times New Roman"/>
              </w:rPr>
            </w:pPr>
            <w:hyperlink r:id="rId1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https://b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6A56" w:rsidRPr="0067515E" w:rsidTr="005135F0">
        <w:tc>
          <w:tcPr>
            <w:tcW w:w="1889" w:type="dxa"/>
            <w:vMerge/>
          </w:tcPr>
          <w:p w:rsidR="00AE6A56" w:rsidRPr="0067515E" w:rsidRDefault="00AE6A56" w:rsidP="00F323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AE6A56" w:rsidRPr="0067515E" w:rsidRDefault="00AE6A56" w:rsidP="00F3237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Нормативные акты для бухгалтера</w:t>
            </w:r>
          </w:p>
        </w:tc>
        <w:tc>
          <w:tcPr>
            <w:tcW w:w="4611" w:type="dxa"/>
          </w:tcPr>
          <w:p w:rsidR="00AE6A56" w:rsidRPr="0067515E" w:rsidRDefault="00AE6A56" w:rsidP="00F3237A">
            <w:pPr>
              <w:jc w:val="both"/>
              <w:rPr>
                <w:rFonts w:ascii="Times New Roman" w:hAnsi="Times New Roman" w:cs="Times New Roman"/>
              </w:rPr>
            </w:pPr>
            <w:hyperlink r:id="rId1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://na.buhgalteria.ru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6A56" w:rsidRPr="0067515E" w:rsidTr="005135F0">
        <w:tc>
          <w:tcPr>
            <w:tcW w:w="1889" w:type="dxa"/>
            <w:vMerge/>
          </w:tcPr>
          <w:p w:rsidR="00AE6A56" w:rsidRPr="0067515E" w:rsidRDefault="00AE6A56" w:rsidP="00F3237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AE6A56" w:rsidRPr="0067515E" w:rsidRDefault="00AE6A56" w:rsidP="00F3237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База данных «Бухгалтерский учет и отчётность» на сайте Минфина России</w:t>
            </w:r>
          </w:p>
        </w:tc>
        <w:tc>
          <w:tcPr>
            <w:tcW w:w="4611" w:type="dxa"/>
          </w:tcPr>
          <w:p w:rsidR="00AE6A56" w:rsidRPr="0067515E" w:rsidRDefault="00AE6A56" w:rsidP="00F3237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2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https://min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f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in.gov.ru/ru/perfomance</w:t>
              </w:r>
            </w:hyperlink>
            <w:r w:rsidRPr="0067515E">
              <w:rPr>
                <w:rFonts w:ascii="Times New Roman" w:hAnsi="Times New Roman" w:cs="Times New Roman"/>
                <w:lang w:val="en-US"/>
              </w:rPr>
              <w:t xml:space="preserve"> /accounting/accounting%20/</w:t>
            </w:r>
          </w:p>
        </w:tc>
      </w:tr>
      <w:tr w:rsidR="00AE6A56" w:rsidRPr="0067515E" w:rsidTr="005135F0">
        <w:tc>
          <w:tcPr>
            <w:tcW w:w="1889" w:type="dxa"/>
            <w:vMerge/>
          </w:tcPr>
          <w:p w:rsidR="00AE6A56" w:rsidRPr="0067515E" w:rsidRDefault="00AE6A56" w:rsidP="00F3237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AE6A56" w:rsidRPr="0067515E" w:rsidRDefault="00AE6A56" w:rsidP="00F3237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Бухгалтерский учет и налоги</w:t>
            </w:r>
          </w:p>
        </w:tc>
        <w:tc>
          <w:tcPr>
            <w:tcW w:w="4611" w:type="dxa"/>
          </w:tcPr>
          <w:p w:rsidR="00AE6A56" w:rsidRPr="0067515E" w:rsidRDefault="00AE6A56" w:rsidP="00F3237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https://businessuchet.ru/</w:t>
            </w:r>
          </w:p>
        </w:tc>
      </w:tr>
      <w:tr w:rsidR="00F6544F" w:rsidRPr="0067515E" w:rsidTr="005135F0">
        <w:trPr>
          <w:trHeight w:val="759"/>
        </w:trPr>
        <w:tc>
          <w:tcPr>
            <w:tcW w:w="1889" w:type="dxa"/>
            <w:vMerge w:val="restart"/>
          </w:tcPr>
          <w:p w:rsidR="00F6544F" w:rsidRPr="0067515E" w:rsidRDefault="00F6544F" w:rsidP="00F3237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3706" w:type="dxa"/>
          </w:tcPr>
          <w:p w:rsidR="00F6544F" w:rsidRPr="0067515E" w:rsidRDefault="00F6544F" w:rsidP="00F3237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Сервер органов государственной власти Российской Федерации «Официальная Россия»</w:t>
            </w:r>
          </w:p>
        </w:tc>
        <w:tc>
          <w:tcPr>
            <w:tcW w:w="4611" w:type="dxa"/>
          </w:tcPr>
          <w:p w:rsidR="00F6544F" w:rsidRPr="0067515E" w:rsidRDefault="00F6544F" w:rsidP="00F3237A">
            <w:pPr>
              <w:jc w:val="both"/>
              <w:rPr>
                <w:rFonts w:ascii="Times New Roman" w:hAnsi="Times New Roman" w:cs="Times New Roman"/>
              </w:rPr>
            </w:pPr>
            <w:hyperlink r:id="rId2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.gov.ru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3237A" w:rsidRPr="0067515E" w:rsidTr="005135F0">
        <w:tc>
          <w:tcPr>
            <w:tcW w:w="1889" w:type="dxa"/>
            <w:vMerge/>
          </w:tcPr>
          <w:p w:rsidR="00F3237A" w:rsidRPr="0067515E" w:rsidRDefault="00F3237A" w:rsidP="00F323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F3237A" w:rsidRPr="0067515E" w:rsidRDefault="00F3237A" w:rsidP="00F3237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Административно-управленческий портал</w:t>
            </w:r>
          </w:p>
        </w:tc>
        <w:tc>
          <w:tcPr>
            <w:tcW w:w="4611" w:type="dxa"/>
          </w:tcPr>
          <w:p w:rsidR="00F3237A" w:rsidRPr="0067515E" w:rsidRDefault="00F3237A" w:rsidP="00F3237A">
            <w:pPr>
              <w:jc w:val="both"/>
              <w:rPr>
                <w:rFonts w:ascii="Times New Roman" w:hAnsi="Times New Roman" w:cs="Times New Roman"/>
              </w:rPr>
            </w:pPr>
            <w:hyperlink r:id="rId2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.aup.ru/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3237A" w:rsidRPr="0067515E" w:rsidTr="005135F0">
        <w:tc>
          <w:tcPr>
            <w:tcW w:w="1889" w:type="dxa"/>
            <w:vMerge/>
          </w:tcPr>
          <w:p w:rsidR="00F3237A" w:rsidRPr="0067515E" w:rsidRDefault="00F3237A" w:rsidP="00F323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F3237A" w:rsidRPr="0067515E" w:rsidRDefault="00F3237A" w:rsidP="00F3237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Портал Госслужбы</w:t>
            </w:r>
          </w:p>
        </w:tc>
        <w:tc>
          <w:tcPr>
            <w:tcW w:w="4611" w:type="dxa"/>
          </w:tcPr>
          <w:p w:rsidR="00F3237A" w:rsidRPr="0067515E" w:rsidRDefault="00F3237A" w:rsidP="00F3237A">
            <w:pPr>
              <w:jc w:val="both"/>
              <w:rPr>
                <w:rFonts w:ascii="Times New Roman" w:hAnsi="Times New Roman" w:cs="Times New Roman"/>
              </w:rPr>
            </w:pPr>
            <w:hyperlink r:id="rId2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https://gossluzhb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a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.gov.ru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 w:val="restart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Градостроительство и архитектура</w:t>
            </w: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Архитектурный портал современной архитектуры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2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http://www.arc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itektonika.ru/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Журнал «Архитектурный вестник»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2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http://archves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nik.ru/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Архитектура и проектирование. Архитектурные конкурсы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2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http://tot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a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larch.com/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Русский город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2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w.russiancity.ru/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Народный каталог православной архитектуры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2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https://so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b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ory.ru/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Электронная научная библиотека по истории древнерусской архитектуры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2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http://www.ru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arch.ru/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Архитектура и Архитекторы. Сайт об архитектуре и обо всем, что с ней связано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3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.archandarch.ru/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Rosreestr</w:t>
            </w:r>
            <w:proofErr w:type="spellEnd"/>
            <w:r w:rsidRPr="0067515E">
              <w:rPr>
                <w:rFonts w:ascii="Times New Roman" w:hAnsi="Times New Roman" w:cs="Times New Roman"/>
              </w:rPr>
              <w:t>. Публичная кадастровая карта, которая содержит информацию о межевании территории, назначении земель, разрешённом использовании и даже стоимости земельных участков.</w:t>
            </w:r>
          </w:p>
        </w:tc>
        <w:tc>
          <w:tcPr>
            <w:tcW w:w="4611" w:type="dxa"/>
          </w:tcPr>
          <w:p w:rsidR="00344A5C" w:rsidRPr="0067515E" w:rsidRDefault="00CC154A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3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https://rosreestr.gov.ru/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CC154A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Кадастр и градостроительство. Комплект программ «АРМ градостроителя». Обеспечивает ведение базы учётно-технических сведений и документов о застроенных и подлежащих застройке земельных участках, формирование и ведение реестров объектов капитального строительства, ведение реестра территориальных зон и базы градостроительных регламентов использования территорий.</w:t>
            </w:r>
          </w:p>
        </w:tc>
        <w:tc>
          <w:tcPr>
            <w:tcW w:w="4611" w:type="dxa"/>
          </w:tcPr>
          <w:p w:rsidR="00344A5C" w:rsidRPr="0067515E" w:rsidRDefault="00CC154A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3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https://gisinfo.ru/products/urban.htm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CC154A" w:rsidP="00344A5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OpenStreetMap</w:t>
            </w:r>
            <w:proofErr w:type="spellEnd"/>
            <w:r w:rsidRPr="0067515E">
              <w:rPr>
                <w:rFonts w:ascii="Times New Roman" w:hAnsi="Times New Roman" w:cs="Times New Roman"/>
              </w:rPr>
              <w:t>. Онлайн-карта мира, которая постоянно пополняется и редактируется пользователями. На сайте можно найти границы и назначения территорий, характеристики объектов: зданий, улиц и дорог, зелёных зон, водоёмов и т. д.</w:t>
            </w:r>
          </w:p>
        </w:tc>
        <w:tc>
          <w:tcPr>
            <w:tcW w:w="4611" w:type="dxa"/>
          </w:tcPr>
          <w:p w:rsidR="00344A5C" w:rsidRPr="0067515E" w:rsidRDefault="00CC154A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3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https://www.openstreetmap.org/#map=2/69.6/-74.9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CC154A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Национальная система пространственных данных</w:t>
            </w:r>
          </w:p>
        </w:tc>
        <w:tc>
          <w:tcPr>
            <w:tcW w:w="4611" w:type="dxa"/>
          </w:tcPr>
          <w:p w:rsidR="00344A5C" w:rsidRPr="0067515E" w:rsidRDefault="00CC154A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3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https://nspd.gov.ru/#top_section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 w:val="restart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Графический дизайн</w:t>
            </w: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Профессиональные макеты для печати и цифровой публикации</w:t>
            </w:r>
          </w:p>
        </w:tc>
        <w:tc>
          <w:tcPr>
            <w:tcW w:w="4611" w:type="dxa"/>
          </w:tcPr>
          <w:p w:rsidR="00344A5C" w:rsidRPr="0067515E" w:rsidRDefault="00344A5C" w:rsidP="00DE431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  <w:lang w:val="en-US"/>
              </w:rPr>
              <w:t>http</w:t>
            </w:r>
            <w:r w:rsidRPr="0067515E">
              <w:rPr>
                <w:rFonts w:ascii="Times New Roman" w:hAnsi="Times New Roman" w:cs="Times New Roman"/>
              </w:rPr>
              <w:t xml:space="preserve">:// </w:t>
            </w:r>
            <w:hyperlink r:id="rId35" w:history="1">
              <w:r w:rsidR="00DE4310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www</w:t>
              </w:r>
              <w:r w:rsidR="00DE4310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r w:rsidR="00DE4310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adobe</w:t>
              </w:r>
              <w:r w:rsidR="00DE4310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r w:rsidR="00DE4310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com</w:t>
              </w:r>
              <w:r w:rsidR="00DE4310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/</w:t>
              </w:r>
              <w:proofErr w:type="spellStart"/>
              <w:r w:rsidR="00DE4310"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indesign</w:t>
              </w:r>
              <w:proofErr w:type="spellEnd"/>
            </w:hyperlink>
            <w:r w:rsidR="00DE4310" w:rsidRPr="0067515E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Полиграфические технологии</w:t>
            </w:r>
          </w:p>
        </w:tc>
        <w:tc>
          <w:tcPr>
            <w:tcW w:w="4611" w:type="dxa"/>
          </w:tcPr>
          <w:p w:rsidR="00344A5C" w:rsidRPr="0067515E" w:rsidRDefault="00DE4310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3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http://www.pechat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ick.com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 w:val="restart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Дизайн одежды</w:t>
            </w: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Союз дизайнеров России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3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http://sdru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sia.ru/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Московский музей дизайна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3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https://moscow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d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esignmuseum.ru/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Всё о моде, красоте, знаменитостях и стиле жизни. Модельные агентства и база моделей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3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.fashiontime.ru/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Мода в древности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4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p://n-t.ru/nj/nz/1988/0106.htm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Профессиональный дизайн одежды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4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https://progd.by/blog/dizajn-odezhdy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 w:val="restart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Дошкольное и начальное образование</w:t>
            </w: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Всероссийское сетевое издание «Дошкольник»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4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http://doshko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l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nik.ru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Развитие математических способностей у детей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4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http://kid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m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ath.ru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Интернет-журнал «</w:t>
            </w:r>
            <w:proofErr w:type="spellStart"/>
            <w:r w:rsidRPr="0067515E">
              <w:rPr>
                <w:rFonts w:ascii="Times New Roman" w:hAnsi="Times New Roman" w:cs="Times New Roman"/>
              </w:rPr>
              <w:t>Монтессори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515E">
              <w:rPr>
                <w:rFonts w:ascii="Times New Roman" w:hAnsi="Times New Roman" w:cs="Times New Roman"/>
              </w:rPr>
              <w:t>press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». Обзор педагогической системы Марии </w:t>
            </w:r>
            <w:proofErr w:type="spellStart"/>
            <w:r w:rsidRPr="0067515E">
              <w:rPr>
                <w:rFonts w:ascii="Times New Roman" w:hAnsi="Times New Roman" w:cs="Times New Roman"/>
              </w:rPr>
              <w:t>Монтессори</w:t>
            </w:r>
            <w:proofErr w:type="spellEnd"/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4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http://www.montesso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i-press.ru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Федеральный научно-методический центр им. Л.В. </w:t>
            </w:r>
            <w:proofErr w:type="spellStart"/>
            <w:r w:rsidRPr="0067515E">
              <w:rPr>
                <w:rFonts w:ascii="Times New Roman" w:hAnsi="Times New Roman" w:cs="Times New Roman"/>
              </w:rPr>
              <w:t>Занкова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и Объединение профессионалов, содействующих системе развивающего обучения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4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http://zan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k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ov.ru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44A5C" w:rsidRPr="0067515E" w:rsidTr="005135F0">
        <w:tc>
          <w:tcPr>
            <w:tcW w:w="1889" w:type="dxa"/>
            <w:vMerge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Информационный ресурс для педагога начальной школы</w:t>
            </w:r>
          </w:p>
        </w:tc>
        <w:tc>
          <w:tcPr>
            <w:tcW w:w="4611" w:type="dxa"/>
          </w:tcPr>
          <w:p w:rsidR="00344A5C" w:rsidRPr="0067515E" w:rsidRDefault="00344A5C" w:rsidP="00344A5C">
            <w:pPr>
              <w:jc w:val="both"/>
              <w:rPr>
                <w:rFonts w:ascii="Times New Roman" w:hAnsi="Times New Roman" w:cs="Times New Roman"/>
              </w:rPr>
            </w:pPr>
            <w:hyperlink r:id="rId4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https://ur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k.1sept.ru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B7723" w:rsidRPr="0067515E" w:rsidTr="005135F0">
        <w:tc>
          <w:tcPr>
            <w:tcW w:w="1889" w:type="dxa"/>
            <w:vMerge w:val="restart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Журналистика</w:t>
            </w:r>
          </w:p>
        </w:tc>
        <w:tc>
          <w:tcPr>
            <w:tcW w:w="3706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Медиасеть</w:t>
            </w:r>
            <w:proofErr w:type="spellEnd"/>
          </w:p>
        </w:tc>
        <w:tc>
          <w:tcPr>
            <w:tcW w:w="4611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hyperlink r:id="rId4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http://www.mediaspr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t.ru/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B7723" w:rsidRPr="0067515E" w:rsidTr="005135F0">
        <w:tc>
          <w:tcPr>
            <w:tcW w:w="1889" w:type="dxa"/>
            <w:vMerge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Союз журналистов России</w:t>
            </w:r>
          </w:p>
        </w:tc>
        <w:tc>
          <w:tcPr>
            <w:tcW w:w="4611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hyperlink r:id="rId4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j.ru/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B7723" w:rsidRPr="0067515E" w:rsidTr="005135F0">
        <w:tc>
          <w:tcPr>
            <w:tcW w:w="1889" w:type="dxa"/>
            <w:vMerge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Yojo.ru — сайт для молодых журналистов</w:t>
            </w:r>
          </w:p>
        </w:tc>
        <w:tc>
          <w:tcPr>
            <w:tcW w:w="4611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hyperlink r:id="rId4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http://y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jo.ru/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B7723" w:rsidRPr="0067515E" w:rsidTr="005135F0">
        <w:tc>
          <w:tcPr>
            <w:tcW w:w="1889" w:type="dxa"/>
            <w:vMerge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Pressfeed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— первый в России сервис журналистских запросов</w:t>
            </w:r>
          </w:p>
        </w:tc>
        <w:tc>
          <w:tcPr>
            <w:tcW w:w="4611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hyperlink r:id="rId5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s://news.pressfeed.ru/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B7723" w:rsidRPr="0067515E" w:rsidTr="005135F0">
        <w:tc>
          <w:tcPr>
            <w:tcW w:w="1889" w:type="dxa"/>
            <w:vMerge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Radioпортал.ru</w:t>
            </w:r>
          </w:p>
        </w:tc>
        <w:tc>
          <w:tcPr>
            <w:tcW w:w="4611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hyperlink r:id="rId5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w.radioportal.ru/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B7723" w:rsidRPr="0067515E" w:rsidTr="005135F0">
        <w:tc>
          <w:tcPr>
            <w:tcW w:w="1889" w:type="dxa"/>
            <w:vMerge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ГТРК «Алания»</w:t>
            </w:r>
          </w:p>
        </w:tc>
        <w:tc>
          <w:tcPr>
            <w:tcW w:w="4611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hyperlink r:id="rId5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https://alaniatv.ru/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B7723" w:rsidRPr="0067515E" w:rsidTr="005135F0">
        <w:tc>
          <w:tcPr>
            <w:tcW w:w="1889" w:type="dxa"/>
            <w:vMerge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Иристон</w:t>
            </w:r>
            <w:proofErr w:type="spellEnd"/>
            <w:r w:rsidRPr="0067515E">
              <w:rPr>
                <w:rFonts w:ascii="Times New Roman" w:hAnsi="Times New Roman" w:cs="Times New Roman"/>
              </w:rPr>
              <w:t>-ТВ</w:t>
            </w:r>
          </w:p>
        </w:tc>
        <w:tc>
          <w:tcPr>
            <w:tcW w:w="4611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hyperlink r:id="rId5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https://iryston.tv/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B7723" w:rsidRPr="0067515E" w:rsidTr="005135F0">
        <w:tc>
          <w:tcPr>
            <w:tcW w:w="1889" w:type="dxa"/>
            <w:vMerge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Республиканская ежедневная газета «Северная Осетия»</w:t>
            </w:r>
          </w:p>
        </w:tc>
        <w:tc>
          <w:tcPr>
            <w:tcW w:w="4611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https://sevosetia.ru/</w:t>
            </w:r>
          </w:p>
        </w:tc>
      </w:tr>
      <w:tr w:rsidR="00BB7723" w:rsidRPr="0067515E" w:rsidTr="005135F0">
        <w:tc>
          <w:tcPr>
            <w:tcW w:w="1889" w:type="dxa"/>
            <w:vMerge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Республиканская ежедневная газета «</w:t>
            </w:r>
            <w:proofErr w:type="spellStart"/>
            <w:r w:rsidRPr="0067515E">
              <w:rPr>
                <w:rFonts w:ascii="Times New Roman" w:hAnsi="Times New Roman" w:cs="Times New Roman"/>
              </w:rPr>
              <w:t>Растдзинад</w:t>
            </w:r>
            <w:proofErr w:type="spellEnd"/>
            <w:r w:rsidRPr="0067515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611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https://rastdzinad.ru/</w:t>
            </w:r>
          </w:p>
        </w:tc>
      </w:tr>
      <w:tr w:rsidR="00BB7723" w:rsidRPr="0067515E" w:rsidTr="005135F0">
        <w:tc>
          <w:tcPr>
            <w:tcW w:w="1889" w:type="dxa"/>
            <w:vMerge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Газета «Дигора»</w:t>
            </w:r>
          </w:p>
        </w:tc>
        <w:tc>
          <w:tcPr>
            <w:tcW w:w="4611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https://gazeta-digora.ru/</w:t>
            </w:r>
          </w:p>
        </w:tc>
      </w:tr>
      <w:tr w:rsidR="00BB7723" w:rsidRPr="0067515E" w:rsidTr="005135F0">
        <w:tc>
          <w:tcPr>
            <w:tcW w:w="1889" w:type="dxa"/>
            <w:vMerge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Журнал «Мах дуг»</w:t>
            </w:r>
          </w:p>
        </w:tc>
        <w:tc>
          <w:tcPr>
            <w:tcW w:w="4611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https://mahdug.ru/</w:t>
            </w:r>
          </w:p>
        </w:tc>
      </w:tr>
      <w:tr w:rsidR="00BB7723" w:rsidRPr="0067515E" w:rsidTr="005135F0">
        <w:tc>
          <w:tcPr>
            <w:tcW w:w="1889" w:type="dxa"/>
            <w:vMerge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Журнал «</w:t>
            </w:r>
            <w:proofErr w:type="spellStart"/>
            <w:r w:rsidRPr="0067515E">
              <w:rPr>
                <w:rFonts w:ascii="Times New Roman" w:hAnsi="Times New Roman" w:cs="Times New Roman"/>
              </w:rPr>
              <w:t>Ираф</w:t>
            </w:r>
            <w:proofErr w:type="spellEnd"/>
            <w:r w:rsidRPr="0067515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611" w:type="dxa"/>
          </w:tcPr>
          <w:p w:rsidR="00BB7723" w:rsidRPr="0067515E" w:rsidRDefault="00BB7723" w:rsidP="00834F2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https://www.journal-iraf.ru/</w:t>
            </w:r>
          </w:p>
        </w:tc>
      </w:tr>
      <w:tr w:rsidR="00E33AD1" w:rsidRPr="0067515E" w:rsidTr="005135F0">
        <w:tc>
          <w:tcPr>
            <w:tcW w:w="1889" w:type="dxa"/>
            <w:vMerge w:val="restart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Информационные технологии и программирование. Системы ИИ.</w:t>
            </w:r>
          </w:p>
        </w:tc>
        <w:tc>
          <w:tcPr>
            <w:tcW w:w="3706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Учителям информатики и математики и их любознательным ученикам</w:t>
            </w:r>
          </w:p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(дидактические материалы по информатике и математике)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5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http://c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mp-science.narod.ru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3AD1" w:rsidRPr="0067515E" w:rsidTr="005135F0"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Информационные образовательные технологии: блог-портал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5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w.iot.ru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3AD1" w:rsidRPr="0067515E" w:rsidTr="005135F0"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33AD1" w:rsidRPr="0067515E" w:rsidRDefault="00E33AD1" w:rsidP="00BE739F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Национальный портал в сфере Искусственного интеллекта 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5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https://a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.gov.ru/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3AD1" w:rsidRPr="0067515E" w:rsidTr="005135F0"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33AD1" w:rsidRPr="0067515E" w:rsidRDefault="00E33AD1" w:rsidP="00BE739F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Сайт факультета вычислительной математики и кибернетики МГУ 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5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https://cs.msu.ru/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E33AD1" w:rsidRPr="0067515E" w:rsidTr="005135F0"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33AD1" w:rsidRPr="0067515E" w:rsidRDefault="00E33AD1" w:rsidP="00BE739F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Институт искусственного интеллекта МФТИ. Институт МФТИ, занимающийся исследованиями и разработками в области искусственного интеллекта. 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5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https://ai.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m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ipt.ru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E33AD1" w:rsidRPr="0067515E" w:rsidTr="005135F0"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33AD1" w:rsidRPr="0067515E" w:rsidRDefault="00E33AD1" w:rsidP="00BE739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Сколтех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7515E">
              <w:rPr>
                <w:rFonts w:ascii="Times New Roman" w:hAnsi="Times New Roman" w:cs="Times New Roman"/>
              </w:rPr>
              <w:t>Skoltech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). Научно-исследовательский институт, занимающийся различными аспектами ИИ, включая глубокое обучение и машинное обучение. 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5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https://skoltech.ru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3AD1" w:rsidRPr="0067515E" w:rsidTr="005135F0"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33AD1" w:rsidRPr="0067515E" w:rsidRDefault="00E33AD1" w:rsidP="00BE739F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Центр искусственного интеллекта ВШЭ. Центр при Высшей школе экономики, занимающийся исследованиями и образовательными</w:t>
            </w:r>
          </w:p>
          <w:p w:rsidR="00E33AD1" w:rsidRPr="0067515E" w:rsidRDefault="00E33AD1" w:rsidP="00BE739F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программами в области ИИ. </w:t>
            </w:r>
          </w:p>
        </w:tc>
        <w:tc>
          <w:tcPr>
            <w:tcW w:w="4611" w:type="dxa"/>
          </w:tcPr>
          <w:p w:rsidR="00E33AD1" w:rsidRPr="0067515E" w:rsidRDefault="00E33AD1" w:rsidP="00BE739F">
            <w:pPr>
              <w:jc w:val="both"/>
              <w:rPr>
                <w:rFonts w:ascii="Times New Roman" w:hAnsi="Times New Roman" w:cs="Times New Roman"/>
              </w:rPr>
            </w:pPr>
            <w:hyperlink r:id="rId6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se.ru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3AD1" w:rsidRPr="0067515E" w:rsidTr="005135F0"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33AD1" w:rsidRPr="0067515E" w:rsidRDefault="00E33AD1" w:rsidP="00BE739F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Яндекс AI. Платформа и исследовательское подразделение Яндекса, занимающееся разработкой ИИ-технологий. 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6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https://yandex.ru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3AD1" w:rsidRPr="0067515E" w:rsidTr="005135F0"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33AD1" w:rsidRPr="0067515E" w:rsidRDefault="00E33AD1" w:rsidP="00BE739F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Сбербанк AI. Подразделение Сбербанка, занимающееся разработками и внедрением искусственного интеллекта. 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6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https://sberbank.ru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3AD1" w:rsidRPr="0067515E" w:rsidTr="005135F0"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33AD1" w:rsidRPr="0067515E" w:rsidRDefault="00E33AD1" w:rsidP="00BE739F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Институт системного программирования РАН. Институт, занимающийся исследованиями в области искусственного интеллекта и машинного обучения. 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6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https://ispras.ru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3AD1" w:rsidRPr="0067515E" w:rsidTr="005135F0"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33AD1" w:rsidRPr="0067515E" w:rsidRDefault="00E33AD1" w:rsidP="00BE739F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Фонд "</w:t>
            </w:r>
            <w:proofErr w:type="spellStart"/>
            <w:r w:rsidRPr="0067515E">
              <w:rPr>
                <w:rFonts w:ascii="Times New Roman" w:hAnsi="Times New Roman" w:cs="Times New Roman"/>
              </w:rPr>
              <w:t>Сколково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". Фонд поддержки инноваций, в том числе проектов в области искусственного интеллекта. 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6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https://sk.ru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3AD1" w:rsidRPr="0067515E" w:rsidTr="005135F0">
        <w:trPr>
          <w:trHeight w:val="1031"/>
        </w:trPr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33AD1" w:rsidRPr="0067515E" w:rsidRDefault="00E33AD1" w:rsidP="00E33AD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Иннополис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. Университет и инновационный центр, занимающийся исследованиями и разработками в области ИИ. 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6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https://innopolis.university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3AD1" w:rsidRPr="0067515E" w:rsidTr="005135F0"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33AD1" w:rsidRPr="0067515E" w:rsidRDefault="00E33AD1" w:rsidP="00E33AD1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Центр искусственного интеллекта и анализа данных СПбГУ. Центр СПбГУ, занимающийся исследованиями и образовательными</w:t>
            </w:r>
          </w:p>
          <w:p w:rsidR="00E33AD1" w:rsidRPr="0067515E" w:rsidRDefault="00E33AD1" w:rsidP="00E33AD1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программами в области ИИ. 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6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https://spbu.ru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3AD1" w:rsidRPr="0067515E" w:rsidTr="005135F0"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33AD1" w:rsidRPr="0067515E" w:rsidRDefault="00E33AD1" w:rsidP="00E33AD1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Академия искусственного интеллекта (АИ). Образовательная платформа, предлагающая курсы и программы по искусственному интеллекту.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6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https://ai-academy.ru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3AD1" w:rsidRPr="0067515E" w:rsidTr="005135F0"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33AD1" w:rsidRPr="0067515E" w:rsidRDefault="00E33AD1" w:rsidP="00E33AD1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Центр Национальной технологической инициативы по искусственному интеллекту. Центр, занимающийся координацией и поддержкой проектов в области ИИ. 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6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https://nti.ai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3AD1" w:rsidRPr="0067515E" w:rsidTr="005135F0">
        <w:tc>
          <w:tcPr>
            <w:tcW w:w="1889" w:type="dxa"/>
            <w:vMerge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33AD1" w:rsidRPr="0067515E" w:rsidRDefault="00E33AD1" w:rsidP="00E33AD1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ИТМО (Университет ИТМО). Один из ведущих университетов России в области информационных технологий и программирования, активно развивающий проекты в области ИИ. </w:t>
            </w:r>
          </w:p>
        </w:tc>
        <w:tc>
          <w:tcPr>
            <w:tcW w:w="4611" w:type="dxa"/>
          </w:tcPr>
          <w:p w:rsidR="00E33AD1" w:rsidRPr="0067515E" w:rsidRDefault="00E33AD1" w:rsidP="00B92095">
            <w:pPr>
              <w:jc w:val="both"/>
              <w:rPr>
                <w:rFonts w:ascii="Times New Roman" w:hAnsi="Times New Roman" w:cs="Times New Roman"/>
              </w:rPr>
            </w:pPr>
            <w:hyperlink r:id="rId6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https://itmo.ru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C5339" w:rsidRPr="0067515E" w:rsidTr="005135F0">
        <w:tc>
          <w:tcPr>
            <w:tcW w:w="1889" w:type="dxa"/>
            <w:vMerge w:val="restart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3706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Государственная публичная историческая библиотека России</w:t>
            </w:r>
          </w:p>
        </w:tc>
        <w:tc>
          <w:tcPr>
            <w:tcW w:w="4611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hyperlink r:id="rId7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/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/www.shpl.ru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hyperlink r:id="rId7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http://elib.shpl.ru/ru/nodes/9347-elektronnaya-biblioteka-gpib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C5339" w:rsidRPr="0067515E" w:rsidTr="005135F0">
        <w:tc>
          <w:tcPr>
            <w:tcW w:w="1889" w:type="dxa"/>
            <w:vMerge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Сайт Российского Государственного Исторического архива (РГИА)</w:t>
            </w:r>
          </w:p>
        </w:tc>
        <w:tc>
          <w:tcPr>
            <w:tcW w:w="4611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hyperlink r:id="rId7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https://rgi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a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.su/#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! </w:t>
            </w:r>
          </w:p>
        </w:tc>
      </w:tr>
      <w:tr w:rsidR="001C5339" w:rsidRPr="0067515E" w:rsidTr="005135F0">
        <w:tc>
          <w:tcPr>
            <w:tcW w:w="1889" w:type="dxa"/>
            <w:vMerge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Президентская библиотека имени Бориса Николаевича Ельцина. Полнотекстовая библиотека</w:t>
            </w:r>
          </w:p>
        </w:tc>
        <w:tc>
          <w:tcPr>
            <w:tcW w:w="4611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hyperlink r:id="rId7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w.prlib.ru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C5339" w:rsidRPr="0067515E" w:rsidTr="005135F0">
        <w:tc>
          <w:tcPr>
            <w:tcW w:w="1889" w:type="dxa"/>
            <w:vMerge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Электронная библиотека Института славяноведения Российской академии наук</w:t>
            </w:r>
          </w:p>
        </w:tc>
        <w:tc>
          <w:tcPr>
            <w:tcW w:w="4611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hyperlink r:id="rId7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https://in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lav.ru/resursy/elektronnaya-biblioteka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C5339" w:rsidRPr="0067515E" w:rsidTr="005135F0">
        <w:tc>
          <w:tcPr>
            <w:tcW w:w="1889" w:type="dxa"/>
            <w:vMerge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Главный исторический портал страны</w:t>
            </w:r>
          </w:p>
        </w:tc>
        <w:tc>
          <w:tcPr>
            <w:tcW w:w="4611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hyperlink r:id="rId7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https://histr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f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C5339" w:rsidRPr="0067515E" w:rsidTr="005135F0">
        <w:tc>
          <w:tcPr>
            <w:tcW w:w="1889" w:type="dxa"/>
            <w:vMerge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Каталог архивных </w:t>
            </w:r>
            <w:proofErr w:type="spellStart"/>
            <w:r w:rsidRPr="0067515E">
              <w:rPr>
                <w:rFonts w:ascii="Times New Roman" w:hAnsi="Times New Roman" w:cs="Times New Roman"/>
              </w:rPr>
              <w:t>интернет-ресурсов</w:t>
            </w:r>
            <w:proofErr w:type="spellEnd"/>
          </w:p>
        </w:tc>
        <w:tc>
          <w:tcPr>
            <w:tcW w:w="4611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hyperlink r:id="rId7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https://web-ar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c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hiv.ru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C5339" w:rsidRPr="0067515E" w:rsidTr="005135F0">
        <w:tc>
          <w:tcPr>
            <w:tcW w:w="1889" w:type="dxa"/>
            <w:vMerge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Сайт об археологии</w:t>
            </w:r>
          </w:p>
        </w:tc>
        <w:tc>
          <w:tcPr>
            <w:tcW w:w="4611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hyperlink r:id="rId7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https://arh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ologija.ru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C5339" w:rsidRPr="0067515E" w:rsidTr="005135F0">
        <w:tc>
          <w:tcPr>
            <w:tcW w:w="1889" w:type="dxa"/>
            <w:vMerge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Большая библиотека полнотекстовых книг по всемирной истории (полнотекстовая библиотека, исторические источники, биографические указатели)</w:t>
            </w:r>
          </w:p>
        </w:tc>
        <w:tc>
          <w:tcPr>
            <w:tcW w:w="4611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hyperlink r:id="rId7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http://historic.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u/books/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C5339" w:rsidRPr="0067515E" w:rsidTr="005135F0">
        <w:tc>
          <w:tcPr>
            <w:tcW w:w="1889" w:type="dxa"/>
            <w:vMerge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Хронос</w:t>
            </w:r>
            <w:proofErr w:type="spellEnd"/>
            <w:r w:rsidRPr="0067515E">
              <w:rPr>
                <w:rFonts w:ascii="Times New Roman" w:hAnsi="Times New Roman" w:cs="Times New Roman"/>
              </w:rPr>
              <w:t>. Сайт о всемирной истории</w:t>
            </w:r>
          </w:p>
        </w:tc>
        <w:tc>
          <w:tcPr>
            <w:tcW w:w="4611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hyperlink r:id="rId7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http://www.hron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.ru/index.php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C5339" w:rsidRPr="0067515E" w:rsidTr="005135F0">
        <w:tc>
          <w:tcPr>
            <w:tcW w:w="1889" w:type="dxa"/>
            <w:vMerge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Восточная литература. Средневековые исторические источники Востока и Запада</w:t>
            </w:r>
          </w:p>
        </w:tc>
        <w:tc>
          <w:tcPr>
            <w:tcW w:w="4611" w:type="dxa"/>
          </w:tcPr>
          <w:p w:rsidR="001C5339" w:rsidRPr="0067515E" w:rsidRDefault="001C5339" w:rsidP="001C5339">
            <w:pPr>
              <w:jc w:val="both"/>
              <w:rPr>
                <w:rFonts w:ascii="Times New Roman" w:hAnsi="Times New Roman" w:cs="Times New Roman"/>
              </w:rPr>
            </w:pPr>
            <w:hyperlink r:id="rId8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http://www.v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stlit.info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30D5" w:rsidRPr="0067515E" w:rsidTr="005135F0">
        <w:tc>
          <w:tcPr>
            <w:tcW w:w="1889" w:type="dxa"/>
            <w:vMerge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Информационный сайт по истории Древнего Рима</w:t>
            </w:r>
          </w:p>
        </w:tc>
        <w:tc>
          <w:tcPr>
            <w:tcW w:w="4611" w:type="dxa"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  <w:hyperlink r:id="rId8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: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//www.roman-glory.com/source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30D5" w:rsidRPr="0067515E" w:rsidTr="005135F0">
        <w:tc>
          <w:tcPr>
            <w:tcW w:w="1889" w:type="dxa"/>
            <w:vMerge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История культуры</w:t>
            </w:r>
          </w:p>
        </w:tc>
        <w:tc>
          <w:tcPr>
            <w:tcW w:w="4611" w:type="dxa"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  <w:hyperlink r:id="rId8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culturhistory.ru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30D5" w:rsidRPr="0067515E" w:rsidTr="005135F0">
        <w:tc>
          <w:tcPr>
            <w:tcW w:w="1889" w:type="dxa"/>
            <w:vMerge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Национальный музей РСО-Алания</w:t>
            </w:r>
          </w:p>
        </w:tc>
        <w:tc>
          <w:tcPr>
            <w:tcW w:w="4611" w:type="dxa"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  <w:hyperlink r:id="rId8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https://аланиянацмузей.рф/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30D5" w:rsidRPr="0067515E" w:rsidTr="005135F0">
        <w:tc>
          <w:tcPr>
            <w:tcW w:w="1889" w:type="dxa"/>
            <w:vMerge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Государственный исторический музей в Москве</w:t>
            </w:r>
          </w:p>
        </w:tc>
        <w:tc>
          <w:tcPr>
            <w:tcW w:w="4611" w:type="dxa"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  <w:hyperlink r:id="rId8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https://shm.ru/shows/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30D5" w:rsidRPr="0067515E" w:rsidTr="005135F0">
        <w:tc>
          <w:tcPr>
            <w:tcW w:w="1889" w:type="dxa"/>
            <w:vMerge w:val="restart"/>
          </w:tcPr>
          <w:p w:rsidR="00D530D5" w:rsidRPr="0067515E" w:rsidRDefault="005135F0" w:rsidP="00D530D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Культурология. Искусствоведение</w:t>
            </w:r>
          </w:p>
          <w:p w:rsidR="005135F0" w:rsidRPr="0067515E" w:rsidRDefault="005135F0" w:rsidP="00D530D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Портал «Культура России»</w:t>
            </w:r>
          </w:p>
        </w:tc>
        <w:tc>
          <w:tcPr>
            <w:tcW w:w="4611" w:type="dxa"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  <w:hyperlink r:id="rId8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http://www.russiancultu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30D5" w:rsidRPr="0067515E" w:rsidTr="005135F0">
        <w:tc>
          <w:tcPr>
            <w:tcW w:w="1889" w:type="dxa"/>
            <w:vMerge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Союз художников России</w:t>
            </w:r>
          </w:p>
        </w:tc>
        <w:tc>
          <w:tcPr>
            <w:tcW w:w="4611" w:type="dxa"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  <w:hyperlink r:id="rId8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shr.su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30D5" w:rsidRPr="0067515E" w:rsidTr="005135F0">
        <w:tc>
          <w:tcPr>
            <w:tcW w:w="1889" w:type="dxa"/>
            <w:vMerge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Всемирная энциклопедия искусств</w:t>
            </w:r>
          </w:p>
        </w:tc>
        <w:tc>
          <w:tcPr>
            <w:tcW w:w="4611" w:type="dxa"/>
          </w:tcPr>
          <w:p w:rsidR="00D530D5" w:rsidRPr="0067515E" w:rsidRDefault="00D530D5" w:rsidP="00D530D5">
            <w:pPr>
              <w:jc w:val="both"/>
              <w:rPr>
                <w:rFonts w:ascii="Times New Roman" w:hAnsi="Times New Roman" w:cs="Times New Roman"/>
              </w:rPr>
            </w:pPr>
            <w:hyperlink r:id="rId8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http://www.artpr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jekt.ru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135F0" w:rsidRPr="0067515E" w:rsidTr="005135F0">
        <w:tc>
          <w:tcPr>
            <w:tcW w:w="1889" w:type="dxa"/>
            <w:vMerge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Государственный историко-культурный музей-заповедник «Московский Кремль»</w:t>
            </w:r>
          </w:p>
        </w:tc>
        <w:tc>
          <w:tcPr>
            <w:tcW w:w="4611" w:type="dxa"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  <w:hyperlink r:id="rId8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ps://www.kreml.ru/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135F0" w:rsidRPr="0067515E" w:rsidTr="005135F0">
        <w:tc>
          <w:tcPr>
            <w:tcW w:w="1889" w:type="dxa"/>
            <w:vMerge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Всероссийское музейное объединение «Государственная Третьяковская галерея»</w:t>
            </w:r>
          </w:p>
        </w:tc>
        <w:tc>
          <w:tcPr>
            <w:tcW w:w="4611" w:type="dxa"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  <w:hyperlink r:id="rId8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.tretyakovgallery.ru/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135F0" w:rsidRPr="0067515E" w:rsidTr="005135F0">
        <w:tc>
          <w:tcPr>
            <w:tcW w:w="1889" w:type="dxa"/>
            <w:vMerge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Государственный музей А.С. Пушкина</w:t>
            </w:r>
          </w:p>
        </w:tc>
        <w:tc>
          <w:tcPr>
            <w:tcW w:w="4611" w:type="dxa"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  <w:hyperlink r:id="rId9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http://www.push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k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inmuseum.ru/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135F0" w:rsidRPr="0067515E" w:rsidTr="005135F0">
        <w:tc>
          <w:tcPr>
            <w:tcW w:w="1889" w:type="dxa"/>
            <w:vMerge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Русский музей</w:t>
            </w:r>
          </w:p>
        </w:tc>
        <w:tc>
          <w:tcPr>
            <w:tcW w:w="4611" w:type="dxa"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  <w:hyperlink r:id="rId9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https://www.ru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museum.ru/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135F0" w:rsidRPr="0067515E" w:rsidTr="005135F0">
        <w:tc>
          <w:tcPr>
            <w:tcW w:w="1889" w:type="dxa"/>
            <w:vMerge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Лучшие музеи мира</w:t>
            </w:r>
          </w:p>
        </w:tc>
        <w:tc>
          <w:tcPr>
            <w:tcW w:w="4611" w:type="dxa"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  <w:hyperlink r:id="rId9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https://wmus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um.ru/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135F0" w:rsidRPr="0067515E" w:rsidTr="005135F0">
        <w:tc>
          <w:tcPr>
            <w:tcW w:w="1889" w:type="dxa"/>
            <w:vMerge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Лувр (Франция)</w:t>
            </w:r>
          </w:p>
        </w:tc>
        <w:tc>
          <w:tcPr>
            <w:tcW w:w="4611" w:type="dxa"/>
          </w:tcPr>
          <w:p w:rsidR="005135F0" w:rsidRPr="0067515E" w:rsidRDefault="005135F0" w:rsidP="005135F0">
            <w:pPr>
              <w:jc w:val="both"/>
              <w:rPr>
                <w:rFonts w:ascii="Times New Roman" w:hAnsi="Times New Roman" w:cs="Times New Roman"/>
              </w:rPr>
            </w:pPr>
            <w:hyperlink r:id="rId9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.louvre.fr/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 w:val="restart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Иностранный язык. Лингвистика. Языкознание</w:t>
            </w:r>
          </w:p>
        </w:tc>
        <w:tc>
          <w:tcPr>
            <w:tcW w:w="3706" w:type="dxa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Самый большой онлайн-словарь (6000 языков)</w:t>
            </w:r>
          </w:p>
        </w:tc>
        <w:tc>
          <w:tcPr>
            <w:tcW w:w="4611" w:type="dxa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hyperlink r:id="rId9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ps://ru.glosbe.com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Все о языках, лингвистике, переводах</w:t>
            </w:r>
          </w:p>
        </w:tc>
        <w:tc>
          <w:tcPr>
            <w:tcW w:w="4611" w:type="dxa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hyperlink r:id="rId9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https://lin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g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uistic.ru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Лингвистика. Семиотика. Культура</w:t>
            </w:r>
          </w:p>
        </w:tc>
        <w:tc>
          <w:tcPr>
            <w:tcW w:w="4611" w:type="dxa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hyperlink r:id="rId9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https://m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l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ing.ru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Библиотека с книгами по общему языкознанию</w:t>
            </w:r>
          </w:p>
        </w:tc>
        <w:tc>
          <w:tcPr>
            <w:tcW w:w="4611" w:type="dxa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hyperlink r:id="rId9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http://gen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l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ing.ru/books/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Грамматика английского языка</w:t>
            </w:r>
          </w:p>
        </w:tc>
        <w:tc>
          <w:tcPr>
            <w:tcW w:w="4611" w:type="dxa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hyperlink r:id="rId9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a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tive-english.ru/grammar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Корпус английского языка. Корпус текстов из 100 млн слов, содержащий образцы письменного и разговорного британского английского языка из широкого круга источников</w:t>
            </w:r>
          </w:p>
        </w:tc>
        <w:tc>
          <w:tcPr>
            <w:tcW w:w="4611" w:type="dxa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hyperlink r:id="rId9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w.natcorp.ox.ac.uk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Иностранные языки онлайн</w:t>
            </w:r>
          </w:p>
        </w:tc>
        <w:tc>
          <w:tcPr>
            <w:tcW w:w="4611" w:type="dxa"/>
          </w:tcPr>
          <w:p w:rsidR="00496A45" w:rsidRPr="0067515E" w:rsidRDefault="00496A45" w:rsidP="005135F0">
            <w:pPr>
              <w:jc w:val="both"/>
              <w:rPr>
                <w:rFonts w:ascii="Times New Roman" w:hAnsi="Times New Roman" w:cs="Times New Roman"/>
              </w:rPr>
            </w:pPr>
            <w:hyperlink r:id="rId10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https://l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ngualeo.com/ru</w:t>
              </w:r>
            </w:hyperlink>
            <w:r w:rsidRPr="0067515E">
              <w:rPr>
                <w:rStyle w:val="a4"/>
                <w:rFonts w:ascii="Times New Roman" w:hAnsi="Times New Roman" w:cs="Times New Roman"/>
                <w:color w:val="auto"/>
                <w:u w:val="none"/>
              </w:rPr>
              <w:t xml:space="preserve"> </w:t>
            </w:r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7515E">
              <w:rPr>
                <w:rFonts w:ascii="Times New Roman" w:hAnsi="Times New Roman" w:cs="Times New Roman"/>
              </w:rPr>
              <w:t>База произношений</w:t>
            </w:r>
          </w:p>
        </w:tc>
        <w:tc>
          <w:tcPr>
            <w:tcW w:w="4611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10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.forvo.com/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Лингвострановедческий словарь Россия – Портал «Образование на русском» - (рекомендуется для иностранных студентов)</w:t>
            </w:r>
          </w:p>
        </w:tc>
        <w:tc>
          <w:tcPr>
            <w:tcW w:w="4611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  <w:hyperlink r:id="rId10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://pushkininstitute.ru/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Онлайн доступ к словам англо-русского словаря, русско-английский словарь наиболее употребляемых слов. </w:t>
            </w:r>
          </w:p>
        </w:tc>
        <w:tc>
          <w:tcPr>
            <w:tcW w:w="4611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  <w:hyperlink r:id="rId10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oordhunt.ru/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Толковый словарь английского языка. </w:t>
            </w:r>
          </w:p>
        </w:tc>
        <w:tc>
          <w:tcPr>
            <w:tcW w:w="4611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  <w:hyperlink r:id="rId10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https://la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guages.oup.com/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Институт языкознания РАН</w:t>
            </w:r>
          </w:p>
        </w:tc>
        <w:tc>
          <w:tcPr>
            <w:tcW w:w="4611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  <w:hyperlink r:id="rId10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https://iling-ran.ru/web/ru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96A45" w:rsidRPr="0067515E" w:rsidRDefault="00496A45" w:rsidP="00496A45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Журнал «Лингвистика и методика преподавания иностранных языков»</w:t>
            </w:r>
          </w:p>
        </w:tc>
        <w:tc>
          <w:tcPr>
            <w:tcW w:w="4611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  <w:hyperlink r:id="rId10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https://iling-ran.ru/web/publications/for_lang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Национальный корпус русского языка</w:t>
            </w:r>
          </w:p>
        </w:tc>
        <w:tc>
          <w:tcPr>
            <w:tcW w:w="4611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  <w:hyperlink r:id="rId10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https://ruscorpora.ru/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A45" w:rsidRPr="0067515E" w:rsidTr="005135F0">
        <w:tc>
          <w:tcPr>
            <w:tcW w:w="1889" w:type="dxa"/>
            <w:vMerge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Грамота.ру</w:t>
            </w:r>
            <w:proofErr w:type="spellEnd"/>
          </w:p>
        </w:tc>
        <w:tc>
          <w:tcPr>
            <w:tcW w:w="4611" w:type="dxa"/>
          </w:tcPr>
          <w:p w:rsidR="00496A45" w:rsidRPr="0067515E" w:rsidRDefault="00496A45" w:rsidP="005B2C39">
            <w:pPr>
              <w:jc w:val="both"/>
              <w:rPr>
                <w:rFonts w:ascii="Times New Roman" w:hAnsi="Times New Roman" w:cs="Times New Roman"/>
              </w:rPr>
            </w:pPr>
            <w:hyperlink r:id="rId10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https://gramota.ru/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3290B" w:rsidRPr="0067515E" w:rsidTr="005135F0">
        <w:tc>
          <w:tcPr>
            <w:tcW w:w="1889" w:type="dxa"/>
          </w:tcPr>
          <w:p w:rsidR="0083290B" w:rsidRPr="0067515E" w:rsidRDefault="0083290B" w:rsidP="005B2C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83290B" w:rsidRPr="0067515E" w:rsidRDefault="0083290B" w:rsidP="005B2C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Журнал «Вопросы языкознания»</w:t>
            </w:r>
          </w:p>
        </w:tc>
        <w:tc>
          <w:tcPr>
            <w:tcW w:w="4611" w:type="dxa"/>
          </w:tcPr>
          <w:p w:rsidR="0083290B" w:rsidRPr="0067515E" w:rsidRDefault="0083290B" w:rsidP="005B2C39">
            <w:pPr>
              <w:jc w:val="both"/>
              <w:rPr>
                <w:rFonts w:ascii="Times New Roman" w:hAnsi="Times New Roman" w:cs="Times New Roman"/>
              </w:rPr>
            </w:pPr>
            <w:hyperlink r:id="rId10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https://vja.ruslang.ru/ru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B2C39" w:rsidRPr="0067515E" w:rsidTr="005135F0">
        <w:tc>
          <w:tcPr>
            <w:tcW w:w="1889" w:type="dxa"/>
            <w:vMerge w:val="restart"/>
          </w:tcPr>
          <w:p w:rsidR="005B2C39" w:rsidRPr="0067515E" w:rsidRDefault="005B2C39" w:rsidP="005B2C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3706" w:type="dxa"/>
          </w:tcPr>
          <w:p w:rsidR="005B2C39" w:rsidRPr="0067515E" w:rsidRDefault="005B2C39" w:rsidP="005B2C39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Образовательный портал: математика, кибернетика и программирование</w:t>
            </w:r>
          </w:p>
        </w:tc>
        <w:tc>
          <w:tcPr>
            <w:tcW w:w="4611" w:type="dxa"/>
          </w:tcPr>
          <w:p w:rsidR="005B2C39" w:rsidRPr="0067515E" w:rsidRDefault="005B2C39" w:rsidP="005B2C39">
            <w:pPr>
              <w:jc w:val="both"/>
              <w:rPr>
                <w:rFonts w:ascii="Times New Roman" w:hAnsi="Times New Roman" w:cs="Times New Roman"/>
              </w:rPr>
            </w:pPr>
            <w:hyperlink r:id="rId11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http://www.artspb.com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5223B" w:rsidRPr="0067515E" w:rsidTr="005135F0">
        <w:tc>
          <w:tcPr>
            <w:tcW w:w="1889" w:type="dxa"/>
            <w:vMerge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Математическое образование. Общедоступная электронная библиотека</w:t>
            </w:r>
          </w:p>
        </w:tc>
        <w:tc>
          <w:tcPr>
            <w:tcW w:w="4611" w:type="dxa"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  <w:hyperlink r:id="rId11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w.mathedu.ru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5223B" w:rsidRPr="0067515E" w:rsidTr="005135F0">
        <w:tc>
          <w:tcPr>
            <w:tcW w:w="1889" w:type="dxa"/>
            <w:vMerge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Учебно-методический журнал «Математика»</w:t>
            </w:r>
          </w:p>
        </w:tc>
        <w:tc>
          <w:tcPr>
            <w:tcW w:w="4611" w:type="dxa"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  <w:hyperlink r:id="rId11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http://mat.1se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tember.ru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5223B" w:rsidRPr="0067515E" w:rsidTr="005135F0">
        <w:tc>
          <w:tcPr>
            <w:tcW w:w="1889" w:type="dxa"/>
            <w:vMerge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Сайт для всех, кто интересуется математикой</w:t>
            </w:r>
          </w:p>
        </w:tc>
        <w:tc>
          <w:tcPr>
            <w:tcW w:w="4611" w:type="dxa"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  <w:hyperlink r:id="rId11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https://mat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5223B" w:rsidRPr="0067515E" w:rsidTr="005135F0">
        <w:tc>
          <w:tcPr>
            <w:tcW w:w="1889" w:type="dxa"/>
            <w:vMerge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Материалы по математике в помощь школьнику и студенту (тесты по математике </w:t>
            </w:r>
            <w:proofErr w:type="spellStart"/>
            <w:r w:rsidRPr="0067515E">
              <w:rPr>
                <w:rFonts w:ascii="Times New Roman" w:hAnsi="Times New Roman" w:cs="Times New Roman"/>
              </w:rPr>
              <w:t>online</w:t>
            </w:r>
            <w:proofErr w:type="spellEnd"/>
            <w:r w:rsidRPr="006751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11" w:type="dxa"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  <w:hyperlink r:id="rId11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p://mathtest.ru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5223B" w:rsidRPr="0067515E" w:rsidTr="005135F0">
        <w:tc>
          <w:tcPr>
            <w:tcW w:w="1889" w:type="dxa"/>
            <w:vMerge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Математический портал. Практические занятия по высшей математике </w:t>
            </w:r>
          </w:p>
        </w:tc>
        <w:tc>
          <w:tcPr>
            <w:tcW w:w="4611" w:type="dxa"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  <w:hyperlink r:id="rId11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http://mat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portal.net/index.php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5223B" w:rsidRPr="0067515E" w:rsidTr="005135F0">
        <w:tc>
          <w:tcPr>
            <w:tcW w:w="1889" w:type="dxa"/>
            <w:vMerge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Полезные сайты по математике</w:t>
            </w:r>
          </w:p>
        </w:tc>
        <w:tc>
          <w:tcPr>
            <w:tcW w:w="4611" w:type="dxa"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  <w:hyperlink r:id="rId11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w.matburo.ru/sites.php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5223B" w:rsidRPr="0067515E" w:rsidTr="005135F0">
        <w:tc>
          <w:tcPr>
            <w:tcW w:w="1889" w:type="dxa"/>
            <w:vMerge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5223B" w:rsidRPr="0067515E" w:rsidRDefault="0068254B" w:rsidP="0095223B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Институт математики им. С.Л. Соболева</w:t>
            </w:r>
          </w:p>
        </w:tc>
        <w:tc>
          <w:tcPr>
            <w:tcW w:w="4611" w:type="dxa"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  <w:hyperlink r:id="rId11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https://math.nsc.ru/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5223B" w:rsidRPr="0067515E" w:rsidTr="005135F0">
        <w:tc>
          <w:tcPr>
            <w:tcW w:w="1889" w:type="dxa"/>
            <w:vMerge/>
          </w:tcPr>
          <w:p w:rsidR="0095223B" w:rsidRPr="0067515E" w:rsidRDefault="0095223B" w:rsidP="009522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5223B" w:rsidRPr="0067515E" w:rsidRDefault="0068254B" w:rsidP="0095223B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Южный математический институт ВНЦ РАН</w:t>
            </w:r>
          </w:p>
        </w:tc>
        <w:tc>
          <w:tcPr>
            <w:tcW w:w="4611" w:type="dxa"/>
          </w:tcPr>
          <w:p w:rsidR="0095223B" w:rsidRPr="0067515E" w:rsidRDefault="0068254B" w:rsidP="0095223B">
            <w:pPr>
              <w:jc w:val="both"/>
              <w:rPr>
                <w:rFonts w:ascii="Times New Roman" w:hAnsi="Times New Roman" w:cs="Times New Roman"/>
              </w:rPr>
            </w:pPr>
            <w:hyperlink r:id="rId11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https://smath.ru/about/info/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6A56" w:rsidRPr="0067515E" w:rsidTr="005135F0">
        <w:tc>
          <w:tcPr>
            <w:tcW w:w="1889" w:type="dxa"/>
            <w:vMerge w:val="restart"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lastRenderedPageBreak/>
              <w:t>Международные отношения</w:t>
            </w:r>
          </w:p>
        </w:tc>
        <w:tc>
          <w:tcPr>
            <w:tcW w:w="3706" w:type="dxa"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Российский совет по международным делам</w:t>
            </w:r>
          </w:p>
        </w:tc>
        <w:tc>
          <w:tcPr>
            <w:tcW w:w="4611" w:type="dxa"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</w:rPr>
            </w:pPr>
            <w:hyperlink r:id="rId11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https://russi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a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ncouncil.ru/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6A56" w:rsidRPr="0067515E" w:rsidTr="005135F0">
        <w:tc>
          <w:tcPr>
            <w:tcW w:w="1889" w:type="dxa"/>
            <w:vMerge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Репозиторий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МГИМО</w:t>
            </w:r>
          </w:p>
        </w:tc>
        <w:tc>
          <w:tcPr>
            <w:tcW w:w="4611" w:type="dxa"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</w:rPr>
            </w:pPr>
            <w:hyperlink r:id="rId12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https://open.mgimo.ru/?utm_source</w:t>
              </w:r>
            </w:hyperlink>
          </w:p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7515E">
              <w:rPr>
                <w:rFonts w:ascii="Times New Roman" w:hAnsi="Times New Roman" w:cs="Times New Roman"/>
                <w:lang w:val="en-US"/>
              </w:rPr>
              <w:t>=yandex.ru&amp;utm_medium=organic&amp;utm_campaign=yandex.ru&amp;utm_referrer=yandex.ru</w:t>
            </w:r>
          </w:p>
        </w:tc>
      </w:tr>
      <w:tr w:rsidR="00AE6A56" w:rsidRPr="0067515E" w:rsidTr="005135F0">
        <w:tc>
          <w:tcPr>
            <w:tcW w:w="1889" w:type="dxa"/>
            <w:vMerge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МИД РФ</w:t>
            </w:r>
          </w:p>
        </w:tc>
        <w:tc>
          <w:tcPr>
            <w:tcW w:w="4611" w:type="dxa"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</w:rPr>
            </w:pPr>
            <w:hyperlink r:id="rId12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https://mid.ru/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6A56" w:rsidRPr="0067515E" w:rsidTr="005135F0">
        <w:tc>
          <w:tcPr>
            <w:tcW w:w="1889" w:type="dxa"/>
            <w:vMerge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Московский журнал международного права</w:t>
            </w:r>
          </w:p>
        </w:tc>
        <w:tc>
          <w:tcPr>
            <w:tcW w:w="4611" w:type="dxa"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</w:rPr>
            </w:pPr>
            <w:hyperlink r:id="rId12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w.mjil.ru/jour/index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6A56" w:rsidRPr="0067515E" w:rsidTr="005135F0">
        <w:tc>
          <w:tcPr>
            <w:tcW w:w="1889" w:type="dxa"/>
            <w:vMerge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Консульский информационный портал</w:t>
            </w:r>
          </w:p>
        </w:tc>
        <w:tc>
          <w:tcPr>
            <w:tcW w:w="4611" w:type="dxa"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</w:rPr>
            </w:pPr>
            <w:hyperlink r:id="rId12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https://www.kdmid.ru/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6A56" w:rsidRPr="0067515E" w:rsidTr="005135F0">
        <w:tc>
          <w:tcPr>
            <w:tcW w:w="1889" w:type="dxa"/>
            <w:vMerge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Журнал «Россия в глобальной политике»</w:t>
            </w:r>
          </w:p>
        </w:tc>
        <w:tc>
          <w:tcPr>
            <w:tcW w:w="4611" w:type="dxa"/>
          </w:tcPr>
          <w:p w:rsidR="00AE6A56" w:rsidRPr="0067515E" w:rsidRDefault="00AE6A56" w:rsidP="00383CA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https://globalaffairs.ru/</w:t>
            </w:r>
          </w:p>
        </w:tc>
      </w:tr>
      <w:tr w:rsidR="00383CA0" w:rsidRPr="0067515E" w:rsidTr="005135F0">
        <w:tc>
          <w:tcPr>
            <w:tcW w:w="1889" w:type="dxa"/>
            <w:vMerge w:val="restart"/>
          </w:tcPr>
          <w:p w:rsidR="00383CA0" w:rsidRPr="0067515E" w:rsidRDefault="00383CA0" w:rsidP="00383CA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Менеджмент. Маркетинг. Реклама и связи с общественностью</w:t>
            </w:r>
          </w:p>
        </w:tc>
        <w:tc>
          <w:tcPr>
            <w:tcW w:w="3706" w:type="dxa"/>
          </w:tcPr>
          <w:p w:rsidR="00383CA0" w:rsidRPr="0067515E" w:rsidRDefault="00383CA0" w:rsidP="00383CA0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Административно-управленческий портал</w:t>
            </w:r>
          </w:p>
        </w:tc>
        <w:tc>
          <w:tcPr>
            <w:tcW w:w="4611" w:type="dxa"/>
          </w:tcPr>
          <w:p w:rsidR="00383CA0" w:rsidRPr="0067515E" w:rsidRDefault="00383CA0" w:rsidP="00383CA0">
            <w:pPr>
              <w:jc w:val="both"/>
              <w:rPr>
                <w:rFonts w:ascii="Times New Roman" w:hAnsi="Times New Roman" w:cs="Times New Roman"/>
              </w:rPr>
            </w:pPr>
            <w:hyperlink r:id="rId12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http://www.au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D33F3" w:rsidRPr="0067515E" w:rsidTr="005135F0">
        <w:tc>
          <w:tcPr>
            <w:tcW w:w="1889" w:type="dxa"/>
            <w:vMerge/>
          </w:tcPr>
          <w:p w:rsidR="00BD33F3" w:rsidRPr="0067515E" w:rsidRDefault="00BD33F3" w:rsidP="00BD33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BD33F3" w:rsidRPr="0067515E" w:rsidRDefault="00BD33F3" w:rsidP="00BD33F3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Электронная библиотека по экономике и управлению</w:t>
            </w:r>
          </w:p>
        </w:tc>
        <w:tc>
          <w:tcPr>
            <w:tcW w:w="4611" w:type="dxa"/>
          </w:tcPr>
          <w:p w:rsidR="00BD33F3" w:rsidRPr="0067515E" w:rsidRDefault="00BD33F3" w:rsidP="00BD33F3">
            <w:pPr>
              <w:jc w:val="both"/>
              <w:rPr>
                <w:rFonts w:ascii="Times New Roman" w:hAnsi="Times New Roman" w:cs="Times New Roman"/>
              </w:rPr>
            </w:pPr>
            <w:hyperlink r:id="rId12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w.konsalter.ru/biblioteka/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D33F3" w:rsidRPr="0067515E" w:rsidTr="005135F0">
        <w:tc>
          <w:tcPr>
            <w:tcW w:w="1889" w:type="dxa"/>
            <w:vMerge/>
          </w:tcPr>
          <w:p w:rsidR="00BD33F3" w:rsidRPr="0067515E" w:rsidRDefault="00BD33F3" w:rsidP="00BD33F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BD33F3" w:rsidRPr="0067515E" w:rsidRDefault="00BD33F3" w:rsidP="00BD33F3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Корпоративный менеджмент. Библиотека управления</w:t>
            </w:r>
          </w:p>
        </w:tc>
        <w:tc>
          <w:tcPr>
            <w:tcW w:w="4611" w:type="dxa"/>
          </w:tcPr>
          <w:p w:rsidR="00BD33F3" w:rsidRPr="0067515E" w:rsidRDefault="00BD33F3" w:rsidP="00BD33F3">
            <w:pPr>
              <w:jc w:val="both"/>
              <w:rPr>
                <w:rFonts w:ascii="Times New Roman" w:hAnsi="Times New Roman" w:cs="Times New Roman"/>
              </w:rPr>
            </w:pPr>
            <w:hyperlink r:id="rId12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https://www.cf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D33F3" w:rsidRPr="0067515E" w:rsidTr="005135F0">
        <w:tc>
          <w:tcPr>
            <w:tcW w:w="1889" w:type="dxa"/>
            <w:vMerge/>
          </w:tcPr>
          <w:p w:rsidR="00BD33F3" w:rsidRPr="0067515E" w:rsidRDefault="00BD33F3" w:rsidP="00BD33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BD33F3" w:rsidRPr="0067515E" w:rsidRDefault="00BD33F3" w:rsidP="00BD33F3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Некоммерческое партнёрство «Гильдия маркетологов»</w:t>
            </w:r>
          </w:p>
        </w:tc>
        <w:tc>
          <w:tcPr>
            <w:tcW w:w="4611" w:type="dxa"/>
          </w:tcPr>
          <w:p w:rsidR="00BD33F3" w:rsidRPr="0067515E" w:rsidRDefault="00BD33F3" w:rsidP="00BD33F3">
            <w:pPr>
              <w:jc w:val="both"/>
              <w:rPr>
                <w:rFonts w:ascii="Times New Roman" w:hAnsi="Times New Roman" w:cs="Times New Roman"/>
              </w:rPr>
            </w:pPr>
            <w:hyperlink r:id="rId12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w.marketologi.ru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D33F3" w:rsidRPr="0067515E" w:rsidTr="005135F0">
        <w:tc>
          <w:tcPr>
            <w:tcW w:w="1889" w:type="dxa"/>
            <w:vMerge/>
          </w:tcPr>
          <w:p w:rsidR="00BD33F3" w:rsidRPr="0067515E" w:rsidRDefault="00BD33F3" w:rsidP="00BD33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BD33F3" w:rsidRPr="0067515E" w:rsidRDefault="00BD33F3" w:rsidP="00BD33F3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Объединение исследователей рынка и общественного мнения</w:t>
            </w:r>
          </w:p>
        </w:tc>
        <w:tc>
          <w:tcPr>
            <w:tcW w:w="4611" w:type="dxa"/>
          </w:tcPr>
          <w:p w:rsidR="00BD33F3" w:rsidRPr="0067515E" w:rsidRDefault="00BD33F3" w:rsidP="00BD33F3">
            <w:pPr>
              <w:jc w:val="both"/>
              <w:rPr>
                <w:rFonts w:ascii="Times New Roman" w:hAnsi="Times New Roman" w:cs="Times New Roman"/>
              </w:rPr>
            </w:pPr>
            <w:hyperlink r:id="rId12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https://oi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om.ru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D33F3" w:rsidRPr="0067515E" w:rsidTr="005135F0">
        <w:tc>
          <w:tcPr>
            <w:tcW w:w="1889" w:type="dxa"/>
            <w:vMerge/>
          </w:tcPr>
          <w:p w:rsidR="00BD33F3" w:rsidRPr="0067515E" w:rsidRDefault="00BD33F3" w:rsidP="00BD33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BD33F3" w:rsidRPr="0067515E" w:rsidRDefault="00AE6A56" w:rsidP="00AE6A5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Энциклопедия маркетинга</w:t>
            </w:r>
          </w:p>
        </w:tc>
        <w:tc>
          <w:tcPr>
            <w:tcW w:w="4611" w:type="dxa"/>
          </w:tcPr>
          <w:p w:rsidR="00BD33F3" w:rsidRPr="0067515E" w:rsidRDefault="00AE6A56" w:rsidP="00BD33F3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https://www.marketing.spb.ru/</w:t>
            </w:r>
          </w:p>
        </w:tc>
      </w:tr>
      <w:tr w:rsidR="001D2B8A" w:rsidRPr="0067515E" w:rsidTr="005135F0">
        <w:tc>
          <w:tcPr>
            <w:tcW w:w="1889" w:type="dxa"/>
            <w:vMerge w:val="restart"/>
          </w:tcPr>
          <w:p w:rsidR="001D2B8A" w:rsidRPr="0067515E" w:rsidRDefault="001D2B8A" w:rsidP="00BD33F3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Педагогика. Образование</w:t>
            </w:r>
          </w:p>
        </w:tc>
        <w:tc>
          <w:tcPr>
            <w:tcW w:w="3706" w:type="dxa"/>
          </w:tcPr>
          <w:p w:rsidR="001D2B8A" w:rsidRPr="0067515E" w:rsidRDefault="001D2B8A" w:rsidP="00BD33F3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Федеральный портал «Российское образование»</w:t>
            </w:r>
          </w:p>
        </w:tc>
        <w:tc>
          <w:tcPr>
            <w:tcW w:w="4611" w:type="dxa"/>
          </w:tcPr>
          <w:p w:rsidR="001D2B8A" w:rsidRPr="0067515E" w:rsidRDefault="001D2B8A" w:rsidP="00BD33F3">
            <w:pPr>
              <w:jc w:val="both"/>
              <w:rPr>
                <w:rFonts w:ascii="Times New Roman" w:hAnsi="Times New Roman" w:cs="Times New Roman"/>
              </w:rPr>
            </w:pPr>
            <w:hyperlink r:id="rId12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https://ro-edu.ru/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Портал «Цифровое образование»</w:t>
            </w:r>
          </w:p>
        </w:tc>
        <w:tc>
          <w:tcPr>
            <w:tcW w:w="4611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3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w.digital-edu.ru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Научная педагогическая электронная библиотека</w:t>
            </w:r>
          </w:p>
        </w:tc>
        <w:tc>
          <w:tcPr>
            <w:tcW w:w="4611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3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http://elib.g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pbu.ru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Педагогическая библиотека по разделам: Педагогика, Логопедия, Психология, Дефектология, Медицина, Филология, Управление образованием</w:t>
            </w:r>
          </w:p>
        </w:tc>
        <w:tc>
          <w:tcPr>
            <w:tcW w:w="4611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3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dlib.ru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Сайт научного деятеля педагогики Б.М.  Бим-</w:t>
            </w:r>
            <w:proofErr w:type="spellStart"/>
            <w:r w:rsidRPr="0067515E">
              <w:rPr>
                <w:rFonts w:ascii="Times New Roman" w:hAnsi="Times New Roman" w:cs="Times New Roman"/>
              </w:rPr>
              <w:t>Бад</w:t>
            </w:r>
            <w:proofErr w:type="spellEnd"/>
            <w:r w:rsidRPr="0067515E">
              <w:rPr>
                <w:rFonts w:ascii="Times New Roman" w:hAnsi="Times New Roman" w:cs="Times New Roman"/>
              </w:rPr>
              <w:t>. Педагогическая библиотека</w:t>
            </w:r>
          </w:p>
        </w:tc>
        <w:tc>
          <w:tcPr>
            <w:tcW w:w="4611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3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://www.bim-bad.ru/biblioteka/index.php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Электронная библиотека Московского государственного психолого-педагогического университета</w:t>
            </w:r>
          </w:p>
        </w:tc>
        <w:tc>
          <w:tcPr>
            <w:tcW w:w="4611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3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sychlib.ru/index.php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Журнал «Современное дошкольное образование»</w:t>
            </w:r>
          </w:p>
        </w:tc>
        <w:tc>
          <w:tcPr>
            <w:tcW w:w="4611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3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https://sdo-journal.ru/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ПРОФСТАНДАРТПЕДАГОГА.РФ</w:t>
            </w:r>
          </w:p>
        </w:tc>
        <w:tc>
          <w:tcPr>
            <w:tcW w:w="4611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3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http://профстандартпедагога.рф/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Рособрнадзор</w:t>
            </w:r>
          </w:p>
        </w:tc>
        <w:tc>
          <w:tcPr>
            <w:tcW w:w="4611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3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http://obrnadzor.gov.ru/ru/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Минпросвещения РФ</w:t>
            </w:r>
          </w:p>
        </w:tc>
        <w:tc>
          <w:tcPr>
            <w:tcW w:w="4611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3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https://edu.gov.ru/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Открытое образование (портал)</w:t>
            </w:r>
          </w:p>
        </w:tc>
        <w:tc>
          <w:tcPr>
            <w:tcW w:w="4611" w:type="dxa"/>
          </w:tcPr>
          <w:p w:rsidR="001D2B8A" w:rsidRPr="0067515E" w:rsidRDefault="001D2B8A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3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https://ope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edu.ru/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6F06" w:rsidRPr="0067515E" w:rsidTr="005135F0">
        <w:tc>
          <w:tcPr>
            <w:tcW w:w="1889" w:type="dxa"/>
            <w:vMerge w:val="restart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Обучение служением</w:t>
            </w:r>
          </w:p>
        </w:tc>
        <w:tc>
          <w:tcPr>
            <w:tcW w:w="3706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Добро.рф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– крупнейшая платформа для добрых дел (Платформа волонтёров России)</w:t>
            </w:r>
          </w:p>
        </w:tc>
        <w:tc>
          <w:tcPr>
            <w:tcW w:w="4611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4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https://dobro.ru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6F06" w:rsidRPr="0067515E" w:rsidTr="005135F0">
        <w:tc>
          <w:tcPr>
            <w:tcW w:w="1889" w:type="dxa"/>
            <w:vMerge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Портал «</w:t>
            </w:r>
            <w:proofErr w:type="spellStart"/>
            <w:r w:rsidRPr="0067515E">
              <w:rPr>
                <w:rFonts w:ascii="Times New Roman" w:hAnsi="Times New Roman" w:cs="Times New Roman"/>
              </w:rPr>
              <w:t>Волонтёры.Ru</w:t>
            </w:r>
            <w:proofErr w:type="spellEnd"/>
            <w:r w:rsidRPr="0067515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611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4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https://volonter.ru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6F06" w:rsidRPr="0067515E" w:rsidTr="005135F0">
        <w:tc>
          <w:tcPr>
            <w:tcW w:w="1889" w:type="dxa"/>
            <w:vMerge w:val="restart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Специальная педагогика. Дефектология. </w:t>
            </w:r>
          </w:p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lastRenderedPageBreak/>
              <w:t>Логопедия</w:t>
            </w:r>
          </w:p>
        </w:tc>
        <w:tc>
          <w:tcPr>
            <w:tcW w:w="3706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lastRenderedPageBreak/>
              <w:t>Методики по «</w:t>
            </w:r>
            <w:proofErr w:type="spellStart"/>
            <w:r w:rsidRPr="0067515E">
              <w:rPr>
                <w:rFonts w:ascii="Times New Roman" w:hAnsi="Times New Roman" w:cs="Times New Roman"/>
              </w:rPr>
              <w:t>двуполушарному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подходу» в обучении</w:t>
            </w:r>
          </w:p>
        </w:tc>
        <w:tc>
          <w:tcPr>
            <w:tcW w:w="4611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4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http://metod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ka.ru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A4D72" w:rsidRPr="0067515E" w:rsidTr="005135F0">
        <w:tc>
          <w:tcPr>
            <w:tcW w:w="1889" w:type="dxa"/>
            <w:vMerge/>
          </w:tcPr>
          <w:p w:rsidR="006A4D72" w:rsidRPr="0067515E" w:rsidRDefault="006A4D72" w:rsidP="006A4D7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6A4D72" w:rsidRPr="0067515E" w:rsidRDefault="006A4D72" w:rsidP="006A4D7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Всеросийское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общество инвалидов</w:t>
            </w:r>
          </w:p>
        </w:tc>
        <w:tc>
          <w:tcPr>
            <w:tcW w:w="4611" w:type="dxa"/>
          </w:tcPr>
          <w:p w:rsidR="006A4D72" w:rsidRPr="0067515E" w:rsidRDefault="006A4D72" w:rsidP="006A4D72">
            <w:pPr>
              <w:jc w:val="both"/>
              <w:rPr>
                <w:rFonts w:ascii="Times New Roman" w:hAnsi="Times New Roman" w:cs="Times New Roman"/>
              </w:rPr>
            </w:pPr>
            <w:hyperlink r:id="rId14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.voi.ru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6F06" w:rsidRPr="0067515E" w:rsidTr="005135F0">
        <w:tc>
          <w:tcPr>
            <w:tcW w:w="1889" w:type="dxa"/>
            <w:vMerge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Материалы по обучению лиц с инвалидностью и ОВЗ</w:t>
            </w:r>
          </w:p>
        </w:tc>
        <w:tc>
          <w:tcPr>
            <w:tcW w:w="4611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144" w:anchor="titleWithAll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http://psychlib.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u/?s =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col&amp;cat</w:t>
              </w:r>
              <w:proofErr w:type="spellEnd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=7.2#titleWithAll</w:t>
              </w:r>
            </w:hyperlink>
            <w:r w:rsidRPr="0067515E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E86F06" w:rsidRPr="0067515E" w:rsidTr="005135F0">
        <w:tc>
          <w:tcPr>
            <w:tcW w:w="1889" w:type="dxa"/>
            <w:vMerge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Электронная библиотека МГППУ</w:t>
            </w:r>
          </w:p>
        </w:tc>
        <w:tc>
          <w:tcPr>
            <w:tcW w:w="4611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4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http://psychli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b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.ru/index.php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6F06" w:rsidRPr="0067515E" w:rsidTr="005135F0">
        <w:tc>
          <w:tcPr>
            <w:tcW w:w="1889" w:type="dxa"/>
            <w:vMerge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Аутизм. На сайте представлены материалы о диагностике и</w:t>
            </w:r>
          </w:p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лечении аутизма, советы психолога. В разделе "Библиотека" - полнотекстовые материалы по проблемам раннего детского аутизма.</w:t>
            </w:r>
          </w:p>
        </w:tc>
        <w:tc>
          <w:tcPr>
            <w:tcW w:w="4611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4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http://www.auti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m.ru/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6F06" w:rsidRPr="0067515E" w:rsidTr="005135F0">
        <w:tc>
          <w:tcPr>
            <w:tcW w:w="1889" w:type="dxa"/>
            <w:vMerge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Дефектология-Википедия. Материал из Википедии — свободной энциклопедии, посвященный дефектологии. Включает в себя информацию по основным направлениям дефектологии, биографии известных дефектологов, список литературы, ссылки на другие сайты, связанные с дефектологией.</w:t>
            </w:r>
          </w:p>
        </w:tc>
        <w:tc>
          <w:tcPr>
            <w:tcW w:w="4611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4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http://ru.wikpe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d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ia.org/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6F06" w:rsidRPr="0067515E" w:rsidTr="005135F0">
        <w:tc>
          <w:tcPr>
            <w:tcW w:w="1889" w:type="dxa"/>
            <w:vMerge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Дети Индиго. «Дети-ангелы» — сайт сообщества родителей особых детей, и в первую очередь - детишек с ДЦП (детским церебральным параличом). Общими усилиями мы собрали нужную и полезную информацию по лечению и реабилитации ДЦП — описания и отзывы о клиниках, центрах, методиках; законы, нормативные акты, так или иначе затрагивающие особых детей и их родителей</w:t>
            </w:r>
          </w:p>
        </w:tc>
        <w:tc>
          <w:tcPr>
            <w:tcW w:w="4611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4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http://www.detian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g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eli.ru/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6F06" w:rsidRPr="0067515E" w:rsidTr="005135F0">
        <w:tc>
          <w:tcPr>
            <w:tcW w:w="1889" w:type="dxa"/>
            <w:vMerge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Дети-ангелы. «Дети-ангелы» — сайт сообщества родителей особых детей, и в первую очередь - детишек с ДЦП (детским церебральным параличом). Общими усилиями мы собрали нужную и полезную информацию по лечению и реабилитации ДЦП — описания и отзывы о клиниках, центрах, методиках; законы, нормативные акты, так или иначе затрагивающие особых детей и их родит</w:t>
            </w:r>
          </w:p>
        </w:tc>
        <w:tc>
          <w:tcPr>
            <w:tcW w:w="4611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4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http://www.d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tiangeli.ru/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6F06" w:rsidRPr="0067515E" w:rsidTr="005135F0">
        <w:tc>
          <w:tcPr>
            <w:tcW w:w="1889" w:type="dxa"/>
            <w:vMerge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Детский портал «Солнышко». Ежедневный познавательно-развлекательный портал для детей, родителей и педагогов, включающий консультации детских специалистов (в том числе и логопеда), методики раннего обучения, виртуальную школу для малышей, конкурсы и викторины, сценарии праздников, игры и мультфильмы.</w:t>
            </w:r>
          </w:p>
        </w:tc>
        <w:tc>
          <w:tcPr>
            <w:tcW w:w="4611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5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http://www.sol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et.ee/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6F06" w:rsidRPr="0067515E" w:rsidTr="005135F0">
        <w:tc>
          <w:tcPr>
            <w:tcW w:w="1889" w:type="dxa"/>
            <w:vMerge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Дефектолог.ru. На сайте можно узнать о возрастных нормах развития ребенка от рождения до семи лет. Найти рекомендации дефектолога, логопеда, психолога по интересую</w:t>
            </w:r>
            <w:r w:rsidRPr="0067515E">
              <w:rPr>
                <w:rFonts w:ascii="Times New Roman" w:hAnsi="Times New Roman" w:cs="Times New Roman"/>
              </w:rPr>
              <w:lastRenderedPageBreak/>
              <w:t>щему вопросу. Ознакомиться с развивающими играми, также есть возможность участия в форуме.</w:t>
            </w:r>
          </w:p>
        </w:tc>
        <w:tc>
          <w:tcPr>
            <w:tcW w:w="4611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5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http://defe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c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tolog.ru/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411E3" w:rsidRPr="0067515E" w:rsidTr="005135F0">
        <w:tc>
          <w:tcPr>
            <w:tcW w:w="1889" w:type="dxa"/>
          </w:tcPr>
          <w:p w:rsidR="00A411E3" w:rsidRPr="0067515E" w:rsidRDefault="00A411E3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A411E3" w:rsidRPr="0067515E" w:rsidRDefault="00A411E3" w:rsidP="00A411E3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Логопед-мастер. Сайт для логопедов, психологов, дефектологов. Необходимо обратить внимание на библиотеку сайта. Здесь много интересных изданий по логопедии, дефектологии.</w:t>
            </w:r>
          </w:p>
        </w:tc>
        <w:tc>
          <w:tcPr>
            <w:tcW w:w="4611" w:type="dxa"/>
          </w:tcPr>
          <w:p w:rsidR="00A411E3" w:rsidRPr="0067515E" w:rsidRDefault="00A411E3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5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http://www.l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gopedmaster.ru/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6F06" w:rsidRPr="0067515E" w:rsidTr="005135F0">
        <w:tc>
          <w:tcPr>
            <w:tcW w:w="1889" w:type="dxa"/>
            <w:vMerge w:val="restart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Политология и регионоведение</w:t>
            </w:r>
          </w:p>
        </w:tc>
        <w:tc>
          <w:tcPr>
            <w:tcW w:w="3706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Портал Центральной избирательной комиссии Российской Федерации</w:t>
            </w:r>
          </w:p>
        </w:tc>
        <w:tc>
          <w:tcPr>
            <w:tcW w:w="4611" w:type="dxa"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5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http://www.cik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f.ru/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6F06" w:rsidRPr="0067515E" w:rsidTr="005135F0">
        <w:tc>
          <w:tcPr>
            <w:tcW w:w="1889" w:type="dxa"/>
            <w:vMerge/>
          </w:tcPr>
          <w:p w:rsidR="00E86F06" w:rsidRPr="0067515E" w:rsidRDefault="00E86F06" w:rsidP="00E86F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E86F06" w:rsidRPr="0067515E" w:rsidRDefault="00A411E3" w:rsidP="00E86F06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Журнал «Полис»</w:t>
            </w:r>
          </w:p>
        </w:tc>
        <w:tc>
          <w:tcPr>
            <w:tcW w:w="4611" w:type="dxa"/>
          </w:tcPr>
          <w:p w:rsidR="00E86F06" w:rsidRPr="0067515E" w:rsidRDefault="00A411E3" w:rsidP="00E86F06">
            <w:pPr>
              <w:jc w:val="both"/>
              <w:rPr>
                <w:rFonts w:ascii="Times New Roman" w:hAnsi="Times New Roman" w:cs="Times New Roman"/>
              </w:rPr>
            </w:pPr>
            <w:hyperlink r:id="rId15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https://www.isras.ru/Polis.html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262DD" w:rsidRPr="0067515E" w:rsidTr="005135F0">
        <w:tc>
          <w:tcPr>
            <w:tcW w:w="1889" w:type="dxa"/>
            <w:vMerge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Конституция Российской Федерации</w:t>
            </w:r>
          </w:p>
        </w:tc>
        <w:tc>
          <w:tcPr>
            <w:tcW w:w="4611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hyperlink r:id="rId15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.constitution.ru/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262DD" w:rsidRPr="0067515E" w:rsidTr="005135F0">
        <w:tc>
          <w:tcPr>
            <w:tcW w:w="1889" w:type="dxa"/>
            <w:vMerge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Государственная Дума Федерального Собрания Российской Федерации:</w:t>
            </w:r>
          </w:p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Официальный сайт</w:t>
            </w:r>
          </w:p>
        </w:tc>
        <w:tc>
          <w:tcPr>
            <w:tcW w:w="4611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hyperlink r:id="rId15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http://d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ma.gov.ru/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262DD" w:rsidRPr="0067515E" w:rsidTr="005135F0">
        <w:tc>
          <w:tcPr>
            <w:tcW w:w="1889" w:type="dxa"/>
            <w:vMerge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Официальная Россия: Сервер органов государственной власти РФ</w:t>
            </w:r>
          </w:p>
        </w:tc>
        <w:tc>
          <w:tcPr>
            <w:tcW w:w="4611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hyperlink r:id="rId15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www.g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v.ru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262DD" w:rsidRPr="0067515E" w:rsidTr="005135F0">
        <w:tc>
          <w:tcPr>
            <w:tcW w:w="1889" w:type="dxa"/>
            <w:vMerge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Федеральное собрание Российской Федерации</w:t>
            </w:r>
          </w:p>
        </w:tc>
        <w:tc>
          <w:tcPr>
            <w:tcW w:w="4611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hyperlink r:id="rId15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tp://www.gov.ru/main/page7.html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262DD" w:rsidRPr="0067515E" w:rsidTr="005135F0">
        <w:tc>
          <w:tcPr>
            <w:tcW w:w="1889" w:type="dxa"/>
            <w:vMerge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Президент России</w:t>
            </w:r>
          </w:p>
        </w:tc>
        <w:tc>
          <w:tcPr>
            <w:tcW w:w="4611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hyperlink r:id="rId15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http://www.kremlin.ru/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262DD" w:rsidRPr="0067515E" w:rsidTr="005135F0">
        <w:tc>
          <w:tcPr>
            <w:tcW w:w="1889" w:type="dxa"/>
            <w:vMerge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Российская ассоциация политической науки</w:t>
            </w:r>
          </w:p>
        </w:tc>
        <w:tc>
          <w:tcPr>
            <w:tcW w:w="4611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hyperlink r:id="rId16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w.rapn.ru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262DD" w:rsidRPr="0067515E" w:rsidTr="005135F0">
        <w:tc>
          <w:tcPr>
            <w:tcW w:w="1889" w:type="dxa"/>
            <w:vMerge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Совет Федерации Федерального Собрания Российской Федерации</w:t>
            </w:r>
          </w:p>
        </w:tc>
        <w:tc>
          <w:tcPr>
            <w:tcW w:w="4611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hyperlink r:id="rId16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www.cou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c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il.gov.ru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262DD" w:rsidRPr="0067515E" w:rsidTr="005135F0">
        <w:tc>
          <w:tcPr>
            <w:tcW w:w="1889" w:type="dxa"/>
            <w:vMerge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Фонд общественного мнения</w:t>
            </w:r>
          </w:p>
        </w:tc>
        <w:tc>
          <w:tcPr>
            <w:tcW w:w="4611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hyperlink r:id="rId16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://fom.ru/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262DD" w:rsidRPr="0067515E" w:rsidTr="005135F0">
        <w:tc>
          <w:tcPr>
            <w:tcW w:w="1889" w:type="dxa"/>
            <w:vMerge w:val="restart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Психология</w:t>
            </w:r>
          </w:p>
        </w:tc>
        <w:tc>
          <w:tcPr>
            <w:tcW w:w="3706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Библиотека Института психологии Российской академии наук</w:t>
            </w:r>
          </w:p>
        </w:tc>
        <w:tc>
          <w:tcPr>
            <w:tcW w:w="4611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hyperlink r:id="rId16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w.ipras.ru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262DD" w:rsidRPr="0067515E" w:rsidTr="005135F0">
        <w:tc>
          <w:tcPr>
            <w:tcW w:w="1889" w:type="dxa"/>
            <w:vMerge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Психологическая библиотека: книги, статьи, тесты, методические и научно-исследовательские материалы по детской психологии и педагогике</w:t>
            </w:r>
          </w:p>
        </w:tc>
        <w:tc>
          <w:tcPr>
            <w:tcW w:w="4611" w:type="dxa"/>
          </w:tcPr>
          <w:p w:rsidR="009262DD" w:rsidRPr="0067515E" w:rsidRDefault="009262DD" w:rsidP="009262DD">
            <w:pPr>
              <w:jc w:val="both"/>
              <w:rPr>
                <w:rFonts w:ascii="Times New Roman" w:hAnsi="Times New Roman" w:cs="Times New Roman"/>
              </w:rPr>
            </w:pPr>
            <w:hyperlink r:id="rId16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http://chil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d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psy.ru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Психологический журнал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6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s://psychojournal.ru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Институт практической психологии и психоанализа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6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https://psy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c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hol.ru/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Институт психологии РАН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6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http://ipra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Практическая психология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6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ynet.narod.ru/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«Национальный психологический журнал»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6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http://npsyj.ru/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7515E">
              <w:rPr>
                <w:rFonts w:ascii="Times New Roman" w:hAnsi="Times New Roman" w:cs="Times New Roman"/>
                <w:lang w:val="en-US"/>
              </w:rPr>
              <w:t>Журнал</w:t>
            </w:r>
            <w:proofErr w:type="spellEnd"/>
            <w:r w:rsidRPr="0067515E">
              <w:rPr>
                <w:rFonts w:ascii="Times New Roman" w:hAnsi="Times New Roman" w:cs="Times New Roman"/>
                <w:lang w:val="en-US"/>
              </w:rPr>
              <w:t xml:space="preserve"> «Psychology in Russia: State of the Art»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7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https://psychologyinrussia.com/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7515E">
              <w:rPr>
                <w:rFonts w:ascii="Times New Roman" w:hAnsi="Times New Roman" w:cs="Times New Roman"/>
                <w:lang w:val="en-US"/>
              </w:rPr>
              <w:t>«</w:t>
            </w:r>
            <w:proofErr w:type="spellStart"/>
            <w:r w:rsidRPr="0067515E">
              <w:rPr>
                <w:rFonts w:ascii="Times New Roman" w:hAnsi="Times New Roman" w:cs="Times New Roman"/>
                <w:lang w:val="en-US"/>
              </w:rPr>
              <w:t>Теоретическая</w:t>
            </w:r>
            <w:proofErr w:type="spellEnd"/>
            <w:r w:rsidRPr="0067515E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67515E">
              <w:rPr>
                <w:rFonts w:ascii="Times New Roman" w:hAnsi="Times New Roman" w:cs="Times New Roman"/>
                <w:lang w:val="en-US"/>
              </w:rPr>
              <w:t>экспериментальная</w:t>
            </w:r>
            <w:proofErr w:type="spellEnd"/>
            <w:r w:rsidRPr="0067515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7515E">
              <w:rPr>
                <w:rFonts w:ascii="Times New Roman" w:hAnsi="Times New Roman" w:cs="Times New Roman"/>
                <w:lang w:val="en-US"/>
              </w:rPr>
              <w:t>психология</w:t>
            </w:r>
            <w:proofErr w:type="spellEnd"/>
            <w:r w:rsidRPr="0067515E">
              <w:rPr>
                <w:rFonts w:ascii="Times New Roman" w:hAnsi="Times New Roman" w:cs="Times New Roman"/>
                <w:lang w:val="en-US"/>
              </w:rPr>
              <w:t>»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7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https://tepsyj.ru/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7515E">
              <w:rPr>
                <w:rFonts w:ascii="Times New Roman" w:hAnsi="Times New Roman" w:cs="Times New Roman"/>
                <w:lang w:val="en-US"/>
              </w:rPr>
              <w:t>Российский</w:t>
            </w:r>
            <w:proofErr w:type="spellEnd"/>
            <w:r w:rsidRPr="0067515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7515E">
              <w:rPr>
                <w:rFonts w:ascii="Times New Roman" w:hAnsi="Times New Roman" w:cs="Times New Roman"/>
                <w:lang w:val="en-US"/>
              </w:rPr>
              <w:t>психологический</w:t>
            </w:r>
            <w:proofErr w:type="spellEnd"/>
            <w:r w:rsidRPr="0067515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7515E">
              <w:rPr>
                <w:rFonts w:ascii="Times New Roman" w:hAnsi="Times New Roman" w:cs="Times New Roman"/>
                <w:lang w:val="en-US"/>
              </w:rPr>
              <w:t>журнал</w:t>
            </w:r>
            <w:proofErr w:type="spellEnd"/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17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https://rpj.ru.com/index.php/rpj</w:t>
              </w:r>
            </w:hyperlink>
            <w:r w:rsidRPr="0067515E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7515E">
              <w:rPr>
                <w:rFonts w:ascii="Times New Roman" w:hAnsi="Times New Roman" w:cs="Times New Roman"/>
              </w:rPr>
              <w:t xml:space="preserve">Журнал «Вестник Московского университета. Серия 14. </w:t>
            </w:r>
            <w:proofErr w:type="spellStart"/>
            <w:r w:rsidRPr="0067515E">
              <w:rPr>
                <w:rFonts w:ascii="Times New Roman" w:hAnsi="Times New Roman" w:cs="Times New Roman"/>
                <w:lang w:val="en-US"/>
              </w:rPr>
              <w:t>Психология</w:t>
            </w:r>
            <w:proofErr w:type="spellEnd"/>
            <w:r w:rsidRPr="0067515E">
              <w:rPr>
                <w:rFonts w:ascii="Times New Roman" w:hAnsi="Times New Roman" w:cs="Times New Roman"/>
                <w:lang w:val="en-US"/>
              </w:rPr>
              <w:t>»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7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http://msupsyj.ru/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Российское психологическое общество (РПО)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7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yrus.ru/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 w:val="restart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Русский язык и культура речи</w:t>
            </w: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Национальный корпус русского языка – информационно-справочная система, основанная на собрании русских текстов в электронной форме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7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http://www.rus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c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orpora.ru/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Этимология и история русского языка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7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http://etymolog.r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slang.ru/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Справочно-информационный портал ГРАМОТА.РУ – русский язык для всех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7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http://www.gra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m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ota.ru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Учительский портал. Уроки, презентации, контрольные работы, тесты, компьютерные программы, методические разработки по русскому языку и литературе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7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https://www.uch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ortal.ru/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Справочная служба русского языка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7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http://new.gramota.ru/sp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avka//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Сайт «Культура письменной речи», созданный для оказания помощи в овладении нормами современного русского литературного языка и навыками совершенствования устной и письменной речи, создания и редактирования текста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8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www.gram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m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a.ru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 w:val="restart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Организация работы с молодежью</w:t>
            </w: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Сайт Министерства труда и социальной защиты Российской Федерации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8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https://m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ntrud.gov.ru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6A4D72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ФГАИС «Молодежь России»</w:t>
            </w:r>
          </w:p>
        </w:tc>
        <w:tc>
          <w:tcPr>
            <w:tcW w:w="4611" w:type="dxa"/>
          </w:tcPr>
          <w:p w:rsidR="001D2B8A" w:rsidRPr="0067515E" w:rsidRDefault="006A4D72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8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https://myrosmol.ru/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1D2B8A" w:rsidRPr="0067515E" w:rsidRDefault="006A4D72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ДОБРО.РФ</w:t>
            </w:r>
          </w:p>
        </w:tc>
        <w:tc>
          <w:tcPr>
            <w:tcW w:w="4611" w:type="dxa"/>
          </w:tcPr>
          <w:p w:rsidR="001D2B8A" w:rsidRPr="0067515E" w:rsidRDefault="006A4D72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8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https://dobro.ru/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1D2B8A" w:rsidRPr="0067515E" w:rsidRDefault="006A4D72" w:rsidP="001D2B8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Росмолодежь</w:t>
            </w:r>
            <w:proofErr w:type="spellEnd"/>
          </w:p>
        </w:tc>
        <w:tc>
          <w:tcPr>
            <w:tcW w:w="4611" w:type="dxa"/>
          </w:tcPr>
          <w:p w:rsidR="001D2B8A" w:rsidRPr="0067515E" w:rsidRDefault="006A4D72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8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https://fadm.gov.ru/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6A4D72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Движение Первых</w:t>
            </w:r>
          </w:p>
        </w:tc>
        <w:tc>
          <w:tcPr>
            <w:tcW w:w="4611" w:type="dxa"/>
          </w:tcPr>
          <w:p w:rsidR="001D2B8A" w:rsidRPr="0067515E" w:rsidRDefault="006A4D72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8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https://будьвдвижении.рф/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6A4D72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Региональное отделение «Движение Первых» по РСО-А</w:t>
            </w:r>
          </w:p>
        </w:tc>
        <w:tc>
          <w:tcPr>
            <w:tcW w:w="4611" w:type="dxa"/>
          </w:tcPr>
          <w:p w:rsidR="001D2B8A" w:rsidRPr="0067515E" w:rsidRDefault="006A4D72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8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https://будьвдвижении.рф/regional-offices/regionalnoe-otdelenie-respubliki-severnaya-osetiya---alaniya_88/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 w:val="restart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Социология</w:t>
            </w: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ВЦИОМ. Новости – сайт Всероссийского центра исследований общественного мнения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8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https://wci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m.ru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Социологические опросы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8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https://so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c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io.rin.ru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2B8A" w:rsidRPr="0067515E" w:rsidTr="005135F0">
        <w:tc>
          <w:tcPr>
            <w:tcW w:w="1889" w:type="dxa"/>
            <w:vMerge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SocioLogos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— Портал российской прикладной социологии</w:t>
            </w:r>
          </w:p>
        </w:tc>
        <w:tc>
          <w:tcPr>
            <w:tcW w:w="4611" w:type="dxa"/>
          </w:tcPr>
          <w:p w:rsidR="001D2B8A" w:rsidRPr="0067515E" w:rsidRDefault="001D2B8A" w:rsidP="001D2B8A">
            <w:pPr>
              <w:jc w:val="both"/>
              <w:rPr>
                <w:rFonts w:ascii="Times New Roman" w:hAnsi="Times New Roman" w:cs="Times New Roman"/>
              </w:rPr>
            </w:pPr>
            <w:hyperlink r:id="rId18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http://www.so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c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iologos.ru/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C668A" w:rsidRPr="0067515E" w:rsidTr="005135F0">
        <w:tc>
          <w:tcPr>
            <w:tcW w:w="1889" w:type="dxa"/>
            <w:vMerge/>
          </w:tcPr>
          <w:p w:rsidR="00FC668A" w:rsidRPr="0067515E" w:rsidRDefault="00FC668A" w:rsidP="00FC66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FC668A" w:rsidRPr="0067515E" w:rsidRDefault="00FC668A" w:rsidP="00FC66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Социологический факультет МГУ</w:t>
            </w:r>
          </w:p>
        </w:tc>
        <w:tc>
          <w:tcPr>
            <w:tcW w:w="4611" w:type="dxa"/>
          </w:tcPr>
          <w:p w:rsidR="00FC668A" w:rsidRPr="0067515E" w:rsidRDefault="00FC668A" w:rsidP="00FC668A">
            <w:pPr>
              <w:jc w:val="both"/>
              <w:rPr>
                <w:rFonts w:ascii="Times New Roman" w:hAnsi="Times New Roman" w:cs="Times New Roman"/>
              </w:rPr>
            </w:pPr>
            <w:hyperlink r:id="rId19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w.socio.msu.ru/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1159" w:rsidRPr="0067515E" w:rsidTr="005135F0">
        <w:tc>
          <w:tcPr>
            <w:tcW w:w="1889" w:type="dxa"/>
            <w:vMerge w:val="restart"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Стоматология</w:t>
            </w:r>
          </w:p>
        </w:tc>
        <w:tc>
          <w:tcPr>
            <w:tcW w:w="3706" w:type="dxa"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Дентал</w:t>
            </w:r>
            <w:proofErr w:type="spellEnd"/>
            <w:r w:rsidRPr="0067515E">
              <w:rPr>
                <w:rFonts w:ascii="Times New Roman" w:hAnsi="Times New Roman" w:cs="Times New Roman"/>
              </w:rPr>
              <w:t>-ревю – информационный стоматологический сайт, статьи по разным разделам стоматологии, дискуссии.</w:t>
            </w:r>
          </w:p>
        </w:tc>
        <w:tc>
          <w:tcPr>
            <w:tcW w:w="4611" w:type="dxa"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  <w:hyperlink r:id="rId19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www.dent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a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l-revue.ru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1159" w:rsidRPr="0067515E" w:rsidTr="005135F0">
        <w:tc>
          <w:tcPr>
            <w:tcW w:w="1889" w:type="dxa"/>
            <w:vMerge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Клуб стоматологов</w:t>
            </w:r>
          </w:p>
        </w:tc>
        <w:tc>
          <w:tcPr>
            <w:tcW w:w="4611" w:type="dxa"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  <w:hyperlink r:id="rId19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://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stomatologclub</w:t>
              </w:r>
              <w:proofErr w:type="spellEnd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ru</w:t>
              </w:r>
              <w:proofErr w:type="spellEnd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/?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etext</w:t>
              </w:r>
              <w:proofErr w:type="spellEnd"/>
            </w:hyperlink>
          </w:p>
        </w:tc>
      </w:tr>
      <w:tr w:rsidR="00AE1159" w:rsidRPr="0067515E" w:rsidTr="005135F0">
        <w:tc>
          <w:tcPr>
            <w:tcW w:w="1889" w:type="dxa"/>
            <w:vMerge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Стоматологическая ассоциация России</w:t>
            </w:r>
          </w:p>
        </w:tc>
        <w:tc>
          <w:tcPr>
            <w:tcW w:w="4611" w:type="dxa"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  <w:hyperlink r:id="rId19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://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-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stomatology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ru</w:t>
              </w:r>
              <w:proofErr w:type="spellEnd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/?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erid</w:t>
              </w:r>
              <w:proofErr w:type="spellEnd"/>
            </w:hyperlink>
            <w:r w:rsidRPr="0067515E">
              <w:rPr>
                <w:rFonts w:ascii="Times New Roman" w:hAnsi="Times New Roman" w:cs="Times New Roman"/>
              </w:rPr>
              <w:t xml:space="preserve">= </w:t>
            </w:r>
          </w:p>
        </w:tc>
      </w:tr>
      <w:tr w:rsidR="00AE1159" w:rsidRPr="0067515E" w:rsidTr="005135F0">
        <w:tc>
          <w:tcPr>
            <w:tcW w:w="1889" w:type="dxa"/>
            <w:vMerge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Официальный сайт Министерства здравоохранения РФ</w:t>
            </w:r>
          </w:p>
        </w:tc>
        <w:tc>
          <w:tcPr>
            <w:tcW w:w="4611" w:type="dxa"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  <w:hyperlink r:id="rId19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https://minzdrav.gov.ru/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1159" w:rsidRPr="0067515E" w:rsidTr="005135F0">
        <w:tc>
          <w:tcPr>
            <w:tcW w:w="1889" w:type="dxa"/>
            <w:vMerge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Официальный сайт Министерства здравоохранения РСО-А</w:t>
            </w:r>
          </w:p>
        </w:tc>
        <w:tc>
          <w:tcPr>
            <w:tcW w:w="4611" w:type="dxa"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  <w:hyperlink r:id="rId19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https://minzdrav.alania.gov.ru/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1159" w:rsidRPr="0067515E" w:rsidTr="005135F0">
        <w:tc>
          <w:tcPr>
            <w:tcW w:w="1889" w:type="dxa"/>
            <w:vMerge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Журнал зубных техников </w:t>
            </w:r>
          </w:p>
        </w:tc>
        <w:tc>
          <w:tcPr>
            <w:tcW w:w="4611" w:type="dxa"/>
          </w:tcPr>
          <w:p w:rsidR="00AE1159" w:rsidRPr="0067515E" w:rsidRDefault="00AE1159" w:rsidP="00FC668A">
            <w:pPr>
              <w:jc w:val="both"/>
              <w:rPr>
                <w:rFonts w:ascii="Times New Roman" w:hAnsi="Times New Roman" w:cs="Times New Roman"/>
              </w:rPr>
            </w:pPr>
            <w:hyperlink r:id="rId19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https://technikam.ru/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C43E64" w:rsidRPr="0067515E" w:rsidTr="005135F0">
        <w:tc>
          <w:tcPr>
            <w:tcW w:w="1889" w:type="dxa"/>
            <w:vMerge w:val="restart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Российский Союз Туриндустрии (РСТ)</w:t>
            </w:r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19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https://rost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urunion.ru/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3E64" w:rsidRPr="0067515E" w:rsidTr="005135F0">
        <w:tc>
          <w:tcPr>
            <w:tcW w:w="1889" w:type="dxa"/>
            <w:vMerge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Ассоциация туроператоров России</w:t>
            </w:r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19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s://www.atorus.ru/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3E64" w:rsidRPr="0067515E" w:rsidTr="005135F0">
        <w:tc>
          <w:tcPr>
            <w:tcW w:w="1889" w:type="dxa"/>
            <w:vMerge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Туристический портал Travel.ru</w:t>
            </w:r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19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.travel.ru/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3E64" w:rsidRPr="0067515E" w:rsidTr="005135F0">
        <w:tc>
          <w:tcPr>
            <w:tcW w:w="1889" w:type="dxa"/>
            <w:vMerge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Электронный помощник </w:t>
            </w:r>
            <w:proofErr w:type="spellStart"/>
            <w:r w:rsidRPr="0067515E">
              <w:rPr>
                <w:rFonts w:ascii="Times New Roman" w:hAnsi="Times New Roman" w:cs="Times New Roman"/>
              </w:rPr>
              <w:t>турагента</w:t>
            </w:r>
            <w:proofErr w:type="spellEnd"/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0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s://pro.tonkosti.ru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3E64" w:rsidRPr="0067515E" w:rsidTr="005135F0">
        <w:tc>
          <w:tcPr>
            <w:tcW w:w="1889" w:type="dxa"/>
            <w:vMerge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Каталог сайтов по туризму и путешествиям</w:t>
            </w:r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0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w.travel-cat.ru/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3E64" w:rsidRPr="0067515E" w:rsidTr="005135F0">
        <w:tc>
          <w:tcPr>
            <w:tcW w:w="1889" w:type="dxa"/>
            <w:vMerge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Комитет РСО-Алания по туризму</w:t>
            </w:r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0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https://vk.com/public217454624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3E64" w:rsidRPr="0067515E" w:rsidTr="005135F0">
        <w:tc>
          <w:tcPr>
            <w:tcW w:w="1889" w:type="dxa"/>
            <w:vMerge w:val="restart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EqWorld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– учебная физико-математическая библиотека. Электронная </w:t>
            </w:r>
            <w:r w:rsidRPr="0067515E">
              <w:rPr>
                <w:rFonts w:ascii="Times New Roman" w:hAnsi="Times New Roman" w:cs="Times New Roman"/>
              </w:rPr>
              <w:lastRenderedPageBreak/>
              <w:t xml:space="preserve">библиотека сайта </w:t>
            </w:r>
            <w:proofErr w:type="spellStart"/>
            <w:r w:rsidRPr="0067515E">
              <w:rPr>
                <w:rFonts w:ascii="Times New Roman" w:hAnsi="Times New Roman" w:cs="Times New Roman"/>
              </w:rPr>
              <w:t>EqWorld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содержит </w:t>
            </w:r>
            <w:proofErr w:type="spellStart"/>
            <w:r w:rsidRPr="0067515E">
              <w:rPr>
                <w:rFonts w:ascii="Times New Roman" w:hAnsi="Times New Roman" w:cs="Times New Roman"/>
              </w:rPr>
              <w:t>DjVu</w:t>
            </w:r>
            <w:proofErr w:type="spellEnd"/>
            <w:r w:rsidRPr="0067515E">
              <w:rPr>
                <w:rFonts w:ascii="Times New Roman" w:hAnsi="Times New Roman" w:cs="Times New Roman"/>
              </w:rPr>
              <w:t>- и PDF-файлы учебников, учебных пособий, сборников задач и упражнений, конспектов лекций, монографий, справочников и диссертаций по математике, механике и физике.</w:t>
            </w:r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0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https://eqworld.ipmnet.ru/ru/library.htm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3E64" w:rsidRPr="0067515E" w:rsidTr="005135F0">
        <w:tc>
          <w:tcPr>
            <w:tcW w:w="1889" w:type="dxa"/>
            <w:vMerge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Лаборатория геофизического мониторинга [Геофизической обсерватории "Борок" – филиала Института физики Земли им. </w:t>
            </w:r>
            <w:proofErr w:type="spellStart"/>
            <w:r w:rsidRPr="0067515E">
              <w:rPr>
                <w:rFonts w:ascii="Times New Roman" w:hAnsi="Times New Roman" w:cs="Times New Roman"/>
              </w:rPr>
              <w:t>О.Ю.Шмидта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РАН]</w:t>
            </w:r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0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http://g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b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rk.adm.yar.ru/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3E64" w:rsidRPr="0067515E" w:rsidTr="005135F0">
        <w:tc>
          <w:tcPr>
            <w:tcW w:w="1889" w:type="dxa"/>
            <w:vMerge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Фотоника</w:t>
            </w:r>
            <w:proofErr w:type="spellEnd"/>
            <w:r w:rsidRPr="0067515E">
              <w:rPr>
                <w:rFonts w:ascii="Times New Roman" w:hAnsi="Times New Roman" w:cs="Times New Roman"/>
              </w:rPr>
              <w:t>: научно-технический журнал</w:t>
            </w:r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0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w.photonics.su/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3E64" w:rsidRPr="0067515E" w:rsidTr="005135F0">
        <w:tc>
          <w:tcPr>
            <w:tcW w:w="1889" w:type="dxa"/>
            <w:vMerge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Журнальный портал ФТИ им. Иоффе – </w:t>
            </w:r>
          </w:p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ФТИ им. А.Ф. Иоффе обеспечивает представление в глобальной сети полнотекстовых электронных версий статей, опубликованных с 1997 года. Представлены следующие наименования журналов: Журнал теоретической физики, Физика твердого тела, Физика и техника полупроводников, Оптика и спектроскопия. Доступ к электронным версиям (PDF)</w:t>
            </w:r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https://journals.ioffe.ru/</w:t>
            </w:r>
          </w:p>
        </w:tc>
      </w:tr>
      <w:tr w:rsidR="00C43E64" w:rsidRPr="0067515E" w:rsidTr="005135F0">
        <w:tc>
          <w:tcPr>
            <w:tcW w:w="1889" w:type="dxa"/>
            <w:vMerge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СиЗиФ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– Сервер "</w:t>
            </w:r>
            <w:proofErr w:type="spellStart"/>
            <w:r w:rsidRPr="0067515E">
              <w:rPr>
                <w:rFonts w:ascii="Times New Roman" w:hAnsi="Times New Roman" w:cs="Times New Roman"/>
              </w:rPr>
              <w:t>СиЗиФ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" предназначен студентам, аспирантам, научным сотрудникам, специализирующихся в области солнечно-земной физики, а также создан для популяризации этой области космической физики. Сервер содержит интернет-учебник для студентов, справочник по солнечно-земной физики, и осуществляет сбор и обмен информацией (лекции, обзоры, книги, научные статьи, </w:t>
            </w:r>
            <w:proofErr w:type="spellStart"/>
            <w:r w:rsidRPr="0067515E">
              <w:rPr>
                <w:rFonts w:ascii="Times New Roman" w:hAnsi="Times New Roman" w:cs="Times New Roman"/>
              </w:rPr>
              <w:t>популярая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литература, история).</w:t>
            </w:r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0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http://www.kosmofizika.ru/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41142" w:rsidRPr="0067515E" w:rsidTr="005135F0">
        <w:tc>
          <w:tcPr>
            <w:tcW w:w="1889" w:type="dxa"/>
            <w:vMerge w:val="restart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3706" w:type="dxa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Национальная информационная сеть «Спортивная Россия»</w:t>
            </w:r>
          </w:p>
        </w:tc>
        <w:tc>
          <w:tcPr>
            <w:tcW w:w="4611" w:type="dxa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0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https://www.inf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sport.ru/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41142" w:rsidRPr="0067515E" w:rsidTr="005135F0">
        <w:tc>
          <w:tcPr>
            <w:tcW w:w="1889" w:type="dxa"/>
            <w:vMerge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История Олимпийских игр</w:t>
            </w:r>
          </w:p>
        </w:tc>
        <w:tc>
          <w:tcPr>
            <w:tcW w:w="4611" w:type="dxa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0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w.olympichistory.info/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41142" w:rsidRPr="0067515E" w:rsidTr="005135F0">
        <w:tc>
          <w:tcPr>
            <w:tcW w:w="1889" w:type="dxa"/>
            <w:vMerge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Министерство спорта РФ</w:t>
            </w:r>
          </w:p>
        </w:tc>
        <w:tc>
          <w:tcPr>
            <w:tcW w:w="4611" w:type="dxa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0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https://minsport.gov.ru/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41142" w:rsidRPr="0067515E" w:rsidTr="005135F0">
        <w:tc>
          <w:tcPr>
            <w:tcW w:w="1889" w:type="dxa"/>
            <w:vMerge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Министерство физической культуры и спорта Республики Северная Осетия-Алания</w:t>
            </w:r>
          </w:p>
        </w:tc>
        <w:tc>
          <w:tcPr>
            <w:tcW w:w="4611" w:type="dxa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1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https://minsport.alania.gov.ru/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41142" w:rsidRPr="0067515E" w:rsidTr="005135F0">
        <w:tc>
          <w:tcPr>
            <w:tcW w:w="1889" w:type="dxa"/>
            <w:vMerge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РОССТУДСПОРТ</w:t>
            </w:r>
          </w:p>
        </w:tc>
        <w:tc>
          <w:tcPr>
            <w:tcW w:w="4611" w:type="dxa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1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https://rosstudsport.ru/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41142" w:rsidRPr="0067515E" w:rsidTr="005135F0">
        <w:tc>
          <w:tcPr>
            <w:tcW w:w="1889" w:type="dxa"/>
            <w:vMerge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741142" w:rsidRPr="0067515E" w:rsidRDefault="00741142" w:rsidP="0074114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Общероссийская общественная организация РОССИЙСКИЙ СТУДЕНЧЕСКИЙ СПОРТИВНЫЙ СОЮЗ</w:t>
            </w:r>
          </w:p>
        </w:tc>
        <w:tc>
          <w:tcPr>
            <w:tcW w:w="4611" w:type="dxa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1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https://studsport.ru/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41142" w:rsidRPr="0067515E" w:rsidTr="005135F0">
        <w:tc>
          <w:tcPr>
            <w:tcW w:w="1889" w:type="dxa"/>
            <w:vMerge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741142" w:rsidRPr="0067515E" w:rsidRDefault="00741142" w:rsidP="0074114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Ассоциация студенческих спортивных клубов России</w:t>
            </w:r>
          </w:p>
        </w:tc>
        <w:tc>
          <w:tcPr>
            <w:tcW w:w="4611" w:type="dxa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1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https://vk.com/asscrf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41142" w:rsidRPr="0067515E" w:rsidTr="005135F0">
        <w:tc>
          <w:tcPr>
            <w:tcW w:w="1889" w:type="dxa"/>
            <w:vMerge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741142" w:rsidRPr="0067515E" w:rsidRDefault="00741142" w:rsidP="0074114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РУСАДА</w:t>
            </w:r>
          </w:p>
        </w:tc>
        <w:tc>
          <w:tcPr>
            <w:tcW w:w="4611" w:type="dxa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1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https://course.rusada.ru/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41142" w:rsidRPr="0067515E" w:rsidTr="005135F0">
        <w:tc>
          <w:tcPr>
            <w:tcW w:w="1889" w:type="dxa"/>
            <w:vMerge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741142" w:rsidRPr="0067515E" w:rsidRDefault="00741142" w:rsidP="0074114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Большой спорт</w:t>
            </w:r>
          </w:p>
        </w:tc>
        <w:tc>
          <w:tcPr>
            <w:tcW w:w="4611" w:type="dxa"/>
          </w:tcPr>
          <w:p w:rsidR="00741142" w:rsidRPr="0067515E" w:rsidRDefault="00741142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1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https://bolshoisport.ru/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 w:val="restart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Филология. Художественная литература</w:t>
            </w:r>
          </w:p>
        </w:tc>
        <w:tc>
          <w:tcPr>
            <w:tcW w:w="3706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Электронная библиотека книг</w:t>
            </w:r>
          </w:p>
        </w:tc>
        <w:tc>
          <w:tcPr>
            <w:tcW w:w="4611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1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https://alde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b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aran.ru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Фундаментальная электронная библиотека "Русская литература и фольклор" (ФЭБ) - полнотекстовая информационная система по произведениям русской словесности, библиографии, научным исследованиям и историко-биографическим работам. Основное содержание ФЭБ представляется в электронных научных изданиях (ЭНИ), каждое из которых посвящено отдельному автору (Пушкин, Лермонтов, ...), жанру (былины, песни,...) или произведению ("Слово о полку Игореве",...).</w:t>
            </w:r>
          </w:p>
        </w:tc>
        <w:tc>
          <w:tcPr>
            <w:tcW w:w="4611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1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https://feb-web.ru/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Журнал «Вопросы литературы»</w:t>
            </w:r>
          </w:p>
        </w:tc>
        <w:tc>
          <w:tcPr>
            <w:tcW w:w="4611" w:type="dxa"/>
          </w:tcPr>
          <w:p w:rsidR="00401828" w:rsidRPr="0067515E" w:rsidRDefault="00401828" w:rsidP="00C43E64">
            <w:pPr>
              <w:rPr>
                <w:rFonts w:ascii="Times New Roman" w:hAnsi="Times New Roman" w:cs="Times New Roman"/>
              </w:rPr>
            </w:pPr>
            <w:hyperlink r:id="rId21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https://voplit.ru/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Год литературы РФ: Интернет-портал</w:t>
            </w:r>
          </w:p>
        </w:tc>
        <w:tc>
          <w:tcPr>
            <w:tcW w:w="4611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1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https://godliteratury.ru/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Литературоведческий журнал</w:t>
            </w:r>
          </w:p>
        </w:tc>
        <w:tc>
          <w:tcPr>
            <w:tcW w:w="4611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2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https://inion.ru/ru/publishing/prochie-nauchnye-zhurnaly/literaturovedcheskii-zhurnal/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Полка: образовательный проект о </w:t>
            </w:r>
            <w:proofErr w:type="spellStart"/>
            <w:r w:rsidRPr="0067515E">
              <w:rPr>
                <w:rFonts w:ascii="Times New Roman" w:hAnsi="Times New Roman" w:cs="Times New Roman"/>
              </w:rPr>
              <w:t>о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самых важных произведениях русской литературы</w:t>
            </w:r>
          </w:p>
        </w:tc>
        <w:tc>
          <w:tcPr>
            <w:tcW w:w="4611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https://polka.academy/about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Энциклопедия по мифологии</w:t>
            </w:r>
          </w:p>
        </w:tc>
        <w:tc>
          <w:tcPr>
            <w:tcW w:w="4611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2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http://i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z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bakurnog.historic.ru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Мифы и легенды. Тексты</w:t>
            </w:r>
          </w:p>
        </w:tc>
        <w:tc>
          <w:tcPr>
            <w:tcW w:w="4611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22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w.fbit.ru/free /myth/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texty</w:t>
              </w:r>
              <w:proofErr w:type="spellEnd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/home.htm</w:t>
              </w:r>
            </w:hyperlink>
            <w:r w:rsidRPr="0067515E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Языкознание.ру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- ресурс, созданный для изучающих различные лингвистические дисциплины. Информация, представленная на сайте, имеет, прежде всего, справочный характер. Данная информация может быть полезна не только студентам-лингвистам, но и преподавателям лингвистики.</w:t>
            </w:r>
          </w:p>
        </w:tc>
        <w:tc>
          <w:tcPr>
            <w:tcW w:w="4611" w:type="dxa"/>
          </w:tcPr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2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http://yazykoznanie.ru/component/option,com</w:t>
              </w:r>
            </w:hyperlink>
          </w:p>
          <w:p w:rsidR="00401828" w:rsidRPr="0067515E" w:rsidRDefault="00401828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_</w:t>
            </w:r>
            <w:proofErr w:type="spellStart"/>
            <w:r w:rsidRPr="0067515E">
              <w:rPr>
                <w:rFonts w:ascii="Times New Roman" w:hAnsi="Times New Roman" w:cs="Times New Roman"/>
              </w:rPr>
              <w:t>frontpage</w:t>
            </w:r>
            <w:proofErr w:type="spellEnd"/>
            <w:r w:rsidRPr="0067515E">
              <w:rPr>
                <w:rFonts w:ascii="Times New Roman" w:hAnsi="Times New Roman" w:cs="Times New Roman"/>
              </w:rPr>
              <w:t>/Itemid,1/</w:t>
            </w:r>
          </w:p>
        </w:tc>
      </w:tr>
      <w:tr w:rsidR="00C43E64" w:rsidRPr="0067515E" w:rsidTr="005135F0">
        <w:tc>
          <w:tcPr>
            <w:tcW w:w="1889" w:type="dxa"/>
            <w:vMerge w:val="restart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Философия</w:t>
            </w: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Электронная библиотека по философии</w:t>
            </w:r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2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w.gumfak.ru/filosof.shtml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3E64" w:rsidRPr="0067515E" w:rsidTr="005135F0">
        <w:tc>
          <w:tcPr>
            <w:tcW w:w="1889" w:type="dxa"/>
            <w:vMerge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Электронная библиотека Института философии Российской академии наук</w:t>
            </w:r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2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https://iphr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a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s.ru/elib.htm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3E64" w:rsidRPr="0067515E" w:rsidTr="005135F0">
        <w:tc>
          <w:tcPr>
            <w:tcW w:w="1889" w:type="dxa"/>
            <w:vMerge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Цифровая библиотека по философии</w:t>
            </w:r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2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http://filos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f.historic.ru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3E64" w:rsidRPr="0067515E" w:rsidTr="005135F0">
        <w:tc>
          <w:tcPr>
            <w:tcW w:w="1889" w:type="dxa"/>
            <w:vMerge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Библиотека по философии</w:t>
            </w:r>
          </w:p>
        </w:tc>
        <w:tc>
          <w:tcPr>
            <w:tcW w:w="4611" w:type="dxa"/>
          </w:tcPr>
          <w:p w:rsidR="00C43E64" w:rsidRPr="0067515E" w:rsidRDefault="00C43E64" w:rsidP="00C43E64">
            <w:pPr>
              <w:jc w:val="both"/>
              <w:rPr>
                <w:rFonts w:ascii="Times New Roman" w:hAnsi="Times New Roman" w:cs="Times New Roman"/>
              </w:rPr>
            </w:pPr>
            <w:hyperlink r:id="rId22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://filosof.historic.ru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 w:val="restart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Финансы, денежное обращение, кредит. Банковское дело</w:t>
            </w: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Единый портал бюджетной системы Российской Федерации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2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http://bu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d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get.gov.ru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Сайт Министерства финансов Российской Федерации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2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https://mi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fin.gov.ru/ru/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Библиотека банковского дела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3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/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/www.bbdoc.ru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Министерство экономического развития Российской Федерации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3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://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www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economy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gov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ru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Единый портал бюджетной системы РФ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3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://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budget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gov</w:t>
              </w:r>
              <w:proofErr w:type="spellEnd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ru</w:t>
              </w:r>
              <w:proofErr w:type="spellEnd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/Главная-страница?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regionId</w:t>
              </w:r>
              <w:proofErr w:type="spellEnd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=45000000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Институт экономики РАН 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3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https://inecon.org/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Мультистат</w:t>
            </w:r>
            <w:proofErr w:type="spellEnd"/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3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https://www.multistat.ru/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Центробанк РФ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3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https://www.cbr.ru/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Федеральная служба</w:t>
            </w:r>
          </w:p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государственной статистики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3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https://rosstat.gov.ru/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 w:val="restart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Электронная библиотека учебных материалов по химии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3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ww.chem.msu.su/rus/elibrary/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Химический портал Chemport.ru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3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http://www.chempo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t.ru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Научно-популярный журнал «Химия и жизнь»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3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.hij.ru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Аналитическая химия. База данных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4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https://www.fre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chemistry.ru/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Mendeleev.info – о химии и химиках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4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https://mende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l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eev.info/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ХиМиК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– один из самых популярных химических сайтов. Представлены электронные справочники, </w:t>
            </w:r>
            <w:proofErr w:type="spellStart"/>
            <w:r w:rsidRPr="0067515E">
              <w:rPr>
                <w:rFonts w:ascii="Times New Roman" w:hAnsi="Times New Roman" w:cs="Times New Roman"/>
              </w:rPr>
              <w:t>оn-line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учебники по неорганической, органической, коллоидной и токсикологической химии. Действуют сервисы по вычислению молекулярных масс, уравниванию хим. реакций, редактированию формул. Есть база по термодинамическим свойствам неорганических веществ. Хороший форум по химии.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https://xumuk.ru/</w:t>
            </w:r>
          </w:p>
        </w:tc>
      </w:tr>
      <w:tr w:rsidR="00401828" w:rsidRPr="0067515E" w:rsidTr="005135F0">
        <w:tc>
          <w:tcPr>
            <w:tcW w:w="1889" w:type="dxa"/>
            <w:vMerge w:val="restart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Министерство природных ресурсов и экологии Российской Федерации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4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http://www.m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r.gov.ru/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Федеральная служба по надзору  в сфере природопользования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4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https://rpn.g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v.ru/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Особо охраняемые природные территории и объекты в России (ООПТ)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4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.mnr.gov.ru/activity/oopt/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 w:val="restart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Министерство экономического развития Российской Федерации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4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://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www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economy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gov</w:t>
              </w:r>
              <w:proofErr w:type="spellEnd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ru</w:t>
              </w:r>
              <w:proofErr w:type="spellEnd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Единый портал бюджетной системы РФ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4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://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budget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gov</w:t>
              </w:r>
              <w:proofErr w:type="spellEnd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ru</w:t>
              </w:r>
              <w:proofErr w:type="spellEnd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/Главная-страница?</w:t>
              </w:r>
              <w:proofErr w:type="spellStart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regionId</w:t>
              </w:r>
              <w:proofErr w:type="spellEnd"/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=45000000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Институт экономики РАН 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4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https://inecon.org/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Мультистат</w:t>
            </w:r>
            <w:proofErr w:type="spellEnd"/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4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https://www.multistat.ru/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Центробанк РФ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4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https://www.cbr.ru/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Федеральная служба</w:t>
            </w:r>
          </w:p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государственной статистики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5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https://rosstat.gov.ru/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Справочник для экономистов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5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http://www.catb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a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ck.ru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Электронная библиотека экономического факультета МГУ им. М. В. Ломоносова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5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https://www.ec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n.msu.ru/elibrary/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1828" w:rsidRPr="0067515E" w:rsidTr="005135F0">
        <w:tc>
          <w:tcPr>
            <w:tcW w:w="1889" w:type="dxa"/>
            <w:vMerge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Электронная библиотека экономической и деловой литературы</w:t>
            </w:r>
          </w:p>
        </w:tc>
        <w:tc>
          <w:tcPr>
            <w:tcW w:w="4611" w:type="dxa"/>
          </w:tcPr>
          <w:p w:rsidR="00401828" w:rsidRPr="0067515E" w:rsidRDefault="00401828" w:rsidP="00401828">
            <w:pPr>
              <w:jc w:val="both"/>
              <w:rPr>
                <w:rFonts w:ascii="Times New Roman" w:hAnsi="Times New Roman" w:cs="Times New Roman"/>
              </w:rPr>
            </w:pPr>
            <w:hyperlink r:id="rId25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w.aup.ru/library/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Портал «Мировая экономика»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5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w.ereport.ru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 w:val="restart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Верховный суд Российской Федерации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5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http://www.vsrf.ru/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Генеральная прокуратура Российской Федерации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5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https://epp.genproc.gov.ru/web/gprf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Федеральные арбитражные суды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5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http://arbitr.ru/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Федеральная нотариальная палата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5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https://notariat.ru/ru-ru/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Федеральная палата адвокатов Российской Федерации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5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https://fparf.ru/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Сайт Федеральной антимонопольной службы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6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https://fas.gov.ru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Электронная библиотека «Наука права»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6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https://naukaprava.ru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Официальный интернет-портал правовой информации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6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http://pravo.gov.ru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Правовой портал Минюста России «Нормативные правовые акты в Российской Федерации»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6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http://pravo.minjust.ru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Информационно-правовой портал «Гарант»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6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https://www.garant.ru/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7515E">
              <w:rPr>
                <w:rFonts w:ascii="Times New Roman" w:hAnsi="Times New Roman" w:cs="Times New Roman"/>
              </w:rPr>
              <w:t>КонсультантПлюс</w:t>
            </w:r>
            <w:proofErr w:type="spellEnd"/>
            <w:r w:rsidRPr="0067515E">
              <w:rPr>
                <w:rFonts w:ascii="Times New Roman" w:hAnsi="Times New Roman" w:cs="Times New Roman"/>
              </w:rPr>
              <w:t>. Надежная правовая поддержка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6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http://www.consultant.ru/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Юридический сайт об источниках права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6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.istochnikiprava.ru/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Цивилистика. РФ Интернет-портал о науке гражданского права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6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http://ww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.civilista.ru/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Библиотека юридической литературы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6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http://prav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.eup.ru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Библиотека юридических редкостей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6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http://oldl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a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wbook.narod.ru/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Юридический виртуальный клуб </w:t>
            </w:r>
            <w:proofErr w:type="spellStart"/>
            <w:r w:rsidRPr="0067515E">
              <w:rPr>
                <w:rFonts w:ascii="Times New Roman" w:hAnsi="Times New Roman" w:cs="Times New Roman"/>
              </w:rPr>
              <w:t>Ex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67515E">
              <w:rPr>
                <w:rFonts w:ascii="Times New Roman" w:hAnsi="Times New Roman" w:cs="Times New Roman"/>
              </w:rPr>
              <w:t>Jure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. Библиотека юриста. Новости. Юридическая практика. </w:t>
            </w:r>
            <w:proofErr w:type="spellStart"/>
            <w:r w:rsidRPr="0067515E">
              <w:rPr>
                <w:rFonts w:ascii="Times New Roman" w:hAnsi="Times New Roman" w:cs="Times New Roman"/>
              </w:rPr>
              <w:t>Интерактив</w:t>
            </w:r>
            <w:proofErr w:type="spellEnd"/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7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http://ex-ju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r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2F02" w:rsidRPr="0067515E" w:rsidTr="005135F0">
        <w:tc>
          <w:tcPr>
            <w:tcW w:w="1889" w:type="dxa"/>
            <w:vMerge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Профессиональные справочные системы «Кодекс»</w:t>
            </w:r>
          </w:p>
        </w:tc>
        <w:tc>
          <w:tcPr>
            <w:tcW w:w="4611" w:type="dxa"/>
          </w:tcPr>
          <w:p w:rsidR="00042F02" w:rsidRPr="0067515E" w:rsidRDefault="00042F02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7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https://ko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d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eks.ru/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7515E" w:rsidRPr="0067515E" w:rsidTr="005135F0">
        <w:tc>
          <w:tcPr>
            <w:tcW w:w="1889" w:type="dxa"/>
            <w:vMerge w:val="restart"/>
          </w:tcPr>
          <w:p w:rsidR="0067515E" w:rsidRPr="0067515E" w:rsidRDefault="0067515E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Универсальные ресурсы</w:t>
            </w:r>
          </w:p>
        </w:tc>
        <w:tc>
          <w:tcPr>
            <w:tcW w:w="3706" w:type="dxa"/>
          </w:tcPr>
          <w:p w:rsidR="0067515E" w:rsidRPr="0067515E" w:rsidRDefault="0067515E" w:rsidP="00042F02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Российская национальная библиотека</w:t>
            </w:r>
          </w:p>
        </w:tc>
        <w:tc>
          <w:tcPr>
            <w:tcW w:w="4611" w:type="dxa"/>
          </w:tcPr>
          <w:p w:rsidR="0067515E" w:rsidRPr="0067515E" w:rsidRDefault="0067515E" w:rsidP="00042F02">
            <w:pPr>
              <w:jc w:val="both"/>
              <w:rPr>
                <w:rFonts w:ascii="Times New Roman" w:hAnsi="Times New Roman" w:cs="Times New Roman"/>
              </w:rPr>
            </w:pPr>
            <w:hyperlink r:id="rId27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http://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n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lr.ru/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7515E" w:rsidRPr="0067515E" w:rsidTr="005135F0">
        <w:tc>
          <w:tcPr>
            <w:tcW w:w="1889" w:type="dxa"/>
            <w:vMerge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«</w:t>
            </w:r>
            <w:proofErr w:type="spellStart"/>
            <w:r w:rsidRPr="0067515E">
              <w:rPr>
                <w:rFonts w:ascii="Times New Roman" w:hAnsi="Times New Roman" w:cs="Times New Roman"/>
              </w:rPr>
              <w:t>Мегаэнциклопедия</w:t>
            </w:r>
            <w:proofErr w:type="spellEnd"/>
            <w:r w:rsidRPr="0067515E">
              <w:rPr>
                <w:rFonts w:ascii="Times New Roman" w:hAnsi="Times New Roman" w:cs="Times New Roman"/>
              </w:rPr>
              <w:t xml:space="preserve"> Кирилла и </w:t>
            </w:r>
            <w:proofErr w:type="spellStart"/>
            <w:r w:rsidRPr="0067515E">
              <w:rPr>
                <w:rFonts w:ascii="Times New Roman" w:hAnsi="Times New Roman" w:cs="Times New Roman"/>
              </w:rPr>
              <w:t>Мефодия</w:t>
            </w:r>
            <w:proofErr w:type="spellEnd"/>
            <w:r w:rsidRPr="0067515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611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hyperlink r:id="rId273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https://m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e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gabook.ru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7515E" w:rsidRPr="0067515E" w:rsidTr="005135F0">
        <w:tc>
          <w:tcPr>
            <w:tcW w:w="1889" w:type="dxa"/>
            <w:vMerge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Российская государственная библиотека</w:t>
            </w:r>
          </w:p>
        </w:tc>
        <w:tc>
          <w:tcPr>
            <w:tcW w:w="4611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hyperlink r:id="rId274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p</w:t>
              </w:r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s://www.rsl.ru/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7515E" w:rsidRPr="0067515E" w:rsidTr="005135F0">
        <w:tc>
          <w:tcPr>
            <w:tcW w:w="1889" w:type="dxa"/>
            <w:vMerge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Государственная публичная</w:t>
            </w:r>
          </w:p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научно-техническая библиотека России</w:t>
            </w:r>
          </w:p>
        </w:tc>
        <w:tc>
          <w:tcPr>
            <w:tcW w:w="4611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hyperlink r:id="rId275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https://www.gpntb.ru/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7515E" w:rsidRPr="0067515E" w:rsidTr="005135F0">
        <w:tc>
          <w:tcPr>
            <w:tcW w:w="1889" w:type="dxa"/>
            <w:vMerge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Библиотека Российской академии наук</w:t>
            </w:r>
          </w:p>
        </w:tc>
        <w:tc>
          <w:tcPr>
            <w:tcW w:w="4611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hyperlink r:id="rId276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  <w:lang w:val="en-US"/>
                </w:rPr>
                <w:t>https://rasl.ru/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7515E" w:rsidRPr="0067515E" w:rsidTr="005135F0">
        <w:tc>
          <w:tcPr>
            <w:tcW w:w="1889" w:type="dxa"/>
            <w:vMerge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06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Библиотека</w:t>
            </w:r>
            <w:r w:rsidRPr="0067515E">
              <w:rPr>
                <w:rFonts w:ascii="Times New Roman" w:hAnsi="Times New Roman" w:cs="Times New Roman"/>
              </w:rPr>
              <w:t xml:space="preserve"> по естественным наукам </w:t>
            </w:r>
            <w:r w:rsidRPr="0067515E">
              <w:rPr>
                <w:rFonts w:ascii="Times New Roman" w:hAnsi="Times New Roman" w:cs="Times New Roman"/>
              </w:rPr>
              <w:t>Российской академии наук</w:t>
            </w:r>
          </w:p>
        </w:tc>
        <w:tc>
          <w:tcPr>
            <w:tcW w:w="4611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hyperlink r:id="rId277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https://www.benran.ru/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7515E" w:rsidRPr="0067515E" w:rsidTr="005135F0">
        <w:tc>
          <w:tcPr>
            <w:tcW w:w="1889" w:type="dxa"/>
            <w:vMerge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Фундаментальная библиотека ИНИОН РАН</w:t>
            </w:r>
          </w:p>
        </w:tc>
        <w:tc>
          <w:tcPr>
            <w:tcW w:w="4611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hyperlink r:id="rId278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https://inion.ru/ru/library/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7515E" w:rsidRPr="0067515E" w:rsidTr="005135F0">
        <w:tc>
          <w:tcPr>
            <w:tcW w:w="1889" w:type="dxa"/>
            <w:vMerge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Всероссийская государственная библиотека иностранной литературы им. М. И. </w:t>
            </w:r>
            <w:proofErr w:type="spellStart"/>
            <w:r w:rsidRPr="0067515E">
              <w:rPr>
                <w:rFonts w:ascii="Times New Roman" w:hAnsi="Times New Roman" w:cs="Times New Roman"/>
              </w:rPr>
              <w:t>Рудомино</w:t>
            </w:r>
            <w:proofErr w:type="spellEnd"/>
            <w:r w:rsidRPr="0067515E">
              <w:rPr>
                <w:rFonts w:ascii="Times New Roman" w:hAnsi="Times New Roman" w:cs="Times New Roman"/>
              </w:rPr>
              <w:t>, г. Москва</w:t>
            </w:r>
          </w:p>
        </w:tc>
        <w:tc>
          <w:tcPr>
            <w:tcW w:w="4611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hyperlink r:id="rId279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https://libfl.ru/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7515E" w:rsidRPr="0067515E" w:rsidTr="005135F0">
        <w:tc>
          <w:tcPr>
            <w:tcW w:w="1889" w:type="dxa"/>
            <w:vMerge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Государственная публичная историческая библиотека, г. Москва</w:t>
            </w:r>
          </w:p>
        </w:tc>
        <w:tc>
          <w:tcPr>
            <w:tcW w:w="4611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hyperlink r:id="rId280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https://www.shpl.ru/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7515E" w:rsidRPr="0067515E" w:rsidTr="005135F0">
        <w:tc>
          <w:tcPr>
            <w:tcW w:w="1889" w:type="dxa"/>
            <w:vMerge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>Российская государственная библиотека искусств. г. Москва</w:t>
            </w:r>
          </w:p>
        </w:tc>
        <w:tc>
          <w:tcPr>
            <w:tcW w:w="4611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hyperlink r:id="rId281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https://liart.ru/ru/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7515E" w:rsidRPr="0067515E" w:rsidTr="005135F0">
        <w:tc>
          <w:tcPr>
            <w:tcW w:w="1889" w:type="dxa"/>
            <w:vMerge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06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r w:rsidRPr="0067515E">
              <w:rPr>
                <w:rFonts w:ascii="Times New Roman" w:hAnsi="Times New Roman" w:cs="Times New Roman"/>
              </w:rPr>
              <w:t xml:space="preserve">Научная библиотека Московского государственного университета (МГУ) им. </w:t>
            </w:r>
            <w:proofErr w:type="spellStart"/>
            <w:r w:rsidRPr="0067515E">
              <w:rPr>
                <w:rFonts w:ascii="Times New Roman" w:hAnsi="Times New Roman" w:cs="Times New Roman"/>
              </w:rPr>
              <w:t>М.В.Ломоносова</w:t>
            </w:r>
            <w:proofErr w:type="spellEnd"/>
          </w:p>
        </w:tc>
        <w:tc>
          <w:tcPr>
            <w:tcW w:w="4611" w:type="dxa"/>
          </w:tcPr>
          <w:p w:rsidR="0067515E" w:rsidRPr="0067515E" w:rsidRDefault="0067515E" w:rsidP="007879A8">
            <w:pPr>
              <w:jc w:val="both"/>
              <w:rPr>
                <w:rFonts w:ascii="Times New Roman" w:hAnsi="Times New Roman" w:cs="Times New Roman"/>
              </w:rPr>
            </w:pPr>
            <w:hyperlink r:id="rId282" w:history="1">
              <w:r w:rsidRPr="0067515E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https://nbmgu.ru/</w:t>
              </w:r>
            </w:hyperlink>
            <w:r w:rsidRPr="0067515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8A6F19" w:rsidRPr="0067515E" w:rsidRDefault="008A6F19" w:rsidP="008A6F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22E4" w:rsidRPr="0067515E" w:rsidRDefault="003422E4" w:rsidP="008A6F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22E4" w:rsidRPr="0067515E" w:rsidRDefault="003422E4" w:rsidP="00342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15E">
        <w:rPr>
          <w:rFonts w:ascii="Times New Roman" w:hAnsi="Times New Roman" w:cs="Times New Roman"/>
          <w:sz w:val="24"/>
          <w:szCs w:val="28"/>
        </w:rPr>
        <w:t xml:space="preserve"> </w:t>
      </w:r>
    </w:p>
    <w:sectPr w:rsidR="003422E4" w:rsidRPr="0067515E">
      <w:footerReference w:type="default" r:id="rId28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D9A" w:rsidRDefault="00CD2D9A" w:rsidP="002A72C5">
      <w:pPr>
        <w:spacing w:after="0" w:line="240" w:lineRule="auto"/>
      </w:pPr>
      <w:r>
        <w:separator/>
      </w:r>
    </w:p>
  </w:endnote>
  <w:endnote w:type="continuationSeparator" w:id="0">
    <w:p w:rsidR="00CD2D9A" w:rsidRDefault="00CD2D9A" w:rsidP="002A7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3058045"/>
      <w:docPartObj>
        <w:docPartGallery w:val="Page Numbers (Bottom of Page)"/>
        <w:docPartUnique/>
      </w:docPartObj>
    </w:sdtPr>
    <w:sdtContent>
      <w:p w:rsidR="007879A8" w:rsidRDefault="007879A8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2D92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7879A8" w:rsidRDefault="007879A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D9A" w:rsidRDefault="00CD2D9A" w:rsidP="002A72C5">
      <w:pPr>
        <w:spacing w:after="0" w:line="240" w:lineRule="auto"/>
      </w:pPr>
      <w:r>
        <w:separator/>
      </w:r>
    </w:p>
  </w:footnote>
  <w:footnote w:type="continuationSeparator" w:id="0">
    <w:p w:rsidR="00CD2D9A" w:rsidRDefault="00CD2D9A" w:rsidP="002A72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F19"/>
    <w:rsid w:val="00016484"/>
    <w:rsid w:val="00035F99"/>
    <w:rsid w:val="00042F02"/>
    <w:rsid w:val="00044688"/>
    <w:rsid w:val="0005352E"/>
    <w:rsid w:val="0009615A"/>
    <w:rsid w:val="000B62E1"/>
    <w:rsid w:val="000E3587"/>
    <w:rsid w:val="000F74FA"/>
    <w:rsid w:val="00102A21"/>
    <w:rsid w:val="00123156"/>
    <w:rsid w:val="0013313A"/>
    <w:rsid w:val="001537CB"/>
    <w:rsid w:val="00194063"/>
    <w:rsid w:val="001C5339"/>
    <w:rsid w:val="001C59B0"/>
    <w:rsid w:val="001C5A3B"/>
    <w:rsid w:val="001D2B8A"/>
    <w:rsid w:val="00286C83"/>
    <w:rsid w:val="002A0794"/>
    <w:rsid w:val="002A72C5"/>
    <w:rsid w:val="002C015C"/>
    <w:rsid w:val="002D220A"/>
    <w:rsid w:val="002D54E0"/>
    <w:rsid w:val="003422E4"/>
    <w:rsid w:val="00344A5C"/>
    <w:rsid w:val="00362881"/>
    <w:rsid w:val="00383CA0"/>
    <w:rsid w:val="003E4D71"/>
    <w:rsid w:val="00401828"/>
    <w:rsid w:val="00450A43"/>
    <w:rsid w:val="00451468"/>
    <w:rsid w:val="00492F0D"/>
    <w:rsid w:val="00496A45"/>
    <w:rsid w:val="00500A5C"/>
    <w:rsid w:val="005135F0"/>
    <w:rsid w:val="005528AB"/>
    <w:rsid w:val="00552AAD"/>
    <w:rsid w:val="005A6F66"/>
    <w:rsid w:val="005B2C39"/>
    <w:rsid w:val="005C2C3C"/>
    <w:rsid w:val="005C37CC"/>
    <w:rsid w:val="006071AA"/>
    <w:rsid w:val="0061131F"/>
    <w:rsid w:val="006168C2"/>
    <w:rsid w:val="00621324"/>
    <w:rsid w:val="0063179D"/>
    <w:rsid w:val="006639C9"/>
    <w:rsid w:val="0067515E"/>
    <w:rsid w:val="0068254B"/>
    <w:rsid w:val="006A4D72"/>
    <w:rsid w:val="007225F7"/>
    <w:rsid w:val="00725A67"/>
    <w:rsid w:val="00725B45"/>
    <w:rsid w:val="00741142"/>
    <w:rsid w:val="00755823"/>
    <w:rsid w:val="007651EA"/>
    <w:rsid w:val="00782B96"/>
    <w:rsid w:val="007879A8"/>
    <w:rsid w:val="0083290B"/>
    <w:rsid w:val="00834F25"/>
    <w:rsid w:val="0086121F"/>
    <w:rsid w:val="00863691"/>
    <w:rsid w:val="0087542C"/>
    <w:rsid w:val="00882430"/>
    <w:rsid w:val="008960FC"/>
    <w:rsid w:val="008A6F19"/>
    <w:rsid w:val="008C6D12"/>
    <w:rsid w:val="008D34D5"/>
    <w:rsid w:val="008F00DE"/>
    <w:rsid w:val="00907274"/>
    <w:rsid w:val="009262DD"/>
    <w:rsid w:val="00942AB6"/>
    <w:rsid w:val="0095223B"/>
    <w:rsid w:val="009A3F0F"/>
    <w:rsid w:val="009D3F3F"/>
    <w:rsid w:val="00A411E3"/>
    <w:rsid w:val="00A76CE5"/>
    <w:rsid w:val="00A807DA"/>
    <w:rsid w:val="00A93BD5"/>
    <w:rsid w:val="00AA6F33"/>
    <w:rsid w:val="00AB07E4"/>
    <w:rsid w:val="00AC18F9"/>
    <w:rsid w:val="00AD5168"/>
    <w:rsid w:val="00AE1159"/>
    <w:rsid w:val="00AE2D92"/>
    <w:rsid w:val="00AE6A56"/>
    <w:rsid w:val="00B00F92"/>
    <w:rsid w:val="00B14A3A"/>
    <w:rsid w:val="00B20463"/>
    <w:rsid w:val="00B35944"/>
    <w:rsid w:val="00B45371"/>
    <w:rsid w:val="00B92095"/>
    <w:rsid w:val="00BB7723"/>
    <w:rsid w:val="00BC7503"/>
    <w:rsid w:val="00BD33F3"/>
    <w:rsid w:val="00BE739F"/>
    <w:rsid w:val="00BF3CAA"/>
    <w:rsid w:val="00C43E64"/>
    <w:rsid w:val="00C45DB5"/>
    <w:rsid w:val="00C50693"/>
    <w:rsid w:val="00CC154A"/>
    <w:rsid w:val="00CD2D9A"/>
    <w:rsid w:val="00D30A6C"/>
    <w:rsid w:val="00D530D5"/>
    <w:rsid w:val="00D70597"/>
    <w:rsid w:val="00D722DE"/>
    <w:rsid w:val="00D858D6"/>
    <w:rsid w:val="00DB0FCF"/>
    <w:rsid w:val="00DD2AA7"/>
    <w:rsid w:val="00DE4310"/>
    <w:rsid w:val="00DF6BCC"/>
    <w:rsid w:val="00DF7960"/>
    <w:rsid w:val="00E05A56"/>
    <w:rsid w:val="00E12307"/>
    <w:rsid w:val="00E1488F"/>
    <w:rsid w:val="00E33AD1"/>
    <w:rsid w:val="00E40616"/>
    <w:rsid w:val="00E54F49"/>
    <w:rsid w:val="00E75AD6"/>
    <w:rsid w:val="00E8103E"/>
    <w:rsid w:val="00E86F06"/>
    <w:rsid w:val="00E87DFB"/>
    <w:rsid w:val="00E957D0"/>
    <w:rsid w:val="00F3237A"/>
    <w:rsid w:val="00F52E99"/>
    <w:rsid w:val="00F55018"/>
    <w:rsid w:val="00F6544F"/>
    <w:rsid w:val="00FC668A"/>
    <w:rsid w:val="00FD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DC4FE"/>
  <w15:docId w15:val="{623B4AFE-1931-468E-8628-16D2BC8A1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5A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DF6BC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1131F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2A7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A72C5"/>
  </w:style>
  <w:style w:type="paragraph" w:styleId="a8">
    <w:name w:val="footer"/>
    <w:basedOn w:val="a"/>
    <w:link w:val="a9"/>
    <w:uiPriority w:val="99"/>
    <w:unhideWhenUsed/>
    <w:rsid w:val="002A7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A7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8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2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ath.nsc.ru/" TargetMode="External"/><Relationship Id="rId21" Type="http://schemas.openxmlformats.org/officeDocument/2006/relationships/hyperlink" Target="http://www.gov.ru" TargetMode="External"/><Relationship Id="rId63" Type="http://schemas.openxmlformats.org/officeDocument/2006/relationships/hyperlink" Target="https://ispras.ru" TargetMode="External"/><Relationship Id="rId159" Type="http://schemas.openxmlformats.org/officeDocument/2006/relationships/hyperlink" Target="http://www.kremlin.ru/" TargetMode="External"/><Relationship Id="rId170" Type="http://schemas.openxmlformats.org/officeDocument/2006/relationships/hyperlink" Target="https://psychologyinrussia.com/" TargetMode="External"/><Relationship Id="rId226" Type="http://schemas.openxmlformats.org/officeDocument/2006/relationships/hyperlink" Target="http://filosof.historic.ru" TargetMode="External"/><Relationship Id="rId268" Type="http://schemas.openxmlformats.org/officeDocument/2006/relationships/hyperlink" Target="http://pravo.eup.ru" TargetMode="External"/><Relationship Id="rId32" Type="http://schemas.openxmlformats.org/officeDocument/2006/relationships/hyperlink" Target="https://gisinfo.ru/products/urban.htm" TargetMode="External"/><Relationship Id="rId74" Type="http://schemas.openxmlformats.org/officeDocument/2006/relationships/hyperlink" Target="https://inslav.ru/resursy/elektronnaya-biblioteka" TargetMode="External"/><Relationship Id="rId128" Type="http://schemas.openxmlformats.org/officeDocument/2006/relationships/hyperlink" Target="https://oirom.ru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mintrud.gov.ru" TargetMode="External"/><Relationship Id="rId237" Type="http://schemas.openxmlformats.org/officeDocument/2006/relationships/hyperlink" Target="http://www.chem.msu.su/rus/elibrary/" TargetMode="External"/><Relationship Id="rId279" Type="http://schemas.openxmlformats.org/officeDocument/2006/relationships/hyperlink" Target="https://libfl.ru/" TargetMode="External"/><Relationship Id="rId43" Type="http://schemas.openxmlformats.org/officeDocument/2006/relationships/hyperlink" Target="http://kidmath.ru" TargetMode="External"/><Relationship Id="rId139" Type="http://schemas.openxmlformats.org/officeDocument/2006/relationships/hyperlink" Target="https://openedu.ru/" TargetMode="External"/><Relationship Id="rId85" Type="http://schemas.openxmlformats.org/officeDocument/2006/relationships/hyperlink" Target="http://www.russianculture.ru" TargetMode="External"/><Relationship Id="rId150" Type="http://schemas.openxmlformats.org/officeDocument/2006/relationships/hyperlink" Target="http://www.solnet.ee/" TargetMode="External"/><Relationship Id="rId171" Type="http://schemas.openxmlformats.org/officeDocument/2006/relationships/hyperlink" Target="https://tepsyj.ru/" TargetMode="External"/><Relationship Id="rId192" Type="http://schemas.openxmlformats.org/officeDocument/2006/relationships/hyperlink" Target="https://stomatologclub.ru/?etext" TargetMode="External"/><Relationship Id="rId206" Type="http://schemas.openxmlformats.org/officeDocument/2006/relationships/hyperlink" Target="http://www.kosmofizika.ru/" TargetMode="External"/><Relationship Id="rId227" Type="http://schemas.openxmlformats.org/officeDocument/2006/relationships/hyperlink" Target="http://filosof.historic.ru" TargetMode="External"/><Relationship Id="rId248" Type="http://schemas.openxmlformats.org/officeDocument/2006/relationships/hyperlink" Target="https://www.multistat.ru/" TargetMode="External"/><Relationship Id="rId269" Type="http://schemas.openxmlformats.org/officeDocument/2006/relationships/hyperlink" Target="http://oldlawbook.narod.ru/" TargetMode="External"/><Relationship Id="rId12" Type="http://schemas.openxmlformats.org/officeDocument/2006/relationships/hyperlink" Target="https://www.plantarium.ru" TargetMode="External"/><Relationship Id="rId33" Type="http://schemas.openxmlformats.org/officeDocument/2006/relationships/hyperlink" Target="https://www.openstreetmap.org/#map=2/69.6/-74.9" TargetMode="External"/><Relationship Id="rId108" Type="http://schemas.openxmlformats.org/officeDocument/2006/relationships/hyperlink" Target="https://gramota.ru/" TargetMode="External"/><Relationship Id="rId129" Type="http://schemas.openxmlformats.org/officeDocument/2006/relationships/hyperlink" Target="https://ro-edu.ru/" TargetMode="External"/><Relationship Id="rId280" Type="http://schemas.openxmlformats.org/officeDocument/2006/relationships/hyperlink" Target="https://www.shpl.ru/" TargetMode="External"/><Relationship Id="rId54" Type="http://schemas.openxmlformats.org/officeDocument/2006/relationships/hyperlink" Target="http://comp-science.narod.ru" TargetMode="External"/><Relationship Id="rId75" Type="http://schemas.openxmlformats.org/officeDocument/2006/relationships/hyperlink" Target="https://histrf.ru" TargetMode="External"/><Relationship Id="rId96" Type="http://schemas.openxmlformats.org/officeDocument/2006/relationships/hyperlink" Target="https://mling.ru" TargetMode="External"/><Relationship Id="rId140" Type="http://schemas.openxmlformats.org/officeDocument/2006/relationships/hyperlink" Target="https://dobro.ru" TargetMode="External"/><Relationship Id="rId161" Type="http://schemas.openxmlformats.org/officeDocument/2006/relationships/hyperlink" Target="http://www.council.gov.ru" TargetMode="External"/><Relationship Id="rId182" Type="http://schemas.openxmlformats.org/officeDocument/2006/relationships/hyperlink" Target="https://myrosmol.ru/" TargetMode="External"/><Relationship Id="rId217" Type="http://schemas.openxmlformats.org/officeDocument/2006/relationships/hyperlink" Target="https://feb-web.ru/" TargetMode="External"/><Relationship Id="rId6" Type="http://schemas.openxmlformats.org/officeDocument/2006/relationships/hyperlink" Target="http://www.rospotrebnadzor.ru/" TargetMode="External"/><Relationship Id="rId238" Type="http://schemas.openxmlformats.org/officeDocument/2006/relationships/hyperlink" Target="http://www.chemport.ru" TargetMode="External"/><Relationship Id="rId259" Type="http://schemas.openxmlformats.org/officeDocument/2006/relationships/hyperlink" Target="https://fparf.ru/" TargetMode="External"/><Relationship Id="rId23" Type="http://schemas.openxmlformats.org/officeDocument/2006/relationships/hyperlink" Target="https://gossluzhba.gov.ru" TargetMode="External"/><Relationship Id="rId119" Type="http://schemas.openxmlformats.org/officeDocument/2006/relationships/hyperlink" Target="https://russiancouncil.ru/" TargetMode="External"/><Relationship Id="rId270" Type="http://schemas.openxmlformats.org/officeDocument/2006/relationships/hyperlink" Target="http://ex-jure.ru/" TargetMode="External"/><Relationship Id="rId44" Type="http://schemas.openxmlformats.org/officeDocument/2006/relationships/hyperlink" Target="http://www.montessori-press.ru" TargetMode="External"/><Relationship Id="rId65" Type="http://schemas.openxmlformats.org/officeDocument/2006/relationships/hyperlink" Target="https://innopolis.university" TargetMode="External"/><Relationship Id="rId86" Type="http://schemas.openxmlformats.org/officeDocument/2006/relationships/hyperlink" Target="https://www.shr.su" TargetMode="External"/><Relationship Id="rId130" Type="http://schemas.openxmlformats.org/officeDocument/2006/relationships/hyperlink" Target="http://www.digital-edu.ru" TargetMode="External"/><Relationship Id="rId151" Type="http://schemas.openxmlformats.org/officeDocument/2006/relationships/hyperlink" Target="http://defectolog.ru/" TargetMode="External"/><Relationship Id="rId172" Type="http://schemas.openxmlformats.org/officeDocument/2006/relationships/hyperlink" Target="https://rpj.ru.com/index.php/rpj" TargetMode="External"/><Relationship Id="rId193" Type="http://schemas.openxmlformats.org/officeDocument/2006/relationships/hyperlink" Target="https://e-stomatology.ru/?erid" TargetMode="External"/><Relationship Id="rId207" Type="http://schemas.openxmlformats.org/officeDocument/2006/relationships/hyperlink" Target="https://www.infosport.ru/" TargetMode="External"/><Relationship Id="rId228" Type="http://schemas.openxmlformats.org/officeDocument/2006/relationships/hyperlink" Target="http://budget.gov.ru" TargetMode="External"/><Relationship Id="rId249" Type="http://schemas.openxmlformats.org/officeDocument/2006/relationships/hyperlink" Target="https://www.cbr.ru/" TargetMode="External"/><Relationship Id="rId13" Type="http://schemas.openxmlformats.org/officeDocument/2006/relationships/hyperlink" Target="http://www.zin.ru/projects/zooint_r/" TargetMode="External"/><Relationship Id="rId109" Type="http://schemas.openxmlformats.org/officeDocument/2006/relationships/hyperlink" Target="https://vja.ruslang.ru/ru" TargetMode="External"/><Relationship Id="rId260" Type="http://schemas.openxmlformats.org/officeDocument/2006/relationships/hyperlink" Target="https://fas.gov.ru" TargetMode="External"/><Relationship Id="rId281" Type="http://schemas.openxmlformats.org/officeDocument/2006/relationships/hyperlink" Target="https://liart.ru/ru/" TargetMode="External"/><Relationship Id="rId34" Type="http://schemas.openxmlformats.org/officeDocument/2006/relationships/hyperlink" Target="https://nspd.gov.ru/#top_section" TargetMode="External"/><Relationship Id="rId55" Type="http://schemas.openxmlformats.org/officeDocument/2006/relationships/hyperlink" Target="http://www.iot.ru" TargetMode="External"/><Relationship Id="rId76" Type="http://schemas.openxmlformats.org/officeDocument/2006/relationships/hyperlink" Target="https://web-archiv.ru" TargetMode="External"/><Relationship Id="rId97" Type="http://schemas.openxmlformats.org/officeDocument/2006/relationships/hyperlink" Target="http://genling.ru/books/" TargetMode="External"/><Relationship Id="rId120" Type="http://schemas.openxmlformats.org/officeDocument/2006/relationships/hyperlink" Target="https://open.mgimo.ru/?utm_source" TargetMode="External"/><Relationship Id="rId141" Type="http://schemas.openxmlformats.org/officeDocument/2006/relationships/hyperlink" Target="https://volonter.ru" TargetMode="External"/><Relationship Id="rId7" Type="http://schemas.openxmlformats.org/officeDocument/2006/relationships/hyperlink" Target="https://yspu.org/&#1041;&#1077;&#1079;&#1086;&#1087;&#1072;&#1089;&#1085;&#1086;&#1089;&#1090;&#1100;_&#1078;&#1080;&#1079;&#1085;&#1077;&#1076;&#1077;&#1103;&#1090;&#1077;&#1083;&#1100;&#1085;&#1086;&#1089;&#1090;&#1080;_(&#1080;&#1085;&#1090;&#1077;&#1088;&#1085;&#1077;&#1090;-&#1088;&#1077;&#1089;&#1091;&#1088;&#1089;&#1099;)" TargetMode="External"/><Relationship Id="rId162" Type="http://schemas.openxmlformats.org/officeDocument/2006/relationships/hyperlink" Target="https://fom.ru/" TargetMode="External"/><Relationship Id="rId183" Type="http://schemas.openxmlformats.org/officeDocument/2006/relationships/hyperlink" Target="https://dobro.ru/" TargetMode="External"/><Relationship Id="rId218" Type="http://schemas.openxmlformats.org/officeDocument/2006/relationships/hyperlink" Target="https://voplit.ru/" TargetMode="External"/><Relationship Id="rId239" Type="http://schemas.openxmlformats.org/officeDocument/2006/relationships/hyperlink" Target="https://www.hij.ru" TargetMode="External"/><Relationship Id="rId250" Type="http://schemas.openxmlformats.org/officeDocument/2006/relationships/hyperlink" Target="https://rosstat.gov.ru/" TargetMode="External"/><Relationship Id="rId271" Type="http://schemas.openxmlformats.org/officeDocument/2006/relationships/hyperlink" Target="https://kodeks.ru/" TargetMode="External"/><Relationship Id="rId24" Type="http://schemas.openxmlformats.org/officeDocument/2006/relationships/hyperlink" Target="http://www.architektonika.ru/" TargetMode="External"/><Relationship Id="rId45" Type="http://schemas.openxmlformats.org/officeDocument/2006/relationships/hyperlink" Target="http://zankov.ru" TargetMode="External"/><Relationship Id="rId66" Type="http://schemas.openxmlformats.org/officeDocument/2006/relationships/hyperlink" Target="https://spbu.ru" TargetMode="External"/><Relationship Id="rId87" Type="http://schemas.openxmlformats.org/officeDocument/2006/relationships/hyperlink" Target="http://www.artprojekt.ru" TargetMode="External"/><Relationship Id="rId110" Type="http://schemas.openxmlformats.org/officeDocument/2006/relationships/hyperlink" Target="http://www.artspb.com" TargetMode="External"/><Relationship Id="rId131" Type="http://schemas.openxmlformats.org/officeDocument/2006/relationships/hyperlink" Target="http://elib.gnpbu.ru" TargetMode="External"/><Relationship Id="rId152" Type="http://schemas.openxmlformats.org/officeDocument/2006/relationships/hyperlink" Target="http://www.logopedmaster.ru/" TargetMode="External"/><Relationship Id="rId173" Type="http://schemas.openxmlformats.org/officeDocument/2006/relationships/hyperlink" Target="http://msupsyj.ru/" TargetMode="External"/><Relationship Id="rId194" Type="http://schemas.openxmlformats.org/officeDocument/2006/relationships/hyperlink" Target="https://minzdrav.gov.ru/" TargetMode="External"/><Relationship Id="rId208" Type="http://schemas.openxmlformats.org/officeDocument/2006/relationships/hyperlink" Target="https://www.olympichistory.info/" TargetMode="External"/><Relationship Id="rId229" Type="http://schemas.openxmlformats.org/officeDocument/2006/relationships/hyperlink" Target="https://minfin.gov.ru/ru/" TargetMode="External"/><Relationship Id="rId240" Type="http://schemas.openxmlformats.org/officeDocument/2006/relationships/hyperlink" Target="https://www.freechemistry.ru/" TargetMode="External"/><Relationship Id="rId261" Type="http://schemas.openxmlformats.org/officeDocument/2006/relationships/hyperlink" Target="https://naukaprava.ru" TargetMode="External"/><Relationship Id="rId14" Type="http://schemas.openxmlformats.org/officeDocument/2006/relationships/hyperlink" Target="http://www.biodat.ru/db/rb/" TargetMode="External"/><Relationship Id="rId35" Type="http://schemas.openxmlformats.org/officeDocument/2006/relationships/hyperlink" Target="http://www.adobe.com/indesign" TargetMode="External"/><Relationship Id="rId56" Type="http://schemas.openxmlformats.org/officeDocument/2006/relationships/hyperlink" Target="https://ai.gov.ru/" TargetMode="External"/><Relationship Id="rId77" Type="http://schemas.openxmlformats.org/officeDocument/2006/relationships/hyperlink" Target="https://arheologija.ru" TargetMode="External"/><Relationship Id="rId100" Type="http://schemas.openxmlformats.org/officeDocument/2006/relationships/hyperlink" Target="https://lingualeo.com/ru" TargetMode="External"/><Relationship Id="rId282" Type="http://schemas.openxmlformats.org/officeDocument/2006/relationships/hyperlink" Target="https://nbmgu.ru/" TargetMode="External"/><Relationship Id="rId8" Type="http://schemas.openxmlformats.org/officeDocument/2006/relationships/hyperlink" Target="http://www.maneb.ru/" TargetMode="External"/><Relationship Id="rId98" Type="http://schemas.openxmlformats.org/officeDocument/2006/relationships/hyperlink" Target="https://www.native-english.ru/grammar" TargetMode="External"/><Relationship Id="rId121" Type="http://schemas.openxmlformats.org/officeDocument/2006/relationships/hyperlink" Target="https://mid.ru/" TargetMode="External"/><Relationship Id="rId142" Type="http://schemas.openxmlformats.org/officeDocument/2006/relationships/hyperlink" Target="http://metodika.ru" TargetMode="External"/><Relationship Id="rId163" Type="http://schemas.openxmlformats.org/officeDocument/2006/relationships/hyperlink" Target="http://www.ipras.ru" TargetMode="External"/><Relationship Id="rId184" Type="http://schemas.openxmlformats.org/officeDocument/2006/relationships/hyperlink" Target="https://fadm.gov.ru/" TargetMode="External"/><Relationship Id="rId219" Type="http://schemas.openxmlformats.org/officeDocument/2006/relationships/hyperlink" Target="https://godliteratury.ru/" TargetMode="External"/><Relationship Id="rId230" Type="http://schemas.openxmlformats.org/officeDocument/2006/relationships/hyperlink" Target="http://www.bbdoc.ru" TargetMode="External"/><Relationship Id="rId251" Type="http://schemas.openxmlformats.org/officeDocument/2006/relationships/hyperlink" Target="http://www.catback.ru" TargetMode="External"/><Relationship Id="rId25" Type="http://schemas.openxmlformats.org/officeDocument/2006/relationships/hyperlink" Target="http://archvestnik.ru/" TargetMode="External"/><Relationship Id="rId46" Type="http://schemas.openxmlformats.org/officeDocument/2006/relationships/hyperlink" Target="https://urok.1sept.ru" TargetMode="External"/><Relationship Id="rId67" Type="http://schemas.openxmlformats.org/officeDocument/2006/relationships/hyperlink" Target="https://ai-academy.ru" TargetMode="External"/><Relationship Id="rId272" Type="http://schemas.openxmlformats.org/officeDocument/2006/relationships/hyperlink" Target="http://nlr.ru/" TargetMode="External"/><Relationship Id="rId88" Type="http://schemas.openxmlformats.org/officeDocument/2006/relationships/hyperlink" Target="https://www.kreml.ru/" TargetMode="External"/><Relationship Id="rId111" Type="http://schemas.openxmlformats.org/officeDocument/2006/relationships/hyperlink" Target="https://www.mathedu.ru" TargetMode="External"/><Relationship Id="rId132" Type="http://schemas.openxmlformats.org/officeDocument/2006/relationships/hyperlink" Target="http://pedlib.ru" TargetMode="External"/><Relationship Id="rId153" Type="http://schemas.openxmlformats.org/officeDocument/2006/relationships/hyperlink" Target="http://www.cikrf.ru/" TargetMode="External"/><Relationship Id="rId174" Type="http://schemas.openxmlformats.org/officeDocument/2006/relationships/hyperlink" Target="http://psyrus.ru/" TargetMode="External"/><Relationship Id="rId195" Type="http://schemas.openxmlformats.org/officeDocument/2006/relationships/hyperlink" Target="https://minzdrav.alania.gov.ru/" TargetMode="External"/><Relationship Id="rId209" Type="http://schemas.openxmlformats.org/officeDocument/2006/relationships/hyperlink" Target="https://minsport.gov.ru/" TargetMode="External"/><Relationship Id="rId220" Type="http://schemas.openxmlformats.org/officeDocument/2006/relationships/hyperlink" Target="https://inion.ru/ru/publishing/prochie-nauchnye-zhurnaly/literaturovedcheskii-zhurnal/" TargetMode="External"/><Relationship Id="rId241" Type="http://schemas.openxmlformats.org/officeDocument/2006/relationships/hyperlink" Target="https://mendeleev.info/" TargetMode="External"/><Relationship Id="rId15" Type="http://schemas.openxmlformats.org/officeDocument/2006/relationships/hyperlink" Target="https://www.buhgalteria.ru" TargetMode="External"/><Relationship Id="rId36" Type="http://schemas.openxmlformats.org/officeDocument/2006/relationships/hyperlink" Target="http://www.pechatnick.com" TargetMode="External"/><Relationship Id="rId57" Type="http://schemas.openxmlformats.org/officeDocument/2006/relationships/hyperlink" Target="https://cs.msu.ru/" TargetMode="External"/><Relationship Id="rId262" Type="http://schemas.openxmlformats.org/officeDocument/2006/relationships/hyperlink" Target="http://pravo.gov.ru" TargetMode="External"/><Relationship Id="rId283" Type="http://schemas.openxmlformats.org/officeDocument/2006/relationships/footer" Target="footer1.xml"/><Relationship Id="rId78" Type="http://schemas.openxmlformats.org/officeDocument/2006/relationships/hyperlink" Target="http://historic.ru/books/" TargetMode="External"/><Relationship Id="rId99" Type="http://schemas.openxmlformats.org/officeDocument/2006/relationships/hyperlink" Target="http://www.natcorp.ox.ac.uk" TargetMode="External"/><Relationship Id="rId101" Type="http://schemas.openxmlformats.org/officeDocument/2006/relationships/hyperlink" Target="https://ru.forvo.com/" TargetMode="External"/><Relationship Id="rId122" Type="http://schemas.openxmlformats.org/officeDocument/2006/relationships/hyperlink" Target="https://www.mjil.ru/jour/index" TargetMode="External"/><Relationship Id="rId143" Type="http://schemas.openxmlformats.org/officeDocument/2006/relationships/hyperlink" Target="http://www.voi.ru" TargetMode="External"/><Relationship Id="rId164" Type="http://schemas.openxmlformats.org/officeDocument/2006/relationships/hyperlink" Target="http://childpsy.ru" TargetMode="External"/><Relationship Id="rId185" Type="http://schemas.openxmlformats.org/officeDocument/2006/relationships/hyperlink" Target="https://&#1073;&#1091;&#1076;&#1100;&#1074;&#1076;&#1074;&#1080;&#1078;&#1077;&#1085;&#1080;&#1080;.&#1088;&#1092;/" TargetMode="External"/><Relationship Id="rId9" Type="http://schemas.openxmlformats.org/officeDocument/2006/relationships/hyperlink" Target="https://www.mchs.gov.ru/" TargetMode="External"/><Relationship Id="rId210" Type="http://schemas.openxmlformats.org/officeDocument/2006/relationships/hyperlink" Target="https://minsport.alania.gov.ru/" TargetMode="External"/><Relationship Id="rId26" Type="http://schemas.openxmlformats.org/officeDocument/2006/relationships/hyperlink" Target="http://totalarch.com/" TargetMode="External"/><Relationship Id="rId231" Type="http://schemas.openxmlformats.org/officeDocument/2006/relationships/hyperlink" Target="https://www.economy.gov.ru/" TargetMode="External"/><Relationship Id="rId252" Type="http://schemas.openxmlformats.org/officeDocument/2006/relationships/hyperlink" Target="https://www.econ.msu.ru/elibrary/" TargetMode="External"/><Relationship Id="rId273" Type="http://schemas.openxmlformats.org/officeDocument/2006/relationships/hyperlink" Target="https://megabook.ru" TargetMode="External"/><Relationship Id="rId47" Type="http://schemas.openxmlformats.org/officeDocument/2006/relationships/hyperlink" Target="http://www.mediasprut.ru/" TargetMode="External"/><Relationship Id="rId68" Type="http://schemas.openxmlformats.org/officeDocument/2006/relationships/hyperlink" Target="https://nti.ai" TargetMode="External"/><Relationship Id="rId89" Type="http://schemas.openxmlformats.org/officeDocument/2006/relationships/hyperlink" Target="https://www.tretyakovgallery.ru/" TargetMode="External"/><Relationship Id="rId112" Type="http://schemas.openxmlformats.org/officeDocument/2006/relationships/hyperlink" Target="http://mat.1september.ru" TargetMode="External"/><Relationship Id="rId133" Type="http://schemas.openxmlformats.org/officeDocument/2006/relationships/hyperlink" Target="http://www.bim-bad.ru/biblioteka/index.php" TargetMode="External"/><Relationship Id="rId154" Type="http://schemas.openxmlformats.org/officeDocument/2006/relationships/hyperlink" Target="https://www.isras.ru/Polis.html" TargetMode="External"/><Relationship Id="rId175" Type="http://schemas.openxmlformats.org/officeDocument/2006/relationships/hyperlink" Target="http://www.ruscorpora.ru/" TargetMode="External"/><Relationship Id="rId196" Type="http://schemas.openxmlformats.org/officeDocument/2006/relationships/hyperlink" Target="https://technikam.ru/" TargetMode="External"/><Relationship Id="rId200" Type="http://schemas.openxmlformats.org/officeDocument/2006/relationships/hyperlink" Target="https://pro.tonkosti.ru" TargetMode="External"/><Relationship Id="rId16" Type="http://schemas.openxmlformats.org/officeDocument/2006/relationships/hyperlink" Target="https://www.glavbukh.ru" TargetMode="External"/><Relationship Id="rId221" Type="http://schemas.openxmlformats.org/officeDocument/2006/relationships/hyperlink" Target="http://izbakurnog.historic.ru" TargetMode="External"/><Relationship Id="rId242" Type="http://schemas.openxmlformats.org/officeDocument/2006/relationships/hyperlink" Target="http://www.mnr.gov.ru/" TargetMode="External"/><Relationship Id="rId263" Type="http://schemas.openxmlformats.org/officeDocument/2006/relationships/hyperlink" Target="http://pravo.minjust.ru" TargetMode="External"/><Relationship Id="rId284" Type="http://schemas.openxmlformats.org/officeDocument/2006/relationships/fontTable" Target="fontTable.xml"/><Relationship Id="rId37" Type="http://schemas.openxmlformats.org/officeDocument/2006/relationships/hyperlink" Target="http://sdrussia.ru/" TargetMode="External"/><Relationship Id="rId58" Type="http://schemas.openxmlformats.org/officeDocument/2006/relationships/hyperlink" Target="https://ai.mipt.ru" TargetMode="External"/><Relationship Id="rId79" Type="http://schemas.openxmlformats.org/officeDocument/2006/relationships/hyperlink" Target="http://www.hrono.ru/index.php" TargetMode="External"/><Relationship Id="rId102" Type="http://schemas.openxmlformats.org/officeDocument/2006/relationships/hyperlink" Target="https://pushkininstitute.ru/" TargetMode="External"/><Relationship Id="rId123" Type="http://schemas.openxmlformats.org/officeDocument/2006/relationships/hyperlink" Target="https://www.kdmid.ru/" TargetMode="External"/><Relationship Id="rId144" Type="http://schemas.openxmlformats.org/officeDocument/2006/relationships/hyperlink" Target="http://psychlib.ru/?s%20=col&amp;cat=7.2" TargetMode="External"/><Relationship Id="rId90" Type="http://schemas.openxmlformats.org/officeDocument/2006/relationships/hyperlink" Target="http://www.pushkinmuseum.ru/" TargetMode="External"/><Relationship Id="rId165" Type="http://schemas.openxmlformats.org/officeDocument/2006/relationships/hyperlink" Target="https://psychojournal.ru" TargetMode="External"/><Relationship Id="rId186" Type="http://schemas.openxmlformats.org/officeDocument/2006/relationships/hyperlink" Target="https://&#1073;&#1091;&#1076;&#1100;&#1074;&#1076;&#1074;&#1080;&#1078;&#1077;&#1085;&#1080;&#1080;.&#1088;&#1092;/regional-offices/regionalnoe-otdelenie-respubliki-severnaya-osetiya---alaniya_88/" TargetMode="External"/><Relationship Id="rId211" Type="http://schemas.openxmlformats.org/officeDocument/2006/relationships/hyperlink" Target="https://rosstudsport.ru/" TargetMode="External"/><Relationship Id="rId232" Type="http://schemas.openxmlformats.org/officeDocument/2006/relationships/hyperlink" Target="https://budget.gov.ru/&#1043;&#1083;&#1072;&#1074;&#1085;&#1072;&#1103;-&#1089;&#1090;&#1088;&#1072;&#1085;&#1080;&#1094;&#1072;?regionId=45000000" TargetMode="External"/><Relationship Id="rId253" Type="http://schemas.openxmlformats.org/officeDocument/2006/relationships/hyperlink" Target="http://www.aup.ru/library/" TargetMode="External"/><Relationship Id="rId274" Type="http://schemas.openxmlformats.org/officeDocument/2006/relationships/hyperlink" Target="https://www.rsl.ru/" TargetMode="External"/><Relationship Id="rId27" Type="http://schemas.openxmlformats.org/officeDocument/2006/relationships/hyperlink" Target="http://www.russiancity.ru/" TargetMode="External"/><Relationship Id="rId48" Type="http://schemas.openxmlformats.org/officeDocument/2006/relationships/hyperlink" Target="https://ruj.ru/" TargetMode="External"/><Relationship Id="rId69" Type="http://schemas.openxmlformats.org/officeDocument/2006/relationships/hyperlink" Target="https://itmo.ru" TargetMode="External"/><Relationship Id="rId113" Type="http://schemas.openxmlformats.org/officeDocument/2006/relationships/hyperlink" Target="https://math.ru" TargetMode="External"/><Relationship Id="rId134" Type="http://schemas.openxmlformats.org/officeDocument/2006/relationships/hyperlink" Target="http://psychlib.ru/index.php" TargetMode="External"/><Relationship Id="rId80" Type="http://schemas.openxmlformats.org/officeDocument/2006/relationships/hyperlink" Target="http://www.vostlit.info" TargetMode="External"/><Relationship Id="rId155" Type="http://schemas.openxmlformats.org/officeDocument/2006/relationships/hyperlink" Target="http://www.constitution.ru/" TargetMode="External"/><Relationship Id="rId176" Type="http://schemas.openxmlformats.org/officeDocument/2006/relationships/hyperlink" Target="http://etymolog.ruslang.ru/" TargetMode="External"/><Relationship Id="rId197" Type="http://schemas.openxmlformats.org/officeDocument/2006/relationships/hyperlink" Target="https://rostourunion.ru/" TargetMode="External"/><Relationship Id="rId201" Type="http://schemas.openxmlformats.org/officeDocument/2006/relationships/hyperlink" Target="http://www.travel-cat.ru/" TargetMode="External"/><Relationship Id="rId222" Type="http://schemas.openxmlformats.org/officeDocument/2006/relationships/hyperlink" Target="http://www.fbit.ru/free%20/myth/texty/home.htm" TargetMode="External"/><Relationship Id="rId243" Type="http://schemas.openxmlformats.org/officeDocument/2006/relationships/hyperlink" Target="https://rpn.gov.ru/" TargetMode="External"/><Relationship Id="rId264" Type="http://schemas.openxmlformats.org/officeDocument/2006/relationships/hyperlink" Target="https://www.garant.ru/" TargetMode="External"/><Relationship Id="rId285" Type="http://schemas.openxmlformats.org/officeDocument/2006/relationships/theme" Target="theme/theme1.xml"/><Relationship Id="rId17" Type="http://schemas.openxmlformats.org/officeDocument/2006/relationships/hyperlink" Target="https://www.ipbr.org" TargetMode="External"/><Relationship Id="rId38" Type="http://schemas.openxmlformats.org/officeDocument/2006/relationships/hyperlink" Target="https://moscowdesignmuseum.ru/" TargetMode="External"/><Relationship Id="rId59" Type="http://schemas.openxmlformats.org/officeDocument/2006/relationships/hyperlink" Target="https://skoltech.ru" TargetMode="External"/><Relationship Id="rId103" Type="http://schemas.openxmlformats.org/officeDocument/2006/relationships/hyperlink" Target="https://wooordhunt.ru/" TargetMode="External"/><Relationship Id="rId124" Type="http://schemas.openxmlformats.org/officeDocument/2006/relationships/hyperlink" Target="http://www.aup.ru" TargetMode="External"/><Relationship Id="rId70" Type="http://schemas.openxmlformats.org/officeDocument/2006/relationships/hyperlink" Target="http://www.shpl.ru" TargetMode="External"/><Relationship Id="rId91" Type="http://schemas.openxmlformats.org/officeDocument/2006/relationships/hyperlink" Target="https://www.rusmuseum.ru/" TargetMode="External"/><Relationship Id="rId145" Type="http://schemas.openxmlformats.org/officeDocument/2006/relationships/hyperlink" Target="http://psychlib.ru/index.php" TargetMode="External"/><Relationship Id="rId166" Type="http://schemas.openxmlformats.org/officeDocument/2006/relationships/hyperlink" Target="https://psychol.ru/" TargetMode="External"/><Relationship Id="rId187" Type="http://schemas.openxmlformats.org/officeDocument/2006/relationships/hyperlink" Target="https://wciom.ru" TargetMode="External"/><Relationship Id="rId1" Type="http://schemas.openxmlformats.org/officeDocument/2006/relationships/styles" Target="styles.xml"/><Relationship Id="rId212" Type="http://schemas.openxmlformats.org/officeDocument/2006/relationships/hyperlink" Target="https://studsport.ru/" TargetMode="External"/><Relationship Id="rId233" Type="http://schemas.openxmlformats.org/officeDocument/2006/relationships/hyperlink" Target="https://inecon.org/" TargetMode="External"/><Relationship Id="rId254" Type="http://schemas.openxmlformats.org/officeDocument/2006/relationships/hyperlink" Target="http://www.ereport.ru" TargetMode="External"/><Relationship Id="rId28" Type="http://schemas.openxmlformats.org/officeDocument/2006/relationships/hyperlink" Target="https://sobory.ru/" TargetMode="External"/><Relationship Id="rId49" Type="http://schemas.openxmlformats.org/officeDocument/2006/relationships/hyperlink" Target="http://yojo.ru/" TargetMode="External"/><Relationship Id="rId114" Type="http://schemas.openxmlformats.org/officeDocument/2006/relationships/hyperlink" Target="http://mathtest.ru" TargetMode="External"/><Relationship Id="rId275" Type="http://schemas.openxmlformats.org/officeDocument/2006/relationships/hyperlink" Target="https://www.gpntb.ru/" TargetMode="External"/><Relationship Id="rId60" Type="http://schemas.openxmlformats.org/officeDocument/2006/relationships/hyperlink" Target="https://hse.ru" TargetMode="External"/><Relationship Id="rId81" Type="http://schemas.openxmlformats.org/officeDocument/2006/relationships/hyperlink" Target="https://www.roman-glory.com/source" TargetMode="External"/><Relationship Id="rId135" Type="http://schemas.openxmlformats.org/officeDocument/2006/relationships/hyperlink" Target="https://sdo-journal.ru/" TargetMode="External"/><Relationship Id="rId156" Type="http://schemas.openxmlformats.org/officeDocument/2006/relationships/hyperlink" Target="http://duma.gov.ru/" TargetMode="External"/><Relationship Id="rId177" Type="http://schemas.openxmlformats.org/officeDocument/2006/relationships/hyperlink" Target="http://www.gramota.ru" TargetMode="External"/><Relationship Id="rId198" Type="http://schemas.openxmlformats.org/officeDocument/2006/relationships/hyperlink" Target="https://www.atorus.ru/" TargetMode="External"/><Relationship Id="rId202" Type="http://schemas.openxmlformats.org/officeDocument/2006/relationships/hyperlink" Target="https://vk.com/public217454624" TargetMode="External"/><Relationship Id="rId223" Type="http://schemas.openxmlformats.org/officeDocument/2006/relationships/hyperlink" Target="http://yazykoznanie.ru/component/option,com" TargetMode="External"/><Relationship Id="rId244" Type="http://schemas.openxmlformats.org/officeDocument/2006/relationships/hyperlink" Target="https://www.mnr.gov.ru/activity/oopt/" TargetMode="External"/><Relationship Id="rId18" Type="http://schemas.openxmlformats.org/officeDocument/2006/relationships/hyperlink" Target="https://buh.ru" TargetMode="External"/><Relationship Id="rId39" Type="http://schemas.openxmlformats.org/officeDocument/2006/relationships/hyperlink" Target="https://www.fashiontime.ru/" TargetMode="External"/><Relationship Id="rId265" Type="http://schemas.openxmlformats.org/officeDocument/2006/relationships/hyperlink" Target="http://www.consultant.ru/" TargetMode="External"/><Relationship Id="rId50" Type="http://schemas.openxmlformats.org/officeDocument/2006/relationships/hyperlink" Target="https://news.pressfeed.ru/" TargetMode="External"/><Relationship Id="rId104" Type="http://schemas.openxmlformats.org/officeDocument/2006/relationships/hyperlink" Target="https://languages.oup.com/" TargetMode="External"/><Relationship Id="rId125" Type="http://schemas.openxmlformats.org/officeDocument/2006/relationships/hyperlink" Target="http://www.konsalter.ru/biblioteka/" TargetMode="External"/><Relationship Id="rId146" Type="http://schemas.openxmlformats.org/officeDocument/2006/relationships/hyperlink" Target="http://www.autism.ru/" TargetMode="External"/><Relationship Id="rId167" Type="http://schemas.openxmlformats.org/officeDocument/2006/relationships/hyperlink" Target="http://ipras.ru/" TargetMode="External"/><Relationship Id="rId188" Type="http://schemas.openxmlformats.org/officeDocument/2006/relationships/hyperlink" Target="https://socio.rin.ru" TargetMode="External"/><Relationship Id="rId71" Type="http://schemas.openxmlformats.org/officeDocument/2006/relationships/hyperlink" Target="http://elib.shpl.ru/ru/nodes/9347-elektronnaya-biblioteka-gpib" TargetMode="External"/><Relationship Id="rId92" Type="http://schemas.openxmlformats.org/officeDocument/2006/relationships/hyperlink" Target="https://wmuseum.ru/" TargetMode="External"/><Relationship Id="rId213" Type="http://schemas.openxmlformats.org/officeDocument/2006/relationships/hyperlink" Target="https://vk.com/asscrf" TargetMode="External"/><Relationship Id="rId234" Type="http://schemas.openxmlformats.org/officeDocument/2006/relationships/hyperlink" Target="https://www.multistat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rusarch.ru/" TargetMode="External"/><Relationship Id="rId255" Type="http://schemas.openxmlformats.org/officeDocument/2006/relationships/hyperlink" Target="http://www.vsrf.ru/" TargetMode="External"/><Relationship Id="rId276" Type="http://schemas.openxmlformats.org/officeDocument/2006/relationships/hyperlink" Target="https://rasl.ru/" TargetMode="External"/><Relationship Id="rId40" Type="http://schemas.openxmlformats.org/officeDocument/2006/relationships/hyperlink" Target="http://n-t.ru/nj/nz/1988/0106.htm" TargetMode="External"/><Relationship Id="rId115" Type="http://schemas.openxmlformats.org/officeDocument/2006/relationships/hyperlink" Target="http://mathportal.net/index.php" TargetMode="External"/><Relationship Id="rId136" Type="http://schemas.openxmlformats.org/officeDocument/2006/relationships/hyperlink" Target="http://&#1087;&#1088;&#1086;&#1092;&#1089;&#1090;&#1072;&#1085;&#1076;&#1072;&#1088;&#1090;&#1087;&#1077;&#1076;&#1072;&#1075;&#1086;&#1075;&#1072;.&#1088;&#1092;/" TargetMode="External"/><Relationship Id="rId157" Type="http://schemas.openxmlformats.org/officeDocument/2006/relationships/hyperlink" Target="http://www.gov.ru" TargetMode="External"/><Relationship Id="rId178" Type="http://schemas.openxmlformats.org/officeDocument/2006/relationships/hyperlink" Target="https://www.uchportal.ru/" TargetMode="External"/><Relationship Id="rId61" Type="http://schemas.openxmlformats.org/officeDocument/2006/relationships/hyperlink" Target="https://yandex.ru" TargetMode="External"/><Relationship Id="rId82" Type="http://schemas.openxmlformats.org/officeDocument/2006/relationships/hyperlink" Target="http://www.culturhistory.ru" TargetMode="External"/><Relationship Id="rId199" Type="http://schemas.openxmlformats.org/officeDocument/2006/relationships/hyperlink" Target="https://www.travel.ru/" TargetMode="External"/><Relationship Id="rId203" Type="http://schemas.openxmlformats.org/officeDocument/2006/relationships/hyperlink" Target="https://eqworld.ipmnet.ru/ru/library.htm" TargetMode="External"/><Relationship Id="rId19" Type="http://schemas.openxmlformats.org/officeDocument/2006/relationships/hyperlink" Target="https://na.buhgalteria.ru" TargetMode="External"/><Relationship Id="rId224" Type="http://schemas.openxmlformats.org/officeDocument/2006/relationships/hyperlink" Target="http://www.gumfak.ru/filosof.shtml" TargetMode="External"/><Relationship Id="rId245" Type="http://schemas.openxmlformats.org/officeDocument/2006/relationships/hyperlink" Target="https://www.economy.gov.ru/" TargetMode="External"/><Relationship Id="rId266" Type="http://schemas.openxmlformats.org/officeDocument/2006/relationships/hyperlink" Target="https://www.istochnikiprava.ru/" TargetMode="External"/><Relationship Id="rId30" Type="http://schemas.openxmlformats.org/officeDocument/2006/relationships/hyperlink" Target="http://www.archandarch.ru/" TargetMode="External"/><Relationship Id="rId105" Type="http://schemas.openxmlformats.org/officeDocument/2006/relationships/hyperlink" Target="https://iling-ran.ru/web/ru" TargetMode="External"/><Relationship Id="rId126" Type="http://schemas.openxmlformats.org/officeDocument/2006/relationships/hyperlink" Target="https://www.cfin.ru" TargetMode="External"/><Relationship Id="rId147" Type="http://schemas.openxmlformats.org/officeDocument/2006/relationships/hyperlink" Target="http://ru.wikpedia.org/" TargetMode="External"/><Relationship Id="rId168" Type="http://schemas.openxmlformats.org/officeDocument/2006/relationships/hyperlink" Target="http://psynet.narod.ru/" TargetMode="External"/><Relationship Id="rId51" Type="http://schemas.openxmlformats.org/officeDocument/2006/relationships/hyperlink" Target="https://www.radioportal.ru/" TargetMode="External"/><Relationship Id="rId72" Type="http://schemas.openxmlformats.org/officeDocument/2006/relationships/hyperlink" Target="https://rgia.su/" TargetMode="External"/><Relationship Id="rId93" Type="http://schemas.openxmlformats.org/officeDocument/2006/relationships/hyperlink" Target="https://www.louvre.fr/" TargetMode="External"/><Relationship Id="rId189" Type="http://schemas.openxmlformats.org/officeDocument/2006/relationships/hyperlink" Target="http://www.sociologos.ru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course.rusada.ru/" TargetMode="External"/><Relationship Id="rId235" Type="http://schemas.openxmlformats.org/officeDocument/2006/relationships/hyperlink" Target="https://www.cbr.ru/" TargetMode="External"/><Relationship Id="rId256" Type="http://schemas.openxmlformats.org/officeDocument/2006/relationships/hyperlink" Target="https://epp.genproc.gov.ru/web/gprf" TargetMode="External"/><Relationship Id="rId277" Type="http://schemas.openxmlformats.org/officeDocument/2006/relationships/hyperlink" Target="https://www.benran.ru/" TargetMode="External"/><Relationship Id="rId116" Type="http://schemas.openxmlformats.org/officeDocument/2006/relationships/hyperlink" Target="https://www.matburo.ru/sites.php" TargetMode="External"/><Relationship Id="rId137" Type="http://schemas.openxmlformats.org/officeDocument/2006/relationships/hyperlink" Target="http://obrnadzor.gov.ru/ru/" TargetMode="External"/><Relationship Id="rId158" Type="http://schemas.openxmlformats.org/officeDocument/2006/relationships/hyperlink" Target="http://www.gov.ru/main/page7.html" TargetMode="External"/><Relationship Id="rId20" Type="http://schemas.openxmlformats.org/officeDocument/2006/relationships/hyperlink" Target="https://minfin.gov.ru/ru/perfomance" TargetMode="External"/><Relationship Id="rId41" Type="http://schemas.openxmlformats.org/officeDocument/2006/relationships/hyperlink" Target="https://progd.by/blog/dizajn-odezhdy" TargetMode="External"/><Relationship Id="rId62" Type="http://schemas.openxmlformats.org/officeDocument/2006/relationships/hyperlink" Target="https://sberbank.ru" TargetMode="External"/><Relationship Id="rId83" Type="http://schemas.openxmlformats.org/officeDocument/2006/relationships/hyperlink" Target="https://&#1072;&#1083;&#1072;&#1085;&#1080;&#1103;&#1085;&#1072;&#1094;&#1084;&#1091;&#1079;&#1077;&#1081;.&#1088;&#1092;/" TargetMode="External"/><Relationship Id="rId179" Type="http://schemas.openxmlformats.org/officeDocument/2006/relationships/hyperlink" Target="http://new.gramota.ru/spravka//" TargetMode="External"/><Relationship Id="rId190" Type="http://schemas.openxmlformats.org/officeDocument/2006/relationships/hyperlink" Target="http://www.socio.msu.ru/" TargetMode="External"/><Relationship Id="rId204" Type="http://schemas.openxmlformats.org/officeDocument/2006/relationships/hyperlink" Target="http://geobrk.adm.yar.ru/" TargetMode="External"/><Relationship Id="rId225" Type="http://schemas.openxmlformats.org/officeDocument/2006/relationships/hyperlink" Target="https://iphras.ru/elib.htm" TargetMode="External"/><Relationship Id="rId246" Type="http://schemas.openxmlformats.org/officeDocument/2006/relationships/hyperlink" Target="https://budget.gov.ru/&#1043;&#1083;&#1072;&#1074;&#1085;&#1072;&#1103;-&#1089;&#1090;&#1088;&#1072;&#1085;&#1080;&#1094;&#1072;?regionId=45000000" TargetMode="External"/><Relationship Id="rId267" Type="http://schemas.openxmlformats.org/officeDocument/2006/relationships/hyperlink" Target="http://www.civilista.ru/" TargetMode="External"/><Relationship Id="rId106" Type="http://schemas.openxmlformats.org/officeDocument/2006/relationships/hyperlink" Target="https://iling-ran.ru/web/publications/for_lang" TargetMode="External"/><Relationship Id="rId127" Type="http://schemas.openxmlformats.org/officeDocument/2006/relationships/hyperlink" Target="https://www.marketologi.ru" TargetMode="External"/><Relationship Id="rId10" Type="http://schemas.openxmlformats.org/officeDocument/2006/relationships/hyperlink" Target="http://www.obzh.ru/" TargetMode="External"/><Relationship Id="rId31" Type="http://schemas.openxmlformats.org/officeDocument/2006/relationships/hyperlink" Target="https://rosreestr.gov.ru/" TargetMode="External"/><Relationship Id="rId52" Type="http://schemas.openxmlformats.org/officeDocument/2006/relationships/hyperlink" Target="https://alaniatv.ru/" TargetMode="External"/><Relationship Id="rId73" Type="http://schemas.openxmlformats.org/officeDocument/2006/relationships/hyperlink" Target="https://www.prlib.ru" TargetMode="External"/><Relationship Id="rId94" Type="http://schemas.openxmlformats.org/officeDocument/2006/relationships/hyperlink" Target="https://ru.glosbe.com" TargetMode="External"/><Relationship Id="rId148" Type="http://schemas.openxmlformats.org/officeDocument/2006/relationships/hyperlink" Target="http://www.detiangeli.ru/" TargetMode="External"/><Relationship Id="rId169" Type="http://schemas.openxmlformats.org/officeDocument/2006/relationships/hyperlink" Target="http://npsyj.ru/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://www.gramma.ru" TargetMode="External"/><Relationship Id="rId215" Type="http://schemas.openxmlformats.org/officeDocument/2006/relationships/hyperlink" Target="https://bolshoisport.ru/" TargetMode="External"/><Relationship Id="rId236" Type="http://schemas.openxmlformats.org/officeDocument/2006/relationships/hyperlink" Target="https://rosstat.gov.ru/" TargetMode="External"/><Relationship Id="rId257" Type="http://schemas.openxmlformats.org/officeDocument/2006/relationships/hyperlink" Target="http://arbitr.ru/" TargetMode="External"/><Relationship Id="rId278" Type="http://schemas.openxmlformats.org/officeDocument/2006/relationships/hyperlink" Target="https://inion.ru/ru/library/" TargetMode="External"/><Relationship Id="rId42" Type="http://schemas.openxmlformats.org/officeDocument/2006/relationships/hyperlink" Target="http://doshkolnik.ru" TargetMode="External"/><Relationship Id="rId84" Type="http://schemas.openxmlformats.org/officeDocument/2006/relationships/hyperlink" Target="https://shm.ru/shows/" TargetMode="External"/><Relationship Id="rId138" Type="http://schemas.openxmlformats.org/officeDocument/2006/relationships/hyperlink" Target="https://edu.gov.ru/" TargetMode="External"/><Relationship Id="rId191" Type="http://schemas.openxmlformats.org/officeDocument/2006/relationships/hyperlink" Target="http://www.dental-revue.ru" TargetMode="External"/><Relationship Id="rId205" Type="http://schemas.openxmlformats.org/officeDocument/2006/relationships/hyperlink" Target="http://www.photonics.su/" TargetMode="External"/><Relationship Id="rId247" Type="http://schemas.openxmlformats.org/officeDocument/2006/relationships/hyperlink" Target="https://inecon.org/" TargetMode="External"/><Relationship Id="rId107" Type="http://schemas.openxmlformats.org/officeDocument/2006/relationships/hyperlink" Target="https://ruscorpora.ru/" TargetMode="External"/><Relationship Id="rId11" Type="http://schemas.openxmlformats.org/officeDocument/2006/relationships/hyperlink" Target="https://sbio.info/" TargetMode="External"/><Relationship Id="rId53" Type="http://schemas.openxmlformats.org/officeDocument/2006/relationships/hyperlink" Target="https://iryston.tv/" TargetMode="External"/><Relationship Id="rId149" Type="http://schemas.openxmlformats.org/officeDocument/2006/relationships/hyperlink" Target="http://www.detiangeli.ru/" TargetMode="External"/><Relationship Id="rId95" Type="http://schemas.openxmlformats.org/officeDocument/2006/relationships/hyperlink" Target="https://linguistic.ru" TargetMode="External"/><Relationship Id="rId160" Type="http://schemas.openxmlformats.org/officeDocument/2006/relationships/hyperlink" Target="http://www.rapn.ru" TargetMode="External"/><Relationship Id="rId216" Type="http://schemas.openxmlformats.org/officeDocument/2006/relationships/hyperlink" Target="https://aldebaran.ru" TargetMode="External"/><Relationship Id="rId258" Type="http://schemas.openxmlformats.org/officeDocument/2006/relationships/hyperlink" Target="https://notariat.ru/ru-ru/" TargetMode="External"/><Relationship Id="rId22" Type="http://schemas.openxmlformats.org/officeDocument/2006/relationships/hyperlink" Target="http://www.aup.ru/" TargetMode="External"/><Relationship Id="rId64" Type="http://schemas.openxmlformats.org/officeDocument/2006/relationships/hyperlink" Target="https://sk.ru" TargetMode="External"/><Relationship Id="rId118" Type="http://schemas.openxmlformats.org/officeDocument/2006/relationships/hyperlink" Target="https://smath.ru/about/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14</Pages>
  <Words>6086</Words>
  <Characters>34695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5555</dc:creator>
  <cp:keywords/>
  <dc:description/>
  <cp:lastModifiedBy>Гацалова Лариса Борисовна</cp:lastModifiedBy>
  <cp:revision>12</cp:revision>
  <dcterms:created xsi:type="dcterms:W3CDTF">2025-01-22T11:46:00Z</dcterms:created>
  <dcterms:modified xsi:type="dcterms:W3CDTF">2026-01-27T17:22:00Z</dcterms:modified>
</cp:coreProperties>
</file>