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A04" w:rsidRPr="00154A29" w:rsidRDefault="00154A29" w:rsidP="00154A2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54A29">
        <w:rPr>
          <w:rFonts w:ascii="Times New Roman" w:hAnsi="Times New Roman" w:cs="Times New Roman"/>
          <w:sz w:val="24"/>
          <w:szCs w:val="24"/>
          <w:highlight w:val="magenta"/>
        </w:rPr>
        <w:t>ПРОЕКТ</w:t>
      </w:r>
    </w:p>
    <w:p w:rsidR="001C6A04" w:rsidRDefault="001C6A04" w:rsidP="00154A2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Сведения</w:t>
      </w:r>
    </w:p>
    <w:p w:rsidR="00DE33B0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о реализации основных образовательных программ высшего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 xml:space="preserve">образования, </w:t>
      </w:r>
    </w:p>
    <w:p w:rsidR="00663F4E" w:rsidRPr="00187B61" w:rsidRDefault="00663F4E" w:rsidP="00C0434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заявленных для государственной аккредитации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Pr="00187B61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7C2C3A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D73C8D">
        <w:rPr>
          <w:rFonts w:ascii="Times New Roman" w:hAnsi="Times New Roman" w:cs="Times New Roman"/>
          <w:i/>
          <w:sz w:val="24"/>
          <w:szCs w:val="24"/>
          <w:u w:val="single"/>
        </w:rPr>
        <w:t>54.0</w:t>
      </w:r>
      <w:r w:rsidR="004923D3">
        <w:rPr>
          <w:rFonts w:ascii="Times New Roman" w:hAnsi="Times New Roman" w:cs="Times New Roman"/>
          <w:i/>
          <w:sz w:val="24"/>
          <w:szCs w:val="24"/>
          <w:u w:val="single"/>
        </w:rPr>
        <w:t>4</w:t>
      </w:r>
      <w:r w:rsidR="00D73C8D">
        <w:rPr>
          <w:rFonts w:ascii="Times New Roman" w:hAnsi="Times New Roman" w:cs="Times New Roman"/>
          <w:i/>
          <w:sz w:val="24"/>
          <w:szCs w:val="24"/>
          <w:u w:val="single"/>
        </w:rPr>
        <w:t>.01 Дизайн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______</w:t>
      </w:r>
      <w:r w:rsidR="00DE33B0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(далее - основная образовательная программ</w:t>
      </w:r>
      <w:r w:rsidR="006545FA"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C2C3A" w:rsidRPr="00187B61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</w:t>
      </w:r>
      <w:r w:rsidR="006101EE">
        <w:rPr>
          <w:rFonts w:ascii="Times New Roman" w:hAnsi="Times New Roman" w:cs="Times New Roman"/>
          <w:i/>
          <w:sz w:val="24"/>
          <w:szCs w:val="24"/>
          <w:u w:val="single"/>
        </w:rPr>
        <w:t>Графический дизайн</w:t>
      </w:r>
      <w:r w:rsidRPr="00187B61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56449A">
        <w:rPr>
          <w:rFonts w:ascii="Times New Roman" w:hAnsi="Times New Roman" w:cs="Times New Roman"/>
          <w:sz w:val="24"/>
          <w:szCs w:val="24"/>
        </w:rPr>
        <w:t>____</w:t>
      </w:r>
    </w:p>
    <w:p w:rsidR="007C2C3A" w:rsidRPr="00DE33B0" w:rsidRDefault="007C2C3A" w:rsidP="007C2C3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основная образовательная программа высшего образования (далее - основная образовательная программ</w:t>
      </w:r>
      <w:r>
        <w:rPr>
          <w:rFonts w:ascii="Times New Roman" w:hAnsi="Times New Roman" w:cs="Times New Roman"/>
          <w:sz w:val="16"/>
          <w:szCs w:val="16"/>
        </w:rPr>
        <w:t>а</w:t>
      </w:r>
      <w:r w:rsidRPr="00DE33B0">
        <w:rPr>
          <w:rFonts w:ascii="Times New Roman" w:hAnsi="Times New Roman" w:cs="Times New Roman"/>
          <w:sz w:val="16"/>
          <w:szCs w:val="16"/>
        </w:rPr>
        <w:t>)</w:t>
      </w:r>
    </w:p>
    <w:p w:rsidR="007C2C3A" w:rsidRDefault="007C2C3A" w:rsidP="007C2C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56EEC" w:rsidRDefault="00056EEC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663F4E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__________________</w:t>
      </w:r>
      <w:r w:rsidR="00197C32">
        <w:rPr>
          <w:rFonts w:ascii="Times New Roman" w:hAnsi="Times New Roman" w:cs="Times New Roman"/>
          <w:sz w:val="24"/>
          <w:szCs w:val="24"/>
        </w:rPr>
        <w:t>_____</w:t>
      </w:r>
      <w:r w:rsidRPr="00187B61">
        <w:rPr>
          <w:rFonts w:ascii="Times New Roman" w:hAnsi="Times New Roman" w:cs="Times New Roman"/>
          <w:sz w:val="24"/>
          <w:szCs w:val="24"/>
        </w:rPr>
        <w:t>_</w:t>
      </w:r>
      <w:r w:rsidR="000B55A4" w:rsidRPr="00154A29">
        <w:rPr>
          <w:rFonts w:ascii="Times New Roman" w:hAnsi="Times New Roman" w:cs="Times New Roman"/>
          <w:i/>
          <w:sz w:val="24"/>
          <w:szCs w:val="24"/>
          <w:u w:val="single"/>
        </w:rPr>
        <w:t>бакалавр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="002A3BB7" w:rsidRPr="00154A29">
        <w:rPr>
          <w:rFonts w:ascii="Times New Roman" w:hAnsi="Times New Roman" w:cs="Times New Roman"/>
          <w:b/>
          <w:i/>
          <w:sz w:val="24"/>
          <w:szCs w:val="24"/>
          <w:u w:val="single"/>
        </w:rPr>
        <w:t>магистр</w:t>
      </w:r>
      <w:r w:rsidR="000B55A4" w:rsidRPr="004420E1">
        <w:rPr>
          <w:rFonts w:ascii="Times New Roman" w:hAnsi="Times New Roman" w:cs="Times New Roman"/>
          <w:i/>
          <w:sz w:val="24"/>
          <w:szCs w:val="24"/>
          <w:u w:val="single"/>
        </w:rPr>
        <w:t>/квалификация специалиста по учебному плану</w:t>
      </w:r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 xml:space="preserve"> (выбрать </w:t>
      </w:r>
      <w:proofErr w:type="gramStart"/>
      <w:r w:rsidR="004420E1">
        <w:rPr>
          <w:rFonts w:ascii="Times New Roman" w:hAnsi="Times New Roman" w:cs="Times New Roman"/>
          <w:i/>
          <w:sz w:val="24"/>
          <w:szCs w:val="24"/>
          <w:u w:val="single"/>
        </w:rPr>
        <w:t>нужное)_</w:t>
      </w:r>
      <w:proofErr w:type="gramEnd"/>
      <w:r w:rsidRPr="00187B61">
        <w:rPr>
          <w:rFonts w:ascii="Times New Roman" w:hAnsi="Times New Roman" w:cs="Times New Roman"/>
          <w:sz w:val="24"/>
          <w:szCs w:val="24"/>
        </w:rPr>
        <w:t>_____</w:t>
      </w:r>
      <w:r w:rsidR="00DE33B0">
        <w:rPr>
          <w:rFonts w:ascii="Times New Roman" w:hAnsi="Times New Roman" w:cs="Times New Roman"/>
          <w:sz w:val="24"/>
          <w:szCs w:val="24"/>
        </w:rPr>
        <w:t>__________</w:t>
      </w:r>
      <w:r w:rsidR="000B55A4">
        <w:rPr>
          <w:rFonts w:ascii="Times New Roman" w:hAnsi="Times New Roman" w:cs="Times New Roman"/>
          <w:sz w:val="24"/>
          <w:szCs w:val="24"/>
        </w:rPr>
        <w:t>___</w:t>
      </w:r>
      <w:r w:rsidR="00DE33B0">
        <w:rPr>
          <w:rFonts w:ascii="Times New Roman" w:hAnsi="Times New Roman" w:cs="Times New Roman"/>
          <w:sz w:val="24"/>
          <w:szCs w:val="24"/>
        </w:rPr>
        <w:t>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присваиваемая квалификация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87B6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187B61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187B61">
        <w:rPr>
          <w:rFonts w:ascii="Times New Roman" w:hAnsi="Times New Roman" w:cs="Times New Roman"/>
          <w:sz w:val="24"/>
          <w:szCs w:val="24"/>
        </w:rPr>
        <w:t>_</w:t>
      </w:r>
      <w:r w:rsidRPr="00607A72">
        <w:rPr>
          <w:rFonts w:ascii="Times New Roman" w:hAnsi="Times New Roman" w:cs="Times New Roman"/>
          <w:i/>
          <w:sz w:val="24"/>
          <w:szCs w:val="24"/>
          <w:u w:val="single"/>
        </w:rPr>
        <w:t>очная</w:t>
      </w:r>
      <w:r w:rsidRPr="004420E1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="004923D3">
        <w:rPr>
          <w:rFonts w:ascii="Times New Roman" w:hAnsi="Times New Roman" w:cs="Times New Roman"/>
          <w:b/>
          <w:i/>
          <w:sz w:val="24"/>
          <w:szCs w:val="24"/>
          <w:u w:val="single"/>
        </w:rPr>
        <w:t>очно-заочная</w:t>
      </w:r>
      <w:r w:rsidRPr="00187B6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D73C8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861ED" w:rsidRDefault="00A861ED" w:rsidP="00A861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форма обучения</w:t>
      </w:r>
    </w:p>
    <w:p w:rsidR="00A861ED" w:rsidRDefault="00A861E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Pr="00872374" w:rsidRDefault="00872374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61309">
        <w:rPr>
          <w:rFonts w:ascii="Times New Roman" w:hAnsi="Times New Roman" w:cs="Times New Roman"/>
          <w:sz w:val="24"/>
          <w:szCs w:val="24"/>
          <w:u w:val="single"/>
        </w:rPr>
        <w:t>федеральное государственное бюджетное образовательное учреждение высшего образования «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>Северо-Осетинский</w:t>
      </w:r>
      <w:r w:rsidRPr="00761309">
        <w:rPr>
          <w:rFonts w:ascii="Times New Roman" w:hAnsi="Times New Roman" w:cs="Times New Roman"/>
          <w:sz w:val="24"/>
          <w:szCs w:val="24"/>
          <w:u w:val="single"/>
        </w:rPr>
        <w:t xml:space="preserve"> государственный университет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имени </w:t>
      </w:r>
      <w:r w:rsidR="00420115">
        <w:rPr>
          <w:rFonts w:ascii="Times New Roman" w:hAnsi="Times New Roman" w:cs="Times New Roman"/>
          <w:sz w:val="24"/>
          <w:szCs w:val="24"/>
          <w:u w:val="single"/>
        </w:rPr>
        <w:t xml:space="preserve">Коста Левановича </w:t>
      </w:r>
      <w:proofErr w:type="gramStart"/>
      <w:r w:rsidR="00420115">
        <w:rPr>
          <w:rFonts w:ascii="Times New Roman" w:hAnsi="Times New Roman" w:cs="Times New Roman"/>
          <w:sz w:val="24"/>
          <w:szCs w:val="24"/>
          <w:u w:val="single"/>
        </w:rPr>
        <w:t>Хетагурова</w:t>
      </w:r>
      <w:r w:rsidR="00282C8F">
        <w:rPr>
          <w:rFonts w:ascii="Times New Roman" w:hAnsi="Times New Roman" w:cs="Times New Roman"/>
          <w:sz w:val="24"/>
          <w:szCs w:val="24"/>
          <w:u w:val="single"/>
        </w:rPr>
        <w:t>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D73C8D">
        <w:rPr>
          <w:rFonts w:ascii="Times New Roman" w:hAnsi="Times New Roman" w:cs="Times New Roman"/>
          <w:sz w:val="24"/>
          <w:szCs w:val="24"/>
        </w:rPr>
        <w:t>______________________</w:t>
      </w:r>
    </w:p>
    <w:p w:rsidR="00663F4E" w:rsidRPr="00DE33B0" w:rsidRDefault="00663F4E" w:rsidP="00DE33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E33B0">
        <w:rPr>
          <w:rFonts w:ascii="Times New Roman" w:hAnsi="Times New Roman" w:cs="Times New Roman"/>
          <w:sz w:val="16"/>
          <w:szCs w:val="16"/>
        </w:rPr>
        <w:t>полное наименовани</w:t>
      </w:r>
      <w:r w:rsidR="00E44744">
        <w:rPr>
          <w:rFonts w:ascii="Times New Roman" w:hAnsi="Times New Roman" w:cs="Times New Roman"/>
          <w:sz w:val="16"/>
          <w:szCs w:val="16"/>
        </w:rPr>
        <w:t>е</w:t>
      </w:r>
      <w:r w:rsidRPr="00DE33B0">
        <w:rPr>
          <w:rFonts w:ascii="Times New Roman" w:hAnsi="Times New Roman" w:cs="Times New Roman"/>
          <w:sz w:val="16"/>
          <w:szCs w:val="16"/>
        </w:rPr>
        <w:t xml:space="preserve"> образовательной</w:t>
      </w:r>
      <w:r w:rsidR="00420115">
        <w:rPr>
          <w:rFonts w:ascii="Times New Roman" w:hAnsi="Times New Roman" w:cs="Times New Roman"/>
          <w:sz w:val="16"/>
          <w:szCs w:val="16"/>
        </w:rPr>
        <w:t xml:space="preserve"> </w:t>
      </w:r>
      <w:r w:rsidRPr="00DE33B0">
        <w:rPr>
          <w:rFonts w:ascii="Times New Roman" w:hAnsi="Times New Roman" w:cs="Times New Roman"/>
          <w:sz w:val="16"/>
          <w:szCs w:val="16"/>
        </w:rPr>
        <w:t>организации или организации, осуществляющей обучение (далее - организация)</w:t>
      </w:r>
    </w:p>
    <w:p w:rsidR="00DE33B0" w:rsidRDefault="00DE33B0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3F4E" w:rsidRDefault="002A11BD" w:rsidP="00C0434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.1. Сведения о педагогических (научно-педагогических) работниках,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участвующих в реализации основной образовательной программы, и лицах,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привлекаемых к реализации основной образовательной программы на иных</w:t>
      </w:r>
      <w:r w:rsidR="00420115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условиях:</w:t>
      </w:r>
    </w:p>
    <w:tbl>
      <w:tblPr>
        <w:tblW w:w="14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2410"/>
        <w:gridCol w:w="2126"/>
        <w:gridCol w:w="3686"/>
        <w:gridCol w:w="1701"/>
        <w:gridCol w:w="1277"/>
      </w:tblGrid>
      <w:tr w:rsidR="00663F4E" w:rsidRPr="004923D3" w:rsidTr="00B5762E">
        <w:tc>
          <w:tcPr>
            <w:tcW w:w="704" w:type="dxa"/>
            <w:vMerge w:val="restart"/>
          </w:tcPr>
          <w:p w:rsidR="004829CA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 xml:space="preserve">N </w:t>
            </w:r>
          </w:p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п/п</w:t>
            </w:r>
          </w:p>
        </w:tc>
        <w:tc>
          <w:tcPr>
            <w:tcW w:w="2693" w:type="dxa"/>
            <w:vMerge w:val="restart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410" w:type="dxa"/>
            <w:vMerge w:val="restart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Фамилия, имя, отчество (при наличии) педагогического (научно-педагогического) работника, участвующего в реализации основной образовательной программы</w:t>
            </w:r>
          </w:p>
        </w:tc>
        <w:tc>
          <w:tcPr>
            <w:tcW w:w="2126" w:type="dxa"/>
            <w:vMerge w:val="restart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Условия привлечения (по основному месту работы, на условиях внутреннего/внешнего совместительства; на условиях гражданско-правового договора) педагогических (научно-педагогических) работников</w:t>
            </w:r>
          </w:p>
        </w:tc>
        <w:tc>
          <w:tcPr>
            <w:tcW w:w="3686" w:type="dxa"/>
            <w:vMerge w:val="restart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 xml:space="preserve">Информация о наличии ученой степени, ученого звания, наград, международных почетных званий или премий, в том числе полученных в иностранном государстве и признанных в Российской Федерации и (или) государственных почетных званий в соответствующей профессиональной сфере, и (или) </w:t>
            </w:r>
            <w:proofErr w:type="spellStart"/>
            <w:r w:rsidRPr="004923D3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4923D3">
              <w:rPr>
                <w:rFonts w:ascii="Times New Roman" w:hAnsi="Times New Roman" w:cs="Times New Roman"/>
                <w:szCs w:val="22"/>
              </w:rPr>
              <w:t xml:space="preserve"> государственных премий в соответствующей профессиональной сфере и приравненного к ним членства в </w:t>
            </w:r>
            <w:r w:rsidRPr="004923D3">
              <w:rPr>
                <w:rFonts w:ascii="Times New Roman" w:hAnsi="Times New Roman" w:cs="Times New Roman"/>
                <w:szCs w:val="22"/>
              </w:rPr>
              <w:lastRenderedPageBreak/>
              <w:t xml:space="preserve">творческих союзах, </w:t>
            </w:r>
            <w:proofErr w:type="spellStart"/>
            <w:r w:rsidRPr="004923D3">
              <w:rPr>
                <w:rFonts w:ascii="Times New Roman" w:hAnsi="Times New Roman" w:cs="Times New Roman"/>
                <w:szCs w:val="22"/>
              </w:rPr>
              <w:t>лауреатства</w:t>
            </w:r>
            <w:proofErr w:type="spellEnd"/>
            <w:r w:rsidRPr="004923D3">
              <w:rPr>
                <w:rFonts w:ascii="Times New Roman" w:hAnsi="Times New Roman" w:cs="Times New Roman"/>
                <w:szCs w:val="22"/>
              </w:rPr>
              <w:t>, побед и призов в творческих конкурсах</w:t>
            </w:r>
          </w:p>
        </w:tc>
        <w:tc>
          <w:tcPr>
            <w:tcW w:w="2978" w:type="dxa"/>
            <w:gridSpan w:val="2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lastRenderedPageBreak/>
              <w:t>Объем учебной нагрузки педагогического работника</w:t>
            </w:r>
          </w:p>
        </w:tc>
      </w:tr>
      <w:tr w:rsidR="00663F4E" w:rsidRPr="004923D3" w:rsidTr="00B5762E">
        <w:tc>
          <w:tcPr>
            <w:tcW w:w="704" w:type="dxa"/>
            <w:vMerge/>
          </w:tcPr>
          <w:p w:rsidR="00663F4E" w:rsidRPr="004923D3" w:rsidRDefault="00663F4E" w:rsidP="000900FC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663F4E" w:rsidRPr="004923D3" w:rsidRDefault="00663F4E" w:rsidP="000900FC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663F4E" w:rsidRPr="004923D3" w:rsidRDefault="00663F4E" w:rsidP="000900FC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663F4E" w:rsidRPr="004923D3" w:rsidRDefault="00663F4E" w:rsidP="000900FC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:rsidR="00663F4E" w:rsidRPr="004923D3" w:rsidRDefault="00663F4E" w:rsidP="000900FC">
            <w:pPr>
              <w:spacing w:after="0"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количествочасов</w:t>
            </w:r>
          </w:p>
        </w:tc>
        <w:tc>
          <w:tcPr>
            <w:tcW w:w="1277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доляот ставки</w:t>
            </w:r>
          </w:p>
        </w:tc>
      </w:tr>
      <w:tr w:rsidR="00663F4E" w:rsidRPr="004923D3" w:rsidTr="00B5762E">
        <w:tc>
          <w:tcPr>
            <w:tcW w:w="704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693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410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126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686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701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7" w:type="dxa"/>
          </w:tcPr>
          <w:p w:rsidR="00663F4E" w:rsidRPr="004923D3" w:rsidRDefault="00663F4E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F75CC8" w:rsidRPr="004923D3" w:rsidTr="00B5762E">
        <w:tc>
          <w:tcPr>
            <w:tcW w:w="704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923D3">
              <w:rPr>
                <w:rFonts w:ascii="Times New Roman" w:hAnsi="Times New Roman" w:cs="Times New Roman"/>
                <w:b/>
                <w:szCs w:val="22"/>
              </w:rPr>
              <w:t>ДИСЦИПЛИНЫ</w:t>
            </w:r>
          </w:p>
        </w:tc>
        <w:tc>
          <w:tcPr>
            <w:tcW w:w="2410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26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86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F75CC8" w:rsidRPr="004923D3" w:rsidRDefault="00F75CC8" w:rsidP="000900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923D3" w:rsidRPr="004923D3" w:rsidTr="00B5762E">
        <w:tc>
          <w:tcPr>
            <w:tcW w:w="704" w:type="dxa"/>
          </w:tcPr>
          <w:p w:rsidR="004923D3" w:rsidRPr="004923D3" w:rsidRDefault="004923D3" w:rsidP="000900F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693" w:type="dxa"/>
          </w:tcPr>
          <w:p w:rsidR="004923D3" w:rsidRPr="004923D3" w:rsidRDefault="004923D3" w:rsidP="000900F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Философия научного знания</w:t>
            </w:r>
          </w:p>
        </w:tc>
        <w:tc>
          <w:tcPr>
            <w:tcW w:w="2410" w:type="dxa"/>
          </w:tcPr>
          <w:p w:rsidR="004923D3" w:rsidRPr="004923D3" w:rsidRDefault="0013179A" w:rsidP="000900F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Бестаева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r w:rsidR="00E1425C">
              <w:rPr>
                <w:rFonts w:ascii="Times New Roman" w:hAnsi="Times New Roman" w:cs="Times New Roman"/>
                <w:kern w:val="24"/>
              </w:rPr>
              <w:t xml:space="preserve">Эмма </w:t>
            </w:r>
            <w:proofErr w:type="spellStart"/>
            <w:r w:rsidR="00E1425C">
              <w:rPr>
                <w:rFonts w:ascii="Times New Roman" w:hAnsi="Times New Roman" w:cs="Times New Roman"/>
                <w:kern w:val="24"/>
              </w:rPr>
              <w:t>Шамильевна</w:t>
            </w:r>
            <w:proofErr w:type="spellEnd"/>
          </w:p>
        </w:tc>
        <w:tc>
          <w:tcPr>
            <w:tcW w:w="2126" w:type="dxa"/>
          </w:tcPr>
          <w:p w:rsidR="004923D3" w:rsidRPr="004923D3" w:rsidRDefault="004923D3" w:rsidP="000900F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3686" w:type="dxa"/>
          </w:tcPr>
          <w:p w:rsidR="004923D3" w:rsidRPr="004923D3" w:rsidRDefault="004923D3" w:rsidP="000900FC">
            <w:pPr>
              <w:pStyle w:val="a5"/>
              <w:rPr>
                <w:kern w:val="24"/>
                <w:sz w:val="22"/>
                <w:szCs w:val="22"/>
              </w:rPr>
            </w:pPr>
            <w:r w:rsidRPr="004923D3">
              <w:rPr>
                <w:kern w:val="24"/>
                <w:sz w:val="22"/>
                <w:szCs w:val="22"/>
              </w:rPr>
              <w:t xml:space="preserve">к.ф.н., </w:t>
            </w:r>
          </w:p>
          <w:p w:rsidR="004923D3" w:rsidRPr="004923D3" w:rsidRDefault="004923D3" w:rsidP="000900F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доцент</w:t>
            </w:r>
            <w:r w:rsidRPr="004923D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</w:tcPr>
          <w:p w:rsidR="004923D3" w:rsidRPr="004923D3" w:rsidRDefault="0013179A" w:rsidP="000900F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4923D3" w:rsidRPr="004923D3" w:rsidRDefault="00EF4F5F" w:rsidP="000900F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E1425C" w:rsidRPr="004923D3" w:rsidTr="00B5762E">
        <w:tc>
          <w:tcPr>
            <w:tcW w:w="704" w:type="dxa"/>
          </w:tcPr>
          <w:p w:rsidR="00E1425C" w:rsidRPr="004923D3" w:rsidRDefault="00E1425C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2410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Тамерьян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Татьяна Юльевна</w:t>
            </w:r>
          </w:p>
        </w:tc>
        <w:tc>
          <w:tcPr>
            <w:tcW w:w="212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</w:t>
            </w:r>
            <w:r w:rsidRPr="004923D3">
              <w:rPr>
                <w:rFonts w:ascii="Times New Roman" w:hAnsi="Times New Roman" w:cs="Times New Roman"/>
                <w:kern w:val="24"/>
              </w:rPr>
              <w:t>.ф.н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>,</w:t>
            </w:r>
          </w:p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E1425C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E1425C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E1425C" w:rsidRPr="004923D3" w:rsidTr="00B5762E">
        <w:tc>
          <w:tcPr>
            <w:tcW w:w="704" w:type="dxa"/>
          </w:tcPr>
          <w:p w:rsidR="00E1425C" w:rsidRPr="004923D3" w:rsidRDefault="00E1425C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История и методология научных исследований</w:t>
            </w:r>
          </w:p>
        </w:tc>
        <w:tc>
          <w:tcPr>
            <w:tcW w:w="2410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Хаблиева Юлия Борисовна</w:t>
            </w:r>
          </w:p>
        </w:tc>
        <w:tc>
          <w:tcPr>
            <w:tcW w:w="212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На условиях внутреннего совместительства</w:t>
            </w:r>
          </w:p>
        </w:tc>
        <w:tc>
          <w:tcPr>
            <w:tcW w:w="368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к.п.н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., </w:t>
            </w:r>
          </w:p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E1425C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20</w:t>
            </w:r>
          </w:p>
        </w:tc>
        <w:tc>
          <w:tcPr>
            <w:tcW w:w="1277" w:type="dxa"/>
          </w:tcPr>
          <w:p w:rsidR="00E1425C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0,022</w:t>
            </w:r>
          </w:p>
        </w:tc>
      </w:tr>
      <w:tr w:rsidR="00E1425C" w:rsidRPr="004923D3" w:rsidTr="00B5762E">
        <w:tc>
          <w:tcPr>
            <w:tcW w:w="704" w:type="dxa"/>
          </w:tcPr>
          <w:p w:rsidR="00E1425C" w:rsidRPr="004923D3" w:rsidRDefault="00E1425C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Современные проблемы дизайна</w:t>
            </w:r>
          </w:p>
        </w:tc>
        <w:tc>
          <w:tcPr>
            <w:tcW w:w="2410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E1425C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14</w:t>
            </w:r>
          </w:p>
        </w:tc>
        <w:tc>
          <w:tcPr>
            <w:tcW w:w="1277" w:type="dxa"/>
          </w:tcPr>
          <w:p w:rsidR="00E1425C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0,016</w:t>
            </w:r>
          </w:p>
        </w:tc>
      </w:tr>
      <w:tr w:rsidR="00E1425C" w:rsidRPr="004923D3" w:rsidTr="00B5762E">
        <w:tc>
          <w:tcPr>
            <w:tcW w:w="704" w:type="dxa"/>
          </w:tcPr>
          <w:p w:rsidR="00E1425C" w:rsidRPr="004923D3" w:rsidRDefault="00E1425C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Специальный рисунок</w:t>
            </w:r>
          </w:p>
        </w:tc>
        <w:tc>
          <w:tcPr>
            <w:tcW w:w="2410" w:type="dxa"/>
          </w:tcPr>
          <w:p w:rsidR="00E1425C" w:rsidRPr="00E1425C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>
              <w:rPr>
                <w:rFonts w:ascii="Times New Roman" w:hAnsi="Times New Roman" w:cs="Times New Roman"/>
                <w:kern w:val="24"/>
                <w:highlight w:val="yellow"/>
              </w:rPr>
              <w:t>Вакансия</w:t>
            </w:r>
          </w:p>
        </w:tc>
        <w:tc>
          <w:tcPr>
            <w:tcW w:w="2126" w:type="dxa"/>
          </w:tcPr>
          <w:p w:rsidR="00E1425C" w:rsidRPr="00E1425C" w:rsidRDefault="00E1425C" w:rsidP="00E1425C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E1425C">
              <w:rPr>
                <w:rFonts w:ascii="Times New Roman" w:hAnsi="Times New Roman" w:cs="Times New Roman"/>
                <w:kern w:val="24"/>
                <w:highlight w:val="yellow"/>
              </w:rPr>
              <w:t>ГПХ</w:t>
            </w:r>
          </w:p>
        </w:tc>
        <w:tc>
          <w:tcPr>
            <w:tcW w:w="3686" w:type="dxa"/>
          </w:tcPr>
          <w:p w:rsidR="00E1425C" w:rsidRPr="00E1425C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  <w:highlight w:val="yellow"/>
              </w:rPr>
            </w:pPr>
            <w:r w:rsidRPr="00E1425C">
              <w:rPr>
                <w:rFonts w:ascii="Times New Roman" w:hAnsi="Times New Roman" w:cs="Times New Roman"/>
                <w:kern w:val="24"/>
                <w:highlight w:val="yellow"/>
              </w:rPr>
              <w:t xml:space="preserve"> </w:t>
            </w:r>
          </w:p>
        </w:tc>
        <w:tc>
          <w:tcPr>
            <w:tcW w:w="1701" w:type="dxa"/>
          </w:tcPr>
          <w:p w:rsidR="00E1425C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48</w:t>
            </w:r>
          </w:p>
        </w:tc>
        <w:tc>
          <w:tcPr>
            <w:tcW w:w="1277" w:type="dxa"/>
          </w:tcPr>
          <w:p w:rsidR="00E1425C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0,054</w:t>
            </w:r>
          </w:p>
        </w:tc>
      </w:tr>
      <w:tr w:rsidR="00F74750" w:rsidRPr="004923D3" w:rsidTr="00B5762E">
        <w:tc>
          <w:tcPr>
            <w:tcW w:w="704" w:type="dxa"/>
            <w:vMerge w:val="restart"/>
          </w:tcPr>
          <w:p w:rsidR="00F74750" w:rsidRPr="004923D3" w:rsidRDefault="00F74750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Pr="004923D3">
              <w:rPr>
                <w:rFonts w:ascii="Times New Roman" w:hAnsi="Times New Roman" w:cs="Times New Roman"/>
              </w:rPr>
              <w:t>ивопись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Каряева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Цараевна</w:t>
            </w:r>
            <w:proofErr w:type="spellEnd"/>
          </w:p>
        </w:tc>
        <w:tc>
          <w:tcPr>
            <w:tcW w:w="2126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отсутствует,</w:t>
            </w:r>
          </w:p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ученая степень отсутствует</w:t>
            </w:r>
          </w:p>
        </w:tc>
        <w:tc>
          <w:tcPr>
            <w:tcW w:w="1701" w:type="dxa"/>
          </w:tcPr>
          <w:p w:rsidR="00F74750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44</w:t>
            </w:r>
          </w:p>
        </w:tc>
        <w:tc>
          <w:tcPr>
            <w:tcW w:w="1277" w:type="dxa"/>
          </w:tcPr>
          <w:p w:rsidR="00F74750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0,05</w:t>
            </w:r>
          </w:p>
        </w:tc>
      </w:tr>
      <w:tr w:rsidR="00F74750" w:rsidRPr="004923D3" w:rsidTr="00B5762E">
        <w:tc>
          <w:tcPr>
            <w:tcW w:w="704" w:type="dxa"/>
            <w:vMerge/>
          </w:tcPr>
          <w:p w:rsidR="00F74750" w:rsidRPr="004923D3" w:rsidRDefault="00F74750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F74750" w:rsidRDefault="00F74750" w:rsidP="00E1425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F74750">
              <w:rPr>
                <w:rFonts w:ascii="Times New Roman" w:hAnsi="Times New Roman" w:cs="Times New Roman"/>
                <w:kern w:val="24"/>
                <w:highlight w:val="yellow"/>
              </w:rPr>
              <w:t>Вакансия</w:t>
            </w:r>
          </w:p>
        </w:tc>
        <w:tc>
          <w:tcPr>
            <w:tcW w:w="2126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3686" w:type="dxa"/>
          </w:tcPr>
          <w:p w:rsidR="00F74750" w:rsidRPr="004923D3" w:rsidRDefault="00F74750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701" w:type="dxa"/>
          </w:tcPr>
          <w:p w:rsidR="00F74750" w:rsidRDefault="00F74750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277" w:type="dxa"/>
          </w:tcPr>
          <w:p w:rsidR="00F74750" w:rsidRDefault="00F74750" w:rsidP="00E1425C">
            <w:pPr>
              <w:spacing w:after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E1425C" w:rsidRPr="004923D3" w:rsidTr="00B5762E">
        <w:tc>
          <w:tcPr>
            <w:tcW w:w="704" w:type="dxa"/>
          </w:tcPr>
          <w:p w:rsidR="00E1425C" w:rsidRPr="004923D3" w:rsidRDefault="00E1425C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Управление проектной и творческой деятельностью</w:t>
            </w:r>
          </w:p>
        </w:tc>
        <w:tc>
          <w:tcPr>
            <w:tcW w:w="2410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E1425C" w:rsidRPr="004923D3" w:rsidRDefault="00E1425C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E1425C" w:rsidRPr="004923D3" w:rsidRDefault="00EE1E8D" w:rsidP="00E1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7" w:type="dxa"/>
          </w:tcPr>
          <w:p w:rsidR="00E1425C" w:rsidRPr="004923D3" w:rsidRDefault="00EF4F5F" w:rsidP="00E1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0,027</w:t>
            </w:r>
          </w:p>
        </w:tc>
      </w:tr>
      <w:tr w:rsidR="00660F46" w:rsidRPr="004923D3" w:rsidTr="00B5762E">
        <w:tc>
          <w:tcPr>
            <w:tcW w:w="704" w:type="dxa"/>
            <w:vMerge w:val="restart"/>
          </w:tcPr>
          <w:p w:rsidR="00660F46" w:rsidRPr="004923D3" w:rsidRDefault="00660F46" w:rsidP="00E1425C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660F46" w:rsidRPr="004923D3" w:rsidRDefault="00660F46" w:rsidP="00E1425C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Информационные технологии в дизайне</w:t>
            </w:r>
          </w:p>
        </w:tc>
        <w:tc>
          <w:tcPr>
            <w:tcW w:w="2410" w:type="dxa"/>
          </w:tcPr>
          <w:p w:rsidR="00660F46" w:rsidRPr="004923D3" w:rsidRDefault="00660F46" w:rsidP="00E1425C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660F46" w:rsidRPr="004923D3" w:rsidRDefault="00660F46" w:rsidP="00E1425C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E1425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E1425C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660F46" w:rsidRPr="004923D3" w:rsidRDefault="00660F46" w:rsidP="00E1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7" w:type="dxa"/>
          </w:tcPr>
          <w:p w:rsidR="00660F46" w:rsidRPr="004923D3" w:rsidRDefault="00660F46" w:rsidP="00E1425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0,054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60F46">
              <w:rPr>
                <w:rFonts w:ascii="Times New Roman" w:hAnsi="Times New Roman" w:cs="Times New Roman"/>
                <w:highlight w:val="green"/>
              </w:rPr>
              <w:t>48</w:t>
            </w:r>
          </w:p>
        </w:tc>
        <w:tc>
          <w:tcPr>
            <w:tcW w:w="1277" w:type="dxa"/>
          </w:tcPr>
          <w:p w:rsidR="00660F46" w:rsidRP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660F46">
              <w:rPr>
                <w:rFonts w:ascii="Times New Roman" w:hAnsi="Times New Roman" w:cs="Times New Roman"/>
                <w:highlight w:val="green"/>
              </w:rPr>
              <w:t>0,054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История графического дизайна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0,031</w:t>
            </w:r>
          </w:p>
        </w:tc>
      </w:tr>
      <w:tr w:rsidR="00660F46" w:rsidRPr="004923D3" w:rsidTr="00B5762E"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Проектирование в графическом дизайне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Современные образовательные технологии</w:t>
            </w:r>
          </w:p>
        </w:tc>
        <w:tc>
          <w:tcPr>
            <w:tcW w:w="2410" w:type="dxa"/>
          </w:tcPr>
          <w:p w:rsidR="00660F46" w:rsidRPr="002B5A76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Джиоева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Айна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Руфиновна</w:t>
            </w:r>
            <w:proofErr w:type="spellEnd"/>
          </w:p>
        </w:tc>
        <w:tc>
          <w:tcPr>
            <w:tcW w:w="2126" w:type="dxa"/>
          </w:tcPr>
          <w:p w:rsidR="00660F46" w:rsidRPr="002B5A76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25743E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.</w:t>
            </w:r>
          </w:p>
          <w:p w:rsidR="00660F46" w:rsidRPr="002B5A76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профессор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0,027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</w:rPr>
              <w:t>Дизайн-проектирование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0,074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Дизайн презентаций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по основному месту работы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</w:rPr>
              <w:t>Цвет в дизайне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доцент.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0,031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Материаловедение и технологические процессы в  полиграфии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0,025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Брендинг</w:t>
            </w:r>
            <w:proofErr w:type="spellEnd"/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0,047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Реклама и визуальные коммуникации в дизайне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0,031</w:t>
            </w: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</w:rPr>
              <w:t>Коммуникативный дизайн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Байматова Ирина Ахсарбековна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ученая степень отсутствует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60F46" w:rsidRPr="004923D3" w:rsidTr="003E30C8">
        <w:trPr>
          <w:trHeight w:val="788"/>
        </w:trPr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Стили в изобразительном искусстве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Бигаева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Диана Юрьевна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0,047</w:t>
            </w:r>
          </w:p>
        </w:tc>
      </w:tr>
      <w:tr w:rsidR="00660F46" w:rsidRPr="004923D3" w:rsidTr="00B5762E">
        <w:trPr>
          <w:trHeight w:val="625"/>
        </w:trPr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Искусство и визуальное восприятие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>
              <w:rPr>
                <w:rFonts w:ascii="Times New Roman" w:hAnsi="Times New Roman" w:cs="Times New Roman"/>
                <w:kern w:val="24"/>
              </w:rPr>
              <w:t>Атаева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 xml:space="preserve"> Эльбрусовна 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715039">
        <w:trPr>
          <w:trHeight w:val="598"/>
        </w:trPr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Веб-дизайн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660F46" w:rsidRPr="004923D3" w:rsidTr="00B5762E">
        <w:trPr>
          <w:trHeight w:val="543"/>
        </w:trPr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Творческие концепции дизайна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B5762E"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923D3">
              <w:rPr>
                <w:rFonts w:ascii="Times New Roman" w:hAnsi="Times New Roman" w:cs="Times New Roman"/>
                <w:b/>
              </w:rPr>
              <w:t>ПРАКТИКИ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707797">
        <w:trPr>
          <w:trHeight w:val="1394"/>
        </w:trPr>
        <w:tc>
          <w:tcPr>
            <w:tcW w:w="704" w:type="dxa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4923D3">
              <w:rPr>
                <w:rFonts w:ascii="Times New Roman" w:hAnsi="Times New Roman" w:cs="Times New Roman"/>
              </w:rPr>
              <w:t>чебная практика, 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0,036</w:t>
            </w:r>
          </w:p>
        </w:tc>
      </w:tr>
      <w:tr w:rsidR="00660F46" w:rsidRPr="004923D3" w:rsidTr="00B5762E"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Производственная практика, проектная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0,002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ученая степень отсутствует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ученое звание отсутствует</w:t>
            </w:r>
          </w:p>
        </w:tc>
        <w:tc>
          <w:tcPr>
            <w:tcW w:w="1701" w:type="dxa"/>
          </w:tcPr>
          <w:p w:rsid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0,005</w:t>
            </w:r>
          </w:p>
        </w:tc>
      </w:tr>
      <w:tr w:rsidR="00660F46" w:rsidRPr="004923D3" w:rsidTr="00605E3D">
        <w:trPr>
          <w:trHeight w:val="652"/>
        </w:trPr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Производственная практика, научно- исследовательская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0,025</w:t>
            </w:r>
          </w:p>
        </w:tc>
      </w:tr>
      <w:tr w:rsidR="00660F46" w:rsidRPr="004923D3" w:rsidTr="00B5762E">
        <w:trPr>
          <w:trHeight w:val="326"/>
        </w:trPr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B5762E"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</w:rPr>
              <w:t>Производственная практика, преддипломная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по основному месту работы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Доцент 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0,017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0F46" w:rsidRPr="004923D3" w:rsidTr="00B5762E">
        <w:tc>
          <w:tcPr>
            <w:tcW w:w="704" w:type="dxa"/>
            <w:tcBorders>
              <w:bottom w:val="single" w:sz="4" w:space="0" w:color="auto"/>
            </w:tcBorders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b/>
                <w:szCs w:val="22"/>
              </w:rPr>
              <w:t>ГИА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2126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7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60F46" w:rsidRPr="004923D3" w:rsidTr="00B05418">
        <w:trPr>
          <w:trHeight w:val="1005"/>
        </w:trPr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lastRenderedPageBreak/>
              <w:t>1</w:t>
            </w: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Подготовка к процедуре защиты и защита выпускной квалификационной работы (</w:t>
            </w:r>
            <w:r w:rsidRPr="004923D3">
              <w:rPr>
                <w:rFonts w:ascii="Times New Roman" w:hAnsi="Times New Roman" w:cs="Times New Roman"/>
                <w:i/>
                <w:szCs w:val="22"/>
              </w:rPr>
              <w:t>руководство выпускной квалификационной работой</w:t>
            </w:r>
            <w:r w:rsidRPr="004923D3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к.т.н.,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0,169</w:t>
            </w:r>
          </w:p>
        </w:tc>
      </w:tr>
      <w:tr w:rsidR="00660F46" w:rsidRPr="004923D3" w:rsidTr="00B5762E">
        <w:trPr>
          <w:trHeight w:val="761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по основному месту работы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доц.</w:t>
            </w:r>
            <w:r w:rsidRPr="004923D3">
              <w:rPr>
                <w:rFonts w:ascii="Times New Roman" w:hAnsi="Times New Roman" w:cs="Times New Roman"/>
                <w:kern w:val="24"/>
              </w:rPr>
              <w:t>.</w:t>
            </w:r>
          </w:p>
        </w:tc>
        <w:tc>
          <w:tcPr>
            <w:tcW w:w="1701" w:type="dxa"/>
          </w:tcPr>
          <w:p w:rsidR="00660F46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0,169</w:t>
            </w:r>
          </w:p>
        </w:tc>
      </w:tr>
      <w:tr w:rsidR="00660F46" w:rsidRPr="004923D3" w:rsidTr="00B5762E">
        <w:tc>
          <w:tcPr>
            <w:tcW w:w="704" w:type="dxa"/>
            <w:vMerge w:val="restart"/>
          </w:tcPr>
          <w:p w:rsidR="00660F46" w:rsidRPr="004923D3" w:rsidRDefault="00660F46" w:rsidP="00660F4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93" w:type="dxa"/>
            <w:vMerge w:val="restart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Подготовка к процедуре защиты и защита выпускной квалификационной работы (</w:t>
            </w:r>
            <w:r w:rsidRPr="004923D3">
              <w:rPr>
                <w:rFonts w:ascii="Times New Roman" w:hAnsi="Times New Roman" w:cs="Times New Roman"/>
                <w:i/>
                <w:szCs w:val="22"/>
              </w:rPr>
              <w:t>прием защиты выпускной квалификационной работы</w:t>
            </w:r>
            <w:r w:rsidRPr="004923D3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Хохаева Зельяна Зауровна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по основному месту работы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к.т.н.,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 доцент.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</w:pPr>
            <w:r>
              <w:t>0,008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Гогаева Ольга Витальевна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по основному месту работы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 xml:space="preserve">к.т.н., </w:t>
            </w:r>
          </w:p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доцент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</w:pPr>
            <w:r>
              <w:t>0,008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Бедоев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Шалва Евгеньевич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2B0784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народный художник РФ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</w:pPr>
            <w:r>
              <w:t>0,008</w:t>
            </w:r>
          </w:p>
        </w:tc>
      </w:tr>
      <w:tr w:rsidR="00660F46" w:rsidRPr="004923D3" w:rsidTr="000900FC">
        <w:trPr>
          <w:trHeight w:val="314"/>
        </w:trPr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923D3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4923D3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  <w:r w:rsidRPr="004923D3"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7" w:type="dxa"/>
          </w:tcPr>
          <w:p w:rsidR="00660F46" w:rsidRDefault="00660F46" w:rsidP="00660F46">
            <w:pPr>
              <w:spacing w:after="0"/>
              <w:jc w:val="center"/>
            </w:pPr>
            <w:r>
              <w:t>0,008</w:t>
            </w:r>
          </w:p>
        </w:tc>
      </w:tr>
      <w:tr w:rsidR="00660F46" w:rsidRPr="004923D3" w:rsidTr="00B5762E">
        <w:tc>
          <w:tcPr>
            <w:tcW w:w="704" w:type="dxa"/>
            <w:vMerge/>
          </w:tcPr>
          <w:p w:rsidR="00660F46" w:rsidRPr="004923D3" w:rsidRDefault="00660F46" w:rsidP="00660F46">
            <w:pPr>
              <w:pStyle w:val="ConsPlusNormal"/>
              <w:ind w:left="36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3" w:type="dxa"/>
            <w:vMerge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923D3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4923D3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2126" w:type="dxa"/>
          </w:tcPr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  <w:kern w:val="24"/>
              </w:rPr>
              <w:t>Договор ГПХ</w:t>
            </w:r>
          </w:p>
        </w:tc>
        <w:tc>
          <w:tcPr>
            <w:tcW w:w="3686" w:type="dxa"/>
          </w:tcPr>
          <w:p w:rsidR="00660F46" w:rsidRPr="004923D3" w:rsidRDefault="00660F46" w:rsidP="00660F4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923D3">
              <w:rPr>
                <w:rFonts w:ascii="Times New Roman" w:hAnsi="Times New Roman" w:cs="Times New Roman"/>
                <w:szCs w:val="22"/>
              </w:rPr>
              <w:t>ученая степень отсутствует,</w:t>
            </w:r>
          </w:p>
          <w:p w:rsidR="00660F46" w:rsidRPr="004923D3" w:rsidRDefault="00660F46" w:rsidP="00660F46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r w:rsidRPr="004923D3">
              <w:rPr>
                <w:rFonts w:ascii="Times New Roman" w:hAnsi="Times New Roman" w:cs="Times New Roman"/>
              </w:rPr>
              <w:t>ученое звание отсутствует</w:t>
            </w:r>
          </w:p>
        </w:tc>
        <w:tc>
          <w:tcPr>
            <w:tcW w:w="1701" w:type="dxa"/>
          </w:tcPr>
          <w:p w:rsidR="00660F46" w:rsidRPr="004923D3" w:rsidRDefault="00660F46" w:rsidP="00660F46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7,5</w:t>
            </w:r>
          </w:p>
        </w:tc>
        <w:tc>
          <w:tcPr>
            <w:tcW w:w="1277" w:type="dxa"/>
          </w:tcPr>
          <w:p w:rsidR="00660F46" w:rsidRPr="004923D3" w:rsidRDefault="00660F46" w:rsidP="00660F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0,008</w:t>
            </w:r>
          </w:p>
        </w:tc>
      </w:tr>
    </w:tbl>
    <w:p w:rsidR="00270357" w:rsidRDefault="00270357" w:rsidP="00052E8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E363EB" w:rsidRDefault="00E363EB" w:rsidP="00052E86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66793" w:rsidRPr="00187B61" w:rsidRDefault="00466793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63F4E" w:rsidRPr="00187B61" w:rsidRDefault="00E7473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63F4E" w:rsidRPr="00187B61">
        <w:rPr>
          <w:rFonts w:ascii="Times New Roman" w:hAnsi="Times New Roman" w:cs="Times New Roman"/>
          <w:sz w:val="24"/>
          <w:szCs w:val="24"/>
        </w:rPr>
        <w:t>.2. Сведения о научно-педагогических работниках, участвующих в реализацииосновной образовательной программы, и лицах, привлекаемых к реализации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основной образовательной программы на иных условиях, являющихся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руководителями и (или) работниками иных организаций, осуществляющими</w:t>
      </w:r>
      <w:r w:rsidR="00EA3D9C">
        <w:rPr>
          <w:rFonts w:ascii="Times New Roman" w:hAnsi="Times New Roman" w:cs="Times New Roman"/>
          <w:sz w:val="24"/>
          <w:szCs w:val="24"/>
        </w:rPr>
        <w:t xml:space="preserve"> трудовую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EA3D9C">
        <w:rPr>
          <w:rFonts w:ascii="Times New Roman" w:hAnsi="Times New Roman" w:cs="Times New Roman"/>
          <w:sz w:val="24"/>
          <w:szCs w:val="24"/>
        </w:rPr>
        <w:t>деятельность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893ECD">
        <w:rPr>
          <w:rFonts w:ascii="Times New Roman" w:hAnsi="Times New Roman" w:cs="Times New Roman"/>
          <w:sz w:val="24"/>
          <w:szCs w:val="24"/>
        </w:rPr>
        <w:t>в профессиональной</w:t>
      </w:r>
      <w:r w:rsidR="00663F4E" w:rsidRPr="00187B61">
        <w:rPr>
          <w:rFonts w:ascii="Times New Roman" w:hAnsi="Times New Roman" w:cs="Times New Roman"/>
          <w:sz w:val="24"/>
          <w:szCs w:val="24"/>
        </w:rPr>
        <w:t xml:space="preserve"> сфере, соответствующей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профессиональной деятельности, к которой готовятся обучающиеся (далее -</w:t>
      </w:r>
      <w:r w:rsidR="00AC29EB">
        <w:rPr>
          <w:rFonts w:ascii="Times New Roman" w:hAnsi="Times New Roman" w:cs="Times New Roman"/>
          <w:sz w:val="24"/>
          <w:szCs w:val="24"/>
        </w:rPr>
        <w:t xml:space="preserve"> </w:t>
      </w:r>
      <w:r w:rsidR="00663F4E" w:rsidRPr="00187B61">
        <w:rPr>
          <w:rFonts w:ascii="Times New Roman" w:hAnsi="Times New Roman" w:cs="Times New Roman"/>
          <w:sz w:val="24"/>
          <w:szCs w:val="24"/>
        </w:rPr>
        <w:t>специалисты-практики):</w:t>
      </w:r>
    </w:p>
    <w:p w:rsidR="00663F4E" w:rsidRPr="00187B61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7"/>
        <w:gridCol w:w="2992"/>
        <w:gridCol w:w="3544"/>
        <w:gridCol w:w="2835"/>
        <w:gridCol w:w="4678"/>
      </w:tblGrid>
      <w:tr w:rsidR="00663F4E" w:rsidRPr="00487D9F" w:rsidTr="00D80088">
        <w:tc>
          <w:tcPr>
            <w:tcW w:w="547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N п/п</w:t>
            </w:r>
          </w:p>
        </w:tc>
        <w:tc>
          <w:tcPr>
            <w:tcW w:w="2992" w:type="dxa"/>
          </w:tcPr>
          <w:p w:rsidR="00D80088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Фамилия, имя, отчество </w:t>
            </w:r>
          </w:p>
          <w:p w:rsidR="00D80088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(при наличии) </w:t>
            </w:r>
          </w:p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специалиста-практика</w:t>
            </w:r>
          </w:p>
        </w:tc>
        <w:tc>
          <w:tcPr>
            <w:tcW w:w="3544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Наименование организации, осуществляющей деятельность в профессиональной сфере, в которой работает специалист-практик по основному месту работы или на </w:t>
            </w:r>
            <w:r w:rsidRPr="00487D9F">
              <w:rPr>
                <w:rFonts w:ascii="Times New Roman" w:hAnsi="Times New Roman" w:cs="Times New Roman"/>
                <w:szCs w:val="24"/>
              </w:rPr>
              <w:lastRenderedPageBreak/>
              <w:t>условиях внешнего совместительства</w:t>
            </w:r>
          </w:p>
        </w:tc>
        <w:tc>
          <w:tcPr>
            <w:tcW w:w="2835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lastRenderedPageBreak/>
              <w:t>Занимаемая специалистом-практиком должность</w:t>
            </w:r>
          </w:p>
        </w:tc>
        <w:tc>
          <w:tcPr>
            <w:tcW w:w="4678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 xml:space="preserve">Общий трудовой стаж работы специалиста-практика в организациях, осуществляющих деятельность в профессиональной сфере, соответствующей профессиональной деятельности, к которой готовится </w:t>
            </w:r>
            <w:r w:rsidRPr="00487D9F">
              <w:rPr>
                <w:rFonts w:ascii="Times New Roman" w:hAnsi="Times New Roman" w:cs="Times New Roman"/>
                <w:szCs w:val="24"/>
              </w:rPr>
              <w:lastRenderedPageBreak/>
              <w:t>обучающийся</w:t>
            </w:r>
          </w:p>
        </w:tc>
      </w:tr>
      <w:tr w:rsidR="00663F4E" w:rsidRPr="00487D9F" w:rsidTr="00D80088">
        <w:tc>
          <w:tcPr>
            <w:tcW w:w="547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lastRenderedPageBreak/>
              <w:t>1</w:t>
            </w:r>
          </w:p>
        </w:tc>
        <w:tc>
          <w:tcPr>
            <w:tcW w:w="2992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544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835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678" w:type="dxa"/>
          </w:tcPr>
          <w:p w:rsidR="00663F4E" w:rsidRPr="00487D9F" w:rsidRDefault="00663F4E" w:rsidP="00DE6AB8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487D9F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2B0784" w:rsidRPr="00487D9F" w:rsidTr="00D80088">
        <w:tc>
          <w:tcPr>
            <w:tcW w:w="547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92" w:type="dxa"/>
          </w:tcPr>
          <w:p w:rsidR="002B0784" w:rsidRPr="008B6AA8" w:rsidRDefault="002B0784" w:rsidP="002B0784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Бедоев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Шалва Евгеньевич</w:t>
            </w:r>
          </w:p>
        </w:tc>
        <w:tc>
          <w:tcPr>
            <w:tcW w:w="3544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академия художеств</w:t>
            </w:r>
          </w:p>
        </w:tc>
        <w:tc>
          <w:tcPr>
            <w:tcW w:w="2835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академик</w:t>
            </w:r>
          </w:p>
        </w:tc>
        <w:tc>
          <w:tcPr>
            <w:tcW w:w="4678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2B0784" w:rsidRPr="00487D9F" w:rsidTr="00D80088">
        <w:tc>
          <w:tcPr>
            <w:tcW w:w="547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92" w:type="dxa"/>
          </w:tcPr>
          <w:p w:rsidR="002B0784" w:rsidRPr="008B6AA8" w:rsidRDefault="002B0784" w:rsidP="002B0784">
            <w:pPr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</w:rPr>
              <w:t>Джусоева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6AA8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8B6AA8">
              <w:rPr>
                <w:rFonts w:ascii="Times New Roman" w:hAnsi="Times New Roman" w:cs="Times New Roman"/>
              </w:rPr>
              <w:t xml:space="preserve"> Валерьяновна</w:t>
            </w:r>
          </w:p>
        </w:tc>
        <w:tc>
          <w:tcPr>
            <w:tcW w:w="3544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музей </w:t>
            </w:r>
            <w:proofErr w:type="spellStart"/>
            <w:r>
              <w:rPr>
                <w:rFonts w:ascii="Times New Roman" w:hAnsi="Times New Roman" w:cs="Times New Roman"/>
              </w:rPr>
              <w:t>РСО-алания</w:t>
            </w:r>
            <w:proofErr w:type="spellEnd"/>
          </w:p>
        </w:tc>
        <w:tc>
          <w:tcPr>
            <w:tcW w:w="2835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зав. информационно-издательского отдела </w:t>
            </w:r>
          </w:p>
        </w:tc>
        <w:tc>
          <w:tcPr>
            <w:tcW w:w="4678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2B0784" w:rsidRPr="00487D9F" w:rsidTr="00D80088">
        <w:tc>
          <w:tcPr>
            <w:tcW w:w="547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 w:rsidRPr="00487D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2" w:type="dxa"/>
          </w:tcPr>
          <w:p w:rsidR="002B0784" w:rsidRPr="0025743E" w:rsidRDefault="002B0784" w:rsidP="002B078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8B6AA8">
              <w:rPr>
                <w:rFonts w:ascii="Times New Roman" w:hAnsi="Times New Roman" w:cs="Times New Roman"/>
                <w:kern w:val="24"/>
              </w:rPr>
              <w:t>Бигаева</w:t>
            </w:r>
            <w:proofErr w:type="spellEnd"/>
            <w:r w:rsidRPr="008B6AA8">
              <w:rPr>
                <w:rFonts w:ascii="Times New Roman" w:hAnsi="Times New Roman" w:cs="Times New Roman"/>
                <w:kern w:val="24"/>
              </w:rPr>
              <w:t xml:space="preserve"> Диана Юрьевна</w:t>
            </w:r>
          </w:p>
        </w:tc>
        <w:tc>
          <w:tcPr>
            <w:tcW w:w="3544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дизайнер</w:t>
            </w:r>
          </w:p>
        </w:tc>
        <w:tc>
          <w:tcPr>
            <w:tcW w:w="4678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2B0784" w:rsidRPr="00487D9F" w:rsidTr="00D80088">
        <w:tc>
          <w:tcPr>
            <w:tcW w:w="547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92" w:type="dxa"/>
          </w:tcPr>
          <w:p w:rsidR="002B0784" w:rsidRPr="008B6AA8" w:rsidRDefault="002B0784" w:rsidP="002B0784">
            <w:pPr>
              <w:spacing w:after="0" w:line="276" w:lineRule="auto"/>
              <w:rPr>
                <w:rFonts w:ascii="Times New Roman" w:hAnsi="Times New Roman" w:cs="Times New Roman"/>
                <w:kern w:val="24"/>
              </w:rPr>
            </w:pP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Габараева</w:t>
            </w:r>
            <w:proofErr w:type="spellEnd"/>
            <w:r w:rsidRPr="004F1FA4">
              <w:rPr>
                <w:rFonts w:ascii="Times New Roman" w:hAnsi="Times New Roman" w:cs="Times New Roman"/>
                <w:kern w:val="24"/>
              </w:rPr>
              <w:t xml:space="preserve"> Кристина </w:t>
            </w:r>
            <w:proofErr w:type="spellStart"/>
            <w:r w:rsidRPr="004F1FA4">
              <w:rPr>
                <w:rFonts w:ascii="Times New Roman" w:hAnsi="Times New Roman" w:cs="Times New Roman"/>
                <w:kern w:val="24"/>
              </w:rPr>
              <w:t>Шенгелиевна</w:t>
            </w:r>
            <w:proofErr w:type="spellEnd"/>
          </w:p>
        </w:tc>
        <w:tc>
          <w:tcPr>
            <w:tcW w:w="3544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ЦМИТ «</w:t>
            </w:r>
            <w:proofErr w:type="spellStart"/>
            <w:r>
              <w:rPr>
                <w:rFonts w:ascii="Times New Roman" w:hAnsi="Times New Roman" w:cs="Times New Roman"/>
              </w:rPr>
              <w:t>Фаблаб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Алания»</w:t>
            </w:r>
          </w:p>
        </w:tc>
        <w:tc>
          <w:tcPr>
            <w:tcW w:w="2835" w:type="dxa"/>
          </w:tcPr>
          <w:p w:rsidR="002B0784" w:rsidRPr="00487D9F" w:rsidRDefault="002B0784" w:rsidP="002B0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директор</w:t>
            </w:r>
          </w:p>
        </w:tc>
        <w:tc>
          <w:tcPr>
            <w:tcW w:w="4678" w:type="dxa"/>
          </w:tcPr>
          <w:p w:rsidR="002B0784" w:rsidRPr="00487D9F" w:rsidRDefault="002B0784" w:rsidP="002B07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663F4E" w:rsidRDefault="00663F4E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900FC" w:rsidRDefault="000900FC" w:rsidP="00663F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gramStart"/>
      <w:r w:rsidRPr="00270357">
        <w:rPr>
          <w:rFonts w:ascii="Times New Roman" w:hAnsi="Times New Roman" w:cs="Times New Roman"/>
          <w:b/>
          <w:sz w:val="24"/>
          <w:szCs w:val="24"/>
        </w:rPr>
        <w:t>Всего:</w:t>
      </w:r>
      <w:r w:rsidRPr="00270357">
        <w:rPr>
          <w:rFonts w:ascii="Times New Roman" w:hAnsi="Times New Roman" w:cs="Times New Roman"/>
          <w:sz w:val="24"/>
          <w:szCs w:val="24"/>
        </w:rPr>
        <w:t xml:space="preserve"> </w:t>
      </w:r>
      <w:r w:rsidR="00707797">
        <w:rPr>
          <w:rFonts w:ascii="Times New Roman" w:hAnsi="Times New Roman" w:cs="Times New Roman"/>
          <w:sz w:val="24"/>
          <w:szCs w:val="24"/>
        </w:rPr>
        <w:t xml:space="preserve"> </w:t>
      </w:r>
      <w:r w:rsidR="00660F46">
        <w:rPr>
          <w:rFonts w:ascii="Times New Roman" w:hAnsi="Times New Roman" w:cs="Times New Roman"/>
          <w:sz w:val="24"/>
          <w:szCs w:val="24"/>
        </w:rPr>
        <w:t>2,039</w:t>
      </w:r>
      <w:proofErr w:type="gramEnd"/>
      <w:r w:rsidR="00707797">
        <w:rPr>
          <w:rFonts w:ascii="Times New Roman" w:hAnsi="Times New Roman" w:cs="Times New Roman"/>
          <w:sz w:val="24"/>
          <w:szCs w:val="24"/>
        </w:rPr>
        <w:t xml:space="preserve">  </w:t>
      </w:r>
      <w:r w:rsidRPr="00270357">
        <w:rPr>
          <w:rFonts w:ascii="Times New Roman" w:hAnsi="Times New Roman" w:cs="Times New Roman"/>
          <w:sz w:val="24"/>
          <w:szCs w:val="24"/>
        </w:rPr>
        <w:t>ст. – 100%</w:t>
      </w:r>
      <w:r w:rsidR="005A4AB2">
        <w:rPr>
          <w:rFonts w:ascii="Times New Roman" w:hAnsi="Times New Roman" w:cs="Times New Roman"/>
          <w:sz w:val="24"/>
          <w:szCs w:val="24"/>
        </w:rPr>
        <w:t>,</w:t>
      </w:r>
    </w:p>
    <w:p w:rsidR="005A4AB2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:rsidR="00191FF5" w:rsidRPr="00270357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с ученой степенью – </w:t>
      </w:r>
      <w:r w:rsidR="00660F46">
        <w:rPr>
          <w:rFonts w:ascii="Times New Roman" w:hAnsi="Times New Roman" w:cs="Times New Roman"/>
          <w:sz w:val="24"/>
          <w:szCs w:val="24"/>
        </w:rPr>
        <w:t>1,715</w:t>
      </w:r>
      <w:r w:rsidR="00707797">
        <w:rPr>
          <w:rFonts w:ascii="Times New Roman" w:hAnsi="Times New Roman" w:cs="Times New Roman"/>
          <w:sz w:val="24"/>
          <w:szCs w:val="24"/>
        </w:rPr>
        <w:t xml:space="preserve">  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ст. – </w:t>
      </w:r>
      <w:r w:rsidR="00660F46">
        <w:rPr>
          <w:rFonts w:ascii="Times New Roman" w:hAnsi="Times New Roman" w:cs="Times New Roman"/>
          <w:sz w:val="24"/>
          <w:szCs w:val="24"/>
        </w:rPr>
        <w:t>8</w:t>
      </w:r>
      <w:r w:rsidR="00292044">
        <w:rPr>
          <w:rFonts w:ascii="Times New Roman" w:hAnsi="Times New Roman" w:cs="Times New Roman"/>
          <w:sz w:val="24"/>
          <w:szCs w:val="24"/>
        </w:rPr>
        <w:t>4</w:t>
      </w:r>
      <w:r w:rsidR="00191FF5" w:rsidRPr="00270357">
        <w:rPr>
          <w:rFonts w:ascii="Times New Roman" w:hAnsi="Times New Roman" w:cs="Times New Roman"/>
          <w:sz w:val="24"/>
          <w:szCs w:val="24"/>
        </w:rPr>
        <w:t>% (</w:t>
      </w:r>
      <w:r w:rsidR="0044539E">
        <w:rPr>
          <w:rFonts w:ascii="Times New Roman" w:hAnsi="Times New Roman" w:cs="Times New Roman"/>
          <w:sz w:val="24"/>
          <w:szCs w:val="24"/>
        </w:rPr>
        <w:t>не мене</w:t>
      </w:r>
      <w:r w:rsidR="00191FF5" w:rsidRPr="00270357">
        <w:rPr>
          <w:rFonts w:ascii="Times New Roman" w:hAnsi="Times New Roman" w:cs="Times New Roman"/>
          <w:sz w:val="24"/>
          <w:szCs w:val="24"/>
        </w:rPr>
        <w:t>е 60%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),</w:t>
      </w:r>
    </w:p>
    <w:p w:rsidR="00191FF5" w:rsidRDefault="005A4AB2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1FF5" w:rsidRPr="00270357">
        <w:rPr>
          <w:rFonts w:ascii="Times New Roman" w:hAnsi="Times New Roman" w:cs="Times New Roman"/>
          <w:sz w:val="24"/>
          <w:szCs w:val="24"/>
        </w:rPr>
        <w:t>работодателей/практиков –</w:t>
      </w:r>
      <w:r w:rsidR="00292044">
        <w:rPr>
          <w:rFonts w:ascii="Times New Roman" w:hAnsi="Times New Roman" w:cs="Times New Roman"/>
          <w:sz w:val="24"/>
          <w:szCs w:val="24"/>
        </w:rPr>
        <w:t>0,</w:t>
      </w:r>
      <w:r w:rsidR="00660F46">
        <w:rPr>
          <w:rFonts w:ascii="Times New Roman" w:hAnsi="Times New Roman" w:cs="Times New Roman"/>
          <w:sz w:val="24"/>
          <w:szCs w:val="24"/>
        </w:rPr>
        <w:t>445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</w:t>
      </w:r>
      <w:r w:rsidR="00707797">
        <w:rPr>
          <w:rFonts w:ascii="Times New Roman" w:hAnsi="Times New Roman" w:cs="Times New Roman"/>
          <w:sz w:val="24"/>
          <w:szCs w:val="24"/>
        </w:rPr>
        <w:t xml:space="preserve"> 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 ст. –</w:t>
      </w:r>
      <w:r w:rsidR="00660F46">
        <w:rPr>
          <w:rFonts w:ascii="Times New Roman" w:hAnsi="Times New Roman" w:cs="Times New Roman"/>
          <w:sz w:val="24"/>
          <w:szCs w:val="24"/>
        </w:rPr>
        <w:t xml:space="preserve"> 21</w:t>
      </w:r>
      <w:r w:rsidR="0044539E">
        <w:rPr>
          <w:rFonts w:ascii="Times New Roman" w:hAnsi="Times New Roman" w:cs="Times New Roman"/>
          <w:sz w:val="24"/>
          <w:szCs w:val="24"/>
        </w:rPr>
        <w:t>% (не мене</w:t>
      </w:r>
      <w:r w:rsidR="00191FF5" w:rsidRPr="00270357">
        <w:rPr>
          <w:rFonts w:ascii="Times New Roman" w:hAnsi="Times New Roman" w:cs="Times New Roman"/>
          <w:sz w:val="24"/>
          <w:szCs w:val="24"/>
        </w:rPr>
        <w:t xml:space="preserve">е </w:t>
      </w:r>
      <w:r w:rsidR="0044539E">
        <w:rPr>
          <w:rFonts w:ascii="Times New Roman" w:hAnsi="Times New Roman" w:cs="Times New Roman"/>
          <w:sz w:val="24"/>
          <w:szCs w:val="24"/>
        </w:rPr>
        <w:t>5</w:t>
      </w:r>
      <w:r w:rsidR="00191FF5" w:rsidRPr="00270357">
        <w:rPr>
          <w:rFonts w:ascii="Times New Roman" w:hAnsi="Times New Roman" w:cs="Times New Roman"/>
          <w:sz w:val="24"/>
          <w:szCs w:val="24"/>
        </w:rPr>
        <w:t>%</w:t>
      </w:r>
      <w:r w:rsidR="00191FF5">
        <w:rPr>
          <w:rFonts w:ascii="Times New Roman" w:hAnsi="Times New Roman" w:cs="Times New Roman"/>
          <w:sz w:val="24"/>
          <w:szCs w:val="24"/>
        </w:rPr>
        <w:t xml:space="preserve"> - требование ФГОС</w:t>
      </w:r>
      <w:r w:rsidR="00191FF5" w:rsidRPr="002703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FF5" w:rsidRDefault="00191FF5" w:rsidP="00191FF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B4F6E" w:rsidRPr="00FA0782" w:rsidRDefault="00FB4F6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3F4E" w:rsidRPr="00187B61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7473E">
        <w:rPr>
          <w:rFonts w:ascii="Times New Roman" w:hAnsi="Times New Roman" w:cs="Times New Roman"/>
          <w:sz w:val="24"/>
          <w:szCs w:val="24"/>
        </w:rPr>
        <w:t>Дата заполнения: "</w:t>
      </w:r>
      <w:r w:rsidR="00F74750">
        <w:rPr>
          <w:rFonts w:ascii="Times New Roman" w:hAnsi="Times New Roman" w:cs="Times New Roman"/>
          <w:sz w:val="24"/>
          <w:szCs w:val="24"/>
        </w:rPr>
        <w:t>31</w:t>
      </w:r>
      <w:r w:rsidRPr="00E7473E">
        <w:rPr>
          <w:rFonts w:ascii="Times New Roman" w:hAnsi="Times New Roman" w:cs="Times New Roman"/>
          <w:sz w:val="24"/>
          <w:szCs w:val="24"/>
        </w:rPr>
        <w:t>" __</w:t>
      </w:r>
      <w:r w:rsidR="00F74750">
        <w:rPr>
          <w:rFonts w:ascii="Times New Roman" w:hAnsi="Times New Roman" w:cs="Times New Roman"/>
          <w:sz w:val="24"/>
          <w:szCs w:val="24"/>
        </w:rPr>
        <w:t>мая</w:t>
      </w:r>
      <w:r w:rsidRPr="00E7473E">
        <w:rPr>
          <w:rFonts w:ascii="Times New Roman" w:hAnsi="Times New Roman" w:cs="Times New Roman"/>
          <w:sz w:val="24"/>
          <w:szCs w:val="24"/>
        </w:rPr>
        <w:t>__ 20</w:t>
      </w:r>
      <w:r w:rsidR="00707797">
        <w:rPr>
          <w:rFonts w:ascii="Times New Roman" w:hAnsi="Times New Roman" w:cs="Times New Roman"/>
          <w:sz w:val="24"/>
          <w:szCs w:val="24"/>
        </w:rPr>
        <w:t>2</w:t>
      </w:r>
      <w:r w:rsidR="00F74750">
        <w:rPr>
          <w:rFonts w:ascii="Times New Roman" w:hAnsi="Times New Roman" w:cs="Times New Roman"/>
          <w:sz w:val="24"/>
          <w:szCs w:val="24"/>
        </w:rPr>
        <w:t>4</w:t>
      </w:r>
      <w:r w:rsidRPr="00E7473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63F4E" w:rsidRDefault="00663F4E" w:rsidP="00663F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340"/>
        <w:gridCol w:w="3204"/>
        <w:gridCol w:w="340"/>
        <w:gridCol w:w="5188"/>
      </w:tblGrid>
      <w:tr w:rsidR="00E33D7B" w:rsidRPr="00E06D80" w:rsidTr="00696F20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E33D7B" w:rsidRPr="00E06D80" w:rsidRDefault="00F32B3D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Руководитель ОПОП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3D7B" w:rsidRPr="00E06D80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D7B" w:rsidRDefault="00E33D7B" w:rsidP="00DE6A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D7B" w:rsidRPr="00E06D80" w:rsidRDefault="00F74750" w:rsidP="00DE6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З.З.Хохаева</w:t>
            </w:r>
            <w:proofErr w:type="spellEnd"/>
          </w:p>
        </w:tc>
      </w:tr>
    </w:tbl>
    <w:p w:rsidR="00F74750" w:rsidRDefault="00F74750">
      <w:pPr>
        <w:rPr>
          <w:rFonts w:ascii="Times New Roman" w:hAnsi="Times New Roman" w:cs="Times New Roman"/>
          <w:sz w:val="24"/>
          <w:szCs w:val="24"/>
        </w:rPr>
      </w:pPr>
    </w:p>
    <w:p w:rsidR="00F74750" w:rsidRDefault="00F7475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74750" w:rsidSect="00287B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236E2"/>
    <w:multiLevelType w:val="hybridMultilevel"/>
    <w:tmpl w:val="8B00F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E31A11"/>
    <w:multiLevelType w:val="hybridMultilevel"/>
    <w:tmpl w:val="595A3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72"/>
    <w:rsid w:val="00007061"/>
    <w:rsid w:val="00007BC0"/>
    <w:rsid w:val="00013FD8"/>
    <w:rsid w:val="0002198F"/>
    <w:rsid w:val="00023EB9"/>
    <w:rsid w:val="000323A8"/>
    <w:rsid w:val="00041190"/>
    <w:rsid w:val="0004275F"/>
    <w:rsid w:val="00044754"/>
    <w:rsid w:val="00045139"/>
    <w:rsid w:val="00045E9E"/>
    <w:rsid w:val="00047D7F"/>
    <w:rsid w:val="00050559"/>
    <w:rsid w:val="00050A81"/>
    <w:rsid w:val="00052E86"/>
    <w:rsid w:val="000564F4"/>
    <w:rsid w:val="00056EEC"/>
    <w:rsid w:val="00057E5F"/>
    <w:rsid w:val="00062C0D"/>
    <w:rsid w:val="0006503D"/>
    <w:rsid w:val="00067EE6"/>
    <w:rsid w:val="00076035"/>
    <w:rsid w:val="00082D8B"/>
    <w:rsid w:val="0008768A"/>
    <w:rsid w:val="000900FC"/>
    <w:rsid w:val="00090497"/>
    <w:rsid w:val="0009157E"/>
    <w:rsid w:val="000924A4"/>
    <w:rsid w:val="00092F4C"/>
    <w:rsid w:val="00093130"/>
    <w:rsid w:val="000949F7"/>
    <w:rsid w:val="0009565F"/>
    <w:rsid w:val="000A375A"/>
    <w:rsid w:val="000B55A4"/>
    <w:rsid w:val="000C26E0"/>
    <w:rsid w:val="000C7C6C"/>
    <w:rsid w:val="000D1597"/>
    <w:rsid w:val="000D3212"/>
    <w:rsid w:val="000E4C08"/>
    <w:rsid w:val="000E62F4"/>
    <w:rsid w:val="000E6387"/>
    <w:rsid w:val="000E73DC"/>
    <w:rsid w:val="000E74D1"/>
    <w:rsid w:val="000E7D85"/>
    <w:rsid w:val="000F0605"/>
    <w:rsid w:val="000F3005"/>
    <w:rsid w:val="00100413"/>
    <w:rsid w:val="00114478"/>
    <w:rsid w:val="00117D62"/>
    <w:rsid w:val="001212C6"/>
    <w:rsid w:val="001217D4"/>
    <w:rsid w:val="00122317"/>
    <w:rsid w:val="00123115"/>
    <w:rsid w:val="00124E9E"/>
    <w:rsid w:val="00126E9B"/>
    <w:rsid w:val="0013179A"/>
    <w:rsid w:val="00142BB2"/>
    <w:rsid w:val="00145E39"/>
    <w:rsid w:val="001504DF"/>
    <w:rsid w:val="00154A29"/>
    <w:rsid w:val="001634DB"/>
    <w:rsid w:val="00171DBD"/>
    <w:rsid w:val="0018452C"/>
    <w:rsid w:val="00187B61"/>
    <w:rsid w:val="00191FF5"/>
    <w:rsid w:val="001955E5"/>
    <w:rsid w:val="00197C32"/>
    <w:rsid w:val="001A36D2"/>
    <w:rsid w:val="001A6996"/>
    <w:rsid w:val="001B2502"/>
    <w:rsid w:val="001B63F4"/>
    <w:rsid w:val="001B760B"/>
    <w:rsid w:val="001C0465"/>
    <w:rsid w:val="001C4D4A"/>
    <w:rsid w:val="001C58CD"/>
    <w:rsid w:val="001C6A04"/>
    <w:rsid w:val="001D4406"/>
    <w:rsid w:val="001D5882"/>
    <w:rsid w:val="001D5D08"/>
    <w:rsid w:val="001E55D1"/>
    <w:rsid w:val="001F039C"/>
    <w:rsid w:val="001F63C3"/>
    <w:rsid w:val="00200255"/>
    <w:rsid w:val="00201D6F"/>
    <w:rsid w:val="00203482"/>
    <w:rsid w:val="002143C7"/>
    <w:rsid w:val="00215DED"/>
    <w:rsid w:val="00220AD8"/>
    <w:rsid w:val="00222A31"/>
    <w:rsid w:val="00232852"/>
    <w:rsid w:val="002412D0"/>
    <w:rsid w:val="00242078"/>
    <w:rsid w:val="00243E08"/>
    <w:rsid w:val="0024509D"/>
    <w:rsid w:val="00245816"/>
    <w:rsid w:val="002473F6"/>
    <w:rsid w:val="00251605"/>
    <w:rsid w:val="002524B2"/>
    <w:rsid w:val="00254F76"/>
    <w:rsid w:val="0025743E"/>
    <w:rsid w:val="00263FD1"/>
    <w:rsid w:val="002640E3"/>
    <w:rsid w:val="00264C10"/>
    <w:rsid w:val="00265BEB"/>
    <w:rsid w:val="00270357"/>
    <w:rsid w:val="00282C8F"/>
    <w:rsid w:val="0028543E"/>
    <w:rsid w:val="00287339"/>
    <w:rsid w:val="00287B7A"/>
    <w:rsid w:val="00292044"/>
    <w:rsid w:val="00292CB5"/>
    <w:rsid w:val="00294D72"/>
    <w:rsid w:val="00297632"/>
    <w:rsid w:val="002A0CA9"/>
    <w:rsid w:val="002A11BD"/>
    <w:rsid w:val="002A3BB7"/>
    <w:rsid w:val="002B01ED"/>
    <w:rsid w:val="002B0784"/>
    <w:rsid w:val="002B21F1"/>
    <w:rsid w:val="002B77BC"/>
    <w:rsid w:val="002B7A80"/>
    <w:rsid w:val="002C706E"/>
    <w:rsid w:val="002D2F4D"/>
    <w:rsid w:val="002D581B"/>
    <w:rsid w:val="002D5AEB"/>
    <w:rsid w:val="002D6AC0"/>
    <w:rsid w:val="002E197C"/>
    <w:rsid w:val="002E24FB"/>
    <w:rsid w:val="002E3808"/>
    <w:rsid w:val="002F061A"/>
    <w:rsid w:val="002F071C"/>
    <w:rsid w:val="00313C35"/>
    <w:rsid w:val="0031672C"/>
    <w:rsid w:val="0032180A"/>
    <w:rsid w:val="00323A9A"/>
    <w:rsid w:val="003251F5"/>
    <w:rsid w:val="003270A1"/>
    <w:rsid w:val="00334BAF"/>
    <w:rsid w:val="0034358F"/>
    <w:rsid w:val="00343780"/>
    <w:rsid w:val="00343DFC"/>
    <w:rsid w:val="0034415B"/>
    <w:rsid w:val="003517E0"/>
    <w:rsid w:val="003576B7"/>
    <w:rsid w:val="00360891"/>
    <w:rsid w:val="00360C45"/>
    <w:rsid w:val="00365F7D"/>
    <w:rsid w:val="0037019B"/>
    <w:rsid w:val="003702F9"/>
    <w:rsid w:val="00371869"/>
    <w:rsid w:val="003719C3"/>
    <w:rsid w:val="00371AD6"/>
    <w:rsid w:val="003747BF"/>
    <w:rsid w:val="00381CC7"/>
    <w:rsid w:val="00390454"/>
    <w:rsid w:val="003953C1"/>
    <w:rsid w:val="003A0FE0"/>
    <w:rsid w:val="003A17D0"/>
    <w:rsid w:val="003A6BBC"/>
    <w:rsid w:val="003B1B06"/>
    <w:rsid w:val="003B2D8D"/>
    <w:rsid w:val="003B7709"/>
    <w:rsid w:val="003C0903"/>
    <w:rsid w:val="003C1B2E"/>
    <w:rsid w:val="003D6835"/>
    <w:rsid w:val="003D7B0E"/>
    <w:rsid w:val="003E19FA"/>
    <w:rsid w:val="003E2EFC"/>
    <w:rsid w:val="003E30C8"/>
    <w:rsid w:val="003E31F4"/>
    <w:rsid w:val="003E7399"/>
    <w:rsid w:val="003E73BF"/>
    <w:rsid w:val="003F2191"/>
    <w:rsid w:val="003F6BD5"/>
    <w:rsid w:val="00404A48"/>
    <w:rsid w:val="00404B36"/>
    <w:rsid w:val="004070EF"/>
    <w:rsid w:val="00412B46"/>
    <w:rsid w:val="00420115"/>
    <w:rsid w:val="00432C4F"/>
    <w:rsid w:val="00433003"/>
    <w:rsid w:val="004345D2"/>
    <w:rsid w:val="00436EF4"/>
    <w:rsid w:val="004420E1"/>
    <w:rsid w:val="004444BC"/>
    <w:rsid w:val="0044539E"/>
    <w:rsid w:val="00447A0C"/>
    <w:rsid w:val="004523A5"/>
    <w:rsid w:val="00455C87"/>
    <w:rsid w:val="0046149E"/>
    <w:rsid w:val="00461931"/>
    <w:rsid w:val="004623D7"/>
    <w:rsid w:val="00463639"/>
    <w:rsid w:val="004651BA"/>
    <w:rsid w:val="00466793"/>
    <w:rsid w:val="00467B07"/>
    <w:rsid w:val="00467E69"/>
    <w:rsid w:val="00470072"/>
    <w:rsid w:val="004807C3"/>
    <w:rsid w:val="00481C3D"/>
    <w:rsid w:val="004829CA"/>
    <w:rsid w:val="0048550F"/>
    <w:rsid w:val="00487D9F"/>
    <w:rsid w:val="004923D3"/>
    <w:rsid w:val="004928C9"/>
    <w:rsid w:val="00493EA7"/>
    <w:rsid w:val="00496ECE"/>
    <w:rsid w:val="004A2A57"/>
    <w:rsid w:val="004A3AF5"/>
    <w:rsid w:val="004B70AC"/>
    <w:rsid w:val="004C2AF5"/>
    <w:rsid w:val="004C4788"/>
    <w:rsid w:val="004E6AD6"/>
    <w:rsid w:val="004E76E6"/>
    <w:rsid w:val="004F186E"/>
    <w:rsid w:val="004F1FA4"/>
    <w:rsid w:val="004F4490"/>
    <w:rsid w:val="004F5528"/>
    <w:rsid w:val="004F5D71"/>
    <w:rsid w:val="005006E1"/>
    <w:rsid w:val="005035C4"/>
    <w:rsid w:val="00505B28"/>
    <w:rsid w:val="0051087F"/>
    <w:rsid w:val="00517741"/>
    <w:rsid w:val="005204BD"/>
    <w:rsid w:val="005208D1"/>
    <w:rsid w:val="00525B44"/>
    <w:rsid w:val="00535827"/>
    <w:rsid w:val="00537F9C"/>
    <w:rsid w:val="005406D1"/>
    <w:rsid w:val="0054241B"/>
    <w:rsid w:val="00545AA0"/>
    <w:rsid w:val="00546B53"/>
    <w:rsid w:val="005521B3"/>
    <w:rsid w:val="00552220"/>
    <w:rsid w:val="00552724"/>
    <w:rsid w:val="00552871"/>
    <w:rsid w:val="00557267"/>
    <w:rsid w:val="00557EDD"/>
    <w:rsid w:val="00560979"/>
    <w:rsid w:val="00560E06"/>
    <w:rsid w:val="0056449A"/>
    <w:rsid w:val="0057362B"/>
    <w:rsid w:val="00573D27"/>
    <w:rsid w:val="0057457D"/>
    <w:rsid w:val="00582ECA"/>
    <w:rsid w:val="00583449"/>
    <w:rsid w:val="00584B80"/>
    <w:rsid w:val="00585A73"/>
    <w:rsid w:val="00590ECD"/>
    <w:rsid w:val="005945F0"/>
    <w:rsid w:val="00594D44"/>
    <w:rsid w:val="005A001D"/>
    <w:rsid w:val="005A1EB3"/>
    <w:rsid w:val="005A4084"/>
    <w:rsid w:val="005A4606"/>
    <w:rsid w:val="005A4AB2"/>
    <w:rsid w:val="005A642C"/>
    <w:rsid w:val="005A7E05"/>
    <w:rsid w:val="005B5E08"/>
    <w:rsid w:val="005C6AFF"/>
    <w:rsid w:val="005C73FF"/>
    <w:rsid w:val="005D6C1B"/>
    <w:rsid w:val="005E7843"/>
    <w:rsid w:val="005F42E3"/>
    <w:rsid w:val="005F69D9"/>
    <w:rsid w:val="00600179"/>
    <w:rsid w:val="0060118D"/>
    <w:rsid w:val="00605E3D"/>
    <w:rsid w:val="006073A3"/>
    <w:rsid w:val="0060785E"/>
    <w:rsid w:val="00607A72"/>
    <w:rsid w:val="006101EE"/>
    <w:rsid w:val="00612A38"/>
    <w:rsid w:val="00616176"/>
    <w:rsid w:val="0062630D"/>
    <w:rsid w:val="00626FA6"/>
    <w:rsid w:val="0063782F"/>
    <w:rsid w:val="00642BEF"/>
    <w:rsid w:val="00647928"/>
    <w:rsid w:val="006545FA"/>
    <w:rsid w:val="00660F46"/>
    <w:rsid w:val="00661EB6"/>
    <w:rsid w:val="00663F4E"/>
    <w:rsid w:val="006654AD"/>
    <w:rsid w:val="00672E33"/>
    <w:rsid w:val="00674145"/>
    <w:rsid w:val="00674FEF"/>
    <w:rsid w:val="00675519"/>
    <w:rsid w:val="00685512"/>
    <w:rsid w:val="00696F20"/>
    <w:rsid w:val="006A6615"/>
    <w:rsid w:val="006B30C3"/>
    <w:rsid w:val="006B68F8"/>
    <w:rsid w:val="006C3BB2"/>
    <w:rsid w:val="006D3051"/>
    <w:rsid w:val="006D3D7C"/>
    <w:rsid w:val="006D5054"/>
    <w:rsid w:val="006F1884"/>
    <w:rsid w:val="0070293D"/>
    <w:rsid w:val="00702A1D"/>
    <w:rsid w:val="00703CED"/>
    <w:rsid w:val="00707721"/>
    <w:rsid w:val="00707797"/>
    <w:rsid w:val="0071050A"/>
    <w:rsid w:val="0071373F"/>
    <w:rsid w:val="00713872"/>
    <w:rsid w:val="00715039"/>
    <w:rsid w:val="0071691C"/>
    <w:rsid w:val="007171A3"/>
    <w:rsid w:val="00720252"/>
    <w:rsid w:val="0072090B"/>
    <w:rsid w:val="007249BD"/>
    <w:rsid w:val="00726CE3"/>
    <w:rsid w:val="007357E4"/>
    <w:rsid w:val="00740770"/>
    <w:rsid w:val="00740E41"/>
    <w:rsid w:val="00751512"/>
    <w:rsid w:val="00752FFE"/>
    <w:rsid w:val="00754E29"/>
    <w:rsid w:val="007554AF"/>
    <w:rsid w:val="007578FD"/>
    <w:rsid w:val="007622DD"/>
    <w:rsid w:val="0076261C"/>
    <w:rsid w:val="007645CE"/>
    <w:rsid w:val="00766E97"/>
    <w:rsid w:val="00767A50"/>
    <w:rsid w:val="007723BB"/>
    <w:rsid w:val="007747F6"/>
    <w:rsid w:val="007750CF"/>
    <w:rsid w:val="00775FB8"/>
    <w:rsid w:val="007807AD"/>
    <w:rsid w:val="00782391"/>
    <w:rsid w:val="007825A5"/>
    <w:rsid w:val="00787877"/>
    <w:rsid w:val="007964E3"/>
    <w:rsid w:val="00796853"/>
    <w:rsid w:val="0079731A"/>
    <w:rsid w:val="007A7D34"/>
    <w:rsid w:val="007B048E"/>
    <w:rsid w:val="007B0580"/>
    <w:rsid w:val="007B547D"/>
    <w:rsid w:val="007B5DEB"/>
    <w:rsid w:val="007C2C3A"/>
    <w:rsid w:val="007C67F9"/>
    <w:rsid w:val="007D271E"/>
    <w:rsid w:val="007E7998"/>
    <w:rsid w:val="007F265C"/>
    <w:rsid w:val="00801DB1"/>
    <w:rsid w:val="008028DF"/>
    <w:rsid w:val="008130C2"/>
    <w:rsid w:val="00817700"/>
    <w:rsid w:val="00822456"/>
    <w:rsid w:val="008231D9"/>
    <w:rsid w:val="00823DC6"/>
    <w:rsid w:val="00831D7E"/>
    <w:rsid w:val="00837BDA"/>
    <w:rsid w:val="00847EAC"/>
    <w:rsid w:val="00854DAB"/>
    <w:rsid w:val="00854F8C"/>
    <w:rsid w:val="00856195"/>
    <w:rsid w:val="00863A87"/>
    <w:rsid w:val="00872374"/>
    <w:rsid w:val="008730D5"/>
    <w:rsid w:val="0087434F"/>
    <w:rsid w:val="008844B6"/>
    <w:rsid w:val="00884729"/>
    <w:rsid w:val="00893ECD"/>
    <w:rsid w:val="00896A5A"/>
    <w:rsid w:val="008A02BB"/>
    <w:rsid w:val="008A6EE9"/>
    <w:rsid w:val="008B6AA8"/>
    <w:rsid w:val="008C67B7"/>
    <w:rsid w:val="008D0F1A"/>
    <w:rsid w:val="008D72E6"/>
    <w:rsid w:val="008E1F05"/>
    <w:rsid w:val="008E2C80"/>
    <w:rsid w:val="008E31D6"/>
    <w:rsid w:val="008E545C"/>
    <w:rsid w:val="008F168A"/>
    <w:rsid w:val="008F1AEB"/>
    <w:rsid w:val="008F49F2"/>
    <w:rsid w:val="008F4F6B"/>
    <w:rsid w:val="008F4FA2"/>
    <w:rsid w:val="009002B3"/>
    <w:rsid w:val="00901EE1"/>
    <w:rsid w:val="009025A3"/>
    <w:rsid w:val="00902BFC"/>
    <w:rsid w:val="00902C6E"/>
    <w:rsid w:val="00904FD7"/>
    <w:rsid w:val="009135C8"/>
    <w:rsid w:val="0092190C"/>
    <w:rsid w:val="00921D8E"/>
    <w:rsid w:val="0092522F"/>
    <w:rsid w:val="00926E4A"/>
    <w:rsid w:val="00933E44"/>
    <w:rsid w:val="009404A0"/>
    <w:rsid w:val="0094635B"/>
    <w:rsid w:val="0095191F"/>
    <w:rsid w:val="00951E1D"/>
    <w:rsid w:val="00953913"/>
    <w:rsid w:val="00961EE1"/>
    <w:rsid w:val="009701E9"/>
    <w:rsid w:val="00975DFC"/>
    <w:rsid w:val="009955BE"/>
    <w:rsid w:val="00995BF8"/>
    <w:rsid w:val="009A535A"/>
    <w:rsid w:val="009B3182"/>
    <w:rsid w:val="009B3DE0"/>
    <w:rsid w:val="009C0498"/>
    <w:rsid w:val="009C0EF7"/>
    <w:rsid w:val="009C5B5F"/>
    <w:rsid w:val="009C5D7B"/>
    <w:rsid w:val="009E073D"/>
    <w:rsid w:val="009F1449"/>
    <w:rsid w:val="009F79A3"/>
    <w:rsid w:val="00A05ACC"/>
    <w:rsid w:val="00A0604D"/>
    <w:rsid w:val="00A13DF5"/>
    <w:rsid w:val="00A14C19"/>
    <w:rsid w:val="00A14CBE"/>
    <w:rsid w:val="00A1506E"/>
    <w:rsid w:val="00A22CC8"/>
    <w:rsid w:val="00A24625"/>
    <w:rsid w:val="00A30B35"/>
    <w:rsid w:val="00A320DA"/>
    <w:rsid w:val="00A32FD7"/>
    <w:rsid w:val="00A5016D"/>
    <w:rsid w:val="00A5483D"/>
    <w:rsid w:val="00A54896"/>
    <w:rsid w:val="00A613FB"/>
    <w:rsid w:val="00A6250E"/>
    <w:rsid w:val="00A65FCE"/>
    <w:rsid w:val="00A6692C"/>
    <w:rsid w:val="00A74145"/>
    <w:rsid w:val="00A74EDB"/>
    <w:rsid w:val="00A766BB"/>
    <w:rsid w:val="00A823D4"/>
    <w:rsid w:val="00A843F6"/>
    <w:rsid w:val="00A861ED"/>
    <w:rsid w:val="00A90170"/>
    <w:rsid w:val="00A93558"/>
    <w:rsid w:val="00A954AD"/>
    <w:rsid w:val="00A970EB"/>
    <w:rsid w:val="00AA0025"/>
    <w:rsid w:val="00AA103C"/>
    <w:rsid w:val="00AA19CD"/>
    <w:rsid w:val="00AA1F57"/>
    <w:rsid w:val="00AA7B60"/>
    <w:rsid w:val="00AA7E65"/>
    <w:rsid w:val="00AA7F8E"/>
    <w:rsid w:val="00AB071F"/>
    <w:rsid w:val="00AB1D8D"/>
    <w:rsid w:val="00AB6897"/>
    <w:rsid w:val="00AB7E23"/>
    <w:rsid w:val="00AC08BE"/>
    <w:rsid w:val="00AC0F87"/>
    <w:rsid w:val="00AC29EB"/>
    <w:rsid w:val="00AC6D00"/>
    <w:rsid w:val="00AD267E"/>
    <w:rsid w:val="00AD39EC"/>
    <w:rsid w:val="00AD4D03"/>
    <w:rsid w:val="00AE0393"/>
    <w:rsid w:val="00AE044E"/>
    <w:rsid w:val="00AE17E0"/>
    <w:rsid w:val="00AE6F5D"/>
    <w:rsid w:val="00B003B2"/>
    <w:rsid w:val="00B00A24"/>
    <w:rsid w:val="00B01953"/>
    <w:rsid w:val="00B0293A"/>
    <w:rsid w:val="00B04530"/>
    <w:rsid w:val="00B04B69"/>
    <w:rsid w:val="00B05044"/>
    <w:rsid w:val="00B06E00"/>
    <w:rsid w:val="00B12A61"/>
    <w:rsid w:val="00B14879"/>
    <w:rsid w:val="00B178FA"/>
    <w:rsid w:val="00B17F0F"/>
    <w:rsid w:val="00B21C0D"/>
    <w:rsid w:val="00B2647F"/>
    <w:rsid w:val="00B26A05"/>
    <w:rsid w:val="00B27F09"/>
    <w:rsid w:val="00B323C3"/>
    <w:rsid w:val="00B35FCC"/>
    <w:rsid w:val="00B3761E"/>
    <w:rsid w:val="00B41E31"/>
    <w:rsid w:val="00B424D6"/>
    <w:rsid w:val="00B45655"/>
    <w:rsid w:val="00B47DD9"/>
    <w:rsid w:val="00B51375"/>
    <w:rsid w:val="00B51A83"/>
    <w:rsid w:val="00B56F9C"/>
    <w:rsid w:val="00B5762E"/>
    <w:rsid w:val="00B60ABA"/>
    <w:rsid w:val="00B62A40"/>
    <w:rsid w:val="00B64312"/>
    <w:rsid w:val="00B70600"/>
    <w:rsid w:val="00B718A7"/>
    <w:rsid w:val="00B738AD"/>
    <w:rsid w:val="00B73CB0"/>
    <w:rsid w:val="00B773C4"/>
    <w:rsid w:val="00B80D63"/>
    <w:rsid w:val="00B8172E"/>
    <w:rsid w:val="00B81E60"/>
    <w:rsid w:val="00B973D4"/>
    <w:rsid w:val="00B97A00"/>
    <w:rsid w:val="00BA3776"/>
    <w:rsid w:val="00BA4ACC"/>
    <w:rsid w:val="00BA6820"/>
    <w:rsid w:val="00BA7FF2"/>
    <w:rsid w:val="00BB006A"/>
    <w:rsid w:val="00BB52AA"/>
    <w:rsid w:val="00BB66E3"/>
    <w:rsid w:val="00BC2216"/>
    <w:rsid w:val="00BC2D12"/>
    <w:rsid w:val="00BC4557"/>
    <w:rsid w:val="00BC7447"/>
    <w:rsid w:val="00BD7097"/>
    <w:rsid w:val="00BE00C5"/>
    <w:rsid w:val="00BE02AD"/>
    <w:rsid w:val="00BE3E3E"/>
    <w:rsid w:val="00BE4E48"/>
    <w:rsid w:val="00BE6F69"/>
    <w:rsid w:val="00BF29FE"/>
    <w:rsid w:val="00BF4006"/>
    <w:rsid w:val="00BF4444"/>
    <w:rsid w:val="00BF4E47"/>
    <w:rsid w:val="00BF5C0E"/>
    <w:rsid w:val="00BF7748"/>
    <w:rsid w:val="00BF7E8E"/>
    <w:rsid w:val="00C04344"/>
    <w:rsid w:val="00C04FED"/>
    <w:rsid w:val="00C0519F"/>
    <w:rsid w:val="00C0573E"/>
    <w:rsid w:val="00C13AFB"/>
    <w:rsid w:val="00C153FA"/>
    <w:rsid w:val="00C15EF2"/>
    <w:rsid w:val="00C169BD"/>
    <w:rsid w:val="00C30B89"/>
    <w:rsid w:val="00C33CB9"/>
    <w:rsid w:val="00C3462F"/>
    <w:rsid w:val="00C346EE"/>
    <w:rsid w:val="00C37200"/>
    <w:rsid w:val="00C37F16"/>
    <w:rsid w:val="00C40092"/>
    <w:rsid w:val="00C40E7E"/>
    <w:rsid w:val="00C4358E"/>
    <w:rsid w:val="00C44F52"/>
    <w:rsid w:val="00C50E63"/>
    <w:rsid w:val="00C5130C"/>
    <w:rsid w:val="00C51D8E"/>
    <w:rsid w:val="00C55F93"/>
    <w:rsid w:val="00C60E3F"/>
    <w:rsid w:val="00C61074"/>
    <w:rsid w:val="00C64E92"/>
    <w:rsid w:val="00C70C2D"/>
    <w:rsid w:val="00C71CBB"/>
    <w:rsid w:val="00C806B0"/>
    <w:rsid w:val="00C840AA"/>
    <w:rsid w:val="00C846F7"/>
    <w:rsid w:val="00C916C1"/>
    <w:rsid w:val="00C9496F"/>
    <w:rsid w:val="00CA01A1"/>
    <w:rsid w:val="00CA06AE"/>
    <w:rsid w:val="00CA55ED"/>
    <w:rsid w:val="00CA7B33"/>
    <w:rsid w:val="00CA7F1B"/>
    <w:rsid w:val="00CB02F5"/>
    <w:rsid w:val="00CB3969"/>
    <w:rsid w:val="00CB4DAB"/>
    <w:rsid w:val="00CB70D7"/>
    <w:rsid w:val="00CC4265"/>
    <w:rsid w:val="00CC6B9D"/>
    <w:rsid w:val="00CD0D55"/>
    <w:rsid w:val="00CD2BF5"/>
    <w:rsid w:val="00CD4D2D"/>
    <w:rsid w:val="00CE2EB8"/>
    <w:rsid w:val="00CF165B"/>
    <w:rsid w:val="00CF18DC"/>
    <w:rsid w:val="00CF279C"/>
    <w:rsid w:val="00CF7D3C"/>
    <w:rsid w:val="00D03333"/>
    <w:rsid w:val="00D12D2F"/>
    <w:rsid w:val="00D13F4E"/>
    <w:rsid w:val="00D2458B"/>
    <w:rsid w:val="00D27339"/>
    <w:rsid w:val="00D30AA6"/>
    <w:rsid w:val="00D31B76"/>
    <w:rsid w:val="00D357FC"/>
    <w:rsid w:val="00D3630C"/>
    <w:rsid w:val="00D36F7F"/>
    <w:rsid w:val="00D54F8E"/>
    <w:rsid w:val="00D61164"/>
    <w:rsid w:val="00D621D7"/>
    <w:rsid w:val="00D6514C"/>
    <w:rsid w:val="00D725DB"/>
    <w:rsid w:val="00D73C8D"/>
    <w:rsid w:val="00D74A5D"/>
    <w:rsid w:val="00D75FCF"/>
    <w:rsid w:val="00D80088"/>
    <w:rsid w:val="00D830E6"/>
    <w:rsid w:val="00D859A2"/>
    <w:rsid w:val="00D87B9B"/>
    <w:rsid w:val="00D907D4"/>
    <w:rsid w:val="00D91636"/>
    <w:rsid w:val="00D9393B"/>
    <w:rsid w:val="00D948A0"/>
    <w:rsid w:val="00D95F22"/>
    <w:rsid w:val="00DA0822"/>
    <w:rsid w:val="00DA0BE9"/>
    <w:rsid w:val="00DA2FAC"/>
    <w:rsid w:val="00DA4BD8"/>
    <w:rsid w:val="00DA53E2"/>
    <w:rsid w:val="00DA571F"/>
    <w:rsid w:val="00DB60B4"/>
    <w:rsid w:val="00DB659B"/>
    <w:rsid w:val="00DB7D5B"/>
    <w:rsid w:val="00DC05D8"/>
    <w:rsid w:val="00DC303E"/>
    <w:rsid w:val="00DC3127"/>
    <w:rsid w:val="00DC3369"/>
    <w:rsid w:val="00DD001C"/>
    <w:rsid w:val="00DE0B04"/>
    <w:rsid w:val="00DE0DA9"/>
    <w:rsid w:val="00DE1260"/>
    <w:rsid w:val="00DE31B6"/>
    <w:rsid w:val="00DE33B0"/>
    <w:rsid w:val="00DE532E"/>
    <w:rsid w:val="00DE561E"/>
    <w:rsid w:val="00DE5FF6"/>
    <w:rsid w:val="00DE6611"/>
    <w:rsid w:val="00DE6AB8"/>
    <w:rsid w:val="00DF0D71"/>
    <w:rsid w:val="00DF44C8"/>
    <w:rsid w:val="00DF48B2"/>
    <w:rsid w:val="00DF6336"/>
    <w:rsid w:val="00DF6715"/>
    <w:rsid w:val="00DF6E5D"/>
    <w:rsid w:val="00E00052"/>
    <w:rsid w:val="00E01911"/>
    <w:rsid w:val="00E03980"/>
    <w:rsid w:val="00E11B5A"/>
    <w:rsid w:val="00E1299E"/>
    <w:rsid w:val="00E1425C"/>
    <w:rsid w:val="00E202A2"/>
    <w:rsid w:val="00E33D7B"/>
    <w:rsid w:val="00E363EB"/>
    <w:rsid w:val="00E36404"/>
    <w:rsid w:val="00E44497"/>
    <w:rsid w:val="00E44744"/>
    <w:rsid w:val="00E52BD4"/>
    <w:rsid w:val="00E52E9B"/>
    <w:rsid w:val="00E5443A"/>
    <w:rsid w:val="00E57F30"/>
    <w:rsid w:val="00E620DA"/>
    <w:rsid w:val="00E65CE0"/>
    <w:rsid w:val="00E70392"/>
    <w:rsid w:val="00E7473E"/>
    <w:rsid w:val="00E74CEF"/>
    <w:rsid w:val="00E77165"/>
    <w:rsid w:val="00E9354C"/>
    <w:rsid w:val="00E9525F"/>
    <w:rsid w:val="00E979C3"/>
    <w:rsid w:val="00EA1FCC"/>
    <w:rsid w:val="00EA3D9C"/>
    <w:rsid w:val="00EB3CD9"/>
    <w:rsid w:val="00EC15B4"/>
    <w:rsid w:val="00ED3903"/>
    <w:rsid w:val="00EE11EB"/>
    <w:rsid w:val="00EE1E8D"/>
    <w:rsid w:val="00EE2E6C"/>
    <w:rsid w:val="00EE3300"/>
    <w:rsid w:val="00EE7743"/>
    <w:rsid w:val="00EF4286"/>
    <w:rsid w:val="00EF4F5F"/>
    <w:rsid w:val="00EF613C"/>
    <w:rsid w:val="00EF6F35"/>
    <w:rsid w:val="00F150A2"/>
    <w:rsid w:val="00F15197"/>
    <w:rsid w:val="00F1640B"/>
    <w:rsid w:val="00F17ED3"/>
    <w:rsid w:val="00F214FC"/>
    <w:rsid w:val="00F235D0"/>
    <w:rsid w:val="00F26ED8"/>
    <w:rsid w:val="00F2757E"/>
    <w:rsid w:val="00F329F3"/>
    <w:rsid w:val="00F32B3D"/>
    <w:rsid w:val="00F34208"/>
    <w:rsid w:val="00F3628D"/>
    <w:rsid w:val="00F36298"/>
    <w:rsid w:val="00F36A0B"/>
    <w:rsid w:val="00F405A1"/>
    <w:rsid w:val="00F4236F"/>
    <w:rsid w:val="00F453CA"/>
    <w:rsid w:val="00F45A9D"/>
    <w:rsid w:val="00F478DF"/>
    <w:rsid w:val="00F536AA"/>
    <w:rsid w:val="00F56586"/>
    <w:rsid w:val="00F56CD5"/>
    <w:rsid w:val="00F611B1"/>
    <w:rsid w:val="00F63766"/>
    <w:rsid w:val="00F6479F"/>
    <w:rsid w:val="00F6568F"/>
    <w:rsid w:val="00F74750"/>
    <w:rsid w:val="00F75CC8"/>
    <w:rsid w:val="00F76775"/>
    <w:rsid w:val="00F80BD2"/>
    <w:rsid w:val="00F86D2C"/>
    <w:rsid w:val="00F87F58"/>
    <w:rsid w:val="00FA0782"/>
    <w:rsid w:val="00FA1B6B"/>
    <w:rsid w:val="00FA606F"/>
    <w:rsid w:val="00FA748B"/>
    <w:rsid w:val="00FB3546"/>
    <w:rsid w:val="00FB45FA"/>
    <w:rsid w:val="00FB4F6E"/>
    <w:rsid w:val="00FC0398"/>
    <w:rsid w:val="00FC2160"/>
    <w:rsid w:val="00FC241E"/>
    <w:rsid w:val="00FC4903"/>
    <w:rsid w:val="00FC74AB"/>
    <w:rsid w:val="00FE0736"/>
    <w:rsid w:val="00FE1FF2"/>
    <w:rsid w:val="00FE2B47"/>
    <w:rsid w:val="00FE3997"/>
    <w:rsid w:val="00FE74EC"/>
    <w:rsid w:val="00FF0425"/>
    <w:rsid w:val="00FF23EE"/>
    <w:rsid w:val="00FF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8C52"/>
  <w15:docId w15:val="{FBE5A99E-CCE1-4B4D-BD1C-01365B6E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63F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3F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36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6F7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A65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BCEEF-B2E4-44B2-B956-7D61641F6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Агафонова</dc:creator>
  <cp:keywords/>
  <dc:description/>
  <cp:lastModifiedBy>ТКШИ1</cp:lastModifiedBy>
  <cp:revision>3</cp:revision>
  <cp:lastPrinted>2024-05-31T07:44:00Z</cp:lastPrinted>
  <dcterms:created xsi:type="dcterms:W3CDTF">2024-05-31T10:15:00Z</dcterms:created>
  <dcterms:modified xsi:type="dcterms:W3CDTF">2024-06-11T06:24:00Z</dcterms:modified>
</cp:coreProperties>
</file>