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A04" w:rsidRDefault="00F81668" w:rsidP="001C6A0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1C6A04" w:rsidRDefault="001C6A04" w:rsidP="001C6A0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63F4E" w:rsidRPr="00187B61" w:rsidRDefault="00663F4E" w:rsidP="00C043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7B61">
        <w:rPr>
          <w:rFonts w:ascii="Times New Roman" w:hAnsi="Times New Roman" w:cs="Times New Roman"/>
          <w:sz w:val="24"/>
          <w:szCs w:val="24"/>
        </w:rPr>
        <w:t>Сведения</w:t>
      </w:r>
    </w:p>
    <w:p w:rsidR="00DE33B0" w:rsidRDefault="00663F4E" w:rsidP="00C043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7B61">
        <w:rPr>
          <w:rFonts w:ascii="Times New Roman" w:hAnsi="Times New Roman" w:cs="Times New Roman"/>
          <w:sz w:val="24"/>
          <w:szCs w:val="24"/>
        </w:rPr>
        <w:t>о реализации основных образовательных программ высшего</w:t>
      </w:r>
      <w:r w:rsidR="00420115">
        <w:rPr>
          <w:rFonts w:ascii="Times New Roman" w:hAnsi="Times New Roman" w:cs="Times New Roman"/>
          <w:sz w:val="24"/>
          <w:szCs w:val="24"/>
        </w:rPr>
        <w:t xml:space="preserve"> </w:t>
      </w:r>
      <w:r w:rsidRPr="00187B61">
        <w:rPr>
          <w:rFonts w:ascii="Times New Roman" w:hAnsi="Times New Roman" w:cs="Times New Roman"/>
          <w:sz w:val="24"/>
          <w:szCs w:val="24"/>
        </w:rPr>
        <w:t xml:space="preserve">образования, </w:t>
      </w:r>
    </w:p>
    <w:p w:rsidR="00663F4E" w:rsidRPr="00187B61" w:rsidRDefault="00663F4E" w:rsidP="00C043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7B61">
        <w:rPr>
          <w:rFonts w:ascii="Times New Roman" w:hAnsi="Times New Roman" w:cs="Times New Roman"/>
          <w:sz w:val="24"/>
          <w:szCs w:val="24"/>
        </w:rPr>
        <w:t>заявленных для государственной аккредитации</w:t>
      </w:r>
      <w:r w:rsidR="00420115">
        <w:rPr>
          <w:rFonts w:ascii="Times New Roman" w:hAnsi="Times New Roman" w:cs="Times New Roman"/>
          <w:sz w:val="24"/>
          <w:szCs w:val="24"/>
        </w:rPr>
        <w:t xml:space="preserve"> </w:t>
      </w:r>
      <w:r w:rsidRPr="00187B61">
        <w:rPr>
          <w:rFonts w:ascii="Times New Roman" w:hAnsi="Times New Roman" w:cs="Times New Roman"/>
          <w:sz w:val="24"/>
          <w:szCs w:val="24"/>
        </w:rPr>
        <w:t>образовательной деятельности</w:t>
      </w:r>
    </w:p>
    <w:p w:rsidR="00663F4E" w:rsidRPr="00187B61" w:rsidRDefault="00663F4E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3F4E" w:rsidRPr="00187B61" w:rsidRDefault="007C2C3A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D73C8D">
        <w:rPr>
          <w:rFonts w:ascii="Times New Roman" w:hAnsi="Times New Roman" w:cs="Times New Roman"/>
          <w:i/>
          <w:sz w:val="24"/>
          <w:szCs w:val="24"/>
          <w:u w:val="single"/>
        </w:rPr>
        <w:t>54.03.01 Дизайн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______</w:t>
      </w:r>
      <w:r w:rsidR="00DE33B0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663F4E" w:rsidRPr="00DE33B0" w:rsidRDefault="00663F4E" w:rsidP="00DE33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E33B0">
        <w:rPr>
          <w:rFonts w:ascii="Times New Roman" w:hAnsi="Times New Roman" w:cs="Times New Roman"/>
          <w:sz w:val="16"/>
          <w:szCs w:val="16"/>
        </w:rPr>
        <w:t>основная образовательная программа высшего образования</w:t>
      </w:r>
      <w:r w:rsidR="00420115">
        <w:rPr>
          <w:rFonts w:ascii="Times New Roman" w:hAnsi="Times New Roman" w:cs="Times New Roman"/>
          <w:sz w:val="16"/>
          <w:szCs w:val="16"/>
        </w:rPr>
        <w:t xml:space="preserve"> </w:t>
      </w:r>
      <w:r w:rsidRPr="00DE33B0">
        <w:rPr>
          <w:rFonts w:ascii="Times New Roman" w:hAnsi="Times New Roman" w:cs="Times New Roman"/>
          <w:sz w:val="16"/>
          <w:szCs w:val="16"/>
        </w:rPr>
        <w:t>(далее - основная образовательная программ</w:t>
      </w:r>
      <w:r w:rsidR="006545FA">
        <w:rPr>
          <w:rFonts w:ascii="Times New Roman" w:hAnsi="Times New Roman" w:cs="Times New Roman"/>
          <w:sz w:val="16"/>
          <w:szCs w:val="16"/>
        </w:rPr>
        <w:t>а</w:t>
      </w:r>
      <w:r w:rsidRPr="00DE33B0">
        <w:rPr>
          <w:rFonts w:ascii="Times New Roman" w:hAnsi="Times New Roman" w:cs="Times New Roman"/>
          <w:sz w:val="16"/>
          <w:szCs w:val="16"/>
        </w:rPr>
        <w:t>)</w:t>
      </w:r>
    </w:p>
    <w:p w:rsidR="00DE33B0" w:rsidRDefault="00DE33B0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2C3A" w:rsidRPr="00187B61" w:rsidRDefault="007C2C3A" w:rsidP="007C2C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56449A">
        <w:rPr>
          <w:rFonts w:ascii="Times New Roman" w:hAnsi="Times New Roman" w:cs="Times New Roman"/>
          <w:sz w:val="24"/>
          <w:szCs w:val="24"/>
        </w:rPr>
        <w:t>___</w:t>
      </w:r>
      <w:r w:rsidR="006101EE">
        <w:rPr>
          <w:rFonts w:ascii="Times New Roman" w:hAnsi="Times New Roman" w:cs="Times New Roman"/>
          <w:i/>
          <w:sz w:val="24"/>
          <w:szCs w:val="24"/>
          <w:u w:val="single"/>
        </w:rPr>
        <w:t>Графический дизайн</w:t>
      </w:r>
      <w:r w:rsidRPr="00187B61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56449A">
        <w:rPr>
          <w:rFonts w:ascii="Times New Roman" w:hAnsi="Times New Roman" w:cs="Times New Roman"/>
          <w:sz w:val="24"/>
          <w:szCs w:val="24"/>
        </w:rPr>
        <w:t>____</w:t>
      </w:r>
    </w:p>
    <w:p w:rsidR="007C2C3A" w:rsidRPr="00DE33B0" w:rsidRDefault="007C2C3A" w:rsidP="007C2C3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E33B0">
        <w:rPr>
          <w:rFonts w:ascii="Times New Roman" w:hAnsi="Times New Roman" w:cs="Times New Roman"/>
          <w:sz w:val="16"/>
          <w:szCs w:val="16"/>
        </w:rPr>
        <w:t>основная образовательная программа высшего образования (далее - основная образовательная программ</w:t>
      </w:r>
      <w:r>
        <w:rPr>
          <w:rFonts w:ascii="Times New Roman" w:hAnsi="Times New Roman" w:cs="Times New Roman"/>
          <w:sz w:val="16"/>
          <w:szCs w:val="16"/>
        </w:rPr>
        <w:t>а</w:t>
      </w:r>
      <w:r w:rsidRPr="00DE33B0">
        <w:rPr>
          <w:rFonts w:ascii="Times New Roman" w:hAnsi="Times New Roman" w:cs="Times New Roman"/>
          <w:sz w:val="16"/>
          <w:szCs w:val="16"/>
        </w:rPr>
        <w:t>)</w:t>
      </w:r>
    </w:p>
    <w:p w:rsidR="007C2C3A" w:rsidRDefault="007C2C3A" w:rsidP="007C2C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56EEC" w:rsidRDefault="00056EEC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3F4E" w:rsidRPr="00187B61" w:rsidRDefault="00663F4E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7B61">
        <w:rPr>
          <w:rFonts w:ascii="Times New Roman" w:hAnsi="Times New Roman" w:cs="Times New Roman"/>
          <w:sz w:val="24"/>
          <w:szCs w:val="24"/>
        </w:rPr>
        <w:t>__________________</w:t>
      </w:r>
      <w:r w:rsidR="00197C32">
        <w:rPr>
          <w:rFonts w:ascii="Times New Roman" w:hAnsi="Times New Roman" w:cs="Times New Roman"/>
          <w:sz w:val="24"/>
          <w:szCs w:val="24"/>
        </w:rPr>
        <w:t>_____</w:t>
      </w:r>
      <w:r w:rsidRPr="00187B61">
        <w:rPr>
          <w:rFonts w:ascii="Times New Roman" w:hAnsi="Times New Roman" w:cs="Times New Roman"/>
          <w:sz w:val="24"/>
          <w:szCs w:val="24"/>
        </w:rPr>
        <w:t>_</w:t>
      </w:r>
      <w:r w:rsidR="000B55A4" w:rsidRPr="00D73C8D">
        <w:rPr>
          <w:rFonts w:ascii="Times New Roman" w:hAnsi="Times New Roman" w:cs="Times New Roman"/>
          <w:b/>
          <w:i/>
          <w:sz w:val="24"/>
          <w:szCs w:val="24"/>
          <w:u w:val="single"/>
        </w:rPr>
        <w:t>бакалавр</w:t>
      </w:r>
      <w:r w:rsidR="000B55A4" w:rsidRPr="004420E1">
        <w:rPr>
          <w:rFonts w:ascii="Times New Roman" w:hAnsi="Times New Roman" w:cs="Times New Roman"/>
          <w:i/>
          <w:sz w:val="24"/>
          <w:szCs w:val="24"/>
          <w:u w:val="single"/>
        </w:rPr>
        <w:t>/</w:t>
      </w:r>
      <w:r w:rsidR="002A3BB7" w:rsidRPr="004420E1">
        <w:rPr>
          <w:rFonts w:ascii="Times New Roman" w:hAnsi="Times New Roman" w:cs="Times New Roman"/>
          <w:i/>
          <w:sz w:val="24"/>
          <w:szCs w:val="24"/>
          <w:u w:val="single"/>
        </w:rPr>
        <w:t>магистр</w:t>
      </w:r>
      <w:r w:rsidR="000B55A4" w:rsidRPr="004420E1">
        <w:rPr>
          <w:rFonts w:ascii="Times New Roman" w:hAnsi="Times New Roman" w:cs="Times New Roman"/>
          <w:i/>
          <w:sz w:val="24"/>
          <w:szCs w:val="24"/>
          <w:u w:val="single"/>
        </w:rPr>
        <w:t>/квалификация специалиста по учебному плану</w:t>
      </w:r>
      <w:r w:rsidR="004420E1">
        <w:rPr>
          <w:rFonts w:ascii="Times New Roman" w:hAnsi="Times New Roman" w:cs="Times New Roman"/>
          <w:i/>
          <w:sz w:val="24"/>
          <w:szCs w:val="24"/>
          <w:u w:val="single"/>
        </w:rPr>
        <w:t xml:space="preserve"> (выбрать </w:t>
      </w:r>
      <w:proofErr w:type="gramStart"/>
      <w:r w:rsidR="004420E1">
        <w:rPr>
          <w:rFonts w:ascii="Times New Roman" w:hAnsi="Times New Roman" w:cs="Times New Roman"/>
          <w:i/>
          <w:sz w:val="24"/>
          <w:szCs w:val="24"/>
          <w:u w:val="single"/>
        </w:rPr>
        <w:t>нужное)_</w:t>
      </w:r>
      <w:proofErr w:type="gramEnd"/>
      <w:r w:rsidRPr="00187B61">
        <w:rPr>
          <w:rFonts w:ascii="Times New Roman" w:hAnsi="Times New Roman" w:cs="Times New Roman"/>
          <w:sz w:val="24"/>
          <w:szCs w:val="24"/>
        </w:rPr>
        <w:t>_____</w:t>
      </w:r>
      <w:r w:rsidR="00DE33B0">
        <w:rPr>
          <w:rFonts w:ascii="Times New Roman" w:hAnsi="Times New Roman" w:cs="Times New Roman"/>
          <w:sz w:val="24"/>
          <w:szCs w:val="24"/>
        </w:rPr>
        <w:t>__________</w:t>
      </w:r>
      <w:r w:rsidR="000B55A4">
        <w:rPr>
          <w:rFonts w:ascii="Times New Roman" w:hAnsi="Times New Roman" w:cs="Times New Roman"/>
          <w:sz w:val="24"/>
          <w:szCs w:val="24"/>
        </w:rPr>
        <w:t>___</w:t>
      </w:r>
      <w:r w:rsidR="00DE33B0">
        <w:rPr>
          <w:rFonts w:ascii="Times New Roman" w:hAnsi="Times New Roman" w:cs="Times New Roman"/>
          <w:sz w:val="24"/>
          <w:szCs w:val="24"/>
        </w:rPr>
        <w:t>_</w:t>
      </w:r>
    </w:p>
    <w:p w:rsidR="00663F4E" w:rsidRPr="00DE33B0" w:rsidRDefault="00663F4E" w:rsidP="00DE33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E33B0">
        <w:rPr>
          <w:rFonts w:ascii="Times New Roman" w:hAnsi="Times New Roman" w:cs="Times New Roman"/>
          <w:sz w:val="16"/>
          <w:szCs w:val="16"/>
        </w:rPr>
        <w:t>присваиваемая квалификация</w:t>
      </w:r>
    </w:p>
    <w:p w:rsidR="00DE33B0" w:rsidRDefault="00DE33B0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61ED" w:rsidRDefault="00A861ED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7B6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187B61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187B61">
        <w:rPr>
          <w:rFonts w:ascii="Times New Roman" w:hAnsi="Times New Roman" w:cs="Times New Roman"/>
          <w:sz w:val="24"/>
          <w:szCs w:val="24"/>
        </w:rPr>
        <w:t>_</w:t>
      </w:r>
      <w:r w:rsidRPr="006101EE">
        <w:rPr>
          <w:rFonts w:ascii="Times New Roman" w:hAnsi="Times New Roman" w:cs="Times New Roman"/>
          <w:i/>
          <w:sz w:val="24"/>
          <w:szCs w:val="24"/>
          <w:u w:val="single"/>
        </w:rPr>
        <w:t>очная</w:t>
      </w:r>
      <w:r w:rsidRPr="004420E1">
        <w:rPr>
          <w:rFonts w:ascii="Times New Roman" w:hAnsi="Times New Roman" w:cs="Times New Roman"/>
          <w:i/>
          <w:sz w:val="24"/>
          <w:szCs w:val="24"/>
          <w:u w:val="single"/>
        </w:rPr>
        <w:t>/</w:t>
      </w:r>
      <w:r w:rsidRPr="006101EE">
        <w:rPr>
          <w:rFonts w:ascii="Times New Roman" w:hAnsi="Times New Roman" w:cs="Times New Roman"/>
          <w:b/>
          <w:i/>
          <w:sz w:val="24"/>
          <w:szCs w:val="24"/>
          <w:u w:val="single"/>
        </w:rPr>
        <w:t>очно-заочная/з</w:t>
      </w:r>
      <w:r w:rsidRPr="006524B2">
        <w:rPr>
          <w:rFonts w:ascii="Times New Roman" w:hAnsi="Times New Roman" w:cs="Times New Roman"/>
          <w:i/>
          <w:sz w:val="24"/>
          <w:szCs w:val="24"/>
          <w:u w:val="single"/>
        </w:rPr>
        <w:t>аочная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_</w:t>
      </w:r>
      <w:r w:rsidRPr="00187B61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D73C8D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A861ED" w:rsidRDefault="00A861ED" w:rsidP="00A861E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форма обучения</w:t>
      </w:r>
    </w:p>
    <w:p w:rsidR="00A861ED" w:rsidRDefault="00A861ED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3F4E" w:rsidRPr="00872374" w:rsidRDefault="00872374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1309">
        <w:rPr>
          <w:rFonts w:ascii="Times New Roman" w:hAnsi="Times New Roman" w:cs="Times New Roman"/>
          <w:sz w:val="24"/>
          <w:szCs w:val="24"/>
          <w:u w:val="single"/>
        </w:rPr>
        <w:t>федеральное государственное бюджетное образовательное учреждение высшего образования «</w:t>
      </w:r>
      <w:r w:rsidR="00420115">
        <w:rPr>
          <w:rFonts w:ascii="Times New Roman" w:hAnsi="Times New Roman" w:cs="Times New Roman"/>
          <w:sz w:val="24"/>
          <w:szCs w:val="24"/>
          <w:u w:val="single"/>
        </w:rPr>
        <w:t>Северо-Осетинский</w:t>
      </w:r>
      <w:r w:rsidRPr="00761309">
        <w:rPr>
          <w:rFonts w:ascii="Times New Roman" w:hAnsi="Times New Roman" w:cs="Times New Roman"/>
          <w:sz w:val="24"/>
          <w:szCs w:val="24"/>
          <w:u w:val="single"/>
        </w:rPr>
        <w:t xml:space="preserve"> государственный университет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имени </w:t>
      </w:r>
      <w:r w:rsidR="00420115">
        <w:rPr>
          <w:rFonts w:ascii="Times New Roman" w:hAnsi="Times New Roman" w:cs="Times New Roman"/>
          <w:sz w:val="24"/>
          <w:szCs w:val="24"/>
          <w:u w:val="single"/>
        </w:rPr>
        <w:t xml:space="preserve">Коста Левановича </w:t>
      </w:r>
      <w:proofErr w:type="gramStart"/>
      <w:r w:rsidR="00420115">
        <w:rPr>
          <w:rFonts w:ascii="Times New Roman" w:hAnsi="Times New Roman" w:cs="Times New Roman"/>
          <w:sz w:val="24"/>
          <w:szCs w:val="24"/>
          <w:u w:val="single"/>
        </w:rPr>
        <w:t>Хетагурова</w:t>
      </w:r>
      <w:r w:rsidR="00282C8F">
        <w:rPr>
          <w:rFonts w:ascii="Times New Roman" w:hAnsi="Times New Roman" w:cs="Times New Roman"/>
          <w:sz w:val="24"/>
          <w:szCs w:val="24"/>
          <w:u w:val="single"/>
        </w:rPr>
        <w:t>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D73C8D">
        <w:rPr>
          <w:rFonts w:ascii="Times New Roman" w:hAnsi="Times New Roman" w:cs="Times New Roman"/>
          <w:sz w:val="24"/>
          <w:szCs w:val="24"/>
        </w:rPr>
        <w:t>______________________</w:t>
      </w:r>
    </w:p>
    <w:p w:rsidR="00663F4E" w:rsidRPr="00DE33B0" w:rsidRDefault="00663F4E" w:rsidP="00DE33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E33B0">
        <w:rPr>
          <w:rFonts w:ascii="Times New Roman" w:hAnsi="Times New Roman" w:cs="Times New Roman"/>
          <w:sz w:val="16"/>
          <w:szCs w:val="16"/>
        </w:rPr>
        <w:t>полное наименовани</w:t>
      </w:r>
      <w:r w:rsidR="00E44744">
        <w:rPr>
          <w:rFonts w:ascii="Times New Roman" w:hAnsi="Times New Roman" w:cs="Times New Roman"/>
          <w:sz w:val="16"/>
          <w:szCs w:val="16"/>
        </w:rPr>
        <w:t>е</w:t>
      </w:r>
      <w:r w:rsidRPr="00DE33B0">
        <w:rPr>
          <w:rFonts w:ascii="Times New Roman" w:hAnsi="Times New Roman" w:cs="Times New Roman"/>
          <w:sz w:val="16"/>
          <w:szCs w:val="16"/>
        </w:rPr>
        <w:t xml:space="preserve"> образовательной</w:t>
      </w:r>
      <w:r w:rsidR="00420115">
        <w:rPr>
          <w:rFonts w:ascii="Times New Roman" w:hAnsi="Times New Roman" w:cs="Times New Roman"/>
          <w:sz w:val="16"/>
          <w:szCs w:val="16"/>
        </w:rPr>
        <w:t xml:space="preserve"> </w:t>
      </w:r>
      <w:r w:rsidRPr="00DE33B0">
        <w:rPr>
          <w:rFonts w:ascii="Times New Roman" w:hAnsi="Times New Roman" w:cs="Times New Roman"/>
          <w:sz w:val="16"/>
          <w:szCs w:val="16"/>
        </w:rPr>
        <w:t>организации или организации, осуществляющей обучение (далее - организация)</w:t>
      </w:r>
    </w:p>
    <w:p w:rsidR="00DE33B0" w:rsidRDefault="00DE33B0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3F4E" w:rsidRDefault="002A11BD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63F4E" w:rsidRPr="00187B61">
        <w:rPr>
          <w:rFonts w:ascii="Times New Roman" w:hAnsi="Times New Roman" w:cs="Times New Roman"/>
          <w:sz w:val="24"/>
          <w:szCs w:val="24"/>
        </w:rPr>
        <w:t>.1. Сведения о педагогических (научно-педагогических) работниках,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участвующих в реализации основной образовательной программы, и лицах,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привлекаемых к реализации основной образовательной программы на иных</w:t>
      </w:r>
      <w:r w:rsidR="00420115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условиях:</w:t>
      </w:r>
    </w:p>
    <w:tbl>
      <w:tblPr>
        <w:tblW w:w="14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2693"/>
        <w:gridCol w:w="2410"/>
        <w:gridCol w:w="2126"/>
        <w:gridCol w:w="3686"/>
        <w:gridCol w:w="1701"/>
        <w:gridCol w:w="1277"/>
      </w:tblGrid>
      <w:tr w:rsidR="00663F4E" w:rsidRPr="0025743E" w:rsidTr="00B5762E">
        <w:tc>
          <w:tcPr>
            <w:tcW w:w="704" w:type="dxa"/>
            <w:vMerge w:val="restart"/>
          </w:tcPr>
          <w:p w:rsidR="004829CA" w:rsidRPr="0025743E" w:rsidRDefault="00663F4E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szCs w:val="22"/>
              </w:rPr>
              <w:t xml:space="preserve">N </w:t>
            </w:r>
          </w:p>
          <w:p w:rsidR="00663F4E" w:rsidRPr="0025743E" w:rsidRDefault="00663F4E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szCs w:val="22"/>
              </w:rPr>
              <w:t>п/п</w:t>
            </w:r>
          </w:p>
        </w:tc>
        <w:tc>
          <w:tcPr>
            <w:tcW w:w="2693" w:type="dxa"/>
            <w:vMerge w:val="restart"/>
          </w:tcPr>
          <w:p w:rsidR="00663F4E" w:rsidRPr="0025743E" w:rsidRDefault="00663F4E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szCs w:val="22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2410" w:type="dxa"/>
            <w:vMerge w:val="restart"/>
          </w:tcPr>
          <w:p w:rsidR="00663F4E" w:rsidRPr="0025743E" w:rsidRDefault="00663F4E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szCs w:val="22"/>
              </w:rPr>
              <w:t>Фамилия, имя, отчество (при наличии) педагогического (научно-педагогического) работника, участвующего в реализации основной образовательной программы</w:t>
            </w:r>
          </w:p>
        </w:tc>
        <w:tc>
          <w:tcPr>
            <w:tcW w:w="2126" w:type="dxa"/>
            <w:vMerge w:val="restart"/>
          </w:tcPr>
          <w:p w:rsidR="00663F4E" w:rsidRPr="0025743E" w:rsidRDefault="00663F4E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szCs w:val="22"/>
              </w:rPr>
              <w:t>Условия привлечения (по основному месту работы, на условиях внутреннего/внешнего совместительства; на условиях гражданско-правового договора) педагогических (научно-педагогических) работников</w:t>
            </w:r>
          </w:p>
        </w:tc>
        <w:tc>
          <w:tcPr>
            <w:tcW w:w="3686" w:type="dxa"/>
            <w:vMerge w:val="restart"/>
          </w:tcPr>
          <w:p w:rsidR="00663F4E" w:rsidRPr="0025743E" w:rsidRDefault="00663F4E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szCs w:val="22"/>
              </w:rPr>
              <w:t xml:space="preserve">Информация о наличии ученой степени, ученого звания, наград, международных почетных званий или премий, в том числе полученных в иностранном государстве и признанных в Российской Федерации и (или) государственных почетных званий в соответствующей профессиональной сфере, и (или) </w:t>
            </w:r>
            <w:proofErr w:type="spellStart"/>
            <w:r w:rsidRPr="0025743E">
              <w:rPr>
                <w:rFonts w:ascii="Times New Roman" w:hAnsi="Times New Roman" w:cs="Times New Roman"/>
                <w:szCs w:val="22"/>
              </w:rPr>
              <w:t>лауреатства</w:t>
            </w:r>
            <w:proofErr w:type="spellEnd"/>
            <w:r w:rsidRPr="0025743E">
              <w:rPr>
                <w:rFonts w:ascii="Times New Roman" w:hAnsi="Times New Roman" w:cs="Times New Roman"/>
                <w:szCs w:val="22"/>
              </w:rPr>
              <w:t xml:space="preserve"> государственных премий в соответствующей профессиональной сфере и приравненного к ним членства в </w:t>
            </w:r>
            <w:r w:rsidRPr="0025743E">
              <w:rPr>
                <w:rFonts w:ascii="Times New Roman" w:hAnsi="Times New Roman" w:cs="Times New Roman"/>
                <w:szCs w:val="22"/>
              </w:rPr>
              <w:lastRenderedPageBreak/>
              <w:t xml:space="preserve">творческих союзах, </w:t>
            </w:r>
            <w:proofErr w:type="spellStart"/>
            <w:r w:rsidRPr="0025743E">
              <w:rPr>
                <w:rFonts w:ascii="Times New Roman" w:hAnsi="Times New Roman" w:cs="Times New Roman"/>
                <w:szCs w:val="22"/>
              </w:rPr>
              <w:t>лауреатства</w:t>
            </w:r>
            <w:proofErr w:type="spellEnd"/>
            <w:r w:rsidRPr="0025743E">
              <w:rPr>
                <w:rFonts w:ascii="Times New Roman" w:hAnsi="Times New Roman" w:cs="Times New Roman"/>
                <w:szCs w:val="22"/>
              </w:rPr>
              <w:t>, побед и призов в творческих конкурсах</w:t>
            </w:r>
          </w:p>
        </w:tc>
        <w:tc>
          <w:tcPr>
            <w:tcW w:w="2978" w:type="dxa"/>
            <w:gridSpan w:val="2"/>
          </w:tcPr>
          <w:p w:rsidR="00663F4E" w:rsidRPr="00AA7B60" w:rsidRDefault="00663F4E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7B60">
              <w:rPr>
                <w:rFonts w:ascii="Times New Roman" w:hAnsi="Times New Roman" w:cs="Times New Roman"/>
                <w:szCs w:val="22"/>
              </w:rPr>
              <w:lastRenderedPageBreak/>
              <w:t>Объем учебной нагрузки педагогического работника</w:t>
            </w:r>
          </w:p>
        </w:tc>
      </w:tr>
      <w:tr w:rsidR="00663F4E" w:rsidRPr="0025743E" w:rsidTr="00B5762E">
        <w:tc>
          <w:tcPr>
            <w:tcW w:w="704" w:type="dxa"/>
            <w:vMerge/>
          </w:tcPr>
          <w:p w:rsidR="00663F4E" w:rsidRPr="0025743E" w:rsidRDefault="00663F4E" w:rsidP="00082D8B">
            <w:pPr>
              <w:spacing w:after="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:rsidR="00663F4E" w:rsidRPr="0025743E" w:rsidRDefault="00663F4E" w:rsidP="00082D8B">
            <w:pPr>
              <w:spacing w:after="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663F4E" w:rsidRPr="0025743E" w:rsidRDefault="00663F4E" w:rsidP="00082D8B">
            <w:pPr>
              <w:spacing w:after="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:rsidR="00663F4E" w:rsidRPr="0025743E" w:rsidRDefault="00663F4E" w:rsidP="00082D8B">
            <w:pPr>
              <w:spacing w:after="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</w:tcPr>
          <w:p w:rsidR="00663F4E" w:rsidRPr="0025743E" w:rsidRDefault="00663F4E" w:rsidP="00082D8B">
            <w:pPr>
              <w:spacing w:after="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63F4E" w:rsidRPr="00AA7B60" w:rsidRDefault="00663F4E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7B60">
              <w:rPr>
                <w:rFonts w:ascii="Times New Roman" w:hAnsi="Times New Roman" w:cs="Times New Roman"/>
                <w:szCs w:val="22"/>
              </w:rPr>
              <w:t>количествочасов</w:t>
            </w:r>
          </w:p>
        </w:tc>
        <w:tc>
          <w:tcPr>
            <w:tcW w:w="1277" w:type="dxa"/>
          </w:tcPr>
          <w:p w:rsidR="00663F4E" w:rsidRPr="00AA7B60" w:rsidRDefault="00663F4E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7B60">
              <w:rPr>
                <w:rFonts w:ascii="Times New Roman" w:hAnsi="Times New Roman" w:cs="Times New Roman"/>
                <w:szCs w:val="22"/>
              </w:rPr>
              <w:t>доляот ставки</w:t>
            </w:r>
          </w:p>
        </w:tc>
      </w:tr>
      <w:tr w:rsidR="00663F4E" w:rsidRPr="0025743E" w:rsidTr="00B5762E">
        <w:tc>
          <w:tcPr>
            <w:tcW w:w="704" w:type="dxa"/>
          </w:tcPr>
          <w:p w:rsidR="00663F4E" w:rsidRPr="0025743E" w:rsidRDefault="00663F4E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szCs w:val="22"/>
              </w:rPr>
              <w:lastRenderedPageBreak/>
              <w:t>1</w:t>
            </w:r>
          </w:p>
        </w:tc>
        <w:tc>
          <w:tcPr>
            <w:tcW w:w="2693" w:type="dxa"/>
          </w:tcPr>
          <w:p w:rsidR="00663F4E" w:rsidRPr="0025743E" w:rsidRDefault="00663F4E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410" w:type="dxa"/>
          </w:tcPr>
          <w:p w:rsidR="00663F4E" w:rsidRPr="0025743E" w:rsidRDefault="00663F4E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126" w:type="dxa"/>
          </w:tcPr>
          <w:p w:rsidR="00663F4E" w:rsidRPr="0025743E" w:rsidRDefault="00663F4E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686" w:type="dxa"/>
          </w:tcPr>
          <w:p w:rsidR="00663F4E" w:rsidRPr="0025743E" w:rsidRDefault="00663F4E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701" w:type="dxa"/>
          </w:tcPr>
          <w:p w:rsidR="00663F4E" w:rsidRPr="00AA7B60" w:rsidRDefault="00663F4E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7B60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277" w:type="dxa"/>
          </w:tcPr>
          <w:p w:rsidR="00663F4E" w:rsidRPr="00AA7B60" w:rsidRDefault="00663F4E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7B60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F75CC8" w:rsidRPr="0025743E" w:rsidTr="00B5762E">
        <w:tc>
          <w:tcPr>
            <w:tcW w:w="704" w:type="dxa"/>
          </w:tcPr>
          <w:p w:rsidR="00F75CC8" w:rsidRPr="0025743E" w:rsidRDefault="00F75CC8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F75CC8" w:rsidRPr="0025743E" w:rsidRDefault="00F75CC8" w:rsidP="00082D8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5743E">
              <w:rPr>
                <w:rFonts w:ascii="Times New Roman" w:hAnsi="Times New Roman" w:cs="Times New Roman"/>
                <w:b/>
                <w:szCs w:val="22"/>
              </w:rPr>
              <w:t>ДИСЦИПЛИНЫ</w:t>
            </w:r>
          </w:p>
        </w:tc>
        <w:tc>
          <w:tcPr>
            <w:tcW w:w="2410" w:type="dxa"/>
          </w:tcPr>
          <w:p w:rsidR="00F75CC8" w:rsidRPr="0025743E" w:rsidRDefault="00F75CC8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</w:tcPr>
          <w:p w:rsidR="00F75CC8" w:rsidRPr="0025743E" w:rsidRDefault="00F75CC8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686" w:type="dxa"/>
          </w:tcPr>
          <w:p w:rsidR="00F75CC8" w:rsidRPr="0025743E" w:rsidRDefault="00F75CC8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F75CC8" w:rsidRPr="00AA7B60" w:rsidRDefault="00F75CC8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7" w:type="dxa"/>
          </w:tcPr>
          <w:p w:rsidR="00F75CC8" w:rsidRPr="00AA7B60" w:rsidRDefault="00F75CC8" w:rsidP="00082D8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5743E" w:rsidRPr="0025743E" w:rsidTr="00B5762E">
        <w:tc>
          <w:tcPr>
            <w:tcW w:w="704" w:type="dxa"/>
          </w:tcPr>
          <w:p w:rsidR="0025743E" w:rsidRPr="0025743E" w:rsidRDefault="0025743E" w:rsidP="00082D8B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693" w:type="dxa"/>
          </w:tcPr>
          <w:p w:rsidR="0025743E" w:rsidRPr="0025743E" w:rsidRDefault="0025743E" w:rsidP="00082D8B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История России</w:t>
            </w:r>
          </w:p>
        </w:tc>
        <w:tc>
          <w:tcPr>
            <w:tcW w:w="2410" w:type="dxa"/>
          </w:tcPr>
          <w:p w:rsidR="0025743E" w:rsidRPr="0025743E" w:rsidRDefault="0025743E" w:rsidP="00082D8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Батагова</w:t>
            </w:r>
            <w:proofErr w:type="spellEnd"/>
            <w:r w:rsidRPr="0025743E">
              <w:rPr>
                <w:rFonts w:ascii="Times New Roman" w:hAnsi="Times New Roman" w:cs="Times New Roman"/>
                <w:kern w:val="24"/>
              </w:rPr>
              <w:t xml:space="preserve"> Людмила </w:t>
            </w: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Хазретовна</w:t>
            </w:r>
            <w:proofErr w:type="spellEnd"/>
          </w:p>
        </w:tc>
        <w:tc>
          <w:tcPr>
            <w:tcW w:w="2126" w:type="dxa"/>
          </w:tcPr>
          <w:p w:rsidR="0025743E" w:rsidRPr="0025743E" w:rsidRDefault="0025743E" w:rsidP="00082D8B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3686" w:type="dxa"/>
          </w:tcPr>
          <w:p w:rsidR="0025743E" w:rsidRPr="0025743E" w:rsidRDefault="0025743E" w:rsidP="00082D8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к.и.н</w:t>
            </w:r>
            <w:proofErr w:type="spellEnd"/>
            <w:r w:rsidRPr="0025743E">
              <w:rPr>
                <w:rFonts w:ascii="Times New Roman" w:hAnsi="Times New Roman" w:cs="Times New Roman"/>
                <w:kern w:val="24"/>
              </w:rPr>
              <w:t>.,</w:t>
            </w:r>
          </w:p>
          <w:p w:rsidR="0025743E" w:rsidRPr="0025743E" w:rsidRDefault="0025743E" w:rsidP="00082D8B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color w:val="000000"/>
              </w:rPr>
              <w:t xml:space="preserve">доцент </w:t>
            </w:r>
          </w:p>
        </w:tc>
        <w:tc>
          <w:tcPr>
            <w:tcW w:w="1701" w:type="dxa"/>
          </w:tcPr>
          <w:p w:rsidR="0025743E" w:rsidRPr="00AA7B60" w:rsidRDefault="00E17DB8" w:rsidP="00082D8B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150,5</w:t>
            </w:r>
          </w:p>
        </w:tc>
        <w:tc>
          <w:tcPr>
            <w:tcW w:w="1277" w:type="dxa"/>
          </w:tcPr>
          <w:p w:rsidR="0025743E" w:rsidRPr="00AA7B60" w:rsidRDefault="00EE5256" w:rsidP="00082D8B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0,17</w:t>
            </w:r>
          </w:p>
        </w:tc>
      </w:tr>
      <w:tr w:rsidR="0025743E" w:rsidRPr="0025743E" w:rsidTr="00B5762E">
        <w:tc>
          <w:tcPr>
            <w:tcW w:w="704" w:type="dxa"/>
          </w:tcPr>
          <w:p w:rsidR="0025743E" w:rsidRPr="0025743E" w:rsidRDefault="0025743E" w:rsidP="00082D8B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25743E" w:rsidRPr="0025743E" w:rsidRDefault="0025743E" w:rsidP="00082D8B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Философия</w:t>
            </w:r>
          </w:p>
        </w:tc>
        <w:tc>
          <w:tcPr>
            <w:tcW w:w="2410" w:type="dxa"/>
          </w:tcPr>
          <w:p w:rsidR="0025743E" w:rsidRPr="0025743E" w:rsidRDefault="00720252" w:rsidP="00082D8B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Бязрова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Джульетта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Бароновна</w:t>
            </w:r>
            <w:proofErr w:type="spellEnd"/>
          </w:p>
        </w:tc>
        <w:tc>
          <w:tcPr>
            <w:tcW w:w="2126" w:type="dxa"/>
          </w:tcPr>
          <w:p w:rsidR="0025743E" w:rsidRPr="0025743E" w:rsidRDefault="0025743E" w:rsidP="00082D8B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3686" w:type="dxa"/>
          </w:tcPr>
          <w:p w:rsidR="005521B3" w:rsidRDefault="0025743E" w:rsidP="00082D8B">
            <w:pPr>
              <w:pStyle w:val="a5"/>
              <w:rPr>
                <w:kern w:val="24"/>
                <w:sz w:val="22"/>
                <w:szCs w:val="22"/>
              </w:rPr>
            </w:pPr>
            <w:r w:rsidRPr="0025743E">
              <w:rPr>
                <w:kern w:val="24"/>
                <w:sz w:val="22"/>
                <w:szCs w:val="22"/>
              </w:rPr>
              <w:t xml:space="preserve">к.ф.н., </w:t>
            </w:r>
          </w:p>
          <w:p w:rsidR="0025743E" w:rsidRPr="0025743E" w:rsidRDefault="0025743E" w:rsidP="00082D8B">
            <w:pPr>
              <w:pStyle w:val="a5"/>
              <w:rPr>
                <w:kern w:val="24"/>
                <w:sz w:val="22"/>
                <w:szCs w:val="22"/>
              </w:rPr>
            </w:pPr>
            <w:r w:rsidRPr="0025743E">
              <w:rPr>
                <w:kern w:val="24"/>
                <w:sz w:val="22"/>
                <w:szCs w:val="22"/>
              </w:rPr>
              <w:t xml:space="preserve">доцент </w:t>
            </w:r>
          </w:p>
        </w:tc>
        <w:tc>
          <w:tcPr>
            <w:tcW w:w="1701" w:type="dxa"/>
          </w:tcPr>
          <w:p w:rsidR="0025743E" w:rsidRPr="00AA7B60" w:rsidRDefault="00E17DB8" w:rsidP="00082D8B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24</w:t>
            </w:r>
          </w:p>
        </w:tc>
        <w:tc>
          <w:tcPr>
            <w:tcW w:w="1277" w:type="dxa"/>
          </w:tcPr>
          <w:p w:rsidR="0025743E" w:rsidRPr="00AA7B60" w:rsidRDefault="00EE5256" w:rsidP="00082D8B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0,027</w:t>
            </w:r>
          </w:p>
        </w:tc>
      </w:tr>
      <w:tr w:rsidR="00A87C9F" w:rsidRPr="0025743E" w:rsidTr="00B5762E">
        <w:tc>
          <w:tcPr>
            <w:tcW w:w="704" w:type="dxa"/>
          </w:tcPr>
          <w:p w:rsidR="00A87C9F" w:rsidRPr="0025743E" w:rsidRDefault="00A87C9F" w:rsidP="00A87C9F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87C9F" w:rsidRPr="0025743E" w:rsidRDefault="00A87C9F" w:rsidP="00A87C9F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Иностранный язык</w:t>
            </w:r>
          </w:p>
        </w:tc>
        <w:tc>
          <w:tcPr>
            <w:tcW w:w="2410" w:type="dxa"/>
          </w:tcPr>
          <w:p w:rsidR="00A87C9F" w:rsidRPr="0025743E" w:rsidRDefault="00A87C9F" w:rsidP="00A87C9F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Кульчиева</w:t>
            </w:r>
            <w:proofErr w:type="spellEnd"/>
            <w:r w:rsidRPr="0025743E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Мадина</w:t>
            </w:r>
            <w:proofErr w:type="spellEnd"/>
            <w:r w:rsidRPr="0025743E">
              <w:rPr>
                <w:rFonts w:ascii="Times New Roman" w:hAnsi="Times New Roman" w:cs="Times New Roman"/>
                <w:kern w:val="24"/>
              </w:rPr>
              <w:t xml:space="preserve"> Борисовна</w:t>
            </w:r>
          </w:p>
        </w:tc>
        <w:tc>
          <w:tcPr>
            <w:tcW w:w="2126" w:type="dxa"/>
          </w:tcPr>
          <w:p w:rsidR="00A87C9F" w:rsidRPr="0025743E" w:rsidRDefault="00A87C9F" w:rsidP="00A87C9F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A87C9F" w:rsidRPr="0025743E" w:rsidRDefault="00A87C9F" w:rsidP="00A87C9F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к.ф.н</w:t>
            </w:r>
            <w:proofErr w:type="spellEnd"/>
            <w:r w:rsidRPr="0025743E">
              <w:rPr>
                <w:rFonts w:ascii="Times New Roman" w:hAnsi="Times New Roman" w:cs="Times New Roman"/>
                <w:kern w:val="24"/>
              </w:rPr>
              <w:t>,</w:t>
            </w:r>
          </w:p>
          <w:p w:rsidR="00A87C9F" w:rsidRPr="0025743E" w:rsidRDefault="00A87C9F" w:rsidP="00A87C9F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доцент</w:t>
            </w:r>
          </w:p>
        </w:tc>
        <w:tc>
          <w:tcPr>
            <w:tcW w:w="1701" w:type="dxa"/>
          </w:tcPr>
          <w:p w:rsidR="00A87C9F" w:rsidRPr="00AA7B60" w:rsidRDefault="00E17DB8" w:rsidP="00A87C9F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74,5</w:t>
            </w:r>
          </w:p>
        </w:tc>
        <w:tc>
          <w:tcPr>
            <w:tcW w:w="1277" w:type="dxa"/>
          </w:tcPr>
          <w:p w:rsidR="00A87C9F" w:rsidRPr="00AA7B60" w:rsidRDefault="00EE5256" w:rsidP="00A87C9F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0,084</w:t>
            </w:r>
          </w:p>
        </w:tc>
      </w:tr>
      <w:tr w:rsidR="00A87C9F" w:rsidRPr="0025743E" w:rsidTr="00B5762E">
        <w:tc>
          <w:tcPr>
            <w:tcW w:w="704" w:type="dxa"/>
          </w:tcPr>
          <w:p w:rsidR="00A87C9F" w:rsidRPr="0025743E" w:rsidRDefault="00A87C9F" w:rsidP="00A87C9F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87C9F" w:rsidRPr="0025743E" w:rsidRDefault="00A87C9F" w:rsidP="00A87C9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Российской государственности</w:t>
            </w:r>
          </w:p>
        </w:tc>
        <w:tc>
          <w:tcPr>
            <w:tcW w:w="2410" w:type="dxa"/>
          </w:tcPr>
          <w:p w:rsidR="00A87C9F" w:rsidRPr="0025743E" w:rsidRDefault="00A87C9F" w:rsidP="00A87C9F">
            <w:pPr>
              <w:spacing w:after="0"/>
              <w:rPr>
                <w:rFonts w:ascii="Times New Roman" w:hAnsi="Times New Roman" w:cs="Times New Roman"/>
              </w:rPr>
            </w:pPr>
            <w:r w:rsidRPr="00E77165">
              <w:rPr>
                <w:rFonts w:ascii="Times New Roman" w:hAnsi="Times New Roman" w:cs="Times New Roman"/>
              </w:rPr>
              <w:t xml:space="preserve">Кусов </w:t>
            </w:r>
            <w:proofErr w:type="spellStart"/>
            <w:r w:rsidRPr="00E77165">
              <w:rPr>
                <w:rFonts w:ascii="Times New Roman" w:hAnsi="Times New Roman" w:cs="Times New Roman"/>
              </w:rPr>
              <w:t>Амурхан</w:t>
            </w:r>
            <w:proofErr w:type="spellEnd"/>
            <w:r w:rsidRPr="00E771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7165">
              <w:rPr>
                <w:rFonts w:ascii="Times New Roman" w:hAnsi="Times New Roman" w:cs="Times New Roman"/>
              </w:rPr>
              <w:t>Сталбекович</w:t>
            </w:r>
            <w:proofErr w:type="spellEnd"/>
          </w:p>
        </w:tc>
        <w:tc>
          <w:tcPr>
            <w:tcW w:w="2126" w:type="dxa"/>
          </w:tcPr>
          <w:p w:rsidR="00A87C9F" w:rsidRPr="0025743E" w:rsidRDefault="00A87C9F" w:rsidP="00A87C9F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по основному месту работы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3686" w:type="dxa"/>
          </w:tcPr>
          <w:p w:rsidR="00A87C9F" w:rsidRDefault="00A87C9F" w:rsidP="00A87C9F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A87C9F" w:rsidRPr="0025743E" w:rsidRDefault="00A87C9F" w:rsidP="00A87C9F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ученое звание отсутствует.</w:t>
            </w:r>
          </w:p>
        </w:tc>
        <w:tc>
          <w:tcPr>
            <w:tcW w:w="1701" w:type="dxa"/>
          </w:tcPr>
          <w:p w:rsidR="00A87C9F" w:rsidRPr="00AA7B60" w:rsidRDefault="00A87C9F" w:rsidP="00A87C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7" w:type="dxa"/>
          </w:tcPr>
          <w:p w:rsidR="00A87C9F" w:rsidRPr="00AA7B60" w:rsidRDefault="00A87C9F" w:rsidP="00A87C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0,023</w:t>
            </w:r>
          </w:p>
        </w:tc>
      </w:tr>
      <w:tr w:rsidR="00A87C9F" w:rsidRPr="0025743E" w:rsidTr="00B5762E">
        <w:tc>
          <w:tcPr>
            <w:tcW w:w="704" w:type="dxa"/>
          </w:tcPr>
          <w:p w:rsidR="00A87C9F" w:rsidRPr="0025743E" w:rsidRDefault="00A87C9F" w:rsidP="00A87C9F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87C9F" w:rsidRPr="0025743E" w:rsidRDefault="00A87C9F" w:rsidP="00A87C9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религий</w:t>
            </w:r>
          </w:p>
        </w:tc>
        <w:tc>
          <w:tcPr>
            <w:tcW w:w="2410" w:type="dxa"/>
          </w:tcPr>
          <w:p w:rsidR="00A87C9F" w:rsidRPr="00FE2B47" w:rsidRDefault="00A87C9F" w:rsidP="00A87C9F">
            <w:pPr>
              <w:spacing w:after="0"/>
              <w:rPr>
                <w:rFonts w:ascii="Times New Roman" w:hAnsi="Times New Roman" w:cs="Times New Roman"/>
                <w:kern w:val="24"/>
                <w:highlight w:val="yellow"/>
              </w:rPr>
            </w:pPr>
            <w:proofErr w:type="spellStart"/>
            <w:r w:rsidRPr="004F1FA4">
              <w:rPr>
                <w:rFonts w:ascii="Times New Roman" w:hAnsi="Times New Roman" w:cs="Times New Roman"/>
                <w:kern w:val="24"/>
              </w:rPr>
              <w:t>Габуев</w:t>
            </w:r>
            <w:proofErr w:type="spellEnd"/>
            <w:r w:rsidRPr="004F1FA4">
              <w:rPr>
                <w:rFonts w:ascii="Times New Roman" w:hAnsi="Times New Roman" w:cs="Times New Roman"/>
                <w:kern w:val="24"/>
              </w:rPr>
              <w:t xml:space="preserve"> Афанасий Кузьмич</w:t>
            </w:r>
          </w:p>
        </w:tc>
        <w:tc>
          <w:tcPr>
            <w:tcW w:w="2126" w:type="dxa"/>
          </w:tcPr>
          <w:p w:rsidR="00A87C9F" w:rsidRPr="0025743E" w:rsidRDefault="00A87C9F" w:rsidP="00A87C9F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A87C9F" w:rsidRDefault="00A87C9F" w:rsidP="00A87C9F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к</w:t>
            </w:r>
            <w:r w:rsidRPr="004F1FA4">
              <w:rPr>
                <w:rFonts w:ascii="Times New Roman" w:hAnsi="Times New Roman" w:cs="Times New Roman"/>
                <w:kern w:val="24"/>
              </w:rPr>
              <w:t>андидат исторических наук</w:t>
            </w:r>
          </w:p>
          <w:p w:rsidR="00A87C9F" w:rsidRPr="0025743E" w:rsidRDefault="00A87C9F" w:rsidP="00A87C9F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ученое звание отсутствует.</w:t>
            </w:r>
          </w:p>
        </w:tc>
        <w:tc>
          <w:tcPr>
            <w:tcW w:w="1701" w:type="dxa"/>
          </w:tcPr>
          <w:p w:rsidR="00A87C9F" w:rsidRPr="00AA7B60" w:rsidRDefault="00A87C9F" w:rsidP="00A87C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7" w:type="dxa"/>
          </w:tcPr>
          <w:p w:rsidR="00A87C9F" w:rsidRPr="00AA7B60" w:rsidRDefault="00A87C9F" w:rsidP="00A87C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0,023</w:t>
            </w:r>
          </w:p>
        </w:tc>
      </w:tr>
      <w:tr w:rsidR="00E17DB8" w:rsidRPr="0025743E" w:rsidTr="00B5762E">
        <w:tc>
          <w:tcPr>
            <w:tcW w:w="704" w:type="dxa"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E17DB8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Педагогика</w:t>
            </w:r>
          </w:p>
        </w:tc>
        <w:tc>
          <w:tcPr>
            <w:tcW w:w="2410" w:type="dxa"/>
          </w:tcPr>
          <w:p w:rsidR="00E17DB8" w:rsidRPr="002B5A76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Джиоева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Айна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Руфиновна</w:t>
            </w:r>
            <w:proofErr w:type="spellEnd"/>
          </w:p>
        </w:tc>
        <w:tc>
          <w:tcPr>
            <w:tcW w:w="2126" w:type="dxa"/>
          </w:tcPr>
          <w:p w:rsidR="00E17DB8" w:rsidRPr="002B5A76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E17DB8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д.п.н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>.</w:t>
            </w:r>
          </w:p>
          <w:p w:rsidR="00E17DB8" w:rsidRPr="002B5A76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профессор</w:t>
            </w:r>
          </w:p>
        </w:tc>
        <w:tc>
          <w:tcPr>
            <w:tcW w:w="1701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7" w:type="dxa"/>
          </w:tcPr>
          <w:p w:rsidR="00E17DB8" w:rsidRDefault="00EE5256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0,016</w:t>
            </w:r>
          </w:p>
        </w:tc>
      </w:tr>
      <w:tr w:rsidR="00E17DB8" w:rsidRPr="0025743E" w:rsidTr="00B5762E">
        <w:tc>
          <w:tcPr>
            <w:tcW w:w="704" w:type="dxa"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E17DB8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Психология</w:t>
            </w:r>
          </w:p>
        </w:tc>
        <w:tc>
          <w:tcPr>
            <w:tcW w:w="2410" w:type="dxa"/>
          </w:tcPr>
          <w:p w:rsidR="00E17DB8" w:rsidRPr="002B5A76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Джиоева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Айна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Руфиновна</w:t>
            </w:r>
            <w:proofErr w:type="spellEnd"/>
          </w:p>
        </w:tc>
        <w:tc>
          <w:tcPr>
            <w:tcW w:w="2126" w:type="dxa"/>
          </w:tcPr>
          <w:p w:rsidR="00E17DB8" w:rsidRPr="002B5A76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E17DB8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д.п.н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>.</w:t>
            </w:r>
          </w:p>
          <w:p w:rsidR="00E17DB8" w:rsidRPr="002B5A76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профессор</w:t>
            </w:r>
          </w:p>
        </w:tc>
        <w:tc>
          <w:tcPr>
            <w:tcW w:w="1701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7" w:type="dxa"/>
          </w:tcPr>
          <w:p w:rsidR="00E17DB8" w:rsidRDefault="00EE5256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0,016</w:t>
            </w:r>
          </w:p>
        </w:tc>
      </w:tr>
      <w:tr w:rsidR="00E17DB8" w:rsidRPr="0025743E" w:rsidTr="00B5762E">
        <w:tc>
          <w:tcPr>
            <w:tcW w:w="704" w:type="dxa"/>
            <w:vMerge w:val="restart"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служением</w:t>
            </w:r>
          </w:p>
        </w:tc>
        <w:tc>
          <w:tcPr>
            <w:tcW w:w="2410" w:type="dxa"/>
          </w:tcPr>
          <w:p w:rsidR="00E17DB8" w:rsidRPr="002B5A76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Джиоева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Айна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Руфиновна</w:t>
            </w:r>
            <w:proofErr w:type="spellEnd"/>
          </w:p>
        </w:tc>
        <w:tc>
          <w:tcPr>
            <w:tcW w:w="2126" w:type="dxa"/>
          </w:tcPr>
          <w:p w:rsidR="00E17DB8" w:rsidRPr="002B5A76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E17DB8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д.п.н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>.</w:t>
            </w:r>
          </w:p>
          <w:p w:rsidR="00E17DB8" w:rsidRPr="002B5A76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профессор</w:t>
            </w:r>
          </w:p>
        </w:tc>
        <w:tc>
          <w:tcPr>
            <w:tcW w:w="1701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7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0,023</w:t>
            </w:r>
          </w:p>
        </w:tc>
      </w:tr>
      <w:tr w:rsidR="00E17DB8" w:rsidRPr="0025743E" w:rsidTr="00B5762E">
        <w:tc>
          <w:tcPr>
            <w:tcW w:w="704" w:type="dxa"/>
            <w:vMerge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E17DB8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17DB8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вакансия</w:t>
            </w:r>
          </w:p>
        </w:tc>
        <w:tc>
          <w:tcPr>
            <w:tcW w:w="212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3686" w:type="dxa"/>
          </w:tcPr>
          <w:p w:rsidR="00E17DB8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1701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E17DB8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7DB8" w:rsidRPr="0025743E" w:rsidTr="00B5762E">
        <w:tc>
          <w:tcPr>
            <w:tcW w:w="704" w:type="dxa"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color w:val="000000"/>
              </w:rPr>
              <w:t>Безопасность жизнедеятельности</w:t>
            </w:r>
          </w:p>
        </w:tc>
        <w:tc>
          <w:tcPr>
            <w:tcW w:w="2410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E17DB8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Старший преподаватель,</w:t>
            </w:r>
          </w:p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ученая степень отсутствует</w:t>
            </w:r>
          </w:p>
        </w:tc>
        <w:tc>
          <w:tcPr>
            <w:tcW w:w="1701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7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0,023</w:t>
            </w:r>
          </w:p>
        </w:tc>
      </w:tr>
      <w:tr w:rsidR="00E17DB8" w:rsidRPr="0025743E" w:rsidTr="00B5762E">
        <w:tc>
          <w:tcPr>
            <w:tcW w:w="704" w:type="dxa"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Основы военной подготовки</w:t>
            </w:r>
          </w:p>
        </w:tc>
        <w:tc>
          <w:tcPr>
            <w:tcW w:w="2410" w:type="dxa"/>
          </w:tcPr>
          <w:p w:rsidR="00E17DB8" w:rsidRPr="002B5A76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ТомаевЭрик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Хасанович</w:t>
            </w:r>
            <w:proofErr w:type="spellEnd"/>
          </w:p>
        </w:tc>
        <w:tc>
          <w:tcPr>
            <w:tcW w:w="2126" w:type="dxa"/>
          </w:tcPr>
          <w:p w:rsidR="00E17DB8" w:rsidRPr="002B5A76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E17DB8" w:rsidRPr="002B5A76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ученая степень отсутствует, </w:t>
            </w:r>
          </w:p>
          <w:p w:rsidR="00E17DB8" w:rsidRPr="002B5A76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B5A76">
              <w:rPr>
                <w:rFonts w:ascii="Times New Roman" w:hAnsi="Times New Roman" w:cs="Times New Roman"/>
                <w:kern w:val="24"/>
              </w:rPr>
              <w:t xml:space="preserve">ученое звание отсутствует. </w:t>
            </w:r>
          </w:p>
        </w:tc>
        <w:tc>
          <w:tcPr>
            <w:tcW w:w="1701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7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0,023</w:t>
            </w:r>
          </w:p>
        </w:tc>
      </w:tr>
      <w:tr w:rsidR="00E17DB8" w:rsidRPr="0025743E" w:rsidTr="00B5762E">
        <w:tc>
          <w:tcPr>
            <w:tcW w:w="704" w:type="dxa"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color w:val="000000"/>
              </w:rPr>
              <w:t>Физическая культура и спорт</w:t>
            </w:r>
          </w:p>
        </w:tc>
        <w:tc>
          <w:tcPr>
            <w:tcW w:w="2410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Бугулов</w:t>
            </w:r>
            <w:proofErr w:type="spellEnd"/>
            <w:r w:rsidRPr="0025743E">
              <w:rPr>
                <w:rFonts w:ascii="Times New Roman" w:hAnsi="Times New Roman" w:cs="Times New Roman"/>
                <w:kern w:val="24"/>
              </w:rPr>
              <w:t xml:space="preserve"> Алан Гаврилович</w:t>
            </w:r>
          </w:p>
        </w:tc>
        <w:tc>
          <w:tcPr>
            <w:tcW w:w="212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E17DB8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Старший преподаватель, </w:t>
            </w:r>
          </w:p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</w:tc>
        <w:tc>
          <w:tcPr>
            <w:tcW w:w="1701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7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0,004</w:t>
            </w:r>
          </w:p>
        </w:tc>
      </w:tr>
      <w:tr w:rsidR="00E17DB8" w:rsidRPr="0025743E" w:rsidTr="00B5762E">
        <w:tc>
          <w:tcPr>
            <w:tcW w:w="704" w:type="dxa"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color w:val="000000"/>
              </w:rPr>
              <w:t>Элективные дисциплины по физической культуре и спорту</w:t>
            </w:r>
          </w:p>
        </w:tc>
        <w:tc>
          <w:tcPr>
            <w:tcW w:w="2410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Бугулов</w:t>
            </w:r>
            <w:proofErr w:type="spellEnd"/>
            <w:r w:rsidRPr="0025743E">
              <w:rPr>
                <w:rFonts w:ascii="Times New Roman" w:hAnsi="Times New Roman" w:cs="Times New Roman"/>
                <w:kern w:val="24"/>
              </w:rPr>
              <w:t xml:space="preserve"> Алан Гаврилович</w:t>
            </w:r>
          </w:p>
        </w:tc>
        <w:tc>
          <w:tcPr>
            <w:tcW w:w="212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E17DB8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Старший преподаватель, </w:t>
            </w:r>
          </w:p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</w:tc>
        <w:tc>
          <w:tcPr>
            <w:tcW w:w="1701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7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0,018</w:t>
            </w:r>
          </w:p>
        </w:tc>
      </w:tr>
      <w:tr w:rsidR="00E17DB8" w:rsidRPr="0025743E" w:rsidTr="00B5762E">
        <w:tc>
          <w:tcPr>
            <w:tcW w:w="704" w:type="dxa"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Русский язык и культура речи</w:t>
            </w:r>
          </w:p>
        </w:tc>
        <w:tc>
          <w:tcPr>
            <w:tcW w:w="2410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Бигаева</w:t>
            </w:r>
            <w:proofErr w:type="spellEnd"/>
            <w:r w:rsidRPr="0025743E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Мадина</w:t>
            </w:r>
            <w:proofErr w:type="spellEnd"/>
            <w:r w:rsidRPr="0025743E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Хадрисовна</w:t>
            </w:r>
            <w:proofErr w:type="spellEnd"/>
          </w:p>
        </w:tc>
        <w:tc>
          <w:tcPr>
            <w:tcW w:w="212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E17DB8" w:rsidRDefault="00E17DB8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к.ф.н</w:t>
            </w:r>
            <w:proofErr w:type="spellEnd"/>
            <w:r w:rsidRPr="0025743E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доцент.</w:t>
            </w:r>
            <w:r w:rsidRPr="0025743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01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AA7B60">
              <w:rPr>
                <w:rFonts w:ascii="Times New Roman" w:hAnsi="Times New Roman" w:cs="Times New Roman"/>
                <w:kern w:val="24"/>
              </w:rPr>
              <w:t>20</w:t>
            </w:r>
          </w:p>
        </w:tc>
        <w:tc>
          <w:tcPr>
            <w:tcW w:w="1277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 w:rsidRPr="00AA7B60">
              <w:rPr>
                <w:rFonts w:ascii="Times New Roman" w:hAnsi="Times New Roman" w:cs="Times New Roman"/>
                <w:kern w:val="24"/>
              </w:rPr>
              <w:t>0,</w:t>
            </w:r>
            <w:r>
              <w:rPr>
                <w:rFonts w:ascii="Times New Roman" w:hAnsi="Times New Roman" w:cs="Times New Roman"/>
                <w:kern w:val="24"/>
              </w:rPr>
              <w:t>0</w:t>
            </w:r>
            <w:r w:rsidRPr="00AA7B60">
              <w:rPr>
                <w:rFonts w:ascii="Times New Roman" w:hAnsi="Times New Roman" w:cs="Times New Roman"/>
                <w:kern w:val="24"/>
              </w:rPr>
              <w:t>24</w:t>
            </w:r>
          </w:p>
        </w:tc>
      </w:tr>
      <w:tr w:rsidR="00E17DB8" w:rsidRPr="0025743E" w:rsidTr="00B5762E">
        <w:tc>
          <w:tcPr>
            <w:tcW w:w="704" w:type="dxa"/>
            <w:vMerge w:val="restart"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color w:val="000000"/>
              </w:rPr>
              <w:t>История искусств</w:t>
            </w:r>
          </w:p>
        </w:tc>
        <w:tc>
          <w:tcPr>
            <w:tcW w:w="2410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Перова Марина Алексеевна</w:t>
            </w:r>
          </w:p>
        </w:tc>
        <w:tc>
          <w:tcPr>
            <w:tcW w:w="212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</w:rPr>
              <w:t xml:space="preserve">Доцент, заслуженный деятель искусств РСО-Алания, </w:t>
            </w:r>
          </w:p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член Союза художников Российской Федерации Доцент.</w:t>
            </w:r>
          </w:p>
        </w:tc>
        <w:tc>
          <w:tcPr>
            <w:tcW w:w="1701" w:type="dxa"/>
          </w:tcPr>
          <w:p w:rsidR="00E17DB8" w:rsidRPr="00AA7B60" w:rsidRDefault="00BC168B" w:rsidP="00E17DB8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81</w:t>
            </w:r>
          </w:p>
        </w:tc>
        <w:tc>
          <w:tcPr>
            <w:tcW w:w="1277" w:type="dxa"/>
          </w:tcPr>
          <w:p w:rsidR="00E17DB8" w:rsidRPr="00AA7B60" w:rsidRDefault="00BC168B" w:rsidP="00E17DB8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0,09</w:t>
            </w:r>
          </w:p>
        </w:tc>
      </w:tr>
      <w:tr w:rsidR="00E17DB8" w:rsidRPr="0025743E" w:rsidTr="00B5762E">
        <w:tc>
          <w:tcPr>
            <w:tcW w:w="704" w:type="dxa"/>
            <w:vMerge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Каряева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Цараевна</w:t>
            </w:r>
            <w:proofErr w:type="spellEnd"/>
          </w:p>
        </w:tc>
        <w:tc>
          <w:tcPr>
            <w:tcW w:w="212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E17DB8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  <w:r w:rsidRPr="0025743E">
              <w:rPr>
                <w:rFonts w:ascii="Times New Roman" w:hAnsi="Times New Roman" w:cs="Times New Roman"/>
                <w:kern w:val="24"/>
              </w:rPr>
              <w:t>,</w:t>
            </w:r>
          </w:p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</w:t>
            </w:r>
            <w:r>
              <w:rPr>
                <w:rFonts w:ascii="Times New Roman" w:hAnsi="Times New Roman" w:cs="Times New Roman"/>
                <w:kern w:val="24"/>
              </w:rPr>
              <w:t xml:space="preserve">ое звание 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отсутствует</w:t>
            </w:r>
          </w:p>
        </w:tc>
        <w:tc>
          <w:tcPr>
            <w:tcW w:w="1701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1277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E17DB8" w:rsidRPr="0025743E" w:rsidTr="00B5762E">
        <w:tc>
          <w:tcPr>
            <w:tcW w:w="704" w:type="dxa"/>
            <w:vMerge w:val="restart"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</w:t>
            </w:r>
            <w:r w:rsidRPr="0025743E">
              <w:rPr>
                <w:rFonts w:ascii="Times New Roman" w:hAnsi="Times New Roman" w:cs="Times New Roman"/>
                <w:color w:val="000000"/>
              </w:rPr>
              <w:t xml:space="preserve">исунок  </w:t>
            </w:r>
          </w:p>
        </w:tc>
        <w:tc>
          <w:tcPr>
            <w:tcW w:w="2410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Перова Марина Алексеевна</w:t>
            </w:r>
          </w:p>
        </w:tc>
        <w:tc>
          <w:tcPr>
            <w:tcW w:w="212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</w:rPr>
              <w:t>Доцент, заслуженный деятель искусств РСО-Алания,</w:t>
            </w:r>
          </w:p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 xml:space="preserve"> член Союза художников Российской Федерации Доцент.</w:t>
            </w:r>
          </w:p>
        </w:tc>
        <w:tc>
          <w:tcPr>
            <w:tcW w:w="1701" w:type="dxa"/>
          </w:tcPr>
          <w:p w:rsidR="00E17DB8" w:rsidRPr="00AA7B60" w:rsidRDefault="00BC168B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1277" w:type="dxa"/>
          </w:tcPr>
          <w:p w:rsidR="00E17DB8" w:rsidRPr="00AA7B60" w:rsidRDefault="00BC168B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0,184</w:t>
            </w:r>
          </w:p>
        </w:tc>
      </w:tr>
      <w:tr w:rsidR="00E17DB8" w:rsidRPr="0025743E" w:rsidTr="00B5762E">
        <w:tc>
          <w:tcPr>
            <w:tcW w:w="704" w:type="dxa"/>
            <w:vMerge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Каряева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Цараевна</w:t>
            </w:r>
            <w:proofErr w:type="spellEnd"/>
          </w:p>
        </w:tc>
        <w:tc>
          <w:tcPr>
            <w:tcW w:w="212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E17DB8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  <w:r w:rsidRPr="0025743E">
              <w:rPr>
                <w:rFonts w:ascii="Times New Roman" w:hAnsi="Times New Roman" w:cs="Times New Roman"/>
                <w:kern w:val="24"/>
              </w:rPr>
              <w:t>,</w:t>
            </w:r>
          </w:p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</w:t>
            </w:r>
            <w:r>
              <w:rPr>
                <w:rFonts w:ascii="Times New Roman" w:hAnsi="Times New Roman" w:cs="Times New Roman"/>
                <w:kern w:val="24"/>
              </w:rPr>
              <w:t xml:space="preserve">ое звание 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отсутствует</w:t>
            </w:r>
          </w:p>
        </w:tc>
        <w:tc>
          <w:tcPr>
            <w:tcW w:w="1701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7DB8" w:rsidRPr="0025743E" w:rsidTr="00B5762E">
        <w:tc>
          <w:tcPr>
            <w:tcW w:w="704" w:type="dxa"/>
            <w:vMerge w:val="restart"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</w:t>
            </w:r>
            <w:r w:rsidRPr="0025743E">
              <w:rPr>
                <w:rFonts w:ascii="Times New Roman" w:hAnsi="Times New Roman" w:cs="Times New Roman"/>
                <w:color w:val="000000"/>
              </w:rPr>
              <w:t>ивопись</w:t>
            </w:r>
          </w:p>
        </w:tc>
        <w:tc>
          <w:tcPr>
            <w:tcW w:w="2410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Перова Марина Алексеевна</w:t>
            </w:r>
          </w:p>
        </w:tc>
        <w:tc>
          <w:tcPr>
            <w:tcW w:w="212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</w:rPr>
              <w:t xml:space="preserve">Доцент, заслуженный деятель искусств РСО-Алания, </w:t>
            </w:r>
          </w:p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член Союза художников Российской Федерации Доцент.</w:t>
            </w:r>
          </w:p>
        </w:tc>
        <w:tc>
          <w:tcPr>
            <w:tcW w:w="1701" w:type="dxa"/>
          </w:tcPr>
          <w:p w:rsidR="00E17DB8" w:rsidRPr="00AA7B60" w:rsidRDefault="00BC168B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277" w:type="dxa"/>
          </w:tcPr>
          <w:p w:rsidR="00E17DB8" w:rsidRPr="00AA7B60" w:rsidRDefault="00BC168B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0,12</w:t>
            </w:r>
          </w:p>
        </w:tc>
      </w:tr>
      <w:tr w:rsidR="00E17DB8" w:rsidRPr="0025743E" w:rsidTr="00B5762E">
        <w:tc>
          <w:tcPr>
            <w:tcW w:w="704" w:type="dxa"/>
            <w:vMerge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Каряева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Цараевна</w:t>
            </w:r>
            <w:proofErr w:type="spellEnd"/>
          </w:p>
        </w:tc>
        <w:tc>
          <w:tcPr>
            <w:tcW w:w="212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E17DB8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  <w:r w:rsidRPr="0025743E">
              <w:rPr>
                <w:rFonts w:ascii="Times New Roman" w:hAnsi="Times New Roman" w:cs="Times New Roman"/>
                <w:kern w:val="24"/>
              </w:rPr>
              <w:t>,</w:t>
            </w:r>
          </w:p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</w:t>
            </w:r>
            <w:r>
              <w:rPr>
                <w:rFonts w:ascii="Times New Roman" w:hAnsi="Times New Roman" w:cs="Times New Roman"/>
                <w:kern w:val="24"/>
              </w:rPr>
              <w:t xml:space="preserve">ое звание 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отсутствует</w:t>
            </w:r>
          </w:p>
        </w:tc>
        <w:tc>
          <w:tcPr>
            <w:tcW w:w="1701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7DB8" w:rsidRPr="0025743E" w:rsidTr="00B5762E">
        <w:tc>
          <w:tcPr>
            <w:tcW w:w="704" w:type="dxa"/>
            <w:vMerge w:val="restart"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color w:val="000000"/>
              </w:rPr>
              <w:t>Академическая скульптура и пластическое моделирование</w:t>
            </w:r>
          </w:p>
        </w:tc>
        <w:tc>
          <w:tcPr>
            <w:tcW w:w="2410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Перова Марина Алексеевна</w:t>
            </w:r>
          </w:p>
        </w:tc>
        <w:tc>
          <w:tcPr>
            <w:tcW w:w="212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</w:rPr>
              <w:t xml:space="preserve">Доцент, заслуженный деятель искусств РСО-Алания, </w:t>
            </w:r>
          </w:p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lastRenderedPageBreak/>
              <w:t>член Союза художников Российской Федерации Доцент.</w:t>
            </w:r>
          </w:p>
        </w:tc>
        <w:tc>
          <w:tcPr>
            <w:tcW w:w="1701" w:type="dxa"/>
          </w:tcPr>
          <w:p w:rsidR="00E17DB8" w:rsidRPr="00AA7B60" w:rsidRDefault="00BC168B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60,5</w:t>
            </w:r>
          </w:p>
        </w:tc>
        <w:tc>
          <w:tcPr>
            <w:tcW w:w="1277" w:type="dxa"/>
          </w:tcPr>
          <w:p w:rsidR="00E17DB8" w:rsidRPr="00AA7B60" w:rsidRDefault="00BC168B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0,068</w:t>
            </w:r>
          </w:p>
        </w:tc>
      </w:tr>
      <w:tr w:rsidR="00E17DB8" w:rsidRPr="0025743E" w:rsidTr="00B5762E">
        <w:tc>
          <w:tcPr>
            <w:tcW w:w="704" w:type="dxa"/>
            <w:vMerge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Каряева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Цараевна</w:t>
            </w:r>
            <w:proofErr w:type="spellEnd"/>
          </w:p>
        </w:tc>
        <w:tc>
          <w:tcPr>
            <w:tcW w:w="212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E17DB8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  <w:r w:rsidRPr="0025743E">
              <w:rPr>
                <w:rFonts w:ascii="Times New Roman" w:hAnsi="Times New Roman" w:cs="Times New Roman"/>
                <w:kern w:val="24"/>
              </w:rPr>
              <w:t>,</w:t>
            </w:r>
          </w:p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</w:t>
            </w:r>
            <w:r>
              <w:rPr>
                <w:rFonts w:ascii="Times New Roman" w:hAnsi="Times New Roman" w:cs="Times New Roman"/>
                <w:kern w:val="24"/>
              </w:rPr>
              <w:t xml:space="preserve">ое звание 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отсутствует</w:t>
            </w:r>
          </w:p>
        </w:tc>
        <w:tc>
          <w:tcPr>
            <w:tcW w:w="1701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7DB8" w:rsidRPr="0025743E" w:rsidTr="00B5762E">
        <w:tc>
          <w:tcPr>
            <w:tcW w:w="704" w:type="dxa"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color w:val="000000"/>
              </w:rPr>
              <w:t>Технический рисунок</w:t>
            </w:r>
          </w:p>
        </w:tc>
        <w:tc>
          <w:tcPr>
            <w:tcW w:w="2410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Доцент  </w:t>
            </w:r>
          </w:p>
        </w:tc>
        <w:tc>
          <w:tcPr>
            <w:tcW w:w="1701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277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0,113</w:t>
            </w:r>
          </w:p>
        </w:tc>
      </w:tr>
      <w:tr w:rsidR="00E17DB8" w:rsidRPr="0025743E" w:rsidTr="00B5762E">
        <w:tc>
          <w:tcPr>
            <w:tcW w:w="704" w:type="dxa"/>
            <w:vMerge w:val="restart"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color w:val="000000"/>
              </w:rPr>
              <w:t>Пропедевтика</w:t>
            </w:r>
          </w:p>
        </w:tc>
        <w:tc>
          <w:tcPr>
            <w:tcW w:w="2410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A124A9">
              <w:rPr>
                <w:rFonts w:ascii="Times New Roman" w:hAnsi="Times New Roman" w:cs="Times New Roman"/>
                <w:kern w:val="24"/>
                <w:highlight w:val="yellow"/>
              </w:rPr>
              <w:t>Смирнова Анна Александровна</w:t>
            </w:r>
          </w:p>
        </w:tc>
        <w:tc>
          <w:tcPr>
            <w:tcW w:w="212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4"/>
              </w:rPr>
              <w:t>ГПХ</w:t>
            </w:r>
          </w:p>
        </w:tc>
        <w:tc>
          <w:tcPr>
            <w:tcW w:w="3686" w:type="dxa"/>
          </w:tcPr>
          <w:p w:rsidR="00E17DB8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Старший преподаватель,</w:t>
            </w:r>
          </w:p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ученая степень отсутствует </w:t>
            </w:r>
          </w:p>
        </w:tc>
        <w:tc>
          <w:tcPr>
            <w:tcW w:w="1701" w:type="dxa"/>
          </w:tcPr>
          <w:p w:rsidR="00E17DB8" w:rsidRPr="00AA7B60" w:rsidRDefault="00A124A9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277" w:type="dxa"/>
          </w:tcPr>
          <w:p w:rsidR="00E17DB8" w:rsidRPr="00AA7B60" w:rsidRDefault="00A124A9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0,09</w:t>
            </w:r>
          </w:p>
        </w:tc>
      </w:tr>
      <w:tr w:rsidR="00E17DB8" w:rsidRPr="0025743E" w:rsidTr="00B5762E">
        <w:tc>
          <w:tcPr>
            <w:tcW w:w="704" w:type="dxa"/>
            <w:vMerge/>
          </w:tcPr>
          <w:p w:rsidR="00E17DB8" w:rsidRPr="0025743E" w:rsidRDefault="00E17DB8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E17DB8" w:rsidRPr="0025743E" w:rsidRDefault="00E17DB8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7" w:type="dxa"/>
          </w:tcPr>
          <w:p w:rsidR="00E17DB8" w:rsidRPr="00AA7B60" w:rsidRDefault="00E17DB8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-</w:t>
            </w:r>
          </w:p>
        </w:tc>
      </w:tr>
      <w:tr w:rsidR="00A124A9" w:rsidRPr="0025743E" w:rsidTr="00B5762E">
        <w:tc>
          <w:tcPr>
            <w:tcW w:w="704" w:type="dxa"/>
            <w:vMerge w:val="restart"/>
          </w:tcPr>
          <w:p w:rsidR="00A124A9" w:rsidRPr="0025743E" w:rsidRDefault="00A124A9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A124A9" w:rsidRPr="00FE2B47" w:rsidRDefault="00A124A9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Проектирование в дизайне</w:t>
            </w:r>
          </w:p>
        </w:tc>
        <w:tc>
          <w:tcPr>
            <w:tcW w:w="2410" w:type="dxa"/>
          </w:tcPr>
          <w:p w:rsidR="00A124A9" w:rsidRPr="0025743E" w:rsidRDefault="00A124A9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A124A9" w:rsidRPr="0025743E" w:rsidRDefault="00A124A9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A124A9" w:rsidRPr="0025743E" w:rsidRDefault="00A124A9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к.т.н., </w:t>
            </w:r>
          </w:p>
          <w:p w:rsidR="00A124A9" w:rsidRPr="0025743E" w:rsidRDefault="00A124A9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Доцент  </w:t>
            </w:r>
          </w:p>
        </w:tc>
        <w:tc>
          <w:tcPr>
            <w:tcW w:w="1701" w:type="dxa"/>
          </w:tcPr>
          <w:p w:rsidR="00A124A9" w:rsidRPr="00AA7B60" w:rsidRDefault="00A124A9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1277" w:type="dxa"/>
          </w:tcPr>
          <w:p w:rsidR="00A124A9" w:rsidRPr="00AA7B60" w:rsidRDefault="00A124A9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0,307</w:t>
            </w:r>
          </w:p>
        </w:tc>
      </w:tr>
      <w:tr w:rsidR="00A124A9" w:rsidRPr="0025743E" w:rsidTr="00B5762E">
        <w:tc>
          <w:tcPr>
            <w:tcW w:w="704" w:type="dxa"/>
            <w:vMerge/>
          </w:tcPr>
          <w:p w:rsidR="00A124A9" w:rsidRPr="0025743E" w:rsidRDefault="00A124A9" w:rsidP="00E17DB8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A124A9" w:rsidRPr="0025743E" w:rsidRDefault="00A124A9" w:rsidP="00E17D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</w:tcPr>
          <w:p w:rsidR="00A124A9" w:rsidRPr="0025743E" w:rsidRDefault="00A124A9" w:rsidP="00E17DB8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A124A9" w:rsidRPr="0025743E" w:rsidRDefault="00A124A9" w:rsidP="00E17DB8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A124A9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  <w:r w:rsidRPr="0025743E">
              <w:rPr>
                <w:rFonts w:ascii="Times New Roman" w:hAnsi="Times New Roman" w:cs="Times New Roman"/>
                <w:kern w:val="24"/>
              </w:rPr>
              <w:t>,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</w:t>
            </w:r>
            <w:r>
              <w:rPr>
                <w:rFonts w:ascii="Times New Roman" w:hAnsi="Times New Roman" w:cs="Times New Roman"/>
                <w:kern w:val="24"/>
              </w:rPr>
              <w:t xml:space="preserve">ое звание 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отсутствует</w:t>
            </w:r>
          </w:p>
        </w:tc>
        <w:tc>
          <w:tcPr>
            <w:tcW w:w="1701" w:type="dxa"/>
          </w:tcPr>
          <w:p w:rsidR="00A124A9" w:rsidRPr="00AA7B60" w:rsidRDefault="00A124A9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A124A9" w:rsidRPr="00AA7B60" w:rsidRDefault="00A124A9" w:rsidP="00E17D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24A9" w:rsidRPr="0025743E" w:rsidTr="00B5762E">
        <w:tc>
          <w:tcPr>
            <w:tcW w:w="704" w:type="dxa"/>
            <w:vMerge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проектной деятельности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Хаблиева Юлия Борисовна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На условиях внутреннего совместительства</w:t>
            </w:r>
          </w:p>
        </w:tc>
        <w:tc>
          <w:tcPr>
            <w:tcW w:w="3686" w:type="dxa"/>
          </w:tcPr>
          <w:p w:rsidR="00A124A9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к.п.н</w:t>
            </w:r>
            <w:proofErr w:type="spellEnd"/>
            <w:r w:rsidRPr="0025743E">
              <w:rPr>
                <w:rFonts w:ascii="Times New Roman" w:hAnsi="Times New Roman" w:cs="Times New Roman"/>
                <w:kern w:val="24"/>
              </w:rPr>
              <w:t xml:space="preserve">., 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доцент</w:t>
            </w:r>
          </w:p>
        </w:tc>
        <w:tc>
          <w:tcPr>
            <w:tcW w:w="1701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7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0,029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История и теория дизайна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по основному месту работы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3686" w:type="dxa"/>
          </w:tcPr>
          <w:p w:rsidR="00A124A9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Доцент</w:t>
            </w:r>
          </w:p>
        </w:tc>
        <w:tc>
          <w:tcPr>
            <w:tcW w:w="1701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42,5</w:t>
            </w:r>
          </w:p>
        </w:tc>
        <w:tc>
          <w:tcPr>
            <w:tcW w:w="1277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0,048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Компьютерные технологии в дизайне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к.т.н., 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Доцент  </w:t>
            </w:r>
          </w:p>
        </w:tc>
        <w:tc>
          <w:tcPr>
            <w:tcW w:w="1701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60,5</w:t>
            </w:r>
          </w:p>
        </w:tc>
        <w:tc>
          <w:tcPr>
            <w:tcW w:w="1277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0,068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Материаловедение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D948A0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к.т.н., 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Доцент  </w:t>
            </w:r>
          </w:p>
        </w:tc>
        <w:tc>
          <w:tcPr>
            <w:tcW w:w="1701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42,5</w:t>
            </w:r>
          </w:p>
        </w:tc>
        <w:tc>
          <w:tcPr>
            <w:tcW w:w="1277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0,048</w:t>
            </w:r>
          </w:p>
        </w:tc>
      </w:tr>
      <w:tr w:rsidR="00A124A9" w:rsidRPr="0025743E" w:rsidTr="00B5762E">
        <w:tc>
          <w:tcPr>
            <w:tcW w:w="704" w:type="dxa"/>
            <w:vMerge w:val="restart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Дизайн-проектирование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Доцент  </w:t>
            </w:r>
          </w:p>
        </w:tc>
        <w:tc>
          <w:tcPr>
            <w:tcW w:w="1701" w:type="dxa"/>
          </w:tcPr>
          <w:p w:rsidR="00A124A9" w:rsidRPr="00AA7B60" w:rsidRDefault="00A5764D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277" w:type="dxa"/>
          </w:tcPr>
          <w:p w:rsidR="00A124A9" w:rsidRPr="00AA7B60" w:rsidRDefault="00A5764D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0,147</w:t>
            </w:r>
          </w:p>
        </w:tc>
      </w:tr>
      <w:tr w:rsidR="00A124A9" w:rsidRPr="0025743E" w:rsidTr="00B5762E">
        <w:tc>
          <w:tcPr>
            <w:tcW w:w="704" w:type="dxa"/>
            <w:vMerge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Бигаева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Диана Юрьевна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ГПХ</w:t>
            </w:r>
          </w:p>
        </w:tc>
        <w:tc>
          <w:tcPr>
            <w:tcW w:w="3686" w:type="dxa"/>
          </w:tcPr>
          <w:p w:rsidR="00A124A9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  <w:r w:rsidRPr="0025743E">
              <w:rPr>
                <w:rFonts w:ascii="Times New Roman" w:hAnsi="Times New Roman" w:cs="Times New Roman"/>
                <w:kern w:val="24"/>
              </w:rPr>
              <w:t>,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</w:t>
            </w:r>
            <w:r>
              <w:rPr>
                <w:rFonts w:ascii="Times New Roman" w:hAnsi="Times New Roman" w:cs="Times New Roman"/>
                <w:kern w:val="24"/>
              </w:rPr>
              <w:t xml:space="preserve">ое звание 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отсутствует</w:t>
            </w:r>
          </w:p>
        </w:tc>
        <w:tc>
          <w:tcPr>
            <w:tcW w:w="1701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Лолаева</w:t>
            </w:r>
            <w:proofErr w:type="spellEnd"/>
            <w:r w:rsidRPr="0025743E">
              <w:rPr>
                <w:rFonts w:ascii="Times New Roman" w:hAnsi="Times New Roman" w:cs="Times New Roman"/>
                <w:kern w:val="24"/>
              </w:rPr>
              <w:t xml:space="preserve"> Бэла </w:t>
            </w: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Хасановна</w:t>
            </w:r>
            <w:proofErr w:type="spellEnd"/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по основному месту работы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3686" w:type="dxa"/>
          </w:tcPr>
          <w:p w:rsidR="00A124A9" w:rsidRDefault="00A124A9" w:rsidP="00A124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color w:val="000000"/>
              </w:rPr>
              <w:t>к.э.н.,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color w:val="000000"/>
              </w:rPr>
              <w:t xml:space="preserve"> ученое звание отсутствует</w:t>
            </w:r>
          </w:p>
        </w:tc>
        <w:tc>
          <w:tcPr>
            <w:tcW w:w="1701" w:type="dxa"/>
          </w:tcPr>
          <w:p w:rsidR="00A124A9" w:rsidRPr="00AA7B60" w:rsidRDefault="00A5764D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7" w:type="dxa"/>
          </w:tcPr>
          <w:p w:rsidR="00A124A9" w:rsidRPr="00AA7B60" w:rsidRDefault="00A5764D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0,020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FE2B47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Искусство и дизайн </w:t>
            </w:r>
            <w:r>
              <w:rPr>
                <w:rFonts w:ascii="Times New Roman" w:hAnsi="Times New Roman" w:cs="Times New Roman"/>
                <w:lang w:val="en-US"/>
              </w:rPr>
              <w:t>XX</w:t>
            </w:r>
            <w:r w:rsidRPr="00FE2B4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XXI</w:t>
            </w:r>
            <w:r w:rsidRPr="00FE2B4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века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Перова Марина Алексеевна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</w:rPr>
              <w:t xml:space="preserve">Доцент, заслуженный деятель искусств РСО-Алания, 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член Союза художников Российской Федерации Доцент.</w:t>
            </w:r>
          </w:p>
        </w:tc>
        <w:tc>
          <w:tcPr>
            <w:tcW w:w="1701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7" w:type="dxa"/>
          </w:tcPr>
          <w:p w:rsidR="00A124A9" w:rsidRPr="00AA7B60" w:rsidRDefault="00CB3B84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0,036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Шрифты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A124A9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ученое звание отсутствует.</w:t>
            </w:r>
          </w:p>
        </w:tc>
        <w:tc>
          <w:tcPr>
            <w:tcW w:w="1701" w:type="dxa"/>
          </w:tcPr>
          <w:p w:rsidR="00A124A9" w:rsidRPr="00AA7B60" w:rsidRDefault="00A5764D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7" w:type="dxa"/>
          </w:tcPr>
          <w:p w:rsidR="00A124A9" w:rsidRPr="00AA7B60" w:rsidRDefault="00A5764D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0,031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</w:rPr>
              <w:t xml:space="preserve">Основы </w:t>
            </w:r>
            <w:r>
              <w:rPr>
                <w:rFonts w:ascii="Times New Roman" w:hAnsi="Times New Roman" w:cs="Times New Roman"/>
              </w:rPr>
              <w:t>государственной культурной политики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D948A0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A124A9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ученое звание отсутствует.</w:t>
            </w:r>
          </w:p>
        </w:tc>
        <w:tc>
          <w:tcPr>
            <w:tcW w:w="1701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7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0,023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</w:rPr>
              <w:t>Цветоведение и колористика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по основному месту работы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3686" w:type="dxa"/>
          </w:tcPr>
          <w:p w:rsidR="00A124A9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ученое звание отсутствует.</w:t>
            </w:r>
          </w:p>
        </w:tc>
        <w:tc>
          <w:tcPr>
            <w:tcW w:w="1701" w:type="dxa"/>
          </w:tcPr>
          <w:p w:rsidR="00A124A9" w:rsidRPr="00AA7B60" w:rsidRDefault="00A5764D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78,5</w:t>
            </w:r>
          </w:p>
        </w:tc>
        <w:tc>
          <w:tcPr>
            <w:tcW w:w="1277" w:type="dxa"/>
          </w:tcPr>
          <w:p w:rsidR="00A124A9" w:rsidRPr="00AA7B60" w:rsidRDefault="00A124A9" w:rsidP="00A576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A5764D">
              <w:rPr>
                <w:rFonts w:ascii="Times New Roman" w:hAnsi="Times New Roman" w:cs="Times New Roman"/>
              </w:rPr>
              <w:t>088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визуальных искусств</w:t>
            </w:r>
          </w:p>
        </w:tc>
        <w:tc>
          <w:tcPr>
            <w:tcW w:w="2410" w:type="dxa"/>
          </w:tcPr>
          <w:p w:rsidR="00A124A9" w:rsidRPr="00D948A0" w:rsidRDefault="00A124A9" w:rsidP="00A124A9">
            <w:pPr>
              <w:rPr>
                <w:rFonts w:ascii="Times New Roman" w:hAnsi="Times New Roman" w:cs="Times New Roman"/>
              </w:rPr>
            </w:pPr>
            <w:proofErr w:type="spellStart"/>
            <w:r w:rsidRPr="00D948A0">
              <w:rPr>
                <w:rFonts w:ascii="Times New Roman" w:hAnsi="Times New Roman" w:cs="Times New Roman"/>
              </w:rPr>
              <w:t>Бигаева</w:t>
            </w:r>
            <w:proofErr w:type="spellEnd"/>
            <w:r w:rsidRPr="00D948A0">
              <w:rPr>
                <w:rFonts w:ascii="Times New Roman" w:hAnsi="Times New Roman" w:cs="Times New Roman"/>
              </w:rPr>
              <w:t xml:space="preserve"> Диана Юрьевна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A124A9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ученое звание отсутствует.</w:t>
            </w:r>
          </w:p>
        </w:tc>
        <w:tc>
          <w:tcPr>
            <w:tcW w:w="1701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42</w:t>
            </w:r>
            <w:r w:rsidR="00A5764D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277" w:type="dxa"/>
          </w:tcPr>
          <w:p w:rsidR="00A124A9" w:rsidRPr="00AA7B60" w:rsidRDefault="00A124A9" w:rsidP="00A576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</w:t>
            </w:r>
            <w:r w:rsidR="00A5764D">
              <w:rPr>
                <w:rFonts w:ascii="Times New Roman" w:hAnsi="Times New Roman" w:cs="Times New Roman"/>
              </w:rPr>
              <w:t>8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</w:rPr>
              <w:t>Авторское право и патентоведение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Хаблиева Юлия Борисовна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На условиях внутреннего совместительства</w:t>
            </w:r>
          </w:p>
        </w:tc>
        <w:tc>
          <w:tcPr>
            <w:tcW w:w="3686" w:type="dxa"/>
          </w:tcPr>
          <w:p w:rsidR="00A124A9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к.п.н</w:t>
            </w:r>
            <w:proofErr w:type="spellEnd"/>
            <w:r w:rsidRPr="0025743E">
              <w:rPr>
                <w:rFonts w:ascii="Times New Roman" w:hAnsi="Times New Roman" w:cs="Times New Roman"/>
                <w:kern w:val="24"/>
              </w:rPr>
              <w:t xml:space="preserve">., 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доцент</w:t>
            </w:r>
          </w:p>
        </w:tc>
        <w:tc>
          <w:tcPr>
            <w:tcW w:w="1701" w:type="dxa"/>
          </w:tcPr>
          <w:p w:rsidR="00A124A9" w:rsidRPr="00AA7B60" w:rsidRDefault="00A5764D" w:rsidP="00A124A9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20</w:t>
            </w:r>
          </w:p>
        </w:tc>
        <w:tc>
          <w:tcPr>
            <w:tcW w:w="1277" w:type="dxa"/>
          </w:tcPr>
          <w:p w:rsidR="00A124A9" w:rsidRPr="00AA7B60" w:rsidRDefault="00CB3B84" w:rsidP="00A124A9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0,023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</w:rPr>
              <w:t xml:space="preserve">Менеджмент и маркетинг в дизайне 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Хаблиева Юлия Борисовна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На условиях внутреннего совместительства </w:t>
            </w:r>
          </w:p>
        </w:tc>
        <w:tc>
          <w:tcPr>
            <w:tcW w:w="3686" w:type="dxa"/>
          </w:tcPr>
          <w:p w:rsidR="00A124A9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к.п.н</w:t>
            </w:r>
            <w:proofErr w:type="spellEnd"/>
            <w:r w:rsidRPr="0025743E">
              <w:rPr>
                <w:rFonts w:ascii="Times New Roman" w:hAnsi="Times New Roman" w:cs="Times New Roman"/>
                <w:kern w:val="24"/>
              </w:rPr>
              <w:t xml:space="preserve">., 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доцент</w:t>
            </w:r>
            <w:r w:rsidRPr="0025743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</w:tcPr>
          <w:p w:rsidR="00A124A9" w:rsidRPr="00AA7B60" w:rsidRDefault="00A5764D" w:rsidP="00A124A9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32</w:t>
            </w:r>
          </w:p>
        </w:tc>
        <w:tc>
          <w:tcPr>
            <w:tcW w:w="1277" w:type="dxa"/>
          </w:tcPr>
          <w:p w:rsidR="00A124A9" w:rsidRPr="00AA7B60" w:rsidRDefault="00CB3B84" w:rsidP="00A124A9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0,36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</w:rPr>
              <w:t>Основы проектной графики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по основному месту работы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3686" w:type="dxa"/>
          </w:tcPr>
          <w:p w:rsidR="00A124A9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ученое звание отсутствует.</w:t>
            </w:r>
          </w:p>
        </w:tc>
        <w:tc>
          <w:tcPr>
            <w:tcW w:w="1701" w:type="dxa"/>
          </w:tcPr>
          <w:p w:rsidR="00A124A9" w:rsidRPr="00AA7B60" w:rsidRDefault="00CB3B84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60,5</w:t>
            </w:r>
          </w:p>
        </w:tc>
        <w:tc>
          <w:tcPr>
            <w:tcW w:w="1277" w:type="dxa"/>
          </w:tcPr>
          <w:p w:rsidR="00A124A9" w:rsidRPr="00AA7B60" w:rsidRDefault="00A124A9" w:rsidP="00CB3B8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  <w:r w:rsidR="00CB3B84">
              <w:rPr>
                <w:rFonts w:ascii="Times New Roman" w:hAnsi="Times New Roman" w:cs="Times New Roman"/>
              </w:rPr>
              <w:t>68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Проектная графика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Доцент  </w:t>
            </w:r>
          </w:p>
        </w:tc>
        <w:tc>
          <w:tcPr>
            <w:tcW w:w="1701" w:type="dxa"/>
          </w:tcPr>
          <w:p w:rsidR="00A124A9" w:rsidRPr="00AA7B60" w:rsidRDefault="00CB3B84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50,5</w:t>
            </w:r>
          </w:p>
        </w:tc>
        <w:tc>
          <w:tcPr>
            <w:tcW w:w="1277" w:type="dxa"/>
          </w:tcPr>
          <w:p w:rsidR="00A124A9" w:rsidRPr="00AA7B60" w:rsidRDefault="00CB3B84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0,057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Типографика</w:t>
            </w:r>
            <w:proofErr w:type="spellEnd"/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F1FA4">
              <w:rPr>
                <w:rFonts w:ascii="Times New Roman" w:hAnsi="Times New Roman" w:cs="Times New Roman"/>
                <w:kern w:val="24"/>
              </w:rPr>
              <w:t>Габараева</w:t>
            </w:r>
            <w:proofErr w:type="spellEnd"/>
            <w:r w:rsidRPr="004F1FA4">
              <w:rPr>
                <w:rFonts w:ascii="Times New Roman" w:hAnsi="Times New Roman" w:cs="Times New Roman"/>
                <w:kern w:val="24"/>
              </w:rPr>
              <w:t xml:space="preserve"> Кристина </w:t>
            </w:r>
            <w:proofErr w:type="spellStart"/>
            <w:r w:rsidRPr="004F1FA4">
              <w:rPr>
                <w:rFonts w:ascii="Times New Roman" w:hAnsi="Times New Roman" w:cs="Times New Roman"/>
                <w:kern w:val="24"/>
              </w:rPr>
              <w:t>Шенгелиевна</w:t>
            </w:r>
            <w:proofErr w:type="spellEnd"/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A124A9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ученое звание отсутствует</w:t>
            </w:r>
          </w:p>
        </w:tc>
        <w:tc>
          <w:tcPr>
            <w:tcW w:w="1701" w:type="dxa"/>
          </w:tcPr>
          <w:p w:rsidR="00A124A9" w:rsidRPr="00AA7B60" w:rsidRDefault="00CB3B84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40,5</w:t>
            </w:r>
          </w:p>
        </w:tc>
        <w:tc>
          <w:tcPr>
            <w:tcW w:w="1277" w:type="dxa"/>
          </w:tcPr>
          <w:p w:rsidR="00A124A9" w:rsidRPr="00AA7B60" w:rsidRDefault="00CB3B84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0,045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правоведения и антикоррупционного поведения</w:t>
            </w:r>
          </w:p>
        </w:tc>
        <w:tc>
          <w:tcPr>
            <w:tcW w:w="2410" w:type="dxa"/>
          </w:tcPr>
          <w:p w:rsidR="00A124A9" w:rsidRPr="003C1153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3C1153">
              <w:rPr>
                <w:rFonts w:ascii="Times New Roman" w:hAnsi="Times New Roman" w:cs="Times New Roman"/>
                <w:kern w:val="24"/>
                <w:highlight w:val="yellow"/>
              </w:rPr>
              <w:t>Хохаева Зельяна Зауровна</w:t>
            </w:r>
          </w:p>
        </w:tc>
        <w:tc>
          <w:tcPr>
            <w:tcW w:w="2126" w:type="dxa"/>
          </w:tcPr>
          <w:p w:rsidR="00A124A9" w:rsidRPr="003C1153" w:rsidRDefault="00A124A9" w:rsidP="00A124A9">
            <w:pPr>
              <w:spacing w:after="0"/>
              <w:rPr>
                <w:rFonts w:ascii="Times New Roman" w:hAnsi="Times New Roman" w:cs="Times New Roman"/>
                <w:highlight w:val="yellow"/>
              </w:rPr>
            </w:pPr>
            <w:r w:rsidRPr="003C1153">
              <w:rPr>
                <w:rFonts w:ascii="Times New Roman" w:hAnsi="Times New Roman" w:cs="Times New Roman"/>
                <w:kern w:val="24"/>
                <w:highlight w:val="yellow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A124A9" w:rsidRPr="003C1153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3C1153">
              <w:rPr>
                <w:rFonts w:ascii="Times New Roman" w:hAnsi="Times New Roman" w:cs="Times New Roman"/>
                <w:kern w:val="24"/>
                <w:highlight w:val="yellow"/>
              </w:rPr>
              <w:t xml:space="preserve">к.т.н., </w:t>
            </w:r>
          </w:p>
          <w:p w:rsidR="00A124A9" w:rsidRPr="003C1153" w:rsidRDefault="00A124A9" w:rsidP="00A124A9">
            <w:pPr>
              <w:spacing w:after="0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3C1153">
              <w:rPr>
                <w:rFonts w:ascii="Times New Roman" w:hAnsi="Times New Roman" w:cs="Times New Roman"/>
                <w:kern w:val="24"/>
                <w:highlight w:val="yellow"/>
              </w:rPr>
              <w:t>доцент.</w:t>
            </w:r>
          </w:p>
        </w:tc>
        <w:tc>
          <w:tcPr>
            <w:tcW w:w="1701" w:type="dxa"/>
          </w:tcPr>
          <w:p w:rsidR="00A124A9" w:rsidRPr="00AA7B60" w:rsidRDefault="00CB3B84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7" w:type="dxa"/>
          </w:tcPr>
          <w:p w:rsidR="00A124A9" w:rsidRPr="00AA7B60" w:rsidRDefault="00A124A9" w:rsidP="00CB3B8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  <w:r w:rsidR="00CB3B84">
              <w:rPr>
                <w:rFonts w:ascii="Times New Roman" w:hAnsi="Times New Roman" w:cs="Times New Roman"/>
              </w:rPr>
              <w:t>0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Архитектоника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A124A9" w:rsidRPr="00AA7B60" w:rsidRDefault="00CB3B84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</w:t>
            </w:r>
          </w:p>
        </w:tc>
        <w:tc>
          <w:tcPr>
            <w:tcW w:w="1277" w:type="dxa"/>
          </w:tcPr>
          <w:p w:rsidR="00A124A9" w:rsidRPr="00AA7B60" w:rsidRDefault="00CB3B84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0,043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Эргономика в графическом дизайне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Доцент  </w:t>
            </w:r>
          </w:p>
        </w:tc>
        <w:tc>
          <w:tcPr>
            <w:tcW w:w="1701" w:type="dxa"/>
          </w:tcPr>
          <w:p w:rsidR="00A124A9" w:rsidRPr="00AA7B60" w:rsidRDefault="00CB3B84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</w:t>
            </w:r>
          </w:p>
        </w:tc>
        <w:tc>
          <w:tcPr>
            <w:tcW w:w="1277" w:type="dxa"/>
          </w:tcPr>
          <w:p w:rsidR="00A124A9" w:rsidRPr="00AA7B60" w:rsidRDefault="00CB3B84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0,043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Введение в проектную деятельность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Хаблиева Юлия Борисовна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На условиях внутреннего совместительства </w:t>
            </w:r>
          </w:p>
        </w:tc>
        <w:tc>
          <w:tcPr>
            <w:tcW w:w="368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25743E">
              <w:rPr>
                <w:rFonts w:ascii="Times New Roman" w:hAnsi="Times New Roman" w:cs="Times New Roman"/>
                <w:kern w:val="24"/>
              </w:rPr>
              <w:t>к.п.н</w:t>
            </w:r>
            <w:proofErr w:type="spellEnd"/>
            <w:r w:rsidRPr="0025743E">
              <w:rPr>
                <w:rFonts w:ascii="Times New Roman" w:hAnsi="Times New Roman" w:cs="Times New Roman"/>
                <w:kern w:val="24"/>
              </w:rPr>
              <w:t xml:space="preserve">., 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доцент</w:t>
            </w:r>
            <w:r w:rsidRPr="0025743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7" w:type="dxa"/>
          </w:tcPr>
          <w:p w:rsidR="00A124A9" w:rsidRPr="00AA7B60" w:rsidRDefault="00CB3B84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0,031</w:t>
            </w:r>
          </w:p>
        </w:tc>
      </w:tr>
      <w:tr w:rsidR="00A124A9" w:rsidRPr="0025743E" w:rsidTr="00B5762E">
        <w:tc>
          <w:tcPr>
            <w:tcW w:w="704" w:type="dxa"/>
            <w:vMerge w:val="restart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Основы проектной деятельности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A124A9" w:rsidRPr="00CB3B84" w:rsidRDefault="00EE5256" w:rsidP="00A124A9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  <w:tc>
          <w:tcPr>
            <w:tcW w:w="1277" w:type="dxa"/>
          </w:tcPr>
          <w:p w:rsidR="00A124A9" w:rsidRPr="00CB3B84" w:rsidRDefault="00EE5256" w:rsidP="00A124A9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</w:tr>
      <w:tr w:rsidR="00A124A9" w:rsidRPr="0025743E" w:rsidTr="00B5762E">
        <w:tc>
          <w:tcPr>
            <w:tcW w:w="704" w:type="dxa"/>
            <w:vMerge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A124A9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ученое звание отсутствует.</w:t>
            </w:r>
          </w:p>
        </w:tc>
        <w:tc>
          <w:tcPr>
            <w:tcW w:w="1701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7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-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color w:val="000000"/>
              </w:rPr>
              <w:t>Традиционная культура осетин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A124A9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Старший преподаватель, 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</w:tc>
        <w:tc>
          <w:tcPr>
            <w:tcW w:w="1701" w:type="dxa"/>
          </w:tcPr>
          <w:p w:rsidR="00A124A9" w:rsidRPr="00AA7B60" w:rsidRDefault="00CB3B84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7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0,047</w:t>
            </w:r>
          </w:p>
        </w:tc>
      </w:tr>
      <w:tr w:rsidR="00A124A9" w:rsidRPr="0025743E" w:rsidTr="00B5762E">
        <w:tc>
          <w:tcPr>
            <w:tcW w:w="704" w:type="dxa"/>
          </w:tcPr>
          <w:p w:rsidR="00A124A9" w:rsidRPr="0025743E" w:rsidRDefault="00A124A9" w:rsidP="00A124A9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color w:val="000000"/>
              </w:rPr>
              <w:t>Культура и традиции</w:t>
            </w:r>
          </w:p>
        </w:tc>
        <w:tc>
          <w:tcPr>
            <w:tcW w:w="2410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A124A9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Старший преподаватель, </w:t>
            </w:r>
          </w:p>
          <w:p w:rsidR="00A124A9" w:rsidRPr="0025743E" w:rsidRDefault="00A124A9" w:rsidP="00A124A9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</w:tc>
        <w:tc>
          <w:tcPr>
            <w:tcW w:w="1701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7" w:type="dxa"/>
          </w:tcPr>
          <w:p w:rsidR="00A124A9" w:rsidRPr="00AA7B60" w:rsidRDefault="00A124A9" w:rsidP="00A124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-</w:t>
            </w:r>
          </w:p>
        </w:tc>
      </w:tr>
      <w:tr w:rsidR="00597EEE" w:rsidRPr="0025743E" w:rsidTr="00B5762E">
        <w:tc>
          <w:tcPr>
            <w:tcW w:w="704" w:type="dxa"/>
          </w:tcPr>
          <w:p w:rsidR="00597EEE" w:rsidRPr="0025743E" w:rsidRDefault="00597EEE" w:rsidP="00597EEE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Рекламные технологии в графическом дизайне</w:t>
            </w:r>
          </w:p>
        </w:tc>
        <w:tc>
          <w:tcPr>
            <w:tcW w:w="2410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F1FA4">
              <w:rPr>
                <w:rFonts w:ascii="Times New Roman" w:hAnsi="Times New Roman" w:cs="Times New Roman"/>
                <w:kern w:val="24"/>
              </w:rPr>
              <w:t>Габараева</w:t>
            </w:r>
            <w:proofErr w:type="spellEnd"/>
            <w:r w:rsidRPr="004F1FA4">
              <w:rPr>
                <w:rFonts w:ascii="Times New Roman" w:hAnsi="Times New Roman" w:cs="Times New Roman"/>
                <w:kern w:val="24"/>
              </w:rPr>
              <w:t xml:space="preserve"> Кристина </w:t>
            </w:r>
            <w:proofErr w:type="spellStart"/>
            <w:r w:rsidRPr="004F1FA4">
              <w:rPr>
                <w:rFonts w:ascii="Times New Roman" w:hAnsi="Times New Roman" w:cs="Times New Roman"/>
                <w:kern w:val="24"/>
              </w:rPr>
              <w:t>Шенгелиевна</w:t>
            </w:r>
            <w:proofErr w:type="spellEnd"/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25743E">
              <w:rPr>
                <w:rFonts w:ascii="Times New Roman" w:hAnsi="Times New Roman" w:cs="Times New Roman"/>
              </w:rPr>
              <w:t>к.и.н</w:t>
            </w:r>
            <w:proofErr w:type="spellEnd"/>
            <w:r w:rsidRPr="0025743E">
              <w:rPr>
                <w:rFonts w:ascii="Times New Roman" w:hAnsi="Times New Roman" w:cs="Times New Roman"/>
              </w:rPr>
              <w:t xml:space="preserve">., </w:t>
            </w:r>
          </w:p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</w:rPr>
              <w:t>Ученое звание отсутствует.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7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0,022</w:t>
            </w:r>
          </w:p>
        </w:tc>
      </w:tr>
      <w:tr w:rsidR="00597EEE" w:rsidRPr="0025743E" w:rsidTr="00B5762E">
        <w:tc>
          <w:tcPr>
            <w:tcW w:w="704" w:type="dxa"/>
          </w:tcPr>
          <w:p w:rsidR="00597EEE" w:rsidRPr="0025743E" w:rsidRDefault="00597EEE" w:rsidP="00597EEE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Графический дизайн и реклама</w:t>
            </w:r>
          </w:p>
        </w:tc>
        <w:tc>
          <w:tcPr>
            <w:tcW w:w="2410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F1FA4">
              <w:rPr>
                <w:rFonts w:ascii="Times New Roman" w:hAnsi="Times New Roman" w:cs="Times New Roman"/>
                <w:kern w:val="24"/>
              </w:rPr>
              <w:t>Габараева</w:t>
            </w:r>
            <w:proofErr w:type="spellEnd"/>
            <w:r w:rsidRPr="004F1FA4">
              <w:rPr>
                <w:rFonts w:ascii="Times New Roman" w:hAnsi="Times New Roman" w:cs="Times New Roman"/>
                <w:kern w:val="24"/>
              </w:rPr>
              <w:t xml:space="preserve"> Кристина </w:t>
            </w:r>
            <w:proofErr w:type="spellStart"/>
            <w:r w:rsidRPr="004F1FA4">
              <w:rPr>
                <w:rFonts w:ascii="Times New Roman" w:hAnsi="Times New Roman" w:cs="Times New Roman"/>
                <w:kern w:val="24"/>
              </w:rPr>
              <w:t>Шенгелиевна</w:t>
            </w:r>
            <w:proofErr w:type="spellEnd"/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25743E">
              <w:rPr>
                <w:rFonts w:ascii="Times New Roman" w:hAnsi="Times New Roman" w:cs="Times New Roman"/>
              </w:rPr>
              <w:t>к.и.н</w:t>
            </w:r>
            <w:proofErr w:type="spellEnd"/>
            <w:r w:rsidRPr="0025743E">
              <w:rPr>
                <w:rFonts w:ascii="Times New Roman" w:hAnsi="Times New Roman" w:cs="Times New Roman"/>
              </w:rPr>
              <w:t xml:space="preserve">., </w:t>
            </w:r>
          </w:p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</w:rPr>
              <w:t>Ученое звание отсутствует.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7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7EEE" w:rsidRPr="0025743E" w:rsidTr="00B5762E">
        <w:tc>
          <w:tcPr>
            <w:tcW w:w="704" w:type="dxa"/>
          </w:tcPr>
          <w:p w:rsidR="00597EEE" w:rsidRPr="0025743E" w:rsidRDefault="00597EEE" w:rsidP="00597EEE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брендинга</w:t>
            </w:r>
            <w:proofErr w:type="spellEnd"/>
          </w:p>
        </w:tc>
        <w:tc>
          <w:tcPr>
            <w:tcW w:w="2410" w:type="dxa"/>
          </w:tcPr>
          <w:p w:rsidR="00597EEE" w:rsidRPr="00D948A0" w:rsidRDefault="00597EEE" w:rsidP="00597EEE">
            <w:pPr>
              <w:rPr>
                <w:rFonts w:ascii="Times New Roman" w:hAnsi="Times New Roman" w:cs="Times New Roman"/>
              </w:rPr>
            </w:pPr>
            <w:proofErr w:type="spellStart"/>
            <w:r w:rsidRPr="00D948A0">
              <w:rPr>
                <w:rFonts w:ascii="Times New Roman" w:hAnsi="Times New Roman" w:cs="Times New Roman"/>
              </w:rPr>
              <w:t>Бигаева</w:t>
            </w:r>
            <w:proofErr w:type="spellEnd"/>
            <w:r w:rsidRPr="00D948A0">
              <w:rPr>
                <w:rFonts w:ascii="Times New Roman" w:hAnsi="Times New Roman" w:cs="Times New Roman"/>
              </w:rPr>
              <w:t xml:space="preserve"> Диана Юрьевна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597EE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ученое звание отсутствует.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7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0,022</w:t>
            </w:r>
          </w:p>
        </w:tc>
      </w:tr>
      <w:tr w:rsidR="00597EEE" w:rsidRPr="0025743E" w:rsidTr="00B5762E">
        <w:tc>
          <w:tcPr>
            <w:tcW w:w="704" w:type="dxa"/>
          </w:tcPr>
          <w:p w:rsidR="00597EEE" w:rsidRPr="0025743E" w:rsidRDefault="00597EEE" w:rsidP="00597EEE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Айдентика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брендинг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</w:tcPr>
          <w:p w:rsidR="00597EEE" w:rsidRPr="00D948A0" w:rsidRDefault="00597EEE" w:rsidP="00597EEE">
            <w:pPr>
              <w:rPr>
                <w:rFonts w:ascii="Times New Roman" w:hAnsi="Times New Roman" w:cs="Times New Roman"/>
              </w:rPr>
            </w:pPr>
            <w:proofErr w:type="spellStart"/>
            <w:r w:rsidRPr="00D948A0">
              <w:rPr>
                <w:rFonts w:ascii="Times New Roman" w:hAnsi="Times New Roman" w:cs="Times New Roman"/>
              </w:rPr>
              <w:t>Бигаева</w:t>
            </w:r>
            <w:proofErr w:type="spellEnd"/>
            <w:r w:rsidRPr="00D948A0">
              <w:rPr>
                <w:rFonts w:ascii="Times New Roman" w:hAnsi="Times New Roman" w:cs="Times New Roman"/>
              </w:rPr>
              <w:t xml:space="preserve"> Диана Юрьевна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597EE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ученое звание отсутствует.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7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7EEE" w:rsidRPr="0025743E" w:rsidTr="00B5762E">
        <w:tc>
          <w:tcPr>
            <w:tcW w:w="704" w:type="dxa"/>
          </w:tcPr>
          <w:p w:rsidR="00597EEE" w:rsidRPr="0025743E" w:rsidRDefault="00597EEE" w:rsidP="00597EEE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597EEE" w:rsidRPr="008F168A" w:rsidRDefault="00597EEE" w:rsidP="00597E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Основы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Web-</w:t>
            </w:r>
            <w:r>
              <w:rPr>
                <w:rFonts w:ascii="Times New Roman" w:hAnsi="Times New Roman" w:cs="Times New Roman"/>
                <w:color w:val="000000"/>
              </w:rPr>
              <w:t>дизайна</w:t>
            </w:r>
          </w:p>
        </w:tc>
        <w:tc>
          <w:tcPr>
            <w:tcW w:w="2410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F1FA4">
              <w:rPr>
                <w:rFonts w:ascii="Times New Roman" w:hAnsi="Times New Roman" w:cs="Times New Roman"/>
                <w:kern w:val="24"/>
              </w:rPr>
              <w:t>Габараева</w:t>
            </w:r>
            <w:proofErr w:type="spellEnd"/>
            <w:r w:rsidRPr="004F1FA4">
              <w:rPr>
                <w:rFonts w:ascii="Times New Roman" w:hAnsi="Times New Roman" w:cs="Times New Roman"/>
                <w:kern w:val="24"/>
              </w:rPr>
              <w:t xml:space="preserve"> Кристина </w:t>
            </w:r>
            <w:proofErr w:type="spellStart"/>
            <w:r w:rsidRPr="004F1FA4">
              <w:rPr>
                <w:rFonts w:ascii="Times New Roman" w:hAnsi="Times New Roman" w:cs="Times New Roman"/>
                <w:kern w:val="24"/>
              </w:rPr>
              <w:t>Шенгелиевна</w:t>
            </w:r>
            <w:proofErr w:type="spellEnd"/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597EE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Старший преподаватель, </w:t>
            </w:r>
          </w:p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7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0,022</w:t>
            </w:r>
          </w:p>
        </w:tc>
      </w:tr>
      <w:tr w:rsidR="00597EEE" w:rsidRPr="0025743E" w:rsidTr="00B5762E">
        <w:tc>
          <w:tcPr>
            <w:tcW w:w="704" w:type="dxa"/>
          </w:tcPr>
          <w:p w:rsidR="00597EEE" w:rsidRPr="0025743E" w:rsidRDefault="00597EEE" w:rsidP="00597EEE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Дизайн визуальных коммуникаций</w:t>
            </w:r>
          </w:p>
        </w:tc>
        <w:tc>
          <w:tcPr>
            <w:tcW w:w="2410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D948A0">
              <w:rPr>
                <w:rFonts w:ascii="Times New Roman" w:hAnsi="Times New Roman" w:cs="Times New Roman"/>
                <w:kern w:val="24"/>
              </w:rPr>
              <w:t>Джусоева</w:t>
            </w:r>
            <w:proofErr w:type="spellEnd"/>
            <w:r w:rsidRPr="00D948A0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D948A0">
              <w:rPr>
                <w:rFonts w:ascii="Times New Roman" w:hAnsi="Times New Roman" w:cs="Times New Roman"/>
                <w:kern w:val="24"/>
              </w:rPr>
              <w:t>Мадина</w:t>
            </w:r>
            <w:proofErr w:type="spellEnd"/>
            <w:r w:rsidRPr="00D948A0">
              <w:rPr>
                <w:rFonts w:ascii="Times New Roman" w:hAnsi="Times New Roman" w:cs="Times New Roman"/>
                <w:kern w:val="24"/>
              </w:rPr>
              <w:t xml:space="preserve"> Валерьяновна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597EE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Старший преподаватель, </w:t>
            </w:r>
          </w:p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ученая степень отсутствует 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7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7EEE" w:rsidRPr="0025743E" w:rsidTr="00B5762E">
        <w:tc>
          <w:tcPr>
            <w:tcW w:w="704" w:type="dxa"/>
          </w:tcPr>
          <w:p w:rsidR="00597EEE" w:rsidRPr="0025743E" w:rsidRDefault="00597EEE" w:rsidP="00597EEE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color w:val="000000"/>
              </w:rPr>
              <w:t>Портфолио</w:t>
            </w:r>
          </w:p>
        </w:tc>
        <w:tc>
          <w:tcPr>
            <w:tcW w:w="2410" w:type="dxa"/>
          </w:tcPr>
          <w:p w:rsidR="00597EEE" w:rsidRPr="00D948A0" w:rsidRDefault="00597EEE" w:rsidP="00597EEE">
            <w:pPr>
              <w:rPr>
                <w:rFonts w:ascii="Times New Roman" w:hAnsi="Times New Roman" w:cs="Times New Roman"/>
              </w:rPr>
            </w:pPr>
            <w:proofErr w:type="spellStart"/>
            <w:r w:rsidRPr="00D948A0">
              <w:rPr>
                <w:rFonts w:ascii="Times New Roman" w:hAnsi="Times New Roman" w:cs="Times New Roman"/>
              </w:rPr>
              <w:t>Бигаева</w:t>
            </w:r>
            <w:proofErr w:type="spellEnd"/>
            <w:r w:rsidRPr="00D948A0">
              <w:rPr>
                <w:rFonts w:ascii="Times New Roman" w:hAnsi="Times New Roman" w:cs="Times New Roman"/>
              </w:rPr>
              <w:t xml:space="preserve"> Диана Юрьевна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597EE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ученое звание отсутствует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7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0,018</w:t>
            </w:r>
          </w:p>
        </w:tc>
      </w:tr>
      <w:tr w:rsidR="00597EEE" w:rsidRPr="0025743E" w:rsidTr="00B5762E">
        <w:tc>
          <w:tcPr>
            <w:tcW w:w="704" w:type="dxa"/>
          </w:tcPr>
          <w:p w:rsidR="00597EEE" w:rsidRPr="0025743E" w:rsidRDefault="00597EEE" w:rsidP="00597EEE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Дизайн презентаций</w:t>
            </w:r>
          </w:p>
        </w:tc>
        <w:tc>
          <w:tcPr>
            <w:tcW w:w="2410" w:type="dxa"/>
          </w:tcPr>
          <w:p w:rsidR="00597EEE" w:rsidRPr="00D948A0" w:rsidRDefault="00597EEE" w:rsidP="00597EEE">
            <w:pPr>
              <w:rPr>
                <w:rFonts w:ascii="Times New Roman" w:hAnsi="Times New Roman" w:cs="Times New Roman"/>
              </w:rPr>
            </w:pPr>
            <w:proofErr w:type="spellStart"/>
            <w:r w:rsidRPr="00D948A0">
              <w:rPr>
                <w:rFonts w:ascii="Times New Roman" w:hAnsi="Times New Roman" w:cs="Times New Roman"/>
              </w:rPr>
              <w:t>Бигаева</w:t>
            </w:r>
            <w:proofErr w:type="spellEnd"/>
            <w:r w:rsidRPr="00D948A0">
              <w:rPr>
                <w:rFonts w:ascii="Times New Roman" w:hAnsi="Times New Roman" w:cs="Times New Roman"/>
              </w:rPr>
              <w:t xml:space="preserve"> Диана Юрьевна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597EE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gramStart"/>
            <w:r w:rsidRPr="0025743E">
              <w:rPr>
                <w:rFonts w:ascii="Times New Roman" w:hAnsi="Times New Roman" w:cs="Times New Roman"/>
                <w:kern w:val="24"/>
              </w:rPr>
              <w:t>,ученая</w:t>
            </w:r>
            <w:proofErr w:type="gramEnd"/>
            <w:r w:rsidRPr="0025743E">
              <w:rPr>
                <w:rFonts w:ascii="Times New Roman" w:hAnsi="Times New Roman" w:cs="Times New Roman"/>
                <w:kern w:val="24"/>
              </w:rPr>
              <w:t xml:space="preserve"> степень отсутствует</w:t>
            </w:r>
          </w:p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ученая степень отсутствует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7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-</w:t>
            </w:r>
          </w:p>
        </w:tc>
      </w:tr>
      <w:tr w:rsidR="00597EEE" w:rsidRPr="0025743E" w:rsidTr="00B5762E">
        <w:tc>
          <w:tcPr>
            <w:tcW w:w="704" w:type="dxa"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b/>
                <w:szCs w:val="22"/>
              </w:rPr>
              <w:t>ПРАКТИКИ</w:t>
            </w:r>
          </w:p>
        </w:tc>
        <w:tc>
          <w:tcPr>
            <w:tcW w:w="2410" w:type="dxa"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3686" w:type="dxa"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1701" w:type="dxa"/>
          </w:tcPr>
          <w:p w:rsidR="00597EEE" w:rsidRPr="00AA7B60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1277" w:type="dxa"/>
          </w:tcPr>
          <w:p w:rsidR="00597EEE" w:rsidRPr="00AA7B60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97EEE" w:rsidRPr="0025743E" w:rsidTr="00B5762E">
        <w:tc>
          <w:tcPr>
            <w:tcW w:w="704" w:type="dxa"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693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Учебно-ознакомительная практика</w:t>
            </w:r>
          </w:p>
        </w:tc>
        <w:tc>
          <w:tcPr>
            <w:tcW w:w="2410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D948A0">
              <w:rPr>
                <w:rFonts w:ascii="Times New Roman" w:hAnsi="Times New Roman" w:cs="Times New Roman"/>
                <w:kern w:val="24"/>
              </w:rPr>
              <w:t>Джусоева</w:t>
            </w:r>
            <w:proofErr w:type="spellEnd"/>
            <w:r w:rsidRPr="00D948A0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D948A0">
              <w:rPr>
                <w:rFonts w:ascii="Times New Roman" w:hAnsi="Times New Roman" w:cs="Times New Roman"/>
                <w:kern w:val="24"/>
              </w:rPr>
              <w:t>Мадина</w:t>
            </w:r>
            <w:proofErr w:type="spellEnd"/>
            <w:r w:rsidRPr="00D948A0">
              <w:rPr>
                <w:rFonts w:ascii="Times New Roman" w:hAnsi="Times New Roman" w:cs="Times New Roman"/>
                <w:kern w:val="24"/>
              </w:rPr>
              <w:t xml:space="preserve"> Валерьяновна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7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0,036</w:t>
            </w:r>
          </w:p>
        </w:tc>
      </w:tr>
      <w:tr w:rsidR="00F81668" w:rsidRPr="0025743E" w:rsidTr="00B5762E">
        <w:tc>
          <w:tcPr>
            <w:tcW w:w="704" w:type="dxa"/>
            <w:vMerge w:val="restart"/>
          </w:tcPr>
          <w:p w:rsidR="00F81668" w:rsidRDefault="00F81668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693" w:type="dxa"/>
          </w:tcPr>
          <w:p w:rsidR="00F81668" w:rsidRPr="0025743E" w:rsidRDefault="00F81668" w:rsidP="00597EE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Научно-исследовательская работа</w:t>
            </w:r>
            <w:r w:rsidRPr="0025743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( получение </w:t>
            </w:r>
            <w:r w:rsidRPr="0025743E">
              <w:rPr>
                <w:rFonts w:ascii="Times New Roman" w:hAnsi="Times New Roman" w:cs="Times New Roman"/>
              </w:rPr>
              <w:t>первичных навыков</w:t>
            </w:r>
            <w:r>
              <w:rPr>
                <w:rFonts w:ascii="Times New Roman" w:hAnsi="Times New Roman" w:cs="Times New Roman"/>
              </w:rPr>
              <w:t xml:space="preserve"> научно-исследовательской работы)</w:t>
            </w:r>
          </w:p>
        </w:tc>
        <w:tc>
          <w:tcPr>
            <w:tcW w:w="2410" w:type="dxa"/>
          </w:tcPr>
          <w:p w:rsidR="00F81668" w:rsidRPr="0025743E" w:rsidRDefault="00F81668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F81668" w:rsidRPr="0025743E" w:rsidRDefault="00F81668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по основному месту работы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3686" w:type="dxa"/>
          </w:tcPr>
          <w:p w:rsidR="00F81668" w:rsidRPr="0025743E" w:rsidRDefault="00F81668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F81668" w:rsidRPr="0025743E" w:rsidRDefault="00F81668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доцент</w:t>
            </w:r>
          </w:p>
        </w:tc>
        <w:tc>
          <w:tcPr>
            <w:tcW w:w="1701" w:type="dxa"/>
          </w:tcPr>
          <w:p w:rsidR="00F81668" w:rsidRPr="00AA7B60" w:rsidRDefault="00F81668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277" w:type="dxa"/>
          </w:tcPr>
          <w:p w:rsidR="00F81668" w:rsidRPr="00AA7B60" w:rsidRDefault="00F81668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0,144</w:t>
            </w:r>
          </w:p>
        </w:tc>
      </w:tr>
      <w:tr w:rsidR="00F81668" w:rsidRPr="0025743E" w:rsidTr="00B5762E">
        <w:tc>
          <w:tcPr>
            <w:tcW w:w="704" w:type="dxa"/>
            <w:vMerge/>
          </w:tcPr>
          <w:p w:rsidR="00F81668" w:rsidRDefault="00F81668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F81668" w:rsidRDefault="00F81668" w:rsidP="00597E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F81668" w:rsidRPr="0025743E" w:rsidRDefault="00F81668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F81668" w:rsidRPr="0025743E" w:rsidRDefault="00F81668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по основному месту работы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3686" w:type="dxa"/>
          </w:tcPr>
          <w:p w:rsidR="00F81668" w:rsidRPr="0025743E" w:rsidRDefault="00F81668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F81668" w:rsidRPr="0025743E" w:rsidRDefault="00F81668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доцент</w:t>
            </w:r>
          </w:p>
        </w:tc>
        <w:tc>
          <w:tcPr>
            <w:tcW w:w="1701" w:type="dxa"/>
          </w:tcPr>
          <w:p w:rsidR="00F81668" w:rsidRPr="00AA7B60" w:rsidRDefault="00F81668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F81668" w:rsidRDefault="00F81668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7EEE" w:rsidRPr="0025743E" w:rsidTr="00B5762E">
        <w:tc>
          <w:tcPr>
            <w:tcW w:w="704" w:type="dxa"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693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Проектно-технологическая практика</w:t>
            </w:r>
          </w:p>
        </w:tc>
        <w:tc>
          <w:tcPr>
            <w:tcW w:w="2410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F1FA4">
              <w:rPr>
                <w:rFonts w:ascii="Times New Roman" w:hAnsi="Times New Roman" w:cs="Times New Roman"/>
                <w:kern w:val="24"/>
              </w:rPr>
              <w:t>Габараева</w:t>
            </w:r>
            <w:proofErr w:type="spellEnd"/>
            <w:r w:rsidRPr="004F1FA4">
              <w:rPr>
                <w:rFonts w:ascii="Times New Roman" w:hAnsi="Times New Roman" w:cs="Times New Roman"/>
                <w:kern w:val="24"/>
              </w:rPr>
              <w:t xml:space="preserve"> Кристина </w:t>
            </w:r>
            <w:proofErr w:type="spellStart"/>
            <w:r w:rsidRPr="004F1FA4">
              <w:rPr>
                <w:rFonts w:ascii="Times New Roman" w:hAnsi="Times New Roman" w:cs="Times New Roman"/>
                <w:kern w:val="24"/>
              </w:rPr>
              <w:t>Шенгелиевна</w:t>
            </w:r>
            <w:proofErr w:type="spellEnd"/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597EEE" w:rsidRPr="0025743E" w:rsidRDefault="00597EEE" w:rsidP="00597E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ученое звание отсутствует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7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0,036</w:t>
            </w:r>
          </w:p>
        </w:tc>
      </w:tr>
      <w:tr w:rsidR="00597EEE" w:rsidRPr="0025743E" w:rsidTr="00B5762E">
        <w:tc>
          <w:tcPr>
            <w:tcW w:w="704" w:type="dxa"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693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Творческая практика</w:t>
            </w:r>
          </w:p>
        </w:tc>
        <w:tc>
          <w:tcPr>
            <w:tcW w:w="2410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8B6AA8">
              <w:rPr>
                <w:rFonts w:ascii="Times New Roman" w:hAnsi="Times New Roman" w:cs="Times New Roman"/>
                <w:kern w:val="24"/>
              </w:rPr>
              <w:t>Бигаева</w:t>
            </w:r>
            <w:proofErr w:type="spellEnd"/>
            <w:r w:rsidRPr="008B6AA8">
              <w:rPr>
                <w:rFonts w:ascii="Times New Roman" w:hAnsi="Times New Roman" w:cs="Times New Roman"/>
                <w:kern w:val="24"/>
              </w:rPr>
              <w:t xml:space="preserve"> Диана Юрьевна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597EE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ученое звание отсутствует.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7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0,036</w:t>
            </w:r>
          </w:p>
        </w:tc>
      </w:tr>
      <w:tr w:rsidR="00597EEE" w:rsidRPr="0025743E" w:rsidTr="00B5762E">
        <w:tc>
          <w:tcPr>
            <w:tcW w:w="704" w:type="dxa"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6</w:t>
            </w:r>
          </w:p>
        </w:tc>
        <w:tc>
          <w:tcPr>
            <w:tcW w:w="2693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</w:rPr>
              <w:t>Преддипломная практика</w:t>
            </w:r>
          </w:p>
        </w:tc>
        <w:tc>
          <w:tcPr>
            <w:tcW w:w="2410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к.т.н.,</w:t>
            </w:r>
          </w:p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доцент.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A7B60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77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0,072</w:t>
            </w:r>
          </w:p>
        </w:tc>
      </w:tr>
      <w:tr w:rsidR="00597EEE" w:rsidRPr="0025743E" w:rsidTr="00B5762E">
        <w:tc>
          <w:tcPr>
            <w:tcW w:w="704" w:type="dxa"/>
            <w:tcBorders>
              <w:bottom w:val="single" w:sz="4" w:space="0" w:color="auto"/>
            </w:tcBorders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b/>
                <w:szCs w:val="22"/>
              </w:rPr>
              <w:t>ГИА</w:t>
            </w:r>
          </w:p>
        </w:tc>
        <w:tc>
          <w:tcPr>
            <w:tcW w:w="2410" w:type="dxa"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2126" w:type="dxa"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3686" w:type="dxa"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1701" w:type="dxa"/>
          </w:tcPr>
          <w:p w:rsidR="00597EEE" w:rsidRPr="00AA7B60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7" w:type="dxa"/>
          </w:tcPr>
          <w:p w:rsidR="00597EEE" w:rsidRPr="00AA7B60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97EEE" w:rsidRPr="0025743E" w:rsidTr="00F81668">
        <w:tc>
          <w:tcPr>
            <w:tcW w:w="704" w:type="dxa"/>
            <w:vMerge w:val="restart"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693" w:type="dxa"/>
            <w:vMerge w:val="restart"/>
          </w:tcPr>
          <w:p w:rsidR="00597EEE" w:rsidRPr="0025743E" w:rsidRDefault="00597EEE" w:rsidP="00597EE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Подготовка к процедуре</w:t>
            </w:r>
            <w:r w:rsidRPr="0025743E">
              <w:rPr>
                <w:rFonts w:ascii="Times New Roman" w:hAnsi="Times New Roman" w:cs="Times New Roman"/>
                <w:szCs w:val="22"/>
              </w:rPr>
              <w:t xml:space="preserve"> защит</w:t>
            </w:r>
            <w:r>
              <w:rPr>
                <w:rFonts w:ascii="Times New Roman" w:hAnsi="Times New Roman" w:cs="Times New Roman"/>
                <w:szCs w:val="22"/>
              </w:rPr>
              <w:t>ы и защита</w:t>
            </w:r>
            <w:r w:rsidRPr="0025743E">
              <w:rPr>
                <w:rFonts w:ascii="Times New Roman" w:hAnsi="Times New Roman" w:cs="Times New Roman"/>
                <w:szCs w:val="22"/>
              </w:rPr>
              <w:t xml:space="preserve"> выпускной квалификационной работы (</w:t>
            </w:r>
            <w:r w:rsidRPr="0025743E">
              <w:rPr>
                <w:rFonts w:ascii="Times New Roman" w:hAnsi="Times New Roman" w:cs="Times New Roman"/>
                <w:i/>
                <w:szCs w:val="22"/>
              </w:rPr>
              <w:t>руководство выпускной квалификационной работой</w:t>
            </w:r>
            <w:r w:rsidRPr="0025743E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410" w:type="dxa"/>
          </w:tcPr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597EE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к.т.н.,</w:t>
            </w:r>
          </w:p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доцент.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150</w:t>
            </w:r>
          </w:p>
        </w:tc>
        <w:tc>
          <w:tcPr>
            <w:tcW w:w="1277" w:type="dxa"/>
          </w:tcPr>
          <w:p w:rsidR="00597EEE" w:rsidRPr="00AA7B60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0,168</w:t>
            </w:r>
          </w:p>
        </w:tc>
      </w:tr>
      <w:tr w:rsidR="00597EEE" w:rsidRPr="0025743E" w:rsidTr="00B5762E">
        <w:tc>
          <w:tcPr>
            <w:tcW w:w="704" w:type="dxa"/>
            <w:vMerge/>
            <w:tcBorders>
              <w:bottom w:val="single" w:sz="4" w:space="0" w:color="auto"/>
            </w:tcBorders>
          </w:tcPr>
          <w:p w:rsidR="00597EE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597EEE" w:rsidRDefault="00597EEE" w:rsidP="00597E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по основному месту работы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3686" w:type="dxa"/>
          </w:tcPr>
          <w:p w:rsidR="00597EE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150</w:t>
            </w:r>
          </w:p>
        </w:tc>
        <w:tc>
          <w:tcPr>
            <w:tcW w:w="1277" w:type="dxa"/>
          </w:tcPr>
          <w:p w:rsidR="00597EE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0,168</w:t>
            </w:r>
          </w:p>
        </w:tc>
      </w:tr>
      <w:tr w:rsidR="00597EEE" w:rsidRPr="0025743E" w:rsidTr="00082D8B">
        <w:tc>
          <w:tcPr>
            <w:tcW w:w="704" w:type="dxa"/>
            <w:vMerge w:val="restart"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693" w:type="dxa"/>
            <w:vMerge w:val="restart"/>
          </w:tcPr>
          <w:p w:rsidR="00597EEE" w:rsidRPr="0025743E" w:rsidRDefault="00597EEE" w:rsidP="00597E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87D9F">
              <w:rPr>
                <w:rFonts w:ascii="Times New Roman" w:hAnsi="Times New Roman" w:cs="Times New Roman"/>
                <w:szCs w:val="22"/>
              </w:rPr>
              <w:t>Подготовка к сдаче и сдача государственного экзамена</w:t>
            </w:r>
          </w:p>
        </w:tc>
        <w:tc>
          <w:tcPr>
            <w:tcW w:w="2410" w:type="dxa"/>
          </w:tcPr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597EE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kern w:val="24"/>
              </w:rPr>
              <w:t>доцент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7B60">
              <w:rPr>
                <w:rFonts w:ascii="Times New Roman" w:hAnsi="Times New Roman" w:cs="Times New Roman"/>
                <w:szCs w:val="22"/>
              </w:rPr>
              <w:t>10,5</w:t>
            </w:r>
          </w:p>
        </w:tc>
        <w:tc>
          <w:tcPr>
            <w:tcW w:w="1277" w:type="dxa"/>
          </w:tcPr>
          <w:p w:rsidR="00597EEE" w:rsidRPr="00AA7B60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0,012</w:t>
            </w:r>
          </w:p>
        </w:tc>
      </w:tr>
      <w:tr w:rsidR="00597EEE" w:rsidRPr="0025743E" w:rsidTr="00082D8B">
        <w:tc>
          <w:tcPr>
            <w:tcW w:w="704" w:type="dxa"/>
            <w:vMerge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597EEE" w:rsidRPr="0025743E" w:rsidRDefault="00597EEE" w:rsidP="00597E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по основному месту работы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3686" w:type="dxa"/>
          </w:tcPr>
          <w:p w:rsidR="00597EE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20</w:t>
            </w:r>
          </w:p>
        </w:tc>
        <w:tc>
          <w:tcPr>
            <w:tcW w:w="1277" w:type="dxa"/>
          </w:tcPr>
          <w:p w:rsidR="00597EEE" w:rsidRPr="00AA7B60" w:rsidRDefault="00597EEE" w:rsidP="00597EEE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0,022</w:t>
            </w:r>
          </w:p>
        </w:tc>
      </w:tr>
      <w:tr w:rsidR="00597EEE" w:rsidRPr="0025743E" w:rsidTr="00082D8B">
        <w:tc>
          <w:tcPr>
            <w:tcW w:w="704" w:type="dxa"/>
            <w:vMerge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597EEE" w:rsidRPr="0025743E" w:rsidRDefault="00597EEE" w:rsidP="00597E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597EEE" w:rsidRPr="008B6AA8" w:rsidRDefault="00597EEE" w:rsidP="00597EEE">
            <w:pPr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8B6AA8">
              <w:rPr>
                <w:rFonts w:ascii="Times New Roman" w:hAnsi="Times New Roman" w:cs="Times New Roman"/>
              </w:rPr>
              <w:t>Бедоев</w:t>
            </w:r>
            <w:proofErr w:type="spellEnd"/>
            <w:r w:rsidRPr="008B6AA8">
              <w:rPr>
                <w:rFonts w:ascii="Times New Roman" w:hAnsi="Times New Roman" w:cs="Times New Roman"/>
              </w:rPr>
              <w:t xml:space="preserve"> Шалва Евгеньевич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597EEE" w:rsidRPr="0025743E" w:rsidRDefault="004D4DE4" w:rsidP="00597EEE">
            <w:pPr>
              <w:pStyle w:val="ConsPlusNormal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народный художник РФ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20</w:t>
            </w:r>
          </w:p>
        </w:tc>
        <w:tc>
          <w:tcPr>
            <w:tcW w:w="1277" w:type="dxa"/>
          </w:tcPr>
          <w:p w:rsidR="00597EEE" w:rsidRPr="00AA7B60" w:rsidRDefault="00597EEE" w:rsidP="00597EEE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0,022</w:t>
            </w:r>
          </w:p>
        </w:tc>
      </w:tr>
      <w:tr w:rsidR="00597EEE" w:rsidRPr="0025743E" w:rsidTr="00082D8B">
        <w:tc>
          <w:tcPr>
            <w:tcW w:w="704" w:type="dxa"/>
            <w:vMerge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597EEE" w:rsidRPr="0025743E" w:rsidRDefault="00597EEE" w:rsidP="00597E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597EEE" w:rsidRPr="008B6AA8" w:rsidRDefault="00597EEE" w:rsidP="00597EEE">
            <w:pPr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8B6AA8">
              <w:rPr>
                <w:rFonts w:ascii="Times New Roman" w:hAnsi="Times New Roman" w:cs="Times New Roman"/>
              </w:rPr>
              <w:t>Джусоева</w:t>
            </w:r>
            <w:proofErr w:type="spellEnd"/>
            <w:r w:rsidRPr="008B6A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6AA8">
              <w:rPr>
                <w:rFonts w:ascii="Times New Roman" w:hAnsi="Times New Roman" w:cs="Times New Roman"/>
              </w:rPr>
              <w:t>Мадина</w:t>
            </w:r>
            <w:proofErr w:type="spellEnd"/>
            <w:r w:rsidRPr="008B6AA8">
              <w:rPr>
                <w:rFonts w:ascii="Times New Roman" w:hAnsi="Times New Roman" w:cs="Times New Roman"/>
              </w:rPr>
              <w:t xml:space="preserve"> Валерьяновна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597EEE" w:rsidRPr="0025743E" w:rsidRDefault="00597EEE" w:rsidP="00597E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ученое звание отсутствует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20</w:t>
            </w:r>
          </w:p>
        </w:tc>
        <w:tc>
          <w:tcPr>
            <w:tcW w:w="1277" w:type="dxa"/>
          </w:tcPr>
          <w:p w:rsidR="00597EEE" w:rsidRDefault="00597EEE" w:rsidP="00597EEE">
            <w:pPr>
              <w:jc w:val="center"/>
            </w:pPr>
            <w:r>
              <w:rPr>
                <w:rFonts w:ascii="Times New Roman" w:hAnsi="Times New Roman" w:cs="Times New Roman"/>
                <w:kern w:val="24"/>
              </w:rPr>
              <w:t>0,022</w:t>
            </w:r>
          </w:p>
        </w:tc>
      </w:tr>
      <w:tr w:rsidR="00597EEE" w:rsidRPr="0025743E" w:rsidTr="00082D8B">
        <w:tc>
          <w:tcPr>
            <w:tcW w:w="704" w:type="dxa"/>
            <w:vMerge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597EEE" w:rsidRPr="0025743E" w:rsidRDefault="00597EEE" w:rsidP="00597E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8B6AA8">
              <w:rPr>
                <w:rFonts w:ascii="Times New Roman" w:hAnsi="Times New Roman" w:cs="Times New Roman"/>
                <w:kern w:val="24"/>
              </w:rPr>
              <w:t>Бигаева</w:t>
            </w:r>
            <w:proofErr w:type="spellEnd"/>
            <w:r w:rsidRPr="008B6AA8">
              <w:rPr>
                <w:rFonts w:ascii="Times New Roman" w:hAnsi="Times New Roman" w:cs="Times New Roman"/>
                <w:kern w:val="24"/>
              </w:rPr>
              <w:t xml:space="preserve"> Диана Юрьевна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597EEE" w:rsidRPr="0025743E" w:rsidRDefault="00597EEE" w:rsidP="00597E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ученое звание отсутствует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20</w:t>
            </w:r>
          </w:p>
        </w:tc>
        <w:tc>
          <w:tcPr>
            <w:tcW w:w="1277" w:type="dxa"/>
          </w:tcPr>
          <w:p w:rsidR="00597EEE" w:rsidRDefault="00597EEE" w:rsidP="00597EEE">
            <w:pPr>
              <w:jc w:val="center"/>
            </w:pPr>
            <w:r>
              <w:rPr>
                <w:rFonts w:ascii="Times New Roman" w:hAnsi="Times New Roman" w:cs="Times New Roman"/>
                <w:kern w:val="24"/>
              </w:rPr>
              <w:t>0,022</w:t>
            </w:r>
          </w:p>
        </w:tc>
      </w:tr>
      <w:tr w:rsidR="00597EEE" w:rsidRPr="0025743E" w:rsidTr="00B5762E">
        <w:tc>
          <w:tcPr>
            <w:tcW w:w="704" w:type="dxa"/>
            <w:vMerge w:val="restart"/>
          </w:tcPr>
          <w:p w:rsidR="00597EEE" w:rsidRPr="0025743E" w:rsidRDefault="00597EEE" w:rsidP="0059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693" w:type="dxa"/>
            <w:vMerge w:val="restart"/>
          </w:tcPr>
          <w:p w:rsidR="00597EEE" w:rsidRPr="0025743E" w:rsidRDefault="00597EEE" w:rsidP="00597E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Подготовка к процедуре</w:t>
            </w:r>
            <w:r w:rsidRPr="0025743E">
              <w:rPr>
                <w:rFonts w:ascii="Times New Roman" w:hAnsi="Times New Roman" w:cs="Times New Roman"/>
                <w:szCs w:val="22"/>
              </w:rPr>
              <w:t xml:space="preserve"> защит</w:t>
            </w:r>
            <w:r>
              <w:rPr>
                <w:rFonts w:ascii="Times New Roman" w:hAnsi="Times New Roman" w:cs="Times New Roman"/>
                <w:szCs w:val="22"/>
              </w:rPr>
              <w:t>ы и защита</w:t>
            </w:r>
            <w:r w:rsidRPr="0025743E">
              <w:rPr>
                <w:rFonts w:ascii="Times New Roman" w:hAnsi="Times New Roman" w:cs="Times New Roman"/>
                <w:szCs w:val="22"/>
              </w:rPr>
              <w:t xml:space="preserve"> выпускной квалификационной работы (</w:t>
            </w:r>
            <w:r w:rsidRPr="0025743E">
              <w:rPr>
                <w:rFonts w:ascii="Times New Roman" w:hAnsi="Times New Roman" w:cs="Times New Roman"/>
                <w:i/>
                <w:szCs w:val="22"/>
              </w:rPr>
              <w:t>прием защиты выпускной квалификационной работы</w:t>
            </w:r>
            <w:r w:rsidRPr="0025743E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410" w:type="dxa"/>
          </w:tcPr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597EE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к.т.н.,</w:t>
            </w:r>
          </w:p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 доцент.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7" w:type="dxa"/>
          </w:tcPr>
          <w:p w:rsidR="00597EEE" w:rsidRDefault="00597EEE" w:rsidP="00597EEE">
            <w:pPr>
              <w:jc w:val="center"/>
            </w:pPr>
            <w:r w:rsidRPr="00CF4892">
              <w:rPr>
                <w:rFonts w:ascii="Times New Roman" w:hAnsi="Times New Roman" w:cs="Times New Roman"/>
                <w:kern w:val="24"/>
              </w:rPr>
              <w:t>0,022</w:t>
            </w:r>
          </w:p>
        </w:tc>
      </w:tr>
      <w:tr w:rsidR="00597EEE" w:rsidRPr="0025743E" w:rsidTr="00B5762E">
        <w:tc>
          <w:tcPr>
            <w:tcW w:w="704" w:type="dxa"/>
            <w:vMerge/>
          </w:tcPr>
          <w:p w:rsidR="00597EEE" w:rsidRPr="0025743E" w:rsidRDefault="00597EEE" w:rsidP="00597EEE">
            <w:pPr>
              <w:pStyle w:val="ConsPlusNormal"/>
              <w:ind w:left="36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597EEE" w:rsidRPr="0025743E" w:rsidRDefault="00597EEE" w:rsidP="00597E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по основному месту работы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3686" w:type="dxa"/>
          </w:tcPr>
          <w:p w:rsidR="00597EE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597EEE" w:rsidRPr="0025743E" w:rsidRDefault="00597EEE" w:rsidP="00597EEE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доцент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7" w:type="dxa"/>
          </w:tcPr>
          <w:p w:rsidR="00597EEE" w:rsidRDefault="00597EEE" w:rsidP="00597EEE">
            <w:pPr>
              <w:jc w:val="center"/>
            </w:pPr>
            <w:r w:rsidRPr="00CF4892">
              <w:rPr>
                <w:rFonts w:ascii="Times New Roman" w:hAnsi="Times New Roman" w:cs="Times New Roman"/>
                <w:kern w:val="24"/>
              </w:rPr>
              <w:t>0,022</w:t>
            </w:r>
          </w:p>
        </w:tc>
      </w:tr>
      <w:tr w:rsidR="00597EEE" w:rsidRPr="0025743E" w:rsidTr="00B5762E">
        <w:tc>
          <w:tcPr>
            <w:tcW w:w="704" w:type="dxa"/>
            <w:vMerge/>
          </w:tcPr>
          <w:p w:rsidR="00597EEE" w:rsidRPr="0025743E" w:rsidRDefault="00597EEE" w:rsidP="00597EEE">
            <w:pPr>
              <w:pStyle w:val="ConsPlusNormal"/>
              <w:ind w:left="36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597EEE" w:rsidRPr="0025743E" w:rsidRDefault="00597EEE" w:rsidP="00597E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597EEE" w:rsidRPr="008B6AA8" w:rsidRDefault="00597EEE" w:rsidP="00597EEE">
            <w:pPr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8B6AA8">
              <w:rPr>
                <w:rFonts w:ascii="Times New Roman" w:hAnsi="Times New Roman" w:cs="Times New Roman"/>
              </w:rPr>
              <w:t>Бедоев</w:t>
            </w:r>
            <w:proofErr w:type="spellEnd"/>
            <w:r w:rsidRPr="008B6AA8">
              <w:rPr>
                <w:rFonts w:ascii="Times New Roman" w:hAnsi="Times New Roman" w:cs="Times New Roman"/>
              </w:rPr>
              <w:t xml:space="preserve"> Шалва Евгеньевич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597EEE" w:rsidRPr="0025743E" w:rsidRDefault="004D4DE4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народный художник РФ</w:t>
            </w:r>
            <w:r w:rsidR="00597EEE" w:rsidRPr="0025743E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7" w:type="dxa"/>
          </w:tcPr>
          <w:p w:rsidR="00597EEE" w:rsidRDefault="00597EEE" w:rsidP="00597EEE">
            <w:pPr>
              <w:jc w:val="center"/>
            </w:pPr>
            <w:r w:rsidRPr="00CF4892">
              <w:rPr>
                <w:rFonts w:ascii="Times New Roman" w:hAnsi="Times New Roman" w:cs="Times New Roman"/>
                <w:kern w:val="24"/>
              </w:rPr>
              <w:t>0,022</w:t>
            </w:r>
          </w:p>
        </w:tc>
      </w:tr>
      <w:tr w:rsidR="00597EEE" w:rsidRPr="0025743E" w:rsidTr="00B5762E">
        <w:tc>
          <w:tcPr>
            <w:tcW w:w="704" w:type="dxa"/>
            <w:vMerge/>
          </w:tcPr>
          <w:p w:rsidR="00597EEE" w:rsidRPr="0025743E" w:rsidRDefault="00597EEE" w:rsidP="00597EEE">
            <w:pPr>
              <w:pStyle w:val="ConsPlusNormal"/>
              <w:ind w:left="36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597EEE" w:rsidRPr="0025743E" w:rsidRDefault="00597EEE" w:rsidP="00597E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597EEE" w:rsidRPr="008B6AA8" w:rsidRDefault="00597EEE" w:rsidP="00597EEE">
            <w:pPr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8B6AA8">
              <w:rPr>
                <w:rFonts w:ascii="Times New Roman" w:hAnsi="Times New Roman" w:cs="Times New Roman"/>
              </w:rPr>
              <w:t>Джусоева</w:t>
            </w:r>
            <w:proofErr w:type="spellEnd"/>
            <w:r w:rsidRPr="008B6A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6AA8">
              <w:rPr>
                <w:rFonts w:ascii="Times New Roman" w:hAnsi="Times New Roman" w:cs="Times New Roman"/>
              </w:rPr>
              <w:t>Мадина</w:t>
            </w:r>
            <w:proofErr w:type="spellEnd"/>
            <w:r w:rsidRPr="008B6AA8">
              <w:rPr>
                <w:rFonts w:ascii="Times New Roman" w:hAnsi="Times New Roman" w:cs="Times New Roman"/>
              </w:rPr>
              <w:t xml:space="preserve"> Валерьяновна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597EEE" w:rsidRPr="0025743E" w:rsidRDefault="00597EEE" w:rsidP="00597E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ученое звание отсутствует</w:t>
            </w:r>
            <w:r w:rsidRPr="0025743E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7" w:type="dxa"/>
          </w:tcPr>
          <w:p w:rsidR="00597EEE" w:rsidRDefault="00597EEE" w:rsidP="00597EEE">
            <w:pPr>
              <w:jc w:val="center"/>
            </w:pPr>
            <w:r w:rsidRPr="00527D80">
              <w:rPr>
                <w:rFonts w:ascii="Times New Roman" w:hAnsi="Times New Roman" w:cs="Times New Roman"/>
                <w:kern w:val="24"/>
              </w:rPr>
              <w:t>0,022</w:t>
            </w:r>
          </w:p>
        </w:tc>
      </w:tr>
      <w:tr w:rsidR="00597EEE" w:rsidRPr="0025743E" w:rsidTr="00B5762E">
        <w:tc>
          <w:tcPr>
            <w:tcW w:w="704" w:type="dxa"/>
            <w:vMerge/>
          </w:tcPr>
          <w:p w:rsidR="00597EEE" w:rsidRPr="0025743E" w:rsidRDefault="00597EEE" w:rsidP="00597EEE">
            <w:pPr>
              <w:pStyle w:val="ConsPlusNormal"/>
              <w:ind w:left="36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597EEE" w:rsidRPr="0025743E" w:rsidRDefault="00597EEE" w:rsidP="00597E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8B6AA8">
              <w:rPr>
                <w:rFonts w:ascii="Times New Roman" w:hAnsi="Times New Roman" w:cs="Times New Roman"/>
                <w:kern w:val="24"/>
              </w:rPr>
              <w:t>Бигаева</w:t>
            </w:r>
            <w:proofErr w:type="spellEnd"/>
            <w:r w:rsidRPr="008B6AA8">
              <w:rPr>
                <w:rFonts w:ascii="Times New Roman" w:hAnsi="Times New Roman" w:cs="Times New Roman"/>
                <w:kern w:val="24"/>
              </w:rPr>
              <w:t xml:space="preserve"> Диана Юрьевна</w:t>
            </w:r>
          </w:p>
        </w:tc>
        <w:tc>
          <w:tcPr>
            <w:tcW w:w="2126" w:type="dxa"/>
          </w:tcPr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597EEE" w:rsidRPr="0025743E" w:rsidRDefault="00597EEE" w:rsidP="00597E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5743E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597EEE" w:rsidRPr="0025743E" w:rsidRDefault="00597EEE" w:rsidP="00597EEE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25743E">
              <w:rPr>
                <w:rFonts w:ascii="Times New Roman" w:hAnsi="Times New Roman" w:cs="Times New Roman"/>
              </w:rPr>
              <w:t>ученое звание отсутствует</w:t>
            </w:r>
          </w:p>
        </w:tc>
        <w:tc>
          <w:tcPr>
            <w:tcW w:w="1701" w:type="dxa"/>
          </w:tcPr>
          <w:p w:rsidR="00597EEE" w:rsidRPr="00AA7B60" w:rsidRDefault="00597EEE" w:rsidP="00597EEE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20</w:t>
            </w:r>
          </w:p>
        </w:tc>
        <w:tc>
          <w:tcPr>
            <w:tcW w:w="1277" w:type="dxa"/>
          </w:tcPr>
          <w:p w:rsidR="00597EEE" w:rsidRDefault="00597EEE" w:rsidP="00597EEE">
            <w:pPr>
              <w:jc w:val="center"/>
            </w:pPr>
            <w:r w:rsidRPr="00527D80">
              <w:rPr>
                <w:rFonts w:ascii="Times New Roman" w:hAnsi="Times New Roman" w:cs="Times New Roman"/>
                <w:kern w:val="24"/>
              </w:rPr>
              <w:t>0,022</w:t>
            </w:r>
          </w:p>
        </w:tc>
      </w:tr>
    </w:tbl>
    <w:p w:rsidR="00270357" w:rsidRDefault="00270357" w:rsidP="00052E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363EB" w:rsidRDefault="00E363EB" w:rsidP="00052E86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91FF5" w:rsidRDefault="00191FF5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66793" w:rsidRPr="00187B61" w:rsidRDefault="00466793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63F4E" w:rsidRPr="00187B61" w:rsidRDefault="00E7473E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63F4E" w:rsidRPr="00187B61">
        <w:rPr>
          <w:rFonts w:ascii="Times New Roman" w:hAnsi="Times New Roman" w:cs="Times New Roman"/>
          <w:sz w:val="24"/>
          <w:szCs w:val="24"/>
        </w:rPr>
        <w:t>.2. Сведения о научно-педагогических работниках, участвующих в реализацииосновной образовательной программы, и лицах, привлекаемых к реализации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основной образовательной программы на иных условиях, являющихся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руководителями и (или) работниками иных организаций, осуществляющими</w:t>
      </w:r>
      <w:r w:rsidR="00EA3D9C">
        <w:rPr>
          <w:rFonts w:ascii="Times New Roman" w:hAnsi="Times New Roman" w:cs="Times New Roman"/>
          <w:sz w:val="24"/>
          <w:szCs w:val="24"/>
        </w:rPr>
        <w:t xml:space="preserve"> трудовую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EA3D9C">
        <w:rPr>
          <w:rFonts w:ascii="Times New Roman" w:hAnsi="Times New Roman" w:cs="Times New Roman"/>
          <w:sz w:val="24"/>
          <w:szCs w:val="24"/>
        </w:rPr>
        <w:t>деятельность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893ECD">
        <w:rPr>
          <w:rFonts w:ascii="Times New Roman" w:hAnsi="Times New Roman" w:cs="Times New Roman"/>
          <w:sz w:val="24"/>
          <w:szCs w:val="24"/>
        </w:rPr>
        <w:t>в профессиональной</w:t>
      </w:r>
      <w:r w:rsidR="00663F4E" w:rsidRPr="00187B61">
        <w:rPr>
          <w:rFonts w:ascii="Times New Roman" w:hAnsi="Times New Roman" w:cs="Times New Roman"/>
          <w:sz w:val="24"/>
          <w:szCs w:val="24"/>
        </w:rPr>
        <w:t xml:space="preserve"> сфере, соответствующей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профессиональной деятельности, к которой готовятся обучающиеся (далее -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специалисты-практики):</w:t>
      </w:r>
    </w:p>
    <w:p w:rsidR="00663F4E" w:rsidRPr="00187B61" w:rsidRDefault="00663F4E" w:rsidP="00663F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7"/>
        <w:gridCol w:w="2992"/>
        <w:gridCol w:w="3544"/>
        <w:gridCol w:w="2835"/>
        <w:gridCol w:w="4678"/>
      </w:tblGrid>
      <w:tr w:rsidR="00663F4E" w:rsidRPr="00487D9F" w:rsidTr="00D80088">
        <w:tc>
          <w:tcPr>
            <w:tcW w:w="547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>N п/п</w:t>
            </w:r>
          </w:p>
        </w:tc>
        <w:tc>
          <w:tcPr>
            <w:tcW w:w="2992" w:type="dxa"/>
          </w:tcPr>
          <w:p w:rsidR="00D80088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 xml:space="preserve">Фамилия, имя, отчество </w:t>
            </w:r>
          </w:p>
          <w:p w:rsidR="00D80088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 xml:space="preserve">(при наличии) </w:t>
            </w:r>
          </w:p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>специалиста-практика</w:t>
            </w:r>
          </w:p>
        </w:tc>
        <w:tc>
          <w:tcPr>
            <w:tcW w:w="3544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>Наименование организации, осуществляющей деятельность в профессиональной сфере, в которой работает специалист-практик по основному месту работы или на условиях внешнего совместительства</w:t>
            </w:r>
          </w:p>
        </w:tc>
        <w:tc>
          <w:tcPr>
            <w:tcW w:w="2835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>Занимаемая специалистом-практиком должность</w:t>
            </w:r>
          </w:p>
        </w:tc>
        <w:tc>
          <w:tcPr>
            <w:tcW w:w="4678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>Общий трудовой стаж работы специалиста-практика в организациях, осуществляющих деятельность в профессиональной сфере, соответствующей профессиональной деятельности, к которой готовится обучающийся</w:t>
            </w:r>
          </w:p>
        </w:tc>
      </w:tr>
      <w:tr w:rsidR="00663F4E" w:rsidRPr="00487D9F" w:rsidTr="00D80088">
        <w:tc>
          <w:tcPr>
            <w:tcW w:w="547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992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3544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4678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8B6AA8" w:rsidRPr="00487D9F" w:rsidTr="00D80088">
        <w:tc>
          <w:tcPr>
            <w:tcW w:w="547" w:type="dxa"/>
          </w:tcPr>
          <w:p w:rsidR="008B6AA8" w:rsidRPr="00487D9F" w:rsidRDefault="008B6AA8" w:rsidP="008B6AA8">
            <w:pPr>
              <w:jc w:val="center"/>
              <w:rPr>
                <w:rFonts w:ascii="Times New Roman" w:hAnsi="Times New Roman" w:cs="Times New Roman"/>
              </w:rPr>
            </w:pPr>
            <w:r w:rsidRPr="00487D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92" w:type="dxa"/>
          </w:tcPr>
          <w:p w:rsidR="008B6AA8" w:rsidRPr="008B6AA8" w:rsidRDefault="008B6AA8" w:rsidP="008B6AA8">
            <w:pPr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8B6AA8">
              <w:rPr>
                <w:rFonts w:ascii="Times New Roman" w:hAnsi="Times New Roman" w:cs="Times New Roman"/>
              </w:rPr>
              <w:t>Бедоев</w:t>
            </w:r>
            <w:proofErr w:type="spellEnd"/>
            <w:r w:rsidRPr="008B6AA8">
              <w:rPr>
                <w:rFonts w:ascii="Times New Roman" w:hAnsi="Times New Roman" w:cs="Times New Roman"/>
              </w:rPr>
              <w:t xml:space="preserve"> Шалва Евгеньевич</w:t>
            </w:r>
          </w:p>
        </w:tc>
        <w:tc>
          <w:tcPr>
            <w:tcW w:w="3544" w:type="dxa"/>
          </w:tcPr>
          <w:p w:rsidR="008B6AA8" w:rsidRPr="00487D9F" w:rsidRDefault="00417BBD" w:rsidP="008B6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академия художеств</w:t>
            </w:r>
          </w:p>
        </w:tc>
        <w:tc>
          <w:tcPr>
            <w:tcW w:w="2835" w:type="dxa"/>
          </w:tcPr>
          <w:p w:rsidR="008B6AA8" w:rsidRPr="00487D9F" w:rsidRDefault="004D4DE4" w:rsidP="008B6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академик</w:t>
            </w:r>
          </w:p>
        </w:tc>
        <w:tc>
          <w:tcPr>
            <w:tcW w:w="4678" w:type="dxa"/>
          </w:tcPr>
          <w:p w:rsidR="008B6AA8" w:rsidRPr="00487D9F" w:rsidRDefault="004D4DE4" w:rsidP="008B6A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8B6AA8" w:rsidRPr="00487D9F" w:rsidTr="00D80088">
        <w:tc>
          <w:tcPr>
            <w:tcW w:w="547" w:type="dxa"/>
          </w:tcPr>
          <w:p w:rsidR="008B6AA8" w:rsidRPr="00487D9F" w:rsidRDefault="008B6AA8" w:rsidP="008B6AA8">
            <w:pPr>
              <w:jc w:val="center"/>
              <w:rPr>
                <w:rFonts w:ascii="Times New Roman" w:hAnsi="Times New Roman" w:cs="Times New Roman"/>
              </w:rPr>
            </w:pPr>
            <w:r w:rsidRPr="00487D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2" w:type="dxa"/>
          </w:tcPr>
          <w:p w:rsidR="008B6AA8" w:rsidRPr="008B6AA8" w:rsidRDefault="008B6AA8" w:rsidP="008B6AA8">
            <w:pPr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8B6AA8">
              <w:rPr>
                <w:rFonts w:ascii="Times New Roman" w:hAnsi="Times New Roman" w:cs="Times New Roman"/>
              </w:rPr>
              <w:t>Джусоева</w:t>
            </w:r>
            <w:proofErr w:type="spellEnd"/>
            <w:r w:rsidRPr="008B6A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6AA8">
              <w:rPr>
                <w:rFonts w:ascii="Times New Roman" w:hAnsi="Times New Roman" w:cs="Times New Roman"/>
              </w:rPr>
              <w:t>Мадина</w:t>
            </w:r>
            <w:proofErr w:type="spellEnd"/>
            <w:r w:rsidRPr="008B6AA8">
              <w:rPr>
                <w:rFonts w:ascii="Times New Roman" w:hAnsi="Times New Roman" w:cs="Times New Roman"/>
              </w:rPr>
              <w:t xml:space="preserve"> Валерьяновна</w:t>
            </w:r>
          </w:p>
        </w:tc>
        <w:tc>
          <w:tcPr>
            <w:tcW w:w="3544" w:type="dxa"/>
          </w:tcPr>
          <w:p w:rsidR="008B6AA8" w:rsidRPr="00487D9F" w:rsidRDefault="00417BBD" w:rsidP="008B6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национальный музей </w:t>
            </w:r>
            <w:proofErr w:type="spellStart"/>
            <w:r>
              <w:rPr>
                <w:rFonts w:ascii="Times New Roman" w:hAnsi="Times New Roman" w:cs="Times New Roman"/>
              </w:rPr>
              <w:t>РСО-алания</w:t>
            </w:r>
            <w:proofErr w:type="spellEnd"/>
          </w:p>
        </w:tc>
        <w:tc>
          <w:tcPr>
            <w:tcW w:w="2835" w:type="dxa"/>
          </w:tcPr>
          <w:p w:rsidR="008B6AA8" w:rsidRPr="00487D9F" w:rsidRDefault="00417BBD" w:rsidP="00417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зав. информационно-издательского отдела </w:t>
            </w:r>
          </w:p>
        </w:tc>
        <w:tc>
          <w:tcPr>
            <w:tcW w:w="4678" w:type="dxa"/>
          </w:tcPr>
          <w:p w:rsidR="008B6AA8" w:rsidRPr="00487D9F" w:rsidRDefault="004D4DE4" w:rsidP="008B6A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8B6AA8" w:rsidRPr="00487D9F" w:rsidTr="00D80088">
        <w:tc>
          <w:tcPr>
            <w:tcW w:w="547" w:type="dxa"/>
          </w:tcPr>
          <w:p w:rsidR="008B6AA8" w:rsidRPr="00487D9F" w:rsidRDefault="008B6AA8" w:rsidP="008B6AA8">
            <w:pPr>
              <w:jc w:val="center"/>
              <w:rPr>
                <w:rFonts w:ascii="Times New Roman" w:hAnsi="Times New Roman" w:cs="Times New Roman"/>
              </w:rPr>
            </w:pPr>
            <w:r w:rsidRPr="00487D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2" w:type="dxa"/>
          </w:tcPr>
          <w:p w:rsidR="008B6AA8" w:rsidRPr="0025743E" w:rsidRDefault="008B6AA8" w:rsidP="008B6AA8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8B6AA8">
              <w:rPr>
                <w:rFonts w:ascii="Times New Roman" w:hAnsi="Times New Roman" w:cs="Times New Roman"/>
                <w:kern w:val="24"/>
              </w:rPr>
              <w:t>Бигаева</w:t>
            </w:r>
            <w:proofErr w:type="spellEnd"/>
            <w:r w:rsidRPr="008B6AA8">
              <w:rPr>
                <w:rFonts w:ascii="Times New Roman" w:hAnsi="Times New Roman" w:cs="Times New Roman"/>
                <w:kern w:val="24"/>
              </w:rPr>
              <w:t xml:space="preserve"> Диана Юрьевна</w:t>
            </w:r>
          </w:p>
        </w:tc>
        <w:tc>
          <w:tcPr>
            <w:tcW w:w="3544" w:type="dxa"/>
          </w:tcPr>
          <w:p w:rsidR="008B6AA8" w:rsidRPr="00487D9F" w:rsidRDefault="004D4DE4" w:rsidP="008B6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</w:t>
            </w:r>
          </w:p>
        </w:tc>
        <w:tc>
          <w:tcPr>
            <w:tcW w:w="2835" w:type="dxa"/>
          </w:tcPr>
          <w:p w:rsidR="008B6AA8" w:rsidRPr="00487D9F" w:rsidRDefault="00417BBD" w:rsidP="008B6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дизайнер</w:t>
            </w:r>
          </w:p>
        </w:tc>
        <w:tc>
          <w:tcPr>
            <w:tcW w:w="4678" w:type="dxa"/>
          </w:tcPr>
          <w:p w:rsidR="008B6AA8" w:rsidRPr="00487D9F" w:rsidRDefault="004D4DE4" w:rsidP="008B6A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8B6AA8" w:rsidRPr="00487D9F" w:rsidTr="00D80088">
        <w:tc>
          <w:tcPr>
            <w:tcW w:w="547" w:type="dxa"/>
          </w:tcPr>
          <w:p w:rsidR="008B6AA8" w:rsidRPr="00487D9F" w:rsidRDefault="008B6AA8" w:rsidP="008B6A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92" w:type="dxa"/>
          </w:tcPr>
          <w:p w:rsidR="008B6AA8" w:rsidRPr="008B6AA8" w:rsidRDefault="008B6AA8" w:rsidP="008B6AA8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F1FA4">
              <w:rPr>
                <w:rFonts w:ascii="Times New Roman" w:hAnsi="Times New Roman" w:cs="Times New Roman"/>
                <w:kern w:val="24"/>
              </w:rPr>
              <w:t>Габараева</w:t>
            </w:r>
            <w:proofErr w:type="spellEnd"/>
            <w:r w:rsidRPr="004F1FA4">
              <w:rPr>
                <w:rFonts w:ascii="Times New Roman" w:hAnsi="Times New Roman" w:cs="Times New Roman"/>
                <w:kern w:val="24"/>
              </w:rPr>
              <w:t xml:space="preserve"> Кристина </w:t>
            </w:r>
            <w:proofErr w:type="spellStart"/>
            <w:r w:rsidRPr="004F1FA4">
              <w:rPr>
                <w:rFonts w:ascii="Times New Roman" w:hAnsi="Times New Roman" w:cs="Times New Roman"/>
                <w:kern w:val="24"/>
              </w:rPr>
              <w:t>Шенгелиевна</w:t>
            </w:r>
            <w:proofErr w:type="spellEnd"/>
          </w:p>
        </w:tc>
        <w:tc>
          <w:tcPr>
            <w:tcW w:w="3544" w:type="dxa"/>
          </w:tcPr>
          <w:p w:rsidR="008B6AA8" w:rsidRPr="00487D9F" w:rsidRDefault="00F81668" w:rsidP="008B6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ЦМИТ «</w:t>
            </w:r>
            <w:proofErr w:type="spellStart"/>
            <w:r>
              <w:rPr>
                <w:rFonts w:ascii="Times New Roman" w:hAnsi="Times New Roman" w:cs="Times New Roman"/>
              </w:rPr>
              <w:t>Фаблаб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Алания»</w:t>
            </w:r>
          </w:p>
        </w:tc>
        <w:tc>
          <w:tcPr>
            <w:tcW w:w="2835" w:type="dxa"/>
          </w:tcPr>
          <w:p w:rsidR="008B6AA8" w:rsidRPr="00487D9F" w:rsidRDefault="00F81668" w:rsidP="008B6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17BBD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4678" w:type="dxa"/>
          </w:tcPr>
          <w:p w:rsidR="008B6AA8" w:rsidRPr="00487D9F" w:rsidRDefault="00417BBD" w:rsidP="008B6A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:rsidR="00663F4E" w:rsidRDefault="00663F4E" w:rsidP="00663F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91FF5" w:rsidRDefault="00191FF5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270357">
        <w:rPr>
          <w:rFonts w:ascii="Times New Roman" w:hAnsi="Times New Roman" w:cs="Times New Roman"/>
          <w:b/>
          <w:sz w:val="24"/>
          <w:szCs w:val="24"/>
        </w:rPr>
        <w:lastRenderedPageBreak/>
        <w:t>Всего:</w:t>
      </w:r>
      <w:r w:rsidRPr="002703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E5256">
        <w:rPr>
          <w:rFonts w:ascii="Times New Roman" w:hAnsi="Times New Roman" w:cs="Times New Roman"/>
          <w:sz w:val="24"/>
          <w:szCs w:val="24"/>
        </w:rPr>
        <w:t>3</w:t>
      </w:r>
      <w:r w:rsidR="009135C8">
        <w:rPr>
          <w:rFonts w:ascii="Times New Roman" w:hAnsi="Times New Roman" w:cs="Times New Roman"/>
          <w:sz w:val="24"/>
          <w:szCs w:val="24"/>
        </w:rPr>
        <w:t>,7</w:t>
      </w:r>
      <w:r w:rsidR="00136A1F">
        <w:rPr>
          <w:rFonts w:ascii="Times New Roman" w:hAnsi="Times New Roman" w:cs="Times New Roman"/>
          <w:sz w:val="24"/>
          <w:szCs w:val="24"/>
        </w:rPr>
        <w:t>07</w:t>
      </w:r>
      <w:r w:rsidR="009135C8">
        <w:rPr>
          <w:rFonts w:ascii="Times New Roman" w:hAnsi="Times New Roman" w:cs="Times New Roman"/>
          <w:sz w:val="24"/>
          <w:szCs w:val="24"/>
        </w:rPr>
        <w:t xml:space="preserve"> </w:t>
      </w:r>
      <w:r w:rsidRPr="00270357">
        <w:rPr>
          <w:rFonts w:ascii="Times New Roman" w:hAnsi="Times New Roman" w:cs="Times New Roman"/>
          <w:sz w:val="24"/>
          <w:szCs w:val="24"/>
        </w:rPr>
        <w:t xml:space="preserve"> ст.</w:t>
      </w:r>
      <w:proofErr w:type="gramEnd"/>
      <w:r w:rsidRPr="00270357">
        <w:rPr>
          <w:rFonts w:ascii="Times New Roman" w:hAnsi="Times New Roman" w:cs="Times New Roman"/>
          <w:sz w:val="24"/>
          <w:szCs w:val="24"/>
        </w:rPr>
        <w:t xml:space="preserve"> – 100%</w:t>
      </w:r>
    </w:p>
    <w:p w:rsidR="005A4AB2" w:rsidRPr="00270357" w:rsidRDefault="005A4AB2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них:</w:t>
      </w:r>
    </w:p>
    <w:p w:rsidR="00191FF5" w:rsidRPr="00270357" w:rsidRDefault="005A4AB2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1FF5" w:rsidRPr="00270357">
        <w:rPr>
          <w:rFonts w:ascii="Times New Roman" w:hAnsi="Times New Roman" w:cs="Times New Roman"/>
          <w:sz w:val="24"/>
          <w:szCs w:val="24"/>
        </w:rPr>
        <w:t xml:space="preserve">с ученой степенью – </w:t>
      </w:r>
      <w:r w:rsidR="0044539E">
        <w:rPr>
          <w:rFonts w:ascii="Times New Roman" w:hAnsi="Times New Roman" w:cs="Times New Roman"/>
          <w:sz w:val="24"/>
          <w:szCs w:val="24"/>
        </w:rPr>
        <w:t>2,8</w:t>
      </w:r>
      <w:r w:rsidR="00136A1F">
        <w:rPr>
          <w:rFonts w:ascii="Times New Roman" w:hAnsi="Times New Roman" w:cs="Times New Roman"/>
          <w:sz w:val="24"/>
          <w:szCs w:val="24"/>
        </w:rPr>
        <w:t>89</w:t>
      </w:r>
      <w:r w:rsidR="00191FF5" w:rsidRPr="00270357">
        <w:rPr>
          <w:rFonts w:ascii="Times New Roman" w:hAnsi="Times New Roman" w:cs="Times New Roman"/>
          <w:sz w:val="24"/>
          <w:szCs w:val="24"/>
        </w:rPr>
        <w:t xml:space="preserve"> ст. – </w:t>
      </w:r>
      <w:r w:rsidR="00136A1F">
        <w:rPr>
          <w:rFonts w:ascii="Times New Roman" w:hAnsi="Times New Roman" w:cs="Times New Roman"/>
          <w:sz w:val="24"/>
          <w:szCs w:val="24"/>
        </w:rPr>
        <w:t>77,9</w:t>
      </w:r>
      <w:r w:rsidR="00191FF5" w:rsidRPr="00270357">
        <w:rPr>
          <w:rFonts w:ascii="Times New Roman" w:hAnsi="Times New Roman" w:cs="Times New Roman"/>
          <w:sz w:val="24"/>
          <w:szCs w:val="24"/>
        </w:rPr>
        <w:t>% (</w:t>
      </w:r>
      <w:r w:rsidR="0044539E">
        <w:rPr>
          <w:rFonts w:ascii="Times New Roman" w:hAnsi="Times New Roman" w:cs="Times New Roman"/>
          <w:sz w:val="24"/>
          <w:szCs w:val="24"/>
        </w:rPr>
        <w:t>не мене</w:t>
      </w:r>
      <w:r w:rsidR="00191FF5" w:rsidRPr="00270357">
        <w:rPr>
          <w:rFonts w:ascii="Times New Roman" w:hAnsi="Times New Roman" w:cs="Times New Roman"/>
          <w:sz w:val="24"/>
          <w:szCs w:val="24"/>
        </w:rPr>
        <w:t>е 60%</w:t>
      </w:r>
      <w:r w:rsidR="00191FF5">
        <w:rPr>
          <w:rFonts w:ascii="Times New Roman" w:hAnsi="Times New Roman" w:cs="Times New Roman"/>
          <w:sz w:val="24"/>
          <w:szCs w:val="24"/>
        </w:rPr>
        <w:t xml:space="preserve"> - требование ФГОС</w:t>
      </w:r>
      <w:r w:rsidR="00191FF5" w:rsidRPr="00270357">
        <w:rPr>
          <w:rFonts w:ascii="Times New Roman" w:hAnsi="Times New Roman" w:cs="Times New Roman"/>
          <w:sz w:val="24"/>
          <w:szCs w:val="24"/>
        </w:rPr>
        <w:t>),</w:t>
      </w:r>
    </w:p>
    <w:p w:rsidR="00191FF5" w:rsidRDefault="005A4AB2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1FF5" w:rsidRPr="00270357">
        <w:rPr>
          <w:rFonts w:ascii="Times New Roman" w:hAnsi="Times New Roman" w:cs="Times New Roman"/>
          <w:sz w:val="24"/>
          <w:szCs w:val="24"/>
        </w:rPr>
        <w:t>работодателей/практиков – 0,</w:t>
      </w:r>
      <w:r w:rsidR="00136A1F">
        <w:rPr>
          <w:rFonts w:ascii="Times New Roman" w:hAnsi="Times New Roman" w:cs="Times New Roman"/>
          <w:sz w:val="24"/>
          <w:szCs w:val="24"/>
        </w:rPr>
        <w:t>61</w:t>
      </w:r>
      <w:r w:rsidR="00191FF5" w:rsidRPr="00270357">
        <w:rPr>
          <w:rFonts w:ascii="Times New Roman" w:hAnsi="Times New Roman" w:cs="Times New Roman"/>
          <w:sz w:val="24"/>
          <w:szCs w:val="24"/>
        </w:rPr>
        <w:t xml:space="preserve"> ст. –</w:t>
      </w:r>
      <w:r w:rsidR="00136A1F">
        <w:rPr>
          <w:rFonts w:ascii="Times New Roman" w:hAnsi="Times New Roman" w:cs="Times New Roman"/>
          <w:sz w:val="24"/>
          <w:szCs w:val="24"/>
        </w:rPr>
        <w:t xml:space="preserve"> 11,9</w:t>
      </w:r>
      <w:r w:rsidR="0044539E">
        <w:rPr>
          <w:rFonts w:ascii="Times New Roman" w:hAnsi="Times New Roman" w:cs="Times New Roman"/>
          <w:sz w:val="24"/>
          <w:szCs w:val="24"/>
        </w:rPr>
        <w:t>% (не мене</w:t>
      </w:r>
      <w:r w:rsidR="00191FF5" w:rsidRPr="00270357">
        <w:rPr>
          <w:rFonts w:ascii="Times New Roman" w:hAnsi="Times New Roman" w:cs="Times New Roman"/>
          <w:sz w:val="24"/>
          <w:szCs w:val="24"/>
        </w:rPr>
        <w:t xml:space="preserve">е </w:t>
      </w:r>
      <w:r w:rsidR="0044539E">
        <w:rPr>
          <w:rFonts w:ascii="Times New Roman" w:hAnsi="Times New Roman" w:cs="Times New Roman"/>
          <w:sz w:val="24"/>
          <w:szCs w:val="24"/>
        </w:rPr>
        <w:t>5</w:t>
      </w:r>
      <w:r w:rsidR="00191FF5" w:rsidRPr="00270357">
        <w:rPr>
          <w:rFonts w:ascii="Times New Roman" w:hAnsi="Times New Roman" w:cs="Times New Roman"/>
          <w:sz w:val="24"/>
          <w:szCs w:val="24"/>
        </w:rPr>
        <w:t>%</w:t>
      </w:r>
      <w:r w:rsidR="00191FF5">
        <w:rPr>
          <w:rFonts w:ascii="Times New Roman" w:hAnsi="Times New Roman" w:cs="Times New Roman"/>
          <w:sz w:val="24"/>
          <w:szCs w:val="24"/>
        </w:rPr>
        <w:t xml:space="preserve"> - требование ФГОС</w:t>
      </w:r>
      <w:r w:rsidR="00191FF5" w:rsidRPr="002703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1FF5" w:rsidRDefault="00191FF5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B4F6E" w:rsidRPr="00FA0782" w:rsidRDefault="00FB4F6E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63F4E" w:rsidRPr="00187B61" w:rsidRDefault="00663F4E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473E">
        <w:rPr>
          <w:rFonts w:ascii="Times New Roman" w:hAnsi="Times New Roman" w:cs="Times New Roman"/>
          <w:sz w:val="24"/>
          <w:szCs w:val="24"/>
        </w:rPr>
        <w:t>Дата заполнения: "</w:t>
      </w:r>
      <w:r w:rsidR="00136A1F">
        <w:rPr>
          <w:rFonts w:ascii="Times New Roman" w:hAnsi="Times New Roman" w:cs="Times New Roman"/>
          <w:sz w:val="24"/>
          <w:szCs w:val="24"/>
        </w:rPr>
        <w:t>30</w:t>
      </w:r>
      <w:r w:rsidRPr="00E7473E">
        <w:rPr>
          <w:rFonts w:ascii="Times New Roman" w:hAnsi="Times New Roman" w:cs="Times New Roman"/>
          <w:sz w:val="24"/>
          <w:szCs w:val="24"/>
        </w:rPr>
        <w:t xml:space="preserve">" </w:t>
      </w:r>
      <w:r w:rsidR="00136A1F">
        <w:rPr>
          <w:rFonts w:ascii="Times New Roman" w:hAnsi="Times New Roman" w:cs="Times New Roman"/>
          <w:sz w:val="24"/>
          <w:szCs w:val="24"/>
        </w:rPr>
        <w:t>мая 2024</w:t>
      </w:r>
      <w:r w:rsidRPr="00E7473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63F4E" w:rsidRDefault="00663F4E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0"/>
        <w:gridCol w:w="340"/>
        <w:gridCol w:w="3204"/>
        <w:gridCol w:w="340"/>
        <w:gridCol w:w="5188"/>
      </w:tblGrid>
      <w:tr w:rsidR="00E33D7B" w:rsidRPr="00E06D80" w:rsidTr="00696F20"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3D7B" w:rsidRDefault="00E33D7B" w:rsidP="00DE6AB8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E33D7B" w:rsidRPr="00E06D80" w:rsidRDefault="00F32B3D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Руководитель ОПОП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3D7B" w:rsidRPr="00E06D80" w:rsidRDefault="00E33D7B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3D7B" w:rsidRPr="00E06D80" w:rsidRDefault="00E33D7B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3D7B" w:rsidRPr="00E06D80" w:rsidRDefault="00E33D7B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3D7B" w:rsidRDefault="00E33D7B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D7B" w:rsidRDefault="00E33D7B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D7B" w:rsidRPr="00E06D80" w:rsidRDefault="00136A1F" w:rsidP="00DE6A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З.З.Хохаева</w:t>
            </w:r>
            <w:proofErr w:type="spellEnd"/>
          </w:p>
        </w:tc>
      </w:tr>
    </w:tbl>
    <w:p w:rsidR="00DE6AB8" w:rsidRDefault="00DE6AB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E6AB8" w:rsidSect="00287B7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236E2"/>
    <w:multiLevelType w:val="hybridMultilevel"/>
    <w:tmpl w:val="8B00F2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E31A11"/>
    <w:multiLevelType w:val="hybridMultilevel"/>
    <w:tmpl w:val="595A3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D72"/>
    <w:rsid w:val="00007061"/>
    <w:rsid w:val="00007BC0"/>
    <w:rsid w:val="00013FD8"/>
    <w:rsid w:val="0002198F"/>
    <w:rsid w:val="00023EB9"/>
    <w:rsid w:val="000323A8"/>
    <w:rsid w:val="00041190"/>
    <w:rsid w:val="0004275F"/>
    <w:rsid w:val="00044754"/>
    <w:rsid w:val="00045139"/>
    <w:rsid w:val="00045E9E"/>
    <w:rsid w:val="00047D7F"/>
    <w:rsid w:val="00050559"/>
    <w:rsid w:val="00050A81"/>
    <w:rsid w:val="00052E86"/>
    <w:rsid w:val="000564F4"/>
    <w:rsid w:val="00056EEC"/>
    <w:rsid w:val="00057E5F"/>
    <w:rsid w:val="00062C0D"/>
    <w:rsid w:val="0006503D"/>
    <w:rsid w:val="00076035"/>
    <w:rsid w:val="00082D8B"/>
    <w:rsid w:val="0008768A"/>
    <w:rsid w:val="00090497"/>
    <w:rsid w:val="0009157E"/>
    <w:rsid w:val="000924A4"/>
    <w:rsid w:val="00092F4C"/>
    <w:rsid w:val="00093130"/>
    <w:rsid w:val="000949F7"/>
    <w:rsid w:val="0009565F"/>
    <w:rsid w:val="000A375A"/>
    <w:rsid w:val="000B55A4"/>
    <w:rsid w:val="000C26E0"/>
    <w:rsid w:val="000C7C6C"/>
    <w:rsid w:val="000D1597"/>
    <w:rsid w:val="000D3212"/>
    <w:rsid w:val="000E4C08"/>
    <w:rsid w:val="000E62F4"/>
    <w:rsid w:val="000E6387"/>
    <w:rsid w:val="000E73DC"/>
    <w:rsid w:val="000E74D1"/>
    <w:rsid w:val="000E7D85"/>
    <w:rsid w:val="000F0605"/>
    <w:rsid w:val="000F3005"/>
    <w:rsid w:val="00100413"/>
    <w:rsid w:val="00114478"/>
    <w:rsid w:val="00117D62"/>
    <w:rsid w:val="001212C6"/>
    <w:rsid w:val="001217D4"/>
    <w:rsid w:val="00122317"/>
    <w:rsid w:val="00123115"/>
    <w:rsid w:val="00124E9E"/>
    <w:rsid w:val="00126E9B"/>
    <w:rsid w:val="00136A1F"/>
    <w:rsid w:val="00142BB2"/>
    <w:rsid w:val="00145E39"/>
    <w:rsid w:val="001634DB"/>
    <w:rsid w:val="00171DBD"/>
    <w:rsid w:val="0018452C"/>
    <w:rsid w:val="00187B61"/>
    <w:rsid w:val="00191FF5"/>
    <w:rsid w:val="001955E5"/>
    <w:rsid w:val="00197C32"/>
    <w:rsid w:val="001A36D2"/>
    <w:rsid w:val="001A6996"/>
    <w:rsid w:val="001B2502"/>
    <w:rsid w:val="001B63F4"/>
    <w:rsid w:val="001B760B"/>
    <w:rsid w:val="001C0465"/>
    <w:rsid w:val="001C4D4A"/>
    <w:rsid w:val="001C58CD"/>
    <w:rsid w:val="001C6A04"/>
    <w:rsid w:val="001D4406"/>
    <w:rsid w:val="001D5882"/>
    <w:rsid w:val="001D5D08"/>
    <w:rsid w:val="001E55D1"/>
    <w:rsid w:val="001F039C"/>
    <w:rsid w:val="001F63C3"/>
    <w:rsid w:val="00200255"/>
    <w:rsid w:val="00201D6F"/>
    <w:rsid w:val="00203482"/>
    <w:rsid w:val="002143C7"/>
    <w:rsid w:val="00215DED"/>
    <w:rsid w:val="00220AD8"/>
    <w:rsid w:val="00222A31"/>
    <w:rsid w:val="00232852"/>
    <w:rsid w:val="002412D0"/>
    <w:rsid w:val="00242078"/>
    <w:rsid w:val="00243E08"/>
    <w:rsid w:val="0024509D"/>
    <w:rsid w:val="002473F6"/>
    <w:rsid w:val="00251605"/>
    <w:rsid w:val="002524B2"/>
    <w:rsid w:val="00254F76"/>
    <w:rsid w:val="0025743E"/>
    <w:rsid w:val="00263FD1"/>
    <w:rsid w:val="002640E3"/>
    <w:rsid w:val="00264C10"/>
    <w:rsid w:val="00265BEB"/>
    <w:rsid w:val="00270357"/>
    <w:rsid w:val="00282C8F"/>
    <w:rsid w:val="0028543E"/>
    <w:rsid w:val="00287339"/>
    <w:rsid w:val="00287B7A"/>
    <w:rsid w:val="00292CB5"/>
    <w:rsid w:val="00294D72"/>
    <w:rsid w:val="00297632"/>
    <w:rsid w:val="002A0CA9"/>
    <w:rsid w:val="002A11BD"/>
    <w:rsid w:val="002A3BB7"/>
    <w:rsid w:val="002B01ED"/>
    <w:rsid w:val="002B21F1"/>
    <w:rsid w:val="002B77BC"/>
    <w:rsid w:val="002B7A80"/>
    <w:rsid w:val="002C706E"/>
    <w:rsid w:val="002D2F4D"/>
    <w:rsid w:val="002D581B"/>
    <w:rsid w:val="002D5AEB"/>
    <w:rsid w:val="002D6AC0"/>
    <w:rsid w:val="002E197C"/>
    <w:rsid w:val="002E24FB"/>
    <w:rsid w:val="002E3808"/>
    <w:rsid w:val="002F061A"/>
    <w:rsid w:val="002F071C"/>
    <w:rsid w:val="00313C35"/>
    <w:rsid w:val="0031672C"/>
    <w:rsid w:val="0032180A"/>
    <w:rsid w:val="00323A9A"/>
    <w:rsid w:val="003251F5"/>
    <w:rsid w:val="003270A1"/>
    <w:rsid w:val="00334BAF"/>
    <w:rsid w:val="0034358F"/>
    <w:rsid w:val="00343780"/>
    <w:rsid w:val="00343DFC"/>
    <w:rsid w:val="0034415B"/>
    <w:rsid w:val="003517E0"/>
    <w:rsid w:val="003576B7"/>
    <w:rsid w:val="00360891"/>
    <w:rsid w:val="00360C45"/>
    <w:rsid w:val="00365F7D"/>
    <w:rsid w:val="0037019B"/>
    <w:rsid w:val="003702F9"/>
    <w:rsid w:val="00371869"/>
    <w:rsid w:val="003719C3"/>
    <w:rsid w:val="00371AD6"/>
    <w:rsid w:val="003747BF"/>
    <w:rsid w:val="00381CC7"/>
    <w:rsid w:val="00387365"/>
    <w:rsid w:val="00390454"/>
    <w:rsid w:val="003953C1"/>
    <w:rsid w:val="003A0FE0"/>
    <w:rsid w:val="003A17D0"/>
    <w:rsid w:val="003A6BBC"/>
    <w:rsid w:val="003B1B06"/>
    <w:rsid w:val="003B2D8D"/>
    <w:rsid w:val="003B7709"/>
    <w:rsid w:val="003C0903"/>
    <w:rsid w:val="003C1153"/>
    <w:rsid w:val="003C1B2E"/>
    <w:rsid w:val="003D6835"/>
    <w:rsid w:val="003D7B0E"/>
    <w:rsid w:val="003E19FA"/>
    <w:rsid w:val="003E2EFC"/>
    <w:rsid w:val="003E31F4"/>
    <w:rsid w:val="003E7399"/>
    <w:rsid w:val="003E73BF"/>
    <w:rsid w:val="003F2191"/>
    <w:rsid w:val="003F6BD5"/>
    <w:rsid w:val="00404A48"/>
    <w:rsid w:val="00404B36"/>
    <w:rsid w:val="004070EF"/>
    <w:rsid w:val="00412B46"/>
    <w:rsid w:val="00417BBD"/>
    <w:rsid w:val="00420115"/>
    <w:rsid w:val="00432C4F"/>
    <w:rsid w:val="00433003"/>
    <w:rsid w:val="004345D2"/>
    <w:rsid w:val="00436EF4"/>
    <w:rsid w:val="004420E1"/>
    <w:rsid w:val="004444BC"/>
    <w:rsid w:val="0044539E"/>
    <w:rsid w:val="00447A0C"/>
    <w:rsid w:val="004523A5"/>
    <w:rsid w:val="00455C87"/>
    <w:rsid w:val="0046149E"/>
    <w:rsid w:val="00461931"/>
    <w:rsid w:val="004623D7"/>
    <w:rsid w:val="00463639"/>
    <w:rsid w:val="004651BA"/>
    <w:rsid w:val="00466793"/>
    <w:rsid w:val="00467B07"/>
    <w:rsid w:val="00467E69"/>
    <w:rsid w:val="00470072"/>
    <w:rsid w:val="004807C3"/>
    <w:rsid w:val="00481C3D"/>
    <w:rsid w:val="004829CA"/>
    <w:rsid w:val="0048550F"/>
    <w:rsid w:val="00487D9F"/>
    <w:rsid w:val="004928C9"/>
    <w:rsid w:val="00493EA7"/>
    <w:rsid w:val="00496ECE"/>
    <w:rsid w:val="004A2A57"/>
    <w:rsid w:val="004A3AF5"/>
    <w:rsid w:val="004B70AC"/>
    <w:rsid w:val="004C2AF5"/>
    <w:rsid w:val="004C4788"/>
    <w:rsid w:val="004D4DE4"/>
    <w:rsid w:val="004E6AD6"/>
    <w:rsid w:val="004E76E6"/>
    <w:rsid w:val="004F186E"/>
    <w:rsid w:val="004F1FA4"/>
    <w:rsid w:val="004F4490"/>
    <w:rsid w:val="004F5528"/>
    <w:rsid w:val="004F5D71"/>
    <w:rsid w:val="005006E1"/>
    <w:rsid w:val="005035C4"/>
    <w:rsid w:val="00505B28"/>
    <w:rsid w:val="0051087F"/>
    <w:rsid w:val="00517741"/>
    <w:rsid w:val="005204BD"/>
    <w:rsid w:val="005208D1"/>
    <w:rsid w:val="00525B44"/>
    <w:rsid w:val="00535827"/>
    <w:rsid w:val="00537F9C"/>
    <w:rsid w:val="005406D1"/>
    <w:rsid w:val="0054241B"/>
    <w:rsid w:val="00545AA0"/>
    <w:rsid w:val="00546B53"/>
    <w:rsid w:val="005521B3"/>
    <w:rsid w:val="00552220"/>
    <w:rsid w:val="00552724"/>
    <w:rsid w:val="00552871"/>
    <w:rsid w:val="00557267"/>
    <w:rsid w:val="00557EDD"/>
    <w:rsid w:val="00560979"/>
    <w:rsid w:val="00560E06"/>
    <w:rsid w:val="0056449A"/>
    <w:rsid w:val="00572E99"/>
    <w:rsid w:val="0057362B"/>
    <w:rsid w:val="00573D27"/>
    <w:rsid w:val="0057457D"/>
    <w:rsid w:val="00582ECA"/>
    <w:rsid w:val="00583449"/>
    <w:rsid w:val="00584B80"/>
    <w:rsid w:val="00585A73"/>
    <w:rsid w:val="00590ECD"/>
    <w:rsid w:val="005945F0"/>
    <w:rsid w:val="00594D44"/>
    <w:rsid w:val="00597EEE"/>
    <w:rsid w:val="005A001D"/>
    <w:rsid w:val="005A1EB3"/>
    <w:rsid w:val="005A4084"/>
    <w:rsid w:val="005A4606"/>
    <w:rsid w:val="005A4AB2"/>
    <w:rsid w:val="005A642C"/>
    <w:rsid w:val="005A7E05"/>
    <w:rsid w:val="005B5E08"/>
    <w:rsid w:val="005C6AFF"/>
    <w:rsid w:val="005C73FF"/>
    <w:rsid w:val="005D6C1B"/>
    <w:rsid w:val="005E7843"/>
    <w:rsid w:val="005F42E3"/>
    <w:rsid w:val="005F69D9"/>
    <w:rsid w:val="00600179"/>
    <w:rsid w:val="006073A3"/>
    <w:rsid w:val="0060785E"/>
    <w:rsid w:val="006101EE"/>
    <w:rsid w:val="00612A38"/>
    <w:rsid w:val="00616176"/>
    <w:rsid w:val="00621676"/>
    <w:rsid w:val="0062630D"/>
    <w:rsid w:val="00626FA6"/>
    <w:rsid w:val="0063782F"/>
    <w:rsid w:val="00642BEF"/>
    <w:rsid w:val="00647928"/>
    <w:rsid w:val="006524B2"/>
    <w:rsid w:val="006545FA"/>
    <w:rsid w:val="00661EB6"/>
    <w:rsid w:val="00663F4E"/>
    <w:rsid w:val="006654AD"/>
    <w:rsid w:val="00672E33"/>
    <w:rsid w:val="00674145"/>
    <w:rsid w:val="00674FEF"/>
    <w:rsid w:val="00675519"/>
    <w:rsid w:val="00685512"/>
    <w:rsid w:val="00696F20"/>
    <w:rsid w:val="006A6615"/>
    <w:rsid w:val="006B30C3"/>
    <w:rsid w:val="006B68F8"/>
    <w:rsid w:val="006C3BB2"/>
    <w:rsid w:val="006D3051"/>
    <w:rsid w:val="006D3D7C"/>
    <w:rsid w:val="006D5054"/>
    <w:rsid w:val="006F1884"/>
    <w:rsid w:val="0070293D"/>
    <w:rsid w:val="00702A1D"/>
    <w:rsid w:val="00703CED"/>
    <w:rsid w:val="00707721"/>
    <w:rsid w:val="0071050A"/>
    <w:rsid w:val="0071373F"/>
    <w:rsid w:val="00713872"/>
    <w:rsid w:val="0071691C"/>
    <w:rsid w:val="007171A3"/>
    <w:rsid w:val="00720252"/>
    <w:rsid w:val="0072090B"/>
    <w:rsid w:val="007249BD"/>
    <w:rsid w:val="00726CE3"/>
    <w:rsid w:val="007357E4"/>
    <w:rsid w:val="00740770"/>
    <w:rsid w:val="00740E41"/>
    <w:rsid w:val="00751512"/>
    <w:rsid w:val="00752FFE"/>
    <w:rsid w:val="00754E29"/>
    <w:rsid w:val="007554AF"/>
    <w:rsid w:val="007578FD"/>
    <w:rsid w:val="007622DD"/>
    <w:rsid w:val="0076261C"/>
    <w:rsid w:val="007645CE"/>
    <w:rsid w:val="00766E97"/>
    <w:rsid w:val="00767A50"/>
    <w:rsid w:val="007723BB"/>
    <w:rsid w:val="007747F6"/>
    <w:rsid w:val="007750CF"/>
    <w:rsid w:val="00775FB8"/>
    <w:rsid w:val="00782391"/>
    <w:rsid w:val="007825A5"/>
    <w:rsid w:val="00787877"/>
    <w:rsid w:val="007964E3"/>
    <w:rsid w:val="00796853"/>
    <w:rsid w:val="0079731A"/>
    <w:rsid w:val="007A7D34"/>
    <w:rsid w:val="007B048E"/>
    <w:rsid w:val="007B0580"/>
    <w:rsid w:val="007B547D"/>
    <w:rsid w:val="007B5DEB"/>
    <w:rsid w:val="007C2C3A"/>
    <w:rsid w:val="007C67F9"/>
    <w:rsid w:val="007D271E"/>
    <w:rsid w:val="007E3739"/>
    <w:rsid w:val="007E7998"/>
    <w:rsid w:val="007F265C"/>
    <w:rsid w:val="00801DB1"/>
    <w:rsid w:val="008028DF"/>
    <w:rsid w:val="008130C2"/>
    <w:rsid w:val="00817700"/>
    <w:rsid w:val="00822456"/>
    <w:rsid w:val="008231D9"/>
    <w:rsid w:val="00823DC6"/>
    <w:rsid w:val="00831D7E"/>
    <w:rsid w:val="00837BDA"/>
    <w:rsid w:val="00847EAC"/>
    <w:rsid w:val="00854DAB"/>
    <w:rsid w:val="00854F8C"/>
    <w:rsid w:val="00856195"/>
    <w:rsid w:val="00863A87"/>
    <w:rsid w:val="00872374"/>
    <w:rsid w:val="008730D5"/>
    <w:rsid w:val="0087434F"/>
    <w:rsid w:val="008844B6"/>
    <w:rsid w:val="00884729"/>
    <w:rsid w:val="00893ECD"/>
    <w:rsid w:val="00896A5A"/>
    <w:rsid w:val="008A02BB"/>
    <w:rsid w:val="008A6EE9"/>
    <w:rsid w:val="008B6AA8"/>
    <w:rsid w:val="008C67B7"/>
    <w:rsid w:val="008D0F1A"/>
    <w:rsid w:val="008D72E6"/>
    <w:rsid w:val="008E1F05"/>
    <w:rsid w:val="008E2C80"/>
    <w:rsid w:val="008E31D6"/>
    <w:rsid w:val="008E545C"/>
    <w:rsid w:val="008F168A"/>
    <w:rsid w:val="008F1AEB"/>
    <w:rsid w:val="008F49F2"/>
    <w:rsid w:val="008F4F6B"/>
    <w:rsid w:val="008F4FA2"/>
    <w:rsid w:val="009002B3"/>
    <w:rsid w:val="00901EE1"/>
    <w:rsid w:val="009025A3"/>
    <w:rsid w:val="00902BFC"/>
    <w:rsid w:val="00902C6E"/>
    <w:rsid w:val="00904FD7"/>
    <w:rsid w:val="009135C8"/>
    <w:rsid w:val="0092190C"/>
    <w:rsid w:val="00921D8E"/>
    <w:rsid w:val="0092522F"/>
    <w:rsid w:val="00926E4A"/>
    <w:rsid w:val="00933E44"/>
    <w:rsid w:val="009404A0"/>
    <w:rsid w:val="0094635B"/>
    <w:rsid w:val="0095191F"/>
    <w:rsid w:val="00951E1D"/>
    <w:rsid w:val="00953913"/>
    <w:rsid w:val="00961EE1"/>
    <w:rsid w:val="009701E9"/>
    <w:rsid w:val="00975DFC"/>
    <w:rsid w:val="009955BE"/>
    <w:rsid w:val="009A535A"/>
    <w:rsid w:val="009B3182"/>
    <w:rsid w:val="009B3DE0"/>
    <w:rsid w:val="009C0498"/>
    <w:rsid w:val="009C0EF7"/>
    <w:rsid w:val="009C5B5F"/>
    <w:rsid w:val="009C5D7B"/>
    <w:rsid w:val="009E073D"/>
    <w:rsid w:val="009F1449"/>
    <w:rsid w:val="009F79A3"/>
    <w:rsid w:val="00A05ACC"/>
    <w:rsid w:val="00A0604D"/>
    <w:rsid w:val="00A124A9"/>
    <w:rsid w:val="00A13DF5"/>
    <w:rsid w:val="00A14C19"/>
    <w:rsid w:val="00A14CBE"/>
    <w:rsid w:val="00A1506E"/>
    <w:rsid w:val="00A22CC8"/>
    <w:rsid w:val="00A24625"/>
    <w:rsid w:val="00A30B35"/>
    <w:rsid w:val="00A320DA"/>
    <w:rsid w:val="00A32FD7"/>
    <w:rsid w:val="00A44FDB"/>
    <w:rsid w:val="00A5016D"/>
    <w:rsid w:val="00A5483D"/>
    <w:rsid w:val="00A54896"/>
    <w:rsid w:val="00A5764D"/>
    <w:rsid w:val="00A613FB"/>
    <w:rsid w:val="00A6250E"/>
    <w:rsid w:val="00A65FCE"/>
    <w:rsid w:val="00A6692C"/>
    <w:rsid w:val="00A74145"/>
    <w:rsid w:val="00A74EDB"/>
    <w:rsid w:val="00A766BB"/>
    <w:rsid w:val="00A823D4"/>
    <w:rsid w:val="00A843F6"/>
    <w:rsid w:val="00A861ED"/>
    <w:rsid w:val="00A87C9F"/>
    <w:rsid w:val="00A90170"/>
    <w:rsid w:val="00A93558"/>
    <w:rsid w:val="00A954AD"/>
    <w:rsid w:val="00A970EB"/>
    <w:rsid w:val="00AA103C"/>
    <w:rsid w:val="00AA19CD"/>
    <w:rsid w:val="00AA1F57"/>
    <w:rsid w:val="00AA7B60"/>
    <w:rsid w:val="00AA7E65"/>
    <w:rsid w:val="00AA7F8E"/>
    <w:rsid w:val="00AB071F"/>
    <w:rsid w:val="00AB1D8D"/>
    <w:rsid w:val="00AB6897"/>
    <w:rsid w:val="00AB7E23"/>
    <w:rsid w:val="00AC08BE"/>
    <w:rsid w:val="00AC0F87"/>
    <w:rsid w:val="00AC29EB"/>
    <w:rsid w:val="00AC6D00"/>
    <w:rsid w:val="00AD267E"/>
    <w:rsid w:val="00AD39EC"/>
    <w:rsid w:val="00AD4D03"/>
    <w:rsid w:val="00AE0393"/>
    <w:rsid w:val="00AE044E"/>
    <w:rsid w:val="00AE17E0"/>
    <w:rsid w:val="00AE6F5D"/>
    <w:rsid w:val="00B003B2"/>
    <w:rsid w:val="00B00A24"/>
    <w:rsid w:val="00B01953"/>
    <w:rsid w:val="00B0293A"/>
    <w:rsid w:val="00B04530"/>
    <w:rsid w:val="00B04B69"/>
    <w:rsid w:val="00B05044"/>
    <w:rsid w:val="00B06E00"/>
    <w:rsid w:val="00B12A61"/>
    <w:rsid w:val="00B14879"/>
    <w:rsid w:val="00B178FA"/>
    <w:rsid w:val="00B17F0F"/>
    <w:rsid w:val="00B21C0D"/>
    <w:rsid w:val="00B2647F"/>
    <w:rsid w:val="00B26A05"/>
    <w:rsid w:val="00B27F09"/>
    <w:rsid w:val="00B323C3"/>
    <w:rsid w:val="00B35FCC"/>
    <w:rsid w:val="00B3761E"/>
    <w:rsid w:val="00B41E31"/>
    <w:rsid w:val="00B424D6"/>
    <w:rsid w:val="00B45655"/>
    <w:rsid w:val="00B47DD9"/>
    <w:rsid w:val="00B51375"/>
    <w:rsid w:val="00B51A83"/>
    <w:rsid w:val="00B56F9C"/>
    <w:rsid w:val="00B5762E"/>
    <w:rsid w:val="00B60ABA"/>
    <w:rsid w:val="00B62A40"/>
    <w:rsid w:val="00B64312"/>
    <w:rsid w:val="00B70600"/>
    <w:rsid w:val="00B718A7"/>
    <w:rsid w:val="00B738AD"/>
    <w:rsid w:val="00B73CB0"/>
    <w:rsid w:val="00B773C4"/>
    <w:rsid w:val="00B80D63"/>
    <w:rsid w:val="00B8172E"/>
    <w:rsid w:val="00B81E60"/>
    <w:rsid w:val="00B973D4"/>
    <w:rsid w:val="00B97A00"/>
    <w:rsid w:val="00BA3776"/>
    <w:rsid w:val="00BA4ACC"/>
    <w:rsid w:val="00BA6820"/>
    <w:rsid w:val="00BA7FF2"/>
    <w:rsid w:val="00BB006A"/>
    <w:rsid w:val="00BB52AA"/>
    <w:rsid w:val="00BB66E3"/>
    <w:rsid w:val="00BC168B"/>
    <w:rsid w:val="00BC2216"/>
    <w:rsid w:val="00BC2D12"/>
    <w:rsid w:val="00BC4557"/>
    <w:rsid w:val="00BC7447"/>
    <w:rsid w:val="00BD7097"/>
    <w:rsid w:val="00BE00C5"/>
    <w:rsid w:val="00BE02AD"/>
    <w:rsid w:val="00BE3E3E"/>
    <w:rsid w:val="00BE4E48"/>
    <w:rsid w:val="00BE6F69"/>
    <w:rsid w:val="00BF29FE"/>
    <w:rsid w:val="00BF4006"/>
    <w:rsid w:val="00BF4444"/>
    <w:rsid w:val="00BF4E47"/>
    <w:rsid w:val="00BF7748"/>
    <w:rsid w:val="00BF7E8E"/>
    <w:rsid w:val="00C04344"/>
    <w:rsid w:val="00C04FED"/>
    <w:rsid w:val="00C0519F"/>
    <w:rsid w:val="00C0573E"/>
    <w:rsid w:val="00C13AFB"/>
    <w:rsid w:val="00C153FA"/>
    <w:rsid w:val="00C15EF2"/>
    <w:rsid w:val="00C169BD"/>
    <w:rsid w:val="00C30B89"/>
    <w:rsid w:val="00C33CB9"/>
    <w:rsid w:val="00C3462F"/>
    <w:rsid w:val="00C346EE"/>
    <w:rsid w:val="00C37200"/>
    <w:rsid w:val="00C37F16"/>
    <w:rsid w:val="00C40092"/>
    <w:rsid w:val="00C40E7E"/>
    <w:rsid w:val="00C4358E"/>
    <w:rsid w:val="00C50E63"/>
    <w:rsid w:val="00C5130C"/>
    <w:rsid w:val="00C51D8E"/>
    <w:rsid w:val="00C55F93"/>
    <w:rsid w:val="00C60E3F"/>
    <w:rsid w:val="00C61074"/>
    <w:rsid w:val="00C64E92"/>
    <w:rsid w:val="00C70C2D"/>
    <w:rsid w:val="00C71CBB"/>
    <w:rsid w:val="00C806B0"/>
    <w:rsid w:val="00C840AA"/>
    <w:rsid w:val="00C846F7"/>
    <w:rsid w:val="00C916C1"/>
    <w:rsid w:val="00C9496F"/>
    <w:rsid w:val="00CA01A1"/>
    <w:rsid w:val="00CA06AE"/>
    <w:rsid w:val="00CA55ED"/>
    <w:rsid w:val="00CA7B33"/>
    <w:rsid w:val="00CA7F1B"/>
    <w:rsid w:val="00CB02F5"/>
    <w:rsid w:val="00CB3969"/>
    <w:rsid w:val="00CB3B84"/>
    <w:rsid w:val="00CB4DAB"/>
    <w:rsid w:val="00CB70D7"/>
    <w:rsid w:val="00CC4265"/>
    <w:rsid w:val="00CC6B9D"/>
    <w:rsid w:val="00CD0D55"/>
    <w:rsid w:val="00CD2BF5"/>
    <w:rsid w:val="00CD4D2D"/>
    <w:rsid w:val="00CE2EB8"/>
    <w:rsid w:val="00CF165B"/>
    <w:rsid w:val="00CF18DC"/>
    <w:rsid w:val="00CF279C"/>
    <w:rsid w:val="00CF7D3C"/>
    <w:rsid w:val="00D03333"/>
    <w:rsid w:val="00D12D2F"/>
    <w:rsid w:val="00D13F4E"/>
    <w:rsid w:val="00D2458B"/>
    <w:rsid w:val="00D27339"/>
    <w:rsid w:val="00D30AA6"/>
    <w:rsid w:val="00D31B76"/>
    <w:rsid w:val="00D357FC"/>
    <w:rsid w:val="00D3630C"/>
    <w:rsid w:val="00D36F7F"/>
    <w:rsid w:val="00D61164"/>
    <w:rsid w:val="00D621D7"/>
    <w:rsid w:val="00D6514C"/>
    <w:rsid w:val="00D725DB"/>
    <w:rsid w:val="00D73C8D"/>
    <w:rsid w:val="00D74A5D"/>
    <w:rsid w:val="00D75FCF"/>
    <w:rsid w:val="00D80088"/>
    <w:rsid w:val="00D830E6"/>
    <w:rsid w:val="00D859A2"/>
    <w:rsid w:val="00D87B9B"/>
    <w:rsid w:val="00D907D4"/>
    <w:rsid w:val="00D91636"/>
    <w:rsid w:val="00D9393B"/>
    <w:rsid w:val="00D948A0"/>
    <w:rsid w:val="00D95F22"/>
    <w:rsid w:val="00DA0822"/>
    <w:rsid w:val="00DA0BE9"/>
    <w:rsid w:val="00DA2FAC"/>
    <w:rsid w:val="00DA4BD8"/>
    <w:rsid w:val="00DA53E2"/>
    <w:rsid w:val="00DA571F"/>
    <w:rsid w:val="00DB60B4"/>
    <w:rsid w:val="00DB659B"/>
    <w:rsid w:val="00DB7D5B"/>
    <w:rsid w:val="00DC05D8"/>
    <w:rsid w:val="00DC303E"/>
    <w:rsid w:val="00DC3127"/>
    <w:rsid w:val="00DC3369"/>
    <w:rsid w:val="00DD001C"/>
    <w:rsid w:val="00DE0B04"/>
    <w:rsid w:val="00DE0DA9"/>
    <w:rsid w:val="00DE1260"/>
    <w:rsid w:val="00DE31B6"/>
    <w:rsid w:val="00DE33B0"/>
    <w:rsid w:val="00DE532E"/>
    <w:rsid w:val="00DE561E"/>
    <w:rsid w:val="00DE5FF6"/>
    <w:rsid w:val="00DE6611"/>
    <w:rsid w:val="00DE6AB8"/>
    <w:rsid w:val="00DF0D71"/>
    <w:rsid w:val="00DF44C8"/>
    <w:rsid w:val="00DF48B2"/>
    <w:rsid w:val="00DF6336"/>
    <w:rsid w:val="00DF6715"/>
    <w:rsid w:val="00DF6E5D"/>
    <w:rsid w:val="00E00052"/>
    <w:rsid w:val="00E01911"/>
    <w:rsid w:val="00E03980"/>
    <w:rsid w:val="00E11B5A"/>
    <w:rsid w:val="00E1299E"/>
    <w:rsid w:val="00E17DB8"/>
    <w:rsid w:val="00E202A2"/>
    <w:rsid w:val="00E33D7B"/>
    <w:rsid w:val="00E363EB"/>
    <w:rsid w:val="00E36404"/>
    <w:rsid w:val="00E44497"/>
    <w:rsid w:val="00E44744"/>
    <w:rsid w:val="00E52BD4"/>
    <w:rsid w:val="00E52E9B"/>
    <w:rsid w:val="00E5443A"/>
    <w:rsid w:val="00E57F30"/>
    <w:rsid w:val="00E620DA"/>
    <w:rsid w:val="00E65CE0"/>
    <w:rsid w:val="00E7473E"/>
    <w:rsid w:val="00E74CEF"/>
    <w:rsid w:val="00E77165"/>
    <w:rsid w:val="00E9354C"/>
    <w:rsid w:val="00E9525F"/>
    <w:rsid w:val="00E979C3"/>
    <w:rsid w:val="00EA1FCC"/>
    <w:rsid w:val="00EA3D9C"/>
    <w:rsid w:val="00EB3CD9"/>
    <w:rsid w:val="00EC15B4"/>
    <w:rsid w:val="00ED3903"/>
    <w:rsid w:val="00EE11EB"/>
    <w:rsid w:val="00EE2E6C"/>
    <w:rsid w:val="00EE3300"/>
    <w:rsid w:val="00EE5256"/>
    <w:rsid w:val="00EE7743"/>
    <w:rsid w:val="00EF4286"/>
    <w:rsid w:val="00EF6F35"/>
    <w:rsid w:val="00F150A2"/>
    <w:rsid w:val="00F15197"/>
    <w:rsid w:val="00F1640B"/>
    <w:rsid w:val="00F17ED3"/>
    <w:rsid w:val="00F214FC"/>
    <w:rsid w:val="00F235D0"/>
    <w:rsid w:val="00F26ED8"/>
    <w:rsid w:val="00F2757E"/>
    <w:rsid w:val="00F329F3"/>
    <w:rsid w:val="00F32B3D"/>
    <w:rsid w:val="00F34208"/>
    <w:rsid w:val="00F3628D"/>
    <w:rsid w:val="00F36298"/>
    <w:rsid w:val="00F36A0B"/>
    <w:rsid w:val="00F405A1"/>
    <w:rsid w:val="00F4236F"/>
    <w:rsid w:val="00F453CA"/>
    <w:rsid w:val="00F45A9D"/>
    <w:rsid w:val="00F478DF"/>
    <w:rsid w:val="00F536AA"/>
    <w:rsid w:val="00F56586"/>
    <w:rsid w:val="00F56CD5"/>
    <w:rsid w:val="00F611B1"/>
    <w:rsid w:val="00F63766"/>
    <w:rsid w:val="00F6479F"/>
    <w:rsid w:val="00F6568F"/>
    <w:rsid w:val="00F70BC7"/>
    <w:rsid w:val="00F75CC8"/>
    <w:rsid w:val="00F76775"/>
    <w:rsid w:val="00F80BD2"/>
    <w:rsid w:val="00F81668"/>
    <w:rsid w:val="00F86D2C"/>
    <w:rsid w:val="00F87F58"/>
    <w:rsid w:val="00FA0782"/>
    <w:rsid w:val="00FA1B6B"/>
    <w:rsid w:val="00FA606F"/>
    <w:rsid w:val="00FA748B"/>
    <w:rsid w:val="00FB3546"/>
    <w:rsid w:val="00FB45FA"/>
    <w:rsid w:val="00FB4F6E"/>
    <w:rsid w:val="00FC0398"/>
    <w:rsid w:val="00FC2160"/>
    <w:rsid w:val="00FC241E"/>
    <w:rsid w:val="00FC4903"/>
    <w:rsid w:val="00FC74AB"/>
    <w:rsid w:val="00FE0736"/>
    <w:rsid w:val="00FE1FF2"/>
    <w:rsid w:val="00FE2B47"/>
    <w:rsid w:val="00FE3997"/>
    <w:rsid w:val="00FE74EC"/>
    <w:rsid w:val="00FF0425"/>
    <w:rsid w:val="00FF23EE"/>
    <w:rsid w:val="00FF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2DB4F"/>
  <w15:docId w15:val="{FBE5A99E-CCE1-4B4D-BD1C-01365B6EE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663F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63F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6F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6F7F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A65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873D1-E106-43B4-9C9D-2E90792C6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2012</Words>
  <Characters>11473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В. Агафонова</dc:creator>
  <cp:keywords/>
  <dc:description/>
  <cp:lastModifiedBy>ТКШИ1</cp:lastModifiedBy>
  <cp:revision>6</cp:revision>
  <cp:lastPrinted>2024-05-30T13:46:00Z</cp:lastPrinted>
  <dcterms:created xsi:type="dcterms:W3CDTF">2024-05-30T14:02:00Z</dcterms:created>
  <dcterms:modified xsi:type="dcterms:W3CDTF">2024-06-11T06:27:00Z</dcterms:modified>
</cp:coreProperties>
</file>