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-803696533"/>
        <w:docPartObj>
          <w:docPartGallery w:val="Cover Pages"/>
          <w:docPartUnique/>
        </w:docPartObj>
      </w:sdtPr>
      <w:sdtEndPr/>
      <w:sdtContent>
        <w:p w:rsidR="00746288" w:rsidRPr="00EC1832" w:rsidRDefault="00746288" w:rsidP="00746288">
          <w:pPr>
            <w:jc w:val="center"/>
            <w:rPr>
              <w:b/>
            </w:rPr>
          </w:pPr>
          <w:r w:rsidRPr="00EC1832">
            <w:rPr>
              <w:b/>
            </w:rPr>
            <w:t xml:space="preserve"> </w:t>
          </w:r>
          <w:r w:rsidRPr="00EC1832">
            <w:rPr>
              <w:b/>
              <w:sz w:val="28"/>
              <w:szCs w:val="28"/>
            </w:rPr>
            <w:t xml:space="preserve">Сведения о профессорско - преподавательском составе кафедры </w:t>
          </w:r>
          <w:r w:rsidR="00E66FE9">
            <w:rPr>
              <w:b/>
              <w:sz w:val="28"/>
              <w:szCs w:val="28"/>
            </w:rPr>
            <w:t>Зоологии и биоэкологии</w:t>
          </w:r>
        </w:p>
      </w:sdtContent>
    </w:sdt>
    <w:p w:rsidR="00746288" w:rsidRPr="00EC1832" w:rsidRDefault="00746288">
      <w:pPr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276"/>
        <w:gridCol w:w="992"/>
        <w:gridCol w:w="2552"/>
        <w:gridCol w:w="850"/>
        <w:gridCol w:w="1276"/>
        <w:gridCol w:w="5103"/>
        <w:gridCol w:w="709"/>
        <w:gridCol w:w="850"/>
        <w:gridCol w:w="982"/>
      </w:tblGrid>
      <w:tr w:rsidR="00746288" w:rsidRPr="00771F14" w:rsidTr="00FB121C">
        <w:trPr>
          <w:trHeight w:val="1594"/>
        </w:trPr>
        <w:tc>
          <w:tcPr>
            <w:tcW w:w="5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№</w:t>
            </w:r>
          </w:p>
          <w:p w:rsidR="00746288" w:rsidRPr="006955EF" w:rsidRDefault="00746288" w:rsidP="000C0D7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Фамилия, имя, отчество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(полностью)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Должность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Перечень читаемых дисциплин, практик, участие в ГИА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Ученая </w:t>
            </w:r>
            <w:proofErr w:type="spellStart"/>
            <w:proofErr w:type="gramStart"/>
            <w:r w:rsidRPr="001A6A49">
              <w:rPr>
                <w:sz w:val="16"/>
                <w:szCs w:val="16"/>
              </w:rPr>
              <w:t>сте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A6A49">
              <w:rPr>
                <w:sz w:val="16"/>
                <w:szCs w:val="16"/>
              </w:rPr>
              <w:t>пень</w:t>
            </w:r>
            <w:proofErr w:type="gramEnd"/>
            <w:r w:rsidRPr="001A6A49">
              <w:rPr>
                <w:sz w:val="16"/>
                <w:szCs w:val="16"/>
              </w:rPr>
              <w:t>,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ученое звание</w:t>
            </w:r>
          </w:p>
          <w:p w:rsidR="00746288" w:rsidRPr="00E52912" w:rsidRDefault="00746288" w:rsidP="000C0D7A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Уровень образования, наименование специальности,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Повышение квалификации и/или профессиональной </w:t>
            </w:r>
            <w:proofErr w:type="spellStart"/>
            <w:r w:rsidRPr="001A6A49">
              <w:rPr>
                <w:sz w:val="16"/>
                <w:szCs w:val="16"/>
              </w:rPr>
              <w:t>переподго</w:t>
            </w:r>
            <w:proofErr w:type="spellEnd"/>
            <w:r w:rsidRPr="001A6A49">
              <w:rPr>
                <w:sz w:val="16"/>
                <w:szCs w:val="16"/>
              </w:rPr>
              <w:t>-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proofErr w:type="spellStart"/>
            <w:r w:rsidRPr="001A6A49">
              <w:rPr>
                <w:sz w:val="16"/>
                <w:szCs w:val="16"/>
              </w:rPr>
              <w:t>товки</w:t>
            </w:r>
            <w:proofErr w:type="spellEnd"/>
            <w:r w:rsidRPr="001A6A49">
              <w:rPr>
                <w:sz w:val="16"/>
                <w:szCs w:val="16"/>
              </w:rPr>
              <w:t xml:space="preserve">, </w:t>
            </w:r>
          </w:p>
          <w:p w:rsidR="00746288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год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Общий педагогический стаж работы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Стаж работы по </w:t>
            </w:r>
            <w:proofErr w:type="spellStart"/>
            <w:r w:rsidRPr="001A6A49">
              <w:rPr>
                <w:sz w:val="16"/>
                <w:szCs w:val="16"/>
              </w:rPr>
              <w:t>специаль</w:t>
            </w:r>
            <w:r>
              <w:rPr>
                <w:sz w:val="16"/>
                <w:szCs w:val="16"/>
              </w:rPr>
              <w:t>-</w:t>
            </w:r>
            <w:r w:rsidRPr="001A6A49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8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Условия привлечения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(штатные, внутренние совместители, внешние совместители, по договору)</w:t>
            </w:r>
          </w:p>
        </w:tc>
      </w:tr>
      <w:tr w:rsidR="00746288" w:rsidRPr="00771F14" w:rsidTr="00FB121C">
        <w:trPr>
          <w:trHeight w:val="253"/>
        </w:trPr>
        <w:tc>
          <w:tcPr>
            <w:tcW w:w="54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</w:tr>
      <w:tr w:rsidR="00746288" w:rsidRPr="00771F14" w:rsidTr="00FB121C">
        <w:trPr>
          <w:trHeight w:val="708"/>
        </w:trPr>
        <w:tc>
          <w:tcPr>
            <w:tcW w:w="54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</w:tr>
      <w:tr w:rsidR="00746288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746288" w:rsidRPr="006955EF" w:rsidRDefault="00746288" w:rsidP="000C0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46288" w:rsidRPr="006955EF" w:rsidRDefault="00746288" w:rsidP="000C0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B121C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jc w:val="center"/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9C634D" w:rsidRDefault="00E66FE9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Черчесова </w:t>
            </w:r>
            <w:proofErr w:type="spellStart"/>
            <w:r>
              <w:rPr>
                <w:sz w:val="16"/>
                <w:szCs w:val="16"/>
              </w:rPr>
              <w:t>Сусана</w:t>
            </w:r>
            <w:proofErr w:type="spellEnd"/>
            <w:r>
              <w:rPr>
                <w:sz w:val="16"/>
                <w:szCs w:val="16"/>
              </w:rPr>
              <w:t xml:space="preserve"> Константиновна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E66FE9" w:rsidRDefault="00105B68" w:rsidP="00185789">
            <w:pPr>
              <w:rPr>
                <w:sz w:val="16"/>
                <w:szCs w:val="16"/>
              </w:rPr>
            </w:pPr>
            <w:r w:rsidRPr="00105B68">
              <w:rPr>
                <w:sz w:val="16"/>
                <w:szCs w:val="16"/>
              </w:rPr>
              <w:t>зав</w:t>
            </w:r>
            <w:r w:rsidR="00E66FE9" w:rsidRPr="00105B68">
              <w:rPr>
                <w:sz w:val="16"/>
                <w:szCs w:val="16"/>
              </w:rPr>
              <w:t xml:space="preserve"> . кафедрой зоологии и биоэкологии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CD6A7E" w:rsidRDefault="00E66FE9" w:rsidP="00E66FE9">
            <w:pPr>
              <w:rPr>
                <w:sz w:val="16"/>
                <w:szCs w:val="16"/>
              </w:rPr>
            </w:pPr>
            <w:r w:rsidRPr="00CD6A7E">
              <w:rPr>
                <w:sz w:val="16"/>
                <w:szCs w:val="16"/>
              </w:rPr>
              <w:t>Общая энтомология, Право,</w:t>
            </w:r>
            <w:r w:rsidRPr="00CD6A7E">
              <w:rPr>
                <w:sz w:val="16"/>
                <w:szCs w:val="16"/>
              </w:rPr>
              <w:t xml:space="preserve"> </w:t>
            </w:r>
            <w:r w:rsidRPr="00CD6A7E">
              <w:rPr>
                <w:sz w:val="16"/>
                <w:szCs w:val="16"/>
              </w:rPr>
              <w:t xml:space="preserve">правовые основы охраны природы и природопользования, Экологический мониторинг; Гидробиология (проектная деятельность) Основы поведения </w:t>
            </w:r>
            <w:proofErr w:type="spellStart"/>
            <w:r w:rsidRPr="00CD6A7E">
              <w:rPr>
                <w:sz w:val="16"/>
                <w:szCs w:val="16"/>
              </w:rPr>
              <w:t>животных</w:t>
            </w:r>
            <w:r w:rsidRPr="00CD6A7E">
              <w:rPr>
                <w:sz w:val="16"/>
                <w:szCs w:val="16"/>
              </w:rPr>
              <w:t>,</w:t>
            </w:r>
            <w:r w:rsidRPr="00CD6A7E">
              <w:rPr>
                <w:sz w:val="16"/>
                <w:szCs w:val="16"/>
              </w:rPr>
              <w:t>Фауна</w:t>
            </w:r>
            <w:proofErr w:type="spellEnd"/>
            <w:r w:rsidRPr="00CD6A7E">
              <w:rPr>
                <w:sz w:val="16"/>
                <w:szCs w:val="16"/>
              </w:rPr>
              <w:t xml:space="preserve"> пресных вод Кавказа, Териология; Зоогеография; Морфофункциональные адаптации организмов.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9C634D" w:rsidRDefault="00E66FE9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Д.б.н., </w:t>
            </w:r>
            <w:r w:rsidR="00105B68">
              <w:rPr>
                <w:sz w:val="16"/>
                <w:szCs w:val="16"/>
              </w:rPr>
              <w:t>профессор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Default="00185789" w:rsidP="00185789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Высшее,</w:t>
            </w:r>
            <w:r w:rsidRPr="006955EF">
              <w:rPr>
                <w:color w:val="808080"/>
                <w:sz w:val="16"/>
                <w:szCs w:val="16"/>
              </w:rPr>
              <w:t xml:space="preserve"> </w:t>
            </w:r>
            <w:r w:rsidRPr="00844A5B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</w:t>
            </w:r>
          </w:p>
          <w:p w:rsidR="00E66FE9" w:rsidRDefault="00E66FE9" w:rsidP="00185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Химико-биологический факультет</w:t>
            </w:r>
          </w:p>
          <w:p w:rsidR="00185789" w:rsidRPr="00E66FE9" w:rsidRDefault="00E66FE9" w:rsidP="00105B68">
            <w:pPr>
              <w:rPr>
                <w:color w:val="808080"/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E66FE9">
              <w:rPr>
                <w:sz w:val="18"/>
                <w:szCs w:val="18"/>
              </w:rPr>
              <w:t>Биолог. Преподаватель биологии и химии</w:t>
            </w:r>
            <w:r w:rsidR="00105B68">
              <w:rPr>
                <w:sz w:val="18"/>
                <w:szCs w:val="1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E9" w:rsidRPr="00E66FE9" w:rsidRDefault="00E66FE9" w:rsidP="00E66FE9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18"/>
                <w:szCs w:val="18"/>
              </w:rPr>
            </w:pPr>
            <w:r w:rsidRPr="00E66FE9">
              <w:rPr>
                <w:sz w:val="18"/>
                <w:szCs w:val="18"/>
              </w:rPr>
              <w:t xml:space="preserve">Диплом о профессиональной переподготовке ДВА №141785, рег.№ 330 от 29.03.1991. Программа: «Экология и повышение эффективности использования биоресурсов», 01.10.1990-31.03.1991 (6 месяцев). Сельскохозяйственная академия имени К.А. Тимирязева, г. Москва; «Психолого-педагогическая и профессиональная компетентность руководителя магистерской программы», СОГУ, Владикавказ, 2015 г.; «Профессионально-инновационные методики руководства образовательными программами подготовки научно-педагогических кадров высшей квалификации в аспирантуре», СОГУ, Владикавказ, 2015 г.; Стажировка «Plecoptera: </w:t>
            </w:r>
            <w:proofErr w:type="spellStart"/>
            <w:r w:rsidRPr="00E66FE9">
              <w:rPr>
                <w:sz w:val="18"/>
                <w:szCs w:val="18"/>
              </w:rPr>
              <w:t>biodiversity</w:t>
            </w:r>
            <w:proofErr w:type="spellEnd"/>
            <w:r w:rsidRPr="00E66FE9">
              <w:rPr>
                <w:sz w:val="18"/>
                <w:szCs w:val="18"/>
              </w:rPr>
              <w:t xml:space="preserve">, </w:t>
            </w:r>
            <w:proofErr w:type="spellStart"/>
            <w:r w:rsidRPr="00E66FE9">
              <w:rPr>
                <w:sz w:val="18"/>
                <w:szCs w:val="18"/>
              </w:rPr>
              <w:t>ecology</w:t>
            </w:r>
            <w:proofErr w:type="spellEnd"/>
            <w:r w:rsidRPr="00E66FE9">
              <w:rPr>
                <w:sz w:val="18"/>
                <w:szCs w:val="18"/>
              </w:rPr>
              <w:t xml:space="preserve"> </w:t>
            </w:r>
            <w:proofErr w:type="spellStart"/>
            <w:r w:rsidRPr="00E66FE9">
              <w:rPr>
                <w:sz w:val="18"/>
                <w:szCs w:val="18"/>
              </w:rPr>
              <w:t>and</w:t>
            </w:r>
            <w:proofErr w:type="spellEnd"/>
            <w:r w:rsidRPr="00E66FE9">
              <w:rPr>
                <w:sz w:val="18"/>
                <w:szCs w:val="18"/>
              </w:rPr>
              <w:t xml:space="preserve"> </w:t>
            </w:r>
            <w:proofErr w:type="spellStart"/>
            <w:r w:rsidRPr="00E66FE9">
              <w:rPr>
                <w:sz w:val="18"/>
                <w:szCs w:val="18"/>
              </w:rPr>
              <w:t>distribution</w:t>
            </w:r>
            <w:proofErr w:type="spellEnd"/>
            <w:r w:rsidRPr="00E66FE9">
              <w:rPr>
                <w:sz w:val="18"/>
                <w:szCs w:val="18"/>
              </w:rPr>
              <w:t xml:space="preserve">» </w:t>
            </w:r>
            <w:proofErr w:type="spellStart"/>
            <w:r w:rsidRPr="00E66FE9">
              <w:rPr>
                <w:sz w:val="18"/>
                <w:szCs w:val="18"/>
              </w:rPr>
              <w:t>Slovenian</w:t>
            </w:r>
            <w:proofErr w:type="spellEnd"/>
            <w:r w:rsidRPr="00E66FE9">
              <w:rPr>
                <w:sz w:val="18"/>
                <w:szCs w:val="18"/>
              </w:rPr>
              <w:t xml:space="preserve"> </w:t>
            </w:r>
            <w:proofErr w:type="spellStart"/>
            <w:r w:rsidRPr="00E66FE9">
              <w:rPr>
                <w:sz w:val="18"/>
                <w:szCs w:val="18"/>
              </w:rPr>
              <w:t>Museum</w:t>
            </w:r>
            <w:proofErr w:type="spellEnd"/>
            <w:r w:rsidRPr="00E66FE9">
              <w:rPr>
                <w:sz w:val="18"/>
                <w:szCs w:val="18"/>
              </w:rPr>
              <w:t xml:space="preserve"> </w:t>
            </w:r>
            <w:proofErr w:type="spellStart"/>
            <w:r w:rsidRPr="00E66FE9">
              <w:rPr>
                <w:sz w:val="18"/>
                <w:szCs w:val="18"/>
              </w:rPr>
              <w:t>of</w:t>
            </w:r>
            <w:proofErr w:type="spellEnd"/>
            <w:r w:rsidRPr="00E66FE9">
              <w:rPr>
                <w:sz w:val="18"/>
                <w:szCs w:val="18"/>
              </w:rPr>
              <w:t xml:space="preserve"> </w:t>
            </w:r>
            <w:proofErr w:type="spellStart"/>
            <w:r w:rsidRPr="00E66FE9">
              <w:rPr>
                <w:sz w:val="18"/>
                <w:szCs w:val="18"/>
              </w:rPr>
              <w:t>Natural</w:t>
            </w:r>
            <w:proofErr w:type="spellEnd"/>
            <w:r w:rsidRPr="00E66FE9">
              <w:rPr>
                <w:sz w:val="18"/>
                <w:szCs w:val="18"/>
              </w:rPr>
              <w:t xml:space="preserve"> </w:t>
            </w:r>
            <w:proofErr w:type="spellStart"/>
            <w:r w:rsidRPr="00E66FE9">
              <w:rPr>
                <w:sz w:val="18"/>
                <w:szCs w:val="18"/>
              </w:rPr>
              <w:t>History</w:t>
            </w:r>
            <w:proofErr w:type="spellEnd"/>
            <w:r w:rsidRPr="00E66FE9">
              <w:rPr>
                <w:sz w:val="18"/>
                <w:szCs w:val="18"/>
              </w:rPr>
              <w:t>, Любляна, Словения, 2018; «Актуальная педагогика: проблемы современного образования и науки», СОГУ, Владикавказ, 2018.; «Информационно-коммуникационные технологии как средство повышения эффективности учебного процесса в вузе», СОГУ, Владикавказ, 2020г.; «Организационные и психолого-педагогические основы инклюзивного образования в вузе», СОГУ, Владикавказ, 2020 г.</w:t>
            </w:r>
          </w:p>
          <w:p w:rsidR="001B249A" w:rsidRPr="00E66FE9" w:rsidRDefault="001B249A" w:rsidP="00185789">
            <w:pPr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85789" w:rsidRPr="006955EF" w:rsidRDefault="00E66FE9" w:rsidP="00E66FE9">
            <w:pPr>
              <w:jc w:val="cen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185789" w:rsidRPr="003830C4" w:rsidRDefault="00E66FE9" w:rsidP="00E66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9C634D" w:rsidRDefault="00185789" w:rsidP="00185789">
            <w:pPr>
              <w:rPr>
                <w:sz w:val="16"/>
                <w:szCs w:val="16"/>
              </w:rPr>
            </w:pPr>
            <w:r w:rsidRPr="009C634D">
              <w:rPr>
                <w:sz w:val="16"/>
                <w:szCs w:val="16"/>
              </w:rPr>
              <w:t>штатный</w:t>
            </w:r>
          </w:p>
        </w:tc>
      </w:tr>
      <w:tr w:rsidR="00FB121C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jc w:val="center"/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E66FE9" w:rsidP="001857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Багаева</w:t>
            </w:r>
            <w:proofErr w:type="spellEnd"/>
            <w:r>
              <w:rPr>
                <w:sz w:val="16"/>
                <w:szCs w:val="16"/>
              </w:rPr>
              <w:t xml:space="preserve"> Ульяна Владимировна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105B68" w:rsidRDefault="00E66FE9" w:rsidP="00185789">
            <w:pPr>
              <w:rPr>
                <w:sz w:val="16"/>
                <w:szCs w:val="16"/>
              </w:rPr>
            </w:pPr>
            <w:r w:rsidRPr="00105B68">
              <w:rPr>
                <w:sz w:val="16"/>
                <w:szCs w:val="16"/>
              </w:rPr>
              <w:t>Доцент кафедры</w:t>
            </w:r>
            <w:r w:rsidRPr="00105B68">
              <w:rPr>
                <w:sz w:val="16"/>
                <w:szCs w:val="16"/>
              </w:rPr>
              <w:t xml:space="preserve"> зоологии и биоэкологии</w:t>
            </w:r>
          </w:p>
          <w:p w:rsidR="00185789" w:rsidRPr="0007714D" w:rsidRDefault="00185789" w:rsidP="0018578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FE9" w:rsidRPr="00E66FE9" w:rsidRDefault="00E66FE9" w:rsidP="00CD6A7E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rPr>
                <w:sz w:val="16"/>
                <w:szCs w:val="16"/>
              </w:rPr>
            </w:pPr>
            <w:r w:rsidRPr="00CD6A7E">
              <w:rPr>
                <w:sz w:val="16"/>
                <w:szCs w:val="16"/>
              </w:rPr>
              <w:lastRenderedPageBreak/>
              <w:t>З</w:t>
            </w:r>
            <w:r w:rsidRPr="00E66FE9">
              <w:rPr>
                <w:sz w:val="16"/>
                <w:szCs w:val="16"/>
              </w:rPr>
              <w:t xml:space="preserve">оология (зоология беспозвоночных, зоология позвоночных), Большой практикум по зоологии, Эволюционная анатомия </w:t>
            </w:r>
            <w:r w:rsidRPr="00E66FE9">
              <w:rPr>
                <w:sz w:val="16"/>
                <w:szCs w:val="16"/>
              </w:rPr>
              <w:lastRenderedPageBreak/>
              <w:t xml:space="preserve">животных; Частные проблемы паразитологии, Зоология; Генетика микроорганизмов и приемы генной инженерии, Экологическая </w:t>
            </w:r>
            <w:proofErr w:type="spellStart"/>
            <w:proofErr w:type="gramStart"/>
            <w:r w:rsidRPr="00E66FE9">
              <w:rPr>
                <w:sz w:val="16"/>
                <w:szCs w:val="16"/>
              </w:rPr>
              <w:t>паразитология</w:t>
            </w:r>
            <w:r w:rsidR="00CD6A7E" w:rsidRPr="00CD6A7E">
              <w:rPr>
                <w:i/>
                <w:sz w:val="16"/>
                <w:szCs w:val="16"/>
                <w:u w:val="single"/>
              </w:rPr>
              <w:t>;</w:t>
            </w:r>
            <w:r w:rsidRPr="00E66FE9">
              <w:rPr>
                <w:sz w:val="16"/>
                <w:szCs w:val="16"/>
              </w:rPr>
              <w:t>Биология</w:t>
            </w:r>
            <w:proofErr w:type="spellEnd"/>
            <w:proofErr w:type="gramEnd"/>
            <w:r w:rsidRPr="00E66FE9">
              <w:rPr>
                <w:sz w:val="16"/>
                <w:szCs w:val="16"/>
              </w:rPr>
              <w:t>.</w:t>
            </w:r>
          </w:p>
          <w:p w:rsidR="00E66FE9" w:rsidRPr="00E66FE9" w:rsidRDefault="00E66FE9" w:rsidP="00E66FE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jc w:val="both"/>
              <w:rPr>
                <w:sz w:val="16"/>
                <w:szCs w:val="16"/>
              </w:rPr>
            </w:pPr>
          </w:p>
          <w:p w:rsidR="00185789" w:rsidRPr="00CD6A7E" w:rsidRDefault="00185789" w:rsidP="004F41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lastRenderedPageBreak/>
              <w:t> </w:t>
            </w:r>
            <w:r w:rsidR="00CD6A7E">
              <w:rPr>
                <w:sz w:val="16"/>
                <w:szCs w:val="16"/>
              </w:rPr>
              <w:t>К.б.н.</w:t>
            </w:r>
            <w:r w:rsidR="00105B68">
              <w:rPr>
                <w:sz w:val="16"/>
                <w:szCs w:val="16"/>
              </w:rPr>
              <w:t xml:space="preserve">, без </w:t>
            </w:r>
            <w:proofErr w:type="spellStart"/>
            <w:r w:rsidR="00105B68">
              <w:rPr>
                <w:sz w:val="16"/>
                <w:szCs w:val="16"/>
              </w:rPr>
              <w:t>звания</w:t>
            </w:r>
            <w:r w:rsidRPr="0020578B">
              <w:rPr>
                <w:sz w:val="16"/>
                <w:szCs w:val="16"/>
              </w:rPr>
              <w:t>т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E66FE9" w:rsidP="00E6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специалист, Б</w:t>
            </w:r>
            <w:r w:rsidRPr="00E66FE9">
              <w:rPr>
                <w:sz w:val="16"/>
                <w:szCs w:val="16"/>
              </w:rPr>
              <w:t xml:space="preserve">иолого-технологический факультет, </w:t>
            </w:r>
            <w:r w:rsidRPr="00E66FE9">
              <w:rPr>
                <w:sz w:val="16"/>
                <w:szCs w:val="16"/>
              </w:rPr>
              <w:lastRenderedPageBreak/>
              <w:t>«Биолог. Преподаватель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FE9" w:rsidRPr="00E66FE9" w:rsidRDefault="00E66FE9" w:rsidP="00E66FE9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18"/>
                <w:szCs w:val="18"/>
              </w:rPr>
            </w:pPr>
            <w:r w:rsidRPr="00E66FE9">
              <w:rPr>
                <w:sz w:val="18"/>
                <w:szCs w:val="18"/>
              </w:rPr>
              <w:lastRenderedPageBreak/>
              <w:t xml:space="preserve">Основы пользования ПК — 2012 г. Современные ИКТ в практике работников образовательных учреждений — 2013 г. «Педагогика и психология в инновационных процессах современного образования», СОГУ, Владикавказ, 2013 г.; </w:t>
            </w:r>
            <w:r w:rsidRPr="00E66FE9">
              <w:rPr>
                <w:sz w:val="18"/>
                <w:szCs w:val="18"/>
              </w:rPr>
              <w:lastRenderedPageBreak/>
              <w:t>«Паразитология», СКФУ, Ставрополь, 2018 г.;  «Актуальная педагогика: проблемы современного образования и науки», СОГУ, Владикавказ, 2018 г.; «Подготовка экспертов региональной предметной комиссии для проведения итоговой аттестации по образовательным программам среднего общего образования. биология», СОРИПКРО, Владикавказ, 2019 г.; «Информационно-коммуникационные технологии в системе высшего образования», СОГУ , Владикавказ, 2019 г.; «Оценивание задания открытого типа. ЕГЭ. Биология», СОРИПКРО, Владикавказ 2020 г.; «Организационные и психолого-педагогические основы инклюзивного образования в вузе», СОГУ, Владикавказ 2020 г.;</w:t>
            </w:r>
            <w:r w:rsidRPr="00E66FE9">
              <w:rPr>
                <w:rFonts w:eastAsiaTheme="minorHAnsi"/>
                <w:sz w:val="18"/>
                <w:szCs w:val="18"/>
                <w:lang w:eastAsia="en-US"/>
              </w:rPr>
              <w:t xml:space="preserve"> «Организация воспитательной работы в вузе», 72 часа</w:t>
            </w:r>
            <w:r w:rsidRPr="00E66FE9">
              <w:rPr>
                <w:rFonts w:eastAsiaTheme="minorHAnsi"/>
                <w:iCs/>
                <w:sz w:val="18"/>
                <w:szCs w:val="18"/>
                <w:lang w:eastAsia="en-US"/>
              </w:rPr>
              <w:t>, ФГБОУ ВО Горский ГАУ, г. Владикавказ;</w:t>
            </w:r>
            <w:r w:rsidRPr="00E66FE9">
              <w:rPr>
                <w:rFonts w:eastAsiaTheme="minorHAnsi"/>
                <w:sz w:val="18"/>
                <w:szCs w:val="18"/>
                <w:lang w:eastAsia="en-US"/>
              </w:rPr>
              <w:t xml:space="preserve"> «ЕГЭ 2022. Биология. Эффективные методы выполнения экзаменационной работы и особенности её экспертной оценки в 2022 году», 72 часа, Национальный институт качества образования, г. Москва.</w:t>
            </w:r>
            <w:r w:rsidRPr="00E66FE9">
              <w:rPr>
                <w:sz w:val="18"/>
                <w:szCs w:val="18"/>
              </w:rPr>
              <w:t xml:space="preserve"> </w:t>
            </w:r>
          </w:p>
          <w:p w:rsidR="00185789" w:rsidRPr="00CD6A7E" w:rsidRDefault="00185789" w:rsidP="00185789">
            <w:pPr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185789" w:rsidRPr="006955EF" w:rsidRDefault="00E66FE9" w:rsidP="00E66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FFFFFF"/>
          </w:tcPr>
          <w:p w:rsidR="00185789" w:rsidRPr="006955EF" w:rsidRDefault="00E66FE9" w:rsidP="00E66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Pr="006E032A">
              <w:rPr>
                <w:sz w:val="16"/>
                <w:szCs w:val="16"/>
              </w:rPr>
              <w:t>штатный</w:t>
            </w:r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570AA4" w:rsidRDefault="00CD6A7E" w:rsidP="00CD6A7E">
            <w:pPr>
              <w:rPr>
                <w:sz w:val="16"/>
                <w:szCs w:val="16"/>
              </w:rPr>
            </w:pPr>
            <w:proofErr w:type="spellStart"/>
            <w:r>
              <w:rPr>
                <w:kern w:val="24"/>
                <w:sz w:val="16"/>
                <w:szCs w:val="16"/>
              </w:rPr>
              <w:t>Цховребова</w:t>
            </w:r>
            <w:proofErr w:type="spellEnd"/>
            <w:r>
              <w:rPr>
                <w:kern w:val="24"/>
                <w:sz w:val="16"/>
                <w:szCs w:val="16"/>
              </w:rPr>
              <w:t xml:space="preserve"> Альбина </w:t>
            </w:r>
            <w:proofErr w:type="spellStart"/>
            <w:r>
              <w:rPr>
                <w:kern w:val="24"/>
                <w:sz w:val="16"/>
                <w:szCs w:val="16"/>
              </w:rPr>
              <w:t>Ирадионовна</w:t>
            </w:r>
            <w:proofErr w:type="spellEnd"/>
            <w:r>
              <w:rPr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  <w:r w:rsidR="00CD6A7E">
              <w:rPr>
                <w:kern w:val="24"/>
                <w:sz w:val="16"/>
                <w:szCs w:val="16"/>
              </w:rPr>
              <w:t xml:space="preserve"> </w:t>
            </w:r>
            <w:r w:rsidR="00CD6A7E">
              <w:rPr>
                <w:kern w:val="24"/>
                <w:sz w:val="16"/>
                <w:szCs w:val="16"/>
              </w:rPr>
              <w:t>кафедры зоологии и биоэкологии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A7E" w:rsidRPr="00CD6A7E" w:rsidRDefault="00CD6A7E" w:rsidP="00CD6A7E">
            <w:pPr>
              <w:rPr>
                <w:sz w:val="16"/>
                <w:szCs w:val="16"/>
              </w:rPr>
            </w:pPr>
            <w:r w:rsidRPr="00CD6A7E">
              <w:rPr>
                <w:sz w:val="16"/>
                <w:szCs w:val="16"/>
              </w:rPr>
              <w:t xml:space="preserve"> «Общая биология», «Цитология, гистология», «Биология размножения и развития», Производственная практика, Преддипломная практика; «Естественнонаучная картина мира</w:t>
            </w:r>
            <w:r>
              <w:rPr>
                <w:sz w:val="16"/>
                <w:szCs w:val="16"/>
              </w:rPr>
              <w:t xml:space="preserve">», «Цитология», «Гистология». </w:t>
            </w:r>
            <w:r w:rsidRPr="00CD6A7E">
              <w:rPr>
                <w:sz w:val="16"/>
                <w:szCs w:val="16"/>
              </w:rPr>
              <w:t>«</w:t>
            </w:r>
            <w:proofErr w:type="spellStart"/>
            <w:r w:rsidRPr="00CD6A7E">
              <w:rPr>
                <w:sz w:val="16"/>
                <w:szCs w:val="16"/>
              </w:rPr>
              <w:t>Биополитика</w:t>
            </w:r>
            <w:proofErr w:type="spellEnd"/>
            <w:r w:rsidRPr="00CD6A7E">
              <w:rPr>
                <w:sz w:val="16"/>
                <w:szCs w:val="16"/>
              </w:rPr>
              <w:t>», «Заповедное дело», «Экология животных», «Экология эмбриогенеза», «Прикладные аспекты зоологии», «Современная экология и глоба</w:t>
            </w:r>
            <w:r>
              <w:rPr>
                <w:sz w:val="16"/>
                <w:szCs w:val="16"/>
              </w:rPr>
              <w:t>льные экологические проблемы».</w:t>
            </w:r>
            <w:r w:rsidRPr="00CD6A7E">
              <w:rPr>
                <w:sz w:val="16"/>
                <w:szCs w:val="16"/>
              </w:rPr>
              <w:t xml:space="preserve"> Биология.</w:t>
            </w:r>
          </w:p>
          <w:p w:rsidR="00570AA4" w:rsidRPr="003A157F" w:rsidRDefault="00570AA4" w:rsidP="00570A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CD6A7E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="00CD6A7E">
              <w:rPr>
                <w:sz w:val="16"/>
                <w:szCs w:val="16"/>
              </w:rPr>
              <w:t>К.б.н.</w:t>
            </w:r>
            <w:r w:rsidR="00105B68">
              <w:rPr>
                <w:sz w:val="16"/>
                <w:szCs w:val="16"/>
              </w:rPr>
              <w:t>, без звания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Pr="00D05CDB">
              <w:rPr>
                <w:sz w:val="16"/>
                <w:szCs w:val="16"/>
              </w:rPr>
              <w:t xml:space="preserve">Высшее, </w:t>
            </w:r>
            <w:proofErr w:type="gramStart"/>
            <w:r w:rsidRPr="00D05CDB">
              <w:rPr>
                <w:sz w:val="16"/>
                <w:szCs w:val="16"/>
              </w:rPr>
              <w:t>специалист</w:t>
            </w:r>
            <w:r>
              <w:t xml:space="preserve"> </w:t>
            </w:r>
            <w:r w:rsidR="00CD6A7E">
              <w:rPr>
                <w:sz w:val="24"/>
                <w:szCs w:val="24"/>
              </w:rPr>
              <w:t xml:space="preserve"> </w:t>
            </w:r>
            <w:r w:rsidR="00CD6A7E" w:rsidRPr="00CD6A7E">
              <w:rPr>
                <w:sz w:val="16"/>
                <w:szCs w:val="16"/>
              </w:rPr>
              <w:t>Биолого</w:t>
            </w:r>
            <w:proofErr w:type="gramEnd"/>
            <w:r w:rsidR="00CD6A7E" w:rsidRPr="00CD6A7E">
              <w:rPr>
                <w:sz w:val="16"/>
                <w:szCs w:val="16"/>
              </w:rPr>
              <w:t>-почвенный факультет, специальность «Биология», квал</w:t>
            </w:r>
            <w:r w:rsidR="00CD6A7E">
              <w:rPr>
                <w:sz w:val="16"/>
                <w:szCs w:val="16"/>
              </w:rPr>
              <w:t>ификация «Биолог. Преподаватель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A7E" w:rsidRPr="00CD6A7E" w:rsidRDefault="00CD6A7E" w:rsidP="00CD6A7E">
            <w:pPr>
              <w:widowControl/>
              <w:autoSpaceDE/>
              <w:autoSpaceDN/>
              <w:adjustRightInd/>
              <w:spacing w:before="100" w:beforeAutospacing="1" w:after="100" w:afterAutospacing="1" w:line="259" w:lineRule="auto"/>
              <w:jc w:val="both"/>
              <w:rPr>
                <w:sz w:val="18"/>
                <w:szCs w:val="18"/>
              </w:rPr>
            </w:pPr>
            <w:r w:rsidRPr="00CD6A7E">
              <w:rPr>
                <w:sz w:val="18"/>
                <w:szCs w:val="18"/>
              </w:rPr>
              <w:t xml:space="preserve">Основы пользования ПК — Владикавказ, 2012 г.; «Педагогика и психология в инновационных процессах современного образования», СОГУ, Владикавказ, 2013 г.; «Актуальная педагогика: проблемы современного образования и науки», СОГУ, Владикавказ, 2018 г.; «Подготовка экспертов региональной предметной комиссии для проведения итоговой аттестации по образовательным программам среднего общего образования. биология», СОРИПКРО, Владикавказ, 2019 г.; «Информационно-коммуникационные технологии в системе высшего образования», СОГУ , Владикавказ, 2019 г.; «Оценивание задания открытого типа. ЕГЭ. Биология», СОРИПКРО, Владикавказ 2020 г.; «Организационные и психолого-педагогические основы инклюзивного образования в вузе», СОГУ, Владикавказ 2020 г.; «Цифровые технологии в преподавании профильных дисциплин, 144 часа, АНО ВО «Университет </w:t>
            </w:r>
            <w:proofErr w:type="spellStart"/>
            <w:r w:rsidRPr="00CD6A7E">
              <w:rPr>
                <w:sz w:val="18"/>
                <w:szCs w:val="18"/>
              </w:rPr>
              <w:t>Иннополис</w:t>
            </w:r>
            <w:proofErr w:type="spellEnd"/>
            <w:r w:rsidRPr="00CD6A7E">
              <w:rPr>
                <w:sz w:val="18"/>
                <w:szCs w:val="18"/>
              </w:rPr>
              <w:t>», (15.05 – 25.07. 2021г.)</w:t>
            </w:r>
            <w:r>
              <w:rPr>
                <w:sz w:val="18"/>
                <w:szCs w:val="18"/>
              </w:rPr>
              <w:t>.</w:t>
            </w:r>
          </w:p>
          <w:p w:rsidR="00570AA4" w:rsidRPr="00CD6A7E" w:rsidRDefault="00570AA4" w:rsidP="00570AA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570AA4" w:rsidRPr="006955EF" w:rsidRDefault="00CD6A7E" w:rsidP="00CD6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CD6A7E" w:rsidP="00CD6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930363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DA4433" w:rsidRDefault="00CD6A7E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Мамаев Виталий Игоревич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CD6A7E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Доцент кафедры зоологии и биоэкологии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004458" w:rsidRDefault="006759F5" w:rsidP="006759F5">
            <w:pPr>
              <w:rPr>
                <w:sz w:val="16"/>
                <w:szCs w:val="16"/>
              </w:rPr>
            </w:pPr>
            <w:r w:rsidRPr="006759F5">
              <w:rPr>
                <w:sz w:val="16"/>
                <w:szCs w:val="16"/>
              </w:rPr>
              <w:t>Генетика и эволюция, Концепции эволюционного развития мира, Общая энтомология (практические и лабораторн</w:t>
            </w:r>
            <w:r>
              <w:rPr>
                <w:sz w:val="16"/>
                <w:szCs w:val="16"/>
              </w:rPr>
              <w:t>ые занятия), учебная практика,</w:t>
            </w:r>
            <w:r w:rsidRPr="006759F5">
              <w:rPr>
                <w:sz w:val="16"/>
                <w:szCs w:val="16"/>
              </w:rPr>
              <w:t xml:space="preserve"> </w:t>
            </w:r>
            <w:r w:rsidRPr="006759F5">
              <w:rPr>
                <w:sz w:val="16"/>
                <w:szCs w:val="16"/>
              </w:rPr>
              <w:lastRenderedPageBreak/>
              <w:t>Генетика. Направление подготовки 31.05.03 – Био</w:t>
            </w:r>
            <w:r>
              <w:rPr>
                <w:sz w:val="16"/>
                <w:szCs w:val="16"/>
              </w:rPr>
              <w:t>логия (практические занятия).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CD6A7E" w:rsidRDefault="00CD6A7E" w:rsidP="00570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К.б.н.</w:t>
            </w:r>
            <w:r w:rsidR="006759F5">
              <w:rPr>
                <w:sz w:val="18"/>
                <w:szCs w:val="18"/>
              </w:rPr>
              <w:t xml:space="preserve"> (без звания)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CD6A7E" w:rsidRDefault="00EA40D4" w:rsidP="00570AA4">
            <w:pPr>
              <w:rPr>
                <w:sz w:val="18"/>
                <w:szCs w:val="18"/>
              </w:rPr>
            </w:pPr>
            <w:r w:rsidRPr="00CD6A7E">
              <w:rPr>
                <w:rFonts w:eastAsia="Calibri"/>
                <w:kern w:val="24"/>
                <w:sz w:val="18"/>
                <w:szCs w:val="18"/>
                <w:lang w:eastAsia="en-US"/>
              </w:rPr>
              <w:t xml:space="preserve">Высшее, </w:t>
            </w:r>
            <w:r w:rsidR="00CD6A7E" w:rsidRPr="00CD6A7E">
              <w:rPr>
                <w:sz w:val="18"/>
                <w:szCs w:val="18"/>
              </w:rPr>
              <w:t xml:space="preserve"> </w:t>
            </w:r>
            <w:r w:rsidR="00CD6A7E" w:rsidRPr="00CD6A7E">
              <w:rPr>
                <w:sz w:val="18"/>
                <w:szCs w:val="18"/>
              </w:rPr>
              <w:t xml:space="preserve">Биолого-технологический </w:t>
            </w:r>
            <w:r w:rsidR="00CD6A7E" w:rsidRPr="00CD6A7E">
              <w:rPr>
                <w:sz w:val="18"/>
                <w:szCs w:val="18"/>
              </w:rPr>
              <w:lastRenderedPageBreak/>
              <w:t>факультет, специальность «Биология», квалификация «Биолог»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EA40D4" w:rsidRDefault="00CD6A7E" w:rsidP="00CD6A7E">
            <w:pPr>
              <w:jc w:val="both"/>
              <w:rPr>
                <w:sz w:val="16"/>
                <w:szCs w:val="16"/>
              </w:rPr>
            </w:pPr>
            <w:r w:rsidRPr="00CD6A7E"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lastRenderedPageBreak/>
              <w:t xml:space="preserve">«Актуальная педагогика: проблемы современного образования и науки», СОГУ, Владикавказ, 2018 г.; «Подготовка экспертов региональной предметной комиссии для проведения итоговой аттестации по образовательным программам среднего общего образования. биология», СОРИПКРО, Владикавказ, 2019 г.; </w:t>
            </w:r>
            <w:r w:rsidRPr="00CD6A7E"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lastRenderedPageBreak/>
              <w:t>«Информационно-коммуникационные технологии в системе высшего образования», СОГУ , Владикавказ, 2019 г.; «Организационные и психолого-педагогические основы инклюзивного образования в вузе», СОГУ, Владикавказ 2020 г.; «Организация воспитательной работы в вузе», 72 часа, , ФГБОУ ВО Горский ГАУ, г. Владикавказ, 10.04.2021-24.04.2021г.; «ЕГЭ 2022. Биология. Эффективные методы выполнения экзаменационной работы и особенности её экспертной оценки в 2022 году», 72 часа, Национальный институт качества образования, г. Москва (21.12.2021-24.03.) 2022г.</w:t>
            </w:r>
          </w:p>
        </w:tc>
        <w:tc>
          <w:tcPr>
            <w:tcW w:w="709" w:type="dxa"/>
            <w:shd w:val="clear" w:color="auto" w:fill="FFFFFF"/>
          </w:tcPr>
          <w:p w:rsidR="00570AA4" w:rsidRPr="006955EF" w:rsidRDefault="00CD6A7E" w:rsidP="00CD6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CD6A7E" w:rsidP="00CD6A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CD6A7E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Внешний </w:t>
            </w:r>
            <w:r w:rsidR="00930363">
              <w:rPr>
                <w:sz w:val="16"/>
                <w:szCs w:val="16"/>
              </w:rPr>
              <w:t>совмести-</w:t>
            </w:r>
            <w:proofErr w:type="spellStart"/>
            <w:r w:rsidR="00930363">
              <w:rPr>
                <w:sz w:val="16"/>
                <w:szCs w:val="16"/>
              </w:rPr>
              <w:t>тель</w:t>
            </w:r>
            <w:proofErr w:type="spellEnd"/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F0" w:rsidRPr="00326CF0" w:rsidRDefault="006759F5" w:rsidP="00326CF0">
            <w:pPr>
              <w:rPr>
                <w:kern w:val="24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24"/>
                <w:sz w:val="16"/>
                <w:szCs w:val="16"/>
              </w:rPr>
              <w:t>Джиоева</w:t>
            </w:r>
            <w:proofErr w:type="spellEnd"/>
            <w:r>
              <w:rPr>
                <w:kern w:val="24"/>
                <w:sz w:val="16"/>
                <w:szCs w:val="16"/>
              </w:rPr>
              <w:t xml:space="preserve">  Ия</w:t>
            </w:r>
            <w:proofErr w:type="gramEnd"/>
            <w:r>
              <w:rPr>
                <w:kern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24"/>
                <w:sz w:val="16"/>
                <w:szCs w:val="16"/>
              </w:rPr>
              <w:t>Эдиковна</w:t>
            </w:r>
            <w:proofErr w:type="spellEnd"/>
          </w:p>
          <w:p w:rsidR="00570AA4" w:rsidRPr="006955EF" w:rsidRDefault="00570AA4" w:rsidP="00570A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6759F5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Default="006759F5" w:rsidP="006759F5">
            <w:pPr>
              <w:rPr>
                <w:sz w:val="16"/>
                <w:szCs w:val="16"/>
              </w:rPr>
            </w:pPr>
            <w:r w:rsidRPr="006759F5">
              <w:rPr>
                <w:sz w:val="16"/>
                <w:szCs w:val="16"/>
              </w:rPr>
              <w:t xml:space="preserve">Экология и рациональное природопользование (практические занятия), </w:t>
            </w:r>
            <w:proofErr w:type="gramStart"/>
            <w:r w:rsidRPr="006759F5">
              <w:rPr>
                <w:sz w:val="16"/>
                <w:szCs w:val="16"/>
              </w:rPr>
              <w:t>Право</w:t>
            </w:r>
            <w:proofErr w:type="gramEnd"/>
            <w:r w:rsidRPr="006759F5">
              <w:rPr>
                <w:sz w:val="16"/>
                <w:szCs w:val="16"/>
              </w:rPr>
              <w:t xml:space="preserve">, правовые основы охраны природы и природопользования (практические занятия), Основы биоэтики (практические занятия), Педагогическая практика, Практика по получению первичных профессиональных умений и навыков (полевая), Гидробиология (проектная деятельность), Биология размножения и развития (практические занятия), Общая биология (практические и лабораторные занятия). Основы поведения </w:t>
            </w:r>
            <w:proofErr w:type="gramStart"/>
            <w:r w:rsidRPr="006759F5">
              <w:rPr>
                <w:sz w:val="16"/>
                <w:szCs w:val="16"/>
              </w:rPr>
              <w:t>животных,  Биология</w:t>
            </w:r>
            <w:proofErr w:type="gramEnd"/>
            <w:r w:rsidRPr="006759F5">
              <w:rPr>
                <w:sz w:val="16"/>
                <w:szCs w:val="16"/>
              </w:rPr>
              <w:t>, Основы биоэтики, Практика ознакомительная (Полевая практика по ботанике и зоологии), Практика по получению первичных профессиональных навыков и умений (Основы школьной гигиены). Биология (практические з</w:t>
            </w:r>
            <w:r>
              <w:rPr>
                <w:sz w:val="16"/>
                <w:szCs w:val="16"/>
              </w:rPr>
              <w:t>анятия),</w:t>
            </w:r>
            <w:r w:rsidRPr="006759F5">
              <w:rPr>
                <w:sz w:val="16"/>
                <w:szCs w:val="16"/>
              </w:rPr>
              <w:t xml:space="preserve"> Биология (практические занятия).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05B68" w:rsidP="00B0163C">
            <w:pPr>
              <w:widowControl/>
              <w:autoSpaceDE/>
              <w:autoSpaceDN/>
              <w:adjustRightInd/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степени, без звания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F5" w:rsidRDefault="006759F5" w:rsidP="00B0163C">
            <w:pPr>
              <w:rPr>
                <w:sz w:val="18"/>
                <w:szCs w:val="18"/>
              </w:rPr>
            </w:pPr>
            <w:r w:rsidRPr="00CD6A7E">
              <w:rPr>
                <w:rFonts w:eastAsia="Calibri"/>
                <w:kern w:val="24"/>
                <w:sz w:val="18"/>
                <w:szCs w:val="18"/>
                <w:lang w:eastAsia="en-US"/>
              </w:rPr>
              <w:t xml:space="preserve">Высшее, </w:t>
            </w:r>
            <w:r w:rsidRPr="00CD6A7E">
              <w:rPr>
                <w:sz w:val="18"/>
                <w:szCs w:val="18"/>
              </w:rPr>
              <w:t>Биолого-технологический факультет, специальность «Биология», квалификация «Биолог»</w:t>
            </w:r>
            <w:r>
              <w:rPr>
                <w:sz w:val="18"/>
                <w:szCs w:val="18"/>
              </w:rPr>
              <w:t xml:space="preserve"> (бакалавр); </w:t>
            </w:r>
          </w:p>
          <w:p w:rsidR="006759F5" w:rsidRDefault="006759F5" w:rsidP="00B0163C">
            <w:pPr>
              <w:rPr>
                <w:sz w:val="18"/>
                <w:szCs w:val="18"/>
              </w:rPr>
            </w:pPr>
          </w:p>
          <w:p w:rsidR="00570AA4" w:rsidRPr="006955EF" w:rsidRDefault="006759F5" w:rsidP="00B0163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Магистр Биологии, программа «Экология»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56045B" w:rsidRDefault="006759F5" w:rsidP="006759F5">
            <w:pPr>
              <w:jc w:val="both"/>
              <w:rPr>
                <w:sz w:val="16"/>
                <w:szCs w:val="16"/>
              </w:rPr>
            </w:pPr>
            <w:r w:rsidRPr="006759F5">
              <w:rPr>
                <w:sz w:val="16"/>
                <w:szCs w:val="16"/>
              </w:rPr>
              <w:t>«Актуальная педагогика: проблемы современного образования и науки», СОГУ, Владикавказ, 2018 г.; «Информационно-коммуникационные технологии в системе высшего образования», СОГУ , Владикавказ, 2019 г.; «Организационные и психолого-педагогические основы инклюзивного образования в вузе», СОГУ, Владикавказ 2020 г.</w:t>
            </w:r>
          </w:p>
        </w:tc>
        <w:tc>
          <w:tcPr>
            <w:tcW w:w="709" w:type="dxa"/>
            <w:shd w:val="clear" w:color="auto" w:fill="FFFFFF"/>
          </w:tcPr>
          <w:p w:rsidR="00570AA4" w:rsidRPr="006955EF" w:rsidRDefault="00105B68" w:rsidP="0010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105B68" w:rsidP="0010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05B68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Шаповалов Максим Игоревич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05B68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Профессор кафедры зоологии и биоэкологии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Default="00105B68" w:rsidP="00570AA4">
            <w:pPr>
              <w:rPr>
                <w:sz w:val="16"/>
                <w:szCs w:val="16"/>
              </w:rPr>
            </w:pPr>
            <w:r w:rsidRPr="00105B68">
              <w:rPr>
                <w:sz w:val="16"/>
                <w:szCs w:val="16"/>
              </w:rPr>
              <w:t xml:space="preserve">Ихтиология, Ихтиопатология, Зоогеография, Морфофункциональные адаптации организмов, Экология животных, Научно-исследовательская работа (руководство магистрантом), Современная экология и глобальные экологические проблемы, Биоразнообразие и его охрана, Практика по получению профессиональных умений и </w:t>
            </w:r>
            <w:r w:rsidRPr="00105B68">
              <w:rPr>
                <w:sz w:val="16"/>
                <w:szCs w:val="16"/>
              </w:rPr>
              <w:lastRenderedPageBreak/>
              <w:t>опыта профессиональной деятельности (педагогическая практика), Производственная практика.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05B68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Д.б.</w:t>
            </w:r>
            <w:r w:rsidR="001B249A" w:rsidRPr="0020578B">
              <w:rPr>
                <w:sz w:val="16"/>
                <w:szCs w:val="16"/>
              </w:rPr>
              <w:t>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9A" w:rsidRDefault="001B249A" w:rsidP="001B249A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Высшее,</w:t>
            </w:r>
            <w:r w:rsidRPr="006955EF">
              <w:rPr>
                <w:color w:val="808080"/>
                <w:sz w:val="16"/>
                <w:szCs w:val="16"/>
              </w:rPr>
              <w:t xml:space="preserve"> </w:t>
            </w:r>
            <w:r w:rsidRPr="00844A5B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</w:t>
            </w:r>
          </w:p>
          <w:p w:rsidR="00570AA4" w:rsidRPr="00105B68" w:rsidRDefault="00105B68" w:rsidP="001B249A">
            <w:pPr>
              <w:rPr>
                <w:sz w:val="16"/>
                <w:szCs w:val="16"/>
              </w:rPr>
            </w:pPr>
            <w:r w:rsidRPr="00105B68">
              <w:rPr>
                <w:sz w:val="16"/>
                <w:szCs w:val="16"/>
              </w:rPr>
              <w:t xml:space="preserve">Адыгейский государственный университет (АГУ)(, факультет Естествознания, специальность «Биология», </w:t>
            </w:r>
            <w:r w:rsidRPr="00105B68">
              <w:rPr>
                <w:sz w:val="16"/>
                <w:szCs w:val="16"/>
              </w:rPr>
              <w:lastRenderedPageBreak/>
              <w:t>квалификация «Биолог»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56045B" w:rsidRDefault="00105B68" w:rsidP="001B249A">
            <w:pPr>
              <w:rPr>
                <w:sz w:val="16"/>
                <w:szCs w:val="16"/>
              </w:rPr>
            </w:pPr>
            <w:r w:rsidRPr="00105B68">
              <w:rPr>
                <w:sz w:val="16"/>
                <w:szCs w:val="16"/>
              </w:rPr>
              <w:lastRenderedPageBreak/>
              <w:t>«Охрана труда работников образовательных организаций», АГУ, Майкоп 2020 г.; «Современные педагогические технологии профессионального образования», СОГУ, Владикавказ 2020 г; «Информационно-коммуникационные технологии как средство повышения эффективности учебного процесса в вузе», СОГУ, Владикавказ 2020 г.; «Организационные и психолого-педагогические основы инклюзивного образования в вузе», СОГУ, Владикавказ 2020 г.</w:t>
            </w:r>
          </w:p>
        </w:tc>
        <w:tc>
          <w:tcPr>
            <w:tcW w:w="709" w:type="dxa"/>
            <w:shd w:val="clear" w:color="auto" w:fill="FFFFFF"/>
          </w:tcPr>
          <w:p w:rsidR="00570AA4" w:rsidRPr="006955EF" w:rsidRDefault="00105B68" w:rsidP="0010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105B68" w:rsidP="0010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05B68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совместитель</w:t>
            </w:r>
          </w:p>
        </w:tc>
      </w:tr>
      <w:tr w:rsidR="00105B68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68" w:rsidRDefault="00105B68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7.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68" w:rsidRDefault="00105B68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Агузарова Залина Валерьевна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68" w:rsidRDefault="00105B68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 кафедры зоологии и биоэкологии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68" w:rsidRPr="00105B68" w:rsidRDefault="00105B68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Методика преподавания биологии, Педагогическая практика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68" w:rsidRDefault="00105B68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К.б.н.,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68" w:rsidRPr="0020578B" w:rsidRDefault="006B0259" w:rsidP="001B2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Горский аграрный университет «Биотехнология и ВСЭ», специальность «Санитарный врач»» - 2007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68" w:rsidRPr="00105B68" w:rsidRDefault="00564E78" w:rsidP="00564E78">
            <w:pPr>
              <w:jc w:val="both"/>
              <w:rPr>
                <w:sz w:val="16"/>
                <w:szCs w:val="16"/>
              </w:rPr>
            </w:pPr>
            <w:r w:rsidRPr="00564E78">
              <w:rPr>
                <w:sz w:val="16"/>
                <w:szCs w:val="16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112 часов, ФГАОУ «Академия реализации государственной политики и профессионального развития работников образования Министерства просвещения Российской Федерации», (02.07 – 20.11, 2020). «Предметная и методическая компетентности учителя биологии», 108 часов, ГБОУ ДПО «СОРИПКРО», 2021г.; «Реализация требований, обновленных ФГОС НОО, ФГОС ООО в работе учителя», 36 ч., ГБОУ ДПО «СОРИПКРО», 2022г., «Реализация обновленных ФГОС НОО, ФГОС ООО в работе учителя (тьюторы), 36 ч., ГБОУ ДПО «СОРИПКРО», 2023г</w:t>
            </w:r>
          </w:p>
        </w:tc>
        <w:tc>
          <w:tcPr>
            <w:tcW w:w="709" w:type="dxa"/>
            <w:shd w:val="clear" w:color="auto" w:fill="FFFFFF"/>
          </w:tcPr>
          <w:p w:rsidR="00105B68" w:rsidRDefault="006B0259" w:rsidP="0010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05B68" w:rsidRDefault="006B0259" w:rsidP="0010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B68" w:rsidRDefault="006B0259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совместител</w:t>
            </w:r>
            <w:r w:rsidR="00564E78">
              <w:rPr>
                <w:sz w:val="16"/>
                <w:szCs w:val="16"/>
              </w:rPr>
              <w:t>ь (на декретное место)</w:t>
            </w:r>
            <w:r>
              <w:rPr>
                <w:sz w:val="16"/>
                <w:szCs w:val="16"/>
              </w:rPr>
              <w:t>ь</w:t>
            </w:r>
          </w:p>
        </w:tc>
      </w:tr>
      <w:tr w:rsidR="00BF314C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4C" w:rsidRDefault="00BF314C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4C" w:rsidRDefault="00BF314C" w:rsidP="00570A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Хаблиева</w:t>
            </w:r>
            <w:proofErr w:type="spellEnd"/>
            <w:r>
              <w:rPr>
                <w:sz w:val="16"/>
                <w:szCs w:val="16"/>
              </w:rPr>
              <w:t xml:space="preserve"> Анжела Альбертовна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4C" w:rsidRDefault="00BF314C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 кафедры зоологии и биоэкологии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4C" w:rsidRPr="00BF314C" w:rsidRDefault="00BF314C" w:rsidP="00BF314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F314C">
              <w:rPr>
                <w:rFonts w:eastAsiaTheme="minorHAnsi"/>
                <w:sz w:val="18"/>
                <w:szCs w:val="18"/>
                <w:lang w:eastAsia="en-US"/>
              </w:rPr>
              <w:t>Общая биология. Методика преподавания биологии. Право, правовые основы охраны природы и природопользование. Красн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ая книга РСО- Алании(животные),</w:t>
            </w:r>
            <w:r w:rsidRPr="00BF314C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BF314C">
              <w:rPr>
                <w:rFonts w:eastAsiaTheme="minorHAnsi"/>
                <w:sz w:val="18"/>
                <w:szCs w:val="18"/>
                <w:lang w:eastAsia="en-US"/>
              </w:rPr>
              <w:t>Основы поведения животных.</w:t>
            </w:r>
          </w:p>
          <w:p w:rsidR="00BF314C" w:rsidRPr="00BF314C" w:rsidRDefault="00BF314C" w:rsidP="00BF314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F314C" w:rsidRPr="00BF314C" w:rsidRDefault="00BF314C" w:rsidP="00BF31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20"/>
              <w:jc w:val="both"/>
              <w:rPr>
                <w:sz w:val="24"/>
                <w:szCs w:val="24"/>
              </w:rPr>
            </w:pPr>
          </w:p>
          <w:p w:rsidR="00BF314C" w:rsidRDefault="00BF314C" w:rsidP="00570A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4C" w:rsidRDefault="00BF314C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степени, без звания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4C" w:rsidRPr="0020578B" w:rsidRDefault="00BF314C" w:rsidP="001B249A">
            <w:pPr>
              <w:rPr>
                <w:sz w:val="16"/>
                <w:szCs w:val="16"/>
              </w:rPr>
            </w:pPr>
            <w:r w:rsidRPr="00BF314C">
              <w:rPr>
                <w:sz w:val="16"/>
                <w:szCs w:val="16"/>
              </w:rPr>
              <w:t>Биолого-технологический факультет, специальность «Биология», квалификация «Биолог. Преподаватель биологии» – 2002г; «Исследователь. Преподаватель- Исследователь» - подготовка кадров высшей квалификации (аспирантура</w:t>
            </w:r>
            <w:r>
              <w:rPr>
                <w:sz w:val="16"/>
                <w:szCs w:val="16"/>
              </w:rPr>
              <w:t xml:space="preserve"> </w:t>
            </w:r>
            <w:r w:rsidRPr="00BF314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– 2019.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4C" w:rsidRPr="00BF314C" w:rsidRDefault="00BF314C" w:rsidP="00BF314C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F314C">
              <w:rPr>
                <w:rFonts w:eastAsiaTheme="minorHAnsi"/>
                <w:sz w:val="18"/>
                <w:szCs w:val="18"/>
                <w:lang w:eastAsia="en-US"/>
              </w:rPr>
              <w:t>«Психолого-педагогическое обеспечение реализации компетентностного   подхода в современной высшей школе», 72 часа, Владикавказ 2015 г.</w:t>
            </w:r>
            <w:r w:rsidRPr="00BF314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BF314C">
              <w:rPr>
                <w:rFonts w:eastAsiaTheme="minorHAnsi"/>
                <w:sz w:val="18"/>
                <w:szCs w:val="18"/>
                <w:lang w:eastAsia="en-US"/>
              </w:rPr>
              <w:t>ФГБОУ ВО «СОГУ», «Использование ИКТ в образовательном процессе вуза», 72 часа, г.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F314C">
              <w:rPr>
                <w:rFonts w:eastAsiaTheme="minorHAnsi"/>
                <w:sz w:val="18"/>
                <w:szCs w:val="18"/>
                <w:lang w:eastAsia="en-US"/>
              </w:rPr>
              <w:t>Владикавказ 2021г, ФГБОУ ВО «СОГУ».</w:t>
            </w:r>
          </w:p>
          <w:p w:rsidR="00BF314C" w:rsidRPr="00105B68" w:rsidRDefault="00BF314C" w:rsidP="001B24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F314C" w:rsidRDefault="006B0259" w:rsidP="0010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мес.</w:t>
            </w:r>
          </w:p>
        </w:tc>
        <w:tc>
          <w:tcPr>
            <w:tcW w:w="850" w:type="dxa"/>
            <w:shd w:val="clear" w:color="auto" w:fill="FFFFFF"/>
          </w:tcPr>
          <w:p w:rsidR="00BF314C" w:rsidRDefault="00BF314C" w:rsidP="00105B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4C" w:rsidRDefault="00BF314C" w:rsidP="006B02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Внутренний совместитель </w:t>
            </w:r>
            <w:r w:rsidR="00564E78">
              <w:rPr>
                <w:sz w:val="16"/>
                <w:szCs w:val="16"/>
              </w:rPr>
              <w:t>(на декретное место)</w:t>
            </w:r>
            <w:bookmarkStart w:id="0" w:name="_GoBack"/>
            <w:bookmarkEnd w:id="0"/>
          </w:p>
        </w:tc>
      </w:tr>
    </w:tbl>
    <w:p w:rsidR="00746288" w:rsidRDefault="00746288"/>
    <w:sectPr w:rsidR="00746288" w:rsidSect="00746288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993"/>
    <w:multiLevelType w:val="multilevel"/>
    <w:tmpl w:val="B8E4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30062"/>
    <w:multiLevelType w:val="multilevel"/>
    <w:tmpl w:val="A45A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84847"/>
    <w:multiLevelType w:val="multilevel"/>
    <w:tmpl w:val="3096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B5"/>
    <w:rsid w:val="00004458"/>
    <w:rsid w:val="00105B68"/>
    <w:rsid w:val="00185789"/>
    <w:rsid w:val="001B249A"/>
    <w:rsid w:val="00326CF0"/>
    <w:rsid w:val="003379E6"/>
    <w:rsid w:val="003A157F"/>
    <w:rsid w:val="003A1C05"/>
    <w:rsid w:val="004F4127"/>
    <w:rsid w:val="00564E78"/>
    <w:rsid w:val="00570AA4"/>
    <w:rsid w:val="00632EF9"/>
    <w:rsid w:val="006759F5"/>
    <w:rsid w:val="006B0259"/>
    <w:rsid w:val="00746288"/>
    <w:rsid w:val="008428C3"/>
    <w:rsid w:val="00930363"/>
    <w:rsid w:val="0094020A"/>
    <w:rsid w:val="00B0163C"/>
    <w:rsid w:val="00BF314C"/>
    <w:rsid w:val="00C56B2C"/>
    <w:rsid w:val="00C8616E"/>
    <w:rsid w:val="00C868EF"/>
    <w:rsid w:val="00CD0CB5"/>
    <w:rsid w:val="00CD6A7E"/>
    <w:rsid w:val="00DA4433"/>
    <w:rsid w:val="00E66FE9"/>
    <w:rsid w:val="00EA40D4"/>
    <w:rsid w:val="00EC1832"/>
    <w:rsid w:val="00ED284A"/>
    <w:rsid w:val="00FB121C"/>
    <w:rsid w:val="00FC2669"/>
    <w:rsid w:val="00FE1FDF"/>
    <w:rsid w:val="00FE4BB2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31D6"/>
  <w15:chartTrackingRefBased/>
  <w15:docId w15:val="{BF107E04-04C6-4E34-915D-FC612666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74628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462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Сведения о профессорско - преподавательском составе кафедры</dc:subject>
  <dc:creator>Агаева Фатима Александровна</dc:creator>
  <cp:keywords/>
  <dc:description/>
  <cp:lastModifiedBy>Сусанна</cp:lastModifiedBy>
  <cp:revision>2</cp:revision>
  <dcterms:created xsi:type="dcterms:W3CDTF">2023-10-26T07:43:00Z</dcterms:created>
  <dcterms:modified xsi:type="dcterms:W3CDTF">2023-10-26T07:43:00Z</dcterms:modified>
</cp:coreProperties>
</file>