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5" w:rsidRPr="00750259" w:rsidRDefault="00234425" w:rsidP="00234425">
      <w:pPr>
        <w:pStyle w:val="ConsPlusNormal"/>
        <w:jc w:val="center"/>
        <w:rPr>
          <w:rStyle w:val="1"/>
          <w:rFonts w:eastAsiaTheme="minorEastAsia"/>
        </w:rPr>
      </w:pPr>
      <w:r w:rsidRPr="00750259">
        <w:rPr>
          <w:rFonts w:ascii="Times New Roman" w:hAnsi="Times New Roman" w:cs="Times New Roman"/>
        </w:rPr>
        <w:t xml:space="preserve">Федеральное государственное </w:t>
      </w:r>
      <w:r w:rsidR="002E710A">
        <w:rPr>
          <w:rFonts w:ascii="Times New Roman" w:hAnsi="Times New Roman" w:cs="Times New Roman"/>
        </w:rPr>
        <w:t xml:space="preserve">бюджетное </w:t>
      </w:r>
      <w:r w:rsidRPr="00750259">
        <w:rPr>
          <w:rFonts w:ascii="Times New Roman" w:hAnsi="Times New Roman" w:cs="Times New Roman"/>
        </w:rPr>
        <w:t xml:space="preserve">образовательное учреждение </w:t>
      </w:r>
      <w:r w:rsidRPr="002E710A">
        <w:rPr>
          <w:rStyle w:val="1"/>
          <w:rFonts w:eastAsiaTheme="minorEastAsia"/>
          <w:sz w:val="20"/>
        </w:rPr>
        <w:t xml:space="preserve">высшего образования </w:t>
      </w:r>
    </w:p>
    <w:p w:rsidR="00234425" w:rsidRPr="00750259" w:rsidRDefault="00234425" w:rsidP="00234425">
      <w:pPr>
        <w:pStyle w:val="ConsPlusNormal"/>
        <w:jc w:val="center"/>
        <w:rPr>
          <w:rFonts w:ascii="Times New Roman" w:hAnsi="Times New Roman" w:cs="Times New Roman"/>
        </w:rPr>
      </w:pPr>
      <w:r w:rsidRPr="00750259">
        <w:rPr>
          <w:rStyle w:val="1"/>
          <w:rFonts w:eastAsiaTheme="minorEastAsia"/>
        </w:rPr>
        <w:t>«Северо-Осетинский государственный</w:t>
      </w:r>
      <w:r w:rsidRPr="00750259">
        <w:rPr>
          <w:rStyle w:val="2"/>
          <w:rFonts w:eastAsiaTheme="minorEastAsia"/>
        </w:rPr>
        <w:t xml:space="preserve"> </w:t>
      </w:r>
      <w:r w:rsidRPr="00750259">
        <w:rPr>
          <w:rStyle w:val="1"/>
          <w:rFonts w:eastAsiaTheme="minorEastAsia"/>
        </w:rPr>
        <w:t xml:space="preserve">университет имени </w:t>
      </w:r>
      <w:proofErr w:type="spellStart"/>
      <w:r w:rsidRPr="00750259">
        <w:rPr>
          <w:rStyle w:val="1"/>
          <w:rFonts w:eastAsiaTheme="minorEastAsia"/>
        </w:rPr>
        <w:t>Коста</w:t>
      </w:r>
      <w:proofErr w:type="spellEnd"/>
      <w:r w:rsidRPr="00750259">
        <w:rPr>
          <w:rStyle w:val="1"/>
          <w:rFonts w:eastAsiaTheme="minorEastAsia"/>
        </w:rPr>
        <w:t xml:space="preserve"> Левановича Хетагурова»</w:t>
      </w:r>
    </w:p>
    <w:p w:rsidR="00234425" w:rsidRPr="00750259" w:rsidRDefault="00234425" w:rsidP="00234425">
      <w:pPr>
        <w:pStyle w:val="ConsPlusNormal"/>
        <w:jc w:val="center"/>
        <w:rPr>
          <w:rFonts w:ascii="Times New Roman" w:hAnsi="Times New Roman" w:cs="Times New Roman"/>
        </w:rPr>
      </w:pPr>
      <w:r w:rsidRPr="00750259">
        <w:rPr>
          <w:rFonts w:ascii="Times New Roman" w:hAnsi="Times New Roman" w:cs="Times New Roman"/>
        </w:rPr>
        <w:t>ФГБОУ ВО «СОГУ»</w:t>
      </w:r>
    </w:p>
    <w:p w:rsidR="00234425" w:rsidRPr="00750259" w:rsidRDefault="00234425" w:rsidP="00234425">
      <w:pPr>
        <w:pStyle w:val="ConsPlusNormal"/>
        <w:jc w:val="center"/>
        <w:rPr>
          <w:rFonts w:ascii="Times New Roman" w:hAnsi="Times New Roman" w:cs="Times New Roman"/>
        </w:rPr>
      </w:pPr>
    </w:p>
    <w:p w:rsidR="00234425" w:rsidRPr="00750259" w:rsidRDefault="00234425" w:rsidP="00234425">
      <w:pPr>
        <w:framePr w:hSpace="180" w:wrap="around" w:vAnchor="text" w:hAnchor="margin" w:xAlign="center" w:y="1"/>
        <w:jc w:val="center"/>
        <w:rPr>
          <w:lang w:eastAsia="en-US"/>
        </w:rPr>
      </w:pPr>
      <w:r w:rsidRPr="00750259">
        <w:rPr>
          <w:lang w:eastAsia="en-US"/>
        </w:rPr>
        <w:t xml:space="preserve">Система внутренней оценки качества образования </w:t>
      </w:r>
    </w:p>
    <w:p w:rsidR="00234425" w:rsidRPr="00750259" w:rsidRDefault="00234425" w:rsidP="00234425">
      <w:pPr>
        <w:pStyle w:val="ConsPlusNormal"/>
        <w:rPr>
          <w:rFonts w:ascii="Times New Roman" w:hAnsi="Times New Roman" w:cs="Times New Roman"/>
        </w:rPr>
      </w:pPr>
    </w:p>
    <w:p w:rsidR="00234425" w:rsidRPr="00750259" w:rsidRDefault="00234425" w:rsidP="00234425">
      <w:pPr>
        <w:ind w:firstLine="360"/>
        <w:jc w:val="right"/>
        <w:rPr>
          <w:color w:val="808080" w:themeColor="background1" w:themeShade="80"/>
        </w:rPr>
      </w:pPr>
    </w:p>
    <w:p w:rsidR="00234425" w:rsidRPr="006955EF" w:rsidRDefault="00561D2A" w:rsidP="00234425">
      <w:pPr>
        <w:pStyle w:val="ConsPlusNormal"/>
        <w:spacing w:before="2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Сведения о профессорско</w:t>
      </w:r>
      <w:r w:rsidR="00234425" w:rsidRPr="006955EF">
        <w:rPr>
          <w:rFonts w:ascii="Times New Roman" w:hAnsi="Times New Roman" w:cs="Times New Roman"/>
          <w:b/>
        </w:rPr>
        <w:t>- преподавательском составе кафедры</w:t>
      </w:r>
      <w:r w:rsidR="0006129E">
        <w:rPr>
          <w:rFonts w:ascii="Times New Roman" w:hAnsi="Times New Roman" w:cs="Times New Roman"/>
          <w:b/>
        </w:rPr>
        <w:t xml:space="preserve"> </w:t>
      </w:r>
      <w:r w:rsidR="00E42EDB">
        <w:rPr>
          <w:rFonts w:ascii="Times New Roman" w:hAnsi="Times New Roman" w:cs="Times New Roman"/>
          <w:b/>
        </w:rPr>
        <w:t>анатомии, физиологии и ботаники</w:t>
      </w:r>
    </w:p>
    <w:p w:rsidR="00234425" w:rsidRPr="00242C43" w:rsidRDefault="00234425" w:rsidP="00234425">
      <w:pPr>
        <w:spacing w:line="276" w:lineRule="auto"/>
        <w:ind w:left="2124" w:firstLine="708"/>
        <w:jc w:val="center"/>
        <w:outlineLvl w:val="0"/>
        <w:rPr>
          <w:bCs/>
          <w:color w:val="808080" w:themeColor="background1" w:themeShade="80"/>
          <w:sz w:val="10"/>
          <w:szCs w:val="10"/>
        </w:rPr>
      </w:pPr>
      <w:r w:rsidRPr="00242C43">
        <w:rPr>
          <w:color w:val="808080" w:themeColor="background1" w:themeShade="80"/>
          <w:sz w:val="10"/>
          <w:szCs w:val="10"/>
        </w:rPr>
        <w:t>(составляются в соответствии с требованиями  ФГОС  по направлению подготовки, письму федеральной службы по надзору в сфере образования и науки РФ  от 25 марта 2015г. № 07-675,  мониторингу по основным направлениям деятельности образовательной организации высшего образования и положению</w:t>
      </w:r>
      <w:r w:rsidRPr="00242C43">
        <w:rPr>
          <w:bCs/>
          <w:color w:val="808080" w:themeColor="background1" w:themeShade="80"/>
          <w:sz w:val="10"/>
          <w:szCs w:val="10"/>
        </w:rPr>
        <w:t xml:space="preserve"> о порядке организации и проведения конкурса на замещение должностей педагогических работников, относящихся к профессорско-преподавательскому составу, в ФГБОУ ВПО «Северо-Осетинский государственный университет имени К.Л. Хетагурова» (СОГУ) от 25 сентября 2015г. Пр.№ 2,  приказом ректора от 8 октября 2015г. № 157)</w:t>
      </w:r>
    </w:p>
    <w:p w:rsidR="00234425" w:rsidRPr="005A1650" w:rsidRDefault="00E5287D" w:rsidP="00234425">
      <w:pPr>
        <w:shd w:val="clear" w:color="auto" w:fill="FFFFFF"/>
        <w:spacing w:line="276" w:lineRule="auto"/>
        <w:jc w:val="center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по состоянию на 01.09.20</w:t>
      </w:r>
      <w:r w:rsidR="00035E52">
        <w:rPr>
          <w:b/>
          <w:bCs/>
          <w:spacing w:val="-1"/>
          <w:sz w:val="16"/>
          <w:szCs w:val="16"/>
        </w:rPr>
        <w:t>23</w:t>
      </w:r>
      <w:r w:rsidR="00234425" w:rsidRPr="005A1650">
        <w:rPr>
          <w:b/>
          <w:bCs/>
          <w:spacing w:val="-1"/>
          <w:sz w:val="16"/>
          <w:szCs w:val="16"/>
        </w:rPr>
        <w:t>г.</w:t>
      </w:r>
    </w:p>
    <w:tbl>
      <w:tblPr>
        <w:tblW w:w="14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384"/>
        <w:gridCol w:w="1134"/>
        <w:gridCol w:w="1571"/>
        <w:gridCol w:w="1134"/>
        <w:gridCol w:w="1418"/>
        <w:gridCol w:w="3543"/>
        <w:gridCol w:w="1276"/>
        <w:gridCol w:w="992"/>
        <w:gridCol w:w="1276"/>
      </w:tblGrid>
      <w:tr w:rsidR="00035E52" w:rsidRPr="00771F14" w:rsidTr="00CD5DE7">
        <w:trPr>
          <w:trHeight w:val="1594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6955EF" w:rsidRDefault="00035E52" w:rsidP="00701BB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№№</w:t>
            </w:r>
          </w:p>
          <w:p w:rsidR="00035E52" w:rsidRPr="006955EF" w:rsidRDefault="00035E52" w:rsidP="00701BB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п/п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Фамилия, имя, отчество</w:t>
            </w:r>
          </w:p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color w:val="808080"/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Должность</w:t>
            </w:r>
          </w:p>
        </w:tc>
        <w:tc>
          <w:tcPr>
            <w:tcW w:w="15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Перечень читаемых дисциплин, практик, участие в ГИА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Ученая степень,</w:t>
            </w:r>
          </w:p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ученое звание</w:t>
            </w:r>
          </w:p>
          <w:p w:rsidR="00035E52" w:rsidRPr="00E52912" w:rsidRDefault="00035E52" w:rsidP="00701BBA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E52912">
              <w:rPr>
                <w:color w:val="A6A6A6" w:themeColor="background1" w:themeShade="A6"/>
                <w:sz w:val="16"/>
                <w:szCs w:val="16"/>
              </w:rPr>
              <w:t>(при наличии)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Уровень образования, наименование специальности,</w:t>
            </w:r>
          </w:p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 xml:space="preserve">Повышение квалификации и/или профессиональной </w:t>
            </w:r>
            <w:proofErr w:type="spellStart"/>
            <w:r w:rsidRPr="001A6A49">
              <w:rPr>
                <w:sz w:val="16"/>
                <w:szCs w:val="16"/>
              </w:rPr>
              <w:t>переподго</w:t>
            </w:r>
            <w:proofErr w:type="spellEnd"/>
            <w:r w:rsidRPr="001A6A49">
              <w:rPr>
                <w:sz w:val="16"/>
                <w:szCs w:val="16"/>
              </w:rPr>
              <w:t>-</w:t>
            </w:r>
          </w:p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proofErr w:type="spellStart"/>
            <w:r w:rsidRPr="001A6A49">
              <w:rPr>
                <w:sz w:val="16"/>
                <w:szCs w:val="16"/>
              </w:rPr>
              <w:t>товки</w:t>
            </w:r>
            <w:proofErr w:type="spellEnd"/>
            <w:r w:rsidRPr="001A6A49">
              <w:rPr>
                <w:sz w:val="16"/>
                <w:szCs w:val="16"/>
              </w:rPr>
              <w:t xml:space="preserve">, </w:t>
            </w:r>
          </w:p>
          <w:p w:rsidR="00035E52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год</w:t>
            </w:r>
          </w:p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E52912">
              <w:rPr>
                <w:color w:val="A6A6A6" w:themeColor="background1" w:themeShade="A6"/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Общий педагогический стаж работы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Условия привлечения</w:t>
            </w:r>
          </w:p>
          <w:p w:rsidR="00035E52" w:rsidRPr="001A6A49" w:rsidRDefault="00035E52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color w:val="808080"/>
                <w:sz w:val="16"/>
                <w:szCs w:val="16"/>
              </w:rPr>
              <w:t>(штатные, внутренние совместители, внешние совместители, по договору)</w:t>
            </w:r>
          </w:p>
        </w:tc>
      </w:tr>
      <w:tr w:rsidR="00035E52" w:rsidRPr="00771F14" w:rsidTr="00CD5DE7">
        <w:trPr>
          <w:trHeight w:val="25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</w:tr>
      <w:tr w:rsidR="00035E52" w:rsidRPr="00771F14" w:rsidTr="00CD5DE7">
        <w:trPr>
          <w:trHeight w:val="708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52" w:rsidRPr="00771F14" w:rsidRDefault="00035E52" w:rsidP="00701BBA">
            <w:pPr>
              <w:jc w:val="center"/>
              <w:rPr>
                <w:sz w:val="22"/>
                <w:szCs w:val="22"/>
              </w:rPr>
            </w:pPr>
          </w:p>
        </w:tc>
      </w:tr>
      <w:tr w:rsidR="00035E52" w:rsidRPr="00771F14" w:rsidTr="00CD5D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6955EF" w:rsidRDefault="00035E52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6955EF" w:rsidRDefault="00035E52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6955EF" w:rsidRDefault="00035E52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6955EF" w:rsidRDefault="00035E52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6955EF" w:rsidRDefault="00035E52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6955EF" w:rsidRDefault="00035E52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6955EF" w:rsidRDefault="00035E52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035E52" w:rsidP="00701BB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035E52" w:rsidP="00701BB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E52" w:rsidRPr="006955EF" w:rsidRDefault="00035E52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35E52" w:rsidRPr="00771F14" w:rsidTr="00CD5D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52" w:rsidRPr="006955EF" w:rsidRDefault="00035E52" w:rsidP="0003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Pr="009F14A0" w:rsidRDefault="009F14A0" w:rsidP="009F14A0">
            <w:pPr>
              <w:rPr>
                <w:sz w:val="16"/>
                <w:szCs w:val="16"/>
              </w:rPr>
            </w:pPr>
            <w:proofErr w:type="spellStart"/>
            <w:r w:rsidRPr="009F14A0">
              <w:rPr>
                <w:sz w:val="16"/>
                <w:szCs w:val="16"/>
              </w:rPr>
              <w:t>Бутаев</w:t>
            </w:r>
            <w:proofErr w:type="spellEnd"/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Александр</w:t>
            </w:r>
          </w:p>
          <w:p w:rsidR="00035E52" w:rsidRPr="006955EF" w:rsidRDefault="009F14A0" w:rsidP="009F14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Казбекови</w:t>
            </w:r>
            <w:r w:rsidRPr="009F14A0">
              <w:rPr>
                <w:sz w:val="16"/>
                <w:szCs w:val="16"/>
              </w:rPr>
              <w:t>ч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9F14A0" w:rsidP="00035E52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Старший преподаватель кафедры анатомии, физиологии и ботаники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Биобезопасность в микробиологии;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Принципы культивирования микроорганизмов;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Современная эволюционно-экологическая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микробиология;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Практика по получению первичных профессиональных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умений и навыков;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Практика по получению профессиональных умений и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опыта профессиональной деятельности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(производственная);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Преддипломная практика;</w:t>
            </w:r>
          </w:p>
          <w:p w:rsidR="00035E52" w:rsidRPr="006955EF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Производственная практика.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Без ученой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степени,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без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ученого</w:t>
            </w:r>
          </w:p>
          <w:p w:rsidR="00035E52" w:rsidRPr="006955EF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звания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Высшее, врач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по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специальности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Лечебное дело.</w:t>
            </w:r>
          </w:p>
          <w:p w:rsidR="00035E52" w:rsidRPr="006955EF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Врач-лечебник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Диплом о профессиональной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переподготовке 152402644683 от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05.05.2015, «Социальная гигиена и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организация госсанэпидслужбы»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ФГБОУ ВО СОГМА Минздрава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России г. Владикавказ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Удостоверение о повышении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квалификации №152409992277,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06.04.2020 Социальная гигиена и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организация госсанэпидслужбы,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144 часа ФГБОУ ВО СОГМА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Минздрава России г. Владикавказ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Удостоверение о повышении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квалификации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№ 153101159741Рег.№ ПК 1946-20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«Современные педагогические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технологии профессионального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образования», 36 часов, ФГБОУ ВО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«СОГУ», г. Владикавказ, 2020 г.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Удостоверение о повышении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квалификации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№ 153101159155 Рег. № ПК1360-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 xml:space="preserve">20 «Организационные и </w:t>
            </w:r>
            <w:r w:rsidR="00187E3E" w:rsidRPr="009F14A0">
              <w:rPr>
                <w:sz w:val="16"/>
                <w:szCs w:val="16"/>
              </w:rPr>
              <w:t>психолог</w:t>
            </w:r>
            <w:r w:rsidR="00187E3E">
              <w:rPr>
                <w:sz w:val="16"/>
                <w:szCs w:val="16"/>
              </w:rPr>
              <w:t>о-</w:t>
            </w:r>
            <w:r w:rsidR="00187E3E" w:rsidRPr="009F14A0">
              <w:rPr>
                <w:sz w:val="16"/>
                <w:szCs w:val="16"/>
              </w:rPr>
              <w:t>педагогические</w:t>
            </w:r>
            <w:r w:rsidRPr="009F14A0">
              <w:rPr>
                <w:sz w:val="16"/>
                <w:szCs w:val="16"/>
              </w:rPr>
              <w:t xml:space="preserve"> основы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инклюзивного образования в вузе»,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20 часов, ФГБОУ ВО «СОГУ», г.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Владикавказ, 2020 г.</w:t>
            </w:r>
          </w:p>
          <w:p w:rsidR="00035E52" w:rsidRDefault="009F14A0" w:rsidP="00907F83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Удостоверение о повышении</w:t>
            </w:r>
            <w:r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квалификации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№ 153101158601 Рег. № ПК806-20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«Информационно</w:t>
            </w:r>
            <w:r>
              <w:rPr>
                <w:sz w:val="16"/>
                <w:szCs w:val="16"/>
              </w:rPr>
              <w:t>-</w:t>
            </w:r>
            <w:r w:rsidRPr="009F14A0">
              <w:rPr>
                <w:sz w:val="16"/>
                <w:szCs w:val="16"/>
              </w:rPr>
              <w:t>коммуникационные технологии как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средство повышения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эффективности учебного процесса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в вузе», 20 часов, ФГБОУ ВО</w:t>
            </w:r>
            <w:r w:rsidR="00907F83"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 xml:space="preserve">«СОГУ», г. Владикавказ, </w:t>
            </w:r>
            <w:r w:rsidRPr="009F14A0">
              <w:rPr>
                <w:sz w:val="16"/>
                <w:szCs w:val="16"/>
              </w:rPr>
              <w:lastRenderedPageBreak/>
              <w:t>2020 г.</w:t>
            </w:r>
          </w:p>
          <w:p w:rsidR="00907F83" w:rsidRDefault="00907F83" w:rsidP="00907F83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Диплом о профессиональной</w:t>
            </w:r>
            <w:r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переподготовке</w:t>
            </w:r>
            <w:r>
              <w:rPr>
                <w:sz w:val="16"/>
                <w:szCs w:val="16"/>
              </w:rPr>
              <w:t xml:space="preserve"> 152408378512 от 28.12.2020 г., </w:t>
            </w:r>
            <w:proofErr w:type="spellStart"/>
            <w:r w:rsidR="00187E3E">
              <w:rPr>
                <w:sz w:val="16"/>
                <w:szCs w:val="16"/>
              </w:rPr>
              <w:t>Рег</w:t>
            </w:r>
            <w:proofErr w:type="spellEnd"/>
            <w:r w:rsidR="00187E3E">
              <w:rPr>
                <w:sz w:val="16"/>
                <w:szCs w:val="16"/>
              </w:rPr>
              <w:t xml:space="preserve"> № 408, </w:t>
            </w:r>
            <w:r>
              <w:rPr>
                <w:sz w:val="16"/>
                <w:szCs w:val="16"/>
              </w:rPr>
              <w:t xml:space="preserve">«Эпидемиология» </w:t>
            </w:r>
            <w:r w:rsidRPr="009F14A0">
              <w:rPr>
                <w:sz w:val="16"/>
                <w:szCs w:val="16"/>
              </w:rPr>
              <w:t>ФГБОУ ВО СОГМА Минздрава</w:t>
            </w:r>
            <w:r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России г. Владикавказ</w:t>
            </w:r>
            <w:r w:rsidR="00187E3E">
              <w:rPr>
                <w:sz w:val="16"/>
                <w:szCs w:val="16"/>
              </w:rPr>
              <w:t xml:space="preserve">. </w:t>
            </w:r>
          </w:p>
          <w:p w:rsidR="00907F83" w:rsidRDefault="00907F83" w:rsidP="00907F83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Удостоверение о повышении</w:t>
            </w:r>
            <w:r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квалификации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24907 «Организация защиты населения и территорий от ЧС», 72 часа, Институт развития МЧС России Академии гражданской защиты МЧС России, г. Химки, 2021г.</w:t>
            </w:r>
          </w:p>
          <w:p w:rsidR="00907F83" w:rsidRPr="006955EF" w:rsidRDefault="00907F83" w:rsidP="00907F83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Удостоверение о повышении</w:t>
            </w:r>
            <w:r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9F14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130000026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ДН969-23/00006 «Общая гигиена», 144 часа, г.</w:t>
            </w:r>
            <w:r w:rsidR="00187E3E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Екатеринбург, 2023г.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9F14A0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9F14A0" w:rsidP="006B1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Pr="009F14A0" w:rsidRDefault="009F14A0" w:rsidP="009F1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9F14A0">
              <w:rPr>
                <w:sz w:val="16"/>
                <w:szCs w:val="16"/>
              </w:rPr>
              <w:t>нешний</w:t>
            </w:r>
          </w:p>
          <w:p w:rsidR="00035E52" w:rsidRPr="006955EF" w:rsidRDefault="009F14A0" w:rsidP="009F1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</w:t>
            </w:r>
            <w:r w:rsidRPr="009F14A0">
              <w:rPr>
                <w:sz w:val="16"/>
                <w:szCs w:val="16"/>
              </w:rPr>
              <w:t>ь</w:t>
            </w:r>
          </w:p>
        </w:tc>
      </w:tr>
      <w:tr w:rsidR="00035E52" w:rsidRPr="00771F14" w:rsidTr="00CD5D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52" w:rsidRPr="006955EF" w:rsidRDefault="00035E52" w:rsidP="0003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035E52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Гаглоева Альбина Руслановна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035E52" w:rsidP="00E55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преподаватель кафедры анатомии, физиологии и ботаники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«Физиология человека и животных», «Анатомия и гигиена человека», «Физиология высшей нервной деятельности», «Возрастная анатомия, физиология и гигиена», « Основы медицинских знаний и здорового образа жизни», «Основы медицинских знаний», «Психофизиологические особенности детей школьного возраста»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Без ученой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степени,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без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ученого</w:t>
            </w:r>
          </w:p>
          <w:p w:rsidR="00035E52" w:rsidRPr="006955EF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звания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035E52" w:rsidP="00E55A58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 xml:space="preserve">ФГБОУ ВО «Северо-Осетинский государственный университет имени </w:t>
            </w:r>
            <w:proofErr w:type="spellStart"/>
            <w:r w:rsidRPr="00035E52">
              <w:rPr>
                <w:sz w:val="16"/>
                <w:szCs w:val="16"/>
              </w:rPr>
              <w:t>Коста</w:t>
            </w:r>
            <w:proofErr w:type="spellEnd"/>
            <w:r w:rsidRPr="00035E52">
              <w:rPr>
                <w:sz w:val="16"/>
                <w:szCs w:val="16"/>
              </w:rPr>
              <w:t xml:space="preserve"> Левановича Хетагурова», специальность Биология, квалификация Биолог.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 xml:space="preserve">Удостоверение о повышении квалификации № 153100774574 от 30.12.2019 г.  «Психолого-педагогическое обеспечение реализации </w:t>
            </w:r>
            <w:proofErr w:type="spellStart"/>
            <w:r w:rsidRPr="00035E52">
              <w:rPr>
                <w:sz w:val="16"/>
                <w:szCs w:val="16"/>
              </w:rPr>
              <w:t>компетентностного</w:t>
            </w:r>
            <w:proofErr w:type="spellEnd"/>
            <w:r w:rsidRPr="00035E52">
              <w:rPr>
                <w:sz w:val="16"/>
                <w:szCs w:val="16"/>
              </w:rPr>
              <w:t xml:space="preserve"> подхода в современной высшей школе», 72 часа. ФГБОУ ВО «СОГУ», г. Владикавказ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Удостоверение о повышении квалификации Рег. № 00540\к от 18.02.2020 г. «Оценивание задания открытого типа. ЕГЭ. Биология», 24 часа. ГБОУ ДПО СОРИПКРО, г. Владикавказ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Удостоверение о повышении квалификации №772412456951 Рег.№ У20-34563 от 10.10.2020 г.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классов», 16 часов, ФГБОУ ВО «Московский государственный психолого-педагогический университет», г. Москва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Удостоверение о повышении квалификации № 153101158602 Рег. № ПК 807-20, 10.11.2020-14.11.2020 г.  «Информационно-коммуникационные технологии как средство повышения эффективности учебного процесса в вузе», 20 часов, ФГБОУ ВО «СОГУ», г. Владикавказ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Удостоверение о повышении квалификации № 153101159156 Рег.№ ПК 1361-</w:t>
            </w:r>
            <w:proofErr w:type="gramStart"/>
            <w:r w:rsidRPr="00035E52">
              <w:rPr>
                <w:sz w:val="16"/>
                <w:szCs w:val="16"/>
              </w:rPr>
              <w:t>20,  11.2020</w:t>
            </w:r>
            <w:proofErr w:type="gramEnd"/>
            <w:r w:rsidRPr="00035E52">
              <w:rPr>
                <w:sz w:val="16"/>
                <w:szCs w:val="16"/>
              </w:rPr>
              <w:t>-20.11.2020 г. «Организационные и психолого-педагогические основы инклюзивного образования в вузе», 20 часов, ФГБОУ ВО «СОГУ», г. Владикавказ</w:t>
            </w:r>
          </w:p>
          <w:p w:rsidR="00035E52" w:rsidRPr="006955EF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 xml:space="preserve">Удостоверение о повышении квалификации № 160300022141 Рег.№ 21У150-16473, 16.08.2021-30.11.2021 г. «Цифровые технологии в преподавании профильных дисциплин», 144 часа, АНО ВО «Университет </w:t>
            </w:r>
            <w:proofErr w:type="spellStart"/>
            <w:r w:rsidRPr="00035E52">
              <w:rPr>
                <w:sz w:val="16"/>
                <w:szCs w:val="16"/>
              </w:rPr>
              <w:t>Иннополис</w:t>
            </w:r>
            <w:proofErr w:type="spellEnd"/>
            <w:r w:rsidRPr="00035E52">
              <w:rPr>
                <w:sz w:val="16"/>
                <w:szCs w:val="16"/>
              </w:rPr>
              <w:t xml:space="preserve">», г. </w:t>
            </w:r>
            <w:proofErr w:type="spellStart"/>
            <w:r w:rsidRPr="00035E52">
              <w:rPr>
                <w:sz w:val="16"/>
                <w:szCs w:val="16"/>
              </w:rPr>
              <w:t>Иннополис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9F14A0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9F14A0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 9 месяцев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1664F7" w:rsidP="00E55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035E52">
              <w:rPr>
                <w:sz w:val="16"/>
                <w:szCs w:val="16"/>
              </w:rPr>
              <w:t>татный</w:t>
            </w:r>
          </w:p>
        </w:tc>
      </w:tr>
      <w:tr w:rsidR="00035E52" w:rsidRPr="00771F14" w:rsidTr="00CD5D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035E52" w:rsidP="0003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035E52" w:rsidRDefault="00035E52" w:rsidP="00035E52">
            <w:pPr>
              <w:rPr>
                <w:sz w:val="16"/>
                <w:szCs w:val="16"/>
              </w:rPr>
            </w:pPr>
            <w:proofErr w:type="spellStart"/>
            <w:r w:rsidRPr="00035E52">
              <w:rPr>
                <w:sz w:val="16"/>
                <w:szCs w:val="16"/>
              </w:rPr>
              <w:t>Гаппоева</w:t>
            </w:r>
            <w:proofErr w:type="spellEnd"/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Валентина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proofErr w:type="spellStart"/>
            <w:r w:rsidRPr="00035E52">
              <w:rPr>
                <w:sz w:val="16"/>
                <w:szCs w:val="16"/>
              </w:rPr>
              <w:t>Созыркоев</w:t>
            </w:r>
            <w:proofErr w:type="spellEnd"/>
          </w:p>
          <w:p w:rsidR="00035E52" w:rsidRPr="006955EF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на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Зав.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кафедрой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анатомии,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физиологии</w:t>
            </w:r>
          </w:p>
          <w:p w:rsidR="00035E52" w:rsidRPr="006955EF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и ботаник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035E52" w:rsidP="00410A9D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 xml:space="preserve">Микробиология; Микробиология, вирусология, иммунология; Микробиология </w:t>
            </w:r>
            <w:r w:rsidRPr="00035E52">
              <w:rPr>
                <w:sz w:val="16"/>
                <w:szCs w:val="16"/>
              </w:rPr>
              <w:lastRenderedPageBreak/>
              <w:t>полости рта; Физиология микроорганизмов; Прикладная микробиология; Санитарная микробиология; Микробиология с основами вирусологии; Практика по получению профессиональных умений и опыта профессиональной деятельности (педагогическая);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lastRenderedPageBreak/>
              <w:t>К.б.н.,</w:t>
            </w:r>
          </w:p>
          <w:p w:rsidR="00035E52" w:rsidRPr="006955EF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доцент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Высшее по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специальности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зоотехния,</w:t>
            </w:r>
          </w:p>
          <w:p w:rsidR="00035E52" w:rsidRPr="006955EF" w:rsidRDefault="00035E52" w:rsidP="00035E52">
            <w:pPr>
              <w:rPr>
                <w:sz w:val="16"/>
                <w:szCs w:val="16"/>
              </w:rPr>
            </w:pPr>
            <w:proofErr w:type="spellStart"/>
            <w:r w:rsidRPr="00035E52">
              <w:rPr>
                <w:sz w:val="16"/>
                <w:szCs w:val="16"/>
              </w:rPr>
              <w:t>зооинженер</w:t>
            </w:r>
            <w:proofErr w:type="spellEnd"/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Удостоверение о повышении квалификации № 180001814768 от 10.12.2018 «Актуальная педагогика: проблемы современного образования и науки», 72 часа, ФБГОУ ВО «СОГУ», г. Владикавказ.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lastRenderedPageBreak/>
              <w:t>Диплом о профессиональной переподготовке №782700040242 от 10.01.2019, 01/18-Д114 Программа: «Микробиология», 256 часов, ООО «</w:t>
            </w:r>
            <w:proofErr w:type="spellStart"/>
            <w:r w:rsidRPr="00035E52">
              <w:rPr>
                <w:sz w:val="16"/>
                <w:szCs w:val="16"/>
              </w:rPr>
              <w:t>Хелметс</w:t>
            </w:r>
            <w:proofErr w:type="spellEnd"/>
            <w:r w:rsidRPr="00035E52">
              <w:rPr>
                <w:sz w:val="16"/>
                <w:szCs w:val="16"/>
              </w:rPr>
              <w:t>», г. Москва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Удостоверение о повышении квалификации № 180001813889 Рег.№ ПК420-19 от 27.05.2019, «Информационно-коммуникационные технологии в системе высшего образования», 32 часа, ФБГОУ ВО «СОГУ», г. Владикавказ.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 xml:space="preserve">Удостоверение о повышении квалификации № 153100774575 Рег.№ ПК 1918-19 от 30.12.2019, «Психолого-педагогическое обеспечение реализации </w:t>
            </w:r>
            <w:proofErr w:type="spellStart"/>
            <w:r w:rsidRPr="00035E52">
              <w:rPr>
                <w:sz w:val="16"/>
                <w:szCs w:val="16"/>
              </w:rPr>
              <w:t>компетентностного</w:t>
            </w:r>
            <w:proofErr w:type="spellEnd"/>
            <w:r w:rsidRPr="00035E52">
              <w:rPr>
                <w:sz w:val="16"/>
                <w:szCs w:val="16"/>
              </w:rPr>
              <w:t xml:space="preserve"> подхода в современной высшей школе», 72 часа, ФБГОУ ВО «СОГУ», г. Владикавказ.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 xml:space="preserve">Диплом о профессиональной переподготовке № 233100175595 Рег.№ 3-ТМБ-ПП\К-2020 от 15.10.2020, «Преподаватель высшей школы (по направлению «Биология)», 520 часов, АНО ДПО «Академия </w:t>
            </w:r>
            <w:proofErr w:type="spellStart"/>
            <w:r w:rsidRPr="00035E52">
              <w:rPr>
                <w:sz w:val="16"/>
                <w:szCs w:val="16"/>
              </w:rPr>
              <w:t>ГлавСпец</w:t>
            </w:r>
            <w:proofErr w:type="spellEnd"/>
            <w:r w:rsidRPr="00035E52">
              <w:rPr>
                <w:sz w:val="16"/>
                <w:szCs w:val="16"/>
              </w:rPr>
              <w:t xml:space="preserve">», </w:t>
            </w:r>
            <w:proofErr w:type="spellStart"/>
            <w:r w:rsidRPr="00035E52">
              <w:rPr>
                <w:sz w:val="16"/>
                <w:szCs w:val="16"/>
              </w:rPr>
              <w:t>г.Краснодар</w:t>
            </w:r>
            <w:proofErr w:type="spellEnd"/>
          </w:p>
          <w:p w:rsid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Удостоверение о повышении квалификации № 153101159157 Рег. № ПК1362-20 «Организационные и психолого-педагогические основы инклюзивного образования в вузе», 20 часов, ФГБОУ ВО «СОГУ», г. Владикавказ, 2020 г.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 xml:space="preserve">Удостоверение о повышении квалификации № </w:t>
            </w:r>
            <w:proofErr w:type="gramStart"/>
            <w:r w:rsidRPr="00035E52">
              <w:rPr>
                <w:sz w:val="16"/>
                <w:szCs w:val="16"/>
              </w:rPr>
              <w:t>160300011878  Рег.</w:t>
            </w:r>
            <w:proofErr w:type="gramEnd"/>
            <w:r w:rsidRPr="00035E52">
              <w:rPr>
                <w:sz w:val="16"/>
                <w:szCs w:val="16"/>
              </w:rPr>
              <w:t xml:space="preserve"> № 21У150-09995 «Цифровые технологии в преподавании профильных дисциплин», 144 часов, АНО ВО «Университет </w:t>
            </w:r>
            <w:proofErr w:type="spellStart"/>
            <w:r w:rsidRPr="00035E52">
              <w:rPr>
                <w:sz w:val="16"/>
                <w:szCs w:val="16"/>
              </w:rPr>
              <w:t>Иннополис</w:t>
            </w:r>
            <w:proofErr w:type="spellEnd"/>
            <w:r w:rsidRPr="00035E52">
              <w:rPr>
                <w:sz w:val="16"/>
                <w:szCs w:val="16"/>
              </w:rPr>
              <w:t xml:space="preserve">» г. </w:t>
            </w:r>
            <w:proofErr w:type="spellStart"/>
            <w:r w:rsidRPr="00035E52">
              <w:rPr>
                <w:sz w:val="16"/>
                <w:szCs w:val="16"/>
              </w:rPr>
              <w:t>Иннополис</w:t>
            </w:r>
            <w:proofErr w:type="spellEnd"/>
            <w:r w:rsidRPr="00035E52">
              <w:rPr>
                <w:sz w:val="16"/>
                <w:szCs w:val="16"/>
              </w:rPr>
              <w:t>, 2021 г</w:t>
            </w:r>
          </w:p>
          <w:p w:rsidR="00035E52" w:rsidRPr="006955EF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 xml:space="preserve">Удостоверение о повышении квалификации № 66310180722 Рег. № 4927/15 «Оценочная деятельность эксперта профессионального педагогического конкурса на основе </w:t>
            </w:r>
            <w:r w:rsidR="00E42EDB">
              <w:rPr>
                <w:sz w:val="16"/>
                <w:szCs w:val="16"/>
              </w:rPr>
              <w:t>компетентного подхода», 72 часа</w:t>
            </w:r>
            <w:r w:rsidRPr="00035E52">
              <w:rPr>
                <w:sz w:val="16"/>
                <w:szCs w:val="16"/>
              </w:rPr>
              <w:t xml:space="preserve">, « Уральский государственный педагогический университет » г. </w:t>
            </w:r>
            <w:proofErr w:type="spellStart"/>
            <w:r w:rsidRPr="00035E52">
              <w:rPr>
                <w:sz w:val="16"/>
                <w:szCs w:val="16"/>
              </w:rPr>
              <w:t>Екатерибург</w:t>
            </w:r>
            <w:proofErr w:type="spellEnd"/>
            <w:r w:rsidRPr="00035E52">
              <w:rPr>
                <w:sz w:val="16"/>
                <w:szCs w:val="16"/>
              </w:rPr>
              <w:t>, 2022 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9F14A0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9F14A0" w:rsidP="009F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1664F7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035E52">
              <w:rPr>
                <w:sz w:val="16"/>
                <w:szCs w:val="16"/>
              </w:rPr>
              <w:t>татный</w:t>
            </w:r>
          </w:p>
        </w:tc>
      </w:tr>
      <w:tr w:rsidR="009F14A0" w:rsidRPr="00771F14" w:rsidTr="00CD5D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Default="009F14A0" w:rsidP="009F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Default="009F14A0" w:rsidP="009F1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Кастуева</w:t>
            </w:r>
          </w:p>
          <w:p w:rsidR="009F14A0" w:rsidRDefault="009F14A0" w:rsidP="009F1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</w:t>
            </w:r>
          </w:p>
          <w:p w:rsidR="009F14A0" w:rsidRDefault="009F14A0" w:rsidP="009F14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Ахшаровна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ассистент кафедры анатомии, физиологии и ботаники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«Возрастная анатомия, физиология и гигиена», «Физиология животных», «Физиология человека и животных», «Экологическая физиология человека», «Физиология высшей нервной деятельности», «</w:t>
            </w:r>
            <w:proofErr w:type="spellStart"/>
            <w:r w:rsidRPr="006F3C0B">
              <w:rPr>
                <w:sz w:val="16"/>
                <w:szCs w:val="16"/>
              </w:rPr>
              <w:t>Иммуология</w:t>
            </w:r>
            <w:proofErr w:type="spellEnd"/>
            <w:r w:rsidRPr="006F3C0B">
              <w:rPr>
                <w:sz w:val="16"/>
                <w:szCs w:val="16"/>
              </w:rPr>
              <w:t xml:space="preserve">», «Молекулярная биология», </w:t>
            </w:r>
            <w:r w:rsidRPr="006F3C0B">
              <w:rPr>
                <w:sz w:val="16"/>
                <w:szCs w:val="16"/>
              </w:rPr>
              <w:lastRenderedPageBreak/>
              <w:t>«Анатомия и морфология человека», «Анатомия и гигиена человека», «Возрастная физиология».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lastRenderedPageBreak/>
              <w:t>Без ученой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степени,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без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ученого</w:t>
            </w:r>
          </w:p>
          <w:p w:rsid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звания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Pr="006F3C0B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Высшее по</w:t>
            </w:r>
          </w:p>
          <w:p w:rsidR="009F14A0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специальности</w:t>
            </w:r>
          </w:p>
          <w:p w:rsidR="009F14A0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Технология производства и переработки сельскохозяйственной продукции.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 xml:space="preserve">Диплом магистра №101505 0056617 ФГБОУ ВО «Горский государственный аграрный университет», направление подготовки 36.04.02 Зоотехния 2020г </w:t>
            </w:r>
          </w:p>
          <w:p w:rsidR="009F14A0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Диплом о профессиональной переподготовке №233100459660 Рег.№ 1-ВО-ПП/К-2023, 17.12.2022-15.03.2023, «Преподаватель высшей школы (по направлению «Биология»)», 520 часов, Автономная некоммерческая организация дополнительного профессионального образования «Академическая подготовка главных специалистов» г. Краснодар</w:t>
            </w:r>
          </w:p>
          <w:p w:rsidR="009F14A0" w:rsidRPr="006F3C0B" w:rsidRDefault="009F14A0" w:rsidP="009F14A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F14A0" w:rsidRDefault="009F14A0" w:rsidP="009F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F14A0" w:rsidRDefault="009F14A0" w:rsidP="009F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Default="00E42EDB" w:rsidP="009F1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035E52" w:rsidRPr="00771F14" w:rsidTr="00CD5D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9F14A0" w:rsidP="0003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035E52" w:rsidRDefault="00035E52" w:rsidP="00035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Лавриненк</w:t>
            </w:r>
            <w:r w:rsidRPr="00035E52">
              <w:rPr>
                <w:sz w:val="16"/>
                <w:szCs w:val="16"/>
              </w:rPr>
              <w:t>о Юлия</w:t>
            </w:r>
          </w:p>
          <w:p w:rsidR="00035E52" w:rsidRPr="006955EF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Валерьевн 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Доцент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кафедры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анатомии,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физиологии</w:t>
            </w:r>
          </w:p>
          <w:p w:rsidR="00035E52" w:rsidRPr="006955EF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и ботаники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Ботаника (Ботаника с основами фармакогнозии);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Практика по получению первичных профессиональных</w:t>
            </w:r>
          </w:p>
          <w:p w:rsidR="00035E52" w:rsidRPr="006955EF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умений и навыков (полевая).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035E52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5E52">
              <w:rPr>
                <w:sz w:val="16"/>
                <w:szCs w:val="16"/>
              </w:rPr>
              <w:t>.б.н., доцент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Высшее,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proofErr w:type="spellStart"/>
            <w:r w:rsidRPr="00035E52">
              <w:rPr>
                <w:sz w:val="16"/>
                <w:szCs w:val="16"/>
              </w:rPr>
              <w:t>специалитет</w:t>
            </w:r>
            <w:proofErr w:type="spellEnd"/>
            <w:r w:rsidRPr="00035E52">
              <w:rPr>
                <w:sz w:val="16"/>
                <w:szCs w:val="16"/>
              </w:rPr>
              <w:t>,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биология,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биолог, преподаватель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биологии и</w:t>
            </w:r>
          </w:p>
          <w:p w:rsidR="00035E52" w:rsidRPr="006955EF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химии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035E52" w:rsidRDefault="00035E52" w:rsidP="00035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035E52">
              <w:rPr>
                <w:sz w:val="16"/>
                <w:szCs w:val="16"/>
              </w:rPr>
              <w:t>достоверение о повышении квалификации № 180001813892 от 27.05.2019 «Информационно-коммуникационные технологии в системе высшего образования» 32 часа ФГБОУ ВО «СОГУ»,</w:t>
            </w:r>
          </w:p>
          <w:p w:rsidR="00035E52" w:rsidRP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Удостоверение о повышении квалификации № 180001814813 от 18.12.2018 «Актуальная педагогика: проблемы современного образования и науки» 72 часа ФГБОУ ВО «СОГУ»,</w:t>
            </w:r>
          </w:p>
          <w:p w:rsidR="00035E52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 xml:space="preserve">Удостоверение о повышении квалификации № 153100774577 от 30.12.2019 «Психолого-педагогическое обеспечение реализации </w:t>
            </w:r>
            <w:proofErr w:type="spellStart"/>
            <w:r w:rsidRPr="00035E52">
              <w:rPr>
                <w:sz w:val="16"/>
                <w:szCs w:val="16"/>
              </w:rPr>
              <w:t>компетентностного</w:t>
            </w:r>
            <w:proofErr w:type="spellEnd"/>
            <w:r w:rsidRPr="00035E52">
              <w:rPr>
                <w:sz w:val="16"/>
                <w:szCs w:val="16"/>
              </w:rPr>
              <w:t xml:space="preserve"> подхода в современной высшей школе» ФГБОУ ВО «СОГУ», 72 часа</w:t>
            </w:r>
          </w:p>
          <w:p w:rsidR="00035E52" w:rsidRPr="006955EF" w:rsidRDefault="00035E52" w:rsidP="00035E52">
            <w:pPr>
              <w:rPr>
                <w:sz w:val="16"/>
                <w:szCs w:val="16"/>
              </w:rPr>
            </w:pPr>
            <w:r w:rsidRPr="00035E52">
              <w:rPr>
                <w:sz w:val="16"/>
                <w:szCs w:val="16"/>
              </w:rPr>
              <w:t>Удостоверение о повышении квалификации № 153101159159 Рег.№ПК1370-20 «Организационные и психолого-педагогические основы инклюзивного образования в вузе», 20 часов, ФГБОУ ВО «СОГУ», г. Владикавказ, 2020 г.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9F14A0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лет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CD5DE7" w:rsidP="009F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F14A0">
              <w:rPr>
                <w:sz w:val="16"/>
                <w:szCs w:val="16"/>
              </w:rPr>
              <w:t>31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1664F7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CD5DE7">
              <w:rPr>
                <w:sz w:val="16"/>
                <w:szCs w:val="16"/>
              </w:rPr>
              <w:t>татный</w:t>
            </w:r>
          </w:p>
        </w:tc>
      </w:tr>
      <w:tr w:rsidR="009F14A0" w:rsidRPr="00771F14" w:rsidTr="00CD5D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Default="009F14A0" w:rsidP="009F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Default="009F14A0" w:rsidP="009F14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Марзоева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F14A0" w:rsidRDefault="009F14A0" w:rsidP="009F1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Диана Артуровна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ассистент кафедры анатомии, физиологии и ботаники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«Физиология человека и животных», «Экологическая физиология человека», «Физиология высшей нервной деятельности», «Основы иммунологии», «Молекулярная биология», «Возрастная физиология», «Высшая нервная деятельность», «Возрастная анатомия, физиология и гигиена»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Без ученой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степени,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без</w:t>
            </w:r>
          </w:p>
          <w:p w:rsidR="009F14A0" w:rsidRP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ученого</w:t>
            </w:r>
          </w:p>
          <w:p w:rsidR="009F14A0" w:rsidRDefault="009F14A0" w:rsidP="009F14A0">
            <w:pPr>
              <w:rPr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звания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Pr="006F3C0B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Высшее по</w:t>
            </w:r>
          </w:p>
          <w:p w:rsidR="009F14A0" w:rsidRPr="006F3C0B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специальности</w:t>
            </w:r>
          </w:p>
          <w:p w:rsidR="009F14A0" w:rsidRPr="006F3C0B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биология,</w:t>
            </w:r>
          </w:p>
          <w:p w:rsidR="009F14A0" w:rsidRPr="006F3C0B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Биолог,</w:t>
            </w:r>
          </w:p>
          <w:p w:rsidR="009F14A0" w:rsidRPr="006F3C0B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преподаватель</w:t>
            </w:r>
          </w:p>
          <w:p w:rsidR="009F14A0" w:rsidRPr="006F3C0B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биологии и</w:t>
            </w:r>
          </w:p>
          <w:p w:rsidR="009F14A0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химии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>Удостоверение о повышении квалификации № 223102609151 от 19.05.2023. «Большие данные в биологии», 72 часа ФГБОУ ВО «Алтайский государственный университет», г. Барнаул</w:t>
            </w:r>
          </w:p>
          <w:p w:rsidR="009F14A0" w:rsidRDefault="009F14A0" w:rsidP="009F14A0">
            <w:pPr>
              <w:rPr>
                <w:sz w:val="16"/>
                <w:szCs w:val="16"/>
              </w:rPr>
            </w:pPr>
            <w:r w:rsidRPr="006F3C0B">
              <w:rPr>
                <w:sz w:val="16"/>
                <w:szCs w:val="16"/>
              </w:rPr>
              <w:t xml:space="preserve">Удостоверение о повышении квалификации № </w:t>
            </w:r>
            <w:r>
              <w:rPr>
                <w:sz w:val="16"/>
                <w:szCs w:val="16"/>
              </w:rPr>
              <w:t>150000065872</w:t>
            </w:r>
            <w:r w:rsidRPr="006F3C0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Школа современного учителя. Развитие естественно-научной грамотности</w:t>
            </w:r>
            <w:r w:rsidRPr="006F3C0B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 xml:space="preserve">56 часов ФГАОУ ДПО </w:t>
            </w:r>
            <w:proofErr w:type="gramStart"/>
            <w:r>
              <w:rPr>
                <w:sz w:val="16"/>
                <w:szCs w:val="16"/>
              </w:rPr>
              <w:t>« Академия</w:t>
            </w:r>
            <w:proofErr w:type="gramEnd"/>
            <w:r>
              <w:rPr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 w:rsidRPr="006F3C0B">
              <w:rPr>
                <w:sz w:val="16"/>
                <w:szCs w:val="16"/>
              </w:rPr>
              <w:t xml:space="preserve">», г. </w:t>
            </w:r>
            <w:r>
              <w:rPr>
                <w:sz w:val="16"/>
                <w:szCs w:val="16"/>
              </w:rPr>
              <w:t>Москва</w:t>
            </w:r>
          </w:p>
          <w:p w:rsidR="009F14A0" w:rsidRDefault="009F14A0" w:rsidP="009F14A0">
            <w:pPr>
              <w:rPr>
                <w:color w:val="808080"/>
                <w:sz w:val="16"/>
                <w:szCs w:val="16"/>
              </w:rPr>
            </w:pPr>
            <w:r w:rsidRPr="009F14A0">
              <w:rPr>
                <w:sz w:val="16"/>
                <w:szCs w:val="16"/>
              </w:rPr>
              <w:t>Удостоверение о повышении квалификации № 152022004107. «Реализация требований обновленных ФГОС НОО, ФГОС ООО в работе учителя», 36 часов ГБОУ ДПО  «СОРИПКРО», г. Владикавказ, 2022г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F14A0" w:rsidRDefault="009F14A0" w:rsidP="009F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F14A0" w:rsidRDefault="009F14A0" w:rsidP="009F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0" w:rsidRDefault="00E42EDB" w:rsidP="009F1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035E52" w:rsidRPr="00771F14" w:rsidTr="00CD5D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035E52" w:rsidP="0003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Никколов</w:t>
            </w:r>
            <w:r w:rsidRPr="00CD5DE7">
              <w:rPr>
                <w:sz w:val="16"/>
                <w:szCs w:val="16"/>
              </w:rPr>
              <w:t>а</w:t>
            </w:r>
            <w:proofErr w:type="spellEnd"/>
            <w:r w:rsidRPr="00CD5DE7">
              <w:rPr>
                <w:sz w:val="16"/>
                <w:szCs w:val="16"/>
              </w:rPr>
              <w:t xml:space="preserve"> Белла</w:t>
            </w:r>
          </w:p>
          <w:p w:rsidR="00035E52" w:rsidRPr="006955EF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Сергеевна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Доцент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кафедры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анатомии,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физиологии</w:t>
            </w:r>
          </w:p>
          <w:p w:rsidR="00035E52" w:rsidRPr="006955EF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и ботаники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CD5DE7" w:rsidP="00410A9D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 xml:space="preserve">Биотехнология растений; </w:t>
            </w:r>
            <w:proofErr w:type="spellStart"/>
            <w:r w:rsidRPr="00CD5DE7">
              <w:rPr>
                <w:sz w:val="16"/>
                <w:szCs w:val="16"/>
              </w:rPr>
              <w:t>Биоремедиация</w:t>
            </w:r>
            <w:proofErr w:type="spellEnd"/>
            <w:r w:rsidRPr="00CD5DE7">
              <w:rPr>
                <w:sz w:val="16"/>
                <w:szCs w:val="16"/>
              </w:rPr>
              <w:t xml:space="preserve">; Основы взаимодействия микроорганизмов и </w:t>
            </w:r>
            <w:proofErr w:type="gramStart"/>
            <w:r w:rsidRPr="00CD5DE7">
              <w:rPr>
                <w:sz w:val="16"/>
                <w:szCs w:val="16"/>
              </w:rPr>
              <w:lastRenderedPageBreak/>
              <w:t>растений;  Микробиологические</w:t>
            </w:r>
            <w:proofErr w:type="gramEnd"/>
            <w:r w:rsidRPr="00CD5DE7">
              <w:rPr>
                <w:sz w:val="16"/>
                <w:szCs w:val="16"/>
              </w:rPr>
              <w:t xml:space="preserve"> основы химиотерапии; Микробиология; Физиология растений с основами клеточной инженерии; Введение в биотехнологию; Охрана и восстановление природных ресурсов; Витаминология; Физиология клетки; </w:t>
            </w:r>
            <w:proofErr w:type="spellStart"/>
            <w:r w:rsidRPr="00CD5DE7">
              <w:rPr>
                <w:sz w:val="16"/>
                <w:szCs w:val="16"/>
              </w:rPr>
              <w:t>Фитодизайн</w:t>
            </w:r>
            <w:proofErr w:type="spellEnd"/>
            <w:r w:rsidRPr="00CD5DE7">
              <w:rPr>
                <w:sz w:val="16"/>
                <w:szCs w:val="16"/>
              </w:rPr>
              <w:t xml:space="preserve"> производственных и жилых помещений; Палинология и пыльцевой анализ; Учение о биосфере; Физиология растений. Вирусология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proofErr w:type="spellStart"/>
            <w:r w:rsidRPr="00CD5DE7">
              <w:rPr>
                <w:sz w:val="16"/>
                <w:szCs w:val="16"/>
              </w:rPr>
              <w:lastRenderedPageBreak/>
              <w:t>к.с</w:t>
            </w:r>
            <w:proofErr w:type="spellEnd"/>
            <w:r w:rsidRPr="00CD5DE7">
              <w:rPr>
                <w:sz w:val="16"/>
                <w:szCs w:val="16"/>
              </w:rPr>
              <w:t>/</w:t>
            </w:r>
            <w:proofErr w:type="spellStart"/>
            <w:r w:rsidRPr="00CD5DE7">
              <w:rPr>
                <w:sz w:val="16"/>
                <w:szCs w:val="16"/>
              </w:rPr>
              <w:t>х.н</w:t>
            </w:r>
            <w:proofErr w:type="spellEnd"/>
            <w:r w:rsidRPr="00CD5DE7">
              <w:rPr>
                <w:sz w:val="16"/>
                <w:szCs w:val="16"/>
              </w:rPr>
              <w:t>.,</w:t>
            </w:r>
          </w:p>
          <w:p w:rsidR="00035E52" w:rsidRPr="006955EF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доцент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Высшее по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специальности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биология,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Биолог,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преподаватель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биологии и</w:t>
            </w:r>
          </w:p>
          <w:p w:rsidR="00035E52" w:rsidRPr="006955EF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lastRenderedPageBreak/>
              <w:t>химии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lastRenderedPageBreak/>
              <w:t>Удостоверение о повышении квалификации №180001814831 от 18.10.2018. «Актуальная педагогика: проблемы современного образования и науки», 72 часа ФГБОУ ВО «СОГУ», г. Владикавказ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CD5DE7">
              <w:rPr>
                <w:sz w:val="16"/>
                <w:szCs w:val="16"/>
              </w:rPr>
              <w:lastRenderedPageBreak/>
              <w:t>№180001813891 Рег. № ПК422-19 от 27.05.2019. «Информационно-коммуникационные технологии в системе высшего образования», 32 часа. ФГБОУ ВО «СОГУ», г. Владикавказ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 xml:space="preserve">Удостоверение о повышении квалификации № 153100774578 Рег.№ ПК 1921-19 от 30.12.2019. «Психолого-педагогическое обеспечение реализации </w:t>
            </w:r>
            <w:proofErr w:type="spellStart"/>
            <w:r w:rsidRPr="00CD5DE7">
              <w:rPr>
                <w:sz w:val="16"/>
                <w:szCs w:val="16"/>
              </w:rPr>
              <w:t>компетентностного</w:t>
            </w:r>
            <w:proofErr w:type="spellEnd"/>
            <w:r w:rsidRPr="00CD5DE7">
              <w:rPr>
                <w:sz w:val="16"/>
                <w:szCs w:val="16"/>
              </w:rPr>
              <w:t xml:space="preserve"> подхода в современной высшей школе», 72 часа.  ФГБОУ ВО «СОГУ», г. Владикавказ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 xml:space="preserve">Удостоверение о повышении квалификации № 772412457281 Рег.№ У-20-34893 от 10.10.2020. «Программа повышения квалификации наставников по проведению </w:t>
            </w:r>
            <w:proofErr w:type="gramStart"/>
            <w:r w:rsidRPr="00CD5DE7">
              <w:rPr>
                <w:sz w:val="16"/>
                <w:szCs w:val="16"/>
              </w:rPr>
              <w:t>рефлексии профессиональных проб и модели осознанности и целеустремленности</w:t>
            </w:r>
            <w:proofErr w:type="gramEnd"/>
            <w:r w:rsidRPr="00CD5DE7">
              <w:rPr>
                <w:sz w:val="16"/>
                <w:szCs w:val="16"/>
              </w:rPr>
              <w:t xml:space="preserve"> обучающихся 6-11-х классов», 16 часов. ФБГОУ ВО «Московский государственный психолого-педагогический университет», г. Москва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Удостоверение о повышении квалификации</w:t>
            </w:r>
          </w:p>
          <w:p w:rsidR="00035E52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№ 153101159160 Рег. № ПК 1365-20… «Организационные и психолого-педагогические основы инклюзивного образования в вузе», 20 часов, ФГБОУ ВО «СОГУ», г. Владикавказ, 2020 г.</w:t>
            </w:r>
          </w:p>
          <w:p w:rsidR="00711EE8" w:rsidRPr="006955EF" w:rsidRDefault="00711EE8" w:rsidP="00CD5DE7">
            <w:pPr>
              <w:rPr>
                <w:sz w:val="16"/>
                <w:szCs w:val="16"/>
              </w:rPr>
            </w:pPr>
            <w:r w:rsidRPr="00711EE8">
              <w:rPr>
                <w:sz w:val="16"/>
                <w:szCs w:val="16"/>
              </w:rPr>
              <w:t xml:space="preserve">Удостоверение о повышении квалификации № 160300022426  Рег. № 21У150-16758 «Цифровые технологии в преподавании профильных дисциплин», 144 часов, АНО ВО «Университет </w:t>
            </w:r>
            <w:proofErr w:type="spellStart"/>
            <w:r w:rsidRPr="00711EE8">
              <w:rPr>
                <w:sz w:val="16"/>
                <w:szCs w:val="16"/>
              </w:rPr>
              <w:t>Иннополис</w:t>
            </w:r>
            <w:proofErr w:type="spellEnd"/>
            <w:r w:rsidRPr="00711EE8">
              <w:rPr>
                <w:sz w:val="16"/>
                <w:szCs w:val="16"/>
              </w:rPr>
              <w:t xml:space="preserve">» г. </w:t>
            </w:r>
            <w:proofErr w:type="spellStart"/>
            <w:r w:rsidRPr="00711EE8">
              <w:rPr>
                <w:sz w:val="16"/>
                <w:szCs w:val="16"/>
              </w:rPr>
              <w:t>Иннополис</w:t>
            </w:r>
            <w:proofErr w:type="spellEnd"/>
            <w:r w:rsidRPr="00711EE8">
              <w:rPr>
                <w:sz w:val="16"/>
                <w:szCs w:val="16"/>
              </w:rPr>
              <w:t>, 2021 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9F14A0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 лет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9F14A0" w:rsidP="009F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1664F7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CD5DE7">
              <w:rPr>
                <w:sz w:val="16"/>
                <w:szCs w:val="16"/>
              </w:rPr>
              <w:t>татный</w:t>
            </w:r>
          </w:p>
        </w:tc>
      </w:tr>
      <w:tr w:rsidR="00035E52" w:rsidRPr="00771F14" w:rsidTr="00CD5D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035E52" w:rsidP="0003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Николаев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Игорь</w:t>
            </w:r>
          </w:p>
          <w:p w:rsidR="00035E52" w:rsidRPr="006955EF" w:rsidRDefault="00CD5DE7" w:rsidP="00CD5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Анатольев</w:t>
            </w:r>
            <w:r w:rsidRPr="00CD5DE7">
              <w:rPr>
                <w:sz w:val="16"/>
                <w:szCs w:val="16"/>
              </w:rPr>
              <w:t>ич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Доцент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кафедры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анатомии,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физиологии</w:t>
            </w:r>
          </w:p>
          <w:p w:rsidR="00035E52" w:rsidRPr="006955EF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и ботаники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Экономическая ботаника;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Ботаническое краеведение;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Микология;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Ботаника;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Большой практикум по ботанике;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Практическая геоботаника;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Ботаника (систематика высших растений);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Ботаника (систематика низших растений);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Биология грибов и грибоподобных организмов;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Флора и растительность РСО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-А;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Ботаника (систематика)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lastRenderedPageBreak/>
              <w:t>Флора Северной Осетии;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Номенклатура растений и гербарное дело;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Экологическая морфология растений;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Разнообразие экосистем РСО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-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А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Практика ознакомительная (Полевая практика по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ботанике и зоологии); Практика по получению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первичных профессиональных умений и навыков</w:t>
            </w:r>
          </w:p>
          <w:p w:rsidR="00035E52" w:rsidRPr="006955EF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(полевая)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CD5DE7" w:rsidP="00701BBA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lastRenderedPageBreak/>
              <w:t>К.б.н., доцент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Высшее по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специальности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биология,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Биолог,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преподаватель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биологии и</w:t>
            </w:r>
          </w:p>
          <w:p w:rsidR="00035E52" w:rsidRPr="006955EF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химии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 xml:space="preserve">Удостоверение о повышении квалификации №180001202120 от 17.03.2018. «Психолого-педагогическое обеспечение реализации </w:t>
            </w:r>
            <w:proofErr w:type="spellStart"/>
            <w:r w:rsidRPr="00CD5DE7">
              <w:rPr>
                <w:sz w:val="16"/>
                <w:szCs w:val="16"/>
              </w:rPr>
              <w:t>компетентностного</w:t>
            </w:r>
            <w:proofErr w:type="spellEnd"/>
            <w:r w:rsidRPr="00CD5DE7">
              <w:rPr>
                <w:sz w:val="16"/>
                <w:szCs w:val="16"/>
              </w:rPr>
              <w:t xml:space="preserve"> подхода в современной высшей школе», 72 часа. ФГБОУ ВО «СОГУ», г. Владикавказ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Удостоверение о повышении квалификации №180001814832 от 10.12.2018. «Актуальная педагогика: проблемы современного образования и науки», 72 часа, ФГБОУ ВО «СОГУ», г. Владикавказ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Удостоверение о повышении квалификации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№ 180001813890 Рег.№ ПК421-19 от 27.05.2019. «Информационно-коммуникационные технологии в системе высшего образования», 32 часа.  ФГБОУ ВО «СОГУ», г. Владикавказ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Удостоверение о повышении квалификации</w:t>
            </w:r>
          </w:p>
          <w:p w:rsidR="00035E52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№ 153101159161 Рег. № ПК1366-20 «Организационные и психолого-педагогические основы инклюзивного образования в вузе», 20 часов, ФГБОУ ВО «СОГУ», г. Владикавказ, 2020 г.</w:t>
            </w:r>
          </w:p>
          <w:p w:rsidR="00E42EDB" w:rsidRPr="00E42EDB" w:rsidRDefault="00E42EDB" w:rsidP="00E42EDB">
            <w:pPr>
              <w:rPr>
                <w:sz w:val="16"/>
                <w:szCs w:val="16"/>
              </w:rPr>
            </w:pPr>
            <w:r w:rsidRPr="00E42EDB">
              <w:rPr>
                <w:sz w:val="16"/>
                <w:szCs w:val="16"/>
              </w:rPr>
              <w:t xml:space="preserve">Удостоверение о повышении квалификации № </w:t>
            </w:r>
            <w:proofErr w:type="gramStart"/>
            <w:r w:rsidRPr="00E42EDB">
              <w:rPr>
                <w:sz w:val="16"/>
                <w:szCs w:val="16"/>
              </w:rPr>
              <w:t>160300012818  Рег.</w:t>
            </w:r>
            <w:proofErr w:type="gramEnd"/>
            <w:r w:rsidRPr="00E42EDB">
              <w:rPr>
                <w:sz w:val="16"/>
                <w:szCs w:val="16"/>
              </w:rPr>
              <w:t xml:space="preserve"> № 21У150-10935 «Цифровые технологии в преподавании профильных дисциплин», 144 часов, АНО ВО </w:t>
            </w:r>
            <w:r w:rsidRPr="00E42EDB">
              <w:rPr>
                <w:sz w:val="16"/>
                <w:szCs w:val="16"/>
              </w:rPr>
              <w:lastRenderedPageBreak/>
              <w:t xml:space="preserve">«Университет </w:t>
            </w:r>
            <w:proofErr w:type="spellStart"/>
            <w:r w:rsidRPr="00E42EDB">
              <w:rPr>
                <w:sz w:val="16"/>
                <w:szCs w:val="16"/>
              </w:rPr>
              <w:t>Иннополис</w:t>
            </w:r>
            <w:proofErr w:type="spellEnd"/>
            <w:r w:rsidRPr="00E42EDB">
              <w:rPr>
                <w:sz w:val="16"/>
                <w:szCs w:val="16"/>
              </w:rPr>
              <w:t xml:space="preserve">» г. </w:t>
            </w:r>
            <w:proofErr w:type="spellStart"/>
            <w:r w:rsidRPr="00E42EDB">
              <w:rPr>
                <w:sz w:val="16"/>
                <w:szCs w:val="16"/>
              </w:rPr>
              <w:t>Иннополис</w:t>
            </w:r>
            <w:proofErr w:type="spellEnd"/>
            <w:r w:rsidRPr="00E42EDB">
              <w:rPr>
                <w:sz w:val="16"/>
                <w:szCs w:val="16"/>
              </w:rPr>
              <w:t>, 2021 г</w:t>
            </w:r>
          </w:p>
          <w:p w:rsidR="00E42EDB" w:rsidRPr="006955EF" w:rsidRDefault="00E42EDB" w:rsidP="00E42EDB">
            <w:pPr>
              <w:rPr>
                <w:sz w:val="16"/>
                <w:szCs w:val="16"/>
              </w:rPr>
            </w:pPr>
            <w:r w:rsidRPr="00E42EDB">
              <w:rPr>
                <w:sz w:val="16"/>
                <w:szCs w:val="16"/>
              </w:rPr>
              <w:t>Удостоверение о повышении квалификации № 663101807237  Рег. № 4942/15 «Оценочная деятельность эксперта профессионального педагогического конкурса на основе компетентного подхода», 72 часа, «Уральский государственный педагогический университет» г. Екатеринбург, 2022 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EE6A13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 год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Pr="006955EF" w:rsidRDefault="00EE6A13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Pr="006955EF" w:rsidRDefault="001664F7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CD5DE7">
              <w:rPr>
                <w:sz w:val="16"/>
                <w:szCs w:val="16"/>
              </w:rPr>
              <w:t>татный</w:t>
            </w:r>
          </w:p>
        </w:tc>
      </w:tr>
      <w:tr w:rsidR="00035E52" w:rsidRPr="00771F14" w:rsidTr="00CD5D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Default="00035E52" w:rsidP="0003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proofErr w:type="spellStart"/>
            <w:r w:rsidRPr="00CD5DE7">
              <w:rPr>
                <w:sz w:val="16"/>
                <w:szCs w:val="16"/>
              </w:rPr>
              <w:t>Темираев</w:t>
            </w:r>
            <w:proofErr w:type="spellEnd"/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Рустем</w:t>
            </w:r>
          </w:p>
          <w:p w:rsidR="00035E52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Борисович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Профессор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кафедры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анатомии,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физиологии</w:t>
            </w:r>
          </w:p>
          <w:p w:rsidR="00035E52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и ботаники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История и методология биологических наук.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Молекулярная биология;</w:t>
            </w:r>
          </w:p>
          <w:p w:rsid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Основы медицинских знаний и здорового образа жизни;</w:t>
            </w:r>
          </w:p>
          <w:p w:rsidR="00CD5DE7" w:rsidRPr="00CD5DE7" w:rsidRDefault="00CD5DE7" w:rsidP="00CD5DE7">
            <w:pPr>
              <w:rPr>
                <w:sz w:val="16"/>
                <w:szCs w:val="16"/>
              </w:rPr>
            </w:pPr>
            <w:r w:rsidRPr="00CD5DE7">
              <w:rPr>
                <w:sz w:val="16"/>
                <w:szCs w:val="16"/>
              </w:rPr>
              <w:t>Возрастная анатомия, физиология и гигиена</w:t>
            </w:r>
          </w:p>
          <w:p w:rsidR="00035E52" w:rsidRDefault="00600E33" w:rsidP="00CD5DE7">
            <w:pPr>
              <w:rPr>
                <w:sz w:val="16"/>
                <w:szCs w:val="16"/>
              </w:rPr>
            </w:pPr>
            <w:r w:rsidRPr="00600E33">
              <w:rPr>
                <w:sz w:val="16"/>
                <w:szCs w:val="16"/>
              </w:rPr>
              <w:t>Анатомия и гигиена человека</w:t>
            </w:r>
          </w:p>
          <w:p w:rsidR="00600E33" w:rsidRDefault="00600E33" w:rsidP="00CD5DE7">
            <w:pPr>
              <w:rPr>
                <w:sz w:val="16"/>
                <w:szCs w:val="16"/>
              </w:rPr>
            </w:pPr>
            <w:r w:rsidRPr="00600E33">
              <w:rPr>
                <w:sz w:val="16"/>
                <w:szCs w:val="16"/>
              </w:rPr>
              <w:t>Основы медицинских знаний</w:t>
            </w:r>
          </w:p>
          <w:p w:rsidR="00600E33" w:rsidRDefault="00600E33" w:rsidP="00CD5DE7">
            <w:pPr>
              <w:rPr>
                <w:sz w:val="16"/>
                <w:szCs w:val="16"/>
              </w:rPr>
            </w:pPr>
            <w:r w:rsidRPr="00600E33">
              <w:rPr>
                <w:sz w:val="16"/>
                <w:szCs w:val="16"/>
              </w:rPr>
              <w:t>Основы иммунологии</w:t>
            </w:r>
          </w:p>
          <w:p w:rsidR="00600E33" w:rsidRDefault="00600E33" w:rsidP="00CD5DE7">
            <w:pPr>
              <w:rPr>
                <w:sz w:val="16"/>
                <w:szCs w:val="16"/>
              </w:rPr>
            </w:pPr>
            <w:r w:rsidRPr="00600E33">
              <w:rPr>
                <w:sz w:val="16"/>
                <w:szCs w:val="16"/>
              </w:rPr>
              <w:t>Иммунология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доктор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proofErr w:type="spellStart"/>
            <w:r w:rsidRPr="001664F7">
              <w:rPr>
                <w:sz w:val="16"/>
                <w:szCs w:val="16"/>
              </w:rPr>
              <w:t>сельскохоз</w:t>
            </w:r>
            <w:proofErr w:type="spellEnd"/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proofErr w:type="spellStart"/>
            <w:r w:rsidRPr="001664F7">
              <w:rPr>
                <w:sz w:val="16"/>
                <w:szCs w:val="16"/>
              </w:rPr>
              <w:t>яйственны</w:t>
            </w:r>
            <w:proofErr w:type="spellEnd"/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х наук,</w:t>
            </w:r>
          </w:p>
          <w:p w:rsidR="00035E52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профессор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Высшее по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специальности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Зоотехния,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proofErr w:type="spellStart"/>
            <w:r w:rsidRPr="001664F7">
              <w:rPr>
                <w:sz w:val="16"/>
                <w:szCs w:val="16"/>
              </w:rPr>
              <w:t>Зооинженер</w:t>
            </w:r>
            <w:proofErr w:type="spellEnd"/>
            <w:r w:rsidRPr="001664F7">
              <w:rPr>
                <w:sz w:val="16"/>
                <w:szCs w:val="16"/>
              </w:rPr>
              <w:t>,</w:t>
            </w:r>
          </w:p>
          <w:p w:rsid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экономист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Удостоверение о повышении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квалификации № 180001814844 от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10 декабря 2018 г. «Актуальная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педагогика: проблемы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современного образования и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науки», 72 часа, ФГБОУ ВО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«СОГУ», г. Владикавказ.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Удостоверение о повышении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квалификации № 153100774580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ПК1923-19 от 30 декабря 2019 г.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«Психолого-педагогическое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обеспечение реализации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proofErr w:type="spellStart"/>
            <w:r w:rsidRPr="001664F7">
              <w:rPr>
                <w:sz w:val="16"/>
                <w:szCs w:val="16"/>
              </w:rPr>
              <w:t>компетентностного</w:t>
            </w:r>
            <w:proofErr w:type="spellEnd"/>
            <w:r w:rsidRPr="001664F7">
              <w:rPr>
                <w:sz w:val="16"/>
                <w:szCs w:val="16"/>
              </w:rPr>
              <w:t xml:space="preserve"> подхода в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современной высшей школе», 72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часа, ФГБОУ ВО «СОГУ», г.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Владикавказ.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Диплом о профессиональной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переподготовке № 233100149518 1-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ВО-ПП/К-2020 от 10 июля 2020 г.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«Преподаватель высшей школы (по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направлению «Биология»)», 520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часов, АНО ДПО «Академия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proofErr w:type="spellStart"/>
            <w:r w:rsidRPr="001664F7">
              <w:rPr>
                <w:sz w:val="16"/>
                <w:szCs w:val="16"/>
              </w:rPr>
              <w:t>ГлавСпец</w:t>
            </w:r>
            <w:proofErr w:type="spellEnd"/>
            <w:r w:rsidRPr="001664F7">
              <w:rPr>
                <w:sz w:val="16"/>
                <w:szCs w:val="16"/>
              </w:rPr>
              <w:t>» г. Краснодар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Удостоверение о повышении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квалификации 153101158606, 2020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г., "Информационно</w:t>
            </w:r>
            <w:r>
              <w:t xml:space="preserve"> </w:t>
            </w:r>
            <w:r w:rsidRPr="001664F7">
              <w:rPr>
                <w:sz w:val="16"/>
                <w:szCs w:val="16"/>
              </w:rPr>
              <w:t>коммуникационные технологии как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средство повышения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эффективности учебного процесса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в вузе", 20 часов, ФГБОУ ВО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«СОГУ», г. Владикавказ.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lastRenderedPageBreak/>
              <w:t>Удостоверение о повышении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квалификации 153101159164, 2020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 xml:space="preserve">г., "Организационные и </w:t>
            </w:r>
            <w:proofErr w:type="spellStart"/>
            <w:r w:rsidRPr="001664F7">
              <w:rPr>
                <w:sz w:val="16"/>
                <w:szCs w:val="16"/>
              </w:rPr>
              <w:t>психолого</w:t>
            </w:r>
            <w:proofErr w:type="spellEnd"/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664F7">
              <w:rPr>
                <w:sz w:val="16"/>
                <w:szCs w:val="16"/>
              </w:rPr>
              <w:t>педагогические основы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инклюзивного образования в вузе",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20 часов, ФГБОУ ВО «СОГУ», г.</w:t>
            </w:r>
          </w:p>
          <w:p w:rsidR="00035E52" w:rsidRDefault="001664F7" w:rsidP="001664F7">
            <w:pPr>
              <w:rPr>
                <w:color w:val="808080"/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Владикавказ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Default="00EE6A13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 года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Default="00EE6A13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664F7">
              <w:rPr>
                <w:sz w:val="16"/>
                <w:szCs w:val="16"/>
              </w:rPr>
              <w:t>нешний</w:t>
            </w:r>
          </w:p>
          <w:p w:rsidR="00035E52" w:rsidRDefault="001664F7" w:rsidP="00166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</w:t>
            </w:r>
            <w:r w:rsidRPr="001664F7">
              <w:rPr>
                <w:sz w:val="16"/>
                <w:szCs w:val="16"/>
              </w:rPr>
              <w:t>ь</w:t>
            </w:r>
          </w:p>
        </w:tc>
      </w:tr>
      <w:tr w:rsidR="00035E52" w:rsidRPr="00771F14" w:rsidTr="00CD5D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Default="001664F7" w:rsidP="0003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proofErr w:type="spellStart"/>
            <w:r w:rsidRPr="001664F7">
              <w:rPr>
                <w:sz w:val="16"/>
                <w:szCs w:val="16"/>
              </w:rPr>
              <w:t>Хабаева</w:t>
            </w:r>
            <w:proofErr w:type="spellEnd"/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Зинаида</w:t>
            </w:r>
          </w:p>
          <w:p w:rsidR="00035E52" w:rsidRDefault="001664F7" w:rsidP="00166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</w:t>
            </w:r>
            <w:r w:rsidRPr="001664F7">
              <w:rPr>
                <w:sz w:val="16"/>
                <w:szCs w:val="16"/>
              </w:rPr>
              <w:t>на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Доцент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кафедры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анатомии,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физиологии</w:t>
            </w:r>
          </w:p>
          <w:p w:rsidR="00035E52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и ботаники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Default="001664F7" w:rsidP="002E710A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Большой практикум по анатомии и физиологии человека; Физиология высшей нервной деятельности; Физиология животных; Высшая нервная деятельность; Физиология человека и животных; Экологическая физиология человека; Возрастная физиология; Физиология: основы и функциональные системы; Методология научно-исследовательской деятельности; Педагогическая практика; Психофизиологические особенности детей школьного возраста;  Практика по получению профессиональных умений и опыта профессиональной деятельности; Нормальная физиология;  Физиология ЧЛО.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к.б.н.,</w:t>
            </w:r>
          </w:p>
          <w:p w:rsidR="00035E52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доцент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Высшее по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специальности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биология,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Биолог,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преподаватель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биологии и</w:t>
            </w:r>
          </w:p>
          <w:p w:rsidR="00035E52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химии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Удостоверение о повышении квалификации 180001 814852, 10.12.2018 Актуальная педагогика: проблемы современного образования и науки, 72 часа ФГБОУ ВО «СОГУ» г. Владикавказ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 xml:space="preserve">Удостоверение о повышении квалификации 180001 202129 17.03.2018 Психолого-педагогическое обеспечение реализации </w:t>
            </w:r>
            <w:proofErr w:type="spellStart"/>
            <w:r w:rsidRPr="001664F7">
              <w:rPr>
                <w:sz w:val="16"/>
                <w:szCs w:val="16"/>
              </w:rPr>
              <w:t>компетентностного</w:t>
            </w:r>
            <w:proofErr w:type="spellEnd"/>
            <w:r w:rsidRPr="001664F7">
              <w:rPr>
                <w:sz w:val="16"/>
                <w:szCs w:val="16"/>
              </w:rPr>
              <w:t xml:space="preserve"> подхода в современной высшей школе» 72 часа ФГБОУ ВО «СОГУ» г. Владикавказ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Удостоверение о повышении квалификации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№ 153101159163 Рег. № ПК1368-20… «Организационные и психолого-педагогические основы инклюзивного образования в вузе», 20 часов, ФГБОУ ВО «СОГУ», г. Владикавказ, 2020 г.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Удостоверение о повышении квалификации</w:t>
            </w:r>
          </w:p>
          <w:p w:rsidR="00035E52" w:rsidRDefault="001664F7" w:rsidP="001664F7">
            <w:pPr>
              <w:rPr>
                <w:color w:val="808080"/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№ 153101158605 Рег. № ПК810-20… «Информационно-коммуникационные технологии как средство повышения эффективности учебного процесса в вузе», 20 часов, ФГБОУ ВО «СОГУ», г. Владикавказ, 2020 г.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Default="00EE6A13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года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Default="00EE6A13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Default="001664F7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Штатный </w:t>
            </w:r>
          </w:p>
        </w:tc>
      </w:tr>
      <w:tr w:rsidR="00035E52" w:rsidRPr="00771F14" w:rsidTr="00CD5D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Default="001664F7" w:rsidP="0003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Хетагуров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proofErr w:type="spellStart"/>
            <w:r w:rsidRPr="001664F7">
              <w:rPr>
                <w:sz w:val="16"/>
                <w:szCs w:val="16"/>
              </w:rPr>
              <w:t>Хетаг</w:t>
            </w:r>
            <w:proofErr w:type="spellEnd"/>
          </w:p>
          <w:p w:rsidR="00035E52" w:rsidRDefault="001664F7" w:rsidP="00166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Муратови</w:t>
            </w:r>
            <w:r w:rsidRPr="001664F7">
              <w:rPr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Профессор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кафедры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анатомии,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физиологии</w:t>
            </w:r>
          </w:p>
          <w:p w:rsidR="00035E52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и ботаники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Default="001664F7" w:rsidP="002E710A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 xml:space="preserve">Экология растительных сообществ с основами географии растений; История и методология </w:t>
            </w:r>
            <w:r w:rsidRPr="001664F7">
              <w:rPr>
                <w:sz w:val="16"/>
                <w:szCs w:val="16"/>
              </w:rPr>
              <w:lastRenderedPageBreak/>
              <w:t>биологии; Теоретические основы и актуальные направления экологии; Фенология древесных растений; Ботаника; Дендрология; Проектно-исследовательская деятельность учащихся по биологии; Основы научных исследований; Методы исследований растительных сообществ; Охрана растительного мира.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lastRenderedPageBreak/>
              <w:t>д.б.н.,</w:t>
            </w:r>
          </w:p>
          <w:p w:rsidR="00035E52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доцент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Высшее по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специальности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лесное и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лесопарковое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хозяйство,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Инженер</w:t>
            </w:r>
            <w:r>
              <w:rPr>
                <w:sz w:val="16"/>
                <w:szCs w:val="16"/>
              </w:rPr>
              <w:t xml:space="preserve"> </w:t>
            </w:r>
            <w:r w:rsidRPr="001664F7">
              <w:rPr>
                <w:sz w:val="16"/>
                <w:szCs w:val="16"/>
              </w:rPr>
              <w:t>лесного</w:t>
            </w:r>
          </w:p>
          <w:p w:rsidR="00035E52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хозяйства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 xml:space="preserve">Удостоверение о повышении квалификации №520600019405 Рег.№ 848 от 10.12.2019. «Подготовка управленческих кадров для реализации программ дополнительного профессионального образования»,108 часов, ФБГОУ ВО «Нижегородский государственный педагогический университет имени </w:t>
            </w:r>
            <w:proofErr w:type="spellStart"/>
            <w:r w:rsidRPr="001664F7">
              <w:rPr>
                <w:sz w:val="16"/>
                <w:szCs w:val="16"/>
              </w:rPr>
              <w:t>Козьмы</w:t>
            </w:r>
            <w:proofErr w:type="spellEnd"/>
            <w:r w:rsidRPr="001664F7">
              <w:rPr>
                <w:sz w:val="16"/>
                <w:szCs w:val="16"/>
              </w:rPr>
              <w:t xml:space="preserve"> </w:t>
            </w:r>
            <w:r w:rsidRPr="001664F7">
              <w:rPr>
                <w:sz w:val="16"/>
                <w:szCs w:val="16"/>
              </w:rPr>
              <w:lastRenderedPageBreak/>
              <w:t>Минина», г. Нижний Новгород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 xml:space="preserve">Удостоверение о повышении квалификации №153100774579 Рег. № ПК1922-19 от 30.12.2019 «Психолого-педагогическое обеспечение реализации </w:t>
            </w:r>
            <w:proofErr w:type="spellStart"/>
            <w:r w:rsidRPr="001664F7">
              <w:rPr>
                <w:sz w:val="16"/>
                <w:szCs w:val="16"/>
              </w:rPr>
              <w:t>компетентностного</w:t>
            </w:r>
            <w:proofErr w:type="spellEnd"/>
            <w:r w:rsidRPr="001664F7">
              <w:rPr>
                <w:sz w:val="16"/>
                <w:szCs w:val="16"/>
              </w:rPr>
              <w:t xml:space="preserve"> подхода в современной высшей школе», 72 часа. ФГБОУ ВО «СОГУ», г. Владикавказ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Удостоверение о повышении квалификации №180001813899 Рег.№ ПК430-19 от 27.05.2019 «Информационно-коммуникационные технологии в системе высшего образования», 32 часа, ФБГОУ ВО «СОГУ», г. Владикавказ.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Диплом о профессиональной переподготовке № 233100175598 Рег.№ 3-ТМБ-ПП/К-2020 от 15.10.2020 № 3-ИА, «Преподаватель высшей школы (по направлению «Биология)», 520 часов, АНО ДПО «Академия Глав Спец», Краснодар</w:t>
            </w:r>
          </w:p>
          <w:p w:rsidR="001664F7" w:rsidRPr="001664F7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Удостоверение о повышении квалификации № 153101159165 Рег.№ПК1370-20 «Организационные и психолого-педагогические основы инклюзивного образования в вузе», 20 часов, ФГБОУ ВО «СОГУ», г. Владикавказ, 2020 г.</w:t>
            </w:r>
          </w:p>
          <w:p w:rsidR="00035E52" w:rsidRDefault="001664F7" w:rsidP="001664F7">
            <w:pPr>
              <w:rPr>
                <w:sz w:val="16"/>
                <w:szCs w:val="16"/>
              </w:rPr>
            </w:pPr>
            <w:r w:rsidRPr="001664F7">
              <w:rPr>
                <w:sz w:val="16"/>
                <w:szCs w:val="16"/>
              </w:rPr>
              <w:t>Удостоверение о повышении квалификации № 153101158607, Рег. № ПК 812-20 «Информационно-коммуникационные технологии как средство повышения эффективности учебного процесса в вузе», 20 часов, ФГБОУ ВО «СОГУ», г. Владикавказ, 2020 г.</w:t>
            </w:r>
          </w:p>
          <w:p w:rsidR="00E42EDB" w:rsidRPr="00E42EDB" w:rsidRDefault="00E42EDB" w:rsidP="00E42EDB">
            <w:pPr>
              <w:rPr>
                <w:sz w:val="16"/>
                <w:szCs w:val="16"/>
              </w:rPr>
            </w:pPr>
            <w:r w:rsidRPr="00E42EDB">
              <w:rPr>
                <w:sz w:val="16"/>
                <w:szCs w:val="16"/>
              </w:rPr>
              <w:t xml:space="preserve">Удостоверение о повышении квалификации № </w:t>
            </w:r>
            <w:proofErr w:type="gramStart"/>
            <w:r w:rsidRPr="00E42EDB">
              <w:rPr>
                <w:sz w:val="16"/>
                <w:szCs w:val="16"/>
              </w:rPr>
              <w:t>160300013516  Рег.</w:t>
            </w:r>
            <w:proofErr w:type="gramEnd"/>
            <w:r w:rsidRPr="00E42EDB">
              <w:rPr>
                <w:sz w:val="16"/>
                <w:szCs w:val="16"/>
              </w:rPr>
              <w:t xml:space="preserve"> № 21У150-11632  «Цифровые технологии в преподавании профильных дисциплин», 144 часов, АНО ВО «Университет </w:t>
            </w:r>
            <w:proofErr w:type="spellStart"/>
            <w:r w:rsidRPr="00E42EDB">
              <w:rPr>
                <w:sz w:val="16"/>
                <w:szCs w:val="16"/>
              </w:rPr>
              <w:t>Иннополис</w:t>
            </w:r>
            <w:proofErr w:type="spellEnd"/>
            <w:r w:rsidRPr="00E42EDB">
              <w:rPr>
                <w:sz w:val="16"/>
                <w:szCs w:val="16"/>
              </w:rPr>
              <w:t xml:space="preserve">» г. </w:t>
            </w:r>
            <w:proofErr w:type="spellStart"/>
            <w:r w:rsidRPr="00E42EDB">
              <w:rPr>
                <w:sz w:val="16"/>
                <w:szCs w:val="16"/>
              </w:rPr>
              <w:t>Иннополис</w:t>
            </w:r>
            <w:proofErr w:type="spellEnd"/>
            <w:r w:rsidRPr="00E42EDB">
              <w:rPr>
                <w:sz w:val="16"/>
                <w:szCs w:val="16"/>
              </w:rPr>
              <w:t>, 2021 г</w:t>
            </w:r>
          </w:p>
          <w:p w:rsidR="00E42EDB" w:rsidRPr="001664F7" w:rsidRDefault="00E42EDB" w:rsidP="00E42EDB">
            <w:pPr>
              <w:rPr>
                <w:sz w:val="16"/>
                <w:szCs w:val="16"/>
              </w:rPr>
            </w:pPr>
            <w:r w:rsidRPr="00E42EDB">
              <w:rPr>
                <w:sz w:val="16"/>
                <w:szCs w:val="16"/>
              </w:rPr>
              <w:t>Диплом о профессиональной подготовке №000000192970 Рег. № 187289 ООО «</w:t>
            </w:r>
            <w:proofErr w:type="spellStart"/>
            <w:r w:rsidRPr="00E42EDB">
              <w:rPr>
                <w:sz w:val="16"/>
                <w:szCs w:val="16"/>
              </w:rPr>
              <w:t>Инфоурок</w:t>
            </w:r>
            <w:proofErr w:type="spellEnd"/>
            <w:r w:rsidRPr="00E42EDB">
              <w:rPr>
                <w:sz w:val="16"/>
                <w:szCs w:val="16"/>
              </w:rPr>
              <w:t>» « Основы безопасности жизнедеятельности: теория и методика преподавания в образовательной организации» г. Смоленск, 2023г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Default="00B44ED5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 лет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35E52" w:rsidRDefault="00B44ED5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F3C0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52" w:rsidRDefault="006F3C0B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</w:tbl>
    <w:p w:rsidR="00C275BC" w:rsidRDefault="00C275BC" w:rsidP="00E42EDB">
      <w:pPr>
        <w:shd w:val="clear" w:color="auto" w:fill="FFFFFF"/>
        <w:spacing w:line="276" w:lineRule="auto"/>
        <w:jc w:val="both"/>
      </w:pPr>
    </w:p>
    <w:sectPr w:rsidR="00C275BC" w:rsidSect="002344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421F"/>
    <w:multiLevelType w:val="multilevel"/>
    <w:tmpl w:val="63C293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28771DAF"/>
    <w:multiLevelType w:val="hybridMultilevel"/>
    <w:tmpl w:val="17D8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25"/>
    <w:rsid w:val="00035E52"/>
    <w:rsid w:val="0006129E"/>
    <w:rsid w:val="00061D35"/>
    <w:rsid w:val="000E5F11"/>
    <w:rsid w:val="001013F1"/>
    <w:rsid w:val="001664F7"/>
    <w:rsid w:val="001812BD"/>
    <w:rsid w:val="00187E3E"/>
    <w:rsid w:val="001C01D9"/>
    <w:rsid w:val="001D0F46"/>
    <w:rsid w:val="00234425"/>
    <w:rsid w:val="002B76D4"/>
    <w:rsid w:val="002D65BD"/>
    <w:rsid w:val="002E21D1"/>
    <w:rsid w:val="002E710A"/>
    <w:rsid w:val="003931C7"/>
    <w:rsid w:val="0039514A"/>
    <w:rsid w:val="00410A9D"/>
    <w:rsid w:val="00423107"/>
    <w:rsid w:val="00434942"/>
    <w:rsid w:val="004572FE"/>
    <w:rsid w:val="00561D2A"/>
    <w:rsid w:val="0057226A"/>
    <w:rsid w:val="005C6024"/>
    <w:rsid w:val="00600E33"/>
    <w:rsid w:val="006B17A8"/>
    <w:rsid w:val="006F3C0B"/>
    <w:rsid w:val="00711EE8"/>
    <w:rsid w:val="007318C4"/>
    <w:rsid w:val="00750F0E"/>
    <w:rsid w:val="00795EFF"/>
    <w:rsid w:val="007C5BE0"/>
    <w:rsid w:val="0088634E"/>
    <w:rsid w:val="00907F83"/>
    <w:rsid w:val="009334FF"/>
    <w:rsid w:val="009832D8"/>
    <w:rsid w:val="009F14A0"/>
    <w:rsid w:val="00A244BD"/>
    <w:rsid w:val="00A47748"/>
    <w:rsid w:val="00A50BC4"/>
    <w:rsid w:val="00A624F9"/>
    <w:rsid w:val="00A80E64"/>
    <w:rsid w:val="00A8630F"/>
    <w:rsid w:val="00A903EC"/>
    <w:rsid w:val="00AB0CC1"/>
    <w:rsid w:val="00AE4D1E"/>
    <w:rsid w:val="00B13681"/>
    <w:rsid w:val="00B44ED5"/>
    <w:rsid w:val="00B65A7C"/>
    <w:rsid w:val="00BD1E17"/>
    <w:rsid w:val="00BD61F5"/>
    <w:rsid w:val="00C275BC"/>
    <w:rsid w:val="00C603C4"/>
    <w:rsid w:val="00C71DD7"/>
    <w:rsid w:val="00CB75BC"/>
    <w:rsid w:val="00CD5DE7"/>
    <w:rsid w:val="00D26A22"/>
    <w:rsid w:val="00D32E43"/>
    <w:rsid w:val="00D45C04"/>
    <w:rsid w:val="00E42EDB"/>
    <w:rsid w:val="00E5284D"/>
    <w:rsid w:val="00E5287D"/>
    <w:rsid w:val="00EE6A13"/>
    <w:rsid w:val="00F1247A"/>
    <w:rsid w:val="00F133A2"/>
    <w:rsid w:val="00F24346"/>
    <w:rsid w:val="00F6543F"/>
    <w:rsid w:val="00F84C92"/>
    <w:rsid w:val="00F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E89F"/>
  <w15:docId w15:val="{FB9CE273-A30D-48F8-B2A6-ADD5086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3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234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0"/>
    <w:rsid w:val="00234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Кастуева Дина Ахсаровна</cp:lastModifiedBy>
  <cp:revision>7</cp:revision>
  <cp:lastPrinted>2019-01-25T07:41:00Z</cp:lastPrinted>
  <dcterms:created xsi:type="dcterms:W3CDTF">2023-10-25T16:43:00Z</dcterms:created>
  <dcterms:modified xsi:type="dcterms:W3CDTF">2023-10-26T08:03:00Z</dcterms:modified>
</cp:coreProperties>
</file>