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Перечень дисциплин по направлению 06.03.01 Биология, профиль "Биоэкология". 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center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Год начала подготовки 2021</w:t>
      </w: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</w:t>
      </w:r>
    </w:p>
    <w:p/>
    <w:p>
      <w:pPr>
        <w:spacing w:after="0" w:line="240"/>
        <w:rPr>
          <w:rFonts w:ascii="Times New Roman" w:cs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 xml:space="preserve">Блок 1.Дисциплины (модули) </w:t>
        <w:tab/>
        <w:tab/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 xml:space="preserve">Обязательная часть </w:t>
      </w:r>
      <w:r>
        <w:rPr>
          <w:rFonts w:ascii="Times New Roman" w:cs="Times New Roman" w:hAnsi="Times New Roman"/>
          <w:sz w:val="26"/>
          <w:szCs w:val="26"/>
          <w:lang w:val="ru-RU"/>
        </w:rPr>
        <w:tab/>
        <w:tab/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Б1.О.01</w:t>
        <w:tab/>
        <w:t>История</w:t>
      </w:r>
      <w:r>
        <w:rPr>
          <w:rFonts w:ascii="Times New Roman" w:cs="Times New Roman" w:hAnsi="Times New Roman"/>
          <w:sz w:val="26"/>
          <w:szCs w:val="26"/>
          <w:lang w:val="ru-RU"/>
        </w:rPr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Б1.О.01.01</w:t>
        <w:tab/>
        <w:t>История России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Б1.О.01.02</w:t>
        <w:tab/>
        <w:t>Всеобщая история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Б1.О.02</w:t>
        <w:tab/>
        <w:t>Философия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Б1.О.03</w:t>
        <w:tab/>
        <w:t>Иностранный язык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Б1.О.04</w:t>
        <w:tab/>
        <w:t>Русский язык и культура речи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Б1.О.05</w:t>
        <w:tab/>
        <w:t>Безопасность жизнедеятельности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Б1.О.06</w:t>
        <w:tab/>
        <w:t>Физическая культура и спорт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Б1.О.07</w:t>
        <w:tab/>
        <w:t>Экономика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Б1.О.08</w:t>
        <w:tab/>
        <w:t>Математика и математические методы в биологии</w:t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Б1.О.09</w:t>
        <w:tab/>
        <w:t>Информатика и современные информационные технологии в биологии</w:t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Б1.О.10</w:t>
        <w:tab/>
        <w:t>Правовые основы охраны природы и природопользования</w:t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Б1.О.11</w:t>
        <w:tab/>
        <w:t>Физика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Б1.О.12</w:t>
        <w:tab/>
        <w:t>Общая химия (неорганическая и аналитическая)</w:t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Б1.О.13</w:t>
        <w:tab/>
        <w:t>Общая биология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Б1.О.14</w:t>
        <w:tab/>
        <w:t>Ботаника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Б1.О.15</w:t>
        <w:tab/>
        <w:t>Зоология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Б1.О.16</w:t>
        <w:tab/>
        <w:t>Генетика и эволюция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Б1.О.17</w:t>
        <w:tab/>
        <w:t>Биология размножения и развития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Б1.О.18</w:t>
        <w:tab/>
        <w:t>Экологический мониторинг и рациональное природопользование</w:t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Б1.О.19</w:t>
        <w:tab/>
        <w:t>Методика преподавания биологии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Б1.О.20</w:t>
        <w:tab/>
        <w:t>Физиология растений с основами клеточной инженерии</w:t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Б1.О.21</w:t>
        <w:tab/>
        <w:t>Физиология человека и животных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Б1.О.22</w:t>
        <w:tab/>
        <w:t>Физиология высшей нервной деятельности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Б1.О.23</w:t>
        <w:tab/>
        <w:t>Иммунология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Б1.О.24</w:t>
        <w:tab/>
        <w:t>Цитология, гистология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Б1.О.25</w:t>
        <w:tab/>
        <w:t>Биофизика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Б1.О.26</w:t>
        <w:tab/>
        <w:t>Биохимия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Б1.О.27</w:t>
        <w:tab/>
        <w:t>Физиология сенсорных систем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Б1.О.28</w:t>
        <w:tab/>
        <w:t>Микробиология с основами биотехнологии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Б1.О.29</w:t>
        <w:tab/>
        <w:t>Вирусология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Б1.О.30</w:t>
        <w:tab/>
        <w:t>Педагогика и психология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Б1.О.31</w:t>
        <w:tab/>
        <w:t>Основы научных исследований (проектная деятельность)</w:t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Ч</w:t>
      </w: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асть, формируемая участниками образовательных отношений</w:t>
      </w: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 xml:space="preserve"> </w:t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Б1.В.01</w:t>
        <w:tab/>
        <w:t>Анатомия и гигиена человека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Б1.В.02</w:t>
        <w:tab/>
        <w:t>Возрастная физиология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Б1.В.03</w:t>
        <w:tab/>
        <w:t>Биология грибов и грибоподобных организмов</w:t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Б1.В.04</w:t>
        <w:tab/>
        <w:t>Органическая и физколлоидная химия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Б1.В.05</w:t>
        <w:tab/>
        <w:t>Профиль "Биоэкология"</w:t>
      </w:r>
      <w:r>
        <w:rPr>
          <w:rFonts w:ascii="Times New Roman" w:cs="Times New Roman" w:hAnsi="Times New Roman"/>
          <w:sz w:val="26"/>
          <w:szCs w:val="26"/>
          <w:lang w:val="ru-RU"/>
        </w:rPr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Б1.В.05.01</w:t>
        <w:tab/>
        <w:t>Большой практикум по анатомии и физиологии человека</w:t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Б1.В.05.02</w:t>
        <w:tab/>
        <w:t>Большой практикум по ботанике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Б1.В.05.03</w:t>
        <w:tab/>
        <w:t>Большой практикум по зоологии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Б1.В.05.04</w:t>
        <w:tab/>
        <w:t>Охрана и восстановление растительных ресурсов (проектная деятельность)</w:t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Б1.В.05.05</w:t>
        <w:tab/>
        <w:t>Геоботаника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Б1.В.05.06</w:t>
        <w:tab/>
        <w:t>Общая энтомология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Б1.В.05.07</w:t>
        <w:tab/>
        <w:t>Экологическая физиология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Б1.В.06</w:t>
        <w:tab/>
        <w:t>Элективные дисциплины по физической культуре и спорту</w:t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Б1.В.07</w:t>
        <w:tab/>
        <w:t>Красная книга РСО-Алании (растения)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Б1.В.08</w:t>
        <w:tab/>
        <w:t>Красная книга РСО-Алании (животные)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Б1.В.09</w:t>
        <w:tab/>
        <w:t>Лекарственные растения. Фитотоксикология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Б1.В.10</w:t>
        <w:tab/>
        <w:t>Латинский язык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Б1.В.11</w:t>
        <w:tab/>
        <w:t>Дендрология с основами фенологии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Б1.В.12</w:t>
        <w:tab/>
        <w:t>Физиология клетки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Б1.В.13</w:t>
        <w:tab/>
        <w:t>Гидробиология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 xml:space="preserve">Б1.В.14 </w:t>
        <w:tab/>
        <w:t>Физико-химические методы анализа в биологии</w:t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Б1.В.ДВ.01</w:t>
        <w:tab/>
        <w:t>Дисциплины  по выбору Б1.В.ДВ.01</w:t>
      </w:r>
      <w:r>
        <w:rPr>
          <w:rFonts w:ascii="Times New Roman" w:cs="Times New Roman" w:hAnsi="Times New Roman"/>
          <w:sz w:val="26"/>
          <w:szCs w:val="26"/>
          <w:lang w:val="ru-RU"/>
        </w:rPr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Б1.В.ДВ.01.01</w:t>
        <w:tab/>
        <w:t>Основы медицинских знаний и здорового образа жизни</w:t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Б1.В.ДВ.01.02</w:t>
        <w:tab/>
        <w:t>Молекулярный механизм биологического старения</w:t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Б1.В.ДВ.02</w:t>
        <w:tab/>
        <w:t>Дисциплины по выбору Б1.В.ДВ.02</w:t>
      </w:r>
      <w:r>
        <w:rPr>
          <w:rFonts w:ascii="Times New Roman" w:cs="Times New Roman" w:hAnsi="Times New Roman"/>
          <w:sz w:val="26"/>
          <w:szCs w:val="26"/>
          <w:lang w:val="ru-RU"/>
        </w:rPr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Б1.В.ДВ.02.01</w:t>
        <w:tab/>
        <w:t>Эволюционная анатомия животных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Б1.В.ДВ.02.02</w:t>
        <w:tab/>
        <w:t>Общая паразитология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Б1.В.ДВ.03</w:t>
        <w:tab/>
        <w:t>Дисциплины по выбору Б1.В.ДВ.03</w:t>
        <w:tab/>
        <w:tab/>
      </w:r>
      <w:r>
        <w:rPr>
          <w:rFonts w:ascii="Times New Roman" w:cs="Times New Roman" w:hAnsi="Times New Roman"/>
          <w:sz w:val="26"/>
          <w:szCs w:val="26"/>
          <w:lang w:val="ru-RU"/>
        </w:rPr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Б1.В.ДВ.03.01</w:t>
        <w:tab/>
        <w:t>Нейрофизиология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Б1.В.ДВ.03.02</w:t>
        <w:tab/>
        <w:t>Молекулярная биология</w:t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Б1.В.ДВ.04</w:t>
        <w:tab/>
        <w:t>Дисциплины  по выбору Б1.В.ДВ.04</w:t>
      </w:r>
      <w:r>
        <w:rPr>
          <w:rFonts w:ascii="Times New Roman" w:cs="Times New Roman" w:hAnsi="Times New Roman"/>
          <w:sz w:val="26"/>
          <w:szCs w:val="26"/>
          <w:lang w:val="ru-RU"/>
        </w:rPr>
        <w:tab/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Б1.В.ДВ.04.01</w:t>
        <w:tab/>
        <w:t>Концепция эволюционного развития мира</w:t>
        <w:tab/>
        <w:tab/>
        <w:tab/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Б1.В.ДВ.04.02</w:t>
        <w:tab/>
        <w:t>Палеозоология</w:t>
      </w:r>
    </w:p>
    <w:p>
      <w:pPr>
        <w:spacing w:after="0" w:line="240"/>
        <w:rPr>
          <w:rFonts w:ascii="Times New Roman" w:cs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 xml:space="preserve">Блок 2.Практика </w:t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 xml:space="preserve">Обязательная часть </w:t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Б2.О.01(П)</w:t>
        <w:tab/>
        <w:t>Практика по профилю профессиональной деятельности (педагогическая практика)</w:t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Б2.О.02(П)</w:t>
        <w:tab/>
        <w:t>Преддипломная практика</w:t>
      </w:r>
    </w:p>
    <w:p>
      <w:pPr>
        <w:spacing w:after="0" w:line="240"/>
        <w:rPr>
          <w:rFonts w:ascii="Times New Roman" w:cs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 xml:space="preserve">Часть, формируемая участниками образовательных отношений </w:t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Б2.В.01 (У)</w:t>
        <w:tab/>
        <w:t>Ознакомительная практика (Полевая практика по ботанике и зоологии)</w:t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Б2.В.02 (У) Научно-исследовательская работа (получение первичных навыков научно- исследовательской работы)</w:t>
      </w:r>
    </w:p>
    <w:p>
      <w:pPr>
        <w:spacing w:after="0" w:line="240"/>
        <w:rPr>
          <w:rFonts w:ascii="Times New Roman" w:cs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>Блок 3.Государственная итоговая аттестация</w:t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 xml:space="preserve">Б3.01 </w:t>
        <w:tab/>
        <w:t>Подготовка к процедуре защиты и защита выпускной квалификационной работы</w:t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b/>
          <w:bCs/>
          <w:sz w:val="26"/>
          <w:szCs w:val="26"/>
          <w:lang w:val="ru-RU"/>
        </w:rPr>
        <w:t xml:space="preserve">ФТД.Факультативные дисциплины </w:t>
      </w:r>
    </w:p>
    <w:p>
      <w:pPr>
        <w:spacing w:after="0" w:line="240"/>
        <w:rPr>
          <w:rFonts w:ascii="Times New Roman" w:cs="Times New Roman" w:hAnsi="Times New Roman"/>
          <w:sz w:val="26"/>
          <w:szCs w:val="26"/>
          <w:lang w:val="ru-RU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ФТД.01</w:t>
        <w:tab/>
        <w:t>Осетинский язык (базовый курс)</w:t>
      </w:r>
    </w:p>
    <w:p>
      <w:pPr>
        <w:spacing w:after="0" w:line="24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ru-RU"/>
        </w:rPr>
        <w:t>ФТД.02</w:t>
        <w:tab/>
        <w:t>Осетинский язык и культура речи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Ванесса Live</dc:creator>
  <cp:lastModifiedBy>Ванесса Live</cp:lastModifiedBy>
</cp:coreProperties>
</file>