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B0" w:rsidRPr="006A3D00" w:rsidRDefault="002550B0" w:rsidP="00255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D00">
        <w:rPr>
          <w:rFonts w:ascii="Times New Roman" w:hAnsi="Times New Roman" w:cs="Times New Roman"/>
          <w:b/>
          <w:sz w:val="28"/>
          <w:szCs w:val="28"/>
        </w:rPr>
        <w:t xml:space="preserve">Дисциплины учебного плана </w:t>
      </w:r>
    </w:p>
    <w:p w:rsidR="002550B0" w:rsidRPr="004D1492" w:rsidRDefault="002550B0" w:rsidP="0025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4D1492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</w:p>
    <w:p w:rsidR="002550B0" w:rsidRPr="004D1492" w:rsidRDefault="002550B0" w:rsidP="0025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92">
        <w:rPr>
          <w:rFonts w:ascii="Times New Roman" w:hAnsi="Times New Roman" w:cs="Times New Roman"/>
          <w:b/>
          <w:sz w:val="28"/>
          <w:szCs w:val="28"/>
        </w:rPr>
        <w:t>19.03.02 Продукты питания из растительного сырья</w:t>
      </w:r>
    </w:p>
    <w:p w:rsidR="002550B0" w:rsidRPr="004D1492" w:rsidRDefault="002550B0" w:rsidP="0025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92">
        <w:rPr>
          <w:rFonts w:ascii="Times New Roman" w:hAnsi="Times New Roman" w:cs="Times New Roman"/>
          <w:b/>
          <w:sz w:val="28"/>
          <w:szCs w:val="28"/>
        </w:rPr>
        <w:t>профиль «Технология продуктов питания из растительного сырь»</w:t>
      </w:r>
    </w:p>
    <w:p w:rsidR="002550B0" w:rsidRPr="006A3D00" w:rsidRDefault="002550B0" w:rsidP="002550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>Квалификация (степень)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A3D00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2550B0" w:rsidRPr="006A3D00" w:rsidRDefault="002550B0" w:rsidP="00255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D00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D566F" w:rsidRDefault="002550B0" w:rsidP="001D56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r w:rsidRPr="004D149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 начала подготовки </w:t>
      </w:r>
      <w:r w:rsidR="001D566F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2023</w:t>
      </w:r>
    </w:p>
    <w:p w:rsidR="001D566F" w:rsidRDefault="001D566F" w:rsidP="001D566F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566F" w:rsidRPr="001D566F" w:rsidRDefault="001D566F" w:rsidP="001D56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proofErr w:type="gramStart"/>
      <w:r w:rsidRPr="001D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1.Дисциплины</w:t>
      </w:r>
      <w:proofErr w:type="gramEnd"/>
      <w:r w:rsidRPr="001D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(модули)</w:t>
      </w:r>
    </w:p>
    <w:p w:rsidR="001D566F" w:rsidRPr="001D566F" w:rsidRDefault="001D566F" w:rsidP="001D5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</w:t>
      </w:r>
    </w:p>
    <w:p w:rsidR="001D566F" w:rsidRPr="001D566F" w:rsidRDefault="001D566F" w:rsidP="001D5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История России</w:t>
      </w:r>
    </w:p>
    <w:p w:rsidR="001D566F" w:rsidRPr="001D566F" w:rsidRDefault="001D566F" w:rsidP="001D5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02 Философия</w:t>
      </w:r>
    </w:p>
    <w:p w:rsidR="001D566F" w:rsidRPr="001D566F" w:rsidRDefault="001D566F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03 Иностранный язык</w:t>
      </w:r>
    </w:p>
    <w:p w:rsidR="001D566F" w:rsidRPr="001D566F" w:rsidRDefault="001D566F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04 Безопасность жизнедеятельности</w:t>
      </w:r>
    </w:p>
    <w:p w:rsidR="001D566F" w:rsidRPr="001D566F" w:rsidRDefault="001D566F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05 Физическая культура и спорт</w:t>
      </w:r>
    </w:p>
    <w:p w:rsidR="001D566F" w:rsidRDefault="001D566F" w:rsidP="001D56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D5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Химия</w:t>
      </w:r>
    </w:p>
    <w:p w:rsidR="001D566F" w:rsidRPr="001D566F" w:rsidRDefault="001D566F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1D566F">
        <w:rPr>
          <w:rFonts w:ascii="Times New Roman" w:eastAsia="Times New Roman" w:hAnsi="Times New Roman" w:cs="Times New Roman"/>
          <w:sz w:val="24"/>
          <w:szCs w:val="24"/>
          <w:lang w:eastAsia="ru-RU"/>
        </w:rPr>
        <w:t>06.01 Основы общей и неорганической химии</w:t>
      </w:r>
    </w:p>
    <w:p w:rsidR="001D566F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06.02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Органическая химия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06.03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химия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06.04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и коллоидная химия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06.05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и техническое регулирование в пищевой промышленности</w:t>
      </w:r>
    </w:p>
    <w:p w:rsid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Микробиология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и компьютерная графика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 и хладотехника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и аппараты пищевых производств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технологическими процессами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управление производством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военной подготовки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российский государственности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религий России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1.О.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служением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Элективные дисциплины по физической культуре и спорту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успешной коммуникации в профессиональной деятельности</w:t>
      </w:r>
    </w:p>
    <w:p w:rsidR="00485A52" w:rsidRPr="00485A5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A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проектной деятельности</w:t>
      </w:r>
    </w:p>
    <w:p w:rsidR="00485A52" w:rsidRPr="003D3DB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технологию продуктов питания</w:t>
      </w:r>
    </w:p>
    <w:p w:rsidR="00485A52" w:rsidRPr="003D3DB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 сырье в технологии бродильных производств</w:t>
      </w:r>
    </w:p>
    <w:p w:rsidR="00485A52" w:rsidRPr="003D3DB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производства продуктов питания</w:t>
      </w:r>
    </w:p>
    <w:p w:rsidR="00485A52" w:rsidRPr="003D3DB2" w:rsidRDefault="00485A5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информационного поиска по пищевым технологиям</w:t>
      </w:r>
    </w:p>
    <w:p w:rsidR="00485A52" w:rsidRPr="003D3DB2" w:rsidRDefault="003D3DB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Товароведение продовольственных товаров</w:t>
      </w:r>
    </w:p>
    <w:p w:rsidR="003D3DB2" w:rsidRDefault="003D3DB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в пищевой промышленности</w:t>
      </w:r>
    </w:p>
    <w:p w:rsidR="003D3DB2" w:rsidRPr="003D3DB2" w:rsidRDefault="003D3DB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хлеба и кондитерских изделий</w:t>
      </w:r>
    </w:p>
    <w:p w:rsidR="003D3DB2" w:rsidRPr="003D3DB2" w:rsidRDefault="003D3DB2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безалкогольных напитков</w:t>
      </w:r>
    </w:p>
    <w:p w:rsidR="003D3DB2" w:rsidRPr="003D3DB2" w:rsidRDefault="003D3DB2" w:rsidP="001D5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Start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D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пивоварения</w:t>
      </w:r>
    </w:p>
    <w:p w:rsidR="003D3DB2" w:rsidRPr="00276824" w:rsidRDefault="003D3DB2" w:rsidP="001D5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технология виноделия</w:t>
      </w:r>
    </w:p>
    <w:p w:rsidR="003D3DB2" w:rsidRPr="00276824" w:rsidRDefault="003D3DB2" w:rsidP="001D5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дегустационной оценки напитков</w:t>
      </w:r>
    </w:p>
    <w:p w:rsidR="003D3DB2" w:rsidRPr="00276824" w:rsidRDefault="00276824" w:rsidP="001D5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</w:t>
      </w:r>
    </w:p>
    <w:p w:rsidR="003D3DB2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микробиология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химия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основы и общие принципы переработки растительного сырья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менеджмента безопасности пищевой продукции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спирта и ликероводочных изделий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традиционных алкогольных напитков мира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Брагоректификационные</w:t>
      </w:r>
      <w:proofErr w:type="spell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нормативной документации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технологического проектирования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товарных дрожжей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добавки и </w:t>
      </w:r>
      <w:proofErr w:type="spell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улучшители</w:t>
      </w:r>
      <w:proofErr w:type="spell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производства продуктов питания из растительного сырья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напитки и напитки специализированного назначения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Технохимический контроль на предприятиях отрасли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технологии пивоварения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технологии виноделия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27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Б1.В.ДВ.01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.01.01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фальсификация пищевых продуктов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.01.02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продовольственного сырья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Pr="0027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Б1.В.ДВ.02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.02.01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предпринимательство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.02.02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Pr="0027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Б1.В.ДВ.03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.03.01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направленность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.03.02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Индустрия 4.0</w:t>
      </w:r>
    </w:p>
    <w:p w:rsidR="00276824" w:rsidRPr="00276824" w:rsidRDefault="00276824" w:rsidP="001D56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276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Pr="0027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Б1.В.ДВ.04</w:t>
      </w:r>
    </w:p>
    <w:p w:rsidR="00276824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.04.01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Микробиологический контроль на предприятиях отрасли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.04.02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Санитарно-гигиенический контроль на предприятиях отрасли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0B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 w:rsidRPr="000B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по выбору Б1.В.ДВ.05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.05.01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учет на предприятиях отрасли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</w:t>
      </w:r>
      <w:proofErr w:type="gram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.05.02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товарно-материальных ценностей на производстве продуктов питания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proofErr w:type="gramStart"/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2.Практика</w:t>
      </w:r>
      <w:proofErr w:type="gramEnd"/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часть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2.О.</w:t>
      </w:r>
      <w:proofErr w:type="gram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01(У)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(ознакомительная) практика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2.О.</w:t>
      </w:r>
      <w:proofErr w:type="gram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02(У)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(технологическая) практика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01(П)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(технологическая) практика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02(Н)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03(</w:t>
      </w:r>
      <w:proofErr w:type="spellStart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 практика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</w:t>
      </w:r>
      <w:proofErr w:type="gramStart"/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3.Государственная</w:t>
      </w:r>
      <w:proofErr w:type="gramEnd"/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итоговая аттестация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Б3.01(Д)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ВКР, включая подготовку к процедуре защиты и процедуру защиты</w:t>
      </w:r>
    </w:p>
    <w:p w:rsidR="000B2CB1" w:rsidRPr="000B2CB1" w:rsidRDefault="000B2CB1" w:rsidP="000B2C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ФТД.Факультативные</w:t>
      </w:r>
      <w:proofErr w:type="spellEnd"/>
      <w:r w:rsidRPr="000B2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ФТД.01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образовательной деятельности проблематики геноцида советского народа в годы Великой Отечественной войны на основе проекта "Без срока давности"</w:t>
      </w:r>
    </w:p>
    <w:p w:rsidR="000B2CB1" w:rsidRPr="000B2CB1" w:rsidRDefault="000B2CB1" w:rsidP="001D56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ФТД.02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Биотехнологические основы отрасли</w:t>
      </w:r>
    </w:p>
    <w:p w:rsidR="000B2CB1" w:rsidRDefault="000B2CB1" w:rsidP="001D566F">
      <w:pPr>
        <w:spacing w:after="0"/>
        <w:rPr>
          <w:rFonts w:ascii="Tahoma" w:eastAsia="Times New Roman" w:hAnsi="Tahoma" w:cs="Tahoma"/>
          <w:sz w:val="10"/>
          <w:szCs w:val="10"/>
          <w:lang w:eastAsia="ru-RU"/>
        </w:rPr>
      </w:pPr>
    </w:p>
    <w:p w:rsidR="000B2CB1" w:rsidRDefault="000B2CB1" w:rsidP="001D566F">
      <w:pPr>
        <w:spacing w:after="0"/>
        <w:rPr>
          <w:rFonts w:ascii="Tahoma" w:eastAsia="Times New Roman" w:hAnsi="Tahoma" w:cs="Tahoma"/>
          <w:sz w:val="10"/>
          <w:szCs w:val="10"/>
          <w:lang w:eastAsia="ru-RU"/>
        </w:rPr>
      </w:pPr>
    </w:p>
    <w:p w:rsidR="000B2CB1" w:rsidRPr="001D566F" w:rsidRDefault="000B2CB1" w:rsidP="001D566F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7D47" w:rsidRDefault="00557D47" w:rsidP="001D566F"/>
    <w:sectPr w:rsidR="0055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F"/>
    <w:rsid w:val="000B2CB1"/>
    <w:rsid w:val="001D566F"/>
    <w:rsid w:val="002550B0"/>
    <w:rsid w:val="00276824"/>
    <w:rsid w:val="003D3DB2"/>
    <w:rsid w:val="00485A52"/>
    <w:rsid w:val="00557D47"/>
    <w:rsid w:val="008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0C6F"/>
  <w15:chartTrackingRefBased/>
  <w15:docId w15:val="{6B00ACBB-6D10-48AE-A1D1-BB79CE2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2023-07-18T07:15:00Z</dcterms:created>
  <dcterms:modified xsi:type="dcterms:W3CDTF">2023-07-18T08:55:00Z</dcterms:modified>
</cp:coreProperties>
</file>