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74" w:rsidRPr="006A3D00" w:rsidRDefault="00D52874" w:rsidP="00D5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D00">
        <w:rPr>
          <w:rFonts w:ascii="Times New Roman" w:hAnsi="Times New Roman" w:cs="Times New Roman"/>
          <w:b/>
          <w:sz w:val="28"/>
          <w:szCs w:val="28"/>
        </w:rPr>
        <w:t xml:space="preserve">Дисциплины учебного плана </w:t>
      </w:r>
    </w:p>
    <w:p w:rsidR="00D52874" w:rsidRPr="004D1492" w:rsidRDefault="00D52874" w:rsidP="00D52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4D1492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</w:p>
    <w:p w:rsidR="00D52874" w:rsidRPr="004D1492" w:rsidRDefault="00D52874" w:rsidP="00D52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92">
        <w:rPr>
          <w:rFonts w:ascii="Times New Roman" w:hAnsi="Times New Roman" w:cs="Times New Roman"/>
          <w:b/>
          <w:sz w:val="28"/>
          <w:szCs w:val="28"/>
        </w:rPr>
        <w:t>19.03.02 Продукты питания из растительного сырья</w:t>
      </w:r>
    </w:p>
    <w:p w:rsidR="00D52874" w:rsidRPr="004D1492" w:rsidRDefault="00D52874" w:rsidP="00D52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92">
        <w:rPr>
          <w:rFonts w:ascii="Times New Roman" w:hAnsi="Times New Roman" w:cs="Times New Roman"/>
          <w:b/>
          <w:sz w:val="28"/>
          <w:szCs w:val="28"/>
        </w:rPr>
        <w:t>профиль «Технология продуктов питания из растительного сырь»</w:t>
      </w:r>
    </w:p>
    <w:p w:rsidR="00D52874" w:rsidRPr="006A3D00" w:rsidRDefault="00D52874" w:rsidP="00D528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D00">
        <w:rPr>
          <w:rFonts w:ascii="Times New Roman" w:hAnsi="Times New Roman" w:cs="Times New Roman"/>
          <w:i/>
          <w:sz w:val="28"/>
          <w:szCs w:val="28"/>
        </w:rPr>
        <w:t>Квалификация (степень)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A3D00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D52874" w:rsidRPr="006A3D00" w:rsidRDefault="00D52874" w:rsidP="00D528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D00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D52874" w:rsidRDefault="00D52874" w:rsidP="00D528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Pr="004D149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 начала подготовки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2022</w:t>
      </w:r>
    </w:p>
    <w:p w:rsidR="00867D56" w:rsidRPr="00D52874" w:rsidRDefault="00867D56" w:rsidP="00867D56">
      <w:pPr>
        <w:rPr>
          <w:rFonts w:ascii="Times New Roman" w:hAnsi="Times New Roman" w:cs="Times New Roman"/>
          <w:sz w:val="24"/>
          <w:szCs w:val="24"/>
        </w:rPr>
      </w:pPr>
    </w:p>
    <w:p w:rsidR="00867D56" w:rsidRPr="00D52874" w:rsidRDefault="00867D56" w:rsidP="00D52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1.</w:t>
      </w:r>
      <w:r w:rsidR="00D5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(модули)</w:t>
      </w:r>
    </w:p>
    <w:p w:rsidR="00867D56" w:rsidRPr="00D52874" w:rsidRDefault="00867D56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</w:t>
      </w:r>
    </w:p>
    <w:p w:rsidR="00867D56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5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01.01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01.02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</w:p>
    <w:p w:rsid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5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06.01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общей и неорганической химии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06.02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химия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06.03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химия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06.04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и коллоидная химия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06.05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Биохимия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методы и модели в пищевой отрасли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и техническое регулирование в пищевой промышленности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Ресурсоведение</w:t>
      </w:r>
      <w:proofErr w:type="spell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основами ботаники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Микробиология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и компьютерная графика</w:t>
      </w:r>
    </w:p>
    <w:p w:rsid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 и хладотехника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и аппараты пищевых производств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технологическими процессами</w:t>
      </w:r>
    </w:p>
    <w:p w:rsid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управление производством</w:t>
      </w:r>
    </w:p>
    <w:p w:rsidR="00867D56" w:rsidRPr="00D52874" w:rsidRDefault="00867D56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867D56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дисциплины по физической культуре и спорту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и этикет общения с людьми с инвалидностью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Правоведение</w:t>
      </w:r>
    </w:p>
    <w:p w:rsidR="00D52874" w:rsidRP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Растительное сырье в технологии бродильных производств</w:t>
      </w:r>
    </w:p>
    <w:p w:rsidR="00D52874" w:rsidRDefault="00D52874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Биоресурсы растительного происхождения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производства продуктов питания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информационного поиска по пищевым технологиям</w:t>
      </w:r>
    </w:p>
    <w:p w:rsid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технологию продуктов питания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Товароведение продовольственных товаров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в пищевой промышленности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Дегустационные методы анализа как инструмент маркетинга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отрасли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отрасли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микробиология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химия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 и упаковочные материалы продовольственных товаров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основы и общие принципы переработки растительного сырья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проектной деятельности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менеджмента безопасности пищевой продукции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ликероводочных изделий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Биотехнологические основы отрасли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нормативной документации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технологического проектирования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товарных дрожжей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добавки и </w:t>
      </w:r>
      <w:proofErr w:type="spell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улучшители</w:t>
      </w:r>
      <w:proofErr w:type="spell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производства продуктов питания из растительного сырья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технологии отрасли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безалкогольных, функциональных и ферментированных напитков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Технохимический контроль на предприятиях отрасли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Pr="002C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по выбору Б1.В.ДВ.01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.01.01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 фальсификация пищевых продуктов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.01.02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продовольственного сырья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Pr="002C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по выбору Б1.В.ДВ.02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.02.01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предпринимательство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.02.02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- планирование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Pr="002C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по выбору Б1.В.ДВ.03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.03.01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направленность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.03.02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Индустрия 4.0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Pr="002C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по выбору Б1.В.ДВ.04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.04.01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Микробиологический контроль на предприятиях отрасли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.04.02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Санитарно-гигиенический контроль на предприятиях отрасли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C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по выбору Б1.В.ДВ.05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.05.01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учет на предприятиях отрасли</w:t>
      </w:r>
    </w:p>
    <w:p w:rsidR="002C16F3" w:rsidRPr="002C16F3" w:rsidRDefault="002C16F3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.05.02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товарно-материальных ценностей на производстве продуктов питания</w:t>
      </w:r>
    </w:p>
    <w:p w:rsidR="002C16F3" w:rsidRPr="0082042B" w:rsidRDefault="00867D56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2.</w:t>
      </w:r>
      <w:r w:rsidR="00D52874" w:rsidRPr="0082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</w:t>
      </w:r>
    </w:p>
    <w:p w:rsidR="0082042B" w:rsidRPr="0082042B" w:rsidRDefault="00867D56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</w:t>
      </w:r>
    </w:p>
    <w:p w:rsidR="0082042B" w:rsidRPr="0082042B" w:rsidRDefault="0082042B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2.О.</w:t>
      </w:r>
      <w:proofErr w:type="gramEnd"/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01(У)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(ознакомительная) практика</w:t>
      </w:r>
    </w:p>
    <w:p w:rsidR="0082042B" w:rsidRPr="0082042B" w:rsidRDefault="0082042B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2.О.</w:t>
      </w:r>
      <w:proofErr w:type="gramEnd"/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02(У)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(технологическая) практика</w:t>
      </w:r>
    </w:p>
    <w:p w:rsidR="0082042B" w:rsidRPr="0082042B" w:rsidRDefault="0082042B" w:rsidP="0082042B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82042B" w:rsidRPr="0082042B" w:rsidRDefault="0082042B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2.В.</w:t>
      </w:r>
      <w:proofErr w:type="gramEnd"/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01(П)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(технологическая) практика</w:t>
      </w:r>
    </w:p>
    <w:p w:rsidR="0082042B" w:rsidRPr="0082042B" w:rsidRDefault="0082042B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2.В.</w:t>
      </w:r>
      <w:proofErr w:type="gramEnd"/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02(Н)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</w:t>
      </w:r>
    </w:p>
    <w:p w:rsidR="00867D56" w:rsidRPr="0082042B" w:rsidRDefault="0082042B" w:rsidP="00D52874">
      <w:pPr>
        <w:tabs>
          <w:tab w:val="left" w:pos="1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2.В.</w:t>
      </w:r>
      <w:proofErr w:type="gramEnd"/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03(</w:t>
      </w:r>
      <w:proofErr w:type="spellStart"/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proofErr w:type="spellEnd"/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</w:t>
      </w:r>
      <w:r w:rsidR="00867D56" w:rsidRPr="0082042B">
        <w:rPr>
          <w:rFonts w:ascii="Times New Roman" w:hAnsi="Times New Roman" w:cs="Times New Roman"/>
          <w:sz w:val="24"/>
          <w:szCs w:val="24"/>
        </w:rPr>
        <w:tab/>
      </w:r>
    </w:p>
    <w:p w:rsidR="0082042B" w:rsidRPr="0082042B" w:rsidRDefault="0082042B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proofErr w:type="gramStart"/>
      <w:r w:rsidRPr="0082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3.Государственная</w:t>
      </w:r>
      <w:proofErr w:type="gramEnd"/>
      <w:r w:rsidRPr="0082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итоговая аттестация</w:t>
      </w:r>
    </w:p>
    <w:p w:rsidR="0082042B" w:rsidRPr="0082042B" w:rsidRDefault="0082042B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Б3.01(Д)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ВКР, включая подготовку к процедуре защиты и процедуру защиты</w:t>
      </w:r>
    </w:p>
    <w:p w:rsidR="0082042B" w:rsidRPr="0082042B" w:rsidRDefault="0082042B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2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ФТД.Факультативные</w:t>
      </w:r>
      <w:proofErr w:type="spellEnd"/>
      <w:r w:rsidRPr="0082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</w:t>
      </w:r>
      <w:bookmarkStart w:id="0" w:name="_GoBack"/>
      <w:bookmarkEnd w:id="0"/>
      <w:r w:rsidRPr="00820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плины</w:t>
      </w:r>
    </w:p>
    <w:p w:rsidR="0082042B" w:rsidRPr="0082042B" w:rsidRDefault="0082042B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ФТД.01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</w:t>
      </w:r>
    </w:p>
    <w:p w:rsidR="0082042B" w:rsidRPr="0082042B" w:rsidRDefault="0082042B" w:rsidP="00D52874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ФТД.02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 (базовый курс)</w:t>
      </w:r>
    </w:p>
    <w:p w:rsidR="0082042B" w:rsidRPr="0082042B" w:rsidRDefault="0082042B" w:rsidP="00D52874">
      <w:pPr>
        <w:tabs>
          <w:tab w:val="left" w:pos="1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ФТД.03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4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 и культура речи</w:t>
      </w:r>
    </w:p>
    <w:p w:rsidR="00D676B5" w:rsidRPr="00867D56" w:rsidRDefault="00D676B5" w:rsidP="00867D56">
      <w:pPr>
        <w:tabs>
          <w:tab w:val="left" w:pos="1740"/>
        </w:tabs>
      </w:pPr>
    </w:p>
    <w:sectPr w:rsidR="00D676B5" w:rsidRPr="0086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68"/>
    <w:rsid w:val="001F5C68"/>
    <w:rsid w:val="002C16F3"/>
    <w:rsid w:val="0082042B"/>
    <w:rsid w:val="00867D56"/>
    <w:rsid w:val="00D52874"/>
    <w:rsid w:val="00D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3CA4"/>
  <w15:chartTrackingRefBased/>
  <w15:docId w15:val="{3CB1AEB3-FEAA-4E2B-B949-6205B63E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D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7D56"/>
    <w:rPr>
      <w:color w:val="800080"/>
      <w:u w:val="single"/>
    </w:rPr>
  </w:style>
  <w:style w:type="paragraph" w:customStyle="1" w:styleId="msonormal0">
    <w:name w:val="msonormal"/>
    <w:basedOn w:val="a"/>
    <w:rsid w:val="0086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67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67">
    <w:name w:val="xl67"/>
    <w:basedOn w:val="a"/>
    <w:rsid w:val="00867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68">
    <w:name w:val="xl68"/>
    <w:basedOn w:val="a"/>
    <w:rsid w:val="00867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8"/>
      <w:szCs w:val="8"/>
      <w:lang w:eastAsia="ru-RU"/>
    </w:rPr>
  </w:style>
  <w:style w:type="paragraph" w:customStyle="1" w:styleId="xl69">
    <w:name w:val="xl69"/>
    <w:basedOn w:val="a"/>
    <w:rsid w:val="00867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0">
    <w:name w:val="xl70"/>
    <w:basedOn w:val="a"/>
    <w:rsid w:val="00867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71">
    <w:name w:val="xl71"/>
    <w:basedOn w:val="a"/>
    <w:rsid w:val="00867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2">
    <w:name w:val="xl72"/>
    <w:basedOn w:val="a"/>
    <w:rsid w:val="00867D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3">
    <w:name w:val="xl73"/>
    <w:basedOn w:val="a"/>
    <w:rsid w:val="00867D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4">
    <w:name w:val="xl74"/>
    <w:basedOn w:val="a"/>
    <w:rsid w:val="00867D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867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2"/>
      <w:szCs w:val="12"/>
      <w:lang w:eastAsia="ru-RU"/>
    </w:rPr>
  </w:style>
  <w:style w:type="paragraph" w:customStyle="1" w:styleId="xl76">
    <w:name w:val="xl76"/>
    <w:basedOn w:val="a"/>
    <w:rsid w:val="00867D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7">
    <w:name w:val="xl77"/>
    <w:basedOn w:val="a"/>
    <w:rsid w:val="00867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8">
    <w:name w:val="xl78"/>
    <w:basedOn w:val="a"/>
    <w:rsid w:val="00867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9">
    <w:name w:val="xl79"/>
    <w:basedOn w:val="a"/>
    <w:rsid w:val="00867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0">
    <w:name w:val="xl80"/>
    <w:basedOn w:val="a"/>
    <w:rsid w:val="00867D5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1">
    <w:name w:val="xl81"/>
    <w:basedOn w:val="a"/>
    <w:rsid w:val="00867D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2023-07-18T06:40:00Z</dcterms:created>
  <dcterms:modified xsi:type="dcterms:W3CDTF">2023-07-18T07:14:00Z</dcterms:modified>
</cp:coreProperties>
</file>