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D154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>СОГЛАСИЕ</w:t>
      </w:r>
    </w:p>
    <w:p w14:paraId="3E30533D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>на обработку персональных данных</w:t>
      </w:r>
    </w:p>
    <w:p w14:paraId="5EF62F30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14:paraId="257D3116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>(</w:t>
      </w:r>
      <w:r w:rsidRPr="00C804D1">
        <w:rPr>
          <w:rFonts w:ascii="Times New Roman" w:eastAsia="Times New Roman" w:hAnsi="Times New Roman"/>
          <w:i/>
          <w:lang w:eastAsia="ru-RU"/>
        </w:rPr>
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4ED0DB01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 xml:space="preserve">в соответствии со статьей 9 Федерального закона от 27.07.2006 N 152-ФЗ «О персональных данных», в целях обеспечения соблюдения законов и иных нормативных правовых актов, заключения и регулирования трудовых отношений и иных непосредственно связанных с ними отношений, отражения информации в кадровых документах,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РФ, предоставления сведений в банк для оформления банковской карты и перечисления на нее заработной платы, предоставления налоговых вычетов, контроля количества и качества выполняемой мной работы, обеспечения сохранности имущества работодателя, для формирования архива организации в соответствии с действующим законодательством, даю свободно, своей волей и в своем интересе согласие федеральному государственному бюджетному образовательному учреждению высшего образования «Северо-Осетинский государственный университет имени Коста Левановича Хетагурова» (СОГУ), расположенному по адресу: г. Владикавказ, ул. Ватутина 44-46, на автоматизированную, а также без использования средств автоматизации обработку моих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совершаемое в соответствии  с пунктом 3 статьи 3 Федерального закона от 27.07.2006N 152-ФЗ «О персональных данных». </w:t>
      </w:r>
    </w:p>
    <w:p w14:paraId="3D6E902D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>Перечень моих персональных данных, на обработку которых я  даю согласие: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биометрические персональные данные, данные документов об образовании, квалификации, профессиональной подготовке, сведения о повышении квалификации;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 отношение к воинской обязанности; сведения о трудовом стаже, предыдущих местах работы, доходах с предыдущих мест работы; СНИЛС; ИНН; информация о приеме, переводе, увольнении и иных событиях, относящихся к моей трудовой деятельности; сведения о деловых и иных личных качествах, носящих оценочный характер; иные сведение, предусмотренные законодательством РФ, необходимые для целей обработки, указанные в настоящем согласии.</w:t>
      </w:r>
    </w:p>
    <w:p w14:paraId="559DEDE1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6BBC148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0BF2BA41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>_____________/_______________________________________/_____________</w:t>
      </w:r>
    </w:p>
    <w:p w14:paraId="79E013F2" w14:textId="77777777" w:rsidR="0000446A" w:rsidRPr="00C804D1" w:rsidRDefault="0000446A" w:rsidP="0000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04D1">
        <w:rPr>
          <w:rFonts w:ascii="Times New Roman" w:eastAsia="Times New Roman" w:hAnsi="Times New Roman"/>
          <w:lang w:eastAsia="ru-RU"/>
        </w:rPr>
        <w:t xml:space="preserve">      подпись                                           расшифровка                               дата</w:t>
      </w:r>
    </w:p>
    <w:p w14:paraId="74529EC0" w14:textId="77777777" w:rsidR="00264F47" w:rsidRDefault="00264F47"/>
    <w:sectPr w:rsidR="002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6A"/>
    <w:rsid w:val="0000446A"/>
    <w:rsid w:val="002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8F5A"/>
  <w15:chartTrackingRefBased/>
  <w15:docId w15:val="{264C793C-6755-4306-BF0C-9D6F2F8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</cp:revision>
  <dcterms:created xsi:type="dcterms:W3CDTF">2023-04-28T12:25:00Z</dcterms:created>
  <dcterms:modified xsi:type="dcterms:W3CDTF">2023-04-28T12:26:00Z</dcterms:modified>
</cp:coreProperties>
</file>