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8E" w:rsidRPr="0075419B" w:rsidRDefault="0055628E" w:rsidP="00754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19B">
        <w:rPr>
          <w:rFonts w:ascii="Times New Roman" w:hAnsi="Times New Roman" w:cs="Times New Roman"/>
          <w:sz w:val="24"/>
          <w:szCs w:val="24"/>
        </w:rPr>
        <w:t>Список ППС, участвующих в реализации ОПОП по направлению 05.0</w:t>
      </w:r>
      <w:r w:rsidR="0075419B">
        <w:rPr>
          <w:rFonts w:ascii="Times New Roman" w:hAnsi="Times New Roman" w:cs="Times New Roman"/>
          <w:sz w:val="24"/>
          <w:szCs w:val="24"/>
        </w:rPr>
        <w:t>4</w:t>
      </w:r>
      <w:r w:rsidRPr="0075419B">
        <w:rPr>
          <w:rFonts w:ascii="Times New Roman" w:hAnsi="Times New Roman" w:cs="Times New Roman"/>
          <w:sz w:val="24"/>
          <w:szCs w:val="24"/>
        </w:rPr>
        <w:t>.02 География</w:t>
      </w:r>
      <w:r w:rsidR="0075419B">
        <w:rPr>
          <w:rFonts w:ascii="Times New Roman" w:hAnsi="Times New Roman" w:cs="Times New Roman"/>
          <w:sz w:val="24"/>
          <w:szCs w:val="24"/>
        </w:rPr>
        <w:t xml:space="preserve">, программа «Экономическая и социальная география» </w:t>
      </w:r>
    </w:p>
    <w:tbl>
      <w:tblPr>
        <w:tblW w:w="15550" w:type="dxa"/>
        <w:tblInd w:w="103" w:type="dxa"/>
        <w:tblLayout w:type="fixed"/>
        <w:tblLook w:val="04A0"/>
      </w:tblPr>
      <w:tblGrid>
        <w:gridCol w:w="1848"/>
        <w:gridCol w:w="993"/>
        <w:gridCol w:w="1133"/>
        <w:gridCol w:w="1276"/>
        <w:gridCol w:w="1200"/>
        <w:gridCol w:w="992"/>
        <w:gridCol w:w="1417"/>
        <w:gridCol w:w="2770"/>
        <w:gridCol w:w="1984"/>
        <w:gridCol w:w="1015"/>
        <w:gridCol w:w="686"/>
        <w:gridCol w:w="236"/>
      </w:tblGrid>
      <w:tr w:rsidR="0055628E" w:rsidRPr="005916E6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916E6" w:rsidRDefault="0055628E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Айларов Айвар Евдокимович 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916E6" w:rsidRDefault="0055628E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916E6" w:rsidRDefault="0055628E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916E6" w:rsidRDefault="0055628E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Географ. Преподаватель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916E6" w:rsidRDefault="0055628E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географических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916E6" w:rsidRDefault="0055628E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916E6" w:rsidRDefault="0055628E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916E6" w:rsidRDefault="0055628E" w:rsidP="0055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Удостоверение о повышении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№ 180001814431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«Информационно</w:t>
            </w: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в системе высшего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образования»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, 32 часа, 2019, ФГБОУ ВО «СОГУ».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Удостоверение о повышении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№ 153101158721 «Организационные и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основы инклюзивного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в вузе»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, 20 часов, 2020, ФГБОУ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«СОГУ».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Удостоверение о повышении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№ 153101159438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«Современные педагогические технологии в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профессиональном образовании», 36 часов,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2020, ФГБОУ ВО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«СОГУ»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916E6" w:rsidRDefault="0055628E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Ландшафтоведение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Учение об окружающей среде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Экономика природопользования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Стратегическое планирование развития регионов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география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проблемы географии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Защита ВКР, включая подготовку к защите и процедуру защиты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Выпускная квалификационная работа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проблемы географии к/</w:t>
            </w:r>
            <w:proofErr w:type="spellStart"/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Научно-исследовательск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работа (руководство магистрантом)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Практика по получению профессиональных умений и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 (педагогическая практика)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Стратегическое планирование развития регионов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география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916E6" w:rsidRDefault="0055628E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916E6" w:rsidRDefault="0055628E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916E6" w:rsidRDefault="0055628E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28E" w:rsidRPr="0055628E" w:rsidTr="0055628E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5628E" w:rsidRDefault="0055628E" w:rsidP="0055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Дудаева Заира Самсоновна 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5628E" w:rsidRDefault="0055628E" w:rsidP="0055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5628E" w:rsidRDefault="0055628E" w:rsidP="0055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5628E" w:rsidRDefault="0055628E" w:rsidP="0055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Географ, преподаватель географии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5628E" w:rsidRDefault="0055628E" w:rsidP="0055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географических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5628E" w:rsidRDefault="0055628E" w:rsidP="0055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5628E" w:rsidRDefault="0055628E" w:rsidP="0055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5628E" w:rsidRDefault="0055628E" w:rsidP="0055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Удостоверение о повышении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№ 180001814434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«Информационно</w:t>
            </w:r>
            <w:proofErr w:type="gramStart"/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в системе высшего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»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, 32 часа, 2019, ФГБОУ ВО «СОГУ».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Удостоверение о повышении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№ 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153101158724 «Организационные и </w:t>
            </w:r>
            <w:proofErr w:type="spellStart"/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психологопедагогические</w:t>
            </w:r>
            <w:proofErr w:type="spellEnd"/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инклюзивного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в вузе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»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, 20 часов, 2020, ФГБОУ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«СОГУ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»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Удостоверение о повышении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№ 153101159441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«Современные педагогические технологии в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профессиональном образовании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»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, 36 часов,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2020, ФГБОУ ВО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«СОГУ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5628E" w:rsidRDefault="0055628E" w:rsidP="0055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Экономическая география и </w:t>
            </w:r>
            <w:proofErr w:type="spellStart"/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регионалистика</w:t>
            </w:r>
            <w:proofErr w:type="spellEnd"/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Регионоведение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Социально-экономическая география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Актуальные проблемы </w:t>
            </w:r>
            <w:proofErr w:type="spellStart"/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регионоведение</w:t>
            </w:r>
            <w:proofErr w:type="spellEnd"/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(маг)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Политическая география и геополитика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Экономическая 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 Кавказского региона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Экономическая и социальная география России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Экономическая и социальная география мира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Экономико-географическая экспертиза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Экономико-географическая экспертиза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Методы географических исследований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Экономическая география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Стратегическое планирование в АПК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 памятников РСО-А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Практика по получению первичных профессиональных умений и навыков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Географическое районирование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Преддипломная практика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Экология городов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</w:t>
            </w:r>
            <w:proofErr w:type="gramEnd"/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научных исследований</w:t>
            </w: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</w:t>
            </w:r>
            <w:proofErr w:type="gramEnd"/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(руководство магистрантом)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5628E" w:rsidRDefault="0055628E" w:rsidP="0055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5628E" w:rsidRDefault="0055628E" w:rsidP="0055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55628E" w:rsidRPr="0055628E" w:rsidRDefault="0055628E" w:rsidP="0055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628E" w:rsidRDefault="0055628E" w:rsidP="0055628E"/>
    <w:p w:rsidR="007A1752" w:rsidRDefault="007A1752"/>
    <w:sectPr w:rsidR="007A1752" w:rsidSect="005916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28E"/>
    <w:rsid w:val="0055628E"/>
    <w:rsid w:val="0075419B"/>
    <w:rsid w:val="007A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2021-02-27T11:25:00Z</dcterms:created>
  <dcterms:modified xsi:type="dcterms:W3CDTF">2021-02-27T11:38:00Z</dcterms:modified>
</cp:coreProperties>
</file>