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6B" w:rsidRDefault="006C7A6B" w:rsidP="006C7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A6B">
        <w:rPr>
          <w:rFonts w:ascii="Times New Roman" w:hAnsi="Times New Roman" w:cs="Times New Roman"/>
          <w:sz w:val="24"/>
          <w:szCs w:val="24"/>
        </w:rPr>
        <w:t xml:space="preserve">Список ППС, участвующих в реализации ОПОП по направлению 05.03.02 География, </w:t>
      </w:r>
    </w:p>
    <w:p w:rsidR="006C7A6B" w:rsidRDefault="006C7A6B" w:rsidP="006C7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A6B">
        <w:rPr>
          <w:rFonts w:ascii="Times New Roman" w:hAnsi="Times New Roman" w:cs="Times New Roman"/>
          <w:sz w:val="24"/>
          <w:szCs w:val="24"/>
        </w:rPr>
        <w:t>профиль  «Региональная политика и территориальное проектирование»</w:t>
      </w:r>
      <w:r w:rsidR="008E105F">
        <w:rPr>
          <w:rFonts w:ascii="Times New Roman" w:hAnsi="Times New Roman" w:cs="Times New Roman"/>
          <w:sz w:val="24"/>
          <w:szCs w:val="24"/>
        </w:rPr>
        <w:t>, 2018 г. начала реализации профиля.</w:t>
      </w:r>
    </w:p>
    <w:p w:rsidR="006C7A6B" w:rsidRPr="006C7A6B" w:rsidRDefault="006C7A6B" w:rsidP="006C7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0" w:type="dxa"/>
        <w:tblInd w:w="103" w:type="dxa"/>
        <w:tblLayout w:type="fixed"/>
        <w:tblLook w:val="04A0"/>
      </w:tblPr>
      <w:tblGrid>
        <w:gridCol w:w="1848"/>
        <w:gridCol w:w="993"/>
        <w:gridCol w:w="1133"/>
        <w:gridCol w:w="1276"/>
        <w:gridCol w:w="1200"/>
        <w:gridCol w:w="992"/>
        <w:gridCol w:w="1417"/>
        <w:gridCol w:w="2770"/>
        <w:gridCol w:w="1984"/>
        <w:gridCol w:w="1015"/>
        <w:gridCol w:w="686"/>
        <w:gridCol w:w="236"/>
      </w:tblGrid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Айларов Айвар Евдокимович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Географ. Преподаватель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6C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180001814431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«Информационно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в системе высшего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образования»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32 часа, 2019, ФГБОУ ВО 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153101158721 «Организационные 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инклюзивного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вузе»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20 часов, 2020, ФГБОУ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153101159438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«Современные педагогические технологии 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профессиональном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образовании», 36 часов,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2020, ФГБОУ ВО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Ландшафтоведение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Учение об окружающей среде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 природопользования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Стратегическое планирование развития регионов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проблемы географии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Защита ВКР, включая подготовку к защите и процедуру защиты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Выпускная квалификационная работа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проблемы географии к/</w:t>
            </w:r>
            <w:proofErr w:type="spellStart"/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Научно-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исследовательская работа (руководство магистрантом)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Практика по получению профессиональных умений и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 (педагогическая практика)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Стратегическое планирование развития регионов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география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Блиева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Жанна Максимовна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Учитель английского языка средней школы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 «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Когнитивно-дискурсионные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исследования языка и речи», 72 часа, ФГБОУ ВО СОГУ (удостоверение о повышении квалификации №180001026065 от 5 мая 2016г.)                2.2018- «Современная научная парадигма в филологии и педагогике: язык,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литература, методология», 78 часов, ФГБОУ ВО СОГУ (удостоверение о повышении квалификации № 180000335444 от 21 мая 2018г)                                                      3. «Информационно-коммуникационные технологии в системе высшего образования», 32 часа, ФГБОУ ВО СОГУ (удостоверение о повышении квалификации №180001814352 28 октября 2019 г.)                                                                                 4.«Организационные и психолого-педагогические основы инклюзивного образования в вузе», 20ч., ФГБОУ ВО СОГУ (удостоверение о повышении квалификации №153101158831)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«Иностранный язык (английский)».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Бугулов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Гаврилович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153100156940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ПП 95-20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право ведения профессиональной деятельности в сфере физической культуры и спорта «Физическая культура и спорт: тренер (тренер–преподаватель)», Владикавказ, ФГБОУ ВО СОГУ, 2020 г., 540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Удостоверение о повышении квалификации № 0178от 08.02.2016 г. «Организационно-методические основы внедрения Всероссийского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физкультурно-спортивногро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«Готов к труду и обороне (ГТО) в Республике Северная Осетия – Алания», 72 часа, ФГБОУ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СОГУ.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№ 1346от 22.06.2016 г., «ФГОС ООО: содержание и технологии введения», 72 часа, ГБОУ ДПО СОРИПКРО,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Удостоверение о повышении квалификации № 180001025850 от 23.03.2016, «Психолого-педагогическое обеспечение реализации компетентности подхода в современной высшей школе», 72 часа, ФГБОУ ВО СОГУ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о повышении квалификации № 153101158386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ПК 2087-20 «Современные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гогические технологии в профессиональном образовании» 36 ч., ФГБОУ ВПО СОГУ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повышении квалификации № 180001813938 от 27.05.2019, «Информационно-коммуникационные технологии в системе высшего образования» 32 часа, ФГБОУ ВО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СОГУ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Удостоверение о повышении квалификации  № 153101158806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ПК 1011-20 «Организационные и психолого-педагогические основы инклюзивного образования в вузе», Владикавказ, ФГБОУ ВО СОГУ, 2020 г., 20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Элективные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физической культуре и спорту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Бязрова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Джульетта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Историк. Преподаватель истории и обществоведения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философских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 153101-159128«Организационные и психолого-педагогические основы инклюзивного образования в вузе», 20 ч.,2020 г., ФГБОУ ВО «СОГУ»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о повышении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квалификации№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180001202102 «Психолого-педагогическое обеспечение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реализациикомпетентностного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высшей школе»,72 ч.,2018 г. ФГБОУ ВО «СОГУ»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о повышении квалификации № 153100774677 от 25.11.2019«Информационно-коммуникационные технологии в системе высшего образования», 32 ч., ФГБОУ ВО «СОГУ»</w:t>
            </w:r>
            <w:proofErr w:type="gramEnd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Философия, История философии науки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Галимов Нурислам Борисович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легкой промышленности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2014 г. МВТУ им.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основных образовательных программ в рамках направления подготовки "Безопасности жизнедеятельности" (60 ч).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2018г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Актуальная педагогика: проблемы современного образования и науки.(72ч.)СОГУ 26.11.-10.12.2018г.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?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Информационно-коммуникационные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системе высшего обр.(32 ч.)СОГУ11.11.-15.11.2019 Удостоверение о ПК 153100774745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Теоретическая механика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Теплоэнергоснабжение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Физика Электротехника и электроника Концепции современного естествознания Инженерная и компьютерная графика Теоретическая механика Тепло- и хладотехника + Тепло- и хладотехника Электротехника,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электроника и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Инженерная и компьютерная графика Прикладная механика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Гобеев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Анатольевич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153100774668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«Информационно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в системе высшего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образования», 32 часа, 2019, ФГБОУ ВО 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153101158723 «Организационные 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инклюзивного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вузе», 20 часов, 2020, ФГБОУ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153101159440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«Современные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технологии 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 образовании», 36 часов,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2020, ФГБОУ ВО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Аэрокосмические методы исследований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почв с основами почвоведения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в географию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Землеведение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Общегеографические закономерности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Палеогеография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Планетология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Планетология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рекреационной географии и туризма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Природопользование и экологическая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Глобальные проблемы человечества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Этногеография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населения с основами демографии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Устойчивое развитие социальной сферы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Бекоева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Филолог. Преподаватель русского языка и литературы 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 по ДПП «Современная научная парадигма в филологии и педагогике: язык, литература, методология»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часов), ФГБОУ ВО «Северо-Осетинский государственный университет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Коста Левановича Хетагуров»,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№180000335440,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 ПК291-18 от 21.05.2018 г.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2.Удостоверение о повышении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по ДПП «Информационно-коммуникационные технологии в системе высшего образования»  ( 32 часа), ФГБОУ ВО «Северо-Осетинский государственный университет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Коста Левановича Хетагуров»,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№180001813844,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ПК- 375-19 от 27.05.2019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3.Удостоверение о повышении квалификации по ДПП «Судебно-лингвистическая экспертиза»( 144 часа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«НИИДПО»,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№772409368440,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2194 от 12.07.2019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4.Удостоверение о повышении квалификации по ДПП «Актуальные проблемы филологических исследований: теоретический, методологический и прагматический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аспекты»( 72 часа) , ФГБОУ ВО «Северо-Осетинский государственный университет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имени Коста Левановича Хетагурова», №153101157812,рег. номер ПК231-20 от 08.06.2020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преподавания русского языка      Современные педагогические технологии Стилистика и культура речи основного языка (русского языка)                                         Русский язык и культура 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Современные педагогические технологии             Основной язык (Современный русский язык)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Засеев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Захарович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 средней школы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180001814432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«Информационно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в системе высшего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32 часа, 2019, ФГБОУ ВО 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153101158725 «Организационные 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инклюзивного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вузе», 20 часов, 2020, ФГБОУ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«СОГУ».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153101159442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«Современные педагогические технологии 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 образовании», 36 часов,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2020, ФГБОУ ВО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Геоморфология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географии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география и ландшафты материков и океанов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география и ландшафты России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562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Зураева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французского, немецкого языков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«Современная научная парадигма в филологии и педагогике: язык, литература, методология» 78 ч., ФГБОУ ВО СОГУ (удостоверение о повышении квалификации № от 21 мая 2018 г).                                                                                          2019- «Информационно-коммуникационные технологии в системе высшего образования», 32 часа, ФГБОУ ВО СОГУ (удостоверение о повышении квалификации №180001814355 от 28 октября 2019 г.)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(французский), Латинский язык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Келехсаева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Валерьевна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Коммерсант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экономических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Удостоверение о повышении квалификации № 180001 026338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ПК 623-16 от 28.11.2016, «Инструменты и участники мировых финансовых рынков», 18 часов         2. Удостоверение о повышении квалификации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3907 от 2017, «Совершенствование деятельности аккредитованных экспертов в условиях реализации государственной услуги по аккредитации в электронном виде», 24 часа          </w:t>
            </w:r>
          </w:p>
          <w:p w:rsidR="006C7A6B" w:rsidRDefault="006C7A6B" w:rsidP="004757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Удостоверение о повышении квалификации № 202406605764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УП-2576 от 25.11.2018,«Управление проектами в среде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Microsoft-Pr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ject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72 часа         </w:t>
            </w:r>
          </w:p>
          <w:p w:rsidR="006C7A6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Удостоверение о повышении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квалификации № 180001813572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ПК 90-19 от 02.04.2019, «Информационно-коммуникационные технологии в системе высшего образования», 32 часа         </w:t>
            </w:r>
          </w:p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Удостоверение о повышении квалификации № 073101316497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00016 от 19.08.2020, «Основы предпринимательства: от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успешной компании», 36 час.         6. Удостоверение о повышении квалификации № 153101159037 от 23.11.2020, «Организационные и психолого-педагогические основы инклюзивного образования в вузе»        7. Удостоверение о повышении квалификации № 153101159668 от 30.11.2020, «Современные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технологии профессионального образования»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Экономика образования;  2. Управление предприятием 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организацией); 3. Корпоративная социальная ответственность; 4. Экономика; 5. Портфельное инвестирование; 6. Комплексный финансово-экономический анализ деятельности фирмы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5916E6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Тебиева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Деляра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Иосифовна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  средней школы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биология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Удостоверение о повышении квалификации № 180001814431 «Информационно </w:t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оммуникационные технологии в системе высшего образования » , 32 часа, 2019, ФГБОУ ВО «СОГУ». 2. Удостоверение о повышении квалификации № 153101158721 «Организационные и </w:t>
            </w:r>
            <w:proofErr w:type="spell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психологопедагогические</w:t>
            </w:r>
            <w:proofErr w:type="spell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инклюзивного образования в вузе » , 20 часов, 2020, ФГБОУ ВО «СОГУ » . 3. Удостоверение о повышении квалификации № 153101159438 «Современные педагогические технологии в профессиональном образовании » , 36 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часов,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в географию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РСО-А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РСО-А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Глобальные и региональные изменения криосферы земли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Землеведение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Климатология с основами метеорологии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Палеогеография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Планетология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Общегеографические закономерности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Палеогеография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Палеогеография</w:t>
            </w:r>
            <w:proofErr w:type="gramEnd"/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Планетология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рекреационной географии и туризма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Природопользов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и экологическая политика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география Кавказа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Биогеография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Гидрология</w:t>
            </w: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РСО-А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5916E6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9D4D7B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Тебиева Лариса </w:t>
            </w:r>
            <w:proofErr w:type="spell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1.Филолог. Преподаватель русского языка и литературы                                                  2.Экономист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Русский язык и литература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№1591 ПК159131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«Организационные и психолого-педагогические основы инклюзивного образования в вузе» в объеме 20 часов, 2020 г. ФГБОУ ВО 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Культурология, 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9D4D7B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</w:t>
            </w:r>
            <w:proofErr w:type="spell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Геоэколог                                                                      2. Магистр экологии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Геокология</w:t>
            </w:r>
            <w:proofErr w:type="spell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2. Экология и природопользование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1.Удостоверение о повышении квалификации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№180001814878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Психолого-педагогическое обеспечение реализации компетентностного подхода в современной высшей школе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 часа  2018 г.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2.Удостоверение о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квалификации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№153100813941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Информационно-коммуникационные технологии в системе высшего образования  32 часа  25.11.2019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ПК1067-19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 квалификации №153101158733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сдаче и сдача государственного экзамена;  Защита ВКР, включая подготовку к защите и процедуру защиты; Выпускная квалификационн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ая работа; Подготовка к государственному экзамену; Социальная экология; Альтернативные источники энергии; Мировое хозяйство; Правовые основы природопользования и охраны окружающей среды; Практика по получению первичных профессиональных умений и навыков Учебная практика; Экологические проблемы РСО-А; Нормирование и снижение загрязнения окружающей среды (проектное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обучение); Особо охраняемые природные территории; Охрана окружающей среды (проектное обучение); Безопасность жизнедеятельности; Экология; Общая экология; 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9D4D7B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Туаев </w:t>
            </w:r>
            <w:proofErr w:type="spell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</w:t>
            </w:r>
            <w:proofErr w:type="spell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картография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Удостоверение о повышении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153100774667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«Информационно</w:t>
            </w:r>
            <w:proofErr w:type="gram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в системе высшего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32 часа, 2019, ФГБОУ ВО «СОГУ».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Удостоверение о повышении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№ 153101158726 «Организационные и </w:t>
            </w:r>
            <w:proofErr w:type="spell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психологопедагогические</w:t>
            </w:r>
            <w:proofErr w:type="spell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инклюзивного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вузе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20 часов, 2020, ФГБОУ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Удостоверение о повышении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 № 153101159443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«Современные педагогические технологии в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 образовании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, 36 часов,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2020, ФГБОУ ВО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«СОГУ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Картография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Ландшафтное проектирование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Топография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деятельность в области пространственного проектирования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Пространственное планирование территорий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Практика по получению профессиональных умений и опыта профессиональн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деятельности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Практика по получению первичных профессиональных умений и навыков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Геоурбанистика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Преддипломная практика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география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ГИС в географии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Территориальное управление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Компьютерные технологии и статистические методы в экологии и природопользовании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Топография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Туристская картография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Туристско-рекреационное проектирование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Землепользование и землеустройство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Экологическое картографирован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  <w:proofErr w:type="gramEnd"/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9D4D7B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Цахоева</w:t>
            </w:r>
            <w:proofErr w:type="spell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Феликсовна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Математик. Преподаватель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 квалификации 0395793 от 04.12.2018, “Педагогика высшей школы в условиях реализации ФГОС”, 72 часа, ЧОУ ВО «ВИУ».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Удостоверение о повышении квалификации 180001814880 от 10.12.2018, «Актуальная педагогика: проблемы современного образования и науки», 72 часа, СОГУ.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 квалификации 180001813707 от 30.04.2019, «Информационно-коммуникационные технологии в системе высшего образования», 32 часа, СОГУ.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Удостоверение о повышении квалификации 153101158948, 2020,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«Организационные и психолого-педагогические основы инклюзивного образования в вузе», 20 часов, СОГУ.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Удостоверение о повышении квалификации 180001202515 от 25.12.2019, «Современные цифровые технологии», 24 часа, СОГУ.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Численные методы,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случайных процессов,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принятия решений,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Математический анализ,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Линейная алгебра,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оптимальных решений,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Статистические методы в географии,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Прикладная математика и математические методы и модели в туристской деятельности,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Эконометрика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Непрерывные математические модели,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социально-экономического прогнозирования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9D4D7B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Шанаева</w:t>
            </w:r>
            <w:proofErr w:type="spell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Руслановна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Филолог. Преподаватель осетинского языка и литературы, русского языка и литературы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«Информационно-коммуникационные технологии как средство повышения эффективности учебного процесса в вузе», г. Владикавказ, ФГБОУ </w:t>
            </w:r>
            <w:proofErr w:type="gram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Коста Левановича Хетагурова»,      20 ч.,  2020 г. 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«Актуальные проблемы филологических исследований: теоретический,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методологический и прагматический аспекты», г. Владикавказ, ФГБОУ </w:t>
            </w:r>
            <w:proofErr w:type="gram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Коста Левановича Хетагурова»,       72 ч., 2020г.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«Организационные и психолого-педагогические основы инклюзивного образования в вузе», г. Владикавказ, ФГБОУ </w:t>
            </w:r>
            <w:proofErr w:type="gram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Коста Левановича Хетагурова», 20 ч., 2020 г.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«Современные педагогические технологии в профессиональном образовании», г. Владикавказ, ФГБОУ </w:t>
            </w:r>
            <w:proofErr w:type="gramStart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имени Коста Левановича Хетагурова», 36 ч., 2020 </w:t>
            </w: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обучения осетинскому языку взрослых, современный осетинский язык.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9D4D7B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BE5729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Рубаева</w:t>
            </w:r>
            <w:proofErr w:type="spellEnd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</w:t>
            </w:r>
            <w:proofErr w:type="spellEnd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Историк. Преподаватель истории и обществоведения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№159102 ПК153101</w:t>
            </w: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«Организационные и психолого-педагогические основы инклюзивного образования в вузе» в объеме 20 часов, 2020 г. ФГБОУ ВО 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международных отношений и внешней политики РФ, История, История России, История отечества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7A6B" w:rsidRPr="00BE5729" w:rsidTr="0047577D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Валериевна 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Лингвист. Преподаватель немецкого и английского языков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«Современная научная парадигма в филологии и педагогике: язык, литература, методология», 78 часов, Владикавказ, СОГУ, удостоверение о повышении квалификации № 180001202323 от 21 мая 2018 г.                       2019 – «Информационно-коммуникационные технологии в системе высшего образования», 32 часа, Владикавказ, СОГУ. 2020 – </w:t>
            </w: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«Актуальные проблемы филологических исследований: теоретический, методологический и прагматический аспекты», 72 часа, Владикавказ, СОГУ, удостоверение о повышении квалификации " 153101157848 от 08 июня 2020 г</w:t>
            </w:r>
            <w:proofErr w:type="gramEnd"/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2020 – «Организационные и психолого-педагогические основы инклюзивного образования в вузе», 20 часов, Владикавказ, СОГУ, удостоверение о повышении квалификации № 153101158851 от 23 ноября 2020 г.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Иностранный язык», «Практика профессиональной коммуникации на западном языке».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C7A6B" w:rsidRPr="00BE5729" w:rsidRDefault="006C7A6B" w:rsidP="0047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8B" w:rsidRPr="00915D8B" w:rsidTr="00915D8B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Кабанов Сергей Владимирович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химических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 квалификации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1800011025864 от 23 марта 2016 г. «Психолого-педагогическое обеспечение реализации компетентностного 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подхода в современной высшей школе», 72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2. Удостоверение о повышении квалификации № 18001201595 от 13 июня 2017 г. «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 квалификации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180001813910 от 27 мая 2019 г. «Информационно-коммуникационные технологии в системе высшего образования», 32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Удостоверение о повышении квалификации № 153101159735 от 30 ноября 2020 г. «Современные педагогические технологии в профессиональном образовании», 36 ч., 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Удостоверение о повышении квалификации № 153101159146 от 23 ноября 2020 г., «Организационные и психолого-педагогические основы инклюзивного образования в вузе», 20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ладикавказ.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Удостоверение о повышении квалификации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1800011025864 от 23 марта 2016 г. «Психолого-педагогическое обеспечение реализации компетентностного подхода в современной высшей школе», 72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2. Удостоверение о повышении квалификации № 18001201595 от 13 июня 2017 г. «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 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Удостоверение о повышении квалификации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180001813910 от 27 мая 2019 г. «Информационно-коммуникационные технологии в системе высшего образования», 32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Удостоверение о повышении квалификации № 153101159735 от 30 ноября 2020 г. «Современные педагогические технологии в профессиональном образовании», 36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Удостоверение о повышении квалификации № 153101159146 от 23 ноября 2020 г., «Организационные и психолого-педагогические основы 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инклюзивного образования в вузе», 20 ч., ФГБОУ ВО «СОГУ», г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ладикавказ.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главы химии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Неорганическая химия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Физико-химический анализ неорганических материалов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Химическая технология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Экспресс-методы</w:t>
            </w:r>
            <w:proofErr w:type="spellEnd"/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химическом анализе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D8B" w:rsidRPr="00915D8B" w:rsidTr="00915D8B">
        <w:trPr>
          <w:trHeight w:val="767"/>
        </w:trPr>
        <w:tc>
          <w:tcPr>
            <w:tcW w:w="1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Тетермазова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Изольда Эльбрусовна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 математики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Удостоверение о повышении квалификации № 180001813728 «Информационно-коммуникационные технологии в системе высшего образования», 32 ч., ФГБОУ ВО «СОГУ», 2019.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Удостоверение о повышении квалификации № 153101159544 «Современные педагогические технологии в профессиональном образовании», 36 </w:t>
            </w:r>
            <w:proofErr w:type="spell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proofErr w:type="gramStart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«СОГУ», 2020.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Удостоверение о повышении квалификации № 153101158940«Организационные и психолого-педагогические основы инклюзивного образования в вузе», 20 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«СОГУ», 2020.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преподавания математики;</w:t>
            </w: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Информационные технологии;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915D8B" w:rsidRPr="00915D8B" w:rsidRDefault="00915D8B" w:rsidP="0091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7A6B" w:rsidRDefault="006C7A6B" w:rsidP="006C7A6B"/>
    <w:p w:rsidR="007A1752" w:rsidRDefault="007A1752"/>
    <w:sectPr w:rsidR="007A1752" w:rsidSect="005916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A6B"/>
    <w:rsid w:val="006C7A6B"/>
    <w:rsid w:val="007A1752"/>
    <w:rsid w:val="008E105F"/>
    <w:rsid w:val="00915D8B"/>
    <w:rsid w:val="00964A45"/>
    <w:rsid w:val="00E6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2021-02-27T09:50:00Z</dcterms:created>
  <dcterms:modified xsi:type="dcterms:W3CDTF">2021-02-27T11:16:00Z</dcterms:modified>
</cp:coreProperties>
</file>