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68F" w:rsidRPr="00F33C76" w:rsidRDefault="002F468F" w:rsidP="002F46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C76">
        <w:rPr>
          <w:rFonts w:ascii="Times New Roman" w:hAnsi="Times New Roman" w:cs="Times New Roman"/>
          <w:b/>
          <w:sz w:val="28"/>
          <w:szCs w:val="28"/>
        </w:rPr>
        <w:t>ЦУЦИЕВА МАДИНА ВАЛЕРЬЕВНА</w:t>
      </w:r>
    </w:p>
    <w:p w:rsidR="002F468F" w:rsidRDefault="002F468F" w:rsidP="002F46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AB4F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СОГУ им. К.Л.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>Хетагурова по специальности «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Мировая экономика»</w:t>
      </w:r>
      <w:r w:rsidRPr="00AB4F11">
        <w:rPr>
          <w:rFonts w:ascii="Times New Roman" w:hAnsi="Times New Roman" w:cs="Times New Roman"/>
          <w:sz w:val="28"/>
          <w:szCs w:val="28"/>
        </w:rPr>
        <w:t xml:space="preserve">, экономист. </w:t>
      </w:r>
    </w:p>
    <w:p w:rsidR="002F468F" w:rsidRPr="006127EE" w:rsidRDefault="002F468F" w:rsidP="002F46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 w:rsidRPr="006127EE">
        <w:t xml:space="preserve"> 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СОГУ им. К.Л.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>Хетагурова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6127EE">
        <w:rPr>
          <w:rFonts w:ascii="Times New Roman" w:hAnsi="Times New Roman" w:cs="Times New Roman"/>
          <w:sz w:val="28"/>
          <w:szCs w:val="28"/>
        </w:rPr>
        <w:t xml:space="preserve"> специальности 08.00.05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127EE">
        <w:rPr>
          <w:rFonts w:ascii="Times New Roman" w:hAnsi="Times New Roman" w:cs="Times New Roman"/>
          <w:sz w:val="28"/>
          <w:szCs w:val="28"/>
        </w:rPr>
        <w:t xml:space="preserve"> Экономика и управление народным хозяйством:</w:t>
      </w:r>
    </w:p>
    <w:p w:rsidR="002F468F" w:rsidRPr="00AB4F11" w:rsidRDefault="002F468F" w:rsidP="002F46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Тема диссертации: 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ab/>
        <w:t>«</w:t>
      </w:r>
      <w:r w:rsidRPr="00AB4F11">
        <w:rPr>
          <w:rFonts w:ascii="Times New Roman" w:hAnsi="Times New Roman" w:cs="Times New Roman"/>
          <w:sz w:val="28"/>
          <w:szCs w:val="28"/>
        </w:rPr>
        <w:t>Совершенствование механизма управления транспортным обслуживанием экономики региона на основе рыночных требований: на примере Республики Северная Осетия – Алания»</w:t>
      </w:r>
    </w:p>
    <w:p w:rsidR="002F468F" w:rsidRPr="00AB4F11" w:rsidRDefault="002F468F" w:rsidP="002F46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Ученая степень: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sz w:val="28"/>
          <w:szCs w:val="28"/>
        </w:rPr>
        <w:tab/>
        <w:t xml:space="preserve">кандидат экономических наук </w:t>
      </w:r>
    </w:p>
    <w:p w:rsidR="002F468F" w:rsidRDefault="002F468F" w:rsidP="002F46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sz w:val="28"/>
          <w:szCs w:val="28"/>
        </w:rPr>
        <w:tab/>
        <w:t>доцент</w:t>
      </w:r>
    </w:p>
    <w:p w:rsidR="002F468F" w:rsidRDefault="002F468F" w:rsidP="002F46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 w:rsidRPr="00AB4F11">
        <w:rPr>
          <w:rFonts w:ascii="Times New Roman" w:hAnsi="Times New Roman" w:cs="Times New Roman"/>
          <w:sz w:val="28"/>
          <w:szCs w:val="28"/>
        </w:rPr>
        <w:t xml:space="preserve">доцент кафедры международных экономических отношений </w:t>
      </w:r>
    </w:p>
    <w:p w:rsidR="002F468F" w:rsidRPr="00AB4F11" w:rsidRDefault="002F468F" w:rsidP="002F46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AB4F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Pr="00AB4F1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Бухгалтерский учет, Деньги кредит банки, Международные стандарты учета и аудита </w:t>
      </w:r>
    </w:p>
    <w:p w:rsidR="002F468F" w:rsidRPr="00FE5B40" w:rsidRDefault="002F468F" w:rsidP="002F468F">
      <w:pPr>
        <w:spacing w:after="1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5B40">
        <w:rPr>
          <w:rFonts w:ascii="Times New Roman" w:hAnsi="Times New Roman" w:cs="Times New Roman"/>
          <w:i/>
          <w:sz w:val="28"/>
          <w:szCs w:val="28"/>
        </w:rPr>
        <w:t xml:space="preserve">Публикации: </w:t>
      </w:r>
      <w:hyperlink r:id="rId4" w:history="1">
        <w:r w:rsidRPr="00D61B16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https://elibrary.ru/author_items.asp?authorid=778061</w:t>
        </w:r>
      </w:hyperlink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F468F" w:rsidRPr="00AB4F11" w:rsidRDefault="002F468F" w:rsidP="002F468F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едагогический стаж (лет):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22</w:t>
      </w:r>
    </w:p>
    <w:p w:rsidR="002F468F" w:rsidRPr="00AB4F11" w:rsidRDefault="002F468F" w:rsidP="002F468F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Стаж работы в СОГУ (лет):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20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68F"/>
    <w:rsid w:val="00023E5B"/>
    <w:rsid w:val="002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36B3A4-2621-447F-A966-22CE8E41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6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46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7780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2026-03-23T08:28:00Z</dcterms:created>
  <dcterms:modified xsi:type="dcterms:W3CDTF">2026-03-23T08:28:00Z</dcterms:modified>
</cp:coreProperties>
</file>