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3EDF" w:rsidRDefault="00DF4117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Кафедра финансов, бухгалтерского учета и налогообложения</w:t>
      </w:r>
    </w:p>
    <w:p w:rsidR="00493EDF" w:rsidRDefault="00493EDF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Style w:val="a7"/>
        <w:tblW w:w="934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04"/>
        <w:gridCol w:w="5529"/>
        <w:gridCol w:w="3115"/>
      </w:tblGrid>
      <w:tr w:rsidR="00493EDF">
        <w:trPr>
          <w:trHeight w:val="534"/>
          <w:tblHeader/>
        </w:trPr>
        <w:tc>
          <w:tcPr>
            <w:tcW w:w="704" w:type="dxa"/>
            <w:vAlign w:val="center"/>
          </w:tcPr>
          <w:p w:rsidR="00493EDF" w:rsidRDefault="00DF411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5529" w:type="dxa"/>
            <w:vAlign w:val="center"/>
          </w:tcPr>
          <w:p w:rsidR="00493EDF" w:rsidRDefault="00DF411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ФИО педагогического работника</w:t>
            </w:r>
          </w:p>
        </w:tc>
        <w:tc>
          <w:tcPr>
            <w:tcW w:w="3115" w:type="dxa"/>
            <w:vAlign w:val="center"/>
          </w:tcPr>
          <w:p w:rsidR="00493EDF" w:rsidRDefault="00DF411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Стаж работы в профессиональной сфере</w:t>
            </w:r>
          </w:p>
        </w:tc>
      </w:tr>
      <w:tr w:rsidR="00493EDF">
        <w:trPr>
          <w:trHeight w:val="340"/>
          <w:tblHeader/>
        </w:trPr>
        <w:tc>
          <w:tcPr>
            <w:tcW w:w="704" w:type="dxa"/>
          </w:tcPr>
          <w:p w:rsidR="00493EDF" w:rsidRDefault="00493ED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29" w:type="dxa"/>
          </w:tcPr>
          <w:p w:rsidR="00493EDF" w:rsidRDefault="00DF411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Агузарова Лариса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Асланбековна</w:t>
            </w:r>
            <w:proofErr w:type="spellEnd"/>
          </w:p>
        </w:tc>
        <w:tc>
          <w:tcPr>
            <w:tcW w:w="3115" w:type="dxa"/>
          </w:tcPr>
          <w:p w:rsidR="00493EDF" w:rsidRDefault="00DF41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37 л.</w:t>
            </w:r>
          </w:p>
        </w:tc>
      </w:tr>
      <w:tr w:rsidR="00493EDF">
        <w:trPr>
          <w:trHeight w:val="340"/>
          <w:tblHeader/>
        </w:trPr>
        <w:tc>
          <w:tcPr>
            <w:tcW w:w="704" w:type="dxa"/>
          </w:tcPr>
          <w:p w:rsidR="00493EDF" w:rsidRDefault="00493ED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29" w:type="dxa"/>
          </w:tcPr>
          <w:p w:rsidR="00493EDF" w:rsidRDefault="00DF411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Агузарова Фатима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Савкуевна</w:t>
            </w:r>
            <w:proofErr w:type="spellEnd"/>
          </w:p>
        </w:tc>
        <w:tc>
          <w:tcPr>
            <w:tcW w:w="3115" w:type="dxa"/>
          </w:tcPr>
          <w:p w:rsidR="00493EDF" w:rsidRDefault="00DF41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24г. 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мес</w:t>
            </w:r>
            <w:proofErr w:type="spellEnd"/>
          </w:p>
        </w:tc>
      </w:tr>
      <w:tr w:rsidR="00493EDF">
        <w:trPr>
          <w:trHeight w:val="340"/>
          <w:tblHeader/>
        </w:trPr>
        <w:tc>
          <w:tcPr>
            <w:tcW w:w="704" w:type="dxa"/>
          </w:tcPr>
          <w:p w:rsidR="00493EDF" w:rsidRDefault="00493ED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29" w:type="dxa"/>
          </w:tcPr>
          <w:p w:rsidR="00493EDF" w:rsidRDefault="00DF411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Аркаути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Вита Викторовна</w:t>
            </w:r>
          </w:p>
        </w:tc>
        <w:tc>
          <w:tcPr>
            <w:tcW w:w="3115" w:type="dxa"/>
          </w:tcPr>
          <w:p w:rsidR="00493EDF" w:rsidRPr="00A95719" w:rsidRDefault="00DF41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31</w:t>
            </w:r>
            <w:r w:rsidR="00A957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г.</w:t>
            </w:r>
            <w:bookmarkStart w:id="0" w:name="_GoBack"/>
            <w:bookmarkEnd w:id="0"/>
          </w:p>
        </w:tc>
      </w:tr>
      <w:tr w:rsidR="00493EDF">
        <w:trPr>
          <w:trHeight w:val="340"/>
          <w:tblHeader/>
        </w:trPr>
        <w:tc>
          <w:tcPr>
            <w:tcW w:w="704" w:type="dxa"/>
          </w:tcPr>
          <w:p w:rsidR="00493EDF" w:rsidRDefault="00493ED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29" w:type="dxa"/>
          </w:tcPr>
          <w:p w:rsidR="00493EDF" w:rsidRDefault="00DF411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Балаева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Диана Алексеевна</w:t>
            </w:r>
          </w:p>
        </w:tc>
        <w:tc>
          <w:tcPr>
            <w:tcW w:w="3115" w:type="dxa"/>
          </w:tcPr>
          <w:p w:rsidR="00493EDF" w:rsidRDefault="00DF41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 л.</w:t>
            </w:r>
          </w:p>
        </w:tc>
      </w:tr>
      <w:tr w:rsidR="00493EDF">
        <w:trPr>
          <w:trHeight w:val="340"/>
          <w:tblHeader/>
        </w:trPr>
        <w:tc>
          <w:tcPr>
            <w:tcW w:w="704" w:type="dxa"/>
          </w:tcPr>
          <w:p w:rsidR="00493EDF" w:rsidRDefault="00493ED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29" w:type="dxa"/>
          </w:tcPr>
          <w:p w:rsidR="00493EDF" w:rsidRDefault="00DF411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Басиева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Лариса Владимировна</w:t>
            </w:r>
          </w:p>
        </w:tc>
        <w:tc>
          <w:tcPr>
            <w:tcW w:w="3115" w:type="dxa"/>
          </w:tcPr>
          <w:p w:rsidR="00493EDF" w:rsidRPr="00A44349" w:rsidRDefault="00A443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35</w:t>
            </w:r>
            <w:r w:rsidR="00A957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л.</w:t>
            </w:r>
          </w:p>
        </w:tc>
      </w:tr>
      <w:tr w:rsidR="00493EDF">
        <w:trPr>
          <w:trHeight w:val="340"/>
          <w:tblHeader/>
        </w:trPr>
        <w:tc>
          <w:tcPr>
            <w:tcW w:w="704" w:type="dxa"/>
          </w:tcPr>
          <w:p w:rsidR="00493EDF" w:rsidRDefault="00493ED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29" w:type="dxa"/>
          </w:tcPr>
          <w:p w:rsidR="00493EDF" w:rsidRDefault="00DF411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Беркаева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Альбина Константиновна</w:t>
            </w:r>
          </w:p>
        </w:tc>
        <w:tc>
          <w:tcPr>
            <w:tcW w:w="3115" w:type="dxa"/>
          </w:tcPr>
          <w:p w:rsidR="00493EDF" w:rsidRPr="00A95719" w:rsidRDefault="00DF41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  <w:r w:rsidR="00A957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л.</w:t>
            </w:r>
          </w:p>
        </w:tc>
      </w:tr>
      <w:tr w:rsidR="00493EDF">
        <w:trPr>
          <w:trHeight w:val="340"/>
          <w:tblHeader/>
        </w:trPr>
        <w:tc>
          <w:tcPr>
            <w:tcW w:w="704" w:type="dxa"/>
          </w:tcPr>
          <w:p w:rsidR="00493EDF" w:rsidRDefault="00493ED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29" w:type="dxa"/>
          </w:tcPr>
          <w:p w:rsidR="00493EDF" w:rsidRDefault="00DF411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Ваниева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Алана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Асланбековна</w:t>
            </w:r>
            <w:proofErr w:type="spellEnd"/>
          </w:p>
        </w:tc>
        <w:tc>
          <w:tcPr>
            <w:tcW w:w="3115" w:type="dxa"/>
          </w:tcPr>
          <w:p w:rsidR="00493EDF" w:rsidRPr="00B06591" w:rsidRDefault="00B0659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25</w:t>
            </w:r>
            <w:r w:rsidR="00A957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л.</w:t>
            </w:r>
          </w:p>
        </w:tc>
      </w:tr>
      <w:tr w:rsidR="00493EDF">
        <w:trPr>
          <w:trHeight w:val="340"/>
          <w:tblHeader/>
        </w:trPr>
        <w:tc>
          <w:tcPr>
            <w:tcW w:w="704" w:type="dxa"/>
          </w:tcPr>
          <w:p w:rsidR="00493EDF" w:rsidRDefault="00493ED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29" w:type="dxa"/>
          </w:tcPr>
          <w:p w:rsidR="00493EDF" w:rsidRDefault="00DF411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Галазова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Марина Викторовна</w:t>
            </w:r>
          </w:p>
        </w:tc>
        <w:tc>
          <w:tcPr>
            <w:tcW w:w="3115" w:type="dxa"/>
          </w:tcPr>
          <w:p w:rsidR="00493EDF" w:rsidRDefault="00DF41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20л 3мес</w:t>
            </w:r>
          </w:p>
        </w:tc>
      </w:tr>
      <w:tr w:rsidR="00493EDF">
        <w:trPr>
          <w:trHeight w:val="340"/>
          <w:tblHeader/>
        </w:trPr>
        <w:tc>
          <w:tcPr>
            <w:tcW w:w="704" w:type="dxa"/>
          </w:tcPr>
          <w:p w:rsidR="00493EDF" w:rsidRDefault="00493ED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29" w:type="dxa"/>
          </w:tcPr>
          <w:p w:rsidR="00493EDF" w:rsidRDefault="00DF411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Дзобелова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Валентина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Батразовна</w:t>
            </w:r>
            <w:proofErr w:type="spellEnd"/>
          </w:p>
        </w:tc>
        <w:tc>
          <w:tcPr>
            <w:tcW w:w="3115" w:type="dxa"/>
          </w:tcPr>
          <w:p w:rsidR="00493EDF" w:rsidRDefault="00DF41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 г.</w:t>
            </w:r>
          </w:p>
        </w:tc>
      </w:tr>
      <w:tr w:rsidR="00493EDF">
        <w:trPr>
          <w:trHeight w:val="340"/>
          <w:tblHeader/>
        </w:trPr>
        <w:tc>
          <w:tcPr>
            <w:tcW w:w="704" w:type="dxa"/>
          </w:tcPr>
          <w:p w:rsidR="00493EDF" w:rsidRDefault="00493ED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29" w:type="dxa"/>
          </w:tcPr>
          <w:p w:rsidR="00493EDF" w:rsidRDefault="00DF411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Койбаева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Марина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Ханджериевна</w:t>
            </w:r>
            <w:proofErr w:type="spellEnd"/>
          </w:p>
        </w:tc>
        <w:tc>
          <w:tcPr>
            <w:tcW w:w="3115" w:type="dxa"/>
          </w:tcPr>
          <w:p w:rsidR="00493EDF" w:rsidRPr="00B06591" w:rsidRDefault="00B0659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29</w:t>
            </w:r>
            <w:r w:rsidR="00A957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л.</w:t>
            </w:r>
          </w:p>
        </w:tc>
      </w:tr>
      <w:tr w:rsidR="00493EDF">
        <w:trPr>
          <w:trHeight w:val="340"/>
          <w:tblHeader/>
        </w:trPr>
        <w:tc>
          <w:tcPr>
            <w:tcW w:w="704" w:type="dxa"/>
          </w:tcPr>
          <w:p w:rsidR="00493EDF" w:rsidRDefault="00493ED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29" w:type="dxa"/>
          </w:tcPr>
          <w:p w:rsidR="00493EDF" w:rsidRDefault="00DF411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Кулумбековна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Таира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Елиозовна</w:t>
            </w:r>
            <w:proofErr w:type="spellEnd"/>
          </w:p>
        </w:tc>
        <w:tc>
          <w:tcPr>
            <w:tcW w:w="3115" w:type="dxa"/>
          </w:tcPr>
          <w:p w:rsidR="00493EDF" w:rsidRPr="00B06591" w:rsidRDefault="00B0659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29</w:t>
            </w:r>
          </w:p>
        </w:tc>
      </w:tr>
      <w:tr w:rsidR="00493EDF">
        <w:trPr>
          <w:trHeight w:val="340"/>
          <w:tblHeader/>
        </w:trPr>
        <w:tc>
          <w:tcPr>
            <w:tcW w:w="704" w:type="dxa"/>
          </w:tcPr>
          <w:p w:rsidR="00493EDF" w:rsidRDefault="00493ED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29" w:type="dxa"/>
          </w:tcPr>
          <w:p w:rsidR="00493EDF" w:rsidRDefault="00DF411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Макоева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Фатима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Афсатиевна</w:t>
            </w:r>
            <w:proofErr w:type="spellEnd"/>
          </w:p>
        </w:tc>
        <w:tc>
          <w:tcPr>
            <w:tcW w:w="3115" w:type="dxa"/>
          </w:tcPr>
          <w:p w:rsidR="00493EDF" w:rsidRPr="00A95719" w:rsidRDefault="00DF41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A957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л.</w:t>
            </w:r>
          </w:p>
        </w:tc>
      </w:tr>
      <w:tr w:rsidR="00493EDF">
        <w:trPr>
          <w:trHeight w:val="340"/>
          <w:tblHeader/>
        </w:trPr>
        <w:tc>
          <w:tcPr>
            <w:tcW w:w="704" w:type="dxa"/>
          </w:tcPr>
          <w:p w:rsidR="00493EDF" w:rsidRDefault="00493ED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29" w:type="dxa"/>
          </w:tcPr>
          <w:p w:rsidR="00493EDF" w:rsidRDefault="00DF411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Моргоева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Алина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Хасановна</w:t>
            </w:r>
            <w:proofErr w:type="spellEnd"/>
          </w:p>
        </w:tc>
        <w:tc>
          <w:tcPr>
            <w:tcW w:w="3115" w:type="dxa"/>
          </w:tcPr>
          <w:p w:rsidR="00493EDF" w:rsidRPr="00A95719" w:rsidRDefault="00A957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 л.</w:t>
            </w:r>
          </w:p>
        </w:tc>
      </w:tr>
      <w:tr w:rsidR="00493EDF">
        <w:trPr>
          <w:trHeight w:val="340"/>
          <w:tblHeader/>
        </w:trPr>
        <w:tc>
          <w:tcPr>
            <w:tcW w:w="704" w:type="dxa"/>
          </w:tcPr>
          <w:p w:rsidR="00493EDF" w:rsidRDefault="00493ED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29" w:type="dxa"/>
          </w:tcPr>
          <w:p w:rsidR="00493EDF" w:rsidRDefault="00DF411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Олисаева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Алиса Васильевна</w:t>
            </w:r>
          </w:p>
        </w:tc>
        <w:tc>
          <w:tcPr>
            <w:tcW w:w="3115" w:type="dxa"/>
          </w:tcPr>
          <w:p w:rsidR="00493EDF" w:rsidRDefault="00DF41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29л 6 мес.</w:t>
            </w:r>
          </w:p>
        </w:tc>
      </w:tr>
      <w:tr w:rsidR="00493EDF">
        <w:trPr>
          <w:trHeight w:val="340"/>
          <w:tblHeader/>
        </w:trPr>
        <w:tc>
          <w:tcPr>
            <w:tcW w:w="704" w:type="dxa"/>
          </w:tcPr>
          <w:p w:rsidR="00493EDF" w:rsidRDefault="00493ED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29" w:type="dxa"/>
          </w:tcPr>
          <w:p w:rsidR="00493EDF" w:rsidRDefault="00DF411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Сугарова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Ирина Валерьевна</w:t>
            </w:r>
          </w:p>
        </w:tc>
        <w:tc>
          <w:tcPr>
            <w:tcW w:w="3115" w:type="dxa"/>
          </w:tcPr>
          <w:p w:rsidR="00493EDF" w:rsidRPr="00B06591" w:rsidRDefault="00B0659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28</w:t>
            </w:r>
            <w:r w:rsidR="00A957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л.</w:t>
            </w:r>
          </w:p>
        </w:tc>
      </w:tr>
      <w:tr w:rsidR="00493EDF">
        <w:trPr>
          <w:trHeight w:val="340"/>
          <w:tblHeader/>
        </w:trPr>
        <w:tc>
          <w:tcPr>
            <w:tcW w:w="704" w:type="dxa"/>
          </w:tcPr>
          <w:p w:rsidR="00493EDF" w:rsidRDefault="00493ED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29" w:type="dxa"/>
          </w:tcPr>
          <w:p w:rsidR="00493EDF" w:rsidRDefault="00DF411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Тадтаева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Наира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Валерьевна</w:t>
            </w:r>
          </w:p>
        </w:tc>
        <w:tc>
          <w:tcPr>
            <w:tcW w:w="3115" w:type="dxa"/>
          </w:tcPr>
          <w:p w:rsidR="00493EDF" w:rsidRPr="00663AAB" w:rsidRDefault="00663A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24</w:t>
            </w:r>
            <w:r w:rsidR="00A957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л.</w:t>
            </w:r>
          </w:p>
        </w:tc>
      </w:tr>
      <w:tr w:rsidR="00493EDF">
        <w:trPr>
          <w:trHeight w:val="340"/>
          <w:tblHeader/>
        </w:trPr>
        <w:tc>
          <w:tcPr>
            <w:tcW w:w="704" w:type="dxa"/>
          </w:tcPr>
          <w:p w:rsidR="00493EDF" w:rsidRDefault="00493ED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29" w:type="dxa"/>
          </w:tcPr>
          <w:p w:rsidR="00493EDF" w:rsidRDefault="00DF411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Тамати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Арсен Артемович</w:t>
            </w:r>
          </w:p>
        </w:tc>
        <w:tc>
          <w:tcPr>
            <w:tcW w:w="3115" w:type="dxa"/>
          </w:tcPr>
          <w:p w:rsidR="00493EDF" w:rsidRPr="00B06591" w:rsidRDefault="00B0659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 г.</w:t>
            </w:r>
          </w:p>
        </w:tc>
      </w:tr>
      <w:tr w:rsidR="00493EDF">
        <w:trPr>
          <w:trHeight w:val="340"/>
          <w:tblHeader/>
        </w:trPr>
        <w:tc>
          <w:tcPr>
            <w:tcW w:w="704" w:type="dxa"/>
          </w:tcPr>
          <w:p w:rsidR="00493EDF" w:rsidRDefault="00493ED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29" w:type="dxa"/>
          </w:tcPr>
          <w:p w:rsidR="00493EDF" w:rsidRDefault="00DF411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Токаева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Белла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Батразовна</w:t>
            </w:r>
            <w:proofErr w:type="spellEnd"/>
          </w:p>
        </w:tc>
        <w:tc>
          <w:tcPr>
            <w:tcW w:w="3115" w:type="dxa"/>
          </w:tcPr>
          <w:p w:rsidR="00493EDF" w:rsidRPr="00A95719" w:rsidRDefault="00DF41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</w:t>
            </w:r>
            <w:r w:rsidR="00A957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л.</w:t>
            </w:r>
          </w:p>
        </w:tc>
      </w:tr>
      <w:tr w:rsidR="00493EDF">
        <w:trPr>
          <w:trHeight w:val="340"/>
          <w:tblHeader/>
        </w:trPr>
        <w:tc>
          <w:tcPr>
            <w:tcW w:w="704" w:type="dxa"/>
          </w:tcPr>
          <w:p w:rsidR="00493EDF" w:rsidRDefault="00493ED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29" w:type="dxa"/>
          </w:tcPr>
          <w:p w:rsidR="00493EDF" w:rsidRDefault="00DF411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Токаева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Светлана Константиновна</w:t>
            </w:r>
          </w:p>
        </w:tc>
        <w:tc>
          <w:tcPr>
            <w:tcW w:w="3115" w:type="dxa"/>
          </w:tcPr>
          <w:p w:rsidR="00493EDF" w:rsidRPr="00A95719" w:rsidRDefault="00A957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38л.</w:t>
            </w:r>
          </w:p>
        </w:tc>
      </w:tr>
      <w:tr w:rsidR="00493EDF">
        <w:trPr>
          <w:trHeight w:val="340"/>
          <w:tblHeader/>
        </w:trPr>
        <w:tc>
          <w:tcPr>
            <w:tcW w:w="704" w:type="dxa"/>
          </w:tcPr>
          <w:p w:rsidR="00493EDF" w:rsidRDefault="00493ED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29" w:type="dxa"/>
          </w:tcPr>
          <w:p w:rsidR="00493EDF" w:rsidRDefault="00DF411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Токаева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Мария Эдуардовна</w:t>
            </w:r>
          </w:p>
        </w:tc>
        <w:tc>
          <w:tcPr>
            <w:tcW w:w="3115" w:type="dxa"/>
          </w:tcPr>
          <w:p w:rsidR="00493EDF" w:rsidRPr="00A95719" w:rsidRDefault="00A957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2г.</w:t>
            </w:r>
          </w:p>
        </w:tc>
      </w:tr>
      <w:tr w:rsidR="00493EDF">
        <w:trPr>
          <w:trHeight w:val="340"/>
          <w:tblHeader/>
        </w:trPr>
        <w:tc>
          <w:tcPr>
            <w:tcW w:w="704" w:type="dxa"/>
          </w:tcPr>
          <w:p w:rsidR="00493EDF" w:rsidRDefault="00493ED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29" w:type="dxa"/>
          </w:tcPr>
          <w:p w:rsidR="00493EDF" w:rsidRDefault="00DF411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Хапсаева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Розита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Борисовна</w:t>
            </w:r>
          </w:p>
        </w:tc>
        <w:tc>
          <w:tcPr>
            <w:tcW w:w="3115" w:type="dxa"/>
          </w:tcPr>
          <w:p w:rsidR="00493EDF" w:rsidRDefault="00DF41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 л</w:t>
            </w:r>
          </w:p>
        </w:tc>
      </w:tr>
      <w:tr w:rsidR="00493EDF">
        <w:trPr>
          <w:trHeight w:val="340"/>
          <w:tblHeader/>
        </w:trPr>
        <w:tc>
          <w:tcPr>
            <w:tcW w:w="704" w:type="dxa"/>
          </w:tcPr>
          <w:p w:rsidR="00493EDF" w:rsidRDefault="00DF4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720" w:hanging="5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5529" w:type="dxa"/>
          </w:tcPr>
          <w:p w:rsidR="00493EDF" w:rsidRDefault="00DF411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Цалоева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Марина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Казбековна</w:t>
            </w:r>
            <w:proofErr w:type="spellEnd"/>
          </w:p>
        </w:tc>
        <w:tc>
          <w:tcPr>
            <w:tcW w:w="3115" w:type="dxa"/>
          </w:tcPr>
          <w:p w:rsidR="00493EDF" w:rsidRDefault="00DF41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18л 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мес</w:t>
            </w:r>
            <w:proofErr w:type="spellEnd"/>
          </w:p>
        </w:tc>
      </w:tr>
    </w:tbl>
    <w:p w:rsidR="00493EDF" w:rsidRDefault="00493EDF">
      <w:pPr>
        <w:rPr>
          <w:rFonts w:ascii="Times New Roman" w:eastAsia="Times New Roman" w:hAnsi="Times New Roman" w:cs="Times New Roman"/>
          <w:sz w:val="24"/>
          <w:szCs w:val="24"/>
        </w:rPr>
      </w:pPr>
      <w:bookmarkStart w:id="1" w:name="_heading=h.di1vtb5rtgwm" w:colFirst="0" w:colLast="0"/>
      <w:bookmarkEnd w:id="1"/>
    </w:p>
    <w:sectPr w:rsidR="00493EDF">
      <w:pgSz w:w="11906" w:h="16838"/>
      <w:pgMar w:top="1134" w:right="850" w:bottom="113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BC3C25B9-D48B-4202-A15F-1C1CF1895175}"/>
    <w:embedBold r:id="rId2" w:fontKey="{85185507-8955-4387-8158-C8B21868457D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3" w:fontKey="{9D77CF91-0D0F-4A19-B2C2-4CA9940BE1CC}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  <w:embedRegular r:id="rId4" w:fontKey="{80B82E03-B09D-4C9B-9A69-46582DAB0B40}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086663"/>
    <w:multiLevelType w:val="multilevel"/>
    <w:tmpl w:val="862CD95C"/>
    <w:lvl w:ilvl="0">
      <w:start w:val="1"/>
      <w:numFmt w:val="decimal"/>
      <w:lvlText w:val="%1."/>
      <w:lvlJc w:val="left"/>
      <w:pPr>
        <w:ind w:left="720" w:hanging="55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3EDF"/>
    <w:rsid w:val="000C50ED"/>
    <w:rsid w:val="0040151F"/>
    <w:rsid w:val="00493EDF"/>
    <w:rsid w:val="00663AAB"/>
    <w:rsid w:val="00A44349"/>
    <w:rsid w:val="00A95719"/>
    <w:rsid w:val="00B06591"/>
    <w:rsid w:val="00DA2485"/>
    <w:rsid w:val="00DF4117"/>
    <w:rsid w:val="00F35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5BDBD6"/>
  <w15:docId w15:val="{3CCEF798-2C5A-4F49-8D30-C4F832BD5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bCs/>
      <w:sz w:val="72"/>
      <w:szCs w:val="72"/>
    </w:rPr>
  </w:style>
  <w:style w:type="table" w:styleId="a4">
    <w:name w:val="Table Grid"/>
    <w:basedOn w:val="a1"/>
    <w:uiPriority w:val="39"/>
    <w:rsid w:val="00A010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uiPriority w:val="34"/>
    <w:qFormat/>
    <w:rsid w:val="00A010B1"/>
    <w:pPr>
      <w:ind w:left="720"/>
      <w:contextualSpacing/>
    </w:pPr>
  </w:style>
  <w:style w:type="paragraph" w:styleId="a6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7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vfgpIZyHKctNnwe2F0v/vrULnpg==">CgMxLjAyDmguZGkxdnRiNXJ0Z3dtOAByITFZUzRRMzBuMWo1Sjg5el8wUVJXVzBvV2Z3WFR3Ui1ndA==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134</Words>
  <Characters>766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Мамсурова Фиалета Хазбиевна</dc:creator>
  <cp:lastModifiedBy>Мамсурова Фиалета Хазбиевна</cp:lastModifiedBy>
  <cp:revision>7</cp:revision>
  <dcterms:created xsi:type="dcterms:W3CDTF">2026-02-27T13:30:00Z</dcterms:created>
  <dcterms:modified xsi:type="dcterms:W3CDTF">2026-03-02T08:37:00Z</dcterms:modified>
</cp:coreProperties>
</file>