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AA" w:rsidRPr="00595E69" w:rsidRDefault="00C97E24" w:rsidP="009C75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69">
        <w:rPr>
          <w:rFonts w:ascii="Times New Roman" w:hAnsi="Times New Roman" w:cs="Times New Roman"/>
          <w:b/>
          <w:sz w:val="28"/>
          <w:szCs w:val="28"/>
        </w:rPr>
        <w:t>Список научных трудов преподавателей кафедры осетинской литературы факультета осетинской филологии</w:t>
      </w:r>
      <w:r w:rsidR="009C75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E69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3B0A37" w:rsidRPr="00595E69" w:rsidRDefault="003B0A37" w:rsidP="00595E69">
      <w:pPr>
        <w:pStyle w:val="a3"/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Н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Алхасова</w:t>
      </w:r>
      <w:proofErr w:type="spellEnd"/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С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А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95E69">
        <w:rPr>
          <w:rFonts w:ascii="Times New Roman" w:hAnsi="Times New Roman" w:cs="Times New Roman"/>
          <w:sz w:val="28"/>
          <w:szCs w:val="28"/>
        </w:rPr>
        <w:t>Точка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родства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и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точка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различия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595E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European Proceedings of Social and Behavioral Sciences (</w:t>
      </w:r>
      <w:proofErr w:type="spellStart"/>
      <w:r w:rsidRPr="00595E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EpSBS</w:t>
      </w:r>
      <w:proofErr w:type="spellEnd"/>
      <w:r w:rsidRPr="00595E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). </w:t>
      </w:r>
      <w:r w:rsidRPr="00595E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Том 76. С. 80-86 </w:t>
      </w:r>
      <w:hyperlink r:id="rId5" w:tgtFrame="_blank" w:history="1"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europeanproceedings</w:t>
        </w:r>
        <w:proofErr w:type="spellEnd"/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article</w:t>
        </w:r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/10.15405/</w:t>
        </w:r>
        <w:proofErr w:type="spellStart"/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epsbs</w:t>
        </w:r>
        <w:proofErr w:type="spellEnd"/>
        <w:r w:rsidRPr="00595E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.2019.12.04.12</w:t>
        </w:r>
      </w:hyperlink>
    </w:p>
    <w:p w:rsidR="003B0A37" w:rsidRPr="00595E69" w:rsidRDefault="003B0A37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Н.А. Образ невесты героя осетинской волшебной сказки: девушка-богатырь // </w:t>
      </w:r>
      <w:r w:rsidRPr="00595E69">
        <w:rPr>
          <w:rFonts w:ascii="Times New Roman" w:hAnsi="Times New Roman" w:cs="Times New Roman"/>
          <w:color w:val="000000"/>
          <w:sz w:val="28"/>
          <w:szCs w:val="28"/>
        </w:rPr>
        <w:t xml:space="preserve">Естественные и технические науки: проблемы </w:t>
      </w:r>
      <w:proofErr w:type="spellStart"/>
      <w:r w:rsidRPr="00595E69">
        <w:rPr>
          <w:rFonts w:ascii="Times New Roman" w:hAnsi="Times New Roman" w:cs="Times New Roman"/>
          <w:color w:val="000000"/>
          <w:sz w:val="28"/>
          <w:szCs w:val="28"/>
        </w:rPr>
        <w:t>трансдисциплинарного</w:t>
      </w:r>
      <w:proofErr w:type="spellEnd"/>
      <w:r w:rsidRPr="00595E69">
        <w:rPr>
          <w:rFonts w:ascii="Times New Roman" w:hAnsi="Times New Roman" w:cs="Times New Roman"/>
          <w:color w:val="000000"/>
          <w:sz w:val="28"/>
          <w:szCs w:val="28"/>
        </w:rPr>
        <w:t xml:space="preserve"> синтеза: Материалы Международной научно-практической конференции. – Белгород, 2020</w:t>
      </w:r>
      <w:r w:rsidRPr="00595E69">
        <w:rPr>
          <w:rFonts w:ascii="Times New Roman" w:hAnsi="Times New Roman" w:cs="Times New Roman"/>
          <w:sz w:val="28"/>
          <w:szCs w:val="28"/>
        </w:rPr>
        <w:t xml:space="preserve"> (в печати)</w:t>
      </w:r>
    </w:p>
    <w:p w:rsidR="003B0A37" w:rsidRPr="00595E69" w:rsidRDefault="003B0A37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Н.А. Образ невесты героя осетинской волшебной сказки, на которой он женится благодаря чудесным помощникам //</w:t>
      </w:r>
      <w:r w:rsidRPr="00595E6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Социально-гуманитарные науки в информационном обществе: перспективы и потенциал: Материалы Международной научно-практической конференции. – Белгород, 2020</w:t>
      </w:r>
      <w:r w:rsidRPr="00595E69">
        <w:rPr>
          <w:rFonts w:ascii="Times New Roman" w:hAnsi="Times New Roman" w:cs="Times New Roman"/>
          <w:sz w:val="28"/>
          <w:szCs w:val="28"/>
        </w:rPr>
        <w:t xml:space="preserve"> (в печати)</w:t>
      </w:r>
    </w:p>
    <w:p w:rsidR="003B0A37" w:rsidRPr="00595E69" w:rsidRDefault="003B0A37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Этнопоэтика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осетинского фольклора: образ невесты героя в осетинской волшебной сказке // Актуальные проблемы гуманитарного знания: Материалы международных научных </w:t>
      </w:r>
      <w:r w:rsidRPr="00595E6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Абаевских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чтений. – Владикавказ, 2020 (в печати).</w:t>
      </w:r>
    </w:p>
    <w:p w:rsidR="003B0A37" w:rsidRPr="00595E69" w:rsidRDefault="003B0A37" w:rsidP="00595E69">
      <w:pPr>
        <w:pStyle w:val="a3"/>
        <w:numPr>
          <w:ilvl w:val="0"/>
          <w:numId w:val="16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Гацалова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Кудзоева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А.Ф.,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Царикаева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Н.А. Методические рекомендации по государственной итоговой аттестации для магистрантов по направлению подготовки 45.04.01 </w:t>
      </w:r>
      <w:r w:rsidR="00595E69" w:rsidRPr="00595E69">
        <w:rPr>
          <w:rFonts w:ascii="Times New Roman" w:hAnsi="Times New Roman" w:cs="Times New Roman"/>
          <w:sz w:val="28"/>
          <w:szCs w:val="28"/>
        </w:rPr>
        <w:t>Филология, профиль</w:t>
      </w:r>
      <w:r w:rsidRPr="00595E69">
        <w:rPr>
          <w:rFonts w:ascii="Times New Roman" w:hAnsi="Times New Roman" w:cs="Times New Roman"/>
          <w:sz w:val="28"/>
          <w:szCs w:val="28"/>
        </w:rPr>
        <w:t xml:space="preserve"> «Языки народов РФ (осетинский язык)». Учебно-методические указания. </w:t>
      </w:r>
      <w:r w:rsidR="00595E69" w:rsidRPr="00595E69">
        <w:rPr>
          <w:rFonts w:ascii="Times New Roman" w:hAnsi="Times New Roman" w:cs="Times New Roman"/>
          <w:sz w:val="28"/>
          <w:szCs w:val="28"/>
        </w:rPr>
        <w:t>Сев. -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Осет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. гос. ун-т им. К.Л. Хетагурова. – Владикавказ: ФГБОУ ВО «СОГУ им. К.Л. Хетагурова»: ИП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Цопанова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А.Б., 2020.</w:t>
      </w:r>
    </w:p>
    <w:p w:rsidR="002E1870" w:rsidRPr="00595E69" w:rsidRDefault="002E1870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6" w:history="1">
        <w:r w:rsidRPr="00595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Поэты-шестидесятники как переводчики осетинской поэзии</w:t>
        </w:r>
      </w:hyperlink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7" w:history="1">
        <w:r w:rsidRPr="00595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Научный диалог</w:t>
        </w:r>
      </w:hyperlink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2020. </w:t>
      </w:r>
      <w:hyperlink r:id="rId8" w:history="1">
        <w:r w:rsidRPr="00595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6</w:t>
        </w:r>
      </w:hyperlink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236-264. </w:t>
      </w:r>
      <w:hyperlink r:id="rId9" w:history="1">
        <w:r w:rsidRPr="00595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http://old.nauka-dialog.ru/assets/userfiles/7981/236-264_Dzaparova_ND_2020_6.pdf</w:t>
        </w:r>
      </w:hyperlink>
    </w:p>
    <w:p w:rsidR="002E1870" w:rsidRPr="00595E69" w:rsidRDefault="002E1870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10" w:history="1">
        <w:r w:rsidRPr="00595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Стихотворения для детей К. Л. Хетагурова в русскоязычных переводах Н. С. Тихонова</w:t>
        </w:r>
      </w:hyperlink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" w:history="1">
        <w:r w:rsidRPr="00595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Филологические науки. Вопросы теории и практики</w:t>
        </w:r>
      </w:hyperlink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2020. Т. 13. </w:t>
      </w:r>
      <w:hyperlink r:id="rId12" w:history="1">
        <w:r w:rsidRPr="00595E69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</w:t>
        </w:r>
      </w:hyperlink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30-34. </w:t>
      </w:r>
      <w:hyperlink r:id="rId13" w:history="1">
        <w:r w:rsidR="00C73A12" w:rsidRPr="00595E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https://www.gramota.net/articles/issn_1997-2911_2020_8_06.pdf</w:t>
        </w:r>
      </w:hyperlink>
    </w:p>
    <w:p w:rsidR="002E1870" w:rsidRPr="00595E69" w:rsidRDefault="002E1870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Хетагурова К.И. </w:t>
      </w: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Автобиографизм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лирической прозе В. Распутина и М. Дзасохова: типизация образов // Актуальные проблемы национальных литератур и отечественного литературоведения. Сборник материалов Всероссийской научно-практической конференции (с международным участием), посвященной 125-летию со дня рождения видного башкирского поэта, общественного и государственного деятеля </w:t>
      </w: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Шайхзады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Бабича (г. Уфа, 29 октября 2020 г.). Уфа, 2020. С. 63-66. </w:t>
      </w:r>
    </w:p>
    <w:p w:rsidR="002E1870" w:rsidRPr="00595E69" w:rsidRDefault="002E1870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Поэтический текст как объект художественного перевода (теоретический аспект) // Рецензируемый научный журнал «Тенденции развития науки и образования». Ноябрь 2020 г. №67, Часть 5. Изд. НИЦ «Л-Журнал», 2020. С. 92-95. </w:t>
      </w:r>
      <w:r w:rsidRPr="00595E69">
        <w:rPr>
          <w:rFonts w:ascii="Times New Roman" w:eastAsia="Times New Roman" w:hAnsi="Times New Roman" w:cs="Times New Roman"/>
          <w:sz w:val="28"/>
          <w:szCs w:val="28"/>
        </w:rPr>
        <w:t>https://ljournal.ru/wp-content/uploads/2020/11/lj11_2020_p5.pdf</w:t>
      </w:r>
    </w:p>
    <w:p w:rsidR="002E1870" w:rsidRPr="00595E69" w:rsidRDefault="002E1870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Дзапарова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О новом переводе «Осетинской лиры» К.Л. Хетагурова на русский язык // Известия СОИГСИ. Школа молодых ученых. </w:t>
      </w: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23. 2020. (в печати). </w:t>
      </w:r>
      <w:hyperlink r:id="rId14" w:history="1"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595E6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595E69" w:rsidRDefault="002E1870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r w:rsidRPr="00595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Н.Г. </w:t>
      </w:r>
      <w:proofErr w:type="spellStart"/>
      <w:r w:rsidRPr="00595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Джусойты</w:t>
      </w:r>
      <w:proofErr w:type="spellEnd"/>
      <w:r w:rsidRPr="00595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теоретик и практик художественного перевода // Кавказ-форум. 2020. №4. (в печати).</w:t>
      </w:r>
      <w:r w:rsidRPr="00595E69">
        <w:rPr>
          <w:rFonts w:ascii="Times New Roman" w:hAnsi="Times New Roman" w:cs="Times New Roman"/>
          <w:sz w:val="28"/>
          <w:szCs w:val="28"/>
        </w:rPr>
        <w:t xml:space="preserve"> </w:t>
      </w:r>
      <w:r w:rsidRPr="00595E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http://kavkaz-forum.com/</w:t>
      </w:r>
    </w:p>
    <w:p w:rsidR="005F1FEF" w:rsidRPr="00595E69" w:rsidRDefault="005F1FEF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E69">
        <w:rPr>
          <w:rFonts w:ascii="Times New Roman" w:hAnsi="Times New Roman" w:cs="Times New Roman"/>
          <w:sz w:val="28"/>
          <w:szCs w:val="28"/>
        </w:rPr>
        <w:t xml:space="preserve">Хозиева И.Х. Художественное творчество Чермена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Беджызаты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в контексте развития осетинской прозы 30-х годов XX века (монография). </w:t>
      </w:r>
      <w:r w:rsidRPr="00595E69">
        <w:rPr>
          <w:rFonts w:ascii="Times New Roman" w:hAnsi="Times New Roman" w:cs="Times New Roman"/>
          <w:bCs/>
          <w:color w:val="000000"/>
          <w:sz w:val="28"/>
          <w:szCs w:val="28"/>
        </w:rPr>
        <w:t>Владикавказ:</w:t>
      </w:r>
      <w:r w:rsidR="007A5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ФГБОУ ВО «</w:t>
      </w:r>
      <w:r w:rsidRPr="00595E69">
        <w:rPr>
          <w:rFonts w:ascii="Times New Roman" w:hAnsi="Times New Roman" w:cs="Times New Roman"/>
          <w:bCs/>
          <w:color w:val="000000"/>
          <w:sz w:val="28"/>
          <w:szCs w:val="28"/>
        </w:rPr>
        <w:t>СОГУ им.</w:t>
      </w:r>
      <w:r w:rsidR="007A5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95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К.Л.Хетагурова»: ИП </w:t>
      </w:r>
      <w:proofErr w:type="spellStart"/>
      <w:r w:rsidRPr="00595E69">
        <w:rPr>
          <w:rFonts w:ascii="Times New Roman" w:hAnsi="Times New Roman" w:cs="Times New Roman"/>
          <w:bCs/>
          <w:color w:val="000000"/>
          <w:sz w:val="28"/>
          <w:szCs w:val="28"/>
        </w:rPr>
        <w:t>Цопанова</w:t>
      </w:r>
      <w:proofErr w:type="spellEnd"/>
      <w:r w:rsidRPr="00595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А.Ю., 2020.</w:t>
      </w:r>
      <w:r w:rsidR="00C73A12" w:rsidRPr="00595E69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595E69">
        <w:rPr>
          <w:rFonts w:ascii="Times New Roman" w:hAnsi="Times New Roman" w:cs="Times New Roman"/>
          <w:bCs/>
          <w:color w:val="000000"/>
          <w:sz w:val="28"/>
          <w:szCs w:val="28"/>
        </w:rPr>
        <w:t>https://www.elibrary.ru/author_items.asp</w:t>
      </w:r>
    </w:p>
    <w:p w:rsidR="005F1FEF" w:rsidRPr="00595E69" w:rsidRDefault="005F1FEF" w:rsidP="00595E69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E69">
        <w:rPr>
          <w:rFonts w:ascii="Times New Roman" w:hAnsi="Times New Roman" w:cs="Times New Roman"/>
          <w:sz w:val="28"/>
          <w:szCs w:val="28"/>
        </w:rPr>
        <w:t xml:space="preserve">Хозиева И.Х. Новые веяния в отечественном литературном процессе. // </w:t>
      </w:r>
      <w:r w:rsidRPr="00595E69">
        <w:rPr>
          <w:rFonts w:ascii="Times New Roman" w:hAnsi="Times New Roman" w:cs="Times New Roman"/>
          <w:bCs/>
          <w:sz w:val="28"/>
          <w:szCs w:val="28"/>
        </w:rPr>
        <w:t xml:space="preserve">Всероссийская научно-практическая конференция с международным участием </w:t>
      </w:r>
      <w:r w:rsidR="007A5152">
        <w:rPr>
          <w:rFonts w:ascii="Times New Roman" w:eastAsia="WarnockPro-Capt" w:hAnsi="Times New Roman" w:cs="Times New Roman"/>
          <w:sz w:val="28"/>
          <w:szCs w:val="28"/>
          <w:lang w:eastAsia="en-US"/>
        </w:rPr>
        <w:t>посвященной 125-</w:t>
      </w:r>
      <w:r w:rsidRPr="00595E69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летию со дня рождения видного башкирского поэта, общественного и государственного деятеля </w:t>
      </w:r>
      <w:proofErr w:type="spellStart"/>
      <w:r w:rsidRPr="00595E69">
        <w:rPr>
          <w:rFonts w:ascii="Times New Roman" w:eastAsia="WarnockPro-Capt" w:hAnsi="Times New Roman" w:cs="Times New Roman"/>
          <w:sz w:val="28"/>
          <w:szCs w:val="28"/>
          <w:lang w:eastAsia="en-US"/>
        </w:rPr>
        <w:t>Шайхзады</w:t>
      </w:r>
      <w:proofErr w:type="spellEnd"/>
      <w:r w:rsidRPr="00595E69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 Бабича "</w:t>
      </w:r>
      <w:r w:rsidR="00595E69" w:rsidRPr="00595E69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Актуальные </w:t>
      </w:r>
      <w:r w:rsidRPr="00595E69">
        <w:rPr>
          <w:rFonts w:ascii="Times New Roman" w:eastAsia="WarnockPro-Capt" w:hAnsi="Times New Roman" w:cs="Times New Roman"/>
          <w:sz w:val="28"/>
          <w:szCs w:val="28"/>
          <w:lang w:eastAsia="en-US"/>
        </w:rPr>
        <w:t>проблемы национальных литератур и отечественного литературоведения»: Уфа, 29 октября 2020 г.</w:t>
      </w:r>
    </w:p>
    <w:p w:rsidR="000F3FF4" w:rsidRPr="00595E69" w:rsidRDefault="003B0A37" w:rsidP="00595E69">
      <w:pPr>
        <w:pStyle w:val="a3"/>
        <w:numPr>
          <w:ilvl w:val="0"/>
          <w:numId w:val="16"/>
        </w:numPr>
        <w:spacing w:after="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E69">
        <w:rPr>
          <w:rFonts w:ascii="Times New Roman" w:hAnsi="Times New Roman" w:cs="Times New Roman"/>
          <w:sz w:val="28"/>
          <w:szCs w:val="28"/>
        </w:rPr>
        <w:t>Хетагурова К.И. Мотив пути и возвращения в отчий дом в лирике З.</w:t>
      </w:r>
      <w:r w:rsid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E69">
        <w:rPr>
          <w:rFonts w:ascii="Times New Roman" w:hAnsi="Times New Roman" w:cs="Times New Roman"/>
          <w:sz w:val="28"/>
          <w:szCs w:val="28"/>
        </w:rPr>
        <w:t>Хостикоевой</w:t>
      </w:r>
      <w:proofErr w:type="spellEnd"/>
      <w:r w:rsidRPr="00595E69">
        <w:rPr>
          <w:rFonts w:ascii="Times New Roman" w:hAnsi="Times New Roman" w:cs="Times New Roman"/>
          <w:sz w:val="28"/>
          <w:szCs w:val="28"/>
        </w:rPr>
        <w:t xml:space="preserve"> и С.</w:t>
      </w:r>
      <w:r w:rsid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595E69">
        <w:rPr>
          <w:rFonts w:ascii="Times New Roman" w:hAnsi="Times New Roman" w:cs="Times New Roman"/>
          <w:sz w:val="28"/>
          <w:szCs w:val="28"/>
        </w:rPr>
        <w:t>Есенина // Кавказ-форум. 2021. №1. (в печати). http://kavkaz-forum.com/</w:t>
      </w:r>
    </w:p>
    <w:p w:rsidR="000F3FF4" w:rsidRPr="00595E69" w:rsidRDefault="000F3FF4" w:rsidP="00595E69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C752B" w:rsidRDefault="009C752B" w:rsidP="00595E69">
      <w:pPr>
        <w:shd w:val="clear" w:color="auto" w:fill="FFFFFF"/>
        <w:spacing w:after="0" w:line="240" w:lineRule="auto"/>
        <w:ind w:left="709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69">
        <w:rPr>
          <w:rFonts w:ascii="Times New Roman" w:hAnsi="Times New Roman" w:cs="Times New Roman"/>
          <w:b/>
          <w:sz w:val="28"/>
          <w:szCs w:val="28"/>
        </w:rPr>
        <w:t>Список научных трудов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еподавателей кафедры </w:t>
      </w:r>
    </w:p>
    <w:p w:rsidR="002E1870" w:rsidRPr="00595E69" w:rsidRDefault="009C752B" w:rsidP="00595E69">
      <w:pPr>
        <w:shd w:val="clear" w:color="auto" w:fill="FFFFFF"/>
        <w:spacing w:after="0" w:line="240" w:lineRule="auto"/>
        <w:ind w:left="709" w:right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осетинской </w:t>
      </w:r>
      <w:r w:rsidRPr="00595E69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2E1870" w:rsidRPr="00595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2019 год</w:t>
      </w:r>
    </w:p>
    <w:p w:rsidR="003B0A37" w:rsidRPr="007A5152" w:rsidRDefault="003B0A37" w:rsidP="007A5152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Дзырдуатон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куыст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ирон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 ӕйы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урокты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 Словарная работа на уроках осетинской литературы: учебное пособие для студентов. – Владикавказ, 2019. – 120 с.</w:t>
      </w:r>
    </w:p>
    <w:p w:rsidR="003B0A37" w:rsidRPr="007A5152" w:rsidRDefault="003B0A37" w:rsidP="007A5152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Кодзаева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Д.А., Меликова М.А. Судьба невесты-осетинки в творчестве Георгия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Хетагуров в контексте культуры России: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Левановича Хетагурова (17–18 мая 2019 г.). – Владикавказ: ИПЦ СОГУ, 2019. – С. 259-264. </w:t>
      </w:r>
      <w:hyperlink r:id="rId15" w:history="1"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https://www.nosu.ru/2019/02/vserossijskoj-nauchno-prakticheskoj-konferencii-s-mezhdunarodnym-uchastiem-kosta-hetagurov-v-kontekste-kultury-rossii/</w:t>
        </w:r>
      </w:hyperlink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Хугаева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Гобозова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А.Е. Сюжетный состав осетинской волшебной сказки (по системе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Аарне-Томпсона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Хетагуров в контексте культуры России: сборник материалов Всероссийской научно-практической конференции с международным участием, посвященной 160-летию со дня рождения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Левановича Хетагурова (17–18 мая 2019 г.). – Владикавказ: ИПЦ СОГУ, 2019. – С. 254-259. </w:t>
      </w:r>
      <w:hyperlink r:id="rId16" w:history="1"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https://www.nosu.ru/2019/02/vserossijskoj-nauchno-prakticheskoj-konferencii-s-mezhdunarodnym-uchastiem-kosta-hetagurov-v-kontekste-kultury-rossii/</w:t>
        </w:r>
      </w:hyperlink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Н.А. </w:t>
      </w:r>
      <w:r w:rsidRPr="007A5152">
        <w:rPr>
          <w:rFonts w:ascii="Times New Roman" w:hAnsi="Times New Roman" w:cs="Times New Roman"/>
          <w:bCs/>
          <w:sz w:val="28"/>
          <w:szCs w:val="28"/>
        </w:rPr>
        <w:t xml:space="preserve">Кӕронбӕттӕны формулӕты </w:t>
      </w:r>
      <w:proofErr w:type="spellStart"/>
      <w:r w:rsidRPr="007A5152">
        <w:rPr>
          <w:rFonts w:ascii="Times New Roman" w:hAnsi="Times New Roman" w:cs="Times New Roman"/>
          <w:bCs/>
          <w:sz w:val="28"/>
          <w:szCs w:val="28"/>
        </w:rPr>
        <w:t>ахадындзинад</w:t>
      </w:r>
      <w:proofErr w:type="spell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bCs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алӕмӕты </w:t>
      </w:r>
      <w:proofErr w:type="spellStart"/>
      <w:r w:rsidRPr="007A5152">
        <w:rPr>
          <w:rFonts w:ascii="Times New Roman" w:hAnsi="Times New Roman" w:cs="Times New Roman"/>
          <w:bCs/>
          <w:sz w:val="28"/>
          <w:szCs w:val="28"/>
        </w:rPr>
        <w:t>аргъауы</w:t>
      </w:r>
      <w:proofErr w:type="spell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// Информационные технологии в фольклористике: Сборник материалов. – Владикавказ: СОИГСИ ВНЦ РАН, 2019.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A515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http://soigsi.com/index.php/knigi-instituta/1093-informatsionnye-tekhnologii-v-</w:t>
        </w:r>
        <w:r w:rsidRPr="007A5152">
          <w:rPr>
            <w:rStyle w:val="a4"/>
            <w:rFonts w:ascii="Times New Roman" w:hAnsi="Times New Roman" w:cs="Times New Roman"/>
            <w:bCs/>
            <w:sz w:val="28"/>
            <w:szCs w:val="28"/>
          </w:rPr>
          <w:lastRenderedPageBreak/>
          <w:t>folkloristike-sbornik-materialov-otv-red-d-v-sokaeva-vladikavkaz-soigsi-vnts-ran-2018-270-s</w:t>
        </w:r>
      </w:hyperlink>
      <w:r w:rsidRPr="007A51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1870" w:rsidRPr="007A5152" w:rsidRDefault="003B0A37" w:rsidP="007A5152">
      <w:pPr>
        <w:pStyle w:val="a3"/>
        <w:numPr>
          <w:ilvl w:val="0"/>
          <w:numId w:val="1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7A5152">
        <w:rPr>
          <w:rFonts w:ascii="Times New Roman" w:hAnsi="Times New Roman" w:cs="Times New Roman"/>
          <w:bCs/>
          <w:sz w:val="28"/>
          <w:szCs w:val="28"/>
        </w:rPr>
        <w:t>Магион</w:t>
      </w:r>
      <w:proofErr w:type="spell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формулӕтӕ  ӕмӕ сӕ </w:t>
      </w:r>
      <w:proofErr w:type="spellStart"/>
      <w:r w:rsidRPr="007A5152">
        <w:rPr>
          <w:rFonts w:ascii="Times New Roman" w:hAnsi="Times New Roman" w:cs="Times New Roman"/>
          <w:bCs/>
          <w:sz w:val="28"/>
          <w:szCs w:val="28"/>
        </w:rPr>
        <w:t>нысан</w:t>
      </w:r>
      <w:proofErr w:type="spell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A5152">
        <w:rPr>
          <w:rFonts w:ascii="Times New Roman" w:hAnsi="Times New Roman" w:cs="Times New Roman"/>
          <w:bCs/>
          <w:sz w:val="28"/>
          <w:szCs w:val="28"/>
        </w:rPr>
        <w:t>ирон</w:t>
      </w:r>
      <w:proofErr w:type="spellEnd"/>
      <w:proofErr w:type="gram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алӕмӕты </w:t>
      </w:r>
      <w:proofErr w:type="spellStart"/>
      <w:r w:rsidRPr="007A5152">
        <w:rPr>
          <w:rFonts w:ascii="Times New Roman" w:hAnsi="Times New Roman" w:cs="Times New Roman"/>
          <w:bCs/>
          <w:sz w:val="28"/>
          <w:szCs w:val="28"/>
        </w:rPr>
        <w:t>аргъауы</w:t>
      </w:r>
      <w:proofErr w:type="spellEnd"/>
      <w:r w:rsidRPr="007A5152">
        <w:rPr>
          <w:rFonts w:ascii="Times New Roman" w:hAnsi="Times New Roman" w:cs="Times New Roman"/>
          <w:bCs/>
          <w:sz w:val="28"/>
          <w:szCs w:val="28"/>
        </w:rPr>
        <w:t xml:space="preserve"> // Информационные технологии в фольклористике: Сборник материалов. – Владикавказ: СОИГСИ ВНЦ РАН, 2019. </w:t>
      </w:r>
      <w:hyperlink r:id="rId18" w:history="1">
        <w:r w:rsidRPr="007A515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http://soigsi.com/index.php/knigi-instituta/1093-informatsionnye-tekhnologii-v-folkloristike-sbornik-materialov-otv-red-d-v-sokaeva-vladikavkaz-soigsi-vnts-ran-2018-270-s</w:t>
        </w:r>
      </w:hyperlink>
    </w:p>
    <w:p w:rsidR="002E1870" w:rsidRPr="007A5152" w:rsidRDefault="002E1870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19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Зоосравнения в русском и осетинском языках: проблема художественного перевода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0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Вестник Томского государственного университета. Филология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2019. </w:t>
      </w:r>
      <w:hyperlink r:id="rId21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62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173-184.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http://journals.tsu.ru/philology/&amp;journal_page=archive&amp;id=1909&amp;article_id=43349</w:t>
      </w:r>
    </w:p>
    <w:p w:rsidR="002E1870" w:rsidRPr="007A5152" w:rsidRDefault="002E1870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2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Практика художественного перевода произведений М.Ю. Лермонтова на персидский и осетинский языки как форма межкультурных связей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3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24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34 (73)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С. (в соавторстве с З.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Садеги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Сахлабад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http://izvestiya-soigsi.ru/archive/detail.php?ID=37</w:t>
      </w:r>
    </w:p>
    <w:p w:rsidR="006C0CA7" w:rsidRDefault="002E1870" w:rsidP="006C0CA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2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Способы отражения художественной действительности подлинника в русскоязычных интерпретациях Л. Озерова (на примере перевода произведений К. Хетагурова)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2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Современные исследования социальных проблем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Т. 11. </w:t>
      </w:r>
      <w:hyperlink r:id="rId27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262-276.</w:t>
      </w:r>
      <w:r w:rsidRPr="007A51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history="1">
        <w:r w:rsidR="006C0CA7" w:rsidRPr="00B0169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http://soc-journal.ru</w:t>
        </w:r>
      </w:hyperlink>
    </w:p>
    <w:p w:rsidR="002E1870" w:rsidRPr="006C0CA7" w:rsidRDefault="002E1870" w:rsidP="006C0CA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CA7">
        <w:rPr>
          <w:rFonts w:ascii="Times New Roman" w:hAnsi="Times New Roman" w:cs="Times New Roman"/>
          <w:sz w:val="28"/>
          <w:szCs w:val="28"/>
        </w:rPr>
        <w:t xml:space="preserve">Дзапарова 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Е.Б. </w:t>
      </w:r>
      <w:hyperlink r:id="rId29" w:history="1">
        <w:r w:rsidRPr="006C0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Поэма К. Хетагурова "Чи дæ?" в русскоязычном переводе Л. Озерова: лексико-семантический анализ</w:t>
        </w:r>
      </w:hyperlink>
      <w:r w:rsidRPr="006C0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30" w:history="1">
        <w:r w:rsidRPr="006C0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Волгоградского государственного педагогического университета</w:t>
        </w:r>
      </w:hyperlink>
      <w:r w:rsidRPr="006C0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31" w:history="1">
        <w:r w:rsidRPr="006C0CA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 (141)</w:t>
        </w:r>
      </w:hyperlink>
      <w:r w:rsidRPr="006C0CA7">
        <w:rPr>
          <w:rFonts w:ascii="Times New Roman" w:hAnsi="Times New Roman" w:cs="Times New Roman"/>
          <w:color w:val="000000" w:themeColor="text1"/>
          <w:sz w:val="28"/>
          <w:szCs w:val="28"/>
        </w:rPr>
        <w:t>. С. 231-240.</w:t>
      </w:r>
      <w:r w:rsidRPr="006C0CA7">
        <w:rPr>
          <w:rFonts w:ascii="Times New Roman" w:hAnsi="Times New Roman" w:cs="Times New Roman"/>
          <w:sz w:val="28"/>
          <w:szCs w:val="28"/>
        </w:rPr>
        <w:t xml:space="preserve"> 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</w:rPr>
        <w:t>http://izvestia.vspu.ru/files/publics/Izvestia8.pdf</w:t>
      </w:r>
    </w:p>
    <w:p w:rsidR="002E1870" w:rsidRPr="007A5152" w:rsidRDefault="002E1870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3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Н.Г. Джусойты - переводчик поэзии К.Кулиева на осетинский язык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33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34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21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195-208.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3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Осетинская поэзия в художественном переводе русских писателей (50-80-е гг. ХХ в.)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37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2019. </w:t>
      </w:r>
      <w:hyperlink r:id="rId38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22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209-222.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3B0A37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Сокаева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Дзлиева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Folklore text introduction into the global information space // Advances in social science, education and humanities research. Proceedings of the International Conference "Topical Problems of Philology and Didactics: Interdisciplinary Approach in Humanities and Social Sciences" TPHD 2018. Editor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Dz.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Shambezoda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2019.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417-421. https://www.elibrary.ru/author_items.asp?authorid=656687</w:t>
      </w:r>
    </w:p>
    <w:p w:rsidR="005F1FEF" w:rsidRPr="006C0CA7" w:rsidRDefault="005F1FEF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Tsopanova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Gatsalova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Kudzoeva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Gazdarova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Hozieva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5F1FEF" w:rsidRPr="007A5152" w:rsidRDefault="005F1FEF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Цветообозначение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осетинском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языке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лингвостилистический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аспект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//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European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Proceedings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Social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Behavioural</w:t>
      </w:r>
      <w:proofErr w:type="spellEnd"/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Sciences</w:t>
      </w:r>
      <w:r w:rsidRPr="006C0C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7E7247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0" w:history="1"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futureacademy</w:t>
        </w:r>
        <w:proofErr w:type="spellEnd"/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SCT</w:t>
        </w:r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2018</w:t>
        </w:r>
        <w:proofErr w:type="spellStart"/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EpSBSVolumeCoverPage</w:t>
        </w:r>
        <w:proofErr w:type="spellEnd"/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51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5F1FEF" w:rsidRPr="007A5152" w:rsidRDefault="005F1FEF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Хозиева И.Х.</w:t>
      </w:r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создания художественного образа в трагедии Гриша Плиева «Чермен». //</w:t>
      </w:r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Всероссийская научно-практическая конференция с международным участием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посвященной 160-летию со дня рождения «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Хетагуров в контексте культуры России». Владикавказ, 2019.</w:t>
      </w:r>
      <w:r w:rsidR="00C73A12"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https://www.elibrary.ru/author_items.asp</w:t>
      </w:r>
    </w:p>
    <w:p w:rsidR="005F1FEF" w:rsidRPr="007A5152" w:rsidRDefault="005F1FEF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Хозиева И.Х.</w:t>
      </w:r>
      <w:r w:rsidRPr="007A51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Общественная и  публицистическая деятельность </w:t>
      </w:r>
      <w:proofErr w:type="spellStart"/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Гаппо</w:t>
      </w:r>
      <w:proofErr w:type="spellEnd"/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Баева в контексте времени. Всероссийская научно-практическая конференция с международным участием посвященной 160-летию со дня рождения «</w:t>
      </w:r>
      <w:proofErr w:type="spellStart"/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Хетагуров в контексте культуры России». Владикавказ, 2019.</w:t>
      </w:r>
      <w:r w:rsidR="00C73A12"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8B2BDF" w:rsidRPr="007A5152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https://www.elibrary.ru/author_items.asp</w:t>
        </w:r>
      </w:hyperlink>
    </w:p>
    <w:p w:rsidR="007E7247" w:rsidRPr="007A5152" w:rsidRDefault="008B2BDF" w:rsidP="007A515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5152">
        <w:rPr>
          <w:rFonts w:ascii="Times New Roman" w:eastAsia="WarnockPro-Capt" w:hAnsi="Times New Roman" w:cs="Times New Roman"/>
          <w:sz w:val="28"/>
          <w:szCs w:val="28"/>
          <w:lang w:eastAsia="en-US"/>
        </w:rPr>
        <w:t xml:space="preserve">Хозиева И.Х </w:t>
      </w:r>
      <w:r w:rsidRPr="007A5152">
        <w:rPr>
          <w:rFonts w:ascii="Times New Roman" w:hAnsi="Times New Roman" w:cs="Times New Roman"/>
          <w:sz w:val="28"/>
          <w:szCs w:val="28"/>
        </w:rPr>
        <w:t xml:space="preserve">Социально-политические аспекты публицистики Г.В. Баева // В сборнике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Хетагуров в контексте современного образования. Сборник материалов </w:t>
      </w:r>
      <w:r w:rsidRPr="007A5152">
        <w:rPr>
          <w:rFonts w:ascii="Times New Roman" w:hAnsi="Times New Roman" w:cs="Times New Roman"/>
          <w:bCs/>
          <w:sz w:val="28"/>
          <w:szCs w:val="28"/>
        </w:rPr>
        <w:t>международной научно-практической конференции</w:t>
      </w:r>
      <w:r w:rsidRPr="007A5152">
        <w:rPr>
          <w:rFonts w:ascii="Times New Roman" w:hAnsi="Times New Roman" w:cs="Times New Roman"/>
          <w:sz w:val="28"/>
          <w:szCs w:val="28"/>
        </w:rPr>
        <w:t xml:space="preserve">, посвященной 160-летнему юбилею со дня рождения классика осетинской литературы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Левановича Хетагурова (17 октября 2019г.) – Владикавказ: СОРИПКРО, 2019. С. 22-31 (в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.). </w:t>
      </w:r>
      <w:hyperlink r:id="rId42" w:history="1">
        <w:r w:rsidRPr="007A5152">
          <w:rPr>
            <w:rStyle w:val="a4"/>
            <w:rFonts w:ascii="Times New Roman" w:hAnsi="Times New Roman" w:cs="Times New Roman"/>
            <w:sz w:val="28"/>
            <w:szCs w:val="28"/>
          </w:rPr>
          <w:t>http://soripkro.ru/index.php/novosti/2019/221-novosti/novosti-2019/1750-mezhdunarodnaya-nauchno-prakticheskaya-konferentsiya</w:t>
        </w:r>
      </w:hyperlink>
    </w:p>
    <w:p w:rsidR="005F1FEF" w:rsidRPr="00595E69" w:rsidRDefault="005F1FEF" w:rsidP="00595E69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C752B" w:rsidRDefault="009C752B" w:rsidP="009C752B">
      <w:pPr>
        <w:shd w:val="clear" w:color="auto" w:fill="FFFFFF"/>
        <w:spacing w:after="0" w:line="240" w:lineRule="auto"/>
        <w:ind w:left="709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69">
        <w:rPr>
          <w:rFonts w:ascii="Times New Roman" w:hAnsi="Times New Roman" w:cs="Times New Roman"/>
          <w:b/>
          <w:sz w:val="28"/>
          <w:szCs w:val="28"/>
        </w:rPr>
        <w:t>Список научных трудов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еподавателей кафедры </w:t>
      </w:r>
    </w:p>
    <w:p w:rsidR="002E1870" w:rsidRPr="00595E69" w:rsidRDefault="009C752B" w:rsidP="009C75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осетинской </w:t>
      </w:r>
      <w:r w:rsidRPr="00595E69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2E1870" w:rsidRPr="00595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2018 год</w:t>
      </w:r>
    </w:p>
    <w:p w:rsidR="003B0A37" w:rsidRPr="007A5152" w:rsidRDefault="003B0A37" w:rsidP="007A5152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proofErr w:type="spellStart"/>
      <w:proofErr w:type="gram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Ирон</w:t>
      </w:r>
      <w:proofErr w:type="spellEnd"/>
      <w:proofErr w:type="gram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алӕмӕты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аргъауы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чызг-хъайтарты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хуызтӕ: амонӕджы  ӕрмӕгӕн // Информационные технологии в фольклористике: сборник материалов. – Владикавказ: СОИГСИ ВНЦ РАН, 2018. С. 45-51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history="1">
        <w:r w:rsidRPr="007A51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http://soigsi.com/index.php/knigi-instituta/1093-informatsionnye-tekhnologii-v-folkloristike-sbornik-materialov-otv-red-d-v-sokaeva-vladikavkaz-soigsi-vnts-ran-2018-270-s</w:t>
        </w:r>
      </w:hyperlink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proofErr w:type="spellStart"/>
      <w:proofErr w:type="gramStart"/>
      <w:r w:rsidR="00545140"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Ирон</w:t>
      </w:r>
      <w:proofErr w:type="spellEnd"/>
      <w:proofErr w:type="gramEnd"/>
      <w:r w:rsidR="00545140"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алӕм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ӕты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аргъауы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хъайтар</w:t>
      </w:r>
      <w:r w:rsidR="00545140"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</w:t>
      </w:r>
      <w:proofErr w:type="spellEnd"/>
      <w:r w:rsidR="00545140"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хуызтӕ: амонӕджы  ӕрмӕг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ӕн // Информационные технологии в фольклористике: сборник материалов. – Владикавказ: СОИГСИ ВНЦ РАН, 2018. С. 39-45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4" w:history="1">
        <w:r w:rsidRPr="007A51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http://soigsi.com/index.php/knigi-instituta/1093-informatsionnye-tekhnologii-v-folkloristike-sbornik-materialov-otv-red-d-v-sokaeva-vladikavkaz-soigsi-vnts-ran-2018-270-s</w:t>
        </w:r>
      </w:hyperlink>
    </w:p>
    <w:p w:rsidR="003B0A37" w:rsidRPr="007A5152" w:rsidRDefault="003B0A37" w:rsidP="007A5152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Ирон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алӕмӕты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аргъауы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архайджыты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системе: сӕйраг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хъайтары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фӕлгонц //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Абаевские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чтения: Сборник материалов Международной конференции, посвященной 90-летнему юбилею факультета осетинской филологии СОГУ. – Владикавказ, 2008. С. 232-239. </w:t>
      </w:r>
      <w:hyperlink r:id="rId45" w:history="1">
        <w:r w:rsidRPr="007A51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https://www.nosu.ru/facultet/osfil/kafedry/kafedra-osetinskoj-literatury/asaeva-natalja-ahsarbekovna/</w:t>
        </w:r>
      </w:hyperlink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E7612" w:rsidRPr="007A5152" w:rsidRDefault="002E7612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Цыбыр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Ирон-дыгурон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Дыгурон-ирон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Уырыссаг-дыгурон-ирон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/ Дзæуджыхъæу, 2018. https://www.elibrary.ru/author_items.asp?authorid=770856&amp;show_refs=1&amp;show_option=1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2E7612" w:rsidRPr="007A5152" w:rsidRDefault="002E7612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Тестытæ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литературæйæ (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предметон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олимпиадæтæм цæттæгæнæн æрмæг) / Дзæуджыхъæу, 2018. </w:t>
      </w:r>
      <w:r w:rsidRPr="007A5152">
        <w:rPr>
          <w:rFonts w:ascii="Times New Roman" w:hAnsi="Times New Roman" w:cs="Times New Roman"/>
          <w:sz w:val="28"/>
          <w:szCs w:val="28"/>
        </w:rPr>
        <w:lastRenderedPageBreak/>
        <w:t>https://www.elibrary.ru/author_items.asp?authorid=770856&amp;show_refs=1&amp;show_option=1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2E7612" w:rsidRPr="007A5152" w:rsidRDefault="002E7612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Фыссæджы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биографи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скъолайы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каныны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методикæ. Дзæуджыхъæу, 2018. https://www.elibrary.ru/author_items.asp?authorid=770856&amp;show_refs=1&amp;show_option=1</w:t>
      </w:r>
    </w:p>
    <w:p w:rsidR="002E7612" w:rsidRPr="007A5152" w:rsidRDefault="002E7612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литературæйы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урокты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филологийы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факультеты студенттæн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литературæйы ахуыргæнджытан / Дзæуджыхъæу, 2018. https://www.elibrary.ru/author_items.asp?authorid=770856&amp;show_refs=1&amp;show_option=1</w:t>
      </w:r>
    </w:p>
    <w:p w:rsidR="002E7612" w:rsidRPr="007A5152" w:rsidRDefault="002E7612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Коннотативные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смыслы побуждения в сюжетах осетинского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нартовского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эпоса / В сборнике: V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Абаевские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чтения. Сборник материалов Международной научной конференции, посвященной 90-летнему юбилею факультета осетинской филологии СОГУ. 2018. С. 239-244. https://www.elibrary.ru/author_items.asp?authorid=770856&amp;show_refs=1&amp;show_option=1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2E1870" w:rsidRPr="007A5152" w:rsidRDefault="002E1870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4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Общая характеристика переводческого процесса в осетинской литературе 1940 - 1950-х гг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// </w:t>
      </w:r>
      <w:hyperlink r:id="rId47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Вопросы литературы и фольклора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2018. </w:t>
      </w:r>
      <w:hyperlink r:id="rId48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10-1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1. С. 84-106.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50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Переводческая деятельность просветителя Гагудза Гуриева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51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Всероссийские Миллеровские чтения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2018. </w:t>
      </w:r>
      <w:hyperlink r:id="rId5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6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187-197.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54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особенностях перевода Х. Н. Ардасеновым  поэмы К. Л. Хетагурова "Фатима" на осетинский язык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5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2018. </w:t>
      </w:r>
      <w:hyperlink r:id="rId5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20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145-161.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https://www.elibrary.ru/author_items.asp?authorid=656687</w:t>
        </w:r>
      </w:hyperlink>
    </w:p>
    <w:p w:rsidR="002E1870" w:rsidRPr="007A5152" w:rsidRDefault="002E1870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58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Общие и частные вопросы художественного перевода в трудах Т.А. Гуриева: перевод "Сказки о рыбаке и рыбке" А.С. Пушкина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59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2018. </w:t>
      </w:r>
      <w:hyperlink r:id="rId60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28 (67)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105-113.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http://izvestia-soigsi.ru/ru/archive/-28-67-2018/570-dzaparova28</w:t>
      </w:r>
    </w:p>
    <w:p w:rsidR="002E1870" w:rsidRPr="007A5152" w:rsidRDefault="002E1870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61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Поэзия Кайсына Кулиева на осетинском языке в интерпретации Нафи Джусойты: проблема художественного перевода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6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Творчество Кайсына Кулиева в контексте мировой художественной культуры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Нальчик, 2018. С. 77-90.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64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A. Aхматова - переводчик поэмы K. Xетагурова "Kто ты?": варианты и интерпретация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6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Armenia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, 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Caucaso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e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Asia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Centrale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Венеция, 2018. С. 209-231.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872988" w:rsidRPr="007A5152" w:rsidRDefault="00872988" w:rsidP="007A5152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5152">
        <w:rPr>
          <w:rFonts w:ascii="Times New Roman" w:hAnsi="Times New Roman" w:cs="Times New Roman"/>
          <w:sz w:val="28"/>
          <w:szCs w:val="28"/>
        </w:rPr>
        <w:t>Хозиева И.Х.</w:t>
      </w:r>
      <w:r w:rsidRPr="007A5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sz w:val="28"/>
          <w:szCs w:val="28"/>
        </w:rPr>
        <w:t>В.И. Абаев как исследователь исторического фольклора. //</w:t>
      </w:r>
      <w:r w:rsidRPr="007A5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 </w:t>
      </w:r>
      <w:proofErr w:type="spellStart"/>
      <w:r w:rsidRPr="007A5152">
        <w:rPr>
          <w:rFonts w:ascii="Times New Roman" w:hAnsi="Times New Roman" w:cs="Times New Roman"/>
          <w:bCs/>
          <w:color w:val="000000"/>
          <w:sz w:val="28"/>
          <w:szCs w:val="28"/>
        </w:rPr>
        <w:t>Абаевские</w:t>
      </w:r>
      <w:proofErr w:type="spellEnd"/>
      <w:r w:rsidRPr="007A51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чтения. Сборник материалов Международной конференции, посвященной 90-летнему юбилею факультета осетинской филологии СОГУ. Владикавказ, 2018.</w:t>
      </w:r>
      <w:r w:rsidR="00C73A12"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7A5152">
        <w:rPr>
          <w:rFonts w:ascii="Times New Roman" w:hAnsi="Times New Roman" w:cs="Times New Roman"/>
          <w:bCs/>
          <w:color w:val="000000"/>
          <w:sz w:val="28"/>
          <w:szCs w:val="28"/>
        </w:rPr>
        <w:t>https://www.elibrary.ru/author_items.asp</w:t>
      </w:r>
    </w:p>
    <w:p w:rsidR="002E1870" w:rsidRPr="00595E69" w:rsidRDefault="002E1870" w:rsidP="00595E69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C752B" w:rsidRPr="009C752B" w:rsidRDefault="00C97E24" w:rsidP="009C75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научных трудов пр</w:t>
      </w:r>
      <w:r w:rsidR="009C752B" w:rsidRPr="009C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еподавателей кафедры </w:t>
      </w:r>
    </w:p>
    <w:p w:rsidR="002E1870" w:rsidRPr="00595E69" w:rsidRDefault="009C752B" w:rsidP="009C75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осетинской </w:t>
      </w:r>
      <w:r w:rsidR="00C97E24" w:rsidRPr="009C7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литературы </w:t>
      </w:r>
      <w:r w:rsidR="002E1870" w:rsidRPr="00595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2017 год</w:t>
      </w:r>
    </w:p>
    <w:p w:rsidR="003B0A37" w:rsidRPr="007A5152" w:rsidRDefault="003B0A37" w:rsidP="007A5152">
      <w:pPr>
        <w:pStyle w:val="a3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Ирон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алӕмӕты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аргъауы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сюжетты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ипологион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анализ (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Аарне-Томпсоны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ӕ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ӕ 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ӕ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сг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ӕ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) = Типологический анализ сюжетов осетинской волшебной сказки (по системе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Аарне-Томпсона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монографи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. – Владикавказ: ИПЦ СОГУ, 2017. – 110 с. </w:t>
      </w:r>
      <w:proofErr w:type="gramStart"/>
      <w:r w:rsidRPr="007A51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A5152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proofErr w:type="gramEnd"/>
      <w:r w:rsidRPr="007A5152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  <w:shd w:val="clear" w:color="auto" w:fill="FFFFFF"/>
        </w:rPr>
        <w:t>eLIBRARY</w:t>
      </w:r>
      <w:r w:rsidRPr="007A5152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.RU)</w:t>
      </w:r>
    </w:p>
    <w:p w:rsidR="003B0A37" w:rsidRPr="007A5152" w:rsidRDefault="003B0A37" w:rsidP="007A5152">
      <w:pPr>
        <w:pStyle w:val="a3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Соответствия осетинской волшебной сказки в указателе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Аарне-Томпсона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// Вопросы литературы и фольклора. – Владикавказ, 2017. – №9. С. 4-10. </w:t>
      </w:r>
      <w:hyperlink r:id="rId67" w:history="1">
        <w:r w:rsidRPr="007A5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https://www.academia.edu/42785349</w:t>
        </w:r>
      </w:hyperlink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1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Кораева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Д.Р. Гуыцмӕзты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Алешы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аргъӕутты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архайджыты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мидсагъӕсты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равдыст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Ныфс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: Сборник научных статей факультета осетинской филологии СОГУ / Под редакцией Н.А. </w:t>
      </w: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Асаевой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>. – Владикавказ, 2017. С. 6-12. (</w:t>
      </w:r>
      <w:r w:rsidRPr="007A5152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  <w:shd w:val="clear" w:color="auto" w:fill="FFFFFF"/>
        </w:rPr>
        <w:t>eLIBRARY</w:t>
      </w:r>
      <w:r w:rsidRPr="007A5152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.RU)</w:t>
      </w:r>
    </w:p>
    <w:p w:rsidR="007A5152" w:rsidRDefault="002E7612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Концепты гостевого этикета уазæг-фысым в поэме "Фатима" К. Л. Хетагурова. Вопросы литературы и фольклора. 2017. № 9. С. 11-16. https://www.elibrary.ru/author_items.asp?authorid=770856&amp;show_refs=1&amp;show_option=1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3B0A37" w:rsidRPr="007A5152" w:rsidRDefault="002E7612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Дыууæ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Хъазиты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Мелитон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ӕмӕ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проект "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хæзна"-йы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æртæ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чиныджы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тыххай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/Фидиуӕг. 2017. № 2. С. 61-71. https://www.elibrary.ru/author_items.asp?authorid=770856&amp;show_refs=1&amp;show_option=1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2E1870" w:rsidRPr="007A5152" w:rsidRDefault="002E187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68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Художественный перевод и его роль в осетинском литературном процессе 1930-х гг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// </w:t>
      </w:r>
      <w:hyperlink r:id="rId69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Вопросы литературы и фольклора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2017. </w:t>
      </w:r>
      <w:hyperlink r:id="rId70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9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58-76.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7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Рассказ М. Горького "Челкаш" в переводе Б. Зангиева: способы адаптации переводного текста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73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2017. </w:t>
      </w:r>
      <w:hyperlink r:id="rId74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18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200-216.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7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Художественный перевод как фактор межкультурной коммуникации (на материале осетинской литературы)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 сборнике: </w:t>
      </w:r>
      <w:hyperlink r:id="rId77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Родные языки: проблемы и перспективы развития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 Материалы Всероссийской научно-практической конференции с международным участием. 2017. С. 99-101.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79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 вопросу о грузино-осетинских литературных связях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80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Грузинско-осетинские взаимосвязи – история и современность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 Материалы Третьей Международной научной конференции. 2017. С. 31-33.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8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Восточный сюжет сказки М.Ю. Лермонтова "Ашик-Кериб" и особенности его интерпретации при переводе на осетинский язык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83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Сетевое востоковедение: образование, наука, культура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Материалы Международной научной конференции. Калмыцкий государственный университет имени Б.Б.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Городовикова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2017. С. 224-226.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84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7A5152" w:rsidRDefault="002E187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8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Переводческий процесс в осетинской литературе 1930-х гг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// </w:t>
      </w:r>
      <w:hyperlink r:id="rId8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Молодые ученые в решении актуальных проблем науки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 Материалы VII Международной научно-практической конференции. 2017. С. 163-169.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AC1030" w:rsidRPr="007A5152" w:rsidRDefault="00AC103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Хозиева И.Х.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Эпикон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фæлгонц æмæ фыссæджы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позици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Нафийы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«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Сырдоны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цæссыгты». //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Ныфс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: сборник научных статей факультета осетинской филологии СОГУ. Владикавказ: ИПЦ СОГУ, 2017.</w:t>
      </w:r>
      <w:r w:rsidR="00C73A12"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https://www.elibrary.ru/author_items.asp</w:t>
      </w:r>
    </w:p>
    <w:p w:rsidR="00754634" w:rsidRPr="007A5152" w:rsidRDefault="00AC1030" w:rsidP="007A5152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Хозиева И.Х.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Газдарова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А.Х.Теория и практика перевода учебно-методическое пособие. Северо-Осетинский государственный университет имени К.Л.</w:t>
      </w:r>
      <w:r w:rsidR="0021730E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Хетагурова. Владикавказ, 2017.</w:t>
      </w:r>
      <w:r w:rsidR="00C73A12"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https://www.elibrary.ru/author_items.asp</w:t>
      </w:r>
    </w:p>
    <w:p w:rsidR="002E1870" w:rsidRPr="00595E69" w:rsidRDefault="002E1870" w:rsidP="00595E69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C752B" w:rsidRDefault="009C752B" w:rsidP="009C752B">
      <w:pPr>
        <w:shd w:val="clear" w:color="auto" w:fill="FFFFFF"/>
        <w:spacing w:after="0" w:line="240" w:lineRule="auto"/>
        <w:ind w:left="709"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E69">
        <w:rPr>
          <w:rFonts w:ascii="Times New Roman" w:hAnsi="Times New Roman" w:cs="Times New Roman"/>
          <w:b/>
          <w:sz w:val="28"/>
          <w:szCs w:val="28"/>
        </w:rPr>
        <w:t>Список научных трудов 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еподавателей кафедры </w:t>
      </w:r>
    </w:p>
    <w:p w:rsidR="002E1870" w:rsidRPr="00595E69" w:rsidRDefault="009C752B" w:rsidP="009C752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осетинской </w:t>
      </w:r>
      <w:r w:rsidRPr="00595E69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bookmarkStart w:id="0" w:name="_GoBack"/>
      <w:bookmarkEnd w:id="0"/>
      <w:r w:rsidR="002E1870" w:rsidRPr="00595E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2016 год</w:t>
      </w:r>
    </w:p>
    <w:p w:rsidR="003B0A37" w:rsidRPr="007A5152" w:rsidRDefault="003B0A37" w:rsidP="007A5152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Pr="007A5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Фольклор в творчестве К.Л. Хетагурова (на примере сказки «В пастухах») // Проблемы современных интеграционных процессов и пути их решения: Материалы 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Международной научно-практической конференции (</w:t>
      </w:r>
      <w:r w:rsidRPr="007A5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Омск, 13 декабря 2016 г.). – Омск: 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МЦИИ «ОМЕГА САЙНС»</w:t>
      </w:r>
      <w:r w:rsidRPr="007A5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2016.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132-134  </w:t>
      </w:r>
      <w:hyperlink r:id="rId88" w:history="1">
        <w:r w:rsidRPr="007A51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http://reportnir.s-vfu.ru/upload/58654ad462226.pdf</w:t>
        </w:r>
      </w:hyperlink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Проблемы образования в публицистике К.Л. Хетагурова // Новая наука: современное  состояние и пути развития: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Международное научное периодическое издание по итогам Международной научно-практической конференции 30 декабря 2016 г. Часть 5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– Оренбург, 2016. С. 27-29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9" w:history="1">
        <w:r w:rsidRPr="007A51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https://ami.im/sbornik/MNPK-122-5.pdf</w:t>
        </w:r>
      </w:hyperlink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Проблематика детских произведений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Мисоста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Басиева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// Перспективы развития науки и образования: Сборник научных трудов. – Москва,</w:t>
      </w:r>
      <w:r w:rsidRPr="007A5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2016.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С.197-200 </w:t>
      </w:r>
      <w:hyperlink r:id="rId90" w:history="1">
        <w:r w:rsidRPr="007A5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http://co-nf.ru/xii-mnpk-perspektivyi-razvitiya-nauki-i-obrazovaniya-30-dekabrya-2016.html</w:t>
        </w:r>
      </w:hyperlink>
      <w:r w:rsidRPr="007A5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Образ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Темирболата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Мамсурова в творчестве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Нафи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Джусойты</w:t>
      </w:r>
      <w:proofErr w:type="spellEnd"/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// Научное познание в контексте междисциплинарного взаимодействия: </w:t>
      </w:r>
      <w:r w:rsidRPr="007A51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– Смоленск, 2016.</w:t>
      </w:r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 117-119 </w:t>
      </w:r>
      <w:hyperlink r:id="rId91" w:history="1">
        <w:r w:rsidRPr="007A515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https://konferencii.ru/info/117084</w:t>
        </w:r>
      </w:hyperlink>
      <w:r w:rsidRPr="007A51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Тема верности в осетинской волшебной сказке // Инновационные механизмы решения проблем научного развития: материалы международной научно-практической конференции 28 декабря 2016 года. – Уфа, 2016. – С. 177-186. </w:t>
      </w:r>
      <w:hyperlink r:id="rId92" w:history="1">
        <w:r w:rsidRPr="007A5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https://docplayer.ru/57391229-Innovacionnye-mehanizmy-resheniya-problem-nauchnogo-razvitiya-sbornik-statey-mezhdunarodnoy-nauchno-prakticheskoy-konferencii-28-dekabrya-2016-g.html</w:t>
        </w:r>
      </w:hyperlink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A37" w:rsidRPr="007A5152" w:rsidRDefault="003B0A37" w:rsidP="007A5152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eastAsia="Times New Roman" w:hAnsi="Times New Roman" w:cs="Times New Roman"/>
          <w:sz w:val="28"/>
          <w:szCs w:val="28"/>
        </w:rPr>
        <w:t>Асаева</w:t>
      </w:r>
      <w:proofErr w:type="spellEnd"/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Н.А. Элементы композиции осетинской волшебной сказки: зачин // Новая наука: Современное состояние и пути развития: материалы международной научно-практической конференции 30 декабря 2016 года. – Оренбург, 2016. – С. 89-95. </w:t>
      </w:r>
      <w:hyperlink r:id="rId93" w:history="1">
        <w:r w:rsidRPr="007A515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https://ami.im/sbornik/MNPK-116-3.pdf</w:t>
        </w:r>
      </w:hyperlink>
      <w:r w:rsidRPr="007A5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5E69" w:rsidRPr="007A5152" w:rsidRDefault="00595E69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Уроки осетинской литературы. Ахуыргæнæн пособи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филологийы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факультеты студенттæн / Дзæуджыхъæу, 2016. </w:t>
      </w:r>
      <w:r w:rsidRPr="007A5152">
        <w:rPr>
          <w:rFonts w:ascii="Times New Roman" w:hAnsi="Times New Roman" w:cs="Times New Roman"/>
          <w:sz w:val="28"/>
          <w:szCs w:val="28"/>
        </w:rPr>
        <w:lastRenderedPageBreak/>
        <w:t xml:space="preserve">https://www.elibrary.ru/author_items.asp?authorid=770856&amp;show_refs=1&amp;show_option=1 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595E69" w:rsidRPr="007A5152" w:rsidRDefault="00595E69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Внеклассная работа по осетинской литературе в школе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Дзауджыхъау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>, 2016. https://www.elibrary.ru/author_items.asp?authorid=770856&amp;show_refs=1&amp;show_option=1</w:t>
      </w:r>
    </w:p>
    <w:p w:rsidR="00595E69" w:rsidRPr="007A5152" w:rsidRDefault="00595E69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Произведения устного народного творчества и художественной литературы как пространство для.... (лингводидактического анализа текста) или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этнопедагогического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воспитания</w:t>
      </w:r>
      <w:proofErr w:type="gramStart"/>
      <w:r w:rsidRPr="007A5152">
        <w:rPr>
          <w:rFonts w:ascii="Times New Roman" w:hAnsi="Times New Roman" w:cs="Times New Roman"/>
          <w:sz w:val="28"/>
          <w:szCs w:val="28"/>
        </w:rPr>
        <w:t xml:space="preserve"> / В</w:t>
      </w:r>
      <w:proofErr w:type="gramEnd"/>
      <w:r w:rsidRPr="007A5152">
        <w:rPr>
          <w:rFonts w:ascii="Times New Roman" w:hAnsi="Times New Roman" w:cs="Times New Roman"/>
          <w:sz w:val="28"/>
          <w:szCs w:val="28"/>
        </w:rPr>
        <w:t xml:space="preserve"> сборнике: Российская многонациональная палитра как социальный источник многонациональной литературы. Сборник материалов круглого стола. 2016. С. 11-15. https://www.elibrary.ru/author_items.asp?authorid=770856&amp;show_refs=1&amp;show_option=1</w:t>
      </w:r>
      <w:r w:rsidRPr="007A5152">
        <w:rPr>
          <w:rFonts w:ascii="Times New Roman" w:hAnsi="Times New Roman" w:cs="Times New Roman"/>
          <w:sz w:val="28"/>
          <w:szCs w:val="28"/>
        </w:rPr>
        <w:tab/>
      </w:r>
    </w:p>
    <w:p w:rsidR="00595E69" w:rsidRPr="007A5152" w:rsidRDefault="00595E69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Этикет гостеприимства в поэме К. Хетагурова "Фатима": статусные роли гостя (уазæг) и принимающей стороны (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фысым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>) / Новая наука: Современное состояние и пути развития. 2016. № 12-3. С. 20-23. https://www.elibrary.ru/author_items.asp?authorid=770856&amp;show_refs=1&amp;show_option=1</w:t>
      </w:r>
    </w:p>
    <w:p w:rsidR="002E1870" w:rsidRPr="007A5152" w:rsidRDefault="00595E69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Бежаева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Ф.Г.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Коннотативные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модели императива в сюжетах </w:t>
      </w:r>
      <w:proofErr w:type="spellStart"/>
      <w:r w:rsidRPr="007A5152">
        <w:rPr>
          <w:rFonts w:ascii="Times New Roman" w:hAnsi="Times New Roman" w:cs="Times New Roman"/>
          <w:sz w:val="28"/>
          <w:szCs w:val="28"/>
        </w:rPr>
        <w:t>нартовских</w:t>
      </w:r>
      <w:proofErr w:type="spellEnd"/>
      <w:r w:rsidRPr="007A5152">
        <w:rPr>
          <w:rFonts w:ascii="Times New Roman" w:hAnsi="Times New Roman" w:cs="Times New Roman"/>
          <w:sz w:val="28"/>
          <w:szCs w:val="28"/>
        </w:rPr>
        <w:t xml:space="preserve"> сказаний / Новая наука: Современное состояние и пути развития. 2016. № 12-5. С. 118-121. https://www.elibrary.ru/author_items.asp?authorid=770856&amp;show_refs=1&amp;show_option=1</w:t>
      </w:r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Тедтоева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З.Х.,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М. Горький. Избранные произведения // Литературно-художественное издание. Владикавказ: СОИГСИ ВНЦ РАН, 2016. 485 с. </w:t>
      </w:r>
      <w:hyperlink r:id="rId94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https://www.elibrary.ru/author_items.asp?authorid=656687</w:t>
        </w:r>
      </w:hyperlink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9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Передача сравнительных конструкций оригинала на язык перевода: специфика переводческих стратегий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9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97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20 (59)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117-126.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http://izvestia-soigsi.ru/ru/archive/-20-59-2016/428-dzaparova</w:t>
      </w:r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98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Лирические произведения для детей в переводе на осетинский язык К.Л. Хетагурова: сравнительно-сопоставительный анализ разноязычных текстов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99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Волгоградского государственного педагогического университета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100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4 (108)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123-127.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http://izvestia.vspu.ru/files/publics/108/123-127.pdf</w:t>
      </w:r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Сокаева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 Особенности передачи этнокультурной специфики фольклорного текста (на материале перевода сказочной прозы осетин) // Вестник КИГИ РАН. №3, 2016. С.114-122. https://kigiran.elpub.ru/jour/article/view/139/0</w:t>
      </w:r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101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Особенности использования лексических трансформаций при достижении адекватности художественного перевода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Известия СОИГСИ. Школа молодых ученых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103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15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163-170.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Сокаева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Канукова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З.В.,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Марзоев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И.Б.Т.,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Дзлиева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Д.М. </w:t>
      </w:r>
      <w:hyperlink r:id="rId10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Комплексная экспедиция по изучению осетинской диаспоры в турции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6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Вестник Российского гуманитарного научного фонда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2016. </w:t>
      </w:r>
      <w:hyperlink r:id="rId107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 1 (82)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С. 200-206.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http://oaji.net/articles/2017/4630-1493376954.pdf</w:t>
      </w:r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Э.Э. </w:t>
      </w:r>
      <w:hyperlink r:id="rId108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Особенности использования транскрипции и транслитерации при переводе слов с культурной семантикой в художественном переводе (на материале русской и осетинской художественной прозы)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09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ВЗАИМОДЕЙСТВИЕ НАУКИ И ОБЩЕСТВА: ПРОБЛЕМЫ И ПЕРСПЕКТИВЫ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. Сборник статей международной научно-практической конференции: в 3 частях. 2016. С. 50-54.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110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E1870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Сокаева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Д.В.,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111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Сюжетная мотивация мотива угона табуна лошадей в осетинском фольклоре: нартовский эпос, предание с элементами богатырской сказки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2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"Джангар" и эпические традиции тюрко-монгольских народов: проблемы сохранения и исследования"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 Материалы III Международной научной конференции, посвященной 75-летию Калмыцкого института гуманитарных исследований РАН. 2016. С. 230-233.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7A5152" w:rsidRPr="007A5152" w:rsidRDefault="002E1870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Дзапарова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Е.Б. </w:t>
      </w:r>
      <w:hyperlink r:id="rId114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 вопросу о передаче эпитетов в художественном переводе (на материале переведенных произведений русской литературы на осетинский язык)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15" w:history="1">
        <w:r w:rsidRPr="007A51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НАУКА: ПРОШЛОЕ, НАСТОЯЩЕЕ, БУДУЩЕЕ</w:t>
        </w:r>
      </w:hyperlink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Сборник статей Международной научно-практической конференции. Ответственный редактор: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Сукиасян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Асатур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Альбертович. 2016. С. 118-124.</w:t>
      </w:r>
      <w:r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r:id="rId116" w:history="1"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elibrary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items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asp</w:t>
        </w:r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?</w:t>
        </w:r>
        <w:proofErr w:type="spellStart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authorid</w:t>
        </w:r>
        <w:proofErr w:type="spellEnd"/>
        <w:r w:rsidRPr="007A515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=656687</w:t>
        </w:r>
      </w:hyperlink>
    </w:p>
    <w:p w:rsidR="00270E83" w:rsidRPr="007A5152" w:rsidRDefault="00270E83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Хозиева И.Х.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Дзалаева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М.К. Идейно-художественное своеобразие драмы Е. </w:t>
      </w:r>
      <w:r w:rsidR="007A515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Бритаева «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Хазби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». // Современные проблемы и перспективные направления инновационного развития науки: сборник статей Международной научно-практической конференции: в 8 ч., 15 декабря 2016. Часть 6. Екатеринбург, 2016.</w:t>
      </w:r>
      <w:r w:rsidR="00C73A12"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https://www.elibrary.ru/author_items.asp</w:t>
      </w:r>
    </w:p>
    <w:p w:rsidR="002E1870" w:rsidRPr="007A5152" w:rsidRDefault="00270E83" w:rsidP="007A5152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Хозиева И.Х.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Эпикон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фæлгонц æмæ фыссæджы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позици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Нафийы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«</w:t>
      </w:r>
      <w:proofErr w:type="spellStart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Сырдоны</w:t>
      </w:r>
      <w:proofErr w:type="spellEnd"/>
      <w:r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цæссыгты». // Новая наука: Стратегии и векторы развития. Международное научное периодическое издание по итогам Международной научно</w:t>
      </w:r>
      <w:r w:rsidR="002E761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-практической конференции. Часть 3. Стерлитамак, 2016.</w:t>
      </w:r>
      <w:r w:rsidR="00595E69" w:rsidRPr="007A5152">
        <w:rPr>
          <w:rFonts w:ascii="Times New Roman" w:hAnsi="Times New Roman" w:cs="Times New Roman"/>
          <w:sz w:val="28"/>
          <w:szCs w:val="28"/>
        </w:rPr>
        <w:t xml:space="preserve"> </w:t>
      </w:r>
      <w:r w:rsidR="00C73A12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t>https://www.elibrary.ru/author_items.asp</w:t>
      </w:r>
      <w:r w:rsidR="002E1870" w:rsidRPr="007A515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E1870" w:rsidRPr="00595E69" w:rsidRDefault="002E1870" w:rsidP="007A515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E1870" w:rsidRPr="00595E69" w:rsidRDefault="002E1870" w:rsidP="007A515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E1870" w:rsidRPr="00595E69" w:rsidRDefault="002E1870" w:rsidP="007A515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0F23AA" w:rsidRPr="00595E69" w:rsidRDefault="000F23AA" w:rsidP="007A51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6C91" w:rsidRPr="00595E69" w:rsidRDefault="00E76C91" w:rsidP="00595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23AA" w:rsidRPr="00595E69" w:rsidRDefault="000F23AA" w:rsidP="00595E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23AA" w:rsidRPr="00595E69" w:rsidSect="00B4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Pro-Capt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88"/>
    <w:multiLevelType w:val="hybridMultilevel"/>
    <w:tmpl w:val="1382B8A0"/>
    <w:lvl w:ilvl="0" w:tplc="6F440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2408E"/>
    <w:multiLevelType w:val="hybridMultilevel"/>
    <w:tmpl w:val="6F46564C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7144"/>
    <w:multiLevelType w:val="hybridMultilevel"/>
    <w:tmpl w:val="FA5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261"/>
    <w:multiLevelType w:val="hybridMultilevel"/>
    <w:tmpl w:val="C22A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8419B"/>
    <w:multiLevelType w:val="hybridMultilevel"/>
    <w:tmpl w:val="A0E60F3E"/>
    <w:lvl w:ilvl="0" w:tplc="4446A8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107CC"/>
    <w:multiLevelType w:val="hybridMultilevel"/>
    <w:tmpl w:val="7A940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65FA5"/>
    <w:multiLevelType w:val="hybridMultilevel"/>
    <w:tmpl w:val="4F2262B6"/>
    <w:lvl w:ilvl="0" w:tplc="94B68C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3A5204"/>
    <w:multiLevelType w:val="hybridMultilevel"/>
    <w:tmpl w:val="4D02D1E6"/>
    <w:lvl w:ilvl="0" w:tplc="4446A8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42E1"/>
    <w:multiLevelType w:val="hybridMultilevel"/>
    <w:tmpl w:val="A0E60F3E"/>
    <w:lvl w:ilvl="0" w:tplc="4446A8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B346A"/>
    <w:multiLevelType w:val="hybridMultilevel"/>
    <w:tmpl w:val="C4E4EDAC"/>
    <w:lvl w:ilvl="0" w:tplc="7D628DC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C42B87"/>
    <w:multiLevelType w:val="hybridMultilevel"/>
    <w:tmpl w:val="2EC2312E"/>
    <w:lvl w:ilvl="0" w:tplc="B824F58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F2788B"/>
    <w:multiLevelType w:val="hybridMultilevel"/>
    <w:tmpl w:val="4E72D6E2"/>
    <w:lvl w:ilvl="0" w:tplc="9D460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071776"/>
    <w:multiLevelType w:val="hybridMultilevel"/>
    <w:tmpl w:val="E6DC25AE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76452"/>
    <w:multiLevelType w:val="hybridMultilevel"/>
    <w:tmpl w:val="8A42B12A"/>
    <w:lvl w:ilvl="0" w:tplc="BC301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B91D46"/>
    <w:multiLevelType w:val="hybridMultilevel"/>
    <w:tmpl w:val="6E4268B0"/>
    <w:lvl w:ilvl="0" w:tplc="3134EC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D4D51"/>
    <w:multiLevelType w:val="hybridMultilevel"/>
    <w:tmpl w:val="C3A62CEA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06CF9"/>
    <w:multiLevelType w:val="hybridMultilevel"/>
    <w:tmpl w:val="9F5E5AB4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42981"/>
    <w:multiLevelType w:val="hybridMultilevel"/>
    <w:tmpl w:val="E5A21F32"/>
    <w:lvl w:ilvl="0" w:tplc="B824F58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553CF8"/>
    <w:multiLevelType w:val="hybridMultilevel"/>
    <w:tmpl w:val="6EA89848"/>
    <w:lvl w:ilvl="0" w:tplc="B824F58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DD5B54"/>
    <w:multiLevelType w:val="hybridMultilevel"/>
    <w:tmpl w:val="F5320A0E"/>
    <w:lvl w:ilvl="0" w:tplc="B824F5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6"/>
  </w:num>
  <w:num w:numId="14">
    <w:abstractNumId w:val="12"/>
  </w:num>
  <w:num w:numId="15">
    <w:abstractNumId w:val="1"/>
  </w:num>
  <w:num w:numId="16">
    <w:abstractNumId w:val="10"/>
  </w:num>
  <w:num w:numId="17">
    <w:abstractNumId w:val="17"/>
  </w:num>
  <w:num w:numId="18">
    <w:abstractNumId w:val="18"/>
  </w:num>
  <w:num w:numId="19">
    <w:abstractNumId w:val="16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633"/>
    <w:rsid w:val="000F23AA"/>
    <w:rsid w:val="000F3FF4"/>
    <w:rsid w:val="00162115"/>
    <w:rsid w:val="0021730E"/>
    <w:rsid w:val="00270E83"/>
    <w:rsid w:val="002E1870"/>
    <w:rsid w:val="002E7612"/>
    <w:rsid w:val="003B0A37"/>
    <w:rsid w:val="0049344C"/>
    <w:rsid w:val="004F0691"/>
    <w:rsid w:val="00545140"/>
    <w:rsid w:val="00595E69"/>
    <w:rsid w:val="005F1FEF"/>
    <w:rsid w:val="00640DB8"/>
    <w:rsid w:val="006C0CA7"/>
    <w:rsid w:val="006D5AF3"/>
    <w:rsid w:val="00754634"/>
    <w:rsid w:val="007A5152"/>
    <w:rsid w:val="007E7247"/>
    <w:rsid w:val="00835633"/>
    <w:rsid w:val="00857FF2"/>
    <w:rsid w:val="00872988"/>
    <w:rsid w:val="008B2BDF"/>
    <w:rsid w:val="009C752B"/>
    <w:rsid w:val="00A36140"/>
    <w:rsid w:val="00AC1030"/>
    <w:rsid w:val="00B405A2"/>
    <w:rsid w:val="00C73A12"/>
    <w:rsid w:val="00C97E24"/>
    <w:rsid w:val="00E7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F1FE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library.ru/contents.asp?id=41228268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elibrary.ru/contents.asp?id=42210035&amp;selid=42210067" TargetMode="External"/><Relationship Id="rId42" Type="http://schemas.openxmlformats.org/officeDocument/2006/relationships/hyperlink" Target="http://soripkro.ru/index.php/novosti/2019/221-novosti/novosti-2019/1750-mezhdunarodnaya-nauchno-prakticheskaya-konferentsiya" TargetMode="External"/><Relationship Id="rId47" Type="http://schemas.openxmlformats.org/officeDocument/2006/relationships/hyperlink" Target="https://www.elibrary.ru/contents.asp?id=36816188" TargetMode="External"/><Relationship Id="rId63" Type="http://schemas.openxmlformats.org/officeDocument/2006/relationships/hyperlink" Target="https://www.elibrary.ru/author_items.asp?authorid=656687" TargetMode="External"/><Relationship Id="rId68" Type="http://schemas.openxmlformats.org/officeDocument/2006/relationships/hyperlink" Target="https://www.elibrary.ru/item.asp?id=32307824" TargetMode="External"/><Relationship Id="rId84" Type="http://schemas.openxmlformats.org/officeDocument/2006/relationships/hyperlink" Target="https://www.elibrary.ru/author_items.asp?authorid=656687" TargetMode="External"/><Relationship Id="rId89" Type="http://schemas.openxmlformats.org/officeDocument/2006/relationships/hyperlink" Target="https://ami.im/sbornik/MNPK-122-5.pdf" TargetMode="External"/><Relationship Id="rId112" Type="http://schemas.openxmlformats.org/officeDocument/2006/relationships/hyperlink" Target="http://elibrary.ru/item.asp?id=26735791" TargetMode="External"/><Relationship Id="rId16" Type="http://schemas.openxmlformats.org/officeDocument/2006/relationships/hyperlink" Target="https://www.nosu.ru/2019/02/vserossijskoj-nauchno-prakticheskoj-konferencii-s-mezhdunarodnym-uchastiem-kosta-hetagurov-v-kontekste-kultury-rossii/" TargetMode="External"/><Relationship Id="rId107" Type="http://schemas.openxmlformats.org/officeDocument/2006/relationships/hyperlink" Target="http://elibrary.ru/contents.asp?issueid=1582124&amp;selid=26126295" TargetMode="External"/><Relationship Id="rId11" Type="http://schemas.openxmlformats.org/officeDocument/2006/relationships/hyperlink" Target="https://www.elibrary.ru/contents.asp?id=43842149" TargetMode="External"/><Relationship Id="rId24" Type="http://schemas.openxmlformats.org/officeDocument/2006/relationships/hyperlink" Target="https://www.elibrary.ru/contents.asp?id=41535534&amp;selid=41535545" TargetMode="External"/><Relationship Id="rId32" Type="http://schemas.openxmlformats.org/officeDocument/2006/relationships/hyperlink" Target="https://www.elibrary.ru/item.asp?id=41530247" TargetMode="External"/><Relationship Id="rId37" Type="http://schemas.openxmlformats.org/officeDocument/2006/relationships/hyperlink" Target="https://www.elibrary.ru/contents.asp?id=41518211" TargetMode="External"/><Relationship Id="rId40" Type="http://schemas.openxmlformats.org/officeDocument/2006/relationships/hyperlink" Target="https://www.futureacademy.org.uk/files/images/upload/SCT2018EpSBSVolumeCoverPage.pdf" TargetMode="External"/><Relationship Id="rId45" Type="http://schemas.openxmlformats.org/officeDocument/2006/relationships/hyperlink" Target="https://www.nosu.ru/facultet/osfil/kafedry/kafedra-osetinskoj-literatury/asaeva-natalja-ahsarbekovna/" TargetMode="External"/><Relationship Id="rId53" Type="http://schemas.openxmlformats.org/officeDocument/2006/relationships/hyperlink" Target="https://www.elibrary.ru/author_items.asp?authorid=656687" TargetMode="External"/><Relationship Id="rId58" Type="http://schemas.openxmlformats.org/officeDocument/2006/relationships/hyperlink" Target="https://www.elibrary.ru/item.asp?id=35289359" TargetMode="External"/><Relationship Id="rId66" Type="http://schemas.openxmlformats.org/officeDocument/2006/relationships/hyperlink" Target="https://www.elibrary.ru/author_items.asp?authorid=656687" TargetMode="External"/><Relationship Id="rId74" Type="http://schemas.openxmlformats.org/officeDocument/2006/relationships/hyperlink" Target="https://www.elibrary.ru/contents.asp?id=34825630&amp;selid=32251662" TargetMode="External"/><Relationship Id="rId79" Type="http://schemas.openxmlformats.org/officeDocument/2006/relationships/hyperlink" Target="https://www.elibrary.ru/item.asp?id=30695126" TargetMode="External"/><Relationship Id="rId87" Type="http://schemas.openxmlformats.org/officeDocument/2006/relationships/hyperlink" Target="https://www.elibrary.ru/author_items.asp?authorid=656687" TargetMode="External"/><Relationship Id="rId102" Type="http://schemas.openxmlformats.org/officeDocument/2006/relationships/hyperlink" Target="http://elibrary.ru/contents.asp?issueid=1595984" TargetMode="External"/><Relationship Id="rId110" Type="http://schemas.openxmlformats.org/officeDocument/2006/relationships/hyperlink" Target="https://www.elibrary.ru/author_items.asp?authorid=656687" TargetMode="External"/><Relationship Id="rId115" Type="http://schemas.openxmlformats.org/officeDocument/2006/relationships/hyperlink" Target="http://elibrary.ru/item.asp?id=26473344" TargetMode="External"/><Relationship Id="rId5" Type="http://schemas.openxmlformats.org/officeDocument/2006/relationships/hyperlink" Target="https://www.europeanproceedings.com/article/10.15405/epsbs.2019.12.04.12" TargetMode="External"/><Relationship Id="rId61" Type="http://schemas.openxmlformats.org/officeDocument/2006/relationships/hyperlink" Target="https://www.elibrary.ru/item.asp?id=35345806" TargetMode="External"/><Relationship Id="rId82" Type="http://schemas.openxmlformats.org/officeDocument/2006/relationships/hyperlink" Target="https://www.elibrary.ru/item.asp?id=32304433" TargetMode="External"/><Relationship Id="rId90" Type="http://schemas.openxmlformats.org/officeDocument/2006/relationships/hyperlink" Target="http://co-nf.ru/xii-mnpk-perspektivyi-razvitiya-nauki-i-obrazovaniya-30-dekabrya-2016.html" TargetMode="External"/><Relationship Id="rId95" Type="http://schemas.openxmlformats.org/officeDocument/2006/relationships/hyperlink" Target="http://elibrary.ru/item.asp?id=26501796" TargetMode="External"/><Relationship Id="rId19" Type="http://schemas.openxmlformats.org/officeDocument/2006/relationships/hyperlink" Target="https://www.elibrary.ru/item.asp?id=42210067" TargetMode="External"/><Relationship Id="rId14" Type="http://schemas.openxmlformats.org/officeDocument/2006/relationships/hyperlink" Target="https://www.elibrary.ru/author_items.asp?authorid=656687" TargetMode="External"/><Relationship Id="rId22" Type="http://schemas.openxmlformats.org/officeDocument/2006/relationships/hyperlink" Target="https://www.elibrary.ru/item.asp?id=41535545" TargetMode="External"/><Relationship Id="rId27" Type="http://schemas.openxmlformats.org/officeDocument/2006/relationships/hyperlink" Target="https://www.elibrary.ru/contents.asp?id=41228268&amp;selid=41228286" TargetMode="External"/><Relationship Id="rId30" Type="http://schemas.openxmlformats.org/officeDocument/2006/relationships/hyperlink" Target="https://www.elibrary.ru/contents.asp?id=39561881" TargetMode="External"/><Relationship Id="rId35" Type="http://schemas.openxmlformats.org/officeDocument/2006/relationships/hyperlink" Target="https://www.elibrary.ru/author_items.asp?authorid=656687" TargetMode="External"/><Relationship Id="rId43" Type="http://schemas.openxmlformats.org/officeDocument/2006/relationships/hyperlink" Target="http://soigsi.com/index.php/knigi-instituta/1093-informatsionnye-tekhnologii-v-folkloristike-sbornik-materialov-otv-red-d-v-sokaeva-vladikavkaz-soigsi-vnts-ran-2018-270-s" TargetMode="External"/><Relationship Id="rId48" Type="http://schemas.openxmlformats.org/officeDocument/2006/relationships/hyperlink" Target="https://www.elibrary.ru/contents.asp?id=36816188&amp;selid=36816195" TargetMode="External"/><Relationship Id="rId56" Type="http://schemas.openxmlformats.org/officeDocument/2006/relationships/hyperlink" Target="https://www.elibrary.ru/contents.asp?id=36490564&amp;selid=36490580" TargetMode="External"/><Relationship Id="rId64" Type="http://schemas.openxmlformats.org/officeDocument/2006/relationships/hyperlink" Target="https://www.elibrary.ru/item.asp?id=32481455" TargetMode="External"/><Relationship Id="rId69" Type="http://schemas.openxmlformats.org/officeDocument/2006/relationships/hyperlink" Target="https://www.elibrary.ru/contents.asp?id=34827586" TargetMode="External"/><Relationship Id="rId77" Type="http://schemas.openxmlformats.org/officeDocument/2006/relationships/hyperlink" Target="https://www.elibrary.ru/item.asp?id=32828914" TargetMode="External"/><Relationship Id="rId100" Type="http://schemas.openxmlformats.org/officeDocument/2006/relationships/hyperlink" Target="http://elibrary.ru/contents.asp?issueid=1595965&amp;selid=26454477" TargetMode="External"/><Relationship Id="rId105" Type="http://schemas.openxmlformats.org/officeDocument/2006/relationships/hyperlink" Target="http://elibrary.ru/item.asp?id=26126295" TargetMode="External"/><Relationship Id="rId113" Type="http://schemas.openxmlformats.org/officeDocument/2006/relationships/hyperlink" Target="https://www.elibrary.ru/author_items.asp?authorid=656687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elibrary.ru/contents.asp?id=43024335&amp;selid=43024349" TargetMode="External"/><Relationship Id="rId51" Type="http://schemas.openxmlformats.org/officeDocument/2006/relationships/hyperlink" Target="https://www.elibrary.ru/contents.asp?id=36590233" TargetMode="External"/><Relationship Id="rId72" Type="http://schemas.openxmlformats.org/officeDocument/2006/relationships/hyperlink" Target="https://www.elibrary.ru/item.asp?id=32251662" TargetMode="External"/><Relationship Id="rId80" Type="http://schemas.openxmlformats.org/officeDocument/2006/relationships/hyperlink" Target="https://www.elibrary.ru/item.asp?id=30686965" TargetMode="External"/><Relationship Id="rId85" Type="http://schemas.openxmlformats.org/officeDocument/2006/relationships/hyperlink" Target="https://www.elibrary.ru/item.asp?id=32789983" TargetMode="External"/><Relationship Id="rId93" Type="http://schemas.openxmlformats.org/officeDocument/2006/relationships/hyperlink" Target="https://ami.im/sbornik/MNPK-116-3.pdf" TargetMode="External"/><Relationship Id="rId98" Type="http://schemas.openxmlformats.org/officeDocument/2006/relationships/hyperlink" Target="http://elibrary.ru/item.asp?id=2645447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library.ru/contents.asp?id=43842149&amp;selid=43842155" TargetMode="External"/><Relationship Id="rId17" Type="http://schemas.openxmlformats.org/officeDocument/2006/relationships/hyperlink" Target="http://soigsi.com/index.php/knigi-instituta/1093-informatsionnye-tekhnologii-v-folkloristike-sbornik-materialov-otv-red-d-v-sokaeva-vladikavkaz-soigsi-vnts-ran-2018-270-s" TargetMode="External"/><Relationship Id="rId25" Type="http://schemas.openxmlformats.org/officeDocument/2006/relationships/hyperlink" Target="https://www.elibrary.ru/item.asp?id=41228286" TargetMode="External"/><Relationship Id="rId33" Type="http://schemas.openxmlformats.org/officeDocument/2006/relationships/hyperlink" Target="https://www.elibrary.ru/contents.asp?id=41530224" TargetMode="External"/><Relationship Id="rId38" Type="http://schemas.openxmlformats.org/officeDocument/2006/relationships/hyperlink" Target="https://www.elibrary.ru/contents.asp?id=41518211&amp;selid=41518236" TargetMode="External"/><Relationship Id="rId46" Type="http://schemas.openxmlformats.org/officeDocument/2006/relationships/hyperlink" Target="https://www.elibrary.ru/item.asp?id=36816195" TargetMode="External"/><Relationship Id="rId59" Type="http://schemas.openxmlformats.org/officeDocument/2006/relationships/hyperlink" Target="https://www.elibrary.ru/contents.asp?id=35289349" TargetMode="External"/><Relationship Id="rId67" Type="http://schemas.openxmlformats.org/officeDocument/2006/relationships/hyperlink" Target="https://www.academia.edu/42785349" TargetMode="External"/><Relationship Id="rId103" Type="http://schemas.openxmlformats.org/officeDocument/2006/relationships/hyperlink" Target="http://elibrary.ru/contents.asp?issueid=1595984&amp;selid=26455081" TargetMode="External"/><Relationship Id="rId108" Type="http://schemas.openxmlformats.org/officeDocument/2006/relationships/hyperlink" Target="http://elibrary.ru/item.asp?id=27232152" TargetMode="External"/><Relationship Id="rId116" Type="http://schemas.openxmlformats.org/officeDocument/2006/relationships/hyperlink" Target="https://www.elibrary.ru/author_items.asp?authorid=656687" TargetMode="External"/><Relationship Id="rId20" Type="http://schemas.openxmlformats.org/officeDocument/2006/relationships/hyperlink" Target="https://www.elibrary.ru/contents.asp?id=42210035" TargetMode="External"/><Relationship Id="rId41" Type="http://schemas.openxmlformats.org/officeDocument/2006/relationships/hyperlink" Target="https://www.elibrary.ru/author_items.asp" TargetMode="External"/><Relationship Id="rId54" Type="http://schemas.openxmlformats.org/officeDocument/2006/relationships/hyperlink" Target="https://www.elibrary.ru/item.asp?id=36490580" TargetMode="External"/><Relationship Id="rId62" Type="http://schemas.openxmlformats.org/officeDocument/2006/relationships/hyperlink" Target="https://www.elibrary.ru/item.asp?id=35276392" TargetMode="External"/><Relationship Id="rId70" Type="http://schemas.openxmlformats.org/officeDocument/2006/relationships/hyperlink" Target="https://www.elibrary.ru/contents.asp?id=34827586&amp;selid=32307824" TargetMode="External"/><Relationship Id="rId75" Type="http://schemas.openxmlformats.org/officeDocument/2006/relationships/hyperlink" Target="https://www.elibrary.ru/author_items.asp?authorid=656687" TargetMode="External"/><Relationship Id="rId83" Type="http://schemas.openxmlformats.org/officeDocument/2006/relationships/hyperlink" Target="https://www.elibrary.ru/item.asp?id=30791684" TargetMode="External"/><Relationship Id="rId88" Type="http://schemas.openxmlformats.org/officeDocument/2006/relationships/hyperlink" Target="http://reportnir.s-vfu.ru/upload/58654ad462226.pdf" TargetMode="External"/><Relationship Id="rId91" Type="http://schemas.openxmlformats.org/officeDocument/2006/relationships/hyperlink" Target="https://konferencii.ru/info/117084" TargetMode="External"/><Relationship Id="rId96" Type="http://schemas.openxmlformats.org/officeDocument/2006/relationships/hyperlink" Target="http://elibrary.ru/contents.asp?issueid=1598010" TargetMode="External"/><Relationship Id="rId111" Type="http://schemas.openxmlformats.org/officeDocument/2006/relationships/hyperlink" Target="http://elibrary.ru/item.asp?id=267654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43024349" TargetMode="External"/><Relationship Id="rId15" Type="http://schemas.openxmlformats.org/officeDocument/2006/relationships/hyperlink" Target="https://www.nosu.ru/2019/02/vserossijskoj-nauchno-prakticheskoj-konferencii-s-mezhdunarodnym-uchastiem-kosta-hetagurov-v-kontekste-kultury-rossii/" TargetMode="External"/><Relationship Id="rId23" Type="http://schemas.openxmlformats.org/officeDocument/2006/relationships/hyperlink" Target="https://www.elibrary.ru/contents.asp?id=41535534" TargetMode="External"/><Relationship Id="rId28" Type="http://schemas.openxmlformats.org/officeDocument/2006/relationships/hyperlink" Target="http://soc-journal.ru" TargetMode="External"/><Relationship Id="rId36" Type="http://schemas.openxmlformats.org/officeDocument/2006/relationships/hyperlink" Target="https://www.elibrary.ru/item.asp?id=41518236" TargetMode="External"/><Relationship Id="rId49" Type="http://schemas.openxmlformats.org/officeDocument/2006/relationships/hyperlink" Target="https://www.elibrary.ru/author_items.asp?authorid=656687" TargetMode="External"/><Relationship Id="rId57" Type="http://schemas.openxmlformats.org/officeDocument/2006/relationships/hyperlink" Target="https://www.elibrary.ru/author_items.asp?authorid=656687" TargetMode="External"/><Relationship Id="rId106" Type="http://schemas.openxmlformats.org/officeDocument/2006/relationships/hyperlink" Target="http://elibrary.ru/contents.asp?issueid=1582124" TargetMode="External"/><Relationship Id="rId114" Type="http://schemas.openxmlformats.org/officeDocument/2006/relationships/hyperlink" Target="http://elibrary.ru/item.asp?id=26474022" TargetMode="External"/><Relationship Id="rId10" Type="http://schemas.openxmlformats.org/officeDocument/2006/relationships/hyperlink" Target="https://www.elibrary.ru/item.asp?id=43842155" TargetMode="External"/><Relationship Id="rId31" Type="http://schemas.openxmlformats.org/officeDocument/2006/relationships/hyperlink" Target="https://www.elibrary.ru/contents.asp?id=39561881&amp;selid=39561930" TargetMode="External"/><Relationship Id="rId44" Type="http://schemas.openxmlformats.org/officeDocument/2006/relationships/hyperlink" Target="http://soigsi.com/index.php/knigi-instituta/1093-informatsionnye-tekhnologii-v-folkloristike-sbornik-materialov-otv-red-d-v-sokaeva-vladikavkaz-soigsi-vnts-ran-2018-270-s" TargetMode="External"/><Relationship Id="rId52" Type="http://schemas.openxmlformats.org/officeDocument/2006/relationships/hyperlink" Target="https://www.elibrary.ru/contents.asp?id=36590233&amp;selid=36590262" TargetMode="External"/><Relationship Id="rId60" Type="http://schemas.openxmlformats.org/officeDocument/2006/relationships/hyperlink" Target="https://www.elibrary.ru/contents.asp?id=35289349&amp;selid=35289359" TargetMode="External"/><Relationship Id="rId65" Type="http://schemas.openxmlformats.org/officeDocument/2006/relationships/hyperlink" Target="https://www.elibrary.ru/item.asp?id=32454997" TargetMode="External"/><Relationship Id="rId73" Type="http://schemas.openxmlformats.org/officeDocument/2006/relationships/hyperlink" Target="https://www.elibrary.ru/contents.asp?id=34825630" TargetMode="External"/><Relationship Id="rId78" Type="http://schemas.openxmlformats.org/officeDocument/2006/relationships/hyperlink" Target="https://www.elibrary.ru/author_items.asp?authorid=656687" TargetMode="External"/><Relationship Id="rId81" Type="http://schemas.openxmlformats.org/officeDocument/2006/relationships/hyperlink" Target="https://www.elibrary.ru/author_items.asp?authorid=656687" TargetMode="External"/><Relationship Id="rId86" Type="http://schemas.openxmlformats.org/officeDocument/2006/relationships/hyperlink" Target="https://www.elibrary.ru/item.asp?id=32789877" TargetMode="External"/><Relationship Id="rId94" Type="http://schemas.openxmlformats.org/officeDocument/2006/relationships/hyperlink" Target="https://www.elibrary.ru/author_items.asp?authorid=656687" TargetMode="External"/><Relationship Id="rId99" Type="http://schemas.openxmlformats.org/officeDocument/2006/relationships/hyperlink" Target="http://elibrary.ru/contents.asp?issueid=1595965" TargetMode="External"/><Relationship Id="rId101" Type="http://schemas.openxmlformats.org/officeDocument/2006/relationships/hyperlink" Target="http://elibrary.ru/item.asp?id=26455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nauka-dialog.ru/assets/userfiles/7981/236-264_Dzaparova_ND_2020_6.pdf" TargetMode="External"/><Relationship Id="rId13" Type="http://schemas.openxmlformats.org/officeDocument/2006/relationships/hyperlink" Target="https://www.gramota.net/articles/issn_1997-2911_2020_8_06.pdf" TargetMode="External"/><Relationship Id="rId18" Type="http://schemas.openxmlformats.org/officeDocument/2006/relationships/hyperlink" Target="http://soigsi.com/index.php/knigi-instituta/1093-informatsionnye-tekhnologii-v-folkloristike-sbornik-materialov-otv-red-d-v-sokaeva-vladikavkaz-soigsi-vnts-ran-2018-270-s" TargetMode="External"/><Relationship Id="rId39" Type="http://schemas.openxmlformats.org/officeDocument/2006/relationships/hyperlink" Target="https://www.elibrary.ru/author_items.asp?authorid=656687" TargetMode="External"/><Relationship Id="rId109" Type="http://schemas.openxmlformats.org/officeDocument/2006/relationships/hyperlink" Target="http://elibrary.ru/item.asp?id=27231987" TargetMode="External"/><Relationship Id="rId34" Type="http://schemas.openxmlformats.org/officeDocument/2006/relationships/hyperlink" Target="https://www.elibrary.ru/contents.asp?id=41530224&amp;selid=41530247" TargetMode="External"/><Relationship Id="rId50" Type="http://schemas.openxmlformats.org/officeDocument/2006/relationships/hyperlink" Target="https://www.elibrary.ru/item.asp?id=36590262" TargetMode="External"/><Relationship Id="rId55" Type="http://schemas.openxmlformats.org/officeDocument/2006/relationships/hyperlink" Target="https://www.elibrary.ru/contents.asp?id=36490564" TargetMode="External"/><Relationship Id="rId76" Type="http://schemas.openxmlformats.org/officeDocument/2006/relationships/hyperlink" Target="https://www.elibrary.ru/item.asp?id=32828992" TargetMode="External"/><Relationship Id="rId97" Type="http://schemas.openxmlformats.org/officeDocument/2006/relationships/hyperlink" Target="http://elibrary.ru/contents.asp?issueid=1598010&amp;selid=26501796" TargetMode="External"/><Relationship Id="rId104" Type="http://schemas.openxmlformats.org/officeDocument/2006/relationships/hyperlink" Target="https://www.elibrary.ru/author_items.asp?authorid=656687" TargetMode="External"/><Relationship Id="rId7" Type="http://schemas.openxmlformats.org/officeDocument/2006/relationships/hyperlink" Target="https://www.elibrary.ru/contents.asp?id=43024335" TargetMode="External"/><Relationship Id="rId71" Type="http://schemas.openxmlformats.org/officeDocument/2006/relationships/hyperlink" Target="https://www.elibrary.ru/author_items.asp?authorid=656687" TargetMode="External"/><Relationship Id="rId92" Type="http://schemas.openxmlformats.org/officeDocument/2006/relationships/hyperlink" Target="https://docplayer.ru/57391229-Innovacionnye-mehanizmy-resheniya-problem-nauchnogo-razvitiya-sbornik-statey-mezhdunarodnoy-nauchno-prakticheskoy-konferencii-28-dekabrya-2016-g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library.ru/item.asp?id=39561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Сабирка</cp:lastModifiedBy>
  <cp:revision>27</cp:revision>
  <dcterms:created xsi:type="dcterms:W3CDTF">2020-12-14T16:28:00Z</dcterms:created>
  <dcterms:modified xsi:type="dcterms:W3CDTF">2020-12-14T22:08:00Z</dcterms:modified>
</cp:coreProperties>
</file>