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  <w:r w:rsidRPr="00BD3E60">
        <w:rPr>
          <w:b/>
          <w:sz w:val="24"/>
          <w:szCs w:val="24"/>
        </w:rPr>
        <w:t>Министерство образования и науки Российской Федерации</w:t>
      </w:r>
    </w:p>
    <w:p w:rsidR="008A18F8" w:rsidRDefault="008A18F8" w:rsidP="008A18F8">
      <w:pPr>
        <w:pStyle w:val="a5"/>
        <w:jc w:val="center"/>
        <w:rPr>
          <w:b/>
          <w:sz w:val="24"/>
          <w:szCs w:val="24"/>
        </w:rPr>
      </w:pPr>
      <w:r w:rsidRPr="00BD3E60">
        <w:rPr>
          <w:b/>
          <w:sz w:val="24"/>
          <w:szCs w:val="24"/>
        </w:rPr>
        <w:t>Федеральное государственное бюджетное образовательное учреждение</w:t>
      </w:r>
      <w:r>
        <w:rPr>
          <w:b/>
          <w:sz w:val="24"/>
          <w:szCs w:val="24"/>
        </w:rPr>
        <w:t xml:space="preserve"> </w:t>
      </w:r>
      <w:r w:rsidRPr="00BD3E60">
        <w:rPr>
          <w:b/>
          <w:sz w:val="24"/>
          <w:szCs w:val="24"/>
        </w:rPr>
        <w:t>высшего образования «Северо-Осетинский государственный университет</w:t>
      </w:r>
      <w:r>
        <w:rPr>
          <w:b/>
          <w:sz w:val="24"/>
          <w:szCs w:val="24"/>
        </w:rPr>
        <w:t xml:space="preserve"> </w:t>
      </w: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  <w:r w:rsidRPr="00BD3E60">
        <w:rPr>
          <w:b/>
          <w:sz w:val="24"/>
          <w:szCs w:val="24"/>
        </w:rPr>
        <w:t xml:space="preserve">имени </w:t>
      </w:r>
      <w:proofErr w:type="spellStart"/>
      <w:r w:rsidRPr="00BD3E60">
        <w:rPr>
          <w:b/>
          <w:sz w:val="24"/>
          <w:szCs w:val="24"/>
        </w:rPr>
        <w:t>Коста</w:t>
      </w:r>
      <w:proofErr w:type="spellEnd"/>
      <w:r w:rsidRPr="00BD3E60">
        <w:rPr>
          <w:b/>
          <w:sz w:val="24"/>
          <w:szCs w:val="24"/>
        </w:rPr>
        <w:t xml:space="preserve"> Левановича Хетагурова»</w:t>
      </w: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34FF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EC2C132" wp14:editId="307A57C8">
            <wp:extent cx="1851660" cy="1691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A18F8" w:rsidRPr="00683EDB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83E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КАЛЕНДАРНЫЙ ПЛАН </w:t>
      </w:r>
      <w:r w:rsidRPr="00683ED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ВОСПИТАТЕЛЬНОЙ РАБОТЫ</w:t>
      </w:r>
    </w:p>
    <w:p w:rsidR="008A18F8" w:rsidRPr="00683EDB" w:rsidRDefault="008A18F8" w:rsidP="008A18F8">
      <w:pPr>
        <w:jc w:val="center"/>
        <w:rPr>
          <w:b/>
          <w:sz w:val="28"/>
          <w:szCs w:val="28"/>
        </w:rPr>
      </w:pPr>
      <w:r w:rsidRPr="00683EDB">
        <w:rPr>
          <w:b/>
          <w:sz w:val="28"/>
          <w:szCs w:val="28"/>
        </w:rPr>
        <w:t xml:space="preserve">НА УЧЕБНЫЙ ГОД ОБРАЗОВАТЕЛЬНОЙ ПРОГРАММЫ </w:t>
      </w:r>
    </w:p>
    <w:p w:rsidR="005E6241" w:rsidRPr="00375AAE" w:rsidRDefault="008A18F8" w:rsidP="005E6241">
      <w:pPr>
        <w:jc w:val="center"/>
        <w:rPr>
          <w:b/>
          <w:sz w:val="28"/>
          <w:szCs w:val="28"/>
        </w:rPr>
      </w:pPr>
      <w:r w:rsidRPr="00683EDB">
        <w:rPr>
          <w:b/>
          <w:sz w:val="28"/>
          <w:szCs w:val="28"/>
        </w:rPr>
        <w:t xml:space="preserve">ПО НАПРАВЛЕНИЮ ПОДГОТОВКИ </w:t>
      </w:r>
      <w:r w:rsidR="005E6241" w:rsidRPr="00375AAE">
        <w:rPr>
          <w:b/>
          <w:sz w:val="28"/>
          <w:szCs w:val="28"/>
        </w:rPr>
        <w:t>44.03.05 ПЕДАГОГИЧЕСКОЕ ОБРАЗОВАНИЕ</w:t>
      </w:r>
    </w:p>
    <w:p w:rsidR="005E6241" w:rsidRPr="00375AAE" w:rsidRDefault="005E6241" w:rsidP="005E6241">
      <w:pPr>
        <w:jc w:val="center"/>
        <w:rPr>
          <w:b/>
          <w:i/>
          <w:color w:val="FF0000"/>
          <w:sz w:val="28"/>
          <w:szCs w:val="28"/>
        </w:rPr>
      </w:pPr>
      <w:r w:rsidRPr="00375AAE">
        <w:rPr>
          <w:b/>
          <w:sz w:val="28"/>
          <w:szCs w:val="28"/>
        </w:rPr>
        <w:t>(с двумя профилями подготовки)</w:t>
      </w:r>
    </w:p>
    <w:p w:rsidR="005E6241" w:rsidRPr="00375AAE" w:rsidRDefault="005E6241" w:rsidP="005E6241">
      <w:pPr>
        <w:jc w:val="center"/>
        <w:rPr>
          <w:sz w:val="28"/>
          <w:szCs w:val="28"/>
        </w:rPr>
      </w:pPr>
    </w:p>
    <w:p w:rsidR="005E6241" w:rsidRPr="00375AAE" w:rsidRDefault="005E6241" w:rsidP="005E6241">
      <w:pPr>
        <w:jc w:val="center"/>
        <w:rPr>
          <w:sz w:val="28"/>
          <w:szCs w:val="28"/>
        </w:rPr>
      </w:pPr>
      <w:r w:rsidRPr="00375AAE">
        <w:rPr>
          <w:sz w:val="28"/>
          <w:szCs w:val="28"/>
        </w:rPr>
        <w:t>Направленность (профиль)</w:t>
      </w:r>
    </w:p>
    <w:p w:rsidR="005E6241" w:rsidRPr="00375AAE" w:rsidRDefault="005E6241" w:rsidP="005E6241">
      <w:pPr>
        <w:jc w:val="center"/>
        <w:rPr>
          <w:sz w:val="28"/>
          <w:szCs w:val="28"/>
        </w:rPr>
      </w:pPr>
    </w:p>
    <w:p w:rsidR="005E6241" w:rsidRPr="00375AAE" w:rsidRDefault="005E6241" w:rsidP="005E6241">
      <w:pPr>
        <w:jc w:val="center"/>
        <w:rPr>
          <w:b/>
          <w:sz w:val="28"/>
          <w:szCs w:val="28"/>
        </w:rPr>
      </w:pPr>
      <w:r w:rsidRPr="00375AAE">
        <w:rPr>
          <w:b/>
          <w:sz w:val="28"/>
          <w:szCs w:val="28"/>
        </w:rPr>
        <w:t>«Физическая культура</w:t>
      </w:r>
      <w:r>
        <w:rPr>
          <w:b/>
          <w:sz w:val="28"/>
          <w:szCs w:val="28"/>
        </w:rPr>
        <w:t xml:space="preserve">. </w:t>
      </w:r>
      <w:r w:rsidRPr="00375AAE">
        <w:rPr>
          <w:b/>
          <w:sz w:val="28"/>
          <w:szCs w:val="28"/>
        </w:rPr>
        <w:t>Адаптивная физическая культура»</w:t>
      </w:r>
    </w:p>
    <w:p w:rsidR="008A18F8" w:rsidRPr="00683EDB" w:rsidRDefault="008A18F8" w:rsidP="005E6241">
      <w:pPr>
        <w:jc w:val="center"/>
        <w:rPr>
          <w:b/>
          <w:i/>
          <w:color w:val="FF0000"/>
          <w:sz w:val="28"/>
          <w:szCs w:val="28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BD3E60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0866B78" wp14:editId="1FD5D64D">
            <wp:extent cx="762000" cy="695325"/>
            <wp:effectExtent l="0" t="0" r="0" b="9525"/>
            <wp:docPr id="3" name="Рисунок 3" descr="https://www.nosu.ru/wp-content/themes/nosu/img/facultet/fac-fizk-logo-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osu.ru/wp-content/themes/nosu/img/facultet/fac-fizk-logo-colo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8A18F8" w:rsidRPr="00BD3E60" w:rsidRDefault="008A18F8" w:rsidP="008A18F8">
      <w:pPr>
        <w:pStyle w:val="1"/>
        <w:tabs>
          <w:tab w:val="left" w:pos="5529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D3E6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Владикавказ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2026</w:t>
      </w:r>
    </w:p>
    <w:p w:rsidR="008A18F8" w:rsidRDefault="008A18F8" w:rsidP="008A18F8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A34FF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>В соответствии с Федеральным законом Российской Федерации «Об образовании в Российской Федерации» воспитание рассматривается как важнейшая составляющая деятельности педагогических коллективов образовательных учреждений, ориентированная на создание условий для духовного развития обучающихся на основе общечеловеческих ценностей.</w:t>
      </w:r>
    </w:p>
    <w:p w:rsidR="008A18F8" w:rsidRPr="00A34FFF" w:rsidRDefault="008A18F8" w:rsidP="008A18F8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34FF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На заседании Совета факультета физической культуры и спорта ежегодно утверждается план мероприятий по организации и проведению воспитательной работы на факультете физической культуры и спорта. Рассматриваются проблемы воспитательной работы, анализируются результативность; содержание, формы и методы воспитательной работы.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>Содержание воспитательной работы подчинено выполнению основных задач: организационная работа; профориентация, патриотическое воспитание; нравственное и эстетическое воспитание личности; правовое воспитание; физическое воспитание и формирование здорового образа жизни, культурно-массовая работа, развитие исследовательских навыков и умений, развитие гражданской активности студентов.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В своей работе </w:t>
      </w:r>
      <w:r w:rsidRPr="00A34FFF">
        <w:rPr>
          <w:sz w:val="24"/>
          <w:szCs w:val="24"/>
          <w:shd w:val="clear" w:color="auto" w:fill="FFFFFF"/>
        </w:rPr>
        <w:t xml:space="preserve">факультет физической культуры и спорта 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руководствуется (помимо федерального законодательства) локальными актами СОГУ, разработанными в рамках реализации воспитательной работы. 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>Информационное обеспечение воспитательной работы осуществляется через: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- сайты Университета и </w:t>
      </w:r>
      <w:r w:rsidRPr="00A34FFF">
        <w:rPr>
          <w:sz w:val="24"/>
          <w:szCs w:val="24"/>
          <w:shd w:val="clear" w:color="auto" w:fill="FFFFFF"/>
        </w:rPr>
        <w:t>факультета физической культуры и спорта</w:t>
      </w:r>
      <w:r w:rsidRPr="00A34FFF">
        <w:rPr>
          <w:color w:val="000000"/>
          <w:sz w:val="24"/>
          <w:szCs w:val="24"/>
          <w:shd w:val="clear" w:color="auto" w:fill="FFFFFF"/>
        </w:rPr>
        <w:t>;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</w:rPr>
        <w:t>- страницы в социальных сетях;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- стенд официальной информации </w:t>
      </w:r>
      <w:r w:rsidRPr="00A34FFF">
        <w:rPr>
          <w:sz w:val="24"/>
          <w:szCs w:val="24"/>
          <w:shd w:val="clear" w:color="auto" w:fill="FFFFFF"/>
        </w:rPr>
        <w:t>факультета физической культуры и спорта</w:t>
      </w:r>
      <w:r w:rsidRPr="00A34FFF">
        <w:rPr>
          <w:color w:val="000000"/>
          <w:sz w:val="24"/>
          <w:szCs w:val="24"/>
          <w:shd w:val="clear" w:color="auto" w:fill="FFFFFF"/>
        </w:rPr>
        <w:t>;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A34FFF">
        <w:rPr>
          <w:color w:val="000000"/>
          <w:sz w:val="24"/>
          <w:szCs w:val="24"/>
          <w:shd w:val="clear" w:color="auto" w:fill="FFFFFF"/>
        </w:rPr>
        <w:t>- старост академических групп, кураторов.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Координацию воспитательной работы на факультете </w:t>
      </w:r>
      <w:r w:rsidRPr="00A34FFF">
        <w:rPr>
          <w:sz w:val="24"/>
          <w:szCs w:val="24"/>
        </w:rPr>
        <w:t xml:space="preserve">физической культуры и спорта 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осуществляет заместитель декана, создан и функционирует институт кураторства, студенческий совет факультета и профком. Студенческое самоуправление на факультете </w:t>
      </w:r>
      <w:r w:rsidRPr="00A34FFF">
        <w:rPr>
          <w:sz w:val="24"/>
          <w:szCs w:val="24"/>
        </w:rPr>
        <w:t xml:space="preserve">физической культуры и спорта 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представлено Студенческим советом факультета, профкомом </w:t>
      </w:r>
      <w:r w:rsidRPr="00A34FFF">
        <w:rPr>
          <w:sz w:val="24"/>
          <w:szCs w:val="24"/>
          <w:shd w:val="clear" w:color="auto" w:fill="FFFFFF"/>
        </w:rPr>
        <w:t>факультета физической культуры и спорта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, научным студенческим обществом. 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7338"/>
        <w:gridCol w:w="2126"/>
      </w:tblGrid>
      <w:tr w:rsidR="008A18F8" w:rsidRPr="00E16B95" w:rsidTr="00E16B95">
        <w:trPr>
          <w:trHeight w:val="675"/>
        </w:trPr>
        <w:tc>
          <w:tcPr>
            <w:tcW w:w="7338" w:type="dxa"/>
            <w:hideMark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b/>
                <w:bCs/>
                <w:iCs/>
                <w:sz w:val="24"/>
                <w:szCs w:val="24"/>
              </w:rPr>
              <w:t xml:space="preserve">Воспитательные мероприятия </w:t>
            </w:r>
            <w:r w:rsidRPr="00E16B95">
              <w:rPr>
                <w:b/>
                <w:sz w:val="24"/>
                <w:szCs w:val="24"/>
                <w:shd w:val="clear" w:color="auto" w:fill="FFFFFF"/>
              </w:rPr>
              <w:t>факультета физической культуры и спорта</w:t>
            </w:r>
          </w:p>
        </w:tc>
        <w:tc>
          <w:tcPr>
            <w:tcW w:w="2126" w:type="dxa"/>
            <w:hideMark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b/>
                <w:bCs/>
                <w:iCs/>
                <w:sz w:val="24"/>
                <w:szCs w:val="24"/>
              </w:rPr>
              <w:t>Сроки, место проведения, количество участников</w:t>
            </w:r>
          </w:p>
        </w:tc>
      </w:tr>
      <w:tr w:rsidR="008A18F8" w:rsidRPr="00E16B95" w:rsidTr="00E16B95">
        <w:trPr>
          <w:trHeight w:val="675"/>
        </w:trPr>
        <w:tc>
          <w:tcPr>
            <w:tcW w:w="7338" w:type="dxa"/>
          </w:tcPr>
          <w:p w:rsidR="008A18F8" w:rsidRPr="00E16B95" w:rsidRDefault="008A18F8" w:rsidP="00E16B95">
            <w:pPr>
              <w:rPr>
                <w:b/>
                <w:bCs/>
                <w:iCs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Оформление пропускных документов студентам 1 курсов</w:t>
            </w:r>
          </w:p>
        </w:tc>
        <w:tc>
          <w:tcPr>
            <w:tcW w:w="2126" w:type="dxa"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29-31 августа</w:t>
            </w:r>
          </w:p>
        </w:tc>
      </w:tr>
      <w:tr w:rsidR="008A18F8" w:rsidRPr="00E16B95" w:rsidTr="00E16B95">
        <w:trPr>
          <w:trHeight w:val="675"/>
        </w:trPr>
        <w:tc>
          <w:tcPr>
            <w:tcW w:w="7338" w:type="dxa"/>
          </w:tcPr>
          <w:p w:rsidR="008A18F8" w:rsidRPr="00E16B95" w:rsidRDefault="008A18F8" w:rsidP="00E16B95">
            <w:pPr>
              <w:rPr>
                <w:b/>
                <w:bCs/>
                <w:iCs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Организация участия обучающихся и сотрудников в траурных мероприятиях, приуроченных к 20-й годовщине теракта в школе № 1 города </w:t>
            </w:r>
            <w:r w:rsidRPr="00E16B95">
              <w:rPr>
                <w:bCs/>
                <w:sz w:val="24"/>
                <w:szCs w:val="24"/>
              </w:rPr>
              <w:t>Беслан</w:t>
            </w:r>
          </w:p>
        </w:tc>
        <w:tc>
          <w:tcPr>
            <w:tcW w:w="2126" w:type="dxa"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1-3 сентября</w:t>
            </w:r>
          </w:p>
        </w:tc>
      </w:tr>
      <w:tr w:rsidR="008A18F8" w:rsidRPr="00E16B95" w:rsidTr="00E16B95">
        <w:trPr>
          <w:trHeight w:val="690"/>
        </w:trPr>
        <w:tc>
          <w:tcPr>
            <w:tcW w:w="7338" w:type="dxa"/>
            <w:hideMark/>
          </w:tcPr>
          <w:p w:rsidR="008A18F8" w:rsidRPr="00E16B95" w:rsidRDefault="008A18F8" w:rsidP="00E16B95">
            <w:pPr>
              <w:rPr>
                <w:rFonts w:eastAsia="Calibri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проведение встречи с обучающимися первых курсов.</w:t>
            </w:r>
            <w:r w:rsidRPr="00E16B95">
              <w:rPr>
                <w:rFonts w:eastAsia="Calibri"/>
                <w:sz w:val="24"/>
                <w:szCs w:val="24"/>
              </w:rPr>
              <w:t xml:space="preserve"> </w:t>
            </w:r>
            <w:r w:rsidRPr="00E16B95">
              <w:rPr>
                <w:sz w:val="24"/>
                <w:szCs w:val="24"/>
              </w:rPr>
              <w:t>Проведение бесед с первокурсниками о правилах внутреннего распорядка, ознакомление с требованиями нормативных документов</w:t>
            </w:r>
            <w:r w:rsidRPr="00E16B95">
              <w:rPr>
                <w:rFonts w:eastAsia="Calibri"/>
                <w:sz w:val="24"/>
                <w:szCs w:val="24"/>
              </w:rPr>
              <w:t xml:space="preserve"> Анкетирование студентов 1 курса по выявлению творческих, спортивных интересов</w:t>
            </w:r>
          </w:p>
        </w:tc>
        <w:tc>
          <w:tcPr>
            <w:tcW w:w="2126" w:type="dxa"/>
            <w:hideMark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4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мероприятия, приуроченного к празднованию Дня основания университета (106 лет)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21 августа</w:t>
            </w:r>
          </w:p>
        </w:tc>
      </w:tr>
      <w:tr w:rsidR="004B4E49" w:rsidRPr="00E16B95" w:rsidTr="00DF69B9">
        <w:trPr>
          <w:trHeight w:val="434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Встреча со студентами первых курсов с администрацией СОГУ в КЗ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1-15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Лекции о вреде наркотиков, негативном влиянии социальных сетей на несовершеннолетних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10-30 сентября</w:t>
            </w:r>
          </w:p>
        </w:tc>
      </w:tr>
      <w:tr w:rsidR="004B4E49" w:rsidRPr="00E16B95" w:rsidTr="00DF69B9">
        <w:trPr>
          <w:trHeight w:val="421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Дней компетенций для первых курсов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15-19 сентября</w:t>
            </w:r>
          </w:p>
        </w:tc>
      </w:tr>
      <w:tr w:rsidR="004B4E49" w:rsidRPr="00E16B95" w:rsidTr="00DF69B9">
        <w:trPr>
          <w:trHeight w:val="427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Квест</w:t>
            </w:r>
            <w:proofErr w:type="spellEnd"/>
            <w:r w:rsidRPr="00E16B95">
              <w:rPr>
                <w:rStyle w:val="212pt"/>
              </w:rPr>
              <w:t xml:space="preserve"> «Посвящение студентов первых курсов»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17-18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lastRenderedPageBreak/>
              <w:t>Комплекс спортивно-массовых и образовательных мероприятий для первокурсников «Веревочный курс»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туристического студенческого похода ко Дню туризма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27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мероприятия, приуроченного к Международному дню благотворительности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медицинских осмотров и профилактических мероприятий среди обучающихся СОГУ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  <w:highlight w:val="yellow"/>
              </w:rPr>
            </w:pPr>
            <w:r w:rsidRPr="00E16B95">
              <w:rPr>
                <w:sz w:val="24"/>
                <w:szCs w:val="24"/>
              </w:rPr>
              <w:t>Организация и проведение туристического похода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29 сентября</w:t>
            </w:r>
          </w:p>
        </w:tc>
      </w:tr>
      <w:tr w:rsidR="004B4E49" w:rsidRPr="00E16B95" w:rsidTr="00DF69B9">
        <w:trPr>
          <w:trHeight w:val="407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Сбор документов о назначении повышенной государственной стипендии по критериям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сентябрь</w:t>
            </w:r>
          </w:p>
        </w:tc>
      </w:tr>
      <w:tr w:rsidR="004B4E49" w:rsidRPr="00E16B95" w:rsidTr="00DF69B9">
        <w:trPr>
          <w:trHeight w:val="42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мини-футбольная лига «Алания»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9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лига по волейболу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1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лига по настольному теннису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лига по баскетболу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09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лига по шахматам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6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октября</w:t>
            </w:r>
          </w:p>
        </w:tc>
      </w:tr>
      <w:tr w:rsidR="004B4E49" w:rsidRPr="00E16B95" w:rsidTr="00DF69B9">
        <w:trPr>
          <w:trHeight w:val="421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83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мероприятия «Тыквенный спас»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31 октября</w:t>
            </w:r>
          </w:p>
        </w:tc>
      </w:tr>
      <w:tr w:rsidR="004B4E49" w:rsidRPr="00E16B95" w:rsidTr="00DF69B9">
        <w:trPr>
          <w:trHeight w:val="413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Дни карьеры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24-27 октября</w:t>
            </w:r>
          </w:p>
        </w:tc>
      </w:tr>
      <w:tr w:rsidR="004B4E49" w:rsidRPr="00E16B95" w:rsidTr="00DF69B9">
        <w:trPr>
          <w:trHeight w:val="42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День открытых дверей в органах власти республики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октября</w:t>
            </w:r>
          </w:p>
        </w:tc>
      </w:tr>
      <w:tr w:rsidR="004B4E49" w:rsidRPr="00E16B95" w:rsidTr="00DF69B9">
        <w:trPr>
          <w:trHeight w:val="398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83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Открытый диалог с представителями органов власти республики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13-17 октября</w:t>
            </w:r>
          </w:p>
        </w:tc>
      </w:tr>
      <w:tr w:rsidR="004B4E49" w:rsidRPr="00E16B95" w:rsidTr="00DF69B9">
        <w:trPr>
          <w:trHeight w:val="41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донорской акции «Я-донор!»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1-15 октября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  <w:shd w:val="clear" w:color="auto" w:fill="FFFFFF"/>
              </w:rPr>
            </w:pPr>
            <w:r w:rsidRPr="00E16B95">
              <w:rPr>
                <w:sz w:val="24"/>
                <w:szCs w:val="24"/>
              </w:rPr>
              <w:t>Участие в проведении спортивной эстафеты для студентов «Веселые старты»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7-10 октября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мини-футболу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 октября – 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настольному теннису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23-24 октября</w:t>
            </w:r>
          </w:p>
        </w:tc>
      </w:tr>
      <w:tr w:rsidR="004B4E49" w:rsidRPr="00E16B95" w:rsidTr="00E16B95">
        <w:trPr>
          <w:trHeight w:val="483"/>
        </w:trPr>
        <w:tc>
          <w:tcPr>
            <w:tcW w:w="7338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проведение Дня тренера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30 октября</w:t>
            </w:r>
          </w:p>
        </w:tc>
      </w:tr>
      <w:tr w:rsidR="004B4E49" w:rsidRPr="00E16B95" w:rsidTr="00E16B95">
        <w:trPr>
          <w:trHeight w:val="483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интеллектуальной игры «</w:t>
            </w:r>
            <w:proofErr w:type="spellStart"/>
            <w:r w:rsidRPr="00E16B95">
              <w:rPr>
                <w:sz w:val="24"/>
                <w:szCs w:val="24"/>
              </w:rPr>
              <w:t>Квиз</w:t>
            </w:r>
            <w:proofErr w:type="spellEnd"/>
            <w:r w:rsidRPr="00E16B9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24 октября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Фестиваль творчества студентов первых курсов, приуроченный к празднованию Дня народного единства «Зеленое яблоко»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1 -4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</w:t>
            </w:r>
            <w:proofErr w:type="spellStart"/>
            <w:r w:rsidRPr="00E16B95">
              <w:rPr>
                <w:rStyle w:val="212pt"/>
              </w:rPr>
              <w:t>стритболу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lastRenderedPageBreak/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</w:t>
            </w:r>
            <w:proofErr w:type="spellStart"/>
            <w:r w:rsidRPr="00E16B95">
              <w:rPr>
                <w:rStyle w:val="212pt"/>
              </w:rPr>
              <w:t>киберспорту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ноябрь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Школа студенческого актива для студентов первых курсов «</w:t>
            </w:r>
            <w:proofErr w:type="spellStart"/>
            <w:r w:rsidRPr="00E16B95">
              <w:rPr>
                <w:rStyle w:val="212pt"/>
              </w:rPr>
              <w:t>СтудСтарт</w:t>
            </w:r>
            <w:proofErr w:type="spellEnd"/>
            <w:r w:rsidRPr="00E16B95">
              <w:rPr>
                <w:rStyle w:val="212pt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23-26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карьерных игр для обучающихся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Открытый диалог с работодателями (коммерсанты)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24-28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Мероприятие, приуроченное к празднику </w:t>
            </w:r>
            <w:proofErr w:type="spellStart"/>
            <w:r w:rsidRPr="00E16B95">
              <w:rPr>
                <w:rStyle w:val="212pt"/>
              </w:rPr>
              <w:t>Джеоргуба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23-30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баскетболу 3х3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9-10 ноября</w:t>
            </w:r>
          </w:p>
        </w:tc>
      </w:tr>
      <w:tr w:rsidR="004B4E49" w:rsidRPr="00E16B95" w:rsidTr="00E16B95">
        <w:trPr>
          <w:trHeight w:val="372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Фестиваль творчества студентов «Осень талантов»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15-20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волейболу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18-28 ноября</w:t>
            </w:r>
          </w:p>
        </w:tc>
      </w:tr>
      <w:tr w:rsidR="004B4E49" w:rsidRPr="00E16B95" w:rsidTr="00DF69B9">
        <w:trPr>
          <w:trHeight w:val="423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Интеллектуальный </w:t>
            </w:r>
            <w:proofErr w:type="spellStart"/>
            <w:r w:rsidRPr="00E16B95">
              <w:rPr>
                <w:rStyle w:val="212pt"/>
              </w:rPr>
              <w:t>квест</w:t>
            </w:r>
            <w:proofErr w:type="spellEnd"/>
            <w:r w:rsidRPr="00E16B95">
              <w:rPr>
                <w:rStyle w:val="212pt"/>
              </w:rPr>
              <w:t xml:space="preserve"> «</w:t>
            </w:r>
            <w:proofErr w:type="spellStart"/>
            <w:r w:rsidRPr="00E16B95">
              <w:rPr>
                <w:rStyle w:val="212pt"/>
              </w:rPr>
              <w:t>Нартские</w:t>
            </w:r>
            <w:proofErr w:type="spellEnd"/>
            <w:r w:rsidRPr="00E16B95">
              <w:rPr>
                <w:rStyle w:val="212pt"/>
              </w:rPr>
              <w:t xml:space="preserve"> Игры»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5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Акция подарки детям сотрудников СОГУ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Серия новогодних кинопоказов для студентов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Каждая пятница декабря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83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Интеллектуальный </w:t>
            </w:r>
            <w:proofErr w:type="spellStart"/>
            <w:r w:rsidRPr="00E16B95">
              <w:rPr>
                <w:rStyle w:val="212pt"/>
              </w:rPr>
              <w:t>квиз</w:t>
            </w:r>
            <w:proofErr w:type="spellEnd"/>
            <w:r w:rsidRPr="00E16B95">
              <w:rPr>
                <w:rStyle w:val="212pt"/>
              </w:rPr>
              <w:t xml:space="preserve"> для активистов «Новогодний </w:t>
            </w:r>
            <w:proofErr w:type="spellStart"/>
            <w:r w:rsidRPr="00E16B95">
              <w:rPr>
                <w:rStyle w:val="212pt"/>
              </w:rPr>
              <w:t>квиз</w:t>
            </w:r>
            <w:proofErr w:type="spellEnd"/>
            <w:r w:rsidRPr="00E16B95">
              <w:rPr>
                <w:rStyle w:val="212pt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5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Новогодний творческий вечер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5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2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благотворительной акции «Дом»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2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Промэкскурсия</w:t>
            </w:r>
            <w:proofErr w:type="spellEnd"/>
            <w:r w:rsidRPr="00E16B95">
              <w:rPr>
                <w:rStyle w:val="212pt"/>
              </w:rPr>
              <w:t xml:space="preserve"> на предприятия и в организации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Конгресс «Молодые учителя: кадровый потенциал образования», посвящённый итогам работы по преодолению кадрового дефицита в сфере образования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шахматам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10-11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тестирования студентов на платформе РСВ в рамках Центра компетенций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20-30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Ярмарки вакансий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10-14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новогоднего студенческого бала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25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комплекса мероприятий, приуроченных к празднованию Дня российского студенчества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 января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lastRenderedPageBreak/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января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Тренинги перед зимней школой студенческого актива для первых курсов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2-6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Зимняя школа студенческого актива для студентов первых курсов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8-12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Сбор документов о назначении повышенной государственной стипендии по критериям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февраль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Открытый диалог с Министром образования и науки РСО-Алании и ректором СОГУ </w:t>
            </w:r>
            <w:proofErr w:type="spellStart"/>
            <w:r w:rsidRPr="00E16B95">
              <w:rPr>
                <w:rStyle w:val="212pt"/>
              </w:rPr>
              <w:t>Огоевым</w:t>
            </w:r>
            <w:proofErr w:type="spellEnd"/>
            <w:r w:rsidRPr="00E16B95">
              <w:rPr>
                <w:rStyle w:val="212pt"/>
              </w:rPr>
              <w:t xml:space="preserve"> А.У. «Профессия учителя в современной школе»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16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Масленицы, приуроченной к году единства народов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20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торжественного открытия «Фабрика - кухня»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21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Открытие Центра психологической диагностики и консультирования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21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1-28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мероприятий, приуроченных ко Дню защитника отечества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23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турнира по волейболу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27 февраля-6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открытия модернизированного Центр карьеры и новых возможностей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мероприятий, приуроченных к Международному женскому дню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8 марта</w:t>
            </w:r>
          </w:p>
        </w:tc>
      </w:tr>
      <w:tr w:rsidR="004B4E49" w:rsidRPr="00E16B95" w:rsidTr="00E16B95">
        <w:trPr>
          <w:trHeight w:val="33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Мероприятие, приуроченное к Международному женскому дню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5-6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карьерных игр для обучающихся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Организация и проведение консультаций с </w:t>
            </w:r>
            <w:r w:rsidRPr="00E16B95">
              <w:rPr>
                <w:rStyle w:val="212pt"/>
                <w:lang w:val="en-US" w:bidi="en-US"/>
              </w:rPr>
              <w:t>HR</w:t>
            </w:r>
            <w:r w:rsidRPr="00E16B95">
              <w:rPr>
                <w:rStyle w:val="212pt"/>
              </w:rPr>
              <w:t>-специалистами и работа с психологом, проведение тренингов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10-13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выездного, благотворительного мероприятия в «Социальный приют для лиц, оказавшихся в экстремальных условиях, без определенного места жительства и занятий», приуроченного к дню «Бездомного человека»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30 марта</w:t>
            </w:r>
          </w:p>
        </w:tc>
      </w:tr>
      <w:tr w:rsidR="004B4E49" w:rsidRPr="00E16B95" w:rsidTr="00E16B95">
        <w:trPr>
          <w:trHeight w:val="332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Субботник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марта</w:t>
            </w:r>
          </w:p>
        </w:tc>
      </w:tr>
      <w:tr w:rsidR="004B4E49" w:rsidRPr="00E16B95" w:rsidTr="00E16B95">
        <w:trPr>
          <w:trHeight w:val="40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Фестиваль творчества студентов «Студенческая весна СОГУ - 2026»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16-27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турнира по баскетболу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10-20 марта</w:t>
            </w:r>
          </w:p>
        </w:tc>
      </w:tr>
      <w:tr w:rsidR="004B4E49" w:rsidRPr="00E16B95" w:rsidTr="00E16B95">
        <w:trPr>
          <w:trHeight w:val="437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lastRenderedPageBreak/>
              <w:t>Участие в просмотре патриотического фильма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20-30 марта</w:t>
            </w:r>
          </w:p>
        </w:tc>
      </w:tr>
      <w:tr w:rsidR="004B4E49" w:rsidRPr="00E16B95" w:rsidTr="00E16B95">
        <w:trPr>
          <w:trHeight w:val="415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Организация и проведение интеллектуальной игры </w:t>
            </w:r>
            <w:proofErr w:type="spellStart"/>
            <w:r w:rsidRPr="00E16B95">
              <w:rPr>
                <w:rStyle w:val="212pt"/>
              </w:rPr>
              <w:t>Брейн</w:t>
            </w:r>
            <w:proofErr w:type="spellEnd"/>
            <w:r w:rsidRPr="00E16B95">
              <w:rPr>
                <w:rStyle w:val="212pt"/>
              </w:rPr>
              <w:t>-ринг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15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участие сборной команды СОГУ на республиканском этапе фестиваля творчества студентов «Студенческая Весна</w:t>
            </w:r>
            <w:r>
              <w:rPr>
                <w:rStyle w:val="212pt"/>
              </w:rPr>
              <w:t>-</w:t>
            </w:r>
            <w:r w:rsidRPr="00E16B95">
              <w:rPr>
                <w:rStyle w:val="212pt"/>
              </w:rPr>
              <w:t>Алания 202</w:t>
            </w:r>
            <w:r>
              <w:rPr>
                <w:rStyle w:val="212pt"/>
              </w:rPr>
              <w:t>7</w:t>
            </w:r>
            <w:r w:rsidRPr="00E16B95">
              <w:rPr>
                <w:rStyle w:val="212pt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6-10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сдачи норм Всероссийского физкультурно-спортивного комплекса «Готов к труду и обороне» (ГТО) «</w:t>
            </w:r>
            <w:proofErr w:type="spellStart"/>
            <w:r w:rsidRPr="00E16B95">
              <w:rPr>
                <w:sz w:val="24"/>
                <w:szCs w:val="24"/>
              </w:rPr>
              <w:t>СтудЗачет</w:t>
            </w:r>
            <w:proofErr w:type="spellEnd"/>
            <w:r w:rsidRPr="00E16B95">
              <w:rPr>
                <w:sz w:val="24"/>
                <w:szCs w:val="24"/>
              </w:rPr>
              <w:t xml:space="preserve"> АССК»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13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интеллектуальной игры «</w:t>
            </w:r>
            <w:proofErr w:type="spellStart"/>
            <w:r w:rsidRPr="00E16B95">
              <w:rPr>
                <w:sz w:val="24"/>
                <w:szCs w:val="24"/>
              </w:rPr>
              <w:t>Квиз</w:t>
            </w:r>
            <w:proofErr w:type="spellEnd"/>
            <w:r w:rsidRPr="00E16B9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Дней карьеры 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17-21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Открытие студенческого спортивного клуба СОГУ «Алания»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7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proofErr w:type="spellStart"/>
            <w:r w:rsidRPr="00E16B95">
              <w:rPr>
                <w:sz w:val="24"/>
                <w:szCs w:val="24"/>
              </w:rPr>
              <w:t>Внутривузовский</w:t>
            </w:r>
            <w:proofErr w:type="spellEnd"/>
            <w:r w:rsidRPr="00E16B95">
              <w:rPr>
                <w:sz w:val="24"/>
                <w:szCs w:val="24"/>
              </w:rPr>
              <w:t xml:space="preserve"> турнир Кубок СОГУ по волейболу - 202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28 апреля-7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Дни карьеры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1-30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во Всероссийской ярмарке трудоустройства (региональный этап)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20-25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Донорская акция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21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Быстрые собеседования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27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проведе</w:t>
            </w:r>
            <w:r>
              <w:rPr>
                <w:sz w:val="24"/>
                <w:szCs w:val="24"/>
              </w:rPr>
              <w:t xml:space="preserve">ние интеллектуальной игры </w:t>
            </w:r>
            <w:proofErr w:type="spellStart"/>
            <w:r>
              <w:rPr>
                <w:sz w:val="24"/>
                <w:szCs w:val="24"/>
              </w:rPr>
              <w:t>Брейн</w:t>
            </w:r>
            <w:proofErr w:type="spellEnd"/>
            <w:r w:rsidRPr="00E16B95">
              <w:rPr>
                <w:sz w:val="24"/>
                <w:szCs w:val="24"/>
              </w:rPr>
              <w:t>-ринг «</w:t>
            </w:r>
            <w:proofErr w:type="spellStart"/>
            <w:r w:rsidRPr="00E16B95">
              <w:rPr>
                <w:sz w:val="24"/>
                <w:szCs w:val="24"/>
              </w:rPr>
              <w:t>Квиз!Труд!Май</w:t>
            </w:r>
            <w:proofErr w:type="spellEnd"/>
            <w:r w:rsidRPr="00E16B9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29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Диспансеризация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15-30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69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субботника, приуроченного к празднику Весны и труда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Праздничный концерт, приуроченный к 81 -й годовщине Победы в Великой Отечественной войне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5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Проведение акции «Георгиевская ленточка»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7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Проведение концерта заслуженного ансамбля народного танца СОГУ «</w:t>
            </w:r>
            <w:proofErr w:type="spellStart"/>
            <w:r w:rsidRPr="00E16B95">
              <w:rPr>
                <w:rStyle w:val="212pt"/>
              </w:rPr>
              <w:t>Иристон</w:t>
            </w:r>
            <w:proofErr w:type="spellEnd"/>
            <w:r w:rsidRPr="00E16B95">
              <w:rPr>
                <w:rStyle w:val="212pt"/>
              </w:rPr>
              <w:t>», приуроченный к 81 -й годовщине Победы в Великой Отечественной войне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8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Участие сотрудников и студентов СОГУ в акции «Бессмертный полк»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9 мая</w:t>
            </w:r>
          </w:p>
        </w:tc>
      </w:tr>
      <w:tr w:rsidR="004B4E49" w:rsidRPr="00E16B95" w:rsidTr="00E16B95">
        <w:trPr>
          <w:trHeight w:val="404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Творческий вечер «Свеча Памяти»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9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настольному теннису Кубок СОГУ по настольному теннису -2026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5-8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lastRenderedPageBreak/>
              <w:t>Проведение окружного этапа Всероссийского конкурса на лучшее профбюро «Ты-Лидер»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11-13 мая</w:t>
            </w:r>
          </w:p>
        </w:tc>
      </w:tr>
      <w:tr w:rsidR="004B4E49" w:rsidRPr="00E16B95" w:rsidTr="00E16B95">
        <w:trPr>
          <w:trHeight w:val="429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баскетболу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12-22 мая</w:t>
            </w:r>
          </w:p>
        </w:tc>
      </w:tr>
      <w:tr w:rsidR="004B4E49" w:rsidRPr="00E16B95" w:rsidTr="00E16B95">
        <w:trPr>
          <w:trHeight w:val="408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шахматам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19-22 мая</w:t>
            </w:r>
          </w:p>
        </w:tc>
      </w:tr>
      <w:tr w:rsidR="004B4E49" w:rsidRPr="00E16B95" w:rsidTr="00E16B95">
        <w:trPr>
          <w:trHeight w:val="40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футболу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25 мая-5 июня</w:t>
            </w:r>
          </w:p>
        </w:tc>
      </w:tr>
      <w:tr w:rsidR="004B4E49" w:rsidRPr="00E16B95" w:rsidTr="00E16B95">
        <w:trPr>
          <w:trHeight w:val="433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Праздничный концерт, приуроченный ко Дню осетинского языка и литературы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15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69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Празднование Дня Славянской письменности и культуры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Подготовка сборной команды России по вольной борьбе к чемпионату мира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мая</w:t>
            </w:r>
          </w:p>
        </w:tc>
      </w:tr>
      <w:tr w:rsidR="004B4E49" w:rsidRPr="00E16B95" w:rsidTr="00E16B95">
        <w:trPr>
          <w:trHeight w:val="41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  <w:highlight w:val="yellow"/>
              </w:rPr>
            </w:pPr>
            <w:r w:rsidRPr="00E16B95">
              <w:rPr>
                <w:sz w:val="24"/>
                <w:szCs w:val="24"/>
              </w:rPr>
              <w:t>Участие в проведении туристического похода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12 мая</w:t>
            </w:r>
          </w:p>
        </w:tc>
      </w:tr>
      <w:tr w:rsidR="004B4E49" w:rsidRPr="00E16B95" w:rsidTr="00E16B95">
        <w:trPr>
          <w:trHeight w:val="416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Мероприятия, приуроченные ко Дню Победы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9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открытого студенческого турнира по пейнтболу, приуроченного ко дню рождения ССК «Атлант»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7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торжественной церемонии вручения дипломов выпускникам СОГУ 202</w:t>
            </w:r>
            <w:r>
              <w:rPr>
                <w:sz w:val="24"/>
                <w:szCs w:val="24"/>
              </w:rPr>
              <w:t>7</w:t>
            </w:r>
            <w:r w:rsidRPr="00E16B9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 июля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Участие во Всероссийской ярмарке трудоустройства (федеральный этап)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20-29 июня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Организация и проведение туристического студенческого похода в честь открытия Туристического клуба СОГУ им. Б. М. </w:t>
            </w:r>
            <w:proofErr w:type="spellStart"/>
            <w:r w:rsidRPr="00E16B95">
              <w:rPr>
                <w:rStyle w:val="212pt"/>
              </w:rPr>
              <w:t>Бероева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июня</w:t>
            </w:r>
          </w:p>
        </w:tc>
      </w:tr>
      <w:tr w:rsidR="004B4E49" w:rsidRPr="00E16B95" w:rsidTr="00E16B95">
        <w:trPr>
          <w:trHeight w:val="44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</w:t>
            </w:r>
            <w:proofErr w:type="spellStart"/>
            <w:r w:rsidRPr="00E16B95">
              <w:rPr>
                <w:rStyle w:val="212pt"/>
              </w:rPr>
              <w:t>киберспорту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июня</w:t>
            </w:r>
          </w:p>
        </w:tc>
      </w:tr>
      <w:tr w:rsidR="004B4E49" w:rsidRPr="00E16B95" w:rsidTr="00E16B95">
        <w:trPr>
          <w:trHeight w:val="425"/>
        </w:trPr>
        <w:tc>
          <w:tcPr>
            <w:tcW w:w="7338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июня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торжественной церемонии вручения дипломов с отличием выпускникам СОГУ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июля</w:t>
            </w:r>
          </w:p>
        </w:tc>
      </w:tr>
      <w:tr w:rsidR="004B4E49" w:rsidRPr="00E16B95" w:rsidTr="00E16B95">
        <w:trPr>
          <w:trHeight w:val="42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Летний Творческий вечер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июля</w:t>
            </w:r>
          </w:p>
        </w:tc>
      </w:tr>
      <w:tr w:rsidR="004B4E49" w:rsidRPr="00E16B95" w:rsidTr="00E16B95">
        <w:trPr>
          <w:trHeight w:val="42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июля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312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благотворительного, выездного мероприятия, в приют : «Четыре лапы», приуроченного к «Всемирному дню собаки»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 июля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спортивно - оздоровительного отдыха для студентов СОГУ (2 смены)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августа</w:t>
            </w:r>
          </w:p>
        </w:tc>
      </w:tr>
      <w:tr w:rsidR="004B4E49" w:rsidRPr="00E16B95" w:rsidTr="00E16B95">
        <w:trPr>
          <w:trHeight w:val="463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августа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Сбор документации, необходимой для осуществления  социальных выплат обучающимся СОГУ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lastRenderedPageBreak/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a3"/>
              <w:ind w:left="37" w:hanging="37"/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Координация деятельности заместителей деканов по воспитательной работе и кураторов групп 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Организация и проведение заседаний </w:t>
            </w:r>
            <w:proofErr w:type="spellStart"/>
            <w:r w:rsidRPr="00E16B95">
              <w:rPr>
                <w:sz w:val="24"/>
                <w:szCs w:val="24"/>
              </w:rPr>
              <w:t>старостата</w:t>
            </w:r>
            <w:proofErr w:type="spellEnd"/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Координация деятельности студенческого актива </w:t>
            </w:r>
            <w:r w:rsidRPr="00E16B95">
              <w:rPr>
                <w:sz w:val="24"/>
                <w:szCs w:val="24"/>
                <w:shd w:val="clear" w:color="auto" w:fill="FFFFFF"/>
              </w:rPr>
              <w:t>факультета физической культуры и спорта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координация работы клубов, студенческих и творческих объединений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поведения анкетирования, социологических опросов студентов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семинарах, круглых столах, встречах, организуемых университетом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21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во Всероссийских акциях, мероприятиях (Государственные праздники, дни памяти и т.д.)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8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Совместное посещение культурных мероприятий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Подготовка материалов для интернет-страницы факультета физической культуры и спорта, посвященных жизни факультета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color w:val="2D2D2E"/>
                <w:sz w:val="24"/>
                <w:szCs w:val="24"/>
                <w:shd w:val="clear" w:color="auto" w:fill="FFFFFF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Проведение кураторских часов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Вовлечение студентов в спортивные секции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мероприятий по профилактике СПИДа, наркомании, пьянства и курения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Своевременное реагирование на факты нарушения правил проживания в общежитии и принятие мер систематически воспитательного дисциплинарного характера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Ежемесячное проведение курсовых собраний согласно плану с обсуждением проблем посещаемости, успеваемости, участия студентов в общественной жизни кафедр и факультета физической культуры и спорта, в научно-исследовательской работе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Индивидуальные беседы со студентами, пропускающими учебные занятия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16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Проведение субботников по уборке помещений на Факультете физической культуры и спорта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спортивных мероприятиях, проводимых СОГУ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</w:tbl>
    <w:p w:rsidR="008A18F8" w:rsidRPr="00A34FFF" w:rsidRDefault="008A18F8" w:rsidP="008A18F8">
      <w:pPr>
        <w:spacing w:line="276" w:lineRule="auto"/>
        <w:ind w:left="142"/>
        <w:jc w:val="both"/>
        <w:rPr>
          <w:sz w:val="24"/>
          <w:szCs w:val="24"/>
        </w:rPr>
      </w:pPr>
    </w:p>
    <w:p w:rsidR="00BF374B" w:rsidRDefault="00BF374B"/>
    <w:sectPr w:rsidR="00BF374B" w:rsidSect="00F36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F8"/>
    <w:rsid w:val="004B4E49"/>
    <w:rsid w:val="005E6241"/>
    <w:rsid w:val="008A18F8"/>
    <w:rsid w:val="00BF374B"/>
    <w:rsid w:val="00E16B95"/>
    <w:rsid w:val="00E22007"/>
    <w:rsid w:val="00F4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D69F"/>
  <w15:chartTrackingRefBased/>
  <w15:docId w15:val="{551E5CC0-F52C-4A1E-813D-9EDA1C45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8F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8F8"/>
    <w:pPr>
      <w:ind w:left="720"/>
      <w:contextualSpacing/>
    </w:pPr>
  </w:style>
  <w:style w:type="table" w:styleId="a4">
    <w:name w:val="Table Grid"/>
    <w:basedOn w:val="a1"/>
    <w:uiPriority w:val="39"/>
    <w:rsid w:val="008A1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8A18F8"/>
    <w:pPr>
      <w:widowControl w:val="0"/>
      <w:spacing w:after="200" w:line="276" w:lineRule="auto"/>
    </w:pPr>
    <w:rPr>
      <w:rFonts w:ascii="Calibri" w:eastAsia="Calibri" w:hAnsi="Calibri" w:cs="Calibri"/>
      <w:color w:val="000000"/>
      <w:lang w:val="en-US" w:eastAsia="ru-RU"/>
    </w:rPr>
  </w:style>
  <w:style w:type="paragraph" w:styleId="a5">
    <w:name w:val="No Spacing"/>
    <w:uiPriority w:val="1"/>
    <w:qFormat/>
    <w:rsid w:val="008A18F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A18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"/>
    <w:rsid w:val="008A18F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A18F8"/>
    <w:pPr>
      <w:widowControl w:val="0"/>
      <w:shd w:val="clear" w:color="auto" w:fill="FFFFFF"/>
      <w:spacing w:before="300" w:after="480" w:line="0" w:lineRule="atLeast"/>
      <w:jc w:val="center"/>
    </w:pPr>
    <w:rPr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16B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6B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Гагиева Зарина Ароновна</dc:creator>
  <cp:keywords/>
  <dc:description/>
  <cp:lastModifiedBy>Гагиева Зарина Ароновна</cp:lastModifiedBy>
  <cp:revision>4</cp:revision>
  <cp:lastPrinted>2026-10-09T14:46:00Z</cp:lastPrinted>
  <dcterms:created xsi:type="dcterms:W3CDTF">2026-10-09T14:24:00Z</dcterms:created>
  <dcterms:modified xsi:type="dcterms:W3CDTF">2026-10-09T15:10:00Z</dcterms:modified>
</cp:coreProperties>
</file>