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462" w:tblpY="335"/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289"/>
      </w:tblGrid>
      <w:tr w:rsidR="00C07D44" w14:paraId="078F3F74" w14:textId="77777777" w:rsidTr="004D2240">
        <w:trPr>
          <w:trHeight w:val="15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0FD3" w14:textId="77777777" w:rsidR="00C07D44" w:rsidRDefault="00C07D44">
            <w:pPr>
              <w:ind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34AC661" wp14:editId="16A97A4A">
                  <wp:extent cx="1002030" cy="890270"/>
                  <wp:effectExtent l="0" t="0" r="1270" b="0"/>
                  <wp:docPr id="1" name="Рисунок 1" descr="https://pp.vk.me/c408316/v408316430/3275/G4hr0aw2k4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pp.vk.me/c408316/v408316430/3275/G4hr0aw2k4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9CB1" w14:textId="77777777" w:rsidR="004D2240" w:rsidRDefault="004D2240">
            <w:pPr>
              <w:pStyle w:val="s4"/>
              <w:spacing w:before="0" w:beforeAutospacing="0" w:after="0" w:afterAutospacing="0"/>
              <w:jc w:val="center"/>
              <w:divId w:val="207304018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  <w:p w14:paraId="7AE7E8C5" w14:textId="77777777" w:rsidR="004D2240" w:rsidRDefault="004D2240">
            <w:pPr>
              <w:pStyle w:val="s4"/>
              <w:spacing w:before="0" w:beforeAutospacing="0" w:after="0" w:afterAutospacing="0"/>
              <w:jc w:val="center"/>
              <w:divId w:val="207304018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«Северо-Осетинский государственный университет</w:t>
            </w:r>
          </w:p>
          <w:p w14:paraId="2DD9CFCB" w14:textId="77777777" w:rsidR="004D2240" w:rsidRDefault="004D2240">
            <w:pPr>
              <w:pStyle w:val="s4"/>
              <w:spacing w:before="0" w:beforeAutospacing="0" w:after="0" w:afterAutospacing="0"/>
              <w:jc w:val="center"/>
              <w:divId w:val="207304018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имени Коста </w:t>
            </w:r>
            <w:proofErr w:type="spellStart"/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>Левановича</w:t>
            </w:r>
            <w:proofErr w:type="spellEnd"/>
            <w:r>
              <w:rPr>
                <w:rStyle w:val="bumpedfont15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Хетагурова»</w:t>
            </w:r>
          </w:p>
          <w:p w14:paraId="18056CE6" w14:textId="77777777" w:rsidR="004D2240" w:rsidRDefault="004D2240">
            <w:pPr>
              <w:pStyle w:val="s4"/>
              <w:spacing w:before="0" w:beforeAutospacing="0" w:after="120" w:afterAutospacing="0"/>
              <w:divId w:val="2073040184"/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14:paraId="2B404256" w14:textId="77777777" w:rsidR="00C07D44" w:rsidRDefault="00C07D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B3DA7F2" w14:textId="77777777" w:rsidR="00C07D44" w:rsidRDefault="00C07D44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Медицинский факультет </w:t>
            </w:r>
          </w:p>
          <w:p w14:paraId="6760CC6C" w14:textId="1A6B3607" w:rsidR="00C07D44" w:rsidRDefault="00C07D44" w:rsidP="003B274F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D81EE0E" w14:textId="77777777" w:rsidR="00C07D44" w:rsidRDefault="00C07D44">
      <w:pPr>
        <w:ind w:left="567" w:hanging="567"/>
        <w:rPr>
          <w:rFonts w:ascii="Times New Roman" w:eastAsia="Times New Roman" w:hAnsi="Times New Roman"/>
          <w:b/>
          <w:sz w:val="24"/>
          <w:szCs w:val="24"/>
        </w:rPr>
      </w:pPr>
    </w:p>
    <w:p w14:paraId="1C96494F" w14:textId="77777777" w:rsidR="0021587A" w:rsidRPr="00CA60B3" w:rsidRDefault="007A2DE1" w:rsidP="007B7349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>ПЕРЕЧЕНЬ</w:t>
      </w:r>
    </w:p>
    <w:p w14:paraId="4C871458" w14:textId="77777777" w:rsidR="0021587A" w:rsidRPr="00CA60B3" w:rsidRDefault="00091312" w:rsidP="007B7349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>ДИСЦИПЛИН ПО У</w:t>
      </w:r>
      <w:r w:rsidR="00807DB5" w:rsidRPr="00CA60B3">
        <w:rPr>
          <w:rFonts w:ascii="Times New Roman" w:hAnsi="Times New Roman" w:cs="Times New Roman"/>
        </w:rPr>
        <w:t>Ч</w:t>
      </w:r>
      <w:r w:rsidRPr="00CA60B3">
        <w:rPr>
          <w:rFonts w:ascii="Times New Roman" w:hAnsi="Times New Roman" w:cs="Times New Roman"/>
        </w:rPr>
        <w:t>ЕБНОМУ ПЛ</w:t>
      </w:r>
      <w:r w:rsidR="00807DB5" w:rsidRPr="00CA60B3">
        <w:rPr>
          <w:rFonts w:ascii="Times New Roman" w:hAnsi="Times New Roman" w:cs="Times New Roman"/>
        </w:rPr>
        <w:t>АНУ</w:t>
      </w:r>
    </w:p>
    <w:p w14:paraId="6D8DC851" w14:textId="7327ECFC" w:rsidR="00BB11C5" w:rsidRDefault="00807DB5" w:rsidP="007B7349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 xml:space="preserve">СПЕЦИАЛЬНОСТИ </w:t>
      </w:r>
      <w:r w:rsidR="00466A85" w:rsidRPr="00CA60B3">
        <w:rPr>
          <w:rFonts w:ascii="Times New Roman" w:hAnsi="Times New Roman" w:cs="Times New Roman"/>
        </w:rPr>
        <w:t>31.05.03</w:t>
      </w:r>
      <w:r w:rsidR="0021587A" w:rsidRPr="00CA60B3">
        <w:rPr>
          <w:rFonts w:ascii="Times New Roman" w:hAnsi="Times New Roman" w:cs="Times New Roman"/>
        </w:rPr>
        <w:t xml:space="preserve"> СТОМАТОЛОГИЯ</w:t>
      </w:r>
    </w:p>
    <w:p w14:paraId="06DFAE11" w14:textId="77777777" w:rsidR="0047609B" w:rsidRDefault="0047609B" w:rsidP="007B7349">
      <w:pPr>
        <w:jc w:val="center"/>
        <w:rPr>
          <w:rFonts w:ascii="Times New Roman" w:hAnsi="Times New Roman" w:cs="Times New Roman"/>
        </w:rPr>
      </w:pPr>
    </w:p>
    <w:p w14:paraId="7DAAB449" w14:textId="2BC02F34" w:rsidR="00D75837" w:rsidRDefault="0047609B" w:rsidP="007B73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A318D7" w:rsidRPr="00A318D7" w14:paraId="241F87E1" w14:textId="77777777">
        <w:trPr>
          <w:divId w:val="722411652"/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054134B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474E91B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История</w:t>
            </w:r>
          </w:p>
        </w:tc>
      </w:tr>
      <w:tr w:rsidR="00A318D7" w:rsidRPr="00A318D7" w14:paraId="43E70957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AC78C2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Б1.О.01.01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BA1A941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История России</w:t>
            </w:r>
          </w:p>
        </w:tc>
      </w:tr>
      <w:tr w:rsidR="00A318D7" w:rsidRPr="00A318D7" w14:paraId="59CCACBE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5E2992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Б1.О.01.02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46D8D25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A318D7" w:rsidRPr="00A318D7" w14:paraId="44B50A24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0BC8DF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B25D04E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A318D7" w:rsidRPr="00A318D7" w14:paraId="1775DB2A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052DDB1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60FCE9B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Латинский язык</w:t>
            </w:r>
          </w:p>
        </w:tc>
      </w:tr>
      <w:tr w:rsidR="00A318D7" w:rsidRPr="00A318D7" w14:paraId="1C1BD5CB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659F58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89EB894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Химия</w:t>
            </w:r>
          </w:p>
        </w:tc>
      </w:tr>
      <w:tr w:rsidR="00A318D7" w:rsidRPr="00A318D7" w14:paraId="0A1DA738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E57FEB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9695CE5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Биология</w:t>
            </w:r>
          </w:p>
        </w:tc>
      </w:tr>
      <w:tr w:rsidR="00A318D7" w:rsidRPr="00A318D7" w14:paraId="4ABB1A8E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A4C3A5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1F2628B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Физика</w:t>
            </w:r>
          </w:p>
        </w:tc>
      </w:tr>
      <w:tr w:rsidR="00A318D7" w:rsidRPr="00A318D7" w14:paraId="6789E1AF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F68BF0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B633235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Экономика</w:t>
            </w:r>
          </w:p>
        </w:tc>
      </w:tr>
      <w:tr w:rsidR="00A318D7" w:rsidRPr="00A318D7" w14:paraId="6FECA08D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A3ECE3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EC39309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Анатомия-Анатомия головы и шеи</w:t>
            </w:r>
          </w:p>
        </w:tc>
      </w:tr>
      <w:tr w:rsidR="00A318D7" w:rsidRPr="00A318D7" w14:paraId="4EE90F96" w14:textId="77777777">
        <w:trPr>
          <w:divId w:val="72241165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D82AB8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6EBCB74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Гистология, эмбриология, цитология-Гистология полости рта</w:t>
            </w:r>
          </w:p>
        </w:tc>
      </w:tr>
      <w:tr w:rsidR="00A318D7" w:rsidRPr="00A318D7" w14:paraId="6D36360B" w14:textId="77777777">
        <w:trPr>
          <w:divId w:val="72241165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E07BD70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9FB6A9F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Биологическая химия-Биохимия полости рта</w:t>
            </w:r>
          </w:p>
        </w:tc>
      </w:tr>
      <w:tr w:rsidR="00A318D7" w:rsidRPr="00A318D7" w14:paraId="5CFD6B0B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3C42D7F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8123163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История медицины</w:t>
            </w:r>
          </w:p>
        </w:tc>
      </w:tr>
      <w:tr w:rsidR="00A318D7" w:rsidRPr="00A318D7" w14:paraId="28C55B92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1007B2A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A819888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Общий уход за больными</w:t>
            </w:r>
          </w:p>
        </w:tc>
      </w:tr>
      <w:tr w:rsidR="00A318D7" w:rsidRPr="00A318D7" w14:paraId="62043202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656BDEE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8C1130A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Формирование здорового образа жизни</w:t>
            </w:r>
          </w:p>
        </w:tc>
      </w:tr>
      <w:tr w:rsidR="00A318D7" w:rsidRPr="00A318D7" w14:paraId="65D38ED4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5FF6C96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2F5ABFB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Психология, педагогика</w:t>
            </w:r>
          </w:p>
        </w:tc>
      </w:tr>
      <w:tr w:rsidR="00A318D7" w:rsidRPr="00A318D7" w14:paraId="52D7C641" w14:textId="77777777">
        <w:trPr>
          <w:divId w:val="72241165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1B4245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0CA1015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Физиология-Физиология </w:t>
            </w:r>
            <w:proofErr w:type="spellStart"/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челюстно-лицевой</w:t>
            </w:r>
            <w:proofErr w:type="spellEnd"/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области</w:t>
            </w:r>
          </w:p>
        </w:tc>
      </w:tr>
      <w:tr w:rsidR="00A318D7" w:rsidRPr="00A318D7" w14:paraId="4D86EB03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DD7E8F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E4D10B5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Пропедевтическая стоматология</w:t>
            </w:r>
          </w:p>
        </w:tc>
      </w:tr>
      <w:tr w:rsidR="00A318D7" w:rsidRPr="00A318D7" w14:paraId="2E89A601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BF2A436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Б1.О.52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6928874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Физическая культура и спорт</w:t>
            </w:r>
          </w:p>
        </w:tc>
      </w:tr>
      <w:tr w:rsidR="00A318D7" w:rsidRPr="00A318D7" w14:paraId="0BE6FCFB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B2425C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EA8C6FF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Клиническая морфология зубов</w:t>
            </w:r>
          </w:p>
        </w:tc>
      </w:tr>
      <w:tr w:rsidR="00A318D7" w:rsidRPr="00A318D7" w14:paraId="3D173FEE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83E294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99826D9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Материаловедение и зубопротезное дело</w:t>
            </w:r>
          </w:p>
        </w:tc>
      </w:tr>
      <w:tr w:rsidR="00A318D7" w:rsidRPr="00A318D7" w14:paraId="53E7FF12" w14:textId="77777777">
        <w:trPr>
          <w:divId w:val="72241165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FC52EB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E05E9D2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</w:tr>
      <w:tr w:rsidR="00A318D7" w:rsidRPr="00A318D7" w14:paraId="4C930CBD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3130F5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Б1.В.ДВ.04.01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82FCB32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История стоматологии</w:t>
            </w:r>
          </w:p>
        </w:tc>
      </w:tr>
      <w:tr w:rsidR="00A318D7" w:rsidRPr="00A318D7" w14:paraId="7D018AD6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05C84C1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Б1.В.ДВ.04.02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85DAEA4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История стоматологии России</w:t>
            </w:r>
          </w:p>
        </w:tc>
      </w:tr>
      <w:tr w:rsidR="00A318D7" w:rsidRPr="00A318D7" w14:paraId="0A5101ED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383BF6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B612EE5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Осетинский язык и культура речи</w:t>
            </w:r>
          </w:p>
        </w:tc>
      </w:tr>
      <w:tr w:rsidR="00A318D7" w:rsidRPr="00A318D7" w14:paraId="17923D8E" w14:textId="77777777">
        <w:trPr>
          <w:divId w:val="72241165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C3A8F4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ФТД.03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D3579E6" w14:textId="77777777" w:rsidR="00A318D7" w:rsidRPr="00A318D7" w:rsidRDefault="00A318D7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18D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Осетинский язык  (базовый курс)</w:t>
            </w:r>
          </w:p>
        </w:tc>
      </w:tr>
    </w:tbl>
    <w:p w14:paraId="27EA9799" w14:textId="2B7236D1" w:rsidR="0080429A" w:rsidRDefault="000101C3" w:rsidP="007B73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0101C3" w:rsidRPr="000101C3" w14:paraId="15FFEFF5" w14:textId="77777777">
        <w:trPr>
          <w:divId w:val="130824958"/>
          <w:trHeight w:val="4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96E0CD0" w14:textId="77777777" w:rsidR="000101C3" w:rsidRPr="000101C3" w:rsidRDefault="000101C3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101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Б2.О.01(У)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DEE31F8" w14:textId="77777777" w:rsidR="000101C3" w:rsidRPr="000101C3" w:rsidRDefault="000101C3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101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Ознакомительная практика "Уход за больными"</w:t>
            </w:r>
          </w:p>
        </w:tc>
      </w:tr>
      <w:tr w:rsidR="000101C3" w:rsidRPr="000101C3" w14:paraId="5DCDBC36" w14:textId="77777777">
        <w:trPr>
          <w:divId w:val="130824958"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A53CF5" w14:textId="77777777" w:rsidR="000101C3" w:rsidRPr="000101C3" w:rsidRDefault="000101C3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101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Б2.О.02(У)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C204A42" w14:textId="77777777" w:rsidR="000101C3" w:rsidRPr="000101C3" w:rsidRDefault="000101C3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101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Научно-исследовательская работа (получения первичных навыков научно-исследовательской работы)</w:t>
            </w:r>
          </w:p>
        </w:tc>
      </w:tr>
    </w:tbl>
    <w:p w14:paraId="41F64D1C" w14:textId="77777777" w:rsidR="00C145B8" w:rsidRDefault="00C145B8" w:rsidP="007B7349">
      <w:pPr>
        <w:jc w:val="center"/>
        <w:rPr>
          <w:rFonts w:ascii="Times New Roman" w:hAnsi="Times New Roman" w:cs="Times New Roman"/>
        </w:rPr>
      </w:pPr>
    </w:p>
    <w:p w14:paraId="0FA61596" w14:textId="228CBCB5" w:rsidR="00C145B8" w:rsidRDefault="00C145B8" w:rsidP="007B73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КУРС</w:t>
      </w:r>
    </w:p>
    <w:p w14:paraId="0C304094" w14:textId="77777777" w:rsidR="007B7349" w:rsidRDefault="007B7349" w:rsidP="007B7349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89320E" w:rsidRPr="0089320E" w14:paraId="4D9BC4F0" w14:textId="77777777">
        <w:trPr>
          <w:divId w:val="101807530"/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6A9EF2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960B20F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Философия</w:t>
            </w:r>
          </w:p>
        </w:tc>
      </w:tr>
      <w:tr w:rsidR="0089320E" w:rsidRPr="0089320E" w14:paraId="4156C095" w14:textId="77777777">
        <w:trPr>
          <w:divId w:val="10180753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DEFCB5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4919D91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Медицинская информатика</w:t>
            </w:r>
          </w:p>
        </w:tc>
      </w:tr>
      <w:tr w:rsidR="0089320E" w:rsidRPr="0089320E" w14:paraId="533C0E12" w14:textId="77777777">
        <w:trPr>
          <w:divId w:val="101807530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26E61A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7564258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Топографическая анатомия и оперативная хирургия головы и шеи</w:t>
            </w:r>
          </w:p>
        </w:tc>
      </w:tr>
      <w:tr w:rsidR="0089320E" w:rsidRPr="0089320E" w14:paraId="74C6F26B" w14:textId="77777777">
        <w:trPr>
          <w:divId w:val="101807530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F4BC27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4E3086C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Гистология, эмбриология, цитология-Гистология полости рта</w:t>
            </w:r>
          </w:p>
        </w:tc>
      </w:tr>
      <w:tr w:rsidR="0089320E" w:rsidRPr="0089320E" w14:paraId="5C6D6C9F" w14:textId="77777777">
        <w:trPr>
          <w:divId w:val="101807530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4EF540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3234DD2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Биологическая химия-Биохимия полости рта</w:t>
            </w:r>
          </w:p>
        </w:tc>
      </w:tr>
      <w:tr w:rsidR="0089320E" w:rsidRPr="0089320E" w14:paraId="417485E2" w14:textId="77777777">
        <w:trPr>
          <w:divId w:val="101807530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CECE8D9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7ADCBE9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Физиология-Физиология </w:t>
            </w:r>
            <w:proofErr w:type="spellStart"/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челюстно-лицевой</w:t>
            </w:r>
            <w:proofErr w:type="spellEnd"/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области</w:t>
            </w:r>
          </w:p>
        </w:tc>
      </w:tr>
      <w:tr w:rsidR="0089320E" w:rsidRPr="0089320E" w14:paraId="3CEAB383" w14:textId="77777777">
        <w:trPr>
          <w:divId w:val="101807530"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40F995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DB391BD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Патологическая физиология-патологическая физиология головы и шеи</w:t>
            </w:r>
          </w:p>
        </w:tc>
      </w:tr>
      <w:tr w:rsidR="0089320E" w:rsidRPr="0089320E" w14:paraId="3D0CA44C" w14:textId="77777777">
        <w:trPr>
          <w:divId w:val="101807530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F576BE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DD91BCE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Патологическая анатомия-патологическая анатомия головы и шеи</w:t>
            </w:r>
          </w:p>
        </w:tc>
      </w:tr>
      <w:tr w:rsidR="0089320E" w:rsidRPr="0089320E" w14:paraId="1B282154" w14:textId="77777777">
        <w:trPr>
          <w:divId w:val="10180753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07D832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CFDAED0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89320E" w:rsidRPr="0089320E" w14:paraId="1A86D620" w14:textId="77777777">
        <w:trPr>
          <w:divId w:val="101807530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D935D18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96749CB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Микробиология, вирусология, иммунология-Микробиология полости рта</w:t>
            </w:r>
          </w:p>
        </w:tc>
      </w:tr>
      <w:tr w:rsidR="0089320E" w:rsidRPr="0089320E" w14:paraId="269E9FC2" w14:textId="77777777">
        <w:trPr>
          <w:divId w:val="10180753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D15A40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7800DD0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Фармакология</w:t>
            </w:r>
          </w:p>
        </w:tc>
      </w:tr>
      <w:tr w:rsidR="0089320E" w:rsidRPr="0089320E" w14:paraId="1A0048AF" w14:textId="77777777">
        <w:trPr>
          <w:divId w:val="10180753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639BFC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E63E977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Пропедевтическая стоматология</w:t>
            </w:r>
          </w:p>
        </w:tc>
      </w:tr>
      <w:tr w:rsidR="0089320E" w:rsidRPr="0089320E" w14:paraId="47635122" w14:textId="77777777">
        <w:trPr>
          <w:divId w:val="10180753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F11BDF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7C6F9A1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Профилактическая стоматология</w:t>
            </w:r>
          </w:p>
        </w:tc>
      </w:tr>
      <w:tr w:rsidR="0089320E" w:rsidRPr="0089320E" w14:paraId="6B31C686" w14:textId="77777777">
        <w:trPr>
          <w:divId w:val="101807530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2C4F4E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6EB47E3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Санитарно-эпидемиологический режим в стоматологии</w:t>
            </w:r>
          </w:p>
        </w:tc>
      </w:tr>
      <w:tr w:rsidR="0089320E" w:rsidRPr="0089320E" w14:paraId="73F6A946" w14:textId="77777777">
        <w:trPr>
          <w:divId w:val="10180753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99F491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048627B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Материаловедение и зубопротезное дело</w:t>
            </w:r>
          </w:p>
        </w:tc>
      </w:tr>
      <w:tr w:rsidR="0089320E" w:rsidRPr="0089320E" w14:paraId="21D2E47A" w14:textId="77777777">
        <w:trPr>
          <w:divId w:val="10180753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C8E328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DBF6001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Правоведение</w:t>
            </w:r>
          </w:p>
        </w:tc>
      </w:tr>
      <w:tr w:rsidR="0089320E" w:rsidRPr="0089320E" w14:paraId="354E182D" w14:textId="77777777">
        <w:trPr>
          <w:divId w:val="101807530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93D531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C668D78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</w:tr>
      <w:tr w:rsidR="0089320E" w:rsidRPr="0089320E" w14:paraId="107E6006" w14:textId="77777777">
        <w:trPr>
          <w:divId w:val="10180753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0023943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Б1.В.ДВ.01.01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05B7AAF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Местное обезболивание в стоматологии</w:t>
            </w:r>
          </w:p>
        </w:tc>
      </w:tr>
      <w:tr w:rsidR="0089320E" w:rsidRPr="0089320E" w14:paraId="08C77813" w14:textId="77777777">
        <w:trPr>
          <w:divId w:val="101807530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366E7D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89320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Б1.В.ДВ.01.02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239A6F9" w14:textId="77777777" w:rsidR="0089320E" w:rsidRPr="0089320E" w:rsidRDefault="0089320E" w:rsidP="007B7349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r w:rsidRPr="0089320E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Рентгенодиагностика в стоматологии</w:t>
            </w:r>
          </w:p>
        </w:tc>
      </w:tr>
    </w:tbl>
    <w:p w14:paraId="3C2BE2BC" w14:textId="1407A9D5" w:rsidR="0080429A" w:rsidRDefault="00C145B8" w:rsidP="007B73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D5258F" w:rsidRPr="00D5258F" w14:paraId="4E030925" w14:textId="77777777">
        <w:trPr>
          <w:divId w:val="1007056508"/>
          <w:trHeight w:val="9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9D12844" w14:textId="77777777" w:rsidR="00D5258F" w:rsidRPr="00D5258F" w:rsidRDefault="00D5258F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258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Б2.О.03(У)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8025EFE" w14:textId="77777777" w:rsidR="00D5258F" w:rsidRPr="00D5258F" w:rsidRDefault="00D5258F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258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на должностях среднего  медицинского персонала</w:t>
            </w:r>
          </w:p>
        </w:tc>
      </w:tr>
    </w:tbl>
    <w:p w14:paraId="48BB99A1" w14:textId="77777777" w:rsidR="007B7349" w:rsidRDefault="007B7349" w:rsidP="007B7349">
      <w:pPr>
        <w:jc w:val="center"/>
        <w:rPr>
          <w:rFonts w:ascii="Times New Roman" w:hAnsi="Times New Roman" w:cs="Times New Roman"/>
        </w:rPr>
      </w:pPr>
    </w:p>
    <w:p w14:paraId="2DA604A4" w14:textId="60019851" w:rsidR="00FC7E3D" w:rsidRDefault="00FC7E3D" w:rsidP="007B73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КУРС</w:t>
      </w:r>
    </w:p>
    <w:p w14:paraId="383D4BAB" w14:textId="77777777" w:rsidR="007B7349" w:rsidRDefault="007B7349" w:rsidP="007B7349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960BBE" w:rsidRPr="00960BBE" w14:paraId="5A1E7831" w14:textId="77777777">
        <w:trPr>
          <w:divId w:val="907496673"/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2579B2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Б1.О.05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0BA676D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Биоэтика</w:t>
            </w:r>
          </w:p>
        </w:tc>
      </w:tr>
      <w:tr w:rsidR="00960BBE" w:rsidRPr="00960BBE" w14:paraId="28829320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DF5E776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DBD76C7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инклюзивного</w:t>
            </w:r>
            <w:proofErr w:type="spellEnd"/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образования</w:t>
            </w:r>
          </w:p>
        </w:tc>
      </w:tr>
      <w:tr w:rsidR="00960BBE" w:rsidRPr="00960BBE" w14:paraId="1A701699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52FC81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EADBE72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Акушерство</w:t>
            </w:r>
          </w:p>
        </w:tc>
      </w:tr>
      <w:tr w:rsidR="00960BBE" w:rsidRPr="00960BBE" w14:paraId="3E32381A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1FB6BC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0B22B41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Фармакология</w:t>
            </w:r>
          </w:p>
        </w:tc>
      </w:tr>
      <w:tr w:rsidR="00960BBE" w:rsidRPr="00960BBE" w14:paraId="61DDD053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79F0EF8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C0E0B8D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Лучевая диагностика</w:t>
            </w:r>
          </w:p>
        </w:tc>
      </w:tr>
      <w:tr w:rsidR="00960BBE" w:rsidRPr="00960BBE" w14:paraId="59051CF8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8DF186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1774E57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Гигиена</w:t>
            </w:r>
          </w:p>
        </w:tc>
      </w:tr>
      <w:tr w:rsidR="00960BBE" w:rsidRPr="00960BBE" w14:paraId="758F29FC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354D3B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BE0AE64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Внутренние болезни</w:t>
            </w:r>
          </w:p>
        </w:tc>
      </w:tr>
      <w:tr w:rsidR="00960BBE" w:rsidRPr="00960BBE" w14:paraId="7DD90AE6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04AABE6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BB15A11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Хирургические болезни</w:t>
            </w:r>
          </w:p>
        </w:tc>
      </w:tr>
      <w:tr w:rsidR="00960BBE" w:rsidRPr="00960BBE" w14:paraId="2051E011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8419C3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8DCF93A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Педиатрия</w:t>
            </w:r>
          </w:p>
        </w:tc>
      </w:tr>
      <w:tr w:rsidR="00960BBE" w:rsidRPr="00960BBE" w14:paraId="670F1CF9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0DB649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916B449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Медицинская реабилитация</w:t>
            </w:r>
          </w:p>
        </w:tc>
      </w:tr>
      <w:tr w:rsidR="00960BBE" w:rsidRPr="00960BBE" w14:paraId="246B9C75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D77CBC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AD910EF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Клиническая фармакология</w:t>
            </w:r>
          </w:p>
        </w:tc>
      </w:tr>
      <w:tr w:rsidR="00960BBE" w:rsidRPr="00960BBE" w14:paraId="42379026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F5E0341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4AFAAC7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Инфекционные болезни и эпидемиология</w:t>
            </w:r>
          </w:p>
        </w:tc>
      </w:tr>
      <w:tr w:rsidR="00960BBE" w:rsidRPr="00960BBE" w14:paraId="26A92E52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A1E54F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5E6E9EF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Профилактическая стоматология</w:t>
            </w:r>
          </w:p>
        </w:tc>
      </w:tr>
      <w:tr w:rsidR="00960BBE" w:rsidRPr="00960BBE" w14:paraId="432F2FB1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62D7FB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2048A01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Терапевтическая стоматология</w:t>
            </w:r>
          </w:p>
        </w:tc>
      </w:tr>
      <w:tr w:rsidR="00960BBE" w:rsidRPr="00960BBE" w14:paraId="6B55EB1D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455F4A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4654005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Ортопедическая стоматология</w:t>
            </w:r>
          </w:p>
        </w:tc>
      </w:tr>
      <w:tr w:rsidR="00960BBE" w:rsidRPr="00960BBE" w14:paraId="46D59AFF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299592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85BDA62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Хирургическая стоматология</w:t>
            </w:r>
          </w:p>
        </w:tc>
      </w:tr>
      <w:tr w:rsidR="00960BBE" w:rsidRPr="00960BBE" w14:paraId="68D98502" w14:textId="77777777">
        <w:trPr>
          <w:divId w:val="907496673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A807B9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Б1.В.ДВ.02.01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83D0AF0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Биохимия тканей и жидкостей полости рта</w:t>
            </w:r>
          </w:p>
        </w:tc>
      </w:tr>
      <w:tr w:rsidR="00960BBE" w:rsidRPr="00960BBE" w14:paraId="7E9A2379" w14:textId="77777777">
        <w:trPr>
          <w:divId w:val="907496673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D0862C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960BB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Б1.В.ДВ.02.02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9B84E22" w14:textId="77777777" w:rsidR="00960BBE" w:rsidRPr="00960BBE" w:rsidRDefault="00960BBE" w:rsidP="007B7349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r w:rsidRPr="00960BBE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Анатомия </w:t>
            </w:r>
            <w:proofErr w:type="spellStart"/>
            <w:r w:rsidRPr="00960BBE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зубочелюстной</w:t>
            </w:r>
            <w:proofErr w:type="spellEnd"/>
            <w:r w:rsidRPr="00960BBE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системы</w:t>
            </w:r>
          </w:p>
        </w:tc>
      </w:tr>
    </w:tbl>
    <w:p w14:paraId="4A3FD1A3" w14:textId="231A0FAC" w:rsidR="00DD5B2A" w:rsidRDefault="00DD5B2A" w:rsidP="007B73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0C5E94" w:rsidRPr="000C5E94" w14:paraId="63548E57" w14:textId="77777777">
        <w:trPr>
          <w:divId w:val="445277008"/>
          <w:trHeight w:val="9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44A449" w14:textId="77777777" w:rsidR="000C5E94" w:rsidRPr="000C5E94" w:rsidRDefault="000C5E94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C5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Б2.О.04(П)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C5F693A" w14:textId="77777777" w:rsidR="000C5E94" w:rsidRPr="000C5E94" w:rsidRDefault="000C5E94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C5E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по профилактической стоматологии</w:t>
            </w:r>
          </w:p>
        </w:tc>
      </w:tr>
    </w:tbl>
    <w:p w14:paraId="4A7BAB69" w14:textId="77777777" w:rsidR="00DD5B2A" w:rsidRDefault="00DD5B2A" w:rsidP="007B7349">
      <w:pPr>
        <w:jc w:val="center"/>
        <w:rPr>
          <w:rFonts w:ascii="Times New Roman" w:hAnsi="Times New Roman" w:cs="Times New Roman"/>
        </w:rPr>
      </w:pPr>
    </w:p>
    <w:p w14:paraId="0D5A2A18" w14:textId="7F1B470E" w:rsidR="00DD5B2A" w:rsidRDefault="0021677C" w:rsidP="007B73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D5B2A">
        <w:rPr>
          <w:rFonts w:ascii="Times New Roman" w:hAnsi="Times New Roman" w:cs="Times New Roman"/>
        </w:rPr>
        <w:t xml:space="preserve">  КУРС</w:t>
      </w:r>
    </w:p>
    <w:p w14:paraId="5481E93C" w14:textId="77777777" w:rsidR="007B7349" w:rsidRDefault="007B7349" w:rsidP="007B7349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5A59C1" w:rsidRPr="005A59C1" w14:paraId="303A4BF7" w14:textId="77777777">
        <w:trPr>
          <w:divId w:val="60645292"/>
          <w:trHeight w:val="4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FA4F9A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9CCC8A6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Медицинское право, этика и менеджмент в стоматологии</w:t>
            </w:r>
          </w:p>
        </w:tc>
      </w:tr>
      <w:tr w:rsidR="005A59C1" w:rsidRPr="005A59C1" w14:paraId="3440524E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7811D65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F517D4A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Оториноларингология</w:t>
            </w:r>
          </w:p>
        </w:tc>
      </w:tr>
      <w:tr w:rsidR="005A59C1" w:rsidRPr="005A59C1" w14:paraId="7A7F8023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A24CAF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764A0F4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Офтальмология</w:t>
            </w:r>
          </w:p>
        </w:tc>
      </w:tr>
      <w:tr w:rsidR="005A59C1" w:rsidRPr="005A59C1" w14:paraId="7F18CC04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863B435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4050189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Хирургические болезни</w:t>
            </w:r>
          </w:p>
        </w:tc>
      </w:tr>
      <w:tr w:rsidR="005A59C1" w:rsidRPr="005A59C1" w14:paraId="3C129CAB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57C157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2A12B9A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Дерматовенерология</w:t>
            </w:r>
          </w:p>
        </w:tc>
      </w:tr>
      <w:tr w:rsidR="005A59C1" w:rsidRPr="005A59C1" w14:paraId="31646E83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1113147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B9C2C82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Фтизиатрия</w:t>
            </w:r>
          </w:p>
        </w:tc>
      </w:tr>
      <w:tr w:rsidR="005A59C1" w:rsidRPr="005A59C1" w14:paraId="59A238C5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F07805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8394F40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Неврология</w:t>
            </w:r>
          </w:p>
        </w:tc>
      </w:tr>
      <w:tr w:rsidR="005A59C1" w:rsidRPr="005A59C1" w14:paraId="23C56004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68B455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EDB07C2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Психиатрия и наркология</w:t>
            </w:r>
          </w:p>
        </w:tc>
      </w:tr>
      <w:tr w:rsidR="005A59C1" w:rsidRPr="005A59C1" w14:paraId="704D691F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013851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7DA6479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Терапевтическая стоматология</w:t>
            </w:r>
          </w:p>
        </w:tc>
      </w:tr>
      <w:tr w:rsidR="005A59C1" w:rsidRPr="005A59C1" w14:paraId="1DED0F1F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C6AB11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49D9F17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Ортопедическая стоматология</w:t>
            </w:r>
          </w:p>
        </w:tc>
      </w:tr>
      <w:tr w:rsidR="005A59C1" w:rsidRPr="005A59C1" w14:paraId="7A97475F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A69E2F8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B34FB3E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Хирургическая стоматология</w:t>
            </w:r>
          </w:p>
        </w:tc>
      </w:tr>
      <w:tr w:rsidR="005A59C1" w:rsidRPr="005A59C1" w14:paraId="763D23B6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99FD27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Б1.О.50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6917B89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Детская стоматология</w:t>
            </w:r>
          </w:p>
        </w:tc>
      </w:tr>
      <w:tr w:rsidR="005A59C1" w:rsidRPr="005A59C1" w14:paraId="23F3323A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90015E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9913D8E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Эстетическая стоматология</w:t>
            </w:r>
          </w:p>
        </w:tc>
      </w:tr>
      <w:tr w:rsidR="005A59C1" w:rsidRPr="005A59C1" w14:paraId="66A0A63C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DA930B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347DAC6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Практическая  </w:t>
            </w:r>
            <w:proofErr w:type="spellStart"/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эндодонтия</w:t>
            </w:r>
            <w:proofErr w:type="spellEnd"/>
          </w:p>
        </w:tc>
      </w:tr>
      <w:tr w:rsidR="005A59C1" w:rsidRPr="005A59C1" w14:paraId="16806B01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163080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A4F7D23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Мукогингивальня</w:t>
            </w:r>
            <w:proofErr w:type="spellEnd"/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хирургия</w:t>
            </w:r>
          </w:p>
        </w:tc>
      </w:tr>
      <w:tr w:rsidR="005A59C1" w:rsidRPr="005A59C1" w14:paraId="3B366657" w14:textId="77777777">
        <w:trPr>
          <w:divId w:val="60645292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95BD2F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6879A47" w14:textId="77777777" w:rsidR="005A59C1" w:rsidRPr="005A59C1" w:rsidRDefault="005A59C1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A59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Закон об образовании</w:t>
            </w:r>
          </w:p>
        </w:tc>
      </w:tr>
    </w:tbl>
    <w:p w14:paraId="41587DCC" w14:textId="43E37A4D" w:rsidR="00692E31" w:rsidRDefault="00DD5B2A" w:rsidP="007B73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4F27F4" w:rsidRPr="004F27F4" w14:paraId="21E4070E" w14:textId="77777777">
        <w:trPr>
          <w:divId w:val="532578134"/>
          <w:trHeight w:val="9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E67292" w14:textId="77777777" w:rsidR="004F27F4" w:rsidRPr="004F27F4" w:rsidRDefault="004F27F4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F27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Б2.О.05(П)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DC60CC1" w14:textId="77777777" w:rsidR="004F27F4" w:rsidRPr="004F27F4" w:rsidRDefault="004F27F4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F27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по ортопедической стоматологии</w:t>
            </w:r>
          </w:p>
        </w:tc>
      </w:tr>
      <w:tr w:rsidR="004F27F4" w:rsidRPr="004F27F4" w14:paraId="06400C94" w14:textId="77777777">
        <w:trPr>
          <w:divId w:val="532578134"/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EF6DBE" w14:textId="77777777" w:rsidR="004F27F4" w:rsidRPr="004F27F4" w:rsidRDefault="004F27F4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F27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Б2.О.06(П)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351DAB4" w14:textId="77777777" w:rsidR="004F27F4" w:rsidRPr="004F27F4" w:rsidRDefault="004F27F4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F27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по хирургической стоматологии</w:t>
            </w:r>
          </w:p>
        </w:tc>
      </w:tr>
      <w:tr w:rsidR="004F27F4" w:rsidRPr="004F27F4" w14:paraId="505B219F" w14:textId="77777777">
        <w:trPr>
          <w:divId w:val="532578134"/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2F2D6E" w14:textId="77777777" w:rsidR="004F27F4" w:rsidRPr="004F27F4" w:rsidRDefault="004F27F4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F27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Б2.О.07(П)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6EEC07C" w14:textId="77777777" w:rsidR="004F27F4" w:rsidRPr="004F27F4" w:rsidRDefault="004F27F4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F27F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по терапевтической стоматологии</w:t>
            </w:r>
          </w:p>
        </w:tc>
      </w:tr>
    </w:tbl>
    <w:p w14:paraId="79115779" w14:textId="77777777" w:rsidR="00F9269F" w:rsidRDefault="00F9269F" w:rsidP="007B7349">
      <w:pPr>
        <w:jc w:val="center"/>
        <w:rPr>
          <w:rFonts w:ascii="Times New Roman" w:hAnsi="Times New Roman" w:cs="Times New Roman"/>
        </w:rPr>
      </w:pPr>
    </w:p>
    <w:p w14:paraId="539B49DB" w14:textId="57ADC079" w:rsidR="00F9269F" w:rsidRDefault="0021677C" w:rsidP="007B73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F9269F">
        <w:rPr>
          <w:rFonts w:ascii="Times New Roman" w:hAnsi="Times New Roman" w:cs="Times New Roman"/>
        </w:rPr>
        <w:t>КУРС</w:t>
      </w:r>
    </w:p>
    <w:p w14:paraId="3FBDC5E9" w14:textId="77777777" w:rsidR="007B7349" w:rsidRDefault="007B7349" w:rsidP="007B7349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CA4168" w:rsidRPr="00CA4168" w14:paraId="03AF4FAE" w14:textId="77777777">
        <w:trPr>
          <w:divId w:val="48380678"/>
          <w:trHeight w:val="4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14884E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6BE0AC0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</w:tr>
      <w:tr w:rsidR="00CA4168" w:rsidRPr="00CA4168" w14:paraId="635761BE" w14:textId="77777777">
        <w:trPr>
          <w:divId w:val="48380678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7907736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C3A4AE0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Оказание помощи при  неотложных состояниях</w:t>
            </w:r>
          </w:p>
        </w:tc>
      </w:tr>
      <w:tr w:rsidR="00CA4168" w:rsidRPr="00CA4168" w14:paraId="297DF720" w14:textId="77777777">
        <w:trPr>
          <w:divId w:val="4838067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A4DA54B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FCAFDF7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Судебная медицина</w:t>
            </w:r>
          </w:p>
        </w:tc>
      </w:tr>
      <w:tr w:rsidR="00CA4168" w:rsidRPr="00CA4168" w14:paraId="328B99BC" w14:textId="77777777">
        <w:trPr>
          <w:divId w:val="4838067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7E4CFB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85C2886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Терапевтическая стоматология</w:t>
            </w:r>
          </w:p>
        </w:tc>
      </w:tr>
      <w:tr w:rsidR="00CA4168" w:rsidRPr="00CA4168" w14:paraId="4138B380" w14:textId="77777777">
        <w:trPr>
          <w:divId w:val="4838067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095A135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75634E9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Ортопедическая стоматология</w:t>
            </w:r>
          </w:p>
        </w:tc>
      </w:tr>
      <w:tr w:rsidR="00CA4168" w:rsidRPr="00CA4168" w14:paraId="4F7C479C" w14:textId="77777777">
        <w:trPr>
          <w:divId w:val="4838067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4AFBDC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2ACEFE7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Хирургическая стоматология</w:t>
            </w:r>
          </w:p>
        </w:tc>
      </w:tr>
      <w:tr w:rsidR="00CA4168" w:rsidRPr="00CA4168" w14:paraId="296318F3" w14:textId="77777777">
        <w:trPr>
          <w:divId w:val="4838067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DD40B94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Б1.О.51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ACD19C8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A41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Ортодонтия</w:t>
            </w:r>
            <w:proofErr w:type="spellEnd"/>
            <w:r w:rsidRPr="00CA41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и детское протезирование</w:t>
            </w:r>
          </w:p>
        </w:tc>
      </w:tr>
      <w:tr w:rsidR="00CA4168" w:rsidRPr="00CA4168" w14:paraId="1AA928CD" w14:textId="77777777">
        <w:trPr>
          <w:divId w:val="4838067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C0EF87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9B1F24C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Детская </w:t>
            </w:r>
            <w:proofErr w:type="spellStart"/>
            <w:r w:rsidRPr="00CA41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челюстно-лицевая</w:t>
            </w:r>
            <w:proofErr w:type="spellEnd"/>
            <w:r w:rsidRPr="00CA41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хирургия</w:t>
            </w:r>
          </w:p>
        </w:tc>
      </w:tr>
      <w:tr w:rsidR="00CA4168" w:rsidRPr="00CA4168" w14:paraId="25737C7F" w14:textId="77777777">
        <w:trPr>
          <w:divId w:val="4838067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8EF61F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Б1.В.09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584DF34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Неотложные состояния в стоматологии</w:t>
            </w:r>
          </w:p>
        </w:tc>
      </w:tr>
      <w:tr w:rsidR="00CA4168" w:rsidRPr="00CA4168" w14:paraId="0099D543" w14:textId="77777777">
        <w:trPr>
          <w:divId w:val="4838067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7BED3A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F48A2C9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A41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Онкостоматология</w:t>
            </w:r>
            <w:proofErr w:type="spellEnd"/>
          </w:p>
        </w:tc>
      </w:tr>
      <w:tr w:rsidR="00CA4168" w:rsidRPr="00CA4168" w14:paraId="0AC84BE4" w14:textId="77777777">
        <w:trPr>
          <w:divId w:val="4838067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970F75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Б1.В.ДВ.03.01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638C41C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A416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Имплантология</w:t>
            </w:r>
          </w:p>
        </w:tc>
      </w:tr>
      <w:tr w:rsidR="00CA4168" w:rsidRPr="00CA4168" w14:paraId="782E46D9" w14:textId="77777777">
        <w:trPr>
          <w:divId w:val="48380678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14203A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CA416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Б1.В.ДВ.03.02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C2525F7" w14:textId="77777777" w:rsidR="00CA4168" w:rsidRPr="00CA4168" w:rsidRDefault="00CA4168" w:rsidP="007B7349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</w:pPr>
            <w:r w:rsidRPr="00CA4168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Фармакотерапия в стоматологии</w:t>
            </w:r>
          </w:p>
        </w:tc>
      </w:tr>
    </w:tbl>
    <w:p w14:paraId="6A19FBF9" w14:textId="476FB25A" w:rsidR="00E45D4E" w:rsidRDefault="00F9269F" w:rsidP="007B73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</w:t>
      </w: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560FDD" w:rsidRPr="00560FDD" w14:paraId="7AC5D754" w14:textId="77777777">
        <w:trPr>
          <w:divId w:val="1058628082"/>
          <w:trHeight w:val="9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5F5D183" w14:textId="77777777" w:rsidR="00560FDD" w:rsidRPr="00560FDD" w:rsidRDefault="00560FDD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0FD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Б2.О.08(П)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273425D" w14:textId="77777777" w:rsidR="00560FDD" w:rsidRPr="00560FDD" w:rsidRDefault="00560FDD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0FD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по детской стоматологии</w:t>
            </w:r>
          </w:p>
        </w:tc>
      </w:tr>
      <w:tr w:rsidR="00560FDD" w:rsidRPr="00560FDD" w14:paraId="5D2852EC" w14:textId="77777777">
        <w:trPr>
          <w:divId w:val="1058628082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E2A0CA" w14:textId="77777777" w:rsidR="00560FDD" w:rsidRPr="00560FDD" w:rsidRDefault="00560FDD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0FD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Б2.О.09(П)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B3F0ED2" w14:textId="77777777" w:rsidR="00560FDD" w:rsidRPr="00560FDD" w:rsidRDefault="00560FDD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0FD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Клиническая практика по стоматологии общей практики</w:t>
            </w:r>
          </w:p>
        </w:tc>
      </w:tr>
      <w:tr w:rsidR="00560FDD" w:rsidRPr="00560FDD" w14:paraId="73276302" w14:textId="77777777">
        <w:trPr>
          <w:divId w:val="1058628082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021042" w14:textId="77777777" w:rsidR="00560FDD" w:rsidRPr="00560FDD" w:rsidRDefault="00560FDD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0FD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Б2.О.10(П)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D369CBA" w14:textId="77777777" w:rsidR="00560FDD" w:rsidRPr="00560FDD" w:rsidRDefault="00560FDD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0FD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Научно-исследовательская работа</w:t>
            </w:r>
          </w:p>
        </w:tc>
      </w:tr>
    </w:tbl>
    <w:p w14:paraId="4B103B4A" w14:textId="554D3A7C" w:rsidR="00C326C6" w:rsidRDefault="00C326C6" w:rsidP="007B7349">
      <w:pPr>
        <w:jc w:val="center"/>
        <w:rPr>
          <w:rFonts w:ascii="Times New Roman" w:hAnsi="Times New Roman" w:cs="Times New Roman"/>
        </w:rPr>
      </w:pPr>
    </w:p>
    <w:tbl>
      <w:tblPr>
        <w:tblW w:w="5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20"/>
      </w:tblGrid>
      <w:tr w:rsidR="007B7349" w:rsidRPr="007B7349" w14:paraId="688AAF41" w14:textId="77777777">
        <w:trPr>
          <w:divId w:val="1594049209"/>
          <w:trHeight w:val="4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127FA5" w14:textId="77777777" w:rsidR="007B7349" w:rsidRPr="007B7349" w:rsidRDefault="007B7349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B734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Б3.01(Г)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DB7A03A" w14:textId="77777777" w:rsidR="007B7349" w:rsidRPr="007B7349" w:rsidRDefault="007B7349" w:rsidP="007B734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B734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</w:tr>
    </w:tbl>
    <w:p w14:paraId="0EC9992A" w14:textId="77777777" w:rsidR="00B77860" w:rsidRPr="00CA60B3" w:rsidRDefault="00B77860" w:rsidP="007B7349">
      <w:pPr>
        <w:jc w:val="center"/>
        <w:rPr>
          <w:rFonts w:ascii="Times New Roman" w:hAnsi="Times New Roman" w:cs="Times New Roman"/>
        </w:rPr>
      </w:pPr>
    </w:p>
    <w:sectPr w:rsidR="00B77860" w:rsidRPr="00CA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44"/>
    <w:rsid w:val="00001C41"/>
    <w:rsid w:val="000101C3"/>
    <w:rsid w:val="000166EF"/>
    <w:rsid w:val="000316FC"/>
    <w:rsid w:val="000767A7"/>
    <w:rsid w:val="00084BA8"/>
    <w:rsid w:val="00091312"/>
    <w:rsid w:val="00094D6D"/>
    <w:rsid w:val="000979CE"/>
    <w:rsid w:val="000A3F97"/>
    <w:rsid w:val="000B05A4"/>
    <w:rsid w:val="000C5E94"/>
    <w:rsid w:val="000E35B8"/>
    <w:rsid w:val="000E6562"/>
    <w:rsid w:val="00126B87"/>
    <w:rsid w:val="001315D3"/>
    <w:rsid w:val="0014286E"/>
    <w:rsid w:val="00151656"/>
    <w:rsid w:val="001539B1"/>
    <w:rsid w:val="00175854"/>
    <w:rsid w:val="00180173"/>
    <w:rsid w:val="00187923"/>
    <w:rsid w:val="001B1854"/>
    <w:rsid w:val="001E2787"/>
    <w:rsid w:val="001F108C"/>
    <w:rsid w:val="001F50D5"/>
    <w:rsid w:val="0021587A"/>
    <w:rsid w:val="0021677C"/>
    <w:rsid w:val="00242941"/>
    <w:rsid w:val="00257FEB"/>
    <w:rsid w:val="0026151C"/>
    <w:rsid w:val="002643F9"/>
    <w:rsid w:val="00275E44"/>
    <w:rsid w:val="00285503"/>
    <w:rsid w:val="002C79B4"/>
    <w:rsid w:val="002F7202"/>
    <w:rsid w:val="00313D45"/>
    <w:rsid w:val="00323FBC"/>
    <w:rsid w:val="00337427"/>
    <w:rsid w:val="0034781D"/>
    <w:rsid w:val="00354567"/>
    <w:rsid w:val="00364EFC"/>
    <w:rsid w:val="0036718B"/>
    <w:rsid w:val="00371507"/>
    <w:rsid w:val="00387560"/>
    <w:rsid w:val="00390C96"/>
    <w:rsid w:val="00392B9E"/>
    <w:rsid w:val="00397B6B"/>
    <w:rsid w:val="003A2504"/>
    <w:rsid w:val="003B274F"/>
    <w:rsid w:val="003B4AD1"/>
    <w:rsid w:val="003B62C2"/>
    <w:rsid w:val="003B6BAE"/>
    <w:rsid w:val="003C37BF"/>
    <w:rsid w:val="003E354C"/>
    <w:rsid w:val="003F3799"/>
    <w:rsid w:val="003F7633"/>
    <w:rsid w:val="004045CD"/>
    <w:rsid w:val="00406F1F"/>
    <w:rsid w:val="004075B8"/>
    <w:rsid w:val="0045630B"/>
    <w:rsid w:val="00466A85"/>
    <w:rsid w:val="00473D12"/>
    <w:rsid w:val="00476090"/>
    <w:rsid w:val="0047609B"/>
    <w:rsid w:val="004978DD"/>
    <w:rsid w:val="004A536F"/>
    <w:rsid w:val="004C5BF6"/>
    <w:rsid w:val="004D2240"/>
    <w:rsid w:val="004D425C"/>
    <w:rsid w:val="004F04D5"/>
    <w:rsid w:val="004F27F4"/>
    <w:rsid w:val="004F454B"/>
    <w:rsid w:val="0050396F"/>
    <w:rsid w:val="00514AAC"/>
    <w:rsid w:val="0051685C"/>
    <w:rsid w:val="00531F1B"/>
    <w:rsid w:val="00534BD7"/>
    <w:rsid w:val="0055221A"/>
    <w:rsid w:val="00560FDD"/>
    <w:rsid w:val="005860F9"/>
    <w:rsid w:val="005A59C1"/>
    <w:rsid w:val="005B475E"/>
    <w:rsid w:val="005C1622"/>
    <w:rsid w:val="005C2F3B"/>
    <w:rsid w:val="005D245D"/>
    <w:rsid w:val="005F0DEC"/>
    <w:rsid w:val="00602A29"/>
    <w:rsid w:val="0061074F"/>
    <w:rsid w:val="00624BB2"/>
    <w:rsid w:val="00633A4D"/>
    <w:rsid w:val="00633DCC"/>
    <w:rsid w:val="00635572"/>
    <w:rsid w:val="00641F82"/>
    <w:rsid w:val="00672B8B"/>
    <w:rsid w:val="00680EDA"/>
    <w:rsid w:val="00692E31"/>
    <w:rsid w:val="0069702F"/>
    <w:rsid w:val="006C4838"/>
    <w:rsid w:val="006F67AA"/>
    <w:rsid w:val="00701BD2"/>
    <w:rsid w:val="00701CB5"/>
    <w:rsid w:val="007227DC"/>
    <w:rsid w:val="00741FF0"/>
    <w:rsid w:val="007806FA"/>
    <w:rsid w:val="00781624"/>
    <w:rsid w:val="007A2DE1"/>
    <w:rsid w:val="007B1CDF"/>
    <w:rsid w:val="007B7349"/>
    <w:rsid w:val="007C1F38"/>
    <w:rsid w:val="007C7713"/>
    <w:rsid w:val="007D2F54"/>
    <w:rsid w:val="007D68D0"/>
    <w:rsid w:val="007E7B20"/>
    <w:rsid w:val="0080429A"/>
    <w:rsid w:val="0080509F"/>
    <w:rsid w:val="00807DB5"/>
    <w:rsid w:val="0081591C"/>
    <w:rsid w:val="00825156"/>
    <w:rsid w:val="00846E98"/>
    <w:rsid w:val="00854E7B"/>
    <w:rsid w:val="0086149A"/>
    <w:rsid w:val="00871A48"/>
    <w:rsid w:val="00875C9B"/>
    <w:rsid w:val="0089320E"/>
    <w:rsid w:val="008A22D1"/>
    <w:rsid w:val="008B7CFC"/>
    <w:rsid w:val="008C57DF"/>
    <w:rsid w:val="008E2132"/>
    <w:rsid w:val="008F0E02"/>
    <w:rsid w:val="008F15F9"/>
    <w:rsid w:val="008F4A15"/>
    <w:rsid w:val="009245BA"/>
    <w:rsid w:val="0092769D"/>
    <w:rsid w:val="00936FB3"/>
    <w:rsid w:val="00960BBE"/>
    <w:rsid w:val="00970C6B"/>
    <w:rsid w:val="00984A88"/>
    <w:rsid w:val="00991373"/>
    <w:rsid w:val="00996760"/>
    <w:rsid w:val="009A50BE"/>
    <w:rsid w:val="009E1C21"/>
    <w:rsid w:val="009F2EB5"/>
    <w:rsid w:val="00A163E3"/>
    <w:rsid w:val="00A318D7"/>
    <w:rsid w:val="00A4387E"/>
    <w:rsid w:val="00A80880"/>
    <w:rsid w:val="00A860ED"/>
    <w:rsid w:val="00A91450"/>
    <w:rsid w:val="00A95033"/>
    <w:rsid w:val="00A95D4F"/>
    <w:rsid w:val="00AB01B8"/>
    <w:rsid w:val="00AB0408"/>
    <w:rsid w:val="00AC6C33"/>
    <w:rsid w:val="00B2277D"/>
    <w:rsid w:val="00B42A81"/>
    <w:rsid w:val="00B5436D"/>
    <w:rsid w:val="00B77860"/>
    <w:rsid w:val="00BB11C5"/>
    <w:rsid w:val="00BB4531"/>
    <w:rsid w:val="00BC5704"/>
    <w:rsid w:val="00BE04B0"/>
    <w:rsid w:val="00BE0903"/>
    <w:rsid w:val="00BE3522"/>
    <w:rsid w:val="00BF0A8F"/>
    <w:rsid w:val="00C07D44"/>
    <w:rsid w:val="00C145B8"/>
    <w:rsid w:val="00C326C6"/>
    <w:rsid w:val="00C346DC"/>
    <w:rsid w:val="00C7256A"/>
    <w:rsid w:val="00C73AFF"/>
    <w:rsid w:val="00C91CE9"/>
    <w:rsid w:val="00CA4168"/>
    <w:rsid w:val="00CA60B3"/>
    <w:rsid w:val="00CB283E"/>
    <w:rsid w:val="00CB7489"/>
    <w:rsid w:val="00CD0439"/>
    <w:rsid w:val="00CE559F"/>
    <w:rsid w:val="00D168E2"/>
    <w:rsid w:val="00D3088A"/>
    <w:rsid w:val="00D41F44"/>
    <w:rsid w:val="00D5258F"/>
    <w:rsid w:val="00D57CFE"/>
    <w:rsid w:val="00D70E7F"/>
    <w:rsid w:val="00D75837"/>
    <w:rsid w:val="00D850A2"/>
    <w:rsid w:val="00D868E6"/>
    <w:rsid w:val="00DC023A"/>
    <w:rsid w:val="00DD5B2A"/>
    <w:rsid w:val="00DD766F"/>
    <w:rsid w:val="00DE0BA7"/>
    <w:rsid w:val="00DE2412"/>
    <w:rsid w:val="00DF4706"/>
    <w:rsid w:val="00DF560C"/>
    <w:rsid w:val="00DF696D"/>
    <w:rsid w:val="00E018C8"/>
    <w:rsid w:val="00E17953"/>
    <w:rsid w:val="00E27360"/>
    <w:rsid w:val="00E2760B"/>
    <w:rsid w:val="00E45D4E"/>
    <w:rsid w:val="00E50521"/>
    <w:rsid w:val="00E77523"/>
    <w:rsid w:val="00E95CAD"/>
    <w:rsid w:val="00ED3D2C"/>
    <w:rsid w:val="00EE71C1"/>
    <w:rsid w:val="00EF274E"/>
    <w:rsid w:val="00F0422E"/>
    <w:rsid w:val="00F26854"/>
    <w:rsid w:val="00F43913"/>
    <w:rsid w:val="00F61391"/>
    <w:rsid w:val="00F70D06"/>
    <w:rsid w:val="00F9189E"/>
    <w:rsid w:val="00F9269F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7594F"/>
  <w15:chartTrackingRefBased/>
  <w15:docId w15:val="{8FB24EF8-4FD5-6541-ACD1-2A4AE19A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73"/>
    <w:pPr>
      <w:ind w:left="720"/>
      <w:contextualSpacing/>
    </w:pPr>
  </w:style>
  <w:style w:type="table" w:styleId="a4">
    <w:name w:val="Table Grid"/>
    <w:basedOn w:val="a1"/>
    <w:uiPriority w:val="39"/>
    <w:rsid w:val="00BB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3">
    <w:name w:val="s13"/>
    <w:basedOn w:val="a0"/>
    <w:rsid w:val="00DE2412"/>
  </w:style>
  <w:style w:type="character" w:customStyle="1" w:styleId="apple-converted-space">
    <w:name w:val="apple-converted-space"/>
    <w:basedOn w:val="a0"/>
    <w:rsid w:val="001315D3"/>
  </w:style>
  <w:style w:type="paragraph" w:customStyle="1" w:styleId="s3">
    <w:name w:val="s3"/>
    <w:basedOn w:val="a"/>
    <w:rsid w:val="004D22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4D2240"/>
  </w:style>
  <w:style w:type="paragraph" w:customStyle="1" w:styleId="s4">
    <w:name w:val="s4"/>
    <w:basedOn w:val="a"/>
    <w:rsid w:val="004D22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zarina.gochi@outlook.com</dc:creator>
  <cp:keywords/>
  <dc:description/>
  <cp:lastModifiedBy>Microsoft Office User</cp:lastModifiedBy>
  <cp:revision>64</cp:revision>
  <dcterms:created xsi:type="dcterms:W3CDTF">2022-05-05T19:33:00Z</dcterms:created>
  <dcterms:modified xsi:type="dcterms:W3CDTF">2023-07-07T16:01:00Z</dcterms:modified>
</cp:coreProperties>
</file>