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A" w:rsidRDefault="00F3406A" w:rsidP="00AB7A8B">
      <w:pPr>
        <w:widowControl w:val="0"/>
        <w:tabs>
          <w:tab w:val="left" w:pos="280"/>
          <w:tab w:val="left" w:pos="1134"/>
          <w:tab w:val="left" w:pos="4395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F3406A" w:rsidRDefault="00F3406A" w:rsidP="00F3406A">
      <w:pPr>
        <w:widowControl w:val="0"/>
        <w:tabs>
          <w:tab w:val="left" w:pos="280"/>
          <w:tab w:val="left" w:pos="1134"/>
          <w:tab w:val="left" w:pos="4395"/>
        </w:tabs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widowControl w:val="0"/>
        <w:tabs>
          <w:tab w:val="left" w:pos="280"/>
          <w:tab w:val="left" w:pos="1134"/>
          <w:tab w:val="left" w:pos="4395"/>
        </w:tabs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widowControl w:val="0"/>
        <w:tabs>
          <w:tab w:val="left" w:pos="280"/>
          <w:tab w:val="left" w:pos="1134"/>
          <w:tab w:val="left" w:pos="4395"/>
        </w:tabs>
        <w:suppressAutoHyphens/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F25B8D">
        <w:rPr>
          <w:rFonts w:ascii="Times New Roman" w:hAnsi="Times New Roman"/>
          <w:sz w:val="28"/>
          <w:szCs w:val="24"/>
        </w:rPr>
        <w:t>риложение 1</w:t>
      </w:r>
    </w:p>
    <w:p w:rsidR="00F3406A" w:rsidRPr="00F25B8D" w:rsidRDefault="00F3406A" w:rsidP="00F34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406A" w:rsidRPr="00F25B8D" w:rsidRDefault="00F3406A" w:rsidP="00F34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B8D">
        <w:rPr>
          <w:rFonts w:ascii="Times New Roman" w:hAnsi="Times New Roman"/>
          <w:b/>
          <w:sz w:val="24"/>
          <w:szCs w:val="24"/>
          <w:lang w:eastAsia="ru-RU"/>
        </w:rPr>
        <w:t>ЗАЯВКА НА УЧАСТИЕ В КОНФЕРЕНЦИИ</w:t>
      </w:r>
    </w:p>
    <w:p w:rsidR="00F3406A" w:rsidRPr="00F25B8D" w:rsidRDefault="00F3406A" w:rsidP="00F34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3406A" w:rsidRPr="00F25B8D" w:rsidTr="00E22283">
        <w:tc>
          <w:tcPr>
            <w:tcW w:w="9463" w:type="dxa"/>
            <w:tcBorders>
              <w:top w:val="single" w:sz="4" w:space="0" w:color="auto"/>
            </w:tcBorders>
          </w:tcPr>
          <w:p w:rsidR="00F3406A" w:rsidRPr="00F25B8D" w:rsidRDefault="00F3406A" w:rsidP="00EA04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>Ф.И.О</w:t>
            </w:r>
          </w:p>
        </w:tc>
      </w:tr>
      <w:tr w:rsidR="00F3406A" w:rsidRPr="00F25B8D" w:rsidTr="00E22283">
        <w:tc>
          <w:tcPr>
            <w:tcW w:w="9463" w:type="dxa"/>
          </w:tcPr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406A" w:rsidRPr="00F25B8D" w:rsidTr="00E22283">
        <w:tc>
          <w:tcPr>
            <w:tcW w:w="9463" w:type="dxa"/>
          </w:tcPr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Ученая степень </w:t>
            </w:r>
          </w:p>
        </w:tc>
      </w:tr>
      <w:tr w:rsidR="00F3406A" w:rsidRPr="00F25B8D" w:rsidTr="00E22283">
        <w:tc>
          <w:tcPr>
            <w:tcW w:w="9463" w:type="dxa"/>
          </w:tcPr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Ученое звание </w:t>
            </w:r>
          </w:p>
        </w:tc>
      </w:tr>
      <w:tr w:rsidR="00F3406A" w:rsidRPr="00F25B8D" w:rsidTr="00E22283">
        <w:tc>
          <w:tcPr>
            <w:tcW w:w="9463" w:type="dxa"/>
          </w:tcPr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F3406A" w:rsidRPr="00F25B8D" w:rsidTr="00E22283">
        <w:tc>
          <w:tcPr>
            <w:tcW w:w="9463" w:type="dxa"/>
          </w:tcPr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организации </w:t>
            </w:r>
          </w:p>
        </w:tc>
      </w:tr>
      <w:tr w:rsidR="00F3406A" w:rsidRPr="00F25B8D" w:rsidTr="00E22283">
        <w:tc>
          <w:tcPr>
            <w:tcW w:w="9463" w:type="dxa"/>
          </w:tcPr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>Адрес участника (почтовый)</w:t>
            </w:r>
          </w:p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Рабочий </w:t>
            </w:r>
          </w:p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Домашний </w:t>
            </w:r>
          </w:p>
        </w:tc>
      </w:tr>
      <w:tr w:rsidR="00F3406A" w:rsidRPr="00F25B8D" w:rsidTr="00E22283">
        <w:tc>
          <w:tcPr>
            <w:tcW w:w="9463" w:type="dxa"/>
          </w:tcPr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 (раб.)                 (моб.)                            Факс   </w:t>
            </w:r>
          </w:p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F25B8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F3406A" w:rsidRPr="00F25B8D" w:rsidTr="00E22283">
        <w:tc>
          <w:tcPr>
            <w:tcW w:w="9463" w:type="dxa"/>
          </w:tcPr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доклада (статьи) </w:t>
            </w:r>
          </w:p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</w:p>
        </w:tc>
      </w:tr>
      <w:tr w:rsidR="00F3406A" w:rsidRPr="00F25B8D" w:rsidTr="00E22283">
        <w:trPr>
          <w:trHeight w:val="1052"/>
        </w:trPr>
        <w:tc>
          <w:tcPr>
            <w:tcW w:w="9463" w:type="dxa"/>
            <w:tcBorders>
              <w:bottom w:val="single" w:sz="4" w:space="0" w:color="auto"/>
            </w:tcBorders>
          </w:tcPr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>Форма участия (нужное отметить):</w:t>
            </w:r>
          </w:p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>очная/заочная</w:t>
            </w:r>
          </w:p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выступление с пленарным докладом </w:t>
            </w:r>
          </w:p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выступление с секционным докладом </w:t>
            </w:r>
          </w:p>
          <w:p w:rsidR="00F3406A" w:rsidRPr="00F25B8D" w:rsidRDefault="00F3406A" w:rsidP="00E222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5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качестве слушателя </w:t>
            </w:r>
          </w:p>
        </w:tc>
      </w:tr>
    </w:tbl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06A" w:rsidRPr="00F25B8D" w:rsidRDefault="00F3406A" w:rsidP="00F3406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406A" w:rsidRPr="00F25B8D" w:rsidRDefault="00F3406A" w:rsidP="00F3406A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3406A" w:rsidRPr="00F25B8D" w:rsidSect="00C7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765"/>
    <w:multiLevelType w:val="hybridMultilevel"/>
    <w:tmpl w:val="386CCFA2"/>
    <w:lvl w:ilvl="0" w:tplc="23AE5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A251D"/>
    <w:multiLevelType w:val="hybridMultilevel"/>
    <w:tmpl w:val="705AB19E"/>
    <w:lvl w:ilvl="0" w:tplc="8DCC4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D00DB"/>
    <w:multiLevelType w:val="hybridMultilevel"/>
    <w:tmpl w:val="0790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6A"/>
    <w:rsid w:val="000C4906"/>
    <w:rsid w:val="000C68DF"/>
    <w:rsid w:val="004E0D41"/>
    <w:rsid w:val="00572E3E"/>
    <w:rsid w:val="0074191D"/>
    <w:rsid w:val="00A4414E"/>
    <w:rsid w:val="00AB7A8B"/>
    <w:rsid w:val="00B56F9A"/>
    <w:rsid w:val="00BD16FC"/>
    <w:rsid w:val="00C72DFB"/>
    <w:rsid w:val="00CF1A56"/>
    <w:rsid w:val="00EA0438"/>
    <w:rsid w:val="00F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4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06A"/>
    <w:rPr>
      <w:b/>
      <w:bCs/>
    </w:rPr>
  </w:style>
  <w:style w:type="character" w:styleId="a6">
    <w:name w:val="Emphasis"/>
    <w:basedOn w:val="a0"/>
    <w:uiPriority w:val="20"/>
    <w:qFormat/>
    <w:rsid w:val="00F340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7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E3E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41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414E"/>
    <w:pPr>
      <w:spacing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414E"/>
    <w:rPr>
      <w:rFonts w:ascii="Times New Roman" w:eastAsia="Calibri" w:hAnsi="Times New Roman" w:cs="Times New Roman"/>
      <w:sz w:val="28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41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414E"/>
    <w:rPr>
      <w:rFonts w:ascii="Times New Roman" w:eastAsia="Calibri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4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06A"/>
    <w:rPr>
      <w:b/>
      <w:bCs/>
    </w:rPr>
  </w:style>
  <w:style w:type="character" w:styleId="a6">
    <w:name w:val="Emphasis"/>
    <w:basedOn w:val="a0"/>
    <w:uiPriority w:val="20"/>
    <w:qFormat/>
    <w:rsid w:val="00F340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7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E3E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41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414E"/>
    <w:pPr>
      <w:spacing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414E"/>
    <w:rPr>
      <w:rFonts w:ascii="Times New Roman" w:eastAsia="Calibri" w:hAnsi="Times New Roman" w:cs="Times New Roman"/>
      <w:sz w:val="28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41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414E"/>
    <w:rPr>
      <w:rFonts w:ascii="Times New Roman" w:eastAsia="Calibri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Press</cp:lastModifiedBy>
  <cp:revision>3</cp:revision>
  <cp:lastPrinted>2020-06-19T12:55:00Z</cp:lastPrinted>
  <dcterms:created xsi:type="dcterms:W3CDTF">2020-06-19T15:08:00Z</dcterms:created>
  <dcterms:modified xsi:type="dcterms:W3CDTF">2020-06-19T18:09:00Z</dcterms:modified>
</cp:coreProperties>
</file>