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D8" w:rsidRDefault="005244D8" w:rsidP="0021612B">
      <w:pPr>
        <w:spacing w:after="0" w:line="360" w:lineRule="auto"/>
        <w:jc w:val="center"/>
        <w:rPr>
          <w:rFonts w:ascii="Times New Roman" w:eastAsia="Times New Roman" w:hAnsi="Times New Roman"/>
          <w:b/>
          <w:bCs/>
          <w:color w:val="000000"/>
          <w:sz w:val="28"/>
          <w:szCs w:val="28"/>
          <w:lang w:eastAsia="ru-RU"/>
        </w:rPr>
      </w:pPr>
      <w:bookmarkStart w:id="0" w:name="_GoBack"/>
      <w:bookmarkEnd w:id="0"/>
    </w:p>
    <w:p w:rsidR="00A43D19" w:rsidRPr="005244D8" w:rsidRDefault="00A43D19" w:rsidP="0021612B">
      <w:pPr>
        <w:spacing w:after="0" w:line="360" w:lineRule="auto"/>
        <w:jc w:val="center"/>
        <w:rPr>
          <w:rFonts w:ascii="Times New Roman" w:eastAsia="Times New Roman" w:hAnsi="Times New Roman"/>
          <w:b/>
          <w:bCs/>
          <w:color w:val="000000"/>
          <w:sz w:val="28"/>
          <w:szCs w:val="28"/>
          <w:lang w:eastAsia="ru-RU"/>
        </w:rPr>
      </w:pPr>
      <w:r w:rsidRPr="005244D8">
        <w:rPr>
          <w:rFonts w:ascii="Times New Roman" w:eastAsia="Times New Roman" w:hAnsi="Times New Roman"/>
          <w:b/>
          <w:bCs/>
          <w:color w:val="000000"/>
          <w:sz w:val="28"/>
          <w:szCs w:val="28"/>
          <w:lang w:eastAsia="ru-RU"/>
        </w:rPr>
        <w:t xml:space="preserve">Использование технологии развития критического мышления через чтение и письмо </w:t>
      </w:r>
      <w:r w:rsidR="005244D8" w:rsidRPr="005244D8">
        <w:rPr>
          <w:rFonts w:ascii="Times New Roman" w:eastAsia="Times New Roman" w:hAnsi="Times New Roman"/>
          <w:b/>
          <w:bCs/>
          <w:color w:val="000000"/>
          <w:sz w:val="28"/>
          <w:szCs w:val="28"/>
          <w:lang w:eastAsia="ru-RU"/>
        </w:rPr>
        <w:t>(</w:t>
      </w:r>
      <w:r w:rsidR="005244D8" w:rsidRPr="005244D8">
        <w:rPr>
          <w:rFonts w:ascii="Times New Roman" w:eastAsia="Times New Roman" w:hAnsi="Times New Roman"/>
          <w:b/>
          <w:color w:val="000000"/>
          <w:sz w:val="28"/>
          <w:szCs w:val="28"/>
          <w:lang w:eastAsia="ru-RU"/>
        </w:rPr>
        <w:t>РКМЧП)</w:t>
      </w:r>
      <w:r w:rsidR="005244D8"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b/>
          <w:bCs/>
          <w:color w:val="000000"/>
          <w:sz w:val="28"/>
          <w:szCs w:val="28"/>
          <w:lang w:eastAsia="ru-RU"/>
        </w:rPr>
        <w:t>на уроках русского языка и литературы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С внедрением федерального государственного образовательного стандарта, в основе которого лежит системно-деятельностный подход в обучении, обеспечивающий активную учебно-познавательную деятельность обучающихся, приходится осваивать новые подходы к образованию школьников. Среди новаций - технология развития критического мышления через чтение и письмо (в дальнейшем -</w:t>
      </w:r>
      <w:r w:rsidR="008B5B20" w:rsidRPr="005244D8">
        <w:rPr>
          <w:rFonts w:ascii="Times New Roman" w:eastAsia="Times New Roman" w:hAnsi="Times New Roman"/>
          <w:color w:val="000000"/>
          <w:sz w:val="28"/>
          <w:szCs w:val="28"/>
          <w:lang w:eastAsia="ru-RU"/>
        </w:rPr>
        <w:t xml:space="preserve"> </w:t>
      </w:r>
      <w:r w:rsidRPr="005244D8">
        <w:rPr>
          <w:rFonts w:ascii="Times New Roman" w:eastAsia="Times New Roman" w:hAnsi="Times New Roman"/>
          <w:b/>
          <w:color w:val="000000"/>
          <w:sz w:val="28"/>
          <w:szCs w:val="28"/>
          <w:lang w:eastAsia="ru-RU"/>
        </w:rPr>
        <w:t>РКМЧП</w:t>
      </w:r>
      <w:r w:rsidRPr="005244D8">
        <w:rPr>
          <w:rFonts w:ascii="Times New Roman" w:eastAsia="Times New Roman" w:hAnsi="Times New Roman"/>
          <w:color w:val="000000"/>
          <w:sz w:val="28"/>
          <w:szCs w:val="28"/>
          <w:lang w:eastAsia="ru-RU"/>
        </w:rPr>
        <w:t>).</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Цель данной работы -</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изучение теоретического материала о технологии РКМЧП, выявление эффективности данной технологии, рассмотрение возможности использования технологии на уроках русского языка и литературы.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При всем разнообразии определений критического мышления можно увидеть в них близкий смысл. Критическое мышление означает мышление оценочное, рефлексивное. Это открытое мышление, развивающееся путём наложения новой информации на жизненный личный опыт. В этом и есть отличие критического мышления от мышления творческого, которое не предусматривает оценочности, а предполагает выработку новых идей, очень часто выходящих за рамки жизненного опыта, внешних правил и норм.</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Девид</w:t>
      </w:r>
      <w:r w:rsidR="008B5B20" w:rsidRPr="005244D8">
        <w:rPr>
          <w:rFonts w:ascii="Times New Roman" w:eastAsia="Times New Roman" w:hAnsi="Times New Roman"/>
          <w:color w:val="000000"/>
          <w:sz w:val="28"/>
          <w:szCs w:val="28"/>
          <w:lang w:eastAsia="ru-RU"/>
        </w:rPr>
        <w:t xml:space="preserve"> </w:t>
      </w:r>
      <w:r w:rsidRPr="005244D8">
        <w:rPr>
          <w:rFonts w:ascii="Times New Roman" w:eastAsia="Times New Roman" w:hAnsi="Times New Roman"/>
          <w:color w:val="000000"/>
          <w:sz w:val="28"/>
          <w:szCs w:val="28"/>
          <w:lang w:eastAsia="ru-RU"/>
        </w:rPr>
        <w:t>Клустер, профессор, преподаватель американской литературы, выделяет пять пунктов при определении критического мышления: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Во-первых, критическое мышление есть</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самостоятельное мышление</w:t>
      </w:r>
      <w:r w:rsidRPr="005244D8">
        <w:rPr>
          <w:rFonts w:ascii="Times New Roman" w:eastAsia="Times New Roman" w:hAnsi="Times New Roman"/>
          <w:b/>
          <w:bCs/>
          <w:color w:val="000000"/>
          <w:sz w:val="28"/>
          <w:szCs w:val="28"/>
          <w:lang w:eastAsia="ru-RU"/>
        </w:rPr>
        <w:t>.</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Когда занятие строится на принципах критического мышления, каждый формулирует свои идеи, оценки, убеждения независимо от остальных. Никто не может думать критически за нас, мы делаем это исключительно для самих себя. Следовательно, мышление может быть критическим только тогда, когда носит</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индивидуальный характер</w:t>
      </w:r>
      <w:r w:rsidRPr="005244D8">
        <w:rPr>
          <w:rFonts w:ascii="Times New Roman" w:eastAsia="Times New Roman" w:hAnsi="Times New Roman"/>
          <w:b/>
          <w:bCs/>
          <w:color w:val="000000"/>
          <w:sz w:val="28"/>
          <w:szCs w:val="28"/>
          <w:lang w:eastAsia="ru-RU"/>
        </w:rPr>
        <w:t>.</w:t>
      </w:r>
      <w:r w:rsidR="008B5B20" w:rsidRPr="005244D8">
        <w:rPr>
          <w:rFonts w:ascii="Times New Roman" w:eastAsia="Times New Roman" w:hAnsi="Times New Roman"/>
          <w:color w:val="000000"/>
          <w:sz w:val="28"/>
          <w:szCs w:val="28"/>
          <w:lang w:eastAsia="ru-RU"/>
        </w:rPr>
        <w:t xml:space="preserve"> </w:t>
      </w:r>
      <w:r w:rsidRPr="005244D8">
        <w:rPr>
          <w:rFonts w:ascii="Times New Roman" w:eastAsia="Times New Roman" w:hAnsi="Times New Roman"/>
          <w:color w:val="000000"/>
          <w:sz w:val="28"/>
          <w:szCs w:val="28"/>
          <w:lang w:eastAsia="ru-RU"/>
        </w:rPr>
        <w:t>Ученики должны иметь достаточно свободы, чтобы думать собственной головой и самостоятельно решать даже самые сложные вопросы.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Во-вторых,</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lastRenderedPageBreak/>
        <w:t>В-третьих, критическое мышление начинается с постановки вопросов и уяснения проблем, которые нужно решить. Подлинный познавательный процесс на любом его этапе характеризуется стремлением познающего решать проблемы и отвечать на вопросы, возникшие из его собственных интересов и потребностей. Критическое мышление возникает тогда, когда ученики начинают заниматься конкретной проблемой. При подготовке к занятиям учитель должен определить круг стоящих перед учениками проблем, а в дальнейшем, когда ученики будут к этому готовы, помочь им сформулировать эти проблемы самостоятельно.</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В-четвертых,</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критическое мышление стремится к убедительной аргументации. Критически мыслящий человек находит собственные решения проблемы и подкрепляет это решение разумными, обоснованными доводами. Он также осознает, что возможны иные решения той же проблемы, и старается доказать, что выбранное им решение логичнее и рациональнее прочих. Всякая аргументация содержит в себе три основных элемента. Центром аргументации, главным ее содержанием является</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утверждение (называемое также тезисом, основной идеей или положением). Утверждение поддерживается рядом доводов. Каждый довод, в свою очередь, подкрепляется доказательствами. В качестве доказательств могут использоваться статистические данные, выдержки из текста, личный опыт и вообще все, что говорит в пользу данной аргументации и может быть признано другими участниками обсуждения.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В-пятых,</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критическое мышление есть мышление социальное. Когда мы спорим, читаем, обсуждаем, возражаем и обмениваемся мнениями с другими людьми, мы уточняем и углубляем свою собственную позицию. Поэтому при использовании технологии критического мышления следует использовать на своих занятиях всевозможные виды парной и групповой работы, включая проведение дебатов и дискуссий, а также различные виды публикаций письменных работ учащихся.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xml:space="preserve">Все пять пунктов этого определения критического мышления могут воплощаться в различных видах учебной деятельности, но наилучшим из них </w:t>
      </w:r>
      <w:r w:rsidR="008B5B20" w:rsidRPr="005244D8">
        <w:rPr>
          <w:rFonts w:ascii="Times New Roman" w:eastAsia="Times New Roman" w:hAnsi="Times New Roman"/>
          <w:color w:val="000000"/>
          <w:sz w:val="28"/>
          <w:szCs w:val="28"/>
          <w:lang w:eastAsia="ru-RU"/>
        </w:rPr>
        <w:t xml:space="preserve">как для учителя, так и для учащихся </w:t>
      </w:r>
      <w:r w:rsidRPr="005244D8">
        <w:rPr>
          <w:rFonts w:ascii="Times New Roman" w:eastAsia="Times New Roman" w:hAnsi="Times New Roman"/>
          <w:color w:val="000000"/>
          <w:sz w:val="28"/>
          <w:szCs w:val="28"/>
          <w:lang w:eastAsia="ru-RU"/>
        </w:rPr>
        <w:t>является</w:t>
      </w:r>
      <w:r w:rsidR="008B5B20" w:rsidRPr="005244D8">
        <w:rPr>
          <w:rFonts w:ascii="Times New Roman" w:eastAsia="Times New Roman" w:hAnsi="Times New Roman"/>
          <w:b/>
          <w:bCs/>
          <w:color w:val="000000"/>
          <w:sz w:val="28"/>
          <w:szCs w:val="28"/>
          <w:lang w:eastAsia="ru-RU"/>
        </w:rPr>
        <w:t xml:space="preserve"> </w:t>
      </w:r>
      <w:r w:rsidRPr="005244D8">
        <w:rPr>
          <w:rFonts w:ascii="Times New Roman" w:eastAsia="Times New Roman" w:hAnsi="Times New Roman"/>
          <w:color w:val="000000"/>
          <w:sz w:val="28"/>
          <w:szCs w:val="28"/>
          <w:lang w:eastAsia="ru-RU"/>
        </w:rPr>
        <w:t xml:space="preserve">письменная работа. На письме процесс мышления становится видимым и, следовательно, доступным для учителя. Пишущий всегда активен. Он всегда мыслит самостоятельно и пользуется при этом всем имеющимся у него багажом знаний. Он выстраивает </w:t>
      </w:r>
      <w:r w:rsidRPr="005244D8">
        <w:rPr>
          <w:rFonts w:ascii="Times New Roman" w:eastAsia="Times New Roman" w:hAnsi="Times New Roman"/>
          <w:color w:val="000000"/>
          <w:sz w:val="28"/>
          <w:szCs w:val="28"/>
          <w:lang w:eastAsia="ru-RU"/>
        </w:rPr>
        <w:lastRenderedPageBreak/>
        <w:t>достойную аргументацию для подкрепления своего мнения. Хорошая письменная речь содержит в себе поиск решения некой проблемы и предлагает найденный ответ читателям. Кроме того, она по природе своей носит социальный характер, так как пишущий всегда ориентируется на читателя.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 основу технологии положен базовый дидактический цикл, состоящий из трех этапов.</w:t>
      </w:r>
      <w:r w:rsidR="008B5B20" w:rsidRPr="005244D8">
        <w:rPr>
          <w:rFonts w:ascii="Times New Roman" w:eastAsia="Times New Roman" w:hAnsi="Times New Roman"/>
          <w:color w:val="000000"/>
          <w:sz w:val="28"/>
          <w:szCs w:val="28"/>
          <w:lang w:eastAsia="ru-RU"/>
        </w:rPr>
        <w:t xml:space="preserve"> </w:t>
      </w:r>
      <w:r w:rsidRPr="005244D8">
        <w:rPr>
          <w:rFonts w:ascii="Times New Roman" w:eastAsia="Times New Roman" w:hAnsi="Times New Roman"/>
          <w:color w:val="000000"/>
          <w:sz w:val="28"/>
          <w:szCs w:val="28"/>
          <w:lang w:eastAsia="ru-RU"/>
        </w:rPr>
        <w:t>Каждый этап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b/>
          <w:color w:val="000000"/>
          <w:sz w:val="28"/>
          <w:szCs w:val="28"/>
          <w:lang w:eastAsia="ru-RU"/>
        </w:rPr>
        <w:t>Первый этап</w:t>
      </w:r>
      <w:r w:rsidR="008B5B20" w:rsidRPr="005244D8">
        <w:rPr>
          <w:rFonts w:ascii="Times New Roman" w:eastAsia="Times New Roman" w:hAnsi="Times New Roman"/>
          <w:color w:val="000000"/>
          <w:sz w:val="28"/>
          <w:szCs w:val="28"/>
          <w:lang w:eastAsia="ru-RU"/>
        </w:rPr>
        <w:t xml:space="preserve"> – </w:t>
      </w:r>
      <w:r w:rsidRPr="005244D8">
        <w:rPr>
          <w:rFonts w:ascii="Times New Roman" w:eastAsia="Times New Roman" w:hAnsi="Times New Roman"/>
          <w:color w:val="000000"/>
          <w:sz w:val="28"/>
          <w:szCs w:val="28"/>
          <w:lang w:eastAsia="ru-RU"/>
        </w:rPr>
        <w:t>«вызов», во время которого у учащихся активизируются имевшиеся ранее знания, пробуждается интерес к теме, определяются цели изучения предстоящего учебного материала. На этом этапе возможно применение следующих методов и приемов: составление списков известной информации, рассказ - предположение по ключевым словам, графическая систематизация материала (кластеры, таблицы); верные и неверные утверждения; перепутанные логические цепочки, «мозговая атака».</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b/>
          <w:color w:val="000000"/>
          <w:sz w:val="28"/>
          <w:szCs w:val="28"/>
          <w:lang w:eastAsia="ru-RU"/>
        </w:rPr>
        <w:t>Второй этап</w:t>
      </w:r>
      <w:r w:rsidR="008B5B20" w:rsidRPr="005244D8">
        <w:rPr>
          <w:rFonts w:ascii="Times New Roman" w:eastAsia="Times New Roman" w:hAnsi="Times New Roman"/>
          <w:color w:val="000000"/>
          <w:sz w:val="28"/>
          <w:szCs w:val="28"/>
          <w:lang w:eastAsia="ru-RU"/>
        </w:rPr>
        <w:t xml:space="preserve"> – </w:t>
      </w:r>
      <w:r w:rsidRPr="005244D8">
        <w:rPr>
          <w:rFonts w:ascii="Times New Roman" w:eastAsia="Times New Roman" w:hAnsi="Times New Roman"/>
          <w:color w:val="000000"/>
          <w:sz w:val="28"/>
          <w:szCs w:val="28"/>
          <w:lang w:eastAsia="ru-RU"/>
        </w:rPr>
        <w:t>«осмысление», в ходе которого учащиеся получают новую информацию, корректируют поставленные цели, здесь происходит непосредственная работа ученика с текстом, при этом понятие «текст» трактуется весьма широко: это и письменный текст, и речь преподавателя, и видеоматериал. Для того чтобы ученики работали осмысленно, на этом этапе следует применять методы активного чтения, которые позволяют отслеживать собственное понимание:</w:t>
      </w:r>
    </w:p>
    <w:p w:rsidR="00A43D19" w:rsidRPr="005244D8" w:rsidRDefault="008B5B20"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xml:space="preserve">- </w:t>
      </w:r>
      <w:r w:rsidR="00A43D19" w:rsidRPr="005244D8">
        <w:rPr>
          <w:rFonts w:ascii="Times New Roman" w:eastAsia="Times New Roman" w:hAnsi="Times New Roman"/>
          <w:color w:val="000000"/>
          <w:sz w:val="28"/>
          <w:szCs w:val="28"/>
          <w:lang w:eastAsia="ru-RU"/>
        </w:rPr>
        <w:t>маркировка с использованием значка «V», «+», «-», «?» (по мере чтения ставятся на полях);</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введение различных записей типа двойных дневников, «бортовых журналов»;</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поиск ответов на поставленные в первой части урока вопросы;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стратегии РАФТ, ИДЕАЛ,  «Мозаика проблем», «Уголки»,</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стратегии постановки вопросов: «Ромашка Блума», «тонкие» и «толстые» вопросы.</w:t>
      </w:r>
    </w:p>
    <w:p w:rsidR="00A43D19" w:rsidRPr="005244D8" w:rsidRDefault="008B5B20"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lastRenderedPageBreak/>
        <w:t xml:space="preserve">Третий этап – </w:t>
      </w:r>
      <w:r w:rsidR="00A43D19" w:rsidRPr="005244D8">
        <w:rPr>
          <w:rFonts w:ascii="Times New Roman" w:eastAsia="Times New Roman" w:hAnsi="Times New Roman"/>
          <w:color w:val="000000"/>
          <w:sz w:val="28"/>
          <w:szCs w:val="28"/>
          <w:lang w:eastAsia="ru-RU"/>
        </w:rPr>
        <w:t>«рефлексия»</w:t>
      </w:r>
      <w:r w:rsidRPr="005244D8">
        <w:rPr>
          <w:rFonts w:ascii="Times New Roman" w:eastAsia="Times New Roman" w:hAnsi="Times New Roman"/>
          <w:b/>
          <w:bCs/>
          <w:color w:val="000000"/>
          <w:sz w:val="28"/>
          <w:szCs w:val="28"/>
          <w:lang w:eastAsia="ru-RU"/>
        </w:rPr>
        <w:t xml:space="preserve"> </w:t>
      </w:r>
      <w:r w:rsidR="00A43D19" w:rsidRPr="005244D8">
        <w:rPr>
          <w:rFonts w:ascii="Times New Roman" w:eastAsia="Times New Roman" w:hAnsi="Times New Roman"/>
          <w:color w:val="000000"/>
          <w:sz w:val="28"/>
          <w:szCs w:val="28"/>
          <w:lang w:eastAsia="ru-RU"/>
        </w:rPr>
        <w:t>– размышление, рождение нового знания. На этом этапе ученик должен проанализировать, удалось ли ему достичь поставленных целей и решить возникшие в процессе знакомства с новым мате</w:t>
      </w:r>
      <w:r w:rsidRPr="005244D8">
        <w:rPr>
          <w:rFonts w:ascii="Times New Roman" w:eastAsia="Times New Roman" w:hAnsi="Times New Roman"/>
          <w:color w:val="000000"/>
          <w:sz w:val="28"/>
          <w:szCs w:val="28"/>
          <w:lang w:eastAsia="ru-RU"/>
        </w:rPr>
        <w:t xml:space="preserve">риалом проблемы и противоречия. </w:t>
      </w:r>
      <w:r w:rsidR="00A43D19" w:rsidRPr="005244D8">
        <w:rPr>
          <w:rFonts w:ascii="Times New Roman" w:eastAsia="Times New Roman" w:hAnsi="Times New Roman"/>
          <w:color w:val="000000"/>
          <w:sz w:val="28"/>
          <w:szCs w:val="28"/>
          <w:lang w:eastAsia="ru-RU"/>
        </w:rPr>
        <w:t xml:space="preserve">Личностное отношение к тексту можно фиксировать либо с помощью собственного текста, </w:t>
      </w:r>
      <w:r w:rsidRPr="005244D8">
        <w:rPr>
          <w:rFonts w:ascii="Times New Roman" w:eastAsia="Times New Roman" w:hAnsi="Times New Roman"/>
          <w:color w:val="000000"/>
          <w:sz w:val="28"/>
          <w:szCs w:val="28"/>
          <w:lang w:eastAsia="ru-RU"/>
        </w:rPr>
        <w:t xml:space="preserve">либо своей позиции в дискуссии. </w:t>
      </w:r>
      <w:r w:rsidR="00A43D19" w:rsidRPr="005244D8">
        <w:rPr>
          <w:rFonts w:ascii="Times New Roman" w:eastAsia="Times New Roman" w:hAnsi="Times New Roman"/>
          <w:color w:val="000000"/>
          <w:sz w:val="28"/>
          <w:szCs w:val="28"/>
          <w:lang w:eastAsia="ru-RU"/>
        </w:rPr>
        <w:t>Методы и приемы, используемые на третьем этапе:</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заполнение кластеров, таблиц;</w:t>
      </w:r>
    </w:p>
    <w:p w:rsidR="00A43D19" w:rsidRPr="005244D8" w:rsidRDefault="008B5B20"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установление причинно-</w:t>
      </w:r>
      <w:r w:rsidR="00A43D19" w:rsidRPr="005244D8">
        <w:rPr>
          <w:rFonts w:ascii="Times New Roman" w:eastAsia="Times New Roman" w:hAnsi="Times New Roman"/>
          <w:color w:val="000000"/>
          <w:sz w:val="28"/>
          <w:szCs w:val="28"/>
          <w:lang w:eastAsia="ru-RU"/>
        </w:rPr>
        <w:t>следственных связей между блоками информации;</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возврат к ключевым словам, верным и неверным утверждениям;</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ответы на поставленные вопросы;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организация устных и письменных круглых столов;</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оформление портфолио, «бортовых журналов»;</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синквейн, диаманта, эссе, органайзер;</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стратегия «Шесть шляп».</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xml:space="preserve">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 д.) учащиеся,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индивидуально целей. С другой стороны, они выражают новую информацию собственными словами, самостоятельно выстраивают причинно-следственные связи. Живой обмен идеями между учащимися в процессе групповой работы дает </w:t>
      </w:r>
      <w:r w:rsidR="008B5B20" w:rsidRPr="005244D8">
        <w:rPr>
          <w:rFonts w:ascii="Times New Roman" w:eastAsia="Times New Roman" w:hAnsi="Times New Roman"/>
          <w:color w:val="000000"/>
          <w:sz w:val="28"/>
          <w:szCs w:val="28"/>
          <w:lang w:eastAsia="ru-RU"/>
        </w:rPr>
        <w:t xml:space="preserve">им </w:t>
      </w:r>
      <w:r w:rsidRPr="005244D8">
        <w:rPr>
          <w:rFonts w:ascii="Times New Roman" w:eastAsia="Times New Roman" w:hAnsi="Times New Roman"/>
          <w:color w:val="000000"/>
          <w:sz w:val="28"/>
          <w:szCs w:val="28"/>
          <w:lang w:eastAsia="ru-RU"/>
        </w:rPr>
        <w:t>возможность расширить свой выразительный словарь, а также познакомиться с различными представлениями. Разрешая диалог на стадии рефлексии, учитель дает возможность увидеть и рассмотреть различные варианты мнений по одному и тому же вопросу. </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xml:space="preserve">Основной формой организации учебного процесса является работа учащихся </w:t>
      </w:r>
      <w:r w:rsidR="008B5B20" w:rsidRPr="005244D8">
        <w:rPr>
          <w:rFonts w:ascii="Times New Roman" w:eastAsia="Times New Roman" w:hAnsi="Times New Roman"/>
          <w:color w:val="000000"/>
          <w:sz w:val="28"/>
          <w:szCs w:val="28"/>
          <w:lang w:eastAsia="ru-RU"/>
        </w:rPr>
        <w:t xml:space="preserve">в динамических парах и группах. </w:t>
      </w:r>
      <w:r w:rsidRPr="005244D8">
        <w:rPr>
          <w:rFonts w:ascii="Times New Roman" w:eastAsia="Times New Roman" w:hAnsi="Times New Roman"/>
          <w:color w:val="000000"/>
          <w:sz w:val="28"/>
          <w:szCs w:val="28"/>
          <w:lang w:eastAsia="ru-RU"/>
        </w:rPr>
        <w:t>Широко применяются различные комбинации этих форм («крест», «зигзаг» и т.п.).</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lastRenderedPageBreak/>
        <w:t xml:space="preserve">Тексту отводится приоритетная роль: его читают, пересказывают, анализируют, трансформируют, интерпретируют, </w:t>
      </w:r>
      <w:r w:rsidR="008B5B20" w:rsidRPr="005244D8">
        <w:rPr>
          <w:rFonts w:ascii="Times New Roman" w:eastAsia="Times New Roman" w:hAnsi="Times New Roman"/>
          <w:color w:val="000000"/>
          <w:sz w:val="28"/>
          <w:szCs w:val="28"/>
          <w:lang w:eastAsia="ru-RU"/>
        </w:rPr>
        <w:t xml:space="preserve">дискутируют, наконец, сочиняют. </w:t>
      </w:r>
      <w:r w:rsidRPr="005244D8">
        <w:rPr>
          <w:rFonts w:ascii="Times New Roman" w:eastAsia="Times New Roman" w:hAnsi="Times New Roman"/>
          <w:color w:val="000000"/>
          <w:sz w:val="28"/>
          <w:szCs w:val="28"/>
          <w:lang w:eastAsia="ru-RU"/>
        </w:rPr>
        <w:t>Учащемуся надо освоить свой текст, выработать собственное мнение, выразить себя ясно, доказательно, уверенно. Чрезвычайно важно умение слушать и слышать другую точку зрения, понимать, что и она имеет право на существование.</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Роль учителя в основном координирующая.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xml:space="preserve">Цель </w:t>
      </w:r>
      <w:r w:rsidRPr="005244D8">
        <w:rPr>
          <w:rFonts w:ascii="Times New Roman" w:eastAsia="Times New Roman" w:hAnsi="Times New Roman"/>
          <w:b/>
          <w:color w:val="000000"/>
          <w:sz w:val="28"/>
          <w:szCs w:val="28"/>
          <w:lang w:eastAsia="ru-RU"/>
        </w:rPr>
        <w:t>ТРКМЧП</w:t>
      </w:r>
      <w:r w:rsidRPr="005244D8">
        <w:rPr>
          <w:rFonts w:ascii="Times New Roman" w:eastAsia="Times New Roman" w:hAnsi="Times New Roman"/>
          <w:color w:val="000000"/>
          <w:sz w:val="28"/>
          <w:szCs w:val="28"/>
          <w:lang w:eastAsia="ru-RU"/>
        </w:rPr>
        <w:t xml:space="preserve"> - научить учащихся получать знания не только пассивно, но и критически преобразовать, пережить, и, самое главное, "присвоить" предложенную информацию, помочь учащимся освоить методику самообразования, активного поиска информации, следовательно, повысить уровень и качество образования в целом.</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Посмотрим, каким образом можно использовать технологию на уроках русского языка и литературы.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Можно использовать методы и приемы, развивающие критическое мышление, не выстраивая весь урок по данной технологии. Приведем несколько примеров.</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 xml:space="preserve">1. </w:t>
      </w:r>
      <w:r w:rsidRPr="005244D8">
        <w:rPr>
          <w:rFonts w:ascii="Times New Roman" w:eastAsia="Times New Roman" w:hAnsi="Times New Roman"/>
          <w:b/>
          <w:color w:val="000000"/>
          <w:sz w:val="28"/>
          <w:szCs w:val="28"/>
          <w:lang w:eastAsia="ru-RU"/>
        </w:rPr>
        <w:t>Синквейн</w:t>
      </w:r>
      <w:r w:rsidRPr="005244D8">
        <w:rPr>
          <w:rFonts w:ascii="Times New Roman" w:eastAsia="Times New Roman" w:hAnsi="Times New Roman"/>
          <w:color w:val="000000"/>
          <w:sz w:val="28"/>
          <w:szCs w:val="28"/>
          <w:lang w:eastAsia="ru-RU"/>
        </w:rPr>
        <w:t xml:space="preserve"> – это особое стихотворение, которое возникает в результате анализа и синтеза информации. Слово “синквейн” происходит от французского слова, которое означает пятистрочье. Таким образом, синквейн – это стихотворение из 5 строк, где:</w:t>
      </w:r>
    </w:p>
    <w:p w:rsidR="00A43D19" w:rsidRPr="005244D8" w:rsidRDefault="00435D9F"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w:t>
      </w:r>
      <w:r w:rsidR="00A43D19" w:rsidRPr="005244D8">
        <w:rPr>
          <w:rFonts w:ascii="Times New Roman" w:eastAsia="Times New Roman" w:hAnsi="Times New Roman"/>
          <w:color w:val="000000"/>
          <w:sz w:val="28"/>
          <w:szCs w:val="28"/>
          <w:lang w:eastAsia="ru-RU"/>
        </w:rPr>
        <w:t>ервая строка (1 слово) – понятие или тема (существительное)</w:t>
      </w:r>
      <w:r w:rsidRPr="005244D8">
        <w:rPr>
          <w:rFonts w:ascii="Times New Roman" w:eastAsia="Times New Roman" w:hAnsi="Times New Roman"/>
          <w:color w:val="000000"/>
          <w:sz w:val="28"/>
          <w:szCs w:val="28"/>
          <w:lang w:eastAsia="ru-RU"/>
        </w:rPr>
        <w:t>;</w:t>
      </w:r>
    </w:p>
    <w:p w:rsidR="00A43D19" w:rsidRPr="005244D8" w:rsidRDefault="00435D9F"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w:t>
      </w:r>
      <w:r w:rsidR="00A43D19" w:rsidRPr="005244D8">
        <w:rPr>
          <w:rFonts w:ascii="Times New Roman" w:eastAsia="Times New Roman" w:hAnsi="Times New Roman"/>
          <w:color w:val="000000"/>
          <w:sz w:val="28"/>
          <w:szCs w:val="28"/>
          <w:lang w:eastAsia="ru-RU"/>
        </w:rPr>
        <w:t>торая строка (2 слова) – описание этого понятия (прилагательные)</w:t>
      </w:r>
      <w:r w:rsidRPr="005244D8">
        <w:rPr>
          <w:rFonts w:ascii="Times New Roman" w:eastAsia="Times New Roman" w:hAnsi="Times New Roman"/>
          <w:color w:val="000000"/>
          <w:sz w:val="28"/>
          <w:szCs w:val="28"/>
          <w:lang w:eastAsia="ru-RU"/>
        </w:rPr>
        <w:t>;</w:t>
      </w:r>
    </w:p>
    <w:p w:rsidR="00A43D19" w:rsidRPr="005244D8" w:rsidRDefault="00435D9F"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т</w:t>
      </w:r>
      <w:r w:rsidR="00A43D19" w:rsidRPr="005244D8">
        <w:rPr>
          <w:rFonts w:ascii="Times New Roman" w:eastAsia="Times New Roman" w:hAnsi="Times New Roman"/>
          <w:color w:val="000000"/>
          <w:sz w:val="28"/>
          <w:szCs w:val="28"/>
          <w:lang w:eastAsia="ru-RU"/>
        </w:rPr>
        <w:t>ретья строка (3 слова) – действия (глаголы)</w:t>
      </w:r>
      <w:r w:rsidRPr="005244D8">
        <w:rPr>
          <w:rFonts w:ascii="Times New Roman" w:eastAsia="Times New Roman" w:hAnsi="Times New Roman"/>
          <w:color w:val="000000"/>
          <w:sz w:val="28"/>
          <w:szCs w:val="28"/>
          <w:lang w:eastAsia="ru-RU"/>
        </w:rPr>
        <w:t>;</w:t>
      </w:r>
    </w:p>
    <w:p w:rsidR="00A43D19" w:rsidRPr="005244D8" w:rsidRDefault="00435D9F"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ч</w:t>
      </w:r>
      <w:r w:rsidR="00A43D19" w:rsidRPr="005244D8">
        <w:rPr>
          <w:rFonts w:ascii="Times New Roman" w:eastAsia="Times New Roman" w:hAnsi="Times New Roman"/>
          <w:color w:val="000000"/>
          <w:sz w:val="28"/>
          <w:szCs w:val="28"/>
          <w:lang w:eastAsia="ru-RU"/>
        </w:rPr>
        <w:t>етвертая строка - фраза или предложение, показывающее отношение к теме (афоризм)</w:t>
      </w:r>
      <w:r w:rsidRPr="005244D8">
        <w:rPr>
          <w:rFonts w:ascii="Times New Roman" w:eastAsia="Times New Roman" w:hAnsi="Times New Roman"/>
          <w:color w:val="000000"/>
          <w:sz w:val="28"/>
          <w:szCs w:val="28"/>
          <w:lang w:eastAsia="ru-RU"/>
        </w:rPr>
        <w:t>;</w:t>
      </w:r>
    </w:p>
    <w:p w:rsidR="00A43D19" w:rsidRPr="005244D8" w:rsidRDefault="00435D9F"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w:t>
      </w:r>
      <w:r w:rsidR="00A43D19" w:rsidRPr="005244D8">
        <w:rPr>
          <w:rFonts w:ascii="Times New Roman" w:eastAsia="Times New Roman" w:hAnsi="Times New Roman"/>
          <w:color w:val="000000"/>
          <w:sz w:val="28"/>
          <w:szCs w:val="28"/>
          <w:lang w:eastAsia="ru-RU"/>
        </w:rPr>
        <w:t>ятая строка (1 слово) – синоним, который повторяет суть темы.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Этот прием можно использовать на уроках литературы, изучая образы героев, на уроках русского языка, проводя словарную работу, знакомясь с терминами. Например, синквейн "Дубровский”:</w:t>
      </w:r>
    </w:p>
    <w:p w:rsidR="00A43D19" w:rsidRPr="005244D8" w:rsidRDefault="00A43D19" w:rsidP="005244D8">
      <w:pPr>
        <w:spacing w:after="120" w:line="312" w:lineRule="auto"/>
        <w:ind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Дубровский</w:t>
      </w:r>
    </w:p>
    <w:p w:rsidR="00A43D19" w:rsidRPr="005244D8" w:rsidRDefault="00A43D19" w:rsidP="005244D8">
      <w:pPr>
        <w:spacing w:after="120" w:line="312" w:lineRule="auto"/>
        <w:ind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lastRenderedPageBreak/>
        <w:t>Отважный, благородный</w:t>
      </w:r>
    </w:p>
    <w:p w:rsidR="00A43D19" w:rsidRPr="005244D8" w:rsidRDefault="00A43D19" w:rsidP="005244D8">
      <w:pPr>
        <w:spacing w:after="120" w:line="312" w:lineRule="auto"/>
        <w:ind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Любит, разбойничает, защищает</w:t>
      </w:r>
    </w:p>
    <w:p w:rsidR="00A43D19" w:rsidRPr="005244D8" w:rsidRDefault="00A43D19" w:rsidP="005244D8">
      <w:pPr>
        <w:spacing w:after="120" w:line="312" w:lineRule="auto"/>
        <w:ind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С трудом принял решение не мстить</w:t>
      </w:r>
    </w:p>
    <w:p w:rsidR="00A43D19" w:rsidRPr="005244D8" w:rsidRDefault="00A43D19" w:rsidP="005244D8">
      <w:pPr>
        <w:spacing w:after="120" w:line="312" w:lineRule="auto"/>
        <w:ind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Герой</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b/>
          <w:color w:val="000000"/>
          <w:sz w:val="28"/>
          <w:szCs w:val="28"/>
          <w:lang w:eastAsia="ru-RU"/>
        </w:rPr>
        <w:t>2. “Верные и неверные утверждения”.</w:t>
      </w:r>
      <w:r w:rsidRPr="005244D8">
        <w:rPr>
          <w:rFonts w:ascii="Times New Roman" w:eastAsia="Times New Roman" w:hAnsi="Times New Roman"/>
          <w:color w:val="000000"/>
          <w:sz w:val="28"/>
          <w:szCs w:val="28"/>
          <w:lang w:eastAsia="ru-RU"/>
        </w:rPr>
        <w:t xml:space="preserve"> Суть приёма заключается в том, что в начале урока даётся ряд утверждений по новой теме. В ходе обучения ученики должны оценить как верные, так и неверные ответы и обосновать свой выбор.</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b/>
          <w:color w:val="000000"/>
          <w:sz w:val="28"/>
          <w:szCs w:val="28"/>
          <w:lang w:eastAsia="ru-RU"/>
        </w:rPr>
        <w:t>3. Кластер</w:t>
      </w:r>
      <w:r w:rsidRPr="005244D8">
        <w:rPr>
          <w:rFonts w:ascii="Times New Roman" w:eastAsia="Times New Roman" w:hAnsi="Times New Roman"/>
          <w:color w:val="000000"/>
          <w:sz w:val="28"/>
          <w:szCs w:val="28"/>
          <w:lang w:eastAsia="ru-RU"/>
        </w:rPr>
        <w:t xml:space="preserve"> является приемом графической систематизации материала. Этот прием предполагает выделение смысловых единиц текста и графическое оформление в определенном порядке в виде грозди.</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Правила очень простые. В центре записываем слово, вокруг которого фиксируются слова или предложения, связанные с темой. Наши мысли располагаем в определенном порядке, т.е. гроздями. В качестве примера приведу обобщающий кластер, составленный на уроке развития речи в 6 классе после выполнения упражнений по подготовке к сочинению по теме «Описание книги»:</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суперобложка</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обложка</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переплет</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форзац</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b/>
          <w:bCs/>
          <w:color w:val="000000"/>
          <w:sz w:val="28"/>
          <w:szCs w:val="28"/>
          <w:lang w:eastAsia="ru-RU"/>
        </w:rPr>
        <w:t>КНИГА</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автор</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заглавие</w:t>
      </w:r>
    </w:p>
    <w:p w:rsidR="00A43D19" w:rsidRPr="005244D8" w:rsidRDefault="00A43D19" w:rsidP="005244D8">
      <w:pPr>
        <w:spacing w:after="120" w:line="312" w:lineRule="auto"/>
        <w:ind w:left="720" w:firstLine="709"/>
        <w:jc w:val="center"/>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иллюстрации</w:t>
      </w:r>
    </w:p>
    <w:p w:rsidR="00A43D19" w:rsidRPr="005244D8" w:rsidRDefault="00A43D19" w:rsidP="005244D8">
      <w:pPr>
        <w:spacing w:after="120" w:line="312" w:lineRule="auto"/>
        <w:ind w:left="720"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титульный лист</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b/>
          <w:color w:val="000000"/>
          <w:sz w:val="28"/>
          <w:szCs w:val="28"/>
          <w:lang w:eastAsia="ru-RU"/>
        </w:rPr>
        <w:t>4. Приём «Инсерт».</w:t>
      </w:r>
      <w:r w:rsidRPr="005244D8">
        <w:rPr>
          <w:rFonts w:ascii="Times New Roman" w:eastAsia="Times New Roman" w:hAnsi="Times New Roman"/>
          <w:color w:val="000000"/>
          <w:sz w:val="28"/>
          <w:szCs w:val="28"/>
          <w:lang w:eastAsia="ru-RU"/>
        </w:rPr>
        <w:t xml:space="preserve"> Этот приём является средством, позволяющим ученику отслеживать свое понимание прочитанного текста. Необходимо познакомить учеников с рядом маркировочных знаков, а затем по мере чтения ребята ставят их карандашом на полях читаемого текста. Пометки следующие:</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lastRenderedPageBreak/>
        <w:t>Знаком «галочка» (V) отмечается в тексте информация, которая уже известна ученику. Он ранее с ней познакомился. При этом источник информации и степень достоверности ее не имеет значения.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Знаком «плюс» (+) отмечается новое знание, новая информация. Ученик ставит этот знак только в том случае, если он впервые встречается с прочитанным текстом.</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Знаком «минус» (-) отмечается то, что идёт в разрез с имеющимися у ученика представлениями, о чём он думал иначе.</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Знаком «вопрос» (?) отмечается то, что осталось непонятным ученику и требует дополнительных сведений, вызывает желание узнать подробнее.</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Данный приём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Наиболее приемлемым вариантом завершения данной работы с текстом является устное обсуждение. Обычно ученики без труда отмечают, что известное им встретилось в прочитанном, и с особым удовольствием сообщают, что нового и неожиданного для себя они узнали из того или иного текста. При этом ученики прямо зачитывают текст, или ссылаются на него.</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Это только четыре примера из всего разноо</w:t>
      </w:r>
      <w:r w:rsidR="003C560A" w:rsidRPr="005244D8">
        <w:rPr>
          <w:rFonts w:ascii="Times New Roman" w:eastAsia="Times New Roman" w:hAnsi="Times New Roman"/>
          <w:color w:val="000000"/>
          <w:sz w:val="28"/>
          <w:szCs w:val="28"/>
          <w:lang w:eastAsia="ru-RU"/>
        </w:rPr>
        <w:t xml:space="preserve">бразия приемов </w:t>
      </w:r>
      <w:r w:rsidRPr="005244D8">
        <w:rPr>
          <w:rFonts w:ascii="Times New Roman" w:eastAsia="Times New Roman" w:hAnsi="Times New Roman"/>
          <w:color w:val="000000"/>
          <w:sz w:val="28"/>
          <w:szCs w:val="28"/>
          <w:lang w:eastAsia="ru-RU"/>
        </w:rPr>
        <w:t>развития критического мышления для формирования мыслительной деятельности учащихся.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Кроме эпизодического использования приемов данной технологии, можно выстраивать модели уроков. Приведем два примера построения модели урока.</w:t>
      </w:r>
    </w:p>
    <w:p w:rsidR="00A43D19" w:rsidRPr="005244D8" w:rsidRDefault="00A43D19" w:rsidP="005244D8">
      <w:pPr>
        <w:spacing w:after="120" w:line="312" w:lineRule="auto"/>
        <w:ind w:firstLine="709"/>
        <w:jc w:val="both"/>
        <w:rPr>
          <w:rFonts w:ascii="Times New Roman" w:eastAsia="Times New Roman" w:hAnsi="Times New Roman"/>
          <w:b/>
          <w:color w:val="000000"/>
          <w:sz w:val="28"/>
          <w:szCs w:val="28"/>
          <w:lang w:eastAsia="ru-RU"/>
        </w:rPr>
      </w:pPr>
      <w:r w:rsidRPr="005244D8">
        <w:rPr>
          <w:rFonts w:ascii="Times New Roman" w:eastAsia="Times New Roman" w:hAnsi="Times New Roman"/>
          <w:b/>
          <w:color w:val="000000"/>
          <w:sz w:val="28"/>
          <w:szCs w:val="28"/>
          <w:lang w:eastAsia="ru-RU"/>
        </w:rPr>
        <w:t>1. На уроках русского языка при подготовке к изложению с творческим заданием по сюжетному тексту целесообразно применять такую модель.</w:t>
      </w:r>
    </w:p>
    <w:p w:rsidR="00A43D19" w:rsidRPr="005244D8" w:rsidRDefault="00A43D19" w:rsidP="005244D8">
      <w:pPr>
        <w:spacing w:after="120" w:line="312" w:lineRule="auto"/>
        <w:ind w:firstLine="709"/>
        <w:rPr>
          <w:rFonts w:ascii="Times New Roman" w:eastAsia="Times New Roman" w:hAnsi="Times New Roman"/>
          <w:b/>
          <w:color w:val="000000"/>
          <w:sz w:val="28"/>
          <w:szCs w:val="28"/>
          <w:lang w:eastAsia="ru-RU"/>
        </w:rPr>
      </w:pPr>
      <w:r w:rsidRPr="005244D8">
        <w:rPr>
          <w:rFonts w:ascii="Times New Roman" w:eastAsia="Times New Roman" w:hAnsi="Times New Roman"/>
          <w:b/>
          <w:color w:val="000000"/>
          <w:sz w:val="28"/>
          <w:szCs w:val="28"/>
          <w:lang w:eastAsia="ru-RU"/>
        </w:rPr>
        <w:t>Модель 1.</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Этапы урока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Цели этапа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Приемы и методы</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lastRenderedPageBreak/>
        <w:t>Вызов</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Активизация каждого ученика. Актуализация знаний. Развитие связной речи. Развитие логического мышления.</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Анализ заголовка по особым вопросам к заголовку.</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Рассказ – предположение по ключевым словам.</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Осмысление</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Организация активного восприятия текста. Направление усилий на степень понимания текста.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Чтение с остановками.</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Заполнение двухчастного дневника</w:t>
      </w:r>
      <w:r w:rsidR="006A7ABC" w:rsidRPr="005244D8">
        <w:rPr>
          <w:rFonts w:ascii="Times New Roman" w:eastAsia="Times New Roman" w:hAnsi="Times New Roman"/>
          <w:color w:val="000000"/>
          <w:sz w:val="28"/>
          <w:szCs w:val="28"/>
          <w:lang w:eastAsia="ru-RU"/>
        </w:rPr>
        <w:t xml:space="preserve"> </w:t>
      </w:r>
      <w:r w:rsidRPr="005244D8">
        <w:rPr>
          <w:rFonts w:ascii="Times New Roman" w:eastAsia="Times New Roman" w:hAnsi="Times New Roman"/>
          <w:color w:val="000000"/>
          <w:sz w:val="28"/>
          <w:szCs w:val="28"/>
          <w:lang w:eastAsia="ru-RU"/>
        </w:rPr>
        <w:t>(трехчастного дневника).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Постановка вопросов разного типа.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Открытый финал.</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Рефлексия</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Обобщение и систематизация приобретенного читательского опыта. Обобщение на уровне личностных впечатлений.</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Написание синквейна.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Написание изложения с творческим заданием.</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Приемы, используемые на первой стадии, позволяют задействовать каждого ученика, при составлении рассказа-предположения, во-первых, пробуждается познавательный интерес к теме, во-вторых, каждый, работая индивидуально, создает собственное творение, которое на протяжении последующей работы сопоставляется с оригиналом, таким образом, все находятся в активной позиции.</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Чтение с остановками и заполнение двухчастного дневника – это основополагающие приемы стадии осмысления, они позволяют сделать процесс чтения интерактивным, учащиеся сравнивают свои версии с оригиналом, прогнозируют, выделяют важные для понимания слова и выражения, дают им толкование.</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lastRenderedPageBreak/>
        <w:t>При обобщении и систематизации и своего впечатления, и своего отношения к поставленным проблемам учащиеся на стадии рефлексии создают синквейны.</w:t>
      </w:r>
    </w:p>
    <w:p w:rsidR="00A43D19" w:rsidRPr="005244D8" w:rsidRDefault="00A43D19" w:rsidP="005244D8">
      <w:pPr>
        <w:spacing w:after="120" w:line="312" w:lineRule="auto"/>
        <w:ind w:firstLine="709"/>
        <w:jc w:val="both"/>
        <w:rPr>
          <w:rFonts w:ascii="Times New Roman" w:eastAsia="Times New Roman" w:hAnsi="Times New Roman"/>
          <w:b/>
          <w:color w:val="000000"/>
          <w:sz w:val="28"/>
          <w:szCs w:val="28"/>
          <w:lang w:eastAsia="ru-RU"/>
        </w:rPr>
      </w:pPr>
      <w:r w:rsidRPr="005244D8">
        <w:rPr>
          <w:rFonts w:ascii="Times New Roman" w:eastAsia="Times New Roman" w:hAnsi="Times New Roman"/>
          <w:b/>
          <w:color w:val="000000"/>
          <w:sz w:val="28"/>
          <w:szCs w:val="28"/>
          <w:lang w:eastAsia="ru-RU"/>
        </w:rPr>
        <w:t>2. Следующая модель используется на уроках литературы. Для таких уроков выбираются небольшие сюжетные произведения (объем текста 1-7 страниц).</w:t>
      </w:r>
    </w:p>
    <w:p w:rsidR="00A43D19" w:rsidRPr="005244D8" w:rsidRDefault="00A43D19" w:rsidP="005244D8">
      <w:pPr>
        <w:spacing w:after="120" w:line="312" w:lineRule="auto"/>
        <w:ind w:firstLine="709"/>
        <w:rPr>
          <w:rFonts w:ascii="Times New Roman" w:eastAsia="Times New Roman" w:hAnsi="Times New Roman"/>
          <w:b/>
          <w:color w:val="000000"/>
          <w:sz w:val="28"/>
          <w:szCs w:val="28"/>
          <w:lang w:eastAsia="ru-RU"/>
        </w:rPr>
      </w:pPr>
      <w:r w:rsidRPr="005244D8">
        <w:rPr>
          <w:rFonts w:ascii="Times New Roman" w:eastAsia="Times New Roman" w:hAnsi="Times New Roman"/>
          <w:b/>
          <w:color w:val="000000"/>
          <w:sz w:val="28"/>
          <w:szCs w:val="28"/>
          <w:lang w:eastAsia="ru-RU"/>
        </w:rPr>
        <w:t>Модель 2.</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Этапы урока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Цели этапа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Методы и приемы</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Вызов</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Активизация каждого ученика. Актуализация знаний.</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Развитие логического мышления.</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Слова-ассоциации</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«Древо предсказаний»</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(рассказ-предположение)</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Осмысления</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Организация активного восприятия текста.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Направление усилий на степень понимания текста.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Чтение с остановками</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Вопросы к тексту («толстые» и «тонкие» вопросы)</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Прогнозирование</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Рефлексия</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Обобщение и систематизация приобретенного читательского опыта.</w:t>
      </w:r>
    </w:p>
    <w:p w:rsidR="00A43D19" w:rsidRPr="005244D8" w:rsidRDefault="00A43D19" w:rsidP="005244D8">
      <w:pPr>
        <w:spacing w:after="120" w:line="312" w:lineRule="auto"/>
        <w:ind w:firstLine="709"/>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Кластер</w:t>
      </w:r>
    </w:p>
    <w:p w:rsidR="00A43D19" w:rsidRPr="005244D8" w:rsidRDefault="00A43D19" w:rsidP="005244D8">
      <w:pPr>
        <w:spacing w:after="120" w:line="312" w:lineRule="auto"/>
        <w:ind w:firstLine="709"/>
        <w:jc w:val="both"/>
        <w:rPr>
          <w:rFonts w:ascii="Times New Roman" w:eastAsia="Times New Roman" w:hAnsi="Times New Roman"/>
          <w:sz w:val="28"/>
          <w:szCs w:val="28"/>
          <w:lang w:eastAsia="ru-RU"/>
        </w:rPr>
      </w:pPr>
      <w:r w:rsidRPr="005244D8">
        <w:rPr>
          <w:rFonts w:ascii="Times New Roman" w:eastAsia="Times New Roman" w:hAnsi="Times New Roman"/>
          <w:color w:val="000000"/>
          <w:sz w:val="28"/>
          <w:szCs w:val="28"/>
          <w:lang w:eastAsia="ru-RU"/>
        </w:rPr>
        <w:t>На стадии вызова учащиеся заполняют «Дерево предсказаний» записывается тема, которая содержит вопрос, адресованный в будущее. «Листочки» - это прогнозы, а «веточки» - аргументы, обоснование прогнозов-</w:t>
      </w:r>
      <w:r w:rsidRPr="005244D8">
        <w:rPr>
          <w:rFonts w:ascii="Times New Roman" w:eastAsia="Times New Roman" w:hAnsi="Times New Roman"/>
          <w:color w:val="000000"/>
          <w:sz w:val="28"/>
          <w:szCs w:val="28"/>
          <w:lang w:eastAsia="ru-RU"/>
        </w:rPr>
        <w:lastRenderedPageBreak/>
        <w:t>листочков. Ученикам нравится составлять «Дерево предсказаний», так как в любом прогнозе присутствует элемент игры.</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На стадии осмысления также используется прием чтение с остановками, но между паузами учащиеся вырабатывают умения формулировать вопросы к тексту.</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Систематизировать и обобщить приобретенный опыт помогает кластер, который ученики заполняют на стадии рефлексии.</w:t>
      </w:r>
    </w:p>
    <w:p w:rsidR="00A43D19"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Кластеры можно считать одним из ведущих приемов данной технологии. Такая работа помогает развивать логическое мышление, отбирать главное, выстраивать свои ответы по данной схеме.</w:t>
      </w:r>
    </w:p>
    <w:p w:rsidR="008A407F" w:rsidRPr="005244D8" w:rsidRDefault="00A43D19" w:rsidP="005244D8">
      <w:pPr>
        <w:spacing w:after="120" w:line="312" w:lineRule="auto"/>
        <w:ind w:firstLine="709"/>
        <w:jc w:val="both"/>
        <w:rPr>
          <w:rFonts w:ascii="Times New Roman" w:eastAsia="Times New Roman" w:hAnsi="Times New Roman"/>
          <w:color w:val="000000"/>
          <w:sz w:val="28"/>
          <w:szCs w:val="28"/>
          <w:lang w:eastAsia="ru-RU"/>
        </w:rPr>
      </w:pPr>
      <w:r w:rsidRPr="005244D8">
        <w:rPr>
          <w:rFonts w:ascii="Times New Roman" w:eastAsia="Times New Roman" w:hAnsi="Times New Roman"/>
          <w:color w:val="000000"/>
          <w:sz w:val="28"/>
          <w:szCs w:val="28"/>
          <w:lang w:eastAsia="ru-RU"/>
        </w:rPr>
        <w:t>Подводя итог, хочется сказать, что стратегии и приемы технологии настолько разнообразны, что преподавателю предоставляется огромный потенциал для выбора той или иной стратегии.</w:t>
      </w:r>
    </w:p>
    <w:p w:rsidR="009772D3" w:rsidRPr="005244D8" w:rsidRDefault="009772D3" w:rsidP="005244D8">
      <w:pPr>
        <w:spacing w:after="120" w:line="312" w:lineRule="auto"/>
        <w:ind w:firstLine="709"/>
        <w:jc w:val="both"/>
        <w:rPr>
          <w:rFonts w:ascii="Times New Roman" w:eastAsia="Times New Roman" w:hAnsi="Times New Roman"/>
          <w:color w:val="000000"/>
          <w:sz w:val="28"/>
          <w:szCs w:val="28"/>
          <w:lang w:eastAsia="ru-RU"/>
        </w:rPr>
      </w:pPr>
    </w:p>
    <w:p w:rsidR="009772D3" w:rsidRPr="005244D8" w:rsidRDefault="009772D3" w:rsidP="005244D8">
      <w:pPr>
        <w:spacing w:after="120" w:line="312" w:lineRule="auto"/>
        <w:ind w:firstLine="709"/>
        <w:rPr>
          <w:rFonts w:ascii="Times New Roman" w:eastAsia="Times New Roman" w:hAnsi="Times New Roman"/>
          <w:b/>
          <w:color w:val="000000"/>
          <w:sz w:val="28"/>
          <w:szCs w:val="28"/>
          <w:lang w:eastAsia="ru-RU"/>
        </w:rPr>
      </w:pPr>
      <w:r w:rsidRPr="005244D8">
        <w:rPr>
          <w:rFonts w:ascii="Times New Roman" w:eastAsia="Times New Roman" w:hAnsi="Times New Roman"/>
          <w:b/>
          <w:color w:val="000000"/>
          <w:sz w:val="28"/>
          <w:szCs w:val="28"/>
          <w:lang w:eastAsia="ru-RU"/>
        </w:rPr>
        <w:br w:type="page"/>
      </w:r>
    </w:p>
    <w:p w:rsidR="009772D3" w:rsidRPr="005244D8" w:rsidRDefault="009772D3" w:rsidP="005244D8">
      <w:pPr>
        <w:spacing w:after="120" w:line="312" w:lineRule="auto"/>
        <w:ind w:firstLine="709"/>
        <w:jc w:val="center"/>
        <w:rPr>
          <w:rFonts w:ascii="Times New Roman" w:eastAsia="Times New Roman" w:hAnsi="Times New Roman"/>
          <w:b/>
          <w:color w:val="000000"/>
          <w:sz w:val="28"/>
          <w:szCs w:val="28"/>
          <w:lang w:eastAsia="ru-RU"/>
        </w:rPr>
      </w:pPr>
      <w:r w:rsidRPr="005244D8">
        <w:rPr>
          <w:rFonts w:ascii="Times New Roman" w:eastAsia="Times New Roman" w:hAnsi="Times New Roman"/>
          <w:b/>
          <w:color w:val="000000"/>
          <w:sz w:val="28"/>
          <w:szCs w:val="28"/>
          <w:lang w:eastAsia="ru-RU"/>
        </w:rPr>
        <w:lastRenderedPageBreak/>
        <w:t>ЛИТЕРАТУРА:</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Федеральный государственный образовательный стандарт начального общего образования второго поколения. М., 2009.</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Бершадский  М.Е., Гузеев  В.В. Дидактические и психологические основания образовательной технологии. М.: Центр «Педагогический поиск», 2003.</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 xml:space="preserve">Васюта И.В. Махотина А.Ф. Использование приемов развития критического мышления на уроках литературы./ И.В. Васюта, А.Ф.Махотина// Первое сентября. Литература.-2005. №3,с. 27-29.ы. </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 xml:space="preserve">Вишнякова Е.Е. «Не только о технологии «Развитие критического мышления через чтение и письмо», «Главное – заинтересовать чтением» </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Гузеев  В.В. Теория и практика интегральной образовательной технологии. М.: Народное образование, 2001.</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Дьяченко  В.К. Развивающее обучение и развитие личности // Школьные технологии, 1997.</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Дьяченко  В.К. Сотрудничество в обучении. М., 1991.</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Заир-Бек С.И. Развитие критического мышления на уроке: пособие для учителей общеобразовательных учреждений/ С.И. Заир-Бек, И.В.Муштавинская.-2 изд., дораб.-М.:Просвещение,2011.-223с.:ил.-(Работаем по новым стандартам).</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 xml:space="preserve">Зачесова Е.В. «Пример использования РКМЧП, текст «Морские черепахи» </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Программа формирования универсальных учебных действий // Планируемые результаты начального общего образования / Под ред. Г.С. Ковалевой, О.Б. Логиновой. М., 2009.</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Столбунова С. В. Как построить нетрадиционный урок русского языка./С.В.Столбунова// Первое сентября. Русский язык.- 20005. №18,с.5-1</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 xml:space="preserve">Столбунова С.В. Лекция №1,3 «Технология развития критического мышления через чтение и письмо» </w:t>
      </w:r>
    </w:p>
    <w:p w:rsidR="009772D3" w:rsidRPr="005244D8" w:rsidRDefault="009772D3" w:rsidP="005244D8">
      <w:pPr>
        <w:pStyle w:val="a7"/>
        <w:numPr>
          <w:ilvl w:val="0"/>
          <w:numId w:val="1"/>
        </w:numPr>
        <w:spacing w:after="120" w:line="312" w:lineRule="auto"/>
        <w:ind w:left="426" w:firstLine="709"/>
        <w:rPr>
          <w:rFonts w:ascii="Times New Roman" w:hAnsi="Times New Roman" w:cs="Times New Roman"/>
          <w:sz w:val="28"/>
          <w:szCs w:val="28"/>
        </w:rPr>
      </w:pPr>
      <w:r w:rsidRPr="005244D8">
        <w:rPr>
          <w:rFonts w:ascii="Times New Roman" w:hAnsi="Times New Roman" w:cs="Times New Roman"/>
          <w:sz w:val="28"/>
          <w:szCs w:val="28"/>
        </w:rPr>
        <w:t>Учитель и ученик: возможность диалога и понимания. Т. 2. / Под общ.ред. Л.И.   Семиной. М.: Бонфи, 2002.</w:t>
      </w:r>
    </w:p>
    <w:p w:rsidR="009772D3" w:rsidRPr="005244D8" w:rsidRDefault="009772D3" w:rsidP="005244D8">
      <w:pPr>
        <w:pStyle w:val="a7"/>
        <w:spacing w:after="120" w:line="312" w:lineRule="auto"/>
        <w:ind w:firstLine="709"/>
        <w:jc w:val="center"/>
        <w:rPr>
          <w:rFonts w:ascii="Times New Roman" w:hAnsi="Times New Roman" w:cs="Times New Roman"/>
          <w:b/>
          <w:sz w:val="28"/>
          <w:szCs w:val="28"/>
        </w:rPr>
      </w:pPr>
      <w:r w:rsidRPr="005244D8">
        <w:rPr>
          <w:rFonts w:ascii="Times New Roman" w:hAnsi="Times New Roman" w:cs="Times New Roman"/>
          <w:b/>
          <w:sz w:val="28"/>
          <w:szCs w:val="28"/>
        </w:rPr>
        <w:t>ИНТЕРНЕТ РЕСУРСЫ</w:t>
      </w:r>
    </w:p>
    <w:p w:rsidR="006A7ABC" w:rsidRPr="005244D8" w:rsidRDefault="009772D3" w:rsidP="005244D8">
      <w:pPr>
        <w:pStyle w:val="a7"/>
        <w:numPr>
          <w:ilvl w:val="0"/>
          <w:numId w:val="2"/>
        </w:numPr>
        <w:spacing w:after="120" w:line="312" w:lineRule="auto"/>
        <w:ind w:left="426" w:firstLine="709"/>
        <w:jc w:val="both"/>
        <w:rPr>
          <w:sz w:val="28"/>
          <w:szCs w:val="28"/>
        </w:rPr>
      </w:pPr>
      <w:r w:rsidRPr="005244D8">
        <w:rPr>
          <w:rFonts w:ascii="Times New Roman" w:hAnsi="Times New Roman" w:cs="Times New Roman"/>
          <w:sz w:val="28"/>
          <w:szCs w:val="28"/>
        </w:rPr>
        <w:t xml:space="preserve">Газета «Первое сентября» </w:t>
      </w:r>
      <w:hyperlink r:id="rId8" w:history="1">
        <w:r w:rsidRPr="005244D8">
          <w:rPr>
            <w:rStyle w:val="a8"/>
            <w:rFonts w:ascii="Times New Roman" w:hAnsi="Times New Roman" w:cs="Times New Roman"/>
            <w:sz w:val="28"/>
            <w:szCs w:val="28"/>
          </w:rPr>
          <w:t>http://ps.1september.ru/newspaper.php?year=2004&amp;num=704</w:t>
        </w:r>
      </w:hyperlink>
      <w:r w:rsidRPr="005244D8">
        <w:rPr>
          <w:rFonts w:ascii="Times New Roman" w:hAnsi="Times New Roman" w:cs="Times New Roman"/>
          <w:sz w:val="28"/>
          <w:szCs w:val="28"/>
        </w:rPr>
        <w:t xml:space="preserve">. Учебная </w:t>
      </w:r>
      <w:r w:rsidRPr="005244D8">
        <w:rPr>
          <w:rFonts w:ascii="Times New Roman" w:hAnsi="Times New Roman" w:cs="Times New Roman"/>
          <w:sz w:val="28"/>
          <w:szCs w:val="28"/>
        </w:rPr>
        <w:lastRenderedPageBreak/>
        <w:t>программа курса «Технологии компетентностно-ориентированного образования: «Развитие критического мышления через чтение и письмо»</w:t>
      </w:r>
    </w:p>
    <w:p w:rsidR="00FE1265" w:rsidRPr="005244D8" w:rsidRDefault="009772D3" w:rsidP="005244D8">
      <w:pPr>
        <w:pStyle w:val="a7"/>
        <w:numPr>
          <w:ilvl w:val="0"/>
          <w:numId w:val="2"/>
        </w:numPr>
        <w:spacing w:after="120" w:line="312" w:lineRule="auto"/>
        <w:ind w:left="426" w:firstLine="709"/>
        <w:jc w:val="both"/>
        <w:rPr>
          <w:sz w:val="28"/>
          <w:szCs w:val="28"/>
        </w:rPr>
      </w:pPr>
      <w:r w:rsidRPr="005244D8">
        <w:rPr>
          <w:rFonts w:ascii="Times New Roman" w:hAnsi="Times New Roman"/>
          <w:sz w:val="28"/>
          <w:szCs w:val="28"/>
        </w:rPr>
        <w:t xml:space="preserve">Сайт международного журнала о критическом мышлении «Перемена» http://www.ct-net.net/ru/rwct_tcp_ru 2. Фестиваль педагогических идей </w:t>
      </w:r>
      <w:hyperlink r:id="rId9" w:history="1">
        <w:r w:rsidRPr="005244D8">
          <w:rPr>
            <w:rFonts w:ascii="Times New Roman" w:hAnsi="Times New Roman"/>
            <w:sz w:val="28"/>
            <w:szCs w:val="28"/>
          </w:rPr>
          <w:t>http://festival.1september.ru/2004_2005/index.php?subject=9</w:t>
        </w:r>
      </w:hyperlink>
    </w:p>
    <w:p w:rsidR="00FE1265" w:rsidRPr="00FE1265" w:rsidRDefault="00FE1265" w:rsidP="005244D8">
      <w:pPr>
        <w:spacing w:after="120" w:line="240" w:lineRule="auto"/>
        <w:jc w:val="center"/>
        <w:rPr>
          <w:rFonts w:ascii="Times New Roman" w:hAnsi="Times New Roman"/>
          <w:sz w:val="24"/>
          <w:szCs w:val="24"/>
        </w:rPr>
      </w:pPr>
      <w:r w:rsidRPr="00FE1265">
        <w:t xml:space="preserve"> </w:t>
      </w:r>
      <w:r w:rsidRPr="00FE1265">
        <w:rPr>
          <w:rFonts w:ascii="Times New Roman" w:hAnsi="Times New Roman"/>
          <w:sz w:val="24"/>
          <w:szCs w:val="24"/>
        </w:rPr>
        <w:t xml:space="preserve">Урок русского языка в 8 классе. </w:t>
      </w:r>
    </w:p>
    <w:p w:rsidR="00FE1265" w:rsidRPr="00FE1265" w:rsidRDefault="00FE1265" w:rsidP="005244D8">
      <w:pPr>
        <w:spacing w:after="120" w:line="240" w:lineRule="auto"/>
        <w:jc w:val="center"/>
        <w:rPr>
          <w:rFonts w:ascii="Times New Roman" w:hAnsi="Times New Roman"/>
          <w:sz w:val="24"/>
          <w:szCs w:val="24"/>
        </w:rPr>
      </w:pPr>
      <w:r w:rsidRPr="00FE1265">
        <w:rPr>
          <w:rFonts w:ascii="Times New Roman" w:hAnsi="Times New Roman"/>
          <w:sz w:val="24"/>
          <w:szCs w:val="24"/>
        </w:rPr>
        <w:t>Тема: «Подлежащее. Способы выражения подлежащего»</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Цели:  - расширить знания о подлежащем как о главном члене предложения;</w:t>
      </w:r>
    </w:p>
    <w:p w:rsidR="00FE1265" w:rsidRPr="00FE1265" w:rsidRDefault="005244D8" w:rsidP="005244D8">
      <w:pPr>
        <w:spacing w:after="120" w:line="240" w:lineRule="auto"/>
        <w:jc w:val="both"/>
        <w:rPr>
          <w:rFonts w:ascii="Times New Roman" w:hAnsi="Times New Roman"/>
          <w:sz w:val="24"/>
          <w:szCs w:val="24"/>
          <w:u w:val="single"/>
        </w:rPr>
      </w:pPr>
      <w:r>
        <w:rPr>
          <w:rFonts w:ascii="Times New Roman" w:hAnsi="Times New Roman"/>
          <w:sz w:val="24"/>
          <w:szCs w:val="24"/>
        </w:rPr>
        <w:t xml:space="preserve"> Продолжать  развивать</w:t>
      </w:r>
      <w:r w:rsidR="00FE1265" w:rsidRPr="00FE1265">
        <w:rPr>
          <w:rFonts w:ascii="Times New Roman" w:hAnsi="Times New Roman"/>
          <w:sz w:val="24"/>
          <w:szCs w:val="24"/>
        </w:rPr>
        <w:t xml:space="preserve"> сообразительность, логического мышления; воспитывать чувства взаимовыручки</w:t>
      </w:r>
      <w:r w:rsidR="00FE1265" w:rsidRPr="00FE1265">
        <w:rPr>
          <w:rFonts w:ascii="Times New Roman" w:hAnsi="Times New Roman"/>
          <w:sz w:val="24"/>
          <w:szCs w:val="24"/>
          <w:u w:val="single"/>
        </w:rPr>
        <w:t xml:space="preserve"> </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u w:val="single"/>
        </w:rPr>
        <w:t>Учебные задачи, направленные на достижение предметных результатов обучения:</w:t>
      </w:r>
      <w:r w:rsidRPr="00FE1265">
        <w:rPr>
          <w:rFonts w:ascii="Times New Roman" w:hAnsi="Times New Roman"/>
          <w:sz w:val="24"/>
          <w:szCs w:val="24"/>
        </w:rPr>
        <w:t xml:space="preserve"> - </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 совершенствовать умение находить подлежащее в предложении и определять способ его выражения;</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 повторить способы выражения подлежащего, познакомиться с новыми способами.</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u w:val="single"/>
        </w:rPr>
        <w:t>Учебные задачи, направленные на достижение личностных результатов:</w:t>
      </w:r>
    </w:p>
    <w:p w:rsidR="005244D8"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rPr>
        <w:t xml:space="preserve">- способность к самооценке на основе критерия успешности учебной деятельности; </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rPr>
        <w:t>- развитие этических чувств, доброжелательность;</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 развитие познавательной активности учащихся;</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 развитие внимания, памяти, критического мышления;</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 развитие умения самостоятельно работать с информационным текстом (выбирать информацию, обосновывать свой выбор, систематизировать материал и графически его представить);</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 развитие речи учащихся;</w:t>
      </w:r>
    </w:p>
    <w:p w:rsidR="00FE1265" w:rsidRPr="00FE1265" w:rsidRDefault="00FE1265" w:rsidP="005244D8">
      <w:pPr>
        <w:shd w:val="clear" w:color="auto" w:fill="FFFFFF"/>
        <w:spacing w:after="120" w:line="240" w:lineRule="auto"/>
        <w:rPr>
          <w:rFonts w:ascii="Times New Roman" w:hAnsi="Times New Roman"/>
          <w:sz w:val="24"/>
          <w:szCs w:val="24"/>
          <w:u w:val="single"/>
        </w:rPr>
      </w:pPr>
      <w:r w:rsidRPr="00FE1265">
        <w:rPr>
          <w:rFonts w:ascii="Times New Roman" w:hAnsi="Times New Roman"/>
          <w:sz w:val="24"/>
          <w:szCs w:val="24"/>
          <w:u w:val="single"/>
        </w:rPr>
        <w:t>Учебные задачи, направленные на достижение метапредметных результатов обучения</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u w:val="single"/>
        </w:rPr>
        <w:t xml:space="preserve"> (регулятивные, коммуникативные, познавательные УУД):</w:t>
      </w:r>
    </w:p>
    <w:p w:rsidR="00FE1265" w:rsidRPr="00FE1265" w:rsidRDefault="00FE1265" w:rsidP="005244D8">
      <w:pPr>
        <w:pStyle w:val="aa"/>
        <w:shd w:val="clear" w:color="auto" w:fill="FFFFFF"/>
        <w:spacing w:before="0" w:beforeAutospacing="0" w:after="120" w:afterAutospacing="0"/>
      </w:pPr>
      <w:r w:rsidRPr="00FE1265">
        <w:t>- уметь определять и формулировать цель на уроке с помощью учителя, сохранять цель и учебные задачи;</w:t>
      </w:r>
    </w:p>
    <w:p w:rsidR="00FE1265" w:rsidRPr="00FE1265" w:rsidRDefault="00FE1265" w:rsidP="005244D8">
      <w:pPr>
        <w:pStyle w:val="aa"/>
        <w:shd w:val="clear" w:color="auto" w:fill="FFFFFF"/>
        <w:spacing w:before="0" w:beforeAutospacing="0" w:after="120" w:afterAutospacing="0"/>
      </w:pPr>
      <w:r w:rsidRPr="00FE1265">
        <w:t xml:space="preserve"> - уметь высказывать свое мнение на основе работы с материалом, вносить необходимые коррективы в действие после его завершения на основе его оценки и учета характера сделанных ошибок;</w:t>
      </w:r>
    </w:p>
    <w:p w:rsidR="00FE1265" w:rsidRPr="00FE1265" w:rsidRDefault="00FE1265" w:rsidP="005244D8">
      <w:pPr>
        <w:pStyle w:val="aa"/>
        <w:shd w:val="clear" w:color="auto" w:fill="FFFFFF"/>
        <w:spacing w:before="0" w:beforeAutospacing="0" w:after="120" w:afterAutospacing="0"/>
      </w:pPr>
      <w:r w:rsidRPr="00FE1265">
        <w:t xml:space="preserve"> - формирование умения планировать, координировать, контролировать и оценивать свою деятельность; </w:t>
      </w:r>
    </w:p>
    <w:p w:rsidR="00FE1265" w:rsidRPr="00FE1265" w:rsidRDefault="00FE1265" w:rsidP="005244D8">
      <w:pPr>
        <w:pStyle w:val="aa"/>
        <w:shd w:val="clear" w:color="auto" w:fill="FFFFFF"/>
        <w:spacing w:before="0" w:beforeAutospacing="0" w:after="120" w:afterAutospacing="0"/>
      </w:pPr>
      <w:r w:rsidRPr="00FE1265">
        <w:t>- формирование начальных форм познавательной и личностной рефлексии.</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rPr>
        <w:t>- ориентироваться в своей системе знаний; - находить ответы на вопросы, используя свой жизненный опыт и информацию, полученную на уроке:</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rPr>
        <w:t>- воспитание интереса к предмету;</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rPr>
        <w:t xml:space="preserve">- воспитание умения работать  в группе. </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u w:val="single"/>
        </w:rPr>
        <w:lastRenderedPageBreak/>
        <w:t>Методы работы на уроке</w:t>
      </w:r>
      <w:r w:rsidR="006A7ABC">
        <w:rPr>
          <w:rFonts w:ascii="Times New Roman" w:hAnsi="Times New Roman"/>
          <w:sz w:val="24"/>
          <w:szCs w:val="24"/>
          <w:u w:val="single"/>
        </w:rPr>
        <w:t xml:space="preserve"> </w:t>
      </w:r>
      <w:r w:rsidRPr="00FE1265">
        <w:rPr>
          <w:rFonts w:ascii="Times New Roman" w:hAnsi="Times New Roman"/>
          <w:sz w:val="24"/>
          <w:szCs w:val="24"/>
        </w:rPr>
        <w:t>– коллективная работа, беседа, индивидуальный и фронтальный опрос, самостоятельная работа.</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u w:val="single"/>
        </w:rPr>
        <w:t>Средства обучения</w:t>
      </w:r>
      <w:r w:rsidR="006A7ABC">
        <w:rPr>
          <w:rFonts w:ascii="Times New Roman" w:hAnsi="Times New Roman"/>
          <w:sz w:val="24"/>
          <w:szCs w:val="24"/>
          <w:u w:val="single"/>
        </w:rPr>
        <w:t xml:space="preserve"> </w:t>
      </w:r>
      <w:r w:rsidRPr="00FE1265">
        <w:rPr>
          <w:rFonts w:ascii="Times New Roman" w:hAnsi="Times New Roman"/>
          <w:sz w:val="24"/>
          <w:szCs w:val="24"/>
        </w:rPr>
        <w:t>– мультимедийный проектор, компьютер, презентация, учебник «Русского язык» под редакцией Л.А.Тростенцовой,Т.А.Ладыженской, М. Просвещение 2014</w:t>
      </w:r>
    </w:p>
    <w:p w:rsidR="00FE1265" w:rsidRPr="00FE1265" w:rsidRDefault="00FE1265" w:rsidP="005244D8">
      <w:pPr>
        <w:shd w:val="clear" w:color="auto" w:fill="FFFFFF"/>
        <w:spacing w:after="120" w:line="240" w:lineRule="auto"/>
        <w:rPr>
          <w:rFonts w:ascii="Times New Roman" w:hAnsi="Times New Roman"/>
          <w:sz w:val="24"/>
          <w:szCs w:val="24"/>
        </w:rPr>
      </w:pPr>
      <w:r w:rsidRPr="00FE1265">
        <w:rPr>
          <w:rFonts w:ascii="Times New Roman" w:hAnsi="Times New Roman"/>
          <w:sz w:val="24"/>
          <w:szCs w:val="24"/>
          <w:u w:val="single"/>
        </w:rPr>
        <w:t>Формы контроля</w:t>
      </w:r>
      <w:r w:rsidR="006A7ABC">
        <w:rPr>
          <w:rFonts w:ascii="Times New Roman" w:hAnsi="Times New Roman"/>
          <w:sz w:val="24"/>
          <w:szCs w:val="24"/>
          <w:u w:val="single"/>
        </w:rPr>
        <w:t xml:space="preserve"> </w:t>
      </w:r>
      <w:r w:rsidRPr="00FE1265">
        <w:rPr>
          <w:rFonts w:ascii="Times New Roman" w:hAnsi="Times New Roman"/>
          <w:sz w:val="24"/>
          <w:szCs w:val="24"/>
        </w:rPr>
        <w:t>– индивидуальный опрос, самостоятельная работа в группах, фронтальный опрос.</w:t>
      </w:r>
    </w:p>
    <w:p w:rsidR="00FE1265" w:rsidRPr="00FE1265" w:rsidRDefault="00FE1265" w:rsidP="005244D8">
      <w:pPr>
        <w:spacing w:after="120" w:line="240" w:lineRule="auto"/>
        <w:jc w:val="center"/>
        <w:rPr>
          <w:rFonts w:ascii="Times New Roman" w:hAnsi="Times New Roman"/>
          <w:sz w:val="24"/>
          <w:szCs w:val="24"/>
        </w:rPr>
      </w:pPr>
      <w:r w:rsidRPr="00FE1265">
        <w:rPr>
          <w:rFonts w:ascii="Times New Roman" w:hAnsi="Times New Roman"/>
          <w:sz w:val="24"/>
          <w:szCs w:val="24"/>
        </w:rPr>
        <w:t>Ход урока</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lang w:val="en-US"/>
        </w:rPr>
        <w:t>I</w:t>
      </w:r>
      <w:r w:rsidRPr="00FE1265">
        <w:rPr>
          <w:rFonts w:ascii="Times New Roman" w:hAnsi="Times New Roman"/>
          <w:sz w:val="24"/>
          <w:szCs w:val="24"/>
        </w:rPr>
        <w:t xml:space="preserve"> ВЫЗОВ</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xml:space="preserve">- Мы сегодня работам в группах, состав которых мы определили накануне. Но еще раз вспомним наши главные правила: </w:t>
      </w:r>
    </w:p>
    <w:p w:rsidR="00FE1265" w:rsidRPr="00FE1265" w:rsidRDefault="00FE1265" w:rsidP="005244D8">
      <w:pPr>
        <w:pStyle w:val="a7"/>
        <w:numPr>
          <w:ilvl w:val="0"/>
          <w:numId w:val="3"/>
        </w:numPr>
        <w:spacing w:after="120" w:line="240" w:lineRule="auto"/>
        <w:rPr>
          <w:rFonts w:ascii="Times New Roman" w:hAnsi="Times New Roman" w:cs="Times New Roman"/>
          <w:sz w:val="24"/>
          <w:szCs w:val="24"/>
        </w:rPr>
      </w:pPr>
      <w:r w:rsidRPr="00FE1265">
        <w:rPr>
          <w:rFonts w:ascii="Times New Roman" w:hAnsi="Times New Roman" w:cs="Times New Roman"/>
          <w:sz w:val="24"/>
          <w:szCs w:val="24"/>
        </w:rPr>
        <w:t>с уважением относиться ко всем членам группы:</w:t>
      </w:r>
    </w:p>
    <w:p w:rsidR="00FE1265" w:rsidRPr="00FE1265" w:rsidRDefault="00FE1265" w:rsidP="005244D8">
      <w:pPr>
        <w:pStyle w:val="a7"/>
        <w:numPr>
          <w:ilvl w:val="0"/>
          <w:numId w:val="3"/>
        </w:numPr>
        <w:spacing w:after="120" w:line="240" w:lineRule="auto"/>
        <w:rPr>
          <w:rFonts w:ascii="Times New Roman" w:hAnsi="Times New Roman" w:cs="Times New Roman"/>
          <w:sz w:val="24"/>
          <w:szCs w:val="24"/>
        </w:rPr>
      </w:pPr>
      <w:r w:rsidRPr="00FE1265">
        <w:rPr>
          <w:rFonts w:ascii="Times New Roman" w:hAnsi="Times New Roman" w:cs="Times New Roman"/>
          <w:sz w:val="24"/>
          <w:szCs w:val="24"/>
        </w:rPr>
        <w:t xml:space="preserve"> не перебивать товарища;</w:t>
      </w:r>
    </w:p>
    <w:p w:rsidR="00FE1265" w:rsidRPr="00FE1265" w:rsidRDefault="00FE1265" w:rsidP="005244D8">
      <w:pPr>
        <w:pStyle w:val="a7"/>
        <w:numPr>
          <w:ilvl w:val="0"/>
          <w:numId w:val="3"/>
        </w:numPr>
        <w:spacing w:after="120" w:line="240" w:lineRule="auto"/>
        <w:rPr>
          <w:rFonts w:ascii="Times New Roman" w:hAnsi="Times New Roman" w:cs="Times New Roman"/>
          <w:sz w:val="24"/>
          <w:szCs w:val="24"/>
        </w:rPr>
      </w:pPr>
      <w:r w:rsidRPr="00FE1265">
        <w:rPr>
          <w:rFonts w:ascii="Times New Roman" w:hAnsi="Times New Roman" w:cs="Times New Roman"/>
          <w:sz w:val="24"/>
          <w:szCs w:val="24"/>
        </w:rPr>
        <w:t>каждый имеет право высказать свое мнение;</w:t>
      </w:r>
    </w:p>
    <w:p w:rsidR="00FE1265" w:rsidRPr="00FE1265" w:rsidRDefault="00FE1265" w:rsidP="005244D8">
      <w:pPr>
        <w:pStyle w:val="a7"/>
        <w:numPr>
          <w:ilvl w:val="0"/>
          <w:numId w:val="3"/>
        </w:numPr>
        <w:spacing w:after="120" w:line="240" w:lineRule="auto"/>
        <w:rPr>
          <w:rFonts w:ascii="Times New Roman" w:hAnsi="Times New Roman" w:cs="Times New Roman"/>
          <w:sz w:val="24"/>
          <w:szCs w:val="24"/>
        </w:rPr>
      </w:pPr>
      <w:r w:rsidRPr="00FE1265">
        <w:rPr>
          <w:rFonts w:ascii="Times New Roman" w:hAnsi="Times New Roman" w:cs="Times New Roman"/>
          <w:sz w:val="24"/>
          <w:szCs w:val="24"/>
        </w:rPr>
        <w:t>не критиковать в процессе обсуждения;</w:t>
      </w:r>
    </w:p>
    <w:p w:rsidR="00FE1265" w:rsidRPr="00FE1265" w:rsidRDefault="00FE1265" w:rsidP="005244D8">
      <w:pPr>
        <w:pStyle w:val="a7"/>
        <w:numPr>
          <w:ilvl w:val="0"/>
          <w:numId w:val="3"/>
        </w:numPr>
        <w:spacing w:after="120" w:line="240" w:lineRule="auto"/>
        <w:rPr>
          <w:rFonts w:ascii="Times New Roman" w:hAnsi="Times New Roman" w:cs="Times New Roman"/>
          <w:sz w:val="24"/>
          <w:szCs w:val="24"/>
        </w:rPr>
      </w:pPr>
      <w:r w:rsidRPr="00FE1265">
        <w:rPr>
          <w:rFonts w:ascii="Times New Roman" w:hAnsi="Times New Roman" w:cs="Times New Roman"/>
          <w:sz w:val="24"/>
          <w:szCs w:val="24"/>
        </w:rPr>
        <w:t>высказывать конструктивные замечания можно только после того, как высказались все члены группы</w:t>
      </w:r>
      <w:r w:rsidR="006A7ABC">
        <w:rPr>
          <w:rFonts w:ascii="Times New Roman" w:hAnsi="Times New Roman" w:cs="Times New Roman"/>
          <w:sz w:val="24"/>
          <w:szCs w:val="24"/>
        </w:rPr>
        <w:t>;</w:t>
      </w:r>
    </w:p>
    <w:p w:rsidR="00FE1265" w:rsidRPr="00FE1265" w:rsidRDefault="00FE1265" w:rsidP="005244D8">
      <w:pPr>
        <w:pStyle w:val="a7"/>
        <w:numPr>
          <w:ilvl w:val="0"/>
          <w:numId w:val="3"/>
        </w:numPr>
        <w:spacing w:after="120" w:line="240" w:lineRule="auto"/>
        <w:rPr>
          <w:rFonts w:ascii="Times New Roman" w:hAnsi="Times New Roman" w:cs="Times New Roman"/>
          <w:sz w:val="24"/>
          <w:szCs w:val="24"/>
        </w:rPr>
      </w:pPr>
      <w:r w:rsidRPr="00FE1265">
        <w:rPr>
          <w:rFonts w:ascii="Times New Roman" w:hAnsi="Times New Roman" w:cs="Times New Roman"/>
          <w:sz w:val="24"/>
          <w:szCs w:val="24"/>
        </w:rPr>
        <w:t xml:space="preserve"> мы все одна команда. Результат команды зависит от каждого из вас, а ваш личный результат</w:t>
      </w:r>
      <w:r w:rsidR="006A7ABC">
        <w:rPr>
          <w:rFonts w:ascii="Times New Roman" w:hAnsi="Times New Roman" w:cs="Times New Roman"/>
          <w:sz w:val="24"/>
          <w:szCs w:val="24"/>
        </w:rPr>
        <w:t xml:space="preserve"> </w:t>
      </w:r>
      <w:r w:rsidRPr="00FE1265">
        <w:rPr>
          <w:rFonts w:ascii="Times New Roman" w:hAnsi="Times New Roman" w:cs="Times New Roman"/>
          <w:sz w:val="24"/>
          <w:szCs w:val="24"/>
        </w:rPr>
        <w:t>- от деятельности всей команды.</w:t>
      </w:r>
    </w:p>
    <w:p w:rsidR="00FE1265" w:rsidRPr="00FE1265" w:rsidRDefault="00FE1265" w:rsidP="005244D8">
      <w:pPr>
        <w:spacing w:after="120" w:line="240" w:lineRule="auto"/>
        <w:rPr>
          <w:rFonts w:ascii="Times New Roman" w:hAnsi="Times New Roman"/>
          <w:sz w:val="24"/>
          <w:szCs w:val="24"/>
        </w:rPr>
      </w:pPr>
    </w:p>
    <w:p w:rsidR="00FE1265" w:rsidRPr="00FE1265" w:rsidRDefault="00FE1265" w:rsidP="005244D8">
      <w:pPr>
        <w:spacing w:after="120" w:line="240" w:lineRule="auto"/>
        <w:ind w:firstLine="567"/>
        <w:rPr>
          <w:rFonts w:ascii="Times New Roman" w:hAnsi="Times New Roman"/>
          <w:iCs/>
          <w:sz w:val="24"/>
          <w:szCs w:val="24"/>
        </w:rPr>
      </w:pPr>
      <w:r w:rsidRPr="00FE1265">
        <w:rPr>
          <w:rFonts w:ascii="Times New Roman" w:hAnsi="Times New Roman"/>
          <w:sz w:val="24"/>
          <w:szCs w:val="24"/>
        </w:rPr>
        <w:t xml:space="preserve">1. </w:t>
      </w:r>
      <w:r w:rsidR="006A7ABC">
        <w:rPr>
          <w:rStyle w:val="c8"/>
          <w:rFonts w:ascii="Times New Roman" w:hAnsi="Times New Roman"/>
          <w:sz w:val="24"/>
          <w:szCs w:val="24"/>
        </w:rPr>
        <w:t xml:space="preserve">- Разберите предложения </w:t>
      </w:r>
      <w:r w:rsidRPr="00FE1265">
        <w:rPr>
          <w:rStyle w:val="c8"/>
          <w:rFonts w:ascii="Times New Roman" w:hAnsi="Times New Roman"/>
          <w:sz w:val="24"/>
          <w:szCs w:val="24"/>
        </w:rPr>
        <w:t xml:space="preserve"> по членам предложения и сравните их. Стоит земля в сиянье голубом. </w:t>
      </w:r>
      <w:r w:rsidRPr="00FE1265">
        <w:rPr>
          <w:rFonts w:ascii="Times New Roman" w:hAnsi="Times New Roman"/>
          <w:iCs/>
          <w:sz w:val="24"/>
          <w:szCs w:val="24"/>
        </w:rPr>
        <w:t xml:space="preserve"> Каждый может приносить пользу.</w:t>
      </w:r>
    </w:p>
    <w:p w:rsidR="00FE1265" w:rsidRPr="00FE1265" w:rsidRDefault="00FE1265" w:rsidP="005244D8">
      <w:pPr>
        <w:pStyle w:val="c14"/>
        <w:shd w:val="clear" w:color="auto" w:fill="FFFFFF"/>
        <w:spacing w:before="0" w:beforeAutospacing="0" w:after="120" w:afterAutospacing="0"/>
        <w:jc w:val="both"/>
      </w:pPr>
      <w:r w:rsidRPr="00FE1265">
        <w:t xml:space="preserve">Курить – здоровью вредить. </w:t>
      </w:r>
    </w:p>
    <w:p w:rsidR="00FE1265" w:rsidRPr="00FE1265" w:rsidRDefault="00FE1265" w:rsidP="005244D8">
      <w:pPr>
        <w:pStyle w:val="c14"/>
        <w:shd w:val="clear" w:color="auto" w:fill="FFFFFF"/>
        <w:spacing w:before="0" w:beforeAutospacing="0" w:after="120" w:afterAutospacing="0"/>
        <w:jc w:val="both"/>
      </w:pPr>
      <w:r w:rsidRPr="00FE1265">
        <w:rPr>
          <w:rStyle w:val="c8"/>
        </w:rPr>
        <w:t>- Что интересного заметили? (Предложения двусоставные)</w:t>
      </w:r>
    </w:p>
    <w:p w:rsidR="00FE1265" w:rsidRPr="00FE1265" w:rsidRDefault="00FE1265" w:rsidP="005244D8">
      <w:pPr>
        <w:pStyle w:val="c14"/>
        <w:shd w:val="clear" w:color="auto" w:fill="FFFFFF"/>
        <w:spacing w:before="0" w:beforeAutospacing="0" w:after="120" w:afterAutospacing="0"/>
        <w:jc w:val="both"/>
      </w:pPr>
      <w:r w:rsidRPr="00FE1265">
        <w:rPr>
          <w:rStyle w:val="c8"/>
        </w:rPr>
        <w:t>- Какими частями речи  выражены  подлежащие в этих предложениях?</w:t>
      </w:r>
    </w:p>
    <w:p w:rsidR="00FE1265" w:rsidRPr="00FE1265" w:rsidRDefault="00FE1265" w:rsidP="005244D8">
      <w:pPr>
        <w:pStyle w:val="c14"/>
        <w:shd w:val="clear" w:color="auto" w:fill="FFFFFF"/>
        <w:spacing w:before="0" w:beforeAutospacing="0" w:after="120" w:afterAutospacing="0"/>
        <w:jc w:val="both"/>
        <w:rPr>
          <w:rStyle w:val="c8"/>
        </w:rPr>
      </w:pPr>
      <w:r w:rsidRPr="00FE1265">
        <w:rPr>
          <w:rStyle w:val="c8"/>
        </w:rPr>
        <w:t>- Сегодня на уроке мы с вами будем говорить о подлежащем. Выскажите свои предположения о том, какие из утверждений являются верными.</w:t>
      </w:r>
    </w:p>
    <w:p w:rsidR="00FE1265" w:rsidRPr="00FE1265" w:rsidRDefault="00FE1265" w:rsidP="005244D8">
      <w:pPr>
        <w:pStyle w:val="c14"/>
        <w:shd w:val="clear" w:color="auto" w:fill="FFFFFF"/>
        <w:spacing w:before="0" w:beforeAutospacing="0" w:after="120" w:afterAutospacing="0"/>
        <w:jc w:val="both"/>
      </w:pPr>
      <w:r w:rsidRPr="00FE1265">
        <w:t>Прием «Верите ли вы, что…»</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Итак, первое задание «Верите ли вы…».</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1. Предложение – это единица синтаксиса.</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2. Предложения по цели высказывания бывают повествовательные, вопросительные и восклицательные.</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3. В русском языке фиксированный порядок слов.</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4. Предложения с одним главным членом называются односоставными.</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 xml:space="preserve">5. </w:t>
      </w:r>
      <w:r w:rsidRPr="00FE1265">
        <w:rPr>
          <w:rFonts w:ascii="Times New Roman" w:hAnsi="Times New Roman"/>
          <w:i/>
          <w:sz w:val="24"/>
          <w:szCs w:val="24"/>
        </w:rPr>
        <w:t>День чудесный</w:t>
      </w:r>
      <w:r w:rsidRPr="00FE1265">
        <w:rPr>
          <w:rFonts w:ascii="Times New Roman" w:hAnsi="Times New Roman"/>
          <w:sz w:val="24"/>
          <w:szCs w:val="24"/>
        </w:rPr>
        <w:t>. – двусоставное предложение.</w:t>
      </w:r>
    </w:p>
    <w:p w:rsidR="00FE1265" w:rsidRPr="00FE1265" w:rsidRDefault="00FE1265" w:rsidP="005244D8">
      <w:pPr>
        <w:spacing w:after="120" w:line="240" w:lineRule="auto"/>
        <w:ind w:firstLine="567"/>
        <w:rPr>
          <w:rFonts w:ascii="Times New Roman" w:hAnsi="Times New Roman"/>
          <w:i/>
          <w:sz w:val="24"/>
          <w:szCs w:val="24"/>
        </w:rPr>
      </w:pPr>
      <w:r w:rsidRPr="00FE1265">
        <w:rPr>
          <w:rFonts w:ascii="Times New Roman" w:hAnsi="Times New Roman"/>
          <w:sz w:val="24"/>
          <w:szCs w:val="24"/>
        </w:rPr>
        <w:t xml:space="preserve">6. В предложении </w:t>
      </w:r>
      <w:r w:rsidRPr="00FE1265">
        <w:rPr>
          <w:rFonts w:ascii="Times New Roman" w:hAnsi="Times New Roman"/>
          <w:i/>
          <w:sz w:val="24"/>
          <w:szCs w:val="24"/>
        </w:rPr>
        <w:t xml:space="preserve">Отец построил дом. </w:t>
      </w:r>
      <w:r w:rsidRPr="00FE1265">
        <w:rPr>
          <w:rFonts w:ascii="Times New Roman" w:hAnsi="Times New Roman"/>
          <w:sz w:val="24"/>
          <w:szCs w:val="24"/>
        </w:rPr>
        <w:t xml:space="preserve">Подлежащим является существительное </w:t>
      </w:r>
      <w:r w:rsidRPr="00FE1265">
        <w:rPr>
          <w:rFonts w:ascii="Times New Roman" w:hAnsi="Times New Roman"/>
          <w:i/>
          <w:sz w:val="24"/>
          <w:szCs w:val="24"/>
        </w:rPr>
        <w:t>дом.</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7. Подлежащее может быть выражено местоимением</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Проверим ответы и поставим плюсы, если ответы совпадают.</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На полях поставьте себе баллы по количеству плюсов.</w:t>
      </w:r>
    </w:p>
    <w:p w:rsidR="00FE1265" w:rsidRPr="00FE1265" w:rsidRDefault="00FE1265" w:rsidP="005244D8">
      <w:pPr>
        <w:pStyle w:val="c13"/>
        <w:shd w:val="clear" w:color="auto" w:fill="FFFFFF"/>
        <w:spacing w:before="0" w:beforeAutospacing="0" w:after="120" w:afterAutospacing="0"/>
      </w:pPr>
      <w:r w:rsidRPr="00FE1265">
        <w:t>– Объясните, почему 2 и 6 утверждения неправильные.</w:t>
      </w:r>
    </w:p>
    <w:p w:rsidR="006A7ABC" w:rsidRDefault="00FE1265" w:rsidP="005244D8">
      <w:pPr>
        <w:pStyle w:val="c13"/>
        <w:shd w:val="clear" w:color="auto" w:fill="FFFFFF"/>
        <w:spacing w:before="0" w:beforeAutospacing="0" w:after="120" w:afterAutospacing="0"/>
        <w:rPr>
          <w:rStyle w:val="c4"/>
          <w:bCs/>
        </w:rPr>
      </w:pPr>
      <w:r w:rsidRPr="00FE1265">
        <w:rPr>
          <w:bCs/>
        </w:rPr>
        <w:t xml:space="preserve"> </w:t>
      </w:r>
      <w:r w:rsidRPr="00FE1265">
        <w:rPr>
          <w:rStyle w:val="c4"/>
          <w:bCs/>
        </w:rPr>
        <w:t>2. Совместное определение темы и целей урока.</w:t>
      </w:r>
    </w:p>
    <w:p w:rsidR="006A7ABC" w:rsidRDefault="00FE1265" w:rsidP="005244D8">
      <w:pPr>
        <w:pStyle w:val="c13"/>
        <w:shd w:val="clear" w:color="auto" w:fill="FFFFFF"/>
        <w:spacing w:before="0" w:beforeAutospacing="0" w:after="120" w:afterAutospacing="0"/>
        <w:rPr>
          <w:rStyle w:val="c6"/>
        </w:rPr>
      </w:pPr>
      <w:r w:rsidRPr="00FE1265">
        <w:rPr>
          <w:rStyle w:val="c6"/>
        </w:rPr>
        <w:t>- Попробуйте сформулировать тему нашего урока: о чём мы будем говорить?</w:t>
      </w:r>
    </w:p>
    <w:p w:rsidR="00FE1265" w:rsidRPr="00FE1265" w:rsidRDefault="00FE1265" w:rsidP="005244D8">
      <w:pPr>
        <w:pStyle w:val="c13"/>
        <w:shd w:val="clear" w:color="auto" w:fill="FFFFFF"/>
        <w:spacing w:before="0" w:beforeAutospacing="0" w:after="120" w:afterAutospacing="0"/>
      </w:pPr>
      <w:r w:rsidRPr="00FE1265">
        <w:rPr>
          <w:rStyle w:val="c6"/>
        </w:rPr>
        <w:lastRenderedPageBreak/>
        <w:t>- Какие цели мы можем перед собой поставить?</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2. Формулирование темы.</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Вы, наверное, уже догадались, о чем мы с вами будем говорить сегодня на уроке? Сформулируйте тему урока.</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Запишем тему в тетрадь.</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3. Таблица З – Х – У</w:t>
      </w:r>
    </w:p>
    <w:tbl>
      <w:tblPr>
        <w:tblStyle w:val="a9"/>
        <w:tblW w:w="0" w:type="auto"/>
        <w:tblLook w:val="04A0" w:firstRow="1" w:lastRow="0" w:firstColumn="1" w:lastColumn="0" w:noHBand="0" w:noVBand="1"/>
      </w:tblPr>
      <w:tblGrid>
        <w:gridCol w:w="1809"/>
        <w:gridCol w:w="1843"/>
        <w:gridCol w:w="1843"/>
      </w:tblGrid>
      <w:tr w:rsidR="00FE1265" w:rsidRPr="00FE1265" w:rsidTr="008B5B20">
        <w:tc>
          <w:tcPr>
            <w:tcW w:w="1809" w:type="dxa"/>
          </w:tcPr>
          <w:p w:rsidR="00FE1265" w:rsidRPr="00FE1265" w:rsidRDefault="00FE1265" w:rsidP="005244D8">
            <w:pPr>
              <w:spacing w:after="120" w:line="240" w:lineRule="auto"/>
              <w:jc w:val="center"/>
              <w:rPr>
                <w:rFonts w:ascii="Times New Roman" w:hAnsi="Times New Roman" w:cs="Times New Roman"/>
                <w:sz w:val="24"/>
                <w:szCs w:val="24"/>
              </w:rPr>
            </w:pPr>
            <w:r w:rsidRPr="00FE1265">
              <w:rPr>
                <w:rFonts w:ascii="Times New Roman" w:hAnsi="Times New Roman" w:cs="Times New Roman"/>
                <w:sz w:val="24"/>
                <w:szCs w:val="24"/>
              </w:rPr>
              <w:t>Знаю</w:t>
            </w:r>
          </w:p>
        </w:tc>
        <w:tc>
          <w:tcPr>
            <w:tcW w:w="1843" w:type="dxa"/>
          </w:tcPr>
          <w:p w:rsidR="00FE1265" w:rsidRPr="00FE1265" w:rsidRDefault="00FE1265" w:rsidP="005244D8">
            <w:pPr>
              <w:spacing w:after="120" w:line="240" w:lineRule="auto"/>
              <w:jc w:val="center"/>
              <w:rPr>
                <w:rFonts w:ascii="Times New Roman" w:hAnsi="Times New Roman" w:cs="Times New Roman"/>
                <w:sz w:val="24"/>
                <w:szCs w:val="24"/>
              </w:rPr>
            </w:pPr>
            <w:r w:rsidRPr="00FE1265">
              <w:rPr>
                <w:rFonts w:ascii="Times New Roman" w:hAnsi="Times New Roman" w:cs="Times New Roman"/>
                <w:sz w:val="24"/>
                <w:szCs w:val="24"/>
              </w:rPr>
              <w:t>Хочу узнать</w:t>
            </w:r>
          </w:p>
        </w:tc>
        <w:tc>
          <w:tcPr>
            <w:tcW w:w="1843" w:type="dxa"/>
          </w:tcPr>
          <w:p w:rsidR="00FE1265" w:rsidRPr="00FE1265" w:rsidRDefault="00FE1265" w:rsidP="005244D8">
            <w:pPr>
              <w:spacing w:after="120" w:line="240" w:lineRule="auto"/>
              <w:jc w:val="center"/>
              <w:rPr>
                <w:rFonts w:ascii="Times New Roman" w:hAnsi="Times New Roman" w:cs="Times New Roman"/>
                <w:sz w:val="24"/>
                <w:szCs w:val="24"/>
              </w:rPr>
            </w:pPr>
            <w:r w:rsidRPr="00FE1265">
              <w:rPr>
                <w:rFonts w:ascii="Times New Roman" w:hAnsi="Times New Roman" w:cs="Times New Roman"/>
                <w:sz w:val="24"/>
                <w:szCs w:val="24"/>
              </w:rPr>
              <w:t>Узнал(а)</w:t>
            </w:r>
          </w:p>
        </w:tc>
      </w:tr>
      <w:tr w:rsidR="00FE1265" w:rsidRPr="00FE1265" w:rsidTr="008B5B20">
        <w:tc>
          <w:tcPr>
            <w:tcW w:w="1809" w:type="dxa"/>
          </w:tcPr>
          <w:p w:rsidR="00FE1265" w:rsidRPr="00FE1265" w:rsidRDefault="00FE1265" w:rsidP="005244D8">
            <w:pPr>
              <w:spacing w:after="120" w:line="240" w:lineRule="auto"/>
              <w:rPr>
                <w:rFonts w:ascii="Times New Roman" w:hAnsi="Times New Roman" w:cs="Times New Roman"/>
                <w:sz w:val="24"/>
                <w:szCs w:val="24"/>
              </w:rPr>
            </w:pPr>
          </w:p>
        </w:tc>
        <w:tc>
          <w:tcPr>
            <w:tcW w:w="1843" w:type="dxa"/>
          </w:tcPr>
          <w:p w:rsidR="00FE1265" w:rsidRPr="00FE1265" w:rsidRDefault="00FE1265" w:rsidP="005244D8">
            <w:pPr>
              <w:spacing w:after="120" w:line="240" w:lineRule="auto"/>
              <w:rPr>
                <w:rFonts w:ascii="Times New Roman" w:hAnsi="Times New Roman" w:cs="Times New Roman"/>
                <w:sz w:val="24"/>
                <w:szCs w:val="24"/>
              </w:rPr>
            </w:pPr>
          </w:p>
        </w:tc>
        <w:tc>
          <w:tcPr>
            <w:tcW w:w="1843" w:type="dxa"/>
          </w:tcPr>
          <w:p w:rsidR="00FE1265" w:rsidRPr="00FE1265" w:rsidRDefault="00FE1265" w:rsidP="005244D8">
            <w:pPr>
              <w:spacing w:after="120" w:line="240" w:lineRule="auto"/>
              <w:rPr>
                <w:rFonts w:ascii="Times New Roman" w:hAnsi="Times New Roman" w:cs="Times New Roman"/>
                <w:sz w:val="24"/>
                <w:szCs w:val="24"/>
              </w:rPr>
            </w:pPr>
          </w:p>
        </w:tc>
      </w:tr>
    </w:tbl>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xml:space="preserve">– А сейчас нам нужно вспомнить все, что мы знаем о подлежащем. </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Начертите в тетрадь таблицу З-Х-У и заполните 1-й столбик.</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Можно совещаться с товарищами.</w:t>
      </w:r>
    </w:p>
    <w:p w:rsidR="00FE1265" w:rsidRPr="00FE1265" w:rsidRDefault="006A7ABC" w:rsidP="005244D8">
      <w:pPr>
        <w:spacing w:after="120" w:line="240" w:lineRule="auto"/>
        <w:rPr>
          <w:rFonts w:ascii="Times New Roman" w:hAnsi="Times New Roman"/>
          <w:sz w:val="24"/>
          <w:szCs w:val="24"/>
        </w:rPr>
      </w:pPr>
      <w:r>
        <w:rPr>
          <w:rFonts w:ascii="Times New Roman" w:hAnsi="Times New Roman"/>
          <w:sz w:val="24"/>
          <w:szCs w:val="24"/>
        </w:rPr>
        <w:t>4</w:t>
      </w:r>
      <w:r w:rsidR="00FE1265" w:rsidRPr="00FE1265">
        <w:rPr>
          <w:rFonts w:ascii="Times New Roman" w:hAnsi="Times New Roman"/>
          <w:sz w:val="24"/>
          <w:szCs w:val="24"/>
        </w:rPr>
        <w:t>. Проверка записей (по группам, по очереди)</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Мы вспомнили все, что знали о подлежащем. Теперь нужно заполнить колонку «Хочу знать». Что мы туда напишем?</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5. Прием «Корзина идей»</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А как вы думаете, чем еще кроме существительного и местоимения может быть выражено подлежащее? Какой частью речи? Вспомните части речи и подумайте, какая из них могла бы быть в предложении подлежащим. Посовещайтесь в группе.</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Итак, собираем «корзину идей» (1-я группа, 2-я группа, 3-я группа)</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lang w:val="en-US"/>
        </w:rPr>
        <w:t>II</w:t>
      </w:r>
      <w:r w:rsidRPr="00FE1265">
        <w:rPr>
          <w:rFonts w:ascii="Times New Roman" w:hAnsi="Times New Roman"/>
          <w:sz w:val="24"/>
          <w:szCs w:val="24"/>
        </w:rPr>
        <w:t xml:space="preserve"> ОСМЫСЛЕНИЕ</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Хорошо, идеи собрали, теперь их нужно проверить. Как будем проверять?</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Для начала давайте прочитаем информационный текст, используя прием «Инсерт».</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1. Работа с информационным текстом. Прием «Инсерт»</w:t>
      </w:r>
    </w:p>
    <w:tbl>
      <w:tblPr>
        <w:tblStyle w:val="a9"/>
        <w:tblW w:w="9322" w:type="dxa"/>
        <w:tblLook w:val="04A0" w:firstRow="1" w:lastRow="0" w:firstColumn="1" w:lastColumn="0" w:noHBand="0" w:noVBand="1"/>
      </w:tblPr>
      <w:tblGrid>
        <w:gridCol w:w="7763"/>
        <w:gridCol w:w="1559"/>
      </w:tblGrid>
      <w:tr w:rsidR="00FE1265" w:rsidRPr="00FE1265" w:rsidTr="004F53B8">
        <w:tc>
          <w:tcPr>
            <w:tcW w:w="7763" w:type="dxa"/>
          </w:tcPr>
          <w:p w:rsidR="00FE1265" w:rsidRPr="00FE1265" w:rsidRDefault="00FE1265" w:rsidP="005244D8">
            <w:pPr>
              <w:spacing w:after="120" w:line="240" w:lineRule="auto"/>
              <w:jc w:val="center"/>
              <w:rPr>
                <w:rFonts w:ascii="Times New Roman" w:hAnsi="Times New Roman" w:cs="Times New Roman"/>
                <w:sz w:val="24"/>
                <w:szCs w:val="24"/>
              </w:rPr>
            </w:pPr>
            <w:r w:rsidRPr="00FE1265">
              <w:rPr>
                <w:rFonts w:ascii="Times New Roman" w:hAnsi="Times New Roman" w:cs="Times New Roman"/>
                <w:sz w:val="24"/>
                <w:szCs w:val="24"/>
              </w:rPr>
              <w:t>Текст</w:t>
            </w:r>
          </w:p>
        </w:tc>
        <w:tc>
          <w:tcPr>
            <w:tcW w:w="1559" w:type="dxa"/>
          </w:tcPr>
          <w:p w:rsidR="00FE1265" w:rsidRPr="00FE1265" w:rsidRDefault="00FE1265" w:rsidP="005244D8">
            <w:pPr>
              <w:spacing w:after="120" w:line="240" w:lineRule="auto"/>
              <w:rPr>
                <w:rFonts w:ascii="Times New Roman" w:hAnsi="Times New Roman" w:cs="Times New Roman"/>
                <w:sz w:val="24"/>
                <w:szCs w:val="24"/>
              </w:rPr>
            </w:pPr>
            <w:r w:rsidRPr="00FE1265">
              <w:rPr>
                <w:rFonts w:ascii="Times New Roman" w:hAnsi="Times New Roman" w:cs="Times New Roman"/>
                <w:sz w:val="24"/>
                <w:szCs w:val="24"/>
              </w:rPr>
              <w:t>Маркировка</w:t>
            </w:r>
          </w:p>
        </w:tc>
      </w:tr>
      <w:tr w:rsidR="00FE1265" w:rsidRPr="00FE1265" w:rsidTr="004F53B8">
        <w:tc>
          <w:tcPr>
            <w:tcW w:w="7763" w:type="dxa"/>
          </w:tcPr>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 xml:space="preserve">Термины «подлежащее» и «сказуемое» по отношению к главным членам предложения были введены М.В. Ломоносовым. </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 xml:space="preserve">Подлежащее – значит «лежащее в основе предложения». Оно отвечает на общий вопрос: о чем? (о ком?) говорится в предложении? и обозначает предмет речи. Например: </w:t>
            </w:r>
            <w:r w:rsidRPr="00FE1265">
              <w:rPr>
                <w:rFonts w:ascii="Times New Roman" w:hAnsi="Times New Roman" w:cs="Times New Roman"/>
                <w:i/>
                <w:sz w:val="24"/>
                <w:szCs w:val="24"/>
              </w:rPr>
              <w:t>Пришла щедрая Осень и раскрасила листья в оранжевые, багряные, пурпурные цвета</w:t>
            </w:r>
            <w:r w:rsidRPr="00FE1265">
              <w:rPr>
                <w:rFonts w:ascii="Times New Roman" w:hAnsi="Times New Roman" w:cs="Times New Roman"/>
                <w:sz w:val="24"/>
                <w:szCs w:val="24"/>
              </w:rPr>
              <w:t xml:space="preserve">. О чем говорится в предложении? - Об Осени. Осень – подлежащее, называет предмет речи. </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Но на вопрос «О чем?» может отвечать и второстепенный член предложения – дополнение, поэтому, чтобы правильно найти в предложении подлежащее, нужно запомнить, что подлежащее всегда отвечает на вопросы именительного падежа «кто?» или «что?».</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Способы выражения подлежащего различны. Чаще всего подлежащее бывает выражено существительным в именительном падеже: Листья кружились в воздухе и плавно опускались на землю.</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А также местоимением в именительном падеже: Никто ничего не знал.</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lastRenderedPageBreak/>
              <w:t>Место подлежащего может занять любая часть речи.</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Например, имя прилагательное: Стойкий всегда побеждает.</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 xml:space="preserve">Или причастие: Провожающие стояли у вагона. </w:t>
            </w:r>
          </w:p>
          <w:p w:rsidR="00FE1265" w:rsidRPr="00FE1265" w:rsidRDefault="00FE1265" w:rsidP="005244D8">
            <w:pPr>
              <w:spacing w:after="120" w:line="240" w:lineRule="auto"/>
              <w:ind w:firstLine="426"/>
              <w:jc w:val="both"/>
              <w:rPr>
                <w:rFonts w:ascii="Times New Roman" w:hAnsi="Times New Roman" w:cs="Times New Roman"/>
                <w:sz w:val="24"/>
                <w:szCs w:val="24"/>
              </w:rPr>
            </w:pPr>
            <w:r w:rsidRPr="00FE1265">
              <w:rPr>
                <w:rFonts w:ascii="Times New Roman" w:hAnsi="Times New Roman" w:cs="Times New Roman"/>
                <w:sz w:val="24"/>
                <w:szCs w:val="24"/>
              </w:rPr>
              <w:t>Прилагательные и причастия, занимая место подлежащего, приобретают некоторые признаки существительных и могут перейти в разряд существительных. Такое явление в русском языке называется субстантивация.</w:t>
            </w:r>
          </w:p>
        </w:tc>
        <w:tc>
          <w:tcPr>
            <w:tcW w:w="1559" w:type="dxa"/>
          </w:tcPr>
          <w:p w:rsidR="00FE1265" w:rsidRPr="00FE1265" w:rsidRDefault="00FE1265" w:rsidP="00FE1265">
            <w:pPr>
              <w:spacing w:line="360" w:lineRule="auto"/>
              <w:rPr>
                <w:rFonts w:ascii="Times New Roman" w:hAnsi="Times New Roman" w:cs="Times New Roman"/>
                <w:sz w:val="24"/>
                <w:szCs w:val="24"/>
              </w:rPr>
            </w:pPr>
          </w:p>
        </w:tc>
      </w:tr>
    </w:tbl>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lastRenderedPageBreak/>
        <w:t>– Что нового вы узнали из этого материала?</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Занесите новую информацию в третью колонку таблицы З-Х-У</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2. Дополнить таблицу З – Х – У новой информацией.</w:t>
      </w:r>
    </w:p>
    <w:p w:rsidR="00FE1265" w:rsidRPr="00FE1265" w:rsidRDefault="00FE1265" w:rsidP="005244D8">
      <w:pPr>
        <w:spacing w:after="120" w:line="240" w:lineRule="auto"/>
        <w:ind w:firstLine="426"/>
        <w:jc w:val="both"/>
        <w:rPr>
          <w:rFonts w:ascii="Times New Roman" w:hAnsi="Times New Roman"/>
          <w:sz w:val="24"/>
          <w:szCs w:val="24"/>
        </w:rPr>
      </w:pPr>
      <w:r w:rsidRPr="00FE1265">
        <w:rPr>
          <w:rFonts w:ascii="Times New Roman" w:hAnsi="Times New Roman"/>
          <w:sz w:val="24"/>
          <w:szCs w:val="24"/>
        </w:rPr>
        <w:t>– Какое предложение в информационном тексте вызвало у вас вопросы? (Место подлежащего может занять любая часть речи.)</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Так это или нет, мы узнаем, проведя небольшое исследование.</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3. Исследование (разбор предложений)</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Найдите в предложениях грамматические основы, определите, чем выражено подлежащее.</w:t>
      </w:r>
    </w:p>
    <w:p w:rsidR="00FE1265" w:rsidRPr="00FE1265" w:rsidRDefault="00FE1265" w:rsidP="005244D8">
      <w:pPr>
        <w:spacing w:after="120" w:line="240" w:lineRule="auto"/>
        <w:ind w:firstLine="567"/>
        <w:rPr>
          <w:rFonts w:ascii="Times New Roman" w:hAnsi="Times New Roman"/>
          <w:iCs/>
          <w:sz w:val="24"/>
          <w:szCs w:val="24"/>
        </w:rPr>
      </w:pPr>
      <w:r w:rsidRPr="00FE1265">
        <w:rPr>
          <w:rFonts w:ascii="Times New Roman" w:hAnsi="Times New Roman"/>
          <w:iCs/>
          <w:sz w:val="24"/>
          <w:szCs w:val="24"/>
        </w:rPr>
        <w:t>Двое</w:t>
      </w:r>
      <w:r w:rsidRPr="00FE1265">
        <w:rPr>
          <w:rFonts w:ascii="Times New Roman" w:hAnsi="Times New Roman"/>
          <w:sz w:val="24"/>
          <w:szCs w:val="24"/>
        </w:rPr>
        <w:t xml:space="preserve"> </w:t>
      </w:r>
      <w:r w:rsidRPr="00FE1265">
        <w:rPr>
          <w:rFonts w:ascii="Times New Roman" w:hAnsi="Times New Roman"/>
          <w:iCs/>
          <w:sz w:val="24"/>
          <w:szCs w:val="24"/>
        </w:rPr>
        <w:t>уехали в столицу.</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Жить</w:t>
      </w:r>
      <w:r w:rsidR="004F53B8">
        <w:rPr>
          <w:rFonts w:ascii="Times New Roman" w:hAnsi="Times New Roman"/>
          <w:sz w:val="24"/>
          <w:szCs w:val="24"/>
        </w:rPr>
        <w:t xml:space="preserve"> </w:t>
      </w:r>
      <w:r w:rsidRPr="00FE1265">
        <w:rPr>
          <w:rFonts w:ascii="Times New Roman" w:hAnsi="Times New Roman"/>
          <w:sz w:val="24"/>
          <w:szCs w:val="24"/>
        </w:rPr>
        <w:t>- Родине служить.</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Завтра не наступит никогда.</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В воздухе прокатилось «ура».</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Анютины глазки растут в саду.</w:t>
      </w:r>
    </w:p>
    <w:p w:rsidR="00FE1265" w:rsidRPr="00FE1265" w:rsidRDefault="00FE1265" w:rsidP="005244D8">
      <w:pPr>
        <w:spacing w:after="120" w:line="240" w:lineRule="auto"/>
        <w:ind w:firstLine="567"/>
        <w:rPr>
          <w:rFonts w:ascii="Times New Roman" w:hAnsi="Times New Roman"/>
          <w:sz w:val="24"/>
          <w:szCs w:val="24"/>
        </w:rPr>
      </w:pPr>
      <w:r w:rsidRPr="00FE1265">
        <w:rPr>
          <w:rFonts w:ascii="Times New Roman" w:hAnsi="Times New Roman"/>
          <w:sz w:val="24"/>
          <w:szCs w:val="24"/>
        </w:rPr>
        <w:t>«Из» – это предлог.</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Поменяйтесь работами и проверьте по слайду. Если правильно подчеркнули подлежащее – 1 балл, если правильно определили часть речи – еще 1 балл.</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Ребята, давайте посмотрим, что мы с вами выяснили, разобрав эти предложения?</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4. Дополнить таблицу З – Х – У новой информацией. Работа по учебнику П 17.</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Группы зачитывают дополненную таблицу. Условие: необходимо внимательно слушать товарищей, чтобы не повторять уже озвученную информацию.</w:t>
      </w:r>
    </w:p>
    <w:p w:rsidR="00FE1265" w:rsidRPr="00FE1265" w:rsidRDefault="00FE1265" w:rsidP="005244D8">
      <w:pPr>
        <w:spacing w:after="120" w:line="240" w:lineRule="auto"/>
        <w:rPr>
          <w:rFonts w:ascii="Times New Roman" w:hAnsi="Times New Roman"/>
          <w:sz w:val="24"/>
          <w:szCs w:val="24"/>
        </w:rPr>
      </w:pP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lang w:val="en-US"/>
        </w:rPr>
        <w:t>III</w:t>
      </w:r>
      <w:r w:rsidRPr="00FE1265">
        <w:rPr>
          <w:rFonts w:ascii="Times New Roman" w:hAnsi="Times New Roman"/>
          <w:sz w:val="24"/>
          <w:szCs w:val="24"/>
        </w:rPr>
        <w:t xml:space="preserve"> РЕФЛЕКСИЯ – выход на применение знаний, полученных в ходе урока.</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А теперь, чтобы закрепить наши новые знания, выполним упражнение 90 из учебника.</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xml:space="preserve">1. Упражнение </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2. Проверка по слайду.</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Поменяйтесь тетрадями, проверьте работу по слайду и поставьте баллы.</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Давайте подведем итог и скажем, что нового узнали сегодня на уроке?</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 А теперь составим синквейн на тему «Подлежащее»</w:t>
      </w: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rPr>
        <w:t>3. Прием «Синквейн»</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Схема синквейна:</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1) Ключевое слово (существительное) – тема стихотворения.</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2) Два прилагательных, характеризующих тему.</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lastRenderedPageBreak/>
        <w:t>3) Три глагола, показывающих действие темы.</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4) Короткое предложение (не больше четырех слов) – отношение автора к теме.</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5) Синоним к ключевому слову, повторяющий суть темы на эмоционально-образном или философско-обобщенном уровне.</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Пример синквейна</w:t>
      </w:r>
    </w:p>
    <w:p w:rsidR="00FE1265" w:rsidRPr="00FE1265" w:rsidRDefault="00FE1265" w:rsidP="005244D8">
      <w:pPr>
        <w:spacing w:after="120" w:line="240" w:lineRule="auto"/>
        <w:ind w:firstLine="1134"/>
        <w:jc w:val="both"/>
        <w:rPr>
          <w:rFonts w:ascii="Times New Roman" w:hAnsi="Times New Roman"/>
          <w:i/>
          <w:sz w:val="24"/>
          <w:szCs w:val="24"/>
        </w:rPr>
      </w:pPr>
      <w:r w:rsidRPr="00FE1265">
        <w:rPr>
          <w:rFonts w:ascii="Times New Roman" w:hAnsi="Times New Roman"/>
          <w:i/>
          <w:sz w:val="24"/>
          <w:szCs w:val="24"/>
        </w:rPr>
        <w:t>Подлежащее.</w:t>
      </w:r>
    </w:p>
    <w:p w:rsidR="00FE1265" w:rsidRPr="00FE1265" w:rsidRDefault="00FE1265" w:rsidP="005244D8">
      <w:pPr>
        <w:spacing w:after="120" w:line="240" w:lineRule="auto"/>
        <w:ind w:firstLine="1134"/>
        <w:jc w:val="both"/>
        <w:rPr>
          <w:rFonts w:ascii="Times New Roman" w:hAnsi="Times New Roman"/>
          <w:i/>
          <w:sz w:val="24"/>
          <w:szCs w:val="24"/>
        </w:rPr>
      </w:pPr>
      <w:r w:rsidRPr="00FE1265">
        <w:rPr>
          <w:rFonts w:ascii="Times New Roman" w:hAnsi="Times New Roman"/>
          <w:i/>
          <w:sz w:val="24"/>
          <w:szCs w:val="24"/>
        </w:rPr>
        <w:t>Основное, главное.</w:t>
      </w:r>
    </w:p>
    <w:p w:rsidR="00FE1265" w:rsidRPr="00FE1265" w:rsidRDefault="00FE1265" w:rsidP="005244D8">
      <w:pPr>
        <w:spacing w:after="120" w:line="240" w:lineRule="auto"/>
        <w:ind w:firstLine="1134"/>
        <w:jc w:val="both"/>
        <w:rPr>
          <w:rFonts w:ascii="Times New Roman" w:hAnsi="Times New Roman"/>
          <w:i/>
          <w:sz w:val="24"/>
          <w:szCs w:val="24"/>
        </w:rPr>
      </w:pPr>
      <w:r w:rsidRPr="00FE1265">
        <w:rPr>
          <w:rFonts w:ascii="Times New Roman" w:hAnsi="Times New Roman"/>
          <w:i/>
          <w:sz w:val="24"/>
          <w:szCs w:val="24"/>
        </w:rPr>
        <w:t>Называет, обозначает, отвечает.</w:t>
      </w:r>
    </w:p>
    <w:p w:rsidR="00FE1265" w:rsidRPr="00FE1265" w:rsidRDefault="00FE1265" w:rsidP="005244D8">
      <w:pPr>
        <w:spacing w:after="120" w:line="240" w:lineRule="auto"/>
        <w:ind w:firstLine="1134"/>
        <w:jc w:val="both"/>
        <w:rPr>
          <w:rFonts w:ascii="Times New Roman" w:hAnsi="Times New Roman"/>
          <w:i/>
          <w:sz w:val="24"/>
          <w:szCs w:val="24"/>
        </w:rPr>
      </w:pPr>
      <w:r w:rsidRPr="00FE1265">
        <w:rPr>
          <w:rFonts w:ascii="Times New Roman" w:hAnsi="Times New Roman"/>
          <w:i/>
          <w:sz w:val="24"/>
          <w:szCs w:val="24"/>
        </w:rPr>
        <w:t>Подлежащее – ключевое слово в предложении.</w:t>
      </w:r>
    </w:p>
    <w:p w:rsidR="00FE1265" w:rsidRPr="00FE1265" w:rsidRDefault="00FE1265" w:rsidP="005244D8">
      <w:pPr>
        <w:spacing w:after="120" w:line="240" w:lineRule="auto"/>
        <w:ind w:firstLine="1134"/>
        <w:jc w:val="both"/>
        <w:rPr>
          <w:rFonts w:ascii="Times New Roman" w:hAnsi="Times New Roman"/>
          <w:i/>
          <w:sz w:val="24"/>
          <w:szCs w:val="24"/>
        </w:rPr>
      </w:pPr>
      <w:r w:rsidRPr="00FE1265">
        <w:rPr>
          <w:rFonts w:ascii="Times New Roman" w:hAnsi="Times New Roman"/>
          <w:i/>
          <w:sz w:val="24"/>
          <w:szCs w:val="24"/>
        </w:rPr>
        <w:t>Предмет речи.</w:t>
      </w:r>
    </w:p>
    <w:p w:rsidR="00FE1265" w:rsidRPr="00FE1265" w:rsidRDefault="00FE1265" w:rsidP="005244D8">
      <w:pPr>
        <w:spacing w:after="120" w:line="240" w:lineRule="auto"/>
        <w:jc w:val="both"/>
        <w:rPr>
          <w:rFonts w:ascii="Times New Roman" w:hAnsi="Times New Roman"/>
          <w:sz w:val="24"/>
          <w:szCs w:val="24"/>
        </w:rPr>
      </w:pPr>
      <w:r w:rsidRPr="00FE1265">
        <w:rPr>
          <w:rFonts w:ascii="Times New Roman" w:hAnsi="Times New Roman"/>
          <w:sz w:val="24"/>
          <w:szCs w:val="24"/>
        </w:rPr>
        <w:t>– Молодцы, посчитайте, сколько баллов вы набрали и поставьте себе оценку.</w:t>
      </w:r>
    </w:p>
    <w:p w:rsidR="00FE1265" w:rsidRPr="00FE1265" w:rsidRDefault="00FE1265" w:rsidP="005244D8">
      <w:pPr>
        <w:spacing w:after="120" w:line="240" w:lineRule="auto"/>
        <w:jc w:val="both"/>
        <w:rPr>
          <w:rFonts w:ascii="Times New Roman" w:hAnsi="Times New Roman"/>
          <w:i/>
          <w:sz w:val="24"/>
          <w:szCs w:val="24"/>
        </w:rPr>
      </w:pPr>
    </w:p>
    <w:p w:rsidR="00FE1265" w:rsidRPr="00FE1265" w:rsidRDefault="00FE1265" w:rsidP="005244D8">
      <w:pPr>
        <w:spacing w:after="120" w:line="240" w:lineRule="auto"/>
        <w:rPr>
          <w:rFonts w:ascii="Times New Roman" w:hAnsi="Times New Roman"/>
          <w:sz w:val="24"/>
          <w:szCs w:val="24"/>
        </w:rPr>
      </w:pPr>
      <w:r w:rsidRPr="00FE1265">
        <w:rPr>
          <w:rFonts w:ascii="Times New Roman" w:hAnsi="Times New Roman"/>
          <w:sz w:val="24"/>
          <w:szCs w:val="24"/>
          <w:lang w:val="en-US"/>
        </w:rPr>
        <w:t>IV</w:t>
      </w:r>
      <w:r w:rsidRPr="00FE1265">
        <w:rPr>
          <w:rFonts w:ascii="Times New Roman" w:hAnsi="Times New Roman"/>
          <w:sz w:val="24"/>
          <w:szCs w:val="24"/>
        </w:rPr>
        <w:t xml:space="preserve"> Домашнее задание: П 17 упр. 93, составить рассказ по аналогии с текстом на карточке, в котором были бы различные способы выражения подлежащего.</w:t>
      </w:r>
    </w:p>
    <w:p w:rsidR="00FE1265" w:rsidRPr="00FE1265" w:rsidRDefault="00FE1265" w:rsidP="005244D8">
      <w:pPr>
        <w:spacing w:after="120" w:line="240" w:lineRule="auto"/>
        <w:rPr>
          <w:rFonts w:ascii="Times New Roman" w:hAnsi="Times New Roman"/>
          <w:sz w:val="24"/>
          <w:szCs w:val="24"/>
        </w:rPr>
      </w:pPr>
    </w:p>
    <w:p w:rsidR="00FE1265" w:rsidRPr="000B5C48" w:rsidRDefault="00FE1265" w:rsidP="005244D8">
      <w:pPr>
        <w:tabs>
          <w:tab w:val="left" w:pos="284"/>
        </w:tabs>
        <w:spacing w:after="120" w:line="240" w:lineRule="auto"/>
        <w:ind w:left="284"/>
        <w:jc w:val="center"/>
        <w:rPr>
          <w:rFonts w:ascii="Times New Roman" w:hAnsi="Times New Roman"/>
          <w:b/>
          <w:sz w:val="24"/>
          <w:szCs w:val="24"/>
        </w:rPr>
      </w:pPr>
      <w:r w:rsidRPr="000B5C48">
        <w:rPr>
          <w:rFonts w:ascii="Times New Roman" w:hAnsi="Times New Roman"/>
          <w:b/>
          <w:sz w:val="24"/>
          <w:szCs w:val="24"/>
        </w:rPr>
        <w:t>6 класс</w:t>
      </w:r>
    </w:p>
    <w:p w:rsidR="00FE1265" w:rsidRPr="000B5C48" w:rsidRDefault="00FE1265" w:rsidP="005244D8">
      <w:pPr>
        <w:pStyle w:val="1"/>
        <w:spacing w:before="0" w:beforeAutospacing="0" w:after="120" w:afterAutospacing="0"/>
        <w:rPr>
          <w:b w:val="0"/>
          <w:sz w:val="24"/>
          <w:szCs w:val="24"/>
        </w:rPr>
      </w:pPr>
      <w:r w:rsidRPr="000B5C48">
        <w:rPr>
          <w:sz w:val="24"/>
          <w:szCs w:val="24"/>
        </w:rPr>
        <w:t>Тема урока</w:t>
      </w:r>
      <w:r w:rsidRPr="000B5C48">
        <w:rPr>
          <w:b w:val="0"/>
          <w:sz w:val="24"/>
          <w:szCs w:val="24"/>
        </w:rPr>
        <w:t>: Существительное</w:t>
      </w:r>
      <w:r w:rsidR="004F53B8">
        <w:rPr>
          <w:b w:val="0"/>
          <w:sz w:val="24"/>
          <w:szCs w:val="24"/>
        </w:rPr>
        <w:t xml:space="preserve"> </w:t>
      </w:r>
      <w:r w:rsidRPr="000B5C48">
        <w:rPr>
          <w:b w:val="0"/>
          <w:sz w:val="24"/>
          <w:szCs w:val="24"/>
        </w:rPr>
        <w:t>-</w:t>
      </w:r>
      <w:r w:rsidR="004F53B8">
        <w:rPr>
          <w:b w:val="0"/>
          <w:sz w:val="24"/>
          <w:szCs w:val="24"/>
        </w:rPr>
        <w:t xml:space="preserve"> </w:t>
      </w:r>
      <w:r w:rsidRPr="000B5C48">
        <w:rPr>
          <w:b w:val="0"/>
          <w:sz w:val="24"/>
          <w:szCs w:val="24"/>
        </w:rPr>
        <w:t>хлеб русского языка</w:t>
      </w:r>
    </w:p>
    <w:p w:rsidR="00FE1265" w:rsidRDefault="00FE1265" w:rsidP="005244D8">
      <w:pPr>
        <w:pStyle w:val="aa"/>
        <w:spacing w:before="0" w:beforeAutospacing="0" w:after="120" w:afterAutospacing="0"/>
      </w:pPr>
      <w:r w:rsidRPr="000B5C48">
        <w:rPr>
          <w:b/>
          <w:bCs/>
        </w:rPr>
        <w:t xml:space="preserve">Тип урока: </w:t>
      </w:r>
      <w:r w:rsidRPr="000B5C48">
        <w:rPr>
          <w:bCs/>
        </w:rPr>
        <w:t>и</w:t>
      </w:r>
      <w:r w:rsidRPr="000B5C48">
        <w:t xml:space="preserve">зучение нового материала </w:t>
      </w:r>
    </w:p>
    <w:p w:rsidR="00FE1265" w:rsidRPr="000B5C48" w:rsidRDefault="00FE1265" w:rsidP="005244D8">
      <w:pPr>
        <w:pStyle w:val="aa"/>
        <w:spacing w:before="0" w:beforeAutospacing="0" w:after="120" w:afterAutospacing="0"/>
        <w:rPr>
          <w:color w:val="000000"/>
        </w:rPr>
      </w:pPr>
      <w:r>
        <w:rPr>
          <w:color w:val="000000"/>
        </w:rPr>
        <w:t>Цели урока</w:t>
      </w:r>
      <w:r w:rsidRPr="000B5C48">
        <w:rPr>
          <w:color w:val="000000"/>
        </w:rPr>
        <w:t>: Образовательные</w:t>
      </w:r>
    </w:p>
    <w:p w:rsidR="00FE1265" w:rsidRPr="000B5C48" w:rsidRDefault="00FE1265" w:rsidP="005244D8">
      <w:pPr>
        <w:pStyle w:val="aa"/>
        <w:numPr>
          <w:ilvl w:val="0"/>
          <w:numId w:val="4"/>
        </w:numPr>
        <w:spacing w:before="0" w:beforeAutospacing="0" w:after="120" w:afterAutospacing="0"/>
        <w:rPr>
          <w:color w:val="000000"/>
        </w:rPr>
      </w:pPr>
      <w:r w:rsidRPr="000B5C48">
        <w:rPr>
          <w:color w:val="000000"/>
        </w:rPr>
        <w:t>обобщить, систематизировать все сведения о</w:t>
      </w:r>
      <w:r w:rsidR="00BF324D">
        <w:rPr>
          <w:color w:val="000000"/>
        </w:rPr>
        <w:t>б</w:t>
      </w:r>
      <w:r w:rsidRPr="000B5C48">
        <w:rPr>
          <w:color w:val="000000"/>
        </w:rPr>
        <w:t xml:space="preserve"> им</w:t>
      </w:r>
      <w:r w:rsidR="004F53B8">
        <w:rPr>
          <w:color w:val="000000"/>
        </w:rPr>
        <w:t>ени</w:t>
      </w:r>
      <w:r w:rsidRPr="000B5C48">
        <w:rPr>
          <w:color w:val="000000"/>
        </w:rPr>
        <w:t xml:space="preserve"> сущ</w:t>
      </w:r>
      <w:r w:rsidR="004F53B8">
        <w:rPr>
          <w:color w:val="000000"/>
        </w:rPr>
        <w:t>ествительном</w:t>
      </w:r>
      <w:r w:rsidRPr="000B5C48">
        <w:rPr>
          <w:color w:val="000000"/>
        </w:rPr>
        <w:t xml:space="preserve"> и им</w:t>
      </w:r>
      <w:r w:rsidR="004F53B8">
        <w:rPr>
          <w:color w:val="000000"/>
        </w:rPr>
        <w:t>ени</w:t>
      </w:r>
      <w:r w:rsidRPr="000B5C48">
        <w:rPr>
          <w:color w:val="000000"/>
        </w:rPr>
        <w:t xml:space="preserve"> прил</w:t>
      </w:r>
      <w:r w:rsidR="004F53B8">
        <w:rPr>
          <w:color w:val="000000"/>
        </w:rPr>
        <w:t xml:space="preserve">агательном </w:t>
      </w:r>
      <w:r w:rsidRPr="000B5C48">
        <w:rPr>
          <w:color w:val="000000"/>
        </w:rPr>
        <w:t>как самостоятельных частях речи</w:t>
      </w:r>
      <w:r w:rsidR="004F53B8">
        <w:rPr>
          <w:color w:val="000000"/>
        </w:rPr>
        <w:t>;</w:t>
      </w:r>
    </w:p>
    <w:p w:rsidR="00FE1265" w:rsidRPr="000B5C48" w:rsidRDefault="00FE1265" w:rsidP="005244D8">
      <w:pPr>
        <w:pStyle w:val="aa"/>
        <w:numPr>
          <w:ilvl w:val="0"/>
          <w:numId w:val="4"/>
        </w:numPr>
        <w:spacing w:before="0" w:beforeAutospacing="0" w:after="120" w:afterAutospacing="0"/>
        <w:rPr>
          <w:color w:val="000000"/>
        </w:rPr>
      </w:pPr>
      <w:r w:rsidRPr="000B5C48">
        <w:rPr>
          <w:color w:val="000000"/>
        </w:rPr>
        <w:t>развивать умение точно употреблять имена прилагательные в устной и письменной речи, составлять словосочетания, тесты, синквейны, кластеры</w:t>
      </w:r>
      <w:r w:rsidR="004F53B8">
        <w:rPr>
          <w:color w:val="000000"/>
        </w:rPr>
        <w:t>;</w:t>
      </w:r>
      <w:r w:rsidRPr="000B5C48">
        <w:rPr>
          <w:color w:val="000000"/>
        </w:rPr>
        <w:t xml:space="preserve"> </w:t>
      </w:r>
      <w:r w:rsidR="004F53B8">
        <w:rPr>
          <w:color w:val="000000"/>
        </w:rPr>
        <w:t>с</w:t>
      </w:r>
      <w:r w:rsidRPr="000B5C48">
        <w:rPr>
          <w:color w:val="000000"/>
        </w:rPr>
        <w:t>овершенствовать умения находить и распознавать обобщаемые части речи</w:t>
      </w:r>
      <w:r w:rsidR="004F53B8">
        <w:rPr>
          <w:color w:val="000000"/>
        </w:rPr>
        <w:t>;</w:t>
      </w:r>
    </w:p>
    <w:p w:rsidR="00FE1265" w:rsidRPr="000B5C48" w:rsidRDefault="00FE1265" w:rsidP="005244D8">
      <w:pPr>
        <w:pStyle w:val="aa"/>
        <w:numPr>
          <w:ilvl w:val="0"/>
          <w:numId w:val="4"/>
        </w:numPr>
        <w:spacing w:before="0" w:beforeAutospacing="0" w:after="120" w:afterAutospacing="0"/>
        <w:rPr>
          <w:color w:val="000000"/>
        </w:rPr>
      </w:pPr>
      <w:r w:rsidRPr="000B5C48">
        <w:rPr>
          <w:color w:val="000000"/>
        </w:rPr>
        <w:t>закрепить умение определять их морфологические признаки, выполнять различные виды грамматических разборов</w:t>
      </w:r>
      <w:r w:rsidR="004F53B8">
        <w:rPr>
          <w:color w:val="000000"/>
        </w:rPr>
        <w:t>.</w:t>
      </w:r>
    </w:p>
    <w:p w:rsidR="00FE1265" w:rsidRPr="000B5C48" w:rsidRDefault="00FE1265" w:rsidP="005244D8">
      <w:pPr>
        <w:pStyle w:val="aa"/>
        <w:spacing w:before="0" w:beforeAutospacing="0" w:after="120" w:afterAutospacing="0"/>
        <w:rPr>
          <w:color w:val="000000"/>
        </w:rPr>
      </w:pPr>
      <w:r w:rsidRPr="000B5C48">
        <w:rPr>
          <w:color w:val="000000"/>
        </w:rPr>
        <w:t>Воспитательные</w:t>
      </w:r>
    </w:p>
    <w:p w:rsidR="00FE1265" w:rsidRPr="000B5C48" w:rsidRDefault="00FE1265" w:rsidP="005244D8">
      <w:pPr>
        <w:pStyle w:val="aa"/>
        <w:spacing w:before="0" w:beforeAutospacing="0" w:after="120" w:afterAutospacing="0"/>
        <w:jc w:val="both"/>
        <w:rPr>
          <w:color w:val="000000"/>
        </w:rPr>
      </w:pPr>
      <w:r w:rsidRPr="000B5C48">
        <w:rPr>
          <w:color w:val="000000"/>
        </w:rPr>
        <w:t>Воспитание умения дисциплинированно, целенаправленно и результативно работать парами,</w:t>
      </w:r>
      <w:r w:rsidR="004F53B8">
        <w:rPr>
          <w:color w:val="000000"/>
        </w:rPr>
        <w:t xml:space="preserve"> </w:t>
      </w:r>
      <w:r w:rsidRPr="000B5C48">
        <w:rPr>
          <w:color w:val="000000"/>
        </w:rPr>
        <w:t>в группах, договариваться с людьми. Доносить свою информацию до других. Уметь правильно, красиво оформлять свои мысли. Уметь при необходимости отстаивать свою точку зрения, понимать другие взгляды, интересы. Уметь слушать других. Прививать интерес к русскому языку.</w:t>
      </w:r>
    </w:p>
    <w:p w:rsidR="00FE1265" w:rsidRPr="000B5C48" w:rsidRDefault="00FE1265" w:rsidP="005244D8">
      <w:pPr>
        <w:pStyle w:val="aa"/>
        <w:spacing w:before="0" w:beforeAutospacing="0" w:after="120" w:afterAutospacing="0"/>
        <w:rPr>
          <w:color w:val="000000"/>
        </w:rPr>
      </w:pPr>
      <w:r w:rsidRPr="000B5C48">
        <w:rPr>
          <w:color w:val="000000"/>
        </w:rPr>
        <w:t>Развивающие</w:t>
      </w:r>
    </w:p>
    <w:p w:rsidR="00FE1265" w:rsidRPr="000B5C48" w:rsidRDefault="004F53B8" w:rsidP="005244D8">
      <w:pPr>
        <w:pStyle w:val="aa"/>
        <w:spacing w:before="0" w:beforeAutospacing="0" w:after="120" w:afterAutospacing="0"/>
        <w:jc w:val="both"/>
        <w:rPr>
          <w:color w:val="000000"/>
        </w:rPr>
      </w:pPr>
      <w:r>
        <w:rPr>
          <w:color w:val="000000"/>
        </w:rPr>
        <w:t>Формировать учебно-</w:t>
      </w:r>
      <w:r w:rsidR="00FE1265" w:rsidRPr="000B5C48">
        <w:rPr>
          <w:color w:val="000000"/>
        </w:rPr>
        <w:t>интеллектуальные умения наблюдать</w:t>
      </w:r>
      <w:r>
        <w:rPr>
          <w:color w:val="000000"/>
        </w:rPr>
        <w:t>,</w:t>
      </w:r>
      <w:r w:rsidR="00FE1265" w:rsidRPr="000B5C48">
        <w:rPr>
          <w:color w:val="000000"/>
        </w:rPr>
        <w:t xml:space="preserve"> сравнивать, делать выводы, обобщения. Развивать внимание, а также все психологические процессы: восприятие, память, воображение, мышление. Развивать грамотную речь учащихся. Развивать критическое мышление.</w:t>
      </w:r>
    </w:p>
    <w:p w:rsidR="00FE1265" w:rsidRPr="000B5C48" w:rsidRDefault="00FE1265" w:rsidP="005244D8">
      <w:pPr>
        <w:shd w:val="clear" w:color="auto" w:fill="FFFFFF"/>
        <w:spacing w:after="120" w:line="240" w:lineRule="auto"/>
        <w:rPr>
          <w:rFonts w:ascii="Times New Roman" w:hAnsi="Times New Roman"/>
          <w:b/>
          <w:bCs/>
          <w:sz w:val="24"/>
          <w:szCs w:val="24"/>
        </w:rPr>
      </w:pPr>
      <w:r w:rsidRPr="000B5C48">
        <w:rPr>
          <w:rFonts w:ascii="Times New Roman" w:hAnsi="Times New Roman"/>
          <w:b/>
          <w:sz w:val="24"/>
          <w:szCs w:val="24"/>
        </w:rPr>
        <w:t>Задачи</w:t>
      </w:r>
      <w:r>
        <w:rPr>
          <w:rFonts w:ascii="Times New Roman" w:hAnsi="Times New Roman"/>
          <w:b/>
          <w:sz w:val="24"/>
          <w:szCs w:val="24"/>
        </w:rPr>
        <w:t xml:space="preserve"> </w:t>
      </w:r>
      <w:r w:rsidRPr="000B5C48">
        <w:rPr>
          <w:rFonts w:ascii="Times New Roman" w:eastAsia="Times New Roman" w:hAnsi="Times New Roman"/>
          <w:b/>
          <w:bCs/>
          <w:color w:val="000000"/>
          <w:sz w:val="24"/>
          <w:szCs w:val="24"/>
        </w:rPr>
        <w:t>урока:</w:t>
      </w:r>
      <w:r w:rsidRPr="000B5C48">
        <w:rPr>
          <w:rFonts w:ascii="Times New Roman" w:hAnsi="Times New Roman"/>
          <w:b/>
          <w:bCs/>
          <w:sz w:val="24"/>
          <w:szCs w:val="24"/>
        </w:rPr>
        <w:t xml:space="preserve"> </w:t>
      </w:r>
    </w:p>
    <w:p w:rsidR="00FE1265" w:rsidRPr="000B5C4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hAnsi="Times New Roman"/>
          <w:b/>
          <w:bCs/>
          <w:sz w:val="24"/>
          <w:szCs w:val="24"/>
        </w:rPr>
        <w:t>1</w:t>
      </w:r>
      <w:r w:rsidR="004F53B8">
        <w:rPr>
          <w:rFonts w:ascii="Times New Roman" w:hAnsi="Times New Roman"/>
          <w:b/>
          <w:bCs/>
          <w:sz w:val="24"/>
          <w:szCs w:val="24"/>
        </w:rPr>
        <w:t xml:space="preserve">) </w:t>
      </w:r>
      <w:r w:rsidRPr="000B5C48">
        <w:rPr>
          <w:rFonts w:ascii="Times New Roman" w:hAnsi="Times New Roman"/>
          <w:bCs/>
          <w:sz w:val="24"/>
          <w:szCs w:val="24"/>
        </w:rPr>
        <w:t>дать представление о</w:t>
      </w:r>
      <w:r w:rsidRPr="000B5C48">
        <w:rPr>
          <w:rFonts w:ascii="Times New Roman" w:hAnsi="Times New Roman"/>
          <w:b/>
          <w:bCs/>
          <w:sz w:val="24"/>
          <w:szCs w:val="24"/>
        </w:rPr>
        <w:t xml:space="preserve"> </w:t>
      </w:r>
      <w:r w:rsidRPr="000B5C48">
        <w:rPr>
          <w:rFonts w:ascii="Times New Roman" w:hAnsi="Times New Roman"/>
          <w:sz w:val="24"/>
          <w:szCs w:val="24"/>
        </w:rPr>
        <w:t xml:space="preserve"> роли имени существительного в русском языке</w:t>
      </w:r>
    </w:p>
    <w:p w:rsidR="00FE1265" w:rsidRPr="000B5C4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t>1. Активизировать работу учащихся на уроке путем создания проблемной ситуации.</w:t>
      </w:r>
    </w:p>
    <w:p w:rsidR="00FE1265" w:rsidRPr="000B5C4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t>2. Развивать умения учащихся</w:t>
      </w:r>
    </w:p>
    <w:p w:rsidR="004F53B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lastRenderedPageBreak/>
        <w:t>- самостоятельно определять свои знания — незнания по изучаемой теме;</w:t>
      </w:r>
    </w:p>
    <w:p w:rsidR="004F53B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t>- работать в</w:t>
      </w:r>
      <w:r w:rsidR="004F53B8">
        <w:rPr>
          <w:rFonts w:ascii="Times New Roman" w:eastAsia="Times New Roman" w:hAnsi="Times New Roman"/>
          <w:color w:val="000000"/>
          <w:sz w:val="24"/>
          <w:szCs w:val="24"/>
        </w:rPr>
        <w:t xml:space="preserve"> </w:t>
      </w:r>
      <w:r w:rsidRPr="000B5C48">
        <w:rPr>
          <w:rFonts w:ascii="Times New Roman" w:eastAsia="Times New Roman" w:hAnsi="Times New Roman"/>
          <w:color w:val="000000"/>
          <w:sz w:val="24"/>
          <w:szCs w:val="24"/>
        </w:rPr>
        <w:t>группах;</w:t>
      </w:r>
    </w:p>
    <w:p w:rsidR="004F53B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t>- сравнивать, анализировать, формулировать вопросы, делать вставки;</w:t>
      </w:r>
    </w:p>
    <w:p w:rsidR="00FE1265" w:rsidRPr="000B5C4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t>- систематизировать материал в кластер.</w:t>
      </w:r>
    </w:p>
    <w:p w:rsidR="00FE1265" w:rsidRPr="000B5C4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t>3. Воспитывать желание переосмысления собственных знаний по изучаемой теме и их практическое применение.</w:t>
      </w:r>
    </w:p>
    <w:p w:rsidR="00FE1265" w:rsidRPr="000B5C48" w:rsidRDefault="00FE1265" w:rsidP="005244D8">
      <w:pPr>
        <w:shd w:val="clear" w:color="auto" w:fill="FFFFFF"/>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b/>
          <w:bCs/>
          <w:color w:val="000000"/>
          <w:sz w:val="24"/>
          <w:szCs w:val="24"/>
        </w:rPr>
        <w:t>Задача</w:t>
      </w:r>
      <w:r w:rsidRPr="000B5C48">
        <w:rPr>
          <w:rFonts w:ascii="Times New Roman" w:eastAsia="Times New Roman" w:hAnsi="Times New Roman"/>
          <w:color w:val="000000"/>
          <w:sz w:val="24"/>
          <w:szCs w:val="24"/>
        </w:rPr>
        <w:t>: Постараться максимально приблизить учащихся к процессу самостоятельного получения новой информации по изучаемой теме: «</w:t>
      </w:r>
      <w:r w:rsidRPr="000B5C48">
        <w:rPr>
          <w:rFonts w:ascii="Times New Roman" w:hAnsi="Times New Roman"/>
          <w:b/>
          <w:sz w:val="24"/>
          <w:szCs w:val="24"/>
        </w:rPr>
        <w:t>Существительное-хлеб  языка</w:t>
      </w:r>
      <w:r w:rsidR="00BF324D">
        <w:rPr>
          <w:rFonts w:ascii="Times New Roman" w:hAnsi="Times New Roman"/>
          <w:b/>
          <w:sz w:val="24"/>
          <w:szCs w:val="24"/>
        </w:rPr>
        <w:t>»</w:t>
      </w:r>
      <w:r w:rsidRPr="000B5C48">
        <w:rPr>
          <w:rFonts w:ascii="Times New Roman" w:eastAsia="Times New Roman" w:hAnsi="Times New Roman"/>
          <w:color w:val="000000"/>
          <w:sz w:val="24"/>
          <w:szCs w:val="24"/>
        </w:rPr>
        <w:t>.</w:t>
      </w:r>
    </w:p>
    <w:p w:rsidR="00FE1265" w:rsidRPr="000B5C48" w:rsidRDefault="00FE1265" w:rsidP="005244D8">
      <w:pPr>
        <w:pStyle w:val="aa"/>
        <w:spacing w:before="0" w:beforeAutospacing="0" w:after="120" w:afterAutospacing="0"/>
        <w:rPr>
          <w:color w:val="000000"/>
        </w:rPr>
      </w:pPr>
      <w:r w:rsidRPr="000B5C48">
        <w:rPr>
          <w:color w:val="000000"/>
        </w:rPr>
        <w:t>Формирование УУД</w:t>
      </w:r>
    </w:p>
    <w:p w:rsidR="00FE1265" w:rsidRPr="000B5C48" w:rsidRDefault="00FE1265" w:rsidP="005244D8">
      <w:pPr>
        <w:pStyle w:val="aa"/>
        <w:numPr>
          <w:ilvl w:val="0"/>
          <w:numId w:val="5"/>
        </w:numPr>
        <w:spacing w:before="0" w:beforeAutospacing="0" w:after="120" w:afterAutospacing="0"/>
        <w:rPr>
          <w:color w:val="000000"/>
        </w:rPr>
      </w:pPr>
      <w:r w:rsidRPr="000B5C48">
        <w:rPr>
          <w:color w:val="000000"/>
        </w:rPr>
        <w:t>Личностных</w:t>
      </w:r>
      <w:r w:rsidR="004F53B8">
        <w:rPr>
          <w:color w:val="000000"/>
        </w:rPr>
        <w:t xml:space="preserve"> </w:t>
      </w:r>
      <w:r w:rsidRPr="000B5C48">
        <w:rPr>
          <w:color w:val="000000"/>
        </w:rPr>
        <w:t>-</w:t>
      </w:r>
      <w:r w:rsidR="004F53B8">
        <w:rPr>
          <w:color w:val="000000"/>
        </w:rPr>
        <w:t xml:space="preserve"> </w:t>
      </w:r>
      <w:r w:rsidRPr="000B5C48">
        <w:rPr>
          <w:color w:val="000000"/>
        </w:rPr>
        <w:t>обучающиеся получают возможность оценивать поступки, в том числе неоднозначные, как «хорошие»</w:t>
      </w:r>
      <w:r w:rsidR="004F53B8">
        <w:rPr>
          <w:color w:val="000000"/>
        </w:rPr>
        <w:t xml:space="preserve"> </w:t>
      </w:r>
      <w:r w:rsidRPr="000B5C48">
        <w:rPr>
          <w:color w:val="000000"/>
        </w:rPr>
        <w:t xml:space="preserve">или </w:t>
      </w:r>
      <w:r w:rsidR="004F53B8">
        <w:rPr>
          <w:color w:val="000000"/>
        </w:rPr>
        <w:t>«</w:t>
      </w:r>
      <w:r w:rsidRPr="000B5C48">
        <w:rPr>
          <w:color w:val="000000"/>
        </w:rPr>
        <w:t>плохие», разрешая моральные противоречия на основе: важности исполнения роли « хорошего ученика», важности учебы и познания нового. Объяснить смысл своих оценок</w:t>
      </w:r>
      <w:r w:rsidR="004F53B8">
        <w:rPr>
          <w:color w:val="000000"/>
        </w:rPr>
        <w:t xml:space="preserve"> </w:t>
      </w:r>
      <w:r w:rsidRPr="000B5C48">
        <w:rPr>
          <w:color w:val="000000"/>
        </w:rPr>
        <w:t>(личностная саморефлексия, мотивация к познанию, учебе)</w:t>
      </w:r>
      <w:r w:rsidR="004F53B8">
        <w:rPr>
          <w:color w:val="000000"/>
        </w:rPr>
        <w:t>.</w:t>
      </w:r>
    </w:p>
    <w:p w:rsidR="00FE1265" w:rsidRPr="000B5C48" w:rsidRDefault="00FE1265" w:rsidP="005244D8">
      <w:pPr>
        <w:pStyle w:val="aa"/>
        <w:numPr>
          <w:ilvl w:val="0"/>
          <w:numId w:val="5"/>
        </w:numPr>
        <w:spacing w:before="0" w:beforeAutospacing="0" w:after="120" w:afterAutospacing="0"/>
        <w:rPr>
          <w:color w:val="000000"/>
        </w:rPr>
      </w:pPr>
      <w:r w:rsidRPr="000B5C48">
        <w:rPr>
          <w:color w:val="000000"/>
        </w:rPr>
        <w:t>Регулятивная</w:t>
      </w:r>
      <w:r w:rsidR="004F53B8">
        <w:rPr>
          <w:color w:val="000000"/>
        </w:rPr>
        <w:t xml:space="preserve"> </w:t>
      </w:r>
      <w:r w:rsidRPr="000B5C48">
        <w:rPr>
          <w:color w:val="000000"/>
        </w:rPr>
        <w:t>- обучающиеся получат возможность контролировать свою деятельность по ходу или результату выполнения задания.</w:t>
      </w:r>
    </w:p>
    <w:p w:rsidR="00FE1265" w:rsidRPr="000B5C48" w:rsidRDefault="00FE1265" w:rsidP="005244D8">
      <w:pPr>
        <w:pStyle w:val="aa"/>
        <w:numPr>
          <w:ilvl w:val="0"/>
          <w:numId w:val="5"/>
        </w:numPr>
        <w:spacing w:before="0" w:beforeAutospacing="0" w:after="120" w:afterAutospacing="0"/>
        <w:rPr>
          <w:color w:val="000000"/>
        </w:rPr>
      </w:pPr>
      <w:r w:rsidRPr="000B5C48">
        <w:rPr>
          <w:color w:val="000000"/>
        </w:rPr>
        <w:t>Коммуникативных</w:t>
      </w:r>
      <w:r w:rsidR="004F53B8">
        <w:rPr>
          <w:color w:val="000000"/>
        </w:rPr>
        <w:t xml:space="preserve"> </w:t>
      </w:r>
      <w:r w:rsidRPr="000B5C48">
        <w:rPr>
          <w:color w:val="000000"/>
        </w:rPr>
        <w:t>- обучающиеся получат возможность организовать взаимодействие в группе, паре</w:t>
      </w:r>
      <w:r w:rsidR="004F53B8">
        <w:rPr>
          <w:color w:val="000000"/>
        </w:rPr>
        <w:t xml:space="preserve"> (</w:t>
      </w:r>
      <w:r w:rsidRPr="000B5C48">
        <w:rPr>
          <w:color w:val="000000"/>
        </w:rPr>
        <w:t>распределить роли, договариваться друг с другом)</w:t>
      </w:r>
      <w:r w:rsidR="004F53B8">
        <w:rPr>
          <w:color w:val="000000"/>
        </w:rPr>
        <w:t>,</w:t>
      </w:r>
      <w:r w:rsidRPr="000B5C48">
        <w:rPr>
          <w:color w:val="000000"/>
        </w:rPr>
        <w:t xml:space="preserve"> </w:t>
      </w:r>
      <w:r w:rsidR="005128CC">
        <w:rPr>
          <w:color w:val="000000"/>
        </w:rPr>
        <w:t>п</w:t>
      </w:r>
      <w:r w:rsidRPr="000B5C48">
        <w:rPr>
          <w:color w:val="000000"/>
        </w:rPr>
        <w:t>редвидеть последствия коллективных решений.</w:t>
      </w:r>
    </w:p>
    <w:p w:rsidR="00FE1265" w:rsidRPr="000B5C48" w:rsidRDefault="00FE1265" w:rsidP="005244D8">
      <w:pPr>
        <w:pStyle w:val="aa"/>
        <w:numPr>
          <w:ilvl w:val="0"/>
          <w:numId w:val="5"/>
        </w:numPr>
        <w:spacing w:before="0" w:beforeAutospacing="0" w:after="120" w:afterAutospacing="0"/>
        <w:rPr>
          <w:color w:val="000000"/>
        </w:rPr>
      </w:pPr>
      <w:r w:rsidRPr="000B5C48">
        <w:rPr>
          <w:color w:val="000000"/>
        </w:rPr>
        <w:t>Познавательная</w:t>
      </w:r>
      <w:r w:rsidR="005128CC">
        <w:rPr>
          <w:color w:val="000000"/>
        </w:rPr>
        <w:t xml:space="preserve"> </w:t>
      </w:r>
      <w:r w:rsidRPr="000B5C48">
        <w:rPr>
          <w:color w:val="000000"/>
        </w:rPr>
        <w:t>- это строение объяснений в устной форме по предложенному алгоритму, строение логических цепочек рассуждений, переработка информации до получения необходимого результата, в том числе и для создания нового продукта</w:t>
      </w:r>
      <w:r w:rsidR="005128CC">
        <w:rPr>
          <w:color w:val="000000"/>
        </w:rPr>
        <w:t xml:space="preserve"> </w:t>
      </w:r>
      <w:r w:rsidRPr="000B5C48">
        <w:rPr>
          <w:color w:val="000000"/>
        </w:rPr>
        <w:t>(РАФТ). Создание моделей с выделением существенных характеристик объекта («кластер», прием «толстые и тонкие вопросы»)</w:t>
      </w:r>
      <w:r w:rsidR="005128CC">
        <w:rPr>
          <w:color w:val="000000"/>
        </w:rPr>
        <w:t>.</w:t>
      </w:r>
    </w:p>
    <w:p w:rsidR="00FE1265" w:rsidRPr="000B5C48" w:rsidRDefault="00FE1265" w:rsidP="005244D8">
      <w:pPr>
        <w:pStyle w:val="aa"/>
        <w:spacing w:before="0" w:beforeAutospacing="0" w:after="120" w:afterAutospacing="0"/>
        <w:rPr>
          <w:b/>
        </w:rPr>
      </w:pPr>
      <w:r w:rsidRPr="000B5C48">
        <w:rPr>
          <w:color w:val="000000"/>
        </w:rPr>
        <w:t>Оборудование: учебник «Русский язык»  6 класс под редакцией Баранова</w:t>
      </w:r>
      <w:r w:rsidR="005128CC">
        <w:rPr>
          <w:color w:val="000000"/>
        </w:rPr>
        <w:t xml:space="preserve"> </w:t>
      </w:r>
      <w:r w:rsidRPr="000B5C48">
        <w:rPr>
          <w:color w:val="000000"/>
        </w:rPr>
        <w:t xml:space="preserve">Т.А. Просвещение 2012, проектор, </w:t>
      </w:r>
      <w:r w:rsidR="00BF324D" w:rsidRPr="000B5C48">
        <w:rPr>
          <w:color w:val="000000"/>
        </w:rPr>
        <w:t>раздаточный материал</w:t>
      </w:r>
      <w:r w:rsidRPr="000B5C48">
        <w:rPr>
          <w:color w:val="000000"/>
        </w:rPr>
        <w:t xml:space="preserve"> «</w:t>
      </w:r>
      <w:r w:rsidR="00BF324D" w:rsidRPr="000B5C48">
        <w:rPr>
          <w:color w:val="000000"/>
        </w:rPr>
        <w:t>портфель</w:t>
      </w:r>
      <w:r w:rsidRPr="000B5C48">
        <w:rPr>
          <w:color w:val="000000"/>
        </w:rPr>
        <w:t>»</w:t>
      </w:r>
      <w:r w:rsidR="005128CC">
        <w:rPr>
          <w:color w:val="000000"/>
        </w:rPr>
        <w:t>.</w:t>
      </w:r>
    </w:p>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hAnsi="Times New Roman"/>
          <w:color w:val="333333"/>
          <w:sz w:val="24"/>
          <w:szCs w:val="24"/>
        </w:rPr>
        <w:t xml:space="preserve">Ход урока </w:t>
      </w:r>
      <w:r w:rsidRPr="000B5C48">
        <w:rPr>
          <w:rFonts w:ascii="Times New Roman" w:eastAsia="Times New Roman" w:hAnsi="Times New Roman"/>
          <w:sz w:val="24"/>
          <w:szCs w:val="24"/>
        </w:rPr>
        <w:t>Тип урока: Урок – исследование.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E1265" w:rsidRPr="000B5C48" w:rsidTr="008B5B20">
        <w:trPr>
          <w:trHeight w:val="327"/>
        </w:trPr>
        <w:tc>
          <w:tcPr>
            <w:tcW w:w="2518" w:type="dxa"/>
          </w:tcPr>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eastAsia="Times New Roman" w:hAnsi="Times New Roman"/>
                <w:sz w:val="24"/>
                <w:szCs w:val="24"/>
              </w:rPr>
              <w:t>Этапы урока</w:t>
            </w:r>
          </w:p>
        </w:tc>
        <w:tc>
          <w:tcPr>
            <w:tcW w:w="7053" w:type="dxa"/>
          </w:tcPr>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eastAsia="Times New Roman" w:hAnsi="Times New Roman"/>
                <w:sz w:val="24"/>
                <w:szCs w:val="24"/>
              </w:rPr>
              <w:t>Приёмы, методы и стратегии критического мышления</w:t>
            </w:r>
          </w:p>
        </w:tc>
      </w:tr>
      <w:tr w:rsidR="00FE1265" w:rsidRPr="000B5C48" w:rsidTr="008B5B20">
        <w:tc>
          <w:tcPr>
            <w:tcW w:w="2518" w:type="dxa"/>
          </w:tcPr>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eastAsia="Times New Roman" w:hAnsi="Times New Roman"/>
                <w:sz w:val="24"/>
                <w:szCs w:val="24"/>
              </w:rPr>
              <w:t>Вызов</w:t>
            </w:r>
          </w:p>
        </w:tc>
        <w:tc>
          <w:tcPr>
            <w:tcW w:w="7053" w:type="dxa"/>
          </w:tcPr>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eastAsia="Times New Roman" w:hAnsi="Times New Roman"/>
                <w:sz w:val="24"/>
                <w:szCs w:val="24"/>
              </w:rPr>
              <w:t>«Знаю</w:t>
            </w:r>
            <w:r w:rsidR="005128CC">
              <w:rPr>
                <w:rFonts w:ascii="Times New Roman" w:eastAsia="Times New Roman" w:hAnsi="Times New Roman"/>
                <w:sz w:val="24"/>
                <w:szCs w:val="24"/>
              </w:rPr>
              <w:t xml:space="preserve"> </w:t>
            </w:r>
            <w:r w:rsidRPr="000B5C48">
              <w:rPr>
                <w:rFonts w:ascii="Times New Roman" w:eastAsia="Times New Roman" w:hAnsi="Times New Roman"/>
                <w:sz w:val="24"/>
                <w:szCs w:val="24"/>
              </w:rPr>
              <w:t>- хочу узнать</w:t>
            </w:r>
            <w:r w:rsidR="005128CC">
              <w:rPr>
                <w:rFonts w:ascii="Times New Roman" w:eastAsia="Times New Roman" w:hAnsi="Times New Roman"/>
                <w:sz w:val="24"/>
                <w:szCs w:val="24"/>
              </w:rPr>
              <w:t xml:space="preserve"> </w:t>
            </w:r>
            <w:r w:rsidRPr="000B5C48">
              <w:rPr>
                <w:rFonts w:ascii="Times New Roman" w:eastAsia="Times New Roman" w:hAnsi="Times New Roman"/>
                <w:sz w:val="24"/>
                <w:szCs w:val="24"/>
              </w:rPr>
              <w:t>- узнал». «Корзина» мнений.</w:t>
            </w:r>
          </w:p>
        </w:tc>
      </w:tr>
      <w:tr w:rsidR="00FE1265" w:rsidRPr="000B5C48" w:rsidTr="008B5B20">
        <w:tc>
          <w:tcPr>
            <w:tcW w:w="2518" w:type="dxa"/>
          </w:tcPr>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eastAsia="Times New Roman" w:hAnsi="Times New Roman"/>
                <w:sz w:val="24"/>
                <w:szCs w:val="24"/>
              </w:rPr>
              <w:t>Осмысление</w:t>
            </w:r>
          </w:p>
        </w:tc>
        <w:tc>
          <w:tcPr>
            <w:tcW w:w="7053" w:type="dxa"/>
          </w:tcPr>
          <w:p w:rsidR="00FE1265" w:rsidRPr="000B5C48" w:rsidRDefault="00FE1265" w:rsidP="005244D8">
            <w:pPr>
              <w:pStyle w:val="aa"/>
              <w:spacing w:before="0" w:beforeAutospacing="0" w:after="120" w:afterAutospacing="0"/>
              <w:rPr>
                <w:u w:val="single"/>
              </w:rPr>
            </w:pPr>
            <w:r w:rsidRPr="000B5C48">
              <w:t>Кластер.</w:t>
            </w:r>
            <w:r w:rsidRPr="000B5C48">
              <w:rPr>
                <w:u w:val="single"/>
              </w:rPr>
              <w:t xml:space="preserve"> </w:t>
            </w:r>
          </w:p>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hAnsi="Times New Roman"/>
                <w:b/>
                <w:sz w:val="24"/>
                <w:szCs w:val="24"/>
              </w:rPr>
              <w:t xml:space="preserve">Прием </w:t>
            </w:r>
            <w:r w:rsidR="005128CC">
              <w:rPr>
                <w:rFonts w:ascii="Times New Roman" w:hAnsi="Times New Roman"/>
                <w:b/>
                <w:sz w:val="24"/>
                <w:szCs w:val="24"/>
              </w:rPr>
              <w:t xml:space="preserve"> «</w:t>
            </w:r>
            <w:r w:rsidRPr="000B5C48">
              <w:rPr>
                <w:rFonts w:ascii="Times New Roman" w:hAnsi="Times New Roman"/>
                <w:b/>
                <w:sz w:val="24"/>
                <w:szCs w:val="24"/>
              </w:rPr>
              <w:t>Толстые и тонкие вопросы</w:t>
            </w:r>
            <w:r w:rsidR="005128CC">
              <w:rPr>
                <w:rFonts w:ascii="Times New Roman" w:hAnsi="Times New Roman"/>
                <w:b/>
                <w:sz w:val="24"/>
                <w:szCs w:val="24"/>
              </w:rPr>
              <w:t>»</w:t>
            </w:r>
            <w:r w:rsidRPr="000B5C48">
              <w:rPr>
                <w:rFonts w:ascii="Times New Roman" w:hAnsi="Times New Roman"/>
                <w:b/>
                <w:sz w:val="24"/>
                <w:szCs w:val="24"/>
              </w:rPr>
              <w:t>.</w:t>
            </w:r>
            <w:r w:rsidRPr="000B5C48">
              <w:rPr>
                <w:rFonts w:ascii="Times New Roman" w:eastAsia="Times New Roman" w:hAnsi="Times New Roman"/>
                <w:sz w:val="24"/>
                <w:szCs w:val="24"/>
              </w:rPr>
              <w:t xml:space="preserve"> </w:t>
            </w:r>
          </w:p>
        </w:tc>
      </w:tr>
      <w:tr w:rsidR="00FE1265" w:rsidRPr="000B5C48" w:rsidTr="008B5B20">
        <w:tc>
          <w:tcPr>
            <w:tcW w:w="2518" w:type="dxa"/>
          </w:tcPr>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eastAsia="Times New Roman" w:hAnsi="Times New Roman"/>
                <w:sz w:val="24"/>
                <w:szCs w:val="24"/>
              </w:rPr>
              <w:t>Рефлексия</w:t>
            </w:r>
          </w:p>
        </w:tc>
        <w:tc>
          <w:tcPr>
            <w:tcW w:w="7053" w:type="dxa"/>
          </w:tcPr>
          <w:p w:rsidR="00FE1265" w:rsidRPr="000B5C48" w:rsidRDefault="00FE1265" w:rsidP="005244D8">
            <w:pPr>
              <w:spacing w:after="120" w:line="240" w:lineRule="auto"/>
              <w:rPr>
                <w:rFonts w:ascii="Times New Roman" w:eastAsia="Times New Roman" w:hAnsi="Times New Roman"/>
                <w:sz w:val="24"/>
                <w:szCs w:val="24"/>
              </w:rPr>
            </w:pPr>
            <w:r w:rsidRPr="000B5C48">
              <w:rPr>
                <w:rFonts w:ascii="Times New Roman" w:hAnsi="Times New Roman"/>
                <w:sz w:val="24"/>
                <w:szCs w:val="24"/>
              </w:rPr>
              <w:t>РАФТ</w:t>
            </w:r>
          </w:p>
        </w:tc>
      </w:tr>
    </w:tbl>
    <w:p w:rsidR="00FE1265" w:rsidRPr="000B5C48" w:rsidRDefault="00FE1265" w:rsidP="005244D8">
      <w:pPr>
        <w:pStyle w:val="ab"/>
        <w:spacing w:after="120"/>
        <w:rPr>
          <w:rFonts w:ascii="Times New Roman" w:hAnsi="Times New Roman" w:cs="Times New Roman"/>
          <w:color w:val="333333"/>
          <w:sz w:val="24"/>
          <w:szCs w:val="24"/>
        </w:rPr>
      </w:pPr>
    </w:p>
    <w:p w:rsidR="00FE1265" w:rsidRPr="000B5C48" w:rsidRDefault="005128CC" w:rsidP="005244D8">
      <w:pPr>
        <w:pStyle w:val="ab"/>
        <w:spacing w:after="120"/>
        <w:rPr>
          <w:rFonts w:ascii="Times New Roman" w:hAnsi="Times New Roman" w:cs="Times New Roman"/>
          <w:b/>
          <w:sz w:val="24"/>
          <w:szCs w:val="24"/>
        </w:rPr>
      </w:pPr>
      <w:r>
        <w:rPr>
          <w:rFonts w:ascii="Times New Roman" w:hAnsi="Times New Roman" w:cs="Times New Roman"/>
          <w:b/>
          <w:sz w:val="24"/>
          <w:szCs w:val="24"/>
        </w:rPr>
        <w:t xml:space="preserve">Вводная </w:t>
      </w:r>
      <w:r w:rsidR="00FE1265" w:rsidRPr="000B5C48">
        <w:rPr>
          <w:rFonts w:ascii="Times New Roman" w:hAnsi="Times New Roman" w:cs="Times New Roman"/>
          <w:b/>
          <w:sz w:val="24"/>
          <w:szCs w:val="24"/>
        </w:rPr>
        <w:t>часть урока:</w:t>
      </w:r>
    </w:p>
    <w:p w:rsidR="00FE1265" w:rsidRPr="000B5C48" w:rsidRDefault="00FE1265" w:rsidP="005244D8">
      <w:pPr>
        <w:pStyle w:val="ab"/>
        <w:spacing w:after="120"/>
        <w:rPr>
          <w:rFonts w:ascii="Times New Roman" w:hAnsi="Times New Roman" w:cs="Times New Roman"/>
          <w:b/>
          <w:sz w:val="24"/>
          <w:szCs w:val="24"/>
        </w:rPr>
      </w:pPr>
      <w:r w:rsidRPr="000B5C48">
        <w:rPr>
          <w:rFonts w:ascii="Times New Roman" w:hAnsi="Times New Roman" w:cs="Times New Roman"/>
          <w:sz w:val="24"/>
          <w:szCs w:val="24"/>
        </w:rPr>
        <w:t>I</w:t>
      </w:r>
      <w:r w:rsidRPr="000B5C48">
        <w:rPr>
          <w:rFonts w:ascii="Times New Roman" w:hAnsi="Times New Roman" w:cs="Times New Roman"/>
          <w:b/>
          <w:sz w:val="24"/>
          <w:szCs w:val="24"/>
        </w:rPr>
        <w:t>. Орг. момент</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xml:space="preserve">- Для ребят звенит звонок,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xml:space="preserve">Начинается урок.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xml:space="preserve">Время даром не теряйте,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xml:space="preserve">На вопросы отвечайте,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xml:space="preserve">Дружно тему обсуждайте.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xml:space="preserve">Не пройдёт ваш даром труд,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lastRenderedPageBreak/>
        <w:t xml:space="preserve">Знанья пользу принесут.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xml:space="preserve">- Все готовы получать новые знания, повторять пройденное, быть активными на уроке?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sz w:val="24"/>
          <w:szCs w:val="24"/>
        </w:rPr>
        <w:t xml:space="preserve">II. </w:t>
      </w:r>
      <w:r w:rsidRPr="000B5C48">
        <w:rPr>
          <w:rFonts w:ascii="Times New Roman" w:hAnsi="Times New Roman" w:cs="Times New Roman"/>
          <w:b/>
          <w:sz w:val="24"/>
          <w:szCs w:val="24"/>
        </w:rPr>
        <w:t>Актуализация опорных знаний.</w:t>
      </w:r>
      <w:r w:rsidRPr="000B5C48">
        <w:rPr>
          <w:rFonts w:ascii="Times New Roman" w:hAnsi="Times New Roman" w:cs="Times New Roman"/>
          <w:color w:val="333333"/>
          <w:sz w:val="24"/>
          <w:szCs w:val="24"/>
          <w:shd w:val="clear" w:color="auto" w:fill="FFFFFF"/>
        </w:rPr>
        <w:t xml:space="preserve"> Песенка про Существительное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Вещи, люди и цветы,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Носороги и коты,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Джинсы, майки и штиблеты </w:t>
      </w:r>
      <w:r w:rsidR="005128CC">
        <w:rPr>
          <w:rFonts w:ascii="Times New Roman" w:hAnsi="Times New Roman" w:cs="Times New Roman"/>
          <w:color w:val="333333"/>
          <w:sz w:val="24"/>
          <w:szCs w:val="24"/>
          <w:shd w:val="clear" w:color="auto" w:fill="FFFFFF"/>
        </w:rPr>
        <w:t>–</w:t>
      </w:r>
      <w:r w:rsidRPr="000B5C48">
        <w:rPr>
          <w:rFonts w:ascii="Times New Roman" w:hAnsi="Times New Roman" w:cs="Times New Roman"/>
          <w:color w:val="333333"/>
          <w:sz w:val="24"/>
          <w:szCs w:val="24"/>
          <w:shd w:val="clear" w:color="auto" w:fill="FFFFFF"/>
        </w:rPr>
        <w:t xml:space="preserve">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Называются ПРЕДМЕТЫ.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Шубы, шапки и зонты,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Гвозди, гайки и винты,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Сёла, города, планеты </w:t>
      </w:r>
      <w:r w:rsidR="005128CC">
        <w:rPr>
          <w:rFonts w:ascii="Times New Roman" w:hAnsi="Times New Roman" w:cs="Times New Roman"/>
          <w:color w:val="333333"/>
          <w:sz w:val="24"/>
          <w:szCs w:val="24"/>
          <w:shd w:val="clear" w:color="auto" w:fill="FFFFFF"/>
        </w:rPr>
        <w:t>–</w:t>
      </w:r>
      <w:r w:rsidRPr="000B5C48">
        <w:rPr>
          <w:rFonts w:ascii="Times New Roman" w:hAnsi="Times New Roman" w:cs="Times New Roman"/>
          <w:color w:val="333333"/>
          <w:sz w:val="24"/>
          <w:szCs w:val="24"/>
          <w:shd w:val="clear" w:color="auto" w:fill="FFFFFF"/>
        </w:rPr>
        <w:t xml:space="preserve">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Это тоже всё ПРЕДМЕТЫ! </w:t>
      </w:r>
    </w:p>
    <w:p w:rsidR="005128CC"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 xml:space="preserve">Ах, какие все слова восхитительные! </w:t>
      </w:r>
    </w:p>
    <w:p w:rsidR="00FE1265" w:rsidRPr="000B5C48"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Называются о</w:t>
      </w:r>
      <w:r w:rsidR="005128CC">
        <w:rPr>
          <w:rFonts w:ascii="Times New Roman" w:hAnsi="Times New Roman" w:cs="Times New Roman"/>
          <w:color w:val="333333"/>
          <w:sz w:val="24"/>
          <w:szCs w:val="24"/>
          <w:shd w:val="clear" w:color="auto" w:fill="FFFFFF"/>
        </w:rPr>
        <w:t>ни …. (</w:t>
      </w:r>
      <w:r w:rsidRPr="000B5C48">
        <w:rPr>
          <w:rFonts w:ascii="Times New Roman" w:hAnsi="Times New Roman" w:cs="Times New Roman"/>
          <w:color w:val="333333"/>
          <w:sz w:val="24"/>
          <w:szCs w:val="24"/>
          <w:shd w:val="clear" w:color="auto" w:fill="FFFFFF"/>
        </w:rPr>
        <w:t>Существительные)</w:t>
      </w:r>
    </w:p>
    <w:p w:rsidR="00FE1265" w:rsidRDefault="00FE1265" w:rsidP="005244D8">
      <w:pPr>
        <w:pStyle w:val="ab"/>
        <w:spacing w:after="120"/>
        <w:rPr>
          <w:rFonts w:ascii="Times New Roman" w:hAnsi="Times New Roman" w:cs="Times New Roman"/>
          <w:color w:val="333333"/>
          <w:sz w:val="24"/>
          <w:szCs w:val="24"/>
          <w:shd w:val="clear" w:color="auto" w:fill="FFFFFF"/>
        </w:rPr>
      </w:pPr>
      <w:r w:rsidRPr="000B5C48">
        <w:rPr>
          <w:rFonts w:ascii="Times New Roman" w:hAnsi="Times New Roman" w:cs="Times New Roman"/>
          <w:color w:val="333333"/>
          <w:sz w:val="24"/>
          <w:szCs w:val="24"/>
          <w:shd w:val="clear" w:color="auto" w:fill="FFFFFF"/>
        </w:rPr>
        <w:t>-Молодцы.</w:t>
      </w:r>
    </w:p>
    <w:p w:rsidR="005128CC" w:rsidRPr="000B5C48" w:rsidRDefault="005128CC" w:rsidP="005244D8">
      <w:pPr>
        <w:pStyle w:val="ab"/>
        <w:spacing w:after="120"/>
        <w:rPr>
          <w:rFonts w:ascii="Times New Roman" w:hAnsi="Times New Roman" w:cs="Times New Roman"/>
          <w:sz w:val="24"/>
          <w:szCs w:val="24"/>
        </w:rPr>
      </w:pP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А сейчас  мы с вами попробуем стать  исследователями.  Кто  из вас знает, кто такой исследователь? А где можно найти точный ответ на этот вопрос? (</w:t>
      </w:r>
      <w:r w:rsidRPr="000B5C48">
        <w:rPr>
          <w:rFonts w:ascii="Times New Roman" w:hAnsi="Times New Roman" w:cs="Times New Roman"/>
          <w:i/>
          <w:sz w:val="24"/>
          <w:szCs w:val="24"/>
        </w:rPr>
        <w:t>В толковом словаре</w:t>
      </w:r>
      <w:r w:rsidRPr="000B5C48">
        <w:rPr>
          <w:rFonts w:ascii="Times New Roman" w:hAnsi="Times New Roman" w:cs="Times New Roman"/>
          <w:sz w:val="24"/>
          <w:szCs w:val="24"/>
        </w:rPr>
        <w:t xml:space="preserve">)  Давайте обратимся к словарю С.И. Ожегова: </w:t>
      </w:r>
    </w:p>
    <w:p w:rsidR="00FE1265" w:rsidRPr="000B5C48" w:rsidRDefault="005128CC" w:rsidP="005244D8">
      <w:pPr>
        <w:pStyle w:val="ab"/>
        <w:spacing w:after="120"/>
        <w:rPr>
          <w:rFonts w:ascii="Times New Roman" w:hAnsi="Times New Roman" w:cs="Times New Roman"/>
          <w:i/>
          <w:sz w:val="24"/>
          <w:szCs w:val="24"/>
        </w:rPr>
      </w:pPr>
      <w:r>
        <w:rPr>
          <w:rFonts w:ascii="Times New Roman" w:hAnsi="Times New Roman" w:cs="Times New Roman"/>
          <w:i/>
          <w:sz w:val="24"/>
          <w:szCs w:val="24"/>
        </w:rPr>
        <w:t>«</w:t>
      </w:r>
      <w:r w:rsidR="00FE1265" w:rsidRPr="000B5C48">
        <w:rPr>
          <w:rFonts w:ascii="Times New Roman" w:hAnsi="Times New Roman" w:cs="Times New Roman"/>
          <w:i/>
          <w:sz w:val="24"/>
          <w:szCs w:val="24"/>
        </w:rPr>
        <w:t>Исследователь – тот, кто занимается научными исследованиями. Исследовать – подвергать научному изучению».</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b/>
          <w:sz w:val="24"/>
          <w:szCs w:val="24"/>
        </w:rPr>
        <w:t xml:space="preserve">- </w:t>
      </w:r>
      <w:r w:rsidRPr="000B5C48">
        <w:rPr>
          <w:rFonts w:ascii="Times New Roman" w:hAnsi="Times New Roman" w:cs="Times New Roman"/>
          <w:sz w:val="24"/>
          <w:szCs w:val="24"/>
        </w:rPr>
        <w:t>А как вы думаете, что мы будем сегодня исследовать? (</w:t>
      </w:r>
      <w:r w:rsidRPr="000B5C48">
        <w:rPr>
          <w:rFonts w:ascii="Times New Roman" w:hAnsi="Times New Roman" w:cs="Times New Roman"/>
          <w:i/>
          <w:sz w:val="24"/>
          <w:szCs w:val="24"/>
        </w:rPr>
        <w:t>Ответы детей</w:t>
      </w:r>
      <w:r w:rsidRPr="000B5C48">
        <w:rPr>
          <w:rFonts w:ascii="Times New Roman" w:hAnsi="Times New Roman" w:cs="Times New Roman"/>
          <w:sz w:val="24"/>
          <w:szCs w:val="24"/>
        </w:rPr>
        <w:t>)</w:t>
      </w:r>
    </w:p>
    <w:p w:rsidR="00FE1265" w:rsidRPr="000B5C48" w:rsidRDefault="00FE1265" w:rsidP="005244D8">
      <w:pPr>
        <w:spacing w:after="120" w:line="240" w:lineRule="auto"/>
        <w:rPr>
          <w:rFonts w:ascii="Times New Roman" w:hAnsi="Times New Roman"/>
          <w:sz w:val="24"/>
          <w:szCs w:val="24"/>
          <w:u w:val="single"/>
        </w:rPr>
      </w:pPr>
      <w:r w:rsidRPr="000B5C48">
        <w:rPr>
          <w:rFonts w:ascii="Times New Roman" w:hAnsi="Times New Roman"/>
          <w:b/>
          <w:sz w:val="24"/>
          <w:szCs w:val="24"/>
          <w:u w:val="single"/>
        </w:rPr>
        <w:t xml:space="preserve">Групповая работа.  Прием </w:t>
      </w:r>
      <w:r w:rsidR="005128CC">
        <w:rPr>
          <w:rFonts w:ascii="Times New Roman" w:hAnsi="Times New Roman"/>
          <w:b/>
          <w:sz w:val="24"/>
          <w:szCs w:val="24"/>
          <w:u w:val="single"/>
        </w:rPr>
        <w:t>«</w:t>
      </w:r>
      <w:r w:rsidRPr="000B5C48">
        <w:rPr>
          <w:rFonts w:ascii="Times New Roman" w:hAnsi="Times New Roman"/>
          <w:b/>
          <w:sz w:val="24"/>
          <w:szCs w:val="24"/>
          <w:u w:val="single"/>
        </w:rPr>
        <w:t>Таблица ЗХУ</w:t>
      </w:r>
      <w:r w:rsidR="005128CC">
        <w:rPr>
          <w:rFonts w:ascii="Times New Roman" w:hAnsi="Times New Roman"/>
          <w:b/>
          <w:sz w:val="24"/>
          <w:szCs w:val="24"/>
          <w:u w:val="single"/>
        </w:rPr>
        <w:t>»</w:t>
      </w:r>
      <w:r w:rsidRPr="000B5C48">
        <w:rPr>
          <w:rFonts w:ascii="Times New Roman" w:hAnsi="Times New Roman"/>
          <w:b/>
          <w:sz w:val="24"/>
          <w:szCs w:val="24"/>
          <w:u w:val="single"/>
        </w:rPr>
        <w:t>.</w:t>
      </w:r>
      <w:r w:rsidRPr="000B5C48">
        <w:rPr>
          <w:rFonts w:ascii="Times New Roman" w:hAnsi="Times New Roman"/>
          <w:sz w:val="24"/>
          <w:szCs w:val="24"/>
          <w:u w:val="single"/>
        </w:rPr>
        <w:t xml:space="preserve"> </w:t>
      </w:r>
    </w:p>
    <w:p w:rsidR="00FE1265" w:rsidRPr="000B5C48" w:rsidRDefault="00FE1265" w:rsidP="005244D8">
      <w:pPr>
        <w:spacing w:after="120" w:line="240" w:lineRule="auto"/>
        <w:rPr>
          <w:rFonts w:ascii="Times New Roman" w:hAnsi="Times New Roman"/>
          <w:color w:val="000000"/>
          <w:sz w:val="24"/>
          <w:szCs w:val="24"/>
        </w:rPr>
      </w:pPr>
      <w:r w:rsidRPr="000B5C48">
        <w:rPr>
          <w:rFonts w:ascii="Times New Roman" w:hAnsi="Times New Roman"/>
          <w:sz w:val="24"/>
          <w:szCs w:val="24"/>
          <w:u w:val="single"/>
        </w:rPr>
        <w:t>Работаем мы сегодня в гуппах, и перед работой необходимо повторить</w:t>
      </w:r>
      <w:r w:rsidRPr="000B5C48">
        <w:rPr>
          <w:rFonts w:ascii="Times New Roman" w:hAnsi="Times New Roman"/>
          <w:color w:val="000000"/>
          <w:sz w:val="24"/>
          <w:szCs w:val="24"/>
        </w:rPr>
        <w:t xml:space="preserve"> правила работы в группах:</w:t>
      </w:r>
    </w:p>
    <w:p w:rsidR="00FE1265" w:rsidRPr="000B5C48" w:rsidRDefault="00FE1265" w:rsidP="005244D8">
      <w:pPr>
        <w:spacing w:after="120" w:line="240" w:lineRule="auto"/>
        <w:rPr>
          <w:rFonts w:ascii="Times New Roman" w:eastAsia="Times New Roman" w:hAnsi="Times New Roman"/>
          <w:color w:val="000000"/>
          <w:sz w:val="24"/>
          <w:szCs w:val="24"/>
        </w:rPr>
      </w:pPr>
      <w:r w:rsidRPr="000B5C48">
        <w:rPr>
          <w:rFonts w:ascii="Times New Roman" w:eastAsia="Times New Roman" w:hAnsi="Times New Roman"/>
          <w:color w:val="000000"/>
          <w:sz w:val="24"/>
          <w:szCs w:val="24"/>
        </w:rPr>
        <w:t>1. Вы свободно обмениваетесь мнениями. Вы имеете право на ошибку. Критика запрещается.</w:t>
      </w:r>
    </w:p>
    <w:p w:rsidR="00FE1265" w:rsidRPr="000B5C48" w:rsidRDefault="00FE1265" w:rsidP="005244D8">
      <w:pPr>
        <w:pStyle w:val="aa"/>
        <w:spacing w:before="0" w:beforeAutospacing="0" w:after="120" w:afterAutospacing="0"/>
        <w:rPr>
          <w:color w:val="000000"/>
        </w:rPr>
      </w:pPr>
      <w:r w:rsidRPr="000B5C48">
        <w:rPr>
          <w:color w:val="000000"/>
        </w:rPr>
        <w:t xml:space="preserve">2. Вы уважаете мнение каждого участника. </w:t>
      </w:r>
    </w:p>
    <w:p w:rsidR="00FE1265" w:rsidRPr="000B5C48" w:rsidRDefault="00FE1265" w:rsidP="005244D8">
      <w:pPr>
        <w:pStyle w:val="ab"/>
        <w:spacing w:after="120"/>
        <w:rPr>
          <w:rFonts w:ascii="Times New Roman" w:hAnsi="Times New Roman" w:cs="Times New Roman"/>
          <w:color w:val="000000"/>
          <w:sz w:val="24"/>
          <w:szCs w:val="24"/>
        </w:rPr>
      </w:pPr>
      <w:r w:rsidRPr="000B5C48">
        <w:rPr>
          <w:rFonts w:ascii="Times New Roman" w:hAnsi="Times New Roman" w:cs="Times New Roman"/>
          <w:color w:val="000000"/>
          <w:sz w:val="24"/>
          <w:szCs w:val="24"/>
        </w:rPr>
        <w:t>3.Пишем правильно, быстро, красиво</w:t>
      </w:r>
      <w:r w:rsidR="005128CC">
        <w:rPr>
          <w:rFonts w:ascii="Times New Roman" w:hAnsi="Times New Roman" w:cs="Times New Roman"/>
          <w:color w:val="000000"/>
          <w:sz w:val="24"/>
          <w:szCs w:val="24"/>
        </w:rPr>
        <w:t>.</w:t>
      </w:r>
    </w:p>
    <w:p w:rsidR="005128CC"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lang w:val="en-US"/>
        </w:rPr>
        <w:t>II</w:t>
      </w:r>
      <w:r w:rsidRPr="000B5C48">
        <w:rPr>
          <w:rFonts w:ascii="Times New Roman" w:hAnsi="Times New Roman" w:cs="Times New Roman"/>
          <w:sz w:val="24"/>
          <w:szCs w:val="24"/>
        </w:rPr>
        <w:t xml:space="preserve">I. Стадия вызова. Сообщение темы и целей урока. </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И мы не просто будем изучать имя существительное, а попытаемся доказать справедливос</w:t>
      </w:r>
      <w:r w:rsidR="005128CC">
        <w:rPr>
          <w:rFonts w:ascii="Times New Roman" w:hAnsi="Times New Roman" w:cs="Times New Roman"/>
          <w:sz w:val="24"/>
          <w:szCs w:val="24"/>
        </w:rPr>
        <w:t>ть высказывания Л. Успенского «</w:t>
      </w:r>
      <w:r w:rsidRPr="000B5C48">
        <w:rPr>
          <w:rFonts w:ascii="Times New Roman" w:hAnsi="Times New Roman" w:cs="Times New Roman"/>
          <w:sz w:val="24"/>
          <w:szCs w:val="24"/>
        </w:rPr>
        <w:t>Существительное</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хлеб языка». А для этого мы начинаем с заполнения таблицы ЗУХ. Это поможет нам аккумулировать наши знания, исправить ошибки в понимании основных грамматических и морфологических признаков существительного, составить « дорожную карту» дальнейших исследований.</w:t>
      </w:r>
    </w:p>
    <w:p w:rsidR="00FE1265"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-(каждая группа на столе имеет карточки, необходимые для работы)</w:t>
      </w:r>
    </w:p>
    <w:p w:rsidR="005128CC" w:rsidRPr="000B5C48" w:rsidRDefault="005128CC" w:rsidP="005244D8">
      <w:pPr>
        <w:pStyle w:val="ab"/>
        <w:spacing w:after="120"/>
        <w:rPr>
          <w:rFonts w:ascii="Times New Roman" w:hAnsi="Times New Roman" w:cs="Times New Roman"/>
          <w:sz w:val="24"/>
          <w:szCs w:val="24"/>
        </w:rPr>
      </w:pPr>
    </w:p>
    <w:p w:rsidR="00FE1265" w:rsidRPr="000B5C48" w:rsidRDefault="00FE1265" w:rsidP="005244D8">
      <w:pPr>
        <w:pStyle w:val="ab"/>
        <w:spacing w:after="120"/>
        <w:rPr>
          <w:rFonts w:ascii="Times New Roman" w:hAnsi="Times New Roman" w:cs="Times New Roman"/>
          <w:sz w:val="24"/>
          <w:szCs w:val="24"/>
          <w:u w:val="single"/>
        </w:rPr>
      </w:pPr>
      <w:r w:rsidRPr="000B5C48">
        <w:rPr>
          <w:rFonts w:ascii="Times New Roman" w:hAnsi="Times New Roman" w:cs="Times New Roman"/>
          <w:sz w:val="24"/>
          <w:szCs w:val="24"/>
          <w:u w:val="single"/>
        </w:rPr>
        <w:t>Работа в группах, проверка выполнения</w:t>
      </w:r>
      <w:r w:rsidR="005128CC">
        <w:rPr>
          <w:rFonts w:ascii="Times New Roman" w:hAnsi="Times New Roman" w:cs="Times New Roman"/>
          <w:sz w:val="24"/>
          <w:szCs w:val="24"/>
          <w:u w:val="single"/>
        </w:rPr>
        <w:t xml:space="preserve"> </w:t>
      </w:r>
      <w:r w:rsidRPr="000B5C48">
        <w:rPr>
          <w:rFonts w:ascii="Times New Roman" w:hAnsi="Times New Roman" w:cs="Times New Roman"/>
          <w:sz w:val="24"/>
          <w:szCs w:val="24"/>
          <w:u w:val="single"/>
        </w:rPr>
        <w:t>задания.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5"/>
        <w:gridCol w:w="2920"/>
        <w:gridCol w:w="3126"/>
      </w:tblGrid>
      <w:tr w:rsidR="00FE1265" w:rsidRPr="000B5C48" w:rsidTr="008B5B20">
        <w:tc>
          <w:tcPr>
            <w:tcW w:w="3325"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t>З - что мы знаем об имени существительном?</w:t>
            </w:r>
          </w:p>
        </w:tc>
        <w:tc>
          <w:tcPr>
            <w:tcW w:w="2920" w:type="dxa"/>
            <w:tcBorders>
              <w:top w:val="outset" w:sz="6" w:space="0" w:color="auto"/>
              <w:left w:val="outset" w:sz="6" w:space="0" w:color="auto"/>
              <w:bottom w:val="outset" w:sz="6" w:space="0" w:color="auto"/>
              <w:right w:val="outset" w:sz="6" w:space="0" w:color="auto"/>
            </w:tcBorders>
          </w:tcPr>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t>У</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узнал</w:t>
            </w:r>
          </w:p>
        </w:tc>
        <w:tc>
          <w:tcPr>
            <w:tcW w:w="3126"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t>Х – что хотим узнать?</w:t>
            </w:r>
          </w:p>
        </w:tc>
      </w:tr>
      <w:tr w:rsidR="00FE1265" w:rsidRPr="000B5C48" w:rsidTr="008B5B20">
        <w:tc>
          <w:tcPr>
            <w:tcW w:w="3325"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t>Часть речи.</w:t>
            </w:r>
          </w:p>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lastRenderedPageBreak/>
              <w:t>Обозначает предмет.</w:t>
            </w:r>
          </w:p>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t>Отвечает на вопросы – кто? что?</w:t>
            </w:r>
          </w:p>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t>Склоняется.</w:t>
            </w:r>
          </w:p>
        </w:tc>
        <w:tc>
          <w:tcPr>
            <w:tcW w:w="2920" w:type="dxa"/>
            <w:tcBorders>
              <w:top w:val="outset" w:sz="6" w:space="0" w:color="auto"/>
              <w:left w:val="outset" w:sz="6" w:space="0" w:color="auto"/>
              <w:bottom w:val="outset" w:sz="6" w:space="0" w:color="auto"/>
              <w:right w:val="outset" w:sz="6" w:space="0" w:color="auto"/>
            </w:tcBorders>
          </w:tcPr>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lastRenderedPageBreak/>
              <w:t xml:space="preserve">Работа с параграфом. Необходимо дополнить </w:t>
            </w:r>
            <w:r w:rsidRPr="000B5C48">
              <w:rPr>
                <w:rFonts w:ascii="Times New Roman" w:hAnsi="Times New Roman" w:cs="Times New Roman"/>
                <w:sz w:val="24"/>
                <w:szCs w:val="24"/>
              </w:rPr>
              <w:lastRenderedPageBreak/>
              <w:t>написанное, определить «ложные» и «истинные» высказывания.</w:t>
            </w:r>
          </w:p>
        </w:tc>
        <w:tc>
          <w:tcPr>
            <w:tcW w:w="3126"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center"/>
              <w:rPr>
                <w:rFonts w:ascii="Times New Roman" w:hAnsi="Times New Roman" w:cs="Times New Roman"/>
                <w:sz w:val="24"/>
                <w:szCs w:val="24"/>
              </w:rPr>
            </w:pPr>
            <w:r w:rsidRPr="000B5C48">
              <w:rPr>
                <w:rFonts w:ascii="Times New Roman" w:hAnsi="Times New Roman" w:cs="Times New Roman"/>
                <w:sz w:val="24"/>
                <w:szCs w:val="24"/>
              </w:rPr>
              <w:lastRenderedPageBreak/>
              <w:t>Зачем используется в речи?</w:t>
            </w:r>
          </w:p>
        </w:tc>
      </w:tr>
    </w:tbl>
    <w:p w:rsidR="00FE1265" w:rsidRPr="000B5C48" w:rsidRDefault="00FE1265" w:rsidP="005244D8">
      <w:pPr>
        <w:pStyle w:val="ab"/>
        <w:spacing w:after="120"/>
        <w:rPr>
          <w:rFonts w:ascii="Times New Roman" w:hAnsi="Times New Roman" w:cs="Times New Roman"/>
          <w:sz w:val="24"/>
          <w:szCs w:val="24"/>
        </w:rPr>
      </w:pP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На доске появляется тема урока: «Существительное</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хлеб языка»».</w:t>
      </w:r>
    </w:p>
    <w:p w:rsidR="00FE1265" w:rsidRPr="000B5C48" w:rsidRDefault="00FE1265" w:rsidP="005244D8">
      <w:pPr>
        <w:pStyle w:val="ab"/>
        <w:spacing w:after="120"/>
        <w:rPr>
          <w:rFonts w:ascii="Times New Roman" w:hAnsi="Times New Roman" w:cs="Times New Roman"/>
          <w:sz w:val="24"/>
          <w:szCs w:val="24"/>
        </w:rPr>
      </w:pPr>
      <w:r w:rsidRPr="000B5C48">
        <w:rPr>
          <w:rFonts w:ascii="Times New Roman" w:hAnsi="Times New Roman" w:cs="Times New Roman"/>
          <w:sz w:val="24"/>
          <w:szCs w:val="24"/>
        </w:rPr>
        <w:t>- Перед нами высказывание Успенского: «Существительное</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хлеб языка»».</w:t>
      </w:r>
    </w:p>
    <w:p w:rsidR="00BF324D" w:rsidRPr="00BF324D" w:rsidRDefault="00FE1265" w:rsidP="005244D8">
      <w:pPr>
        <w:pStyle w:val="aa"/>
        <w:spacing w:before="0" w:beforeAutospacing="0" w:after="120" w:afterAutospacing="0"/>
        <w:rPr>
          <w:iCs/>
          <w:color w:val="000000"/>
        </w:rPr>
      </w:pPr>
      <w:r w:rsidRPr="000B5C48">
        <w:t>Нам необходимо согласиться или не согласиться с этим высказыванием и аргументировать наше мнение. Для этого нам надо ответить на вопрос: «Какова роль имени существительного в речи?»</w:t>
      </w:r>
      <w:r w:rsidRPr="000B5C48">
        <w:rPr>
          <w:i/>
          <w:iCs/>
          <w:color w:val="000000"/>
        </w:rPr>
        <w:t xml:space="preserve"> </w:t>
      </w:r>
    </w:p>
    <w:p w:rsidR="00FE1265" w:rsidRPr="00BF324D" w:rsidRDefault="00FE1265" w:rsidP="005244D8">
      <w:pPr>
        <w:pStyle w:val="aa"/>
        <w:spacing w:before="0" w:beforeAutospacing="0" w:after="120" w:afterAutospacing="0"/>
        <w:jc w:val="both"/>
        <w:rPr>
          <w:color w:val="000000"/>
        </w:rPr>
      </w:pPr>
      <w:r w:rsidRPr="00BF324D">
        <w:rPr>
          <w:iCs/>
          <w:color w:val="000000"/>
        </w:rPr>
        <w:t>Рассмотрите задания портфелей, сформулир</w:t>
      </w:r>
      <w:r w:rsidR="00BF324D" w:rsidRPr="00BF324D">
        <w:rPr>
          <w:iCs/>
          <w:color w:val="000000"/>
        </w:rPr>
        <w:t>уйте тему и цели вашей работы (</w:t>
      </w:r>
      <w:r w:rsidRPr="00BF324D">
        <w:rPr>
          <w:iCs/>
          <w:color w:val="000000"/>
        </w:rPr>
        <w:t>повторение имени существительного; роль имени существительного в речи; доказать, что без имени существительного язык не будет существовать).</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А поможет нам в этом Дерево  предсказаний.</w:t>
      </w:r>
    </w:p>
    <w:p w:rsidR="00FE1265" w:rsidRPr="000B5C48" w:rsidRDefault="00FE1265" w:rsidP="005244D8">
      <w:pPr>
        <w:pStyle w:val="ab"/>
        <w:spacing w:after="120"/>
        <w:jc w:val="both"/>
        <w:rPr>
          <w:rFonts w:ascii="Times New Roman" w:hAnsi="Times New Roman" w:cs="Times New Roman"/>
          <w:b/>
          <w:sz w:val="24"/>
          <w:szCs w:val="24"/>
          <w:u w:val="single"/>
        </w:rPr>
      </w:pPr>
      <w:r w:rsidRPr="000B5C48">
        <w:rPr>
          <w:rFonts w:ascii="Times New Roman" w:hAnsi="Times New Roman" w:cs="Times New Roman"/>
          <w:b/>
          <w:sz w:val="24"/>
          <w:szCs w:val="24"/>
          <w:u w:val="single"/>
        </w:rPr>
        <w:t>Прием  «Дерево предсказаний»</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Учитель просит учащихся озвучить идеи и предположения. Все версии учитель записывает на доску, задавая при этом вопрос: все ли согласны с этими идеями?</w:t>
      </w:r>
    </w:p>
    <w:p w:rsidR="00FE1265" w:rsidRPr="000B5C48" w:rsidRDefault="00FE1265" w:rsidP="005244D8">
      <w:pPr>
        <w:pStyle w:val="ab"/>
        <w:spacing w:after="120"/>
        <w:jc w:val="both"/>
        <w:rPr>
          <w:rFonts w:ascii="Times New Roman" w:hAnsi="Times New Roman" w:cs="Times New Roman"/>
          <w:sz w:val="24"/>
          <w:szCs w:val="24"/>
        </w:rPr>
      </w:pPr>
    </w:p>
    <w:p w:rsidR="00FE1265" w:rsidRPr="000B5C48" w:rsidRDefault="00FE1265" w:rsidP="005244D8">
      <w:pPr>
        <w:pStyle w:val="ab"/>
        <w:spacing w:after="120"/>
        <w:jc w:val="both"/>
        <w:rPr>
          <w:rFonts w:ascii="Times New Roman" w:hAnsi="Times New Roman" w:cs="Times New Roman"/>
          <w:b/>
          <w:sz w:val="24"/>
          <w:szCs w:val="24"/>
        </w:rPr>
      </w:pPr>
      <w:r w:rsidRPr="000B5C48">
        <w:rPr>
          <w:rFonts w:ascii="Times New Roman" w:hAnsi="Times New Roman" w:cs="Times New Roman"/>
          <w:sz w:val="24"/>
          <w:szCs w:val="24"/>
        </w:rPr>
        <w:t xml:space="preserve">IV. </w:t>
      </w:r>
      <w:r w:rsidRPr="000B5C48">
        <w:rPr>
          <w:rFonts w:ascii="Times New Roman" w:hAnsi="Times New Roman" w:cs="Times New Roman"/>
          <w:b/>
          <w:sz w:val="24"/>
          <w:szCs w:val="24"/>
        </w:rPr>
        <w:t>Стадия осмысления.</w:t>
      </w:r>
    </w:p>
    <w:p w:rsidR="00FE1265" w:rsidRPr="000B5C48" w:rsidRDefault="00FE1265" w:rsidP="005244D8">
      <w:pPr>
        <w:pStyle w:val="ab"/>
        <w:spacing w:after="120"/>
        <w:jc w:val="both"/>
        <w:rPr>
          <w:rFonts w:ascii="Times New Roman" w:hAnsi="Times New Roman" w:cs="Times New Roman"/>
          <w:b/>
          <w:sz w:val="24"/>
          <w:szCs w:val="24"/>
        </w:rPr>
      </w:pPr>
      <w:r w:rsidRPr="000B5C48">
        <w:rPr>
          <w:rFonts w:ascii="Times New Roman" w:hAnsi="Times New Roman" w:cs="Times New Roman"/>
          <w:b/>
          <w:sz w:val="24"/>
          <w:szCs w:val="24"/>
        </w:rPr>
        <w:t xml:space="preserve">Основная часть урока: </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V. </w:t>
      </w:r>
      <w:r w:rsidRPr="000B5C48">
        <w:rPr>
          <w:rFonts w:ascii="Times New Roman" w:hAnsi="Times New Roman" w:cs="Times New Roman"/>
          <w:b/>
          <w:sz w:val="24"/>
          <w:szCs w:val="24"/>
        </w:rPr>
        <w:t>Работа по проблеме урока.</w:t>
      </w:r>
      <w:r w:rsidRPr="000B5C48">
        <w:rPr>
          <w:rFonts w:ascii="Times New Roman" w:hAnsi="Times New Roman" w:cs="Times New Roman"/>
          <w:sz w:val="24"/>
          <w:szCs w:val="24"/>
        </w:rPr>
        <w:t xml:space="preserve"> </w:t>
      </w:r>
    </w:p>
    <w:p w:rsidR="00FE1265" w:rsidRPr="000B5C48" w:rsidRDefault="00FE1265" w:rsidP="005244D8">
      <w:pPr>
        <w:pStyle w:val="aa"/>
        <w:spacing w:before="0" w:beforeAutospacing="0" w:after="120" w:afterAutospacing="0"/>
        <w:jc w:val="both"/>
        <w:rPr>
          <w:u w:val="single"/>
        </w:rPr>
      </w:pPr>
      <w:r w:rsidRPr="000B5C48">
        <w:rPr>
          <w:u w:val="single"/>
        </w:rPr>
        <w:t>Наблюдения  над  ролью существительных  в речи.</w:t>
      </w:r>
    </w:p>
    <w:p w:rsidR="00FE1265" w:rsidRPr="000B5C48" w:rsidRDefault="00FE1265" w:rsidP="005244D8">
      <w:pPr>
        <w:pStyle w:val="aa"/>
        <w:spacing w:before="0" w:beforeAutospacing="0" w:after="120" w:afterAutospacing="0"/>
        <w:jc w:val="both"/>
        <w:rPr>
          <w:color w:val="000000"/>
        </w:rPr>
      </w:pPr>
      <w:r w:rsidRPr="000B5C48">
        <w:rPr>
          <w:color w:val="000000"/>
        </w:rPr>
        <w:t>Учащиеся выполняют задания «портфеля» по порядку. Время выполнения задания строго регламентировано. О выполнении работы сигнализируют красными карточками. Проверку начинает группа, закончившая работу первой.</w:t>
      </w:r>
    </w:p>
    <w:p w:rsidR="00FE1265" w:rsidRPr="000B5C48" w:rsidRDefault="00FE1265" w:rsidP="005244D8">
      <w:pPr>
        <w:pStyle w:val="aa"/>
        <w:spacing w:before="0" w:beforeAutospacing="0" w:after="120" w:afterAutospacing="0"/>
        <w:jc w:val="both"/>
        <w:rPr>
          <w:u w:val="single"/>
        </w:rPr>
      </w:pP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b/>
          <w:sz w:val="24"/>
          <w:szCs w:val="24"/>
        </w:rPr>
        <w:t xml:space="preserve">Прием </w:t>
      </w:r>
      <w:r w:rsidR="005128CC">
        <w:rPr>
          <w:rFonts w:ascii="Times New Roman" w:hAnsi="Times New Roman" w:cs="Times New Roman"/>
          <w:b/>
          <w:sz w:val="24"/>
          <w:szCs w:val="24"/>
        </w:rPr>
        <w:t>«</w:t>
      </w:r>
      <w:r w:rsidRPr="000B5C48">
        <w:rPr>
          <w:rFonts w:ascii="Times New Roman" w:hAnsi="Times New Roman" w:cs="Times New Roman"/>
          <w:b/>
          <w:sz w:val="24"/>
          <w:szCs w:val="24"/>
        </w:rPr>
        <w:t>Толстые и тонкие вопросы</w:t>
      </w:r>
      <w:r w:rsidR="005128CC">
        <w:rPr>
          <w:rFonts w:ascii="Times New Roman" w:hAnsi="Times New Roman" w:cs="Times New Roman"/>
          <w:b/>
          <w:sz w:val="24"/>
          <w:szCs w:val="24"/>
        </w:rPr>
        <w:t>»</w:t>
      </w:r>
      <w:r w:rsidRPr="000B5C48">
        <w:rPr>
          <w:rFonts w:ascii="Times New Roman" w:hAnsi="Times New Roman" w:cs="Times New Roman"/>
          <w:b/>
          <w:sz w:val="24"/>
          <w:szCs w:val="24"/>
        </w:rPr>
        <w:t>.</w:t>
      </w:r>
      <w:r w:rsidR="005128CC">
        <w:rPr>
          <w:rFonts w:ascii="Times New Roman" w:hAnsi="Times New Roman" w:cs="Times New Roman"/>
          <w:b/>
          <w:sz w:val="24"/>
          <w:szCs w:val="24"/>
        </w:rPr>
        <w:t xml:space="preserve"> </w:t>
      </w:r>
      <w:r w:rsidRPr="000B5C48">
        <w:rPr>
          <w:rFonts w:ascii="Times New Roman" w:hAnsi="Times New Roman" w:cs="Times New Roman"/>
          <w:sz w:val="24"/>
          <w:szCs w:val="24"/>
        </w:rPr>
        <w:t>(Ученикам в группах</w:t>
      </w:r>
      <w:r w:rsidR="005128CC">
        <w:rPr>
          <w:rFonts w:ascii="Times New Roman" w:hAnsi="Times New Roman" w:cs="Times New Roman"/>
          <w:sz w:val="24"/>
          <w:szCs w:val="24"/>
        </w:rPr>
        <w:t xml:space="preserve"> </w:t>
      </w:r>
      <w:r w:rsidRPr="000B5C48">
        <w:rPr>
          <w:rFonts w:ascii="Times New Roman" w:hAnsi="Times New Roman" w:cs="Times New Roman"/>
          <w:sz w:val="24"/>
          <w:szCs w:val="24"/>
        </w:rPr>
        <w:t xml:space="preserve">предлагается составить по одному толстому и тонкому вопросу, записывая в таблицу продолжение предложенных вопросов). </w:t>
      </w:r>
    </w:p>
    <w:p w:rsidR="00FE1265" w:rsidRPr="000B5C48" w:rsidRDefault="00FE1265" w:rsidP="005244D8">
      <w:pPr>
        <w:pStyle w:val="ab"/>
        <w:spacing w:after="120"/>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FE1265" w:rsidRPr="000B5C48" w:rsidTr="008B5B20">
        <w:tc>
          <w:tcPr>
            <w:tcW w:w="4785"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Толстые?</w:t>
            </w:r>
          </w:p>
        </w:tc>
        <w:tc>
          <w:tcPr>
            <w:tcW w:w="4785"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Тонкие?</w:t>
            </w:r>
          </w:p>
        </w:tc>
      </w:tr>
      <w:tr w:rsidR="00FE1265" w:rsidRPr="000B5C48" w:rsidTr="008B5B20">
        <w:tc>
          <w:tcPr>
            <w:tcW w:w="4785"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С какой целью… </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Почему вы считаете, что…</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Предположите, что будет, если … </w:t>
            </w:r>
          </w:p>
        </w:tc>
        <w:tc>
          <w:tcPr>
            <w:tcW w:w="4785"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Зачем…</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Можно ли … </w:t>
            </w:r>
          </w:p>
        </w:tc>
      </w:tr>
    </w:tbl>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Группы озвучивают свои вопросы </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Прием «Зигзаг». Работа с «портфелями»</w:t>
      </w:r>
    </w:p>
    <w:p w:rsidR="00FE1265" w:rsidRPr="000B5C48" w:rsidRDefault="00FE1265" w:rsidP="005244D8">
      <w:pPr>
        <w:pStyle w:val="aa"/>
        <w:spacing w:before="0" w:beforeAutospacing="0" w:after="120" w:afterAutospacing="0"/>
        <w:jc w:val="both"/>
        <w:rPr>
          <w:color w:val="000000"/>
        </w:rPr>
      </w:pPr>
      <w:r w:rsidRPr="000B5C48">
        <w:rPr>
          <w:u w:val="single"/>
        </w:rPr>
        <w:t xml:space="preserve">«Портфель» 1.  </w:t>
      </w:r>
    </w:p>
    <w:p w:rsidR="00FE1265" w:rsidRPr="000B5C48" w:rsidRDefault="00FE1265" w:rsidP="005244D8">
      <w:pPr>
        <w:pStyle w:val="aa"/>
        <w:spacing w:before="0" w:beforeAutospacing="0" w:after="120" w:afterAutospacing="0"/>
        <w:jc w:val="both"/>
        <w:rPr>
          <w:color w:val="000000"/>
        </w:rPr>
      </w:pPr>
      <w:r w:rsidRPr="000B5C48">
        <w:rPr>
          <w:color w:val="000000"/>
        </w:rPr>
        <w:t xml:space="preserve">Родина – это очень много. Это и заснеженные вершины, и бурный Терек, и тропинка через ручей, и широкие проспекты родного города. Это и Москва, и мой родной город Владикавказ. Это имена людей, название улиц, машин, танцев. Это великий дирижер и </w:t>
      </w:r>
      <w:r w:rsidRPr="000B5C48">
        <w:rPr>
          <w:color w:val="000000"/>
        </w:rPr>
        <w:lastRenderedPageBreak/>
        <w:t>простой рабочий,  титулованный борец и  простой продавец. Это мой отец – врач,  и твой отец – машинист.</w:t>
      </w:r>
    </w:p>
    <w:p w:rsidR="00FE1265" w:rsidRPr="000B5C48" w:rsidRDefault="00FE1265" w:rsidP="005244D8">
      <w:pPr>
        <w:pStyle w:val="aa"/>
        <w:spacing w:before="0" w:beforeAutospacing="0" w:after="120" w:afterAutospacing="0"/>
        <w:jc w:val="both"/>
        <w:rPr>
          <w:color w:val="000000"/>
        </w:rPr>
      </w:pPr>
      <w:r w:rsidRPr="000B5C48">
        <w:rPr>
          <w:color w:val="000000"/>
        </w:rPr>
        <w:t>Родина – это огромное дерево. И добрые дела наши питают его корни.</w:t>
      </w:r>
    </w:p>
    <w:p w:rsidR="00FE1265" w:rsidRPr="000B5C48" w:rsidRDefault="00FE1265" w:rsidP="005244D8">
      <w:pPr>
        <w:pStyle w:val="aa"/>
        <w:spacing w:before="0" w:beforeAutospacing="0" w:after="120" w:afterAutospacing="0"/>
        <w:jc w:val="both"/>
        <w:rPr>
          <w:color w:val="000000"/>
        </w:rPr>
      </w:pPr>
    </w:p>
    <w:p w:rsidR="00FE1265" w:rsidRPr="000B5C48" w:rsidRDefault="00FE1265" w:rsidP="005244D8">
      <w:pPr>
        <w:pStyle w:val="aa"/>
        <w:spacing w:before="0" w:beforeAutospacing="0" w:after="120" w:afterAutospacing="0"/>
        <w:jc w:val="both"/>
        <w:rPr>
          <w:color w:val="000000"/>
        </w:rPr>
      </w:pPr>
      <w:r w:rsidRPr="000B5C48">
        <w:rPr>
          <w:color w:val="000000"/>
        </w:rPr>
        <w:t>Задания.</w:t>
      </w:r>
    </w:p>
    <w:p w:rsidR="00FE1265" w:rsidRPr="000B5C48" w:rsidRDefault="00FE1265" w:rsidP="005244D8">
      <w:pPr>
        <w:pStyle w:val="aa"/>
        <w:numPr>
          <w:ilvl w:val="0"/>
          <w:numId w:val="7"/>
        </w:numPr>
        <w:spacing w:before="0" w:beforeAutospacing="0" w:after="120" w:afterAutospacing="0"/>
        <w:ind w:left="0"/>
        <w:jc w:val="both"/>
        <w:rPr>
          <w:color w:val="000000"/>
        </w:rPr>
      </w:pPr>
      <w:r w:rsidRPr="000B5C48">
        <w:rPr>
          <w:color w:val="000000"/>
        </w:rPr>
        <w:t>Выпишите собственные имена существительные.</w:t>
      </w:r>
    </w:p>
    <w:p w:rsidR="00FE1265" w:rsidRPr="000B5C48" w:rsidRDefault="00FE1265" w:rsidP="005244D8">
      <w:pPr>
        <w:pStyle w:val="aa"/>
        <w:numPr>
          <w:ilvl w:val="0"/>
          <w:numId w:val="7"/>
        </w:numPr>
        <w:spacing w:before="0" w:beforeAutospacing="0" w:after="120" w:afterAutospacing="0"/>
        <w:ind w:left="0"/>
        <w:jc w:val="both"/>
        <w:rPr>
          <w:color w:val="000000"/>
        </w:rPr>
      </w:pPr>
      <w:r w:rsidRPr="000B5C48">
        <w:rPr>
          <w:color w:val="000000"/>
        </w:rPr>
        <w:t>Выпишете одушевленные имена существительные.</w:t>
      </w:r>
    </w:p>
    <w:p w:rsidR="00FE1265" w:rsidRPr="000B5C48" w:rsidRDefault="00FE1265" w:rsidP="005244D8">
      <w:pPr>
        <w:pStyle w:val="aa"/>
        <w:numPr>
          <w:ilvl w:val="0"/>
          <w:numId w:val="7"/>
        </w:numPr>
        <w:spacing w:before="0" w:beforeAutospacing="0" w:after="120" w:afterAutospacing="0"/>
        <w:ind w:left="0"/>
        <w:jc w:val="both"/>
        <w:rPr>
          <w:color w:val="000000"/>
        </w:rPr>
      </w:pPr>
      <w:r w:rsidRPr="000B5C48">
        <w:rPr>
          <w:color w:val="000000"/>
        </w:rPr>
        <w:t>Найдите разносклоняемое имя существительное.</w:t>
      </w:r>
    </w:p>
    <w:p w:rsidR="00FE1265" w:rsidRPr="000B5C48" w:rsidRDefault="00FE1265" w:rsidP="005244D8">
      <w:pPr>
        <w:pStyle w:val="aa"/>
        <w:numPr>
          <w:ilvl w:val="0"/>
          <w:numId w:val="7"/>
        </w:numPr>
        <w:spacing w:before="0" w:beforeAutospacing="0" w:after="120" w:afterAutospacing="0"/>
        <w:ind w:left="0"/>
        <w:jc w:val="both"/>
        <w:rPr>
          <w:color w:val="000000"/>
        </w:rPr>
      </w:pPr>
      <w:r w:rsidRPr="000B5C48">
        <w:rPr>
          <w:color w:val="000000"/>
        </w:rPr>
        <w:t>Определите род и склонение существительных в предложении № 2.</w:t>
      </w:r>
    </w:p>
    <w:p w:rsidR="00FE1265" w:rsidRPr="000B5C48" w:rsidRDefault="00FE1265" w:rsidP="005244D8">
      <w:pPr>
        <w:pStyle w:val="aa"/>
        <w:numPr>
          <w:ilvl w:val="0"/>
          <w:numId w:val="7"/>
        </w:numPr>
        <w:spacing w:before="0" w:beforeAutospacing="0" w:after="120" w:afterAutospacing="0"/>
        <w:ind w:left="0"/>
        <w:jc w:val="both"/>
        <w:rPr>
          <w:color w:val="000000"/>
        </w:rPr>
      </w:pPr>
      <w:r w:rsidRPr="000B5C48">
        <w:rPr>
          <w:color w:val="000000"/>
        </w:rPr>
        <w:t>Выпишите предложение, в котором подлежащее и сказуемое выражено именем существительным.</w:t>
      </w:r>
    </w:p>
    <w:p w:rsidR="00FE1265" w:rsidRPr="000B5C48" w:rsidRDefault="00FE1265" w:rsidP="005244D8">
      <w:pPr>
        <w:pStyle w:val="ab"/>
        <w:spacing w:after="120"/>
        <w:jc w:val="both"/>
        <w:rPr>
          <w:rFonts w:ascii="Times New Roman" w:hAnsi="Times New Roman" w:cs="Times New Roman"/>
          <w:sz w:val="24"/>
          <w:szCs w:val="24"/>
        </w:rPr>
      </w:pP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u w:val="single"/>
        </w:rPr>
        <w:t>«По</w:t>
      </w:r>
      <w:r w:rsidR="00BF324D">
        <w:rPr>
          <w:rFonts w:ascii="Times New Roman" w:hAnsi="Times New Roman" w:cs="Times New Roman"/>
          <w:sz w:val="24"/>
          <w:szCs w:val="24"/>
          <w:u w:val="single"/>
        </w:rPr>
        <w:t>р</w:t>
      </w:r>
      <w:r w:rsidRPr="000B5C48">
        <w:rPr>
          <w:rFonts w:ascii="Times New Roman" w:hAnsi="Times New Roman" w:cs="Times New Roman"/>
          <w:sz w:val="24"/>
          <w:szCs w:val="24"/>
          <w:u w:val="single"/>
        </w:rPr>
        <w:t>тфель</w:t>
      </w:r>
      <w:r w:rsidR="005128CC">
        <w:rPr>
          <w:rFonts w:ascii="Times New Roman" w:hAnsi="Times New Roman" w:cs="Times New Roman"/>
          <w:sz w:val="24"/>
          <w:szCs w:val="24"/>
          <w:u w:val="single"/>
        </w:rPr>
        <w:t>»</w:t>
      </w:r>
      <w:r w:rsidRPr="000B5C48">
        <w:rPr>
          <w:rFonts w:ascii="Times New Roman" w:hAnsi="Times New Roman" w:cs="Times New Roman"/>
          <w:sz w:val="24"/>
          <w:szCs w:val="24"/>
          <w:u w:val="single"/>
        </w:rPr>
        <w:t xml:space="preserve">  №  2.</w:t>
      </w:r>
      <w:r w:rsidRPr="000B5C48">
        <w:rPr>
          <w:rFonts w:ascii="Times New Roman" w:hAnsi="Times New Roman" w:cs="Times New Roman"/>
          <w:sz w:val="24"/>
          <w:szCs w:val="24"/>
        </w:rPr>
        <w:t xml:space="preserve"> Работа в группах. </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Вы знаете, что существительные могут употребляться как в прямом, так и перено</w:t>
      </w:r>
      <w:r w:rsidR="005128CC">
        <w:rPr>
          <w:rFonts w:ascii="Times New Roman" w:eastAsia="Times New Roman" w:hAnsi="Times New Roman"/>
          <w:sz w:val="24"/>
          <w:szCs w:val="24"/>
        </w:rPr>
        <w:t xml:space="preserve">сном значении, поэтому в речи, </w:t>
      </w:r>
      <w:r w:rsidRPr="000B5C48">
        <w:rPr>
          <w:rFonts w:ascii="Times New Roman" w:eastAsia="Times New Roman" w:hAnsi="Times New Roman"/>
          <w:sz w:val="24"/>
          <w:szCs w:val="24"/>
        </w:rPr>
        <w:t>особенно в художественной, возможно создание метафор и сравнений.</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 xml:space="preserve">- Что такое метафора, сравнение? </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Перед вами тексты:</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А) Ветер всхлипывал, словно дитя, за углом потемневшего дома. (Н. Рубцов)</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Б) Догорают дни у просек</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На рябиновых кострах.</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По дорогам ходит осень</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В красно-жёлтых сапогах.</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Старушонкой в серой шали</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По утрам встаёт заря.</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По утрам встаёт заря.</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 xml:space="preserve">Шустрый ветер бойко шарит </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По амбарам сентября. (Н. Лухтин)</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 xml:space="preserve">- Найти сравнение и метафоры. </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 Какую функцию в данных текстах выполняют эти изобразительно-выразительные средства?</w:t>
      </w:r>
    </w:p>
    <w:p w:rsidR="00BF324D" w:rsidRDefault="00BF324D" w:rsidP="005244D8">
      <w:pPr>
        <w:spacing w:after="120" w:line="240" w:lineRule="auto"/>
        <w:jc w:val="both"/>
        <w:rPr>
          <w:rFonts w:ascii="Times New Roman" w:eastAsia="Times New Roman" w:hAnsi="Times New Roman"/>
          <w:sz w:val="24"/>
          <w:szCs w:val="24"/>
        </w:rPr>
      </w:pP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 xml:space="preserve">«Портфель» №  3. </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Делают речь образной и выразительной, помогают избегать повторов слова  –</w:t>
      </w:r>
      <w:r w:rsidR="005128CC">
        <w:rPr>
          <w:rFonts w:ascii="Times New Roman" w:eastAsia="Times New Roman" w:hAnsi="Times New Roman"/>
          <w:sz w:val="24"/>
          <w:szCs w:val="24"/>
        </w:rPr>
        <w:t xml:space="preserve"> </w:t>
      </w:r>
      <w:r w:rsidRPr="000B5C48">
        <w:rPr>
          <w:rFonts w:ascii="Times New Roman" w:eastAsia="Times New Roman" w:hAnsi="Times New Roman"/>
          <w:sz w:val="24"/>
          <w:szCs w:val="24"/>
        </w:rPr>
        <w:t>синонимы.</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-Что такое синонимы?</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-Составьте синонимичный ряд к словам:</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1 группа - мужество (смелость, храбрость, отвага, бесстрашие)</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2 группа - милосердие (сочувствие, доброта)</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 Расположите данные существительные в порядке возрастания, применив градацию.</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lastRenderedPageBreak/>
        <w:t>А). Хохот, усмешка, смех, хихиканье (усмешка, хихиканье, смех, хохот)</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eastAsia="Times New Roman" w:hAnsi="Times New Roman" w:cs="Times New Roman"/>
          <w:sz w:val="24"/>
          <w:szCs w:val="24"/>
        </w:rPr>
        <w:t>Б). Гигант, колосс, великан (великан, гигант, колосс)</w:t>
      </w:r>
    </w:p>
    <w:p w:rsidR="00FE1265" w:rsidRPr="000B5C48" w:rsidRDefault="00FE1265" w:rsidP="005244D8">
      <w:pPr>
        <w:spacing w:after="120" w:line="240" w:lineRule="auto"/>
        <w:jc w:val="both"/>
        <w:rPr>
          <w:rFonts w:ascii="Times New Roman" w:eastAsia="Times New Roman" w:hAnsi="Times New Roman"/>
          <w:sz w:val="24"/>
          <w:szCs w:val="24"/>
        </w:rPr>
      </w:pPr>
    </w:p>
    <w:p w:rsidR="00FE1265" w:rsidRPr="000B5C48" w:rsidRDefault="00BF324D" w:rsidP="005244D8">
      <w:pPr>
        <w:pStyle w:val="aa"/>
        <w:spacing w:before="0" w:beforeAutospacing="0" w:after="120" w:afterAutospacing="0"/>
        <w:jc w:val="both"/>
        <w:rPr>
          <w:color w:val="000000"/>
        </w:rPr>
      </w:pPr>
      <w:r>
        <w:t>«</w:t>
      </w:r>
      <w:r w:rsidR="00FE1265" w:rsidRPr="000B5C48">
        <w:t>Портфель</w:t>
      </w:r>
      <w:r>
        <w:t>»</w:t>
      </w:r>
      <w:r w:rsidR="00FE1265" w:rsidRPr="000B5C48">
        <w:t xml:space="preserve"> № 4.</w:t>
      </w:r>
    </w:p>
    <w:p w:rsidR="00FE1265" w:rsidRPr="000B5C48" w:rsidRDefault="00FE1265" w:rsidP="005244D8">
      <w:pPr>
        <w:pStyle w:val="aa"/>
        <w:spacing w:before="0" w:beforeAutospacing="0" w:after="120" w:afterAutospacing="0"/>
        <w:jc w:val="both"/>
        <w:rPr>
          <w:color w:val="000000"/>
        </w:rPr>
      </w:pPr>
      <w:r w:rsidRPr="000B5C48">
        <w:rPr>
          <w:color w:val="000000"/>
        </w:rPr>
        <w:t>Сильного и благородного человека отличают незлобивость, великодушие. Поступить великодушно – значит пожертвовать чем-то важным ради друзей, поставить на первый план не выгоду, а дело. Воспитанный человек великодушен и в мелочах. Вы совершили неловкость – он её не заметит. Вы перед ним виноваты – он простит, не дожидаясь доказательств вашей невиновности. Ваша неправота в споре очевидна – он оставит вам возможность сохранить лицо.</w:t>
      </w:r>
    </w:p>
    <w:p w:rsidR="00FE1265" w:rsidRPr="000B5C48" w:rsidRDefault="00FE1265" w:rsidP="005244D8">
      <w:pPr>
        <w:pStyle w:val="aa"/>
        <w:spacing w:before="0" w:beforeAutospacing="0" w:after="120" w:afterAutospacing="0"/>
        <w:jc w:val="both"/>
        <w:rPr>
          <w:color w:val="000000"/>
        </w:rPr>
      </w:pPr>
      <w:r w:rsidRPr="000B5C48">
        <w:rPr>
          <w:color w:val="000000"/>
        </w:rPr>
        <w:t>Задание.</w:t>
      </w:r>
    </w:p>
    <w:p w:rsidR="00FE1265" w:rsidRPr="000B5C48" w:rsidRDefault="00FE1265" w:rsidP="005244D8">
      <w:pPr>
        <w:pStyle w:val="aa"/>
        <w:spacing w:before="0" w:beforeAutospacing="0" w:after="120" w:afterAutospacing="0"/>
        <w:jc w:val="both"/>
        <w:rPr>
          <w:color w:val="000000"/>
        </w:rPr>
      </w:pPr>
      <w:r w:rsidRPr="000B5C48">
        <w:rPr>
          <w:color w:val="000000"/>
        </w:rPr>
        <w:t>Выпишите существительные с</w:t>
      </w:r>
      <w:r w:rsidR="00BF324D">
        <w:rPr>
          <w:color w:val="000000"/>
        </w:rPr>
        <w:t xml:space="preserve"> </w:t>
      </w:r>
      <w:r w:rsidRPr="000B5C48">
        <w:rPr>
          <w:b/>
          <w:bCs/>
          <w:color w:val="000000"/>
        </w:rPr>
        <w:t>не.</w:t>
      </w:r>
      <w:r w:rsidR="00BF324D">
        <w:rPr>
          <w:b/>
          <w:bCs/>
          <w:color w:val="000000"/>
        </w:rPr>
        <w:t xml:space="preserve"> </w:t>
      </w:r>
      <w:r w:rsidRPr="000B5C48">
        <w:rPr>
          <w:color w:val="000000"/>
        </w:rPr>
        <w:t>Объясните написание.</w:t>
      </w:r>
    </w:p>
    <w:p w:rsidR="00FE1265" w:rsidRPr="000B5C48" w:rsidRDefault="00FE1265" w:rsidP="005244D8">
      <w:pPr>
        <w:pStyle w:val="aa"/>
        <w:spacing w:before="0" w:beforeAutospacing="0" w:after="120" w:afterAutospacing="0"/>
        <w:jc w:val="both"/>
        <w:rPr>
          <w:color w:val="000000"/>
        </w:rPr>
      </w:pPr>
    </w:p>
    <w:p w:rsidR="00FE1265" w:rsidRPr="000B5C48" w:rsidRDefault="00FE1265" w:rsidP="005244D8">
      <w:pPr>
        <w:pStyle w:val="aa"/>
        <w:spacing w:before="0" w:beforeAutospacing="0" w:after="120" w:afterAutospacing="0"/>
        <w:jc w:val="both"/>
        <w:rPr>
          <w:color w:val="000000"/>
        </w:rPr>
      </w:pPr>
      <w:r w:rsidRPr="000B5C48">
        <w:rPr>
          <w:color w:val="000000"/>
        </w:rPr>
        <w:t>Ответы.</w:t>
      </w:r>
    </w:p>
    <w:p w:rsidR="00FE1265" w:rsidRPr="000B5C48" w:rsidRDefault="00FE1265" w:rsidP="005244D8">
      <w:pPr>
        <w:pStyle w:val="aa"/>
        <w:numPr>
          <w:ilvl w:val="0"/>
          <w:numId w:val="6"/>
        </w:numPr>
        <w:spacing w:before="0" w:beforeAutospacing="0" w:after="120" w:afterAutospacing="0"/>
        <w:ind w:left="0"/>
        <w:jc w:val="both"/>
        <w:rPr>
          <w:color w:val="000000"/>
        </w:rPr>
      </w:pPr>
      <w:r w:rsidRPr="000B5C48">
        <w:rPr>
          <w:color w:val="000000"/>
        </w:rPr>
        <w:t>Незлобивость (всегда слитно).</w:t>
      </w:r>
    </w:p>
    <w:p w:rsidR="00FE1265" w:rsidRPr="000B5C48" w:rsidRDefault="00FE1265" w:rsidP="005244D8">
      <w:pPr>
        <w:pStyle w:val="aa"/>
        <w:numPr>
          <w:ilvl w:val="0"/>
          <w:numId w:val="6"/>
        </w:numPr>
        <w:spacing w:before="0" w:beforeAutospacing="0" w:after="120" w:afterAutospacing="0"/>
        <w:ind w:left="0"/>
        <w:jc w:val="both"/>
        <w:rPr>
          <w:color w:val="000000"/>
        </w:rPr>
      </w:pPr>
      <w:r w:rsidRPr="000B5C48">
        <w:rPr>
          <w:color w:val="000000"/>
        </w:rPr>
        <w:t>Не выгоду, а дело (есть союз</w:t>
      </w:r>
      <w:r w:rsidR="00BF324D">
        <w:rPr>
          <w:color w:val="000000"/>
        </w:rPr>
        <w:t xml:space="preserve"> </w:t>
      </w:r>
      <w:r w:rsidRPr="000B5C48">
        <w:rPr>
          <w:b/>
          <w:bCs/>
          <w:color w:val="000000"/>
        </w:rPr>
        <w:t>а</w:t>
      </w:r>
      <w:r w:rsidRPr="000B5C48">
        <w:rPr>
          <w:color w:val="000000"/>
        </w:rPr>
        <w:t>).</w:t>
      </w:r>
    </w:p>
    <w:p w:rsidR="00FE1265" w:rsidRPr="000B5C48" w:rsidRDefault="00FE1265" w:rsidP="005244D8">
      <w:pPr>
        <w:pStyle w:val="aa"/>
        <w:numPr>
          <w:ilvl w:val="0"/>
          <w:numId w:val="6"/>
        </w:numPr>
        <w:spacing w:before="0" w:beforeAutospacing="0" w:after="120" w:afterAutospacing="0"/>
        <w:ind w:left="0"/>
        <w:jc w:val="both"/>
        <w:rPr>
          <w:color w:val="000000"/>
        </w:rPr>
      </w:pPr>
      <w:r w:rsidRPr="000B5C48">
        <w:rPr>
          <w:color w:val="000000"/>
        </w:rPr>
        <w:t>Неловкость (промах).</w:t>
      </w:r>
    </w:p>
    <w:p w:rsidR="00FE1265" w:rsidRPr="000B5C48" w:rsidRDefault="00FE1265" w:rsidP="005244D8">
      <w:pPr>
        <w:pStyle w:val="aa"/>
        <w:numPr>
          <w:ilvl w:val="0"/>
          <w:numId w:val="6"/>
        </w:numPr>
        <w:spacing w:before="0" w:beforeAutospacing="0" w:after="120" w:afterAutospacing="0"/>
        <w:ind w:left="0"/>
        <w:jc w:val="both"/>
        <w:rPr>
          <w:color w:val="000000"/>
        </w:rPr>
      </w:pPr>
      <w:r w:rsidRPr="000B5C48">
        <w:rPr>
          <w:color w:val="000000"/>
        </w:rPr>
        <w:t>Невиновность (честность, безгрешность).</w:t>
      </w:r>
    </w:p>
    <w:p w:rsidR="00FE1265" w:rsidRPr="000B5C48" w:rsidRDefault="00FE1265" w:rsidP="005244D8">
      <w:pPr>
        <w:pStyle w:val="aa"/>
        <w:numPr>
          <w:ilvl w:val="0"/>
          <w:numId w:val="6"/>
        </w:numPr>
        <w:spacing w:before="0" w:beforeAutospacing="0" w:after="120" w:afterAutospacing="0"/>
        <w:ind w:left="0"/>
        <w:jc w:val="both"/>
        <w:rPr>
          <w:color w:val="000000"/>
        </w:rPr>
      </w:pPr>
      <w:r w:rsidRPr="000B5C48">
        <w:rPr>
          <w:color w:val="000000"/>
        </w:rPr>
        <w:t>Неправота (ошибочность).</w:t>
      </w:r>
    </w:p>
    <w:p w:rsidR="00FE1265" w:rsidRPr="000B5C48" w:rsidRDefault="00FE1265" w:rsidP="005244D8">
      <w:pPr>
        <w:pStyle w:val="aa"/>
        <w:spacing w:before="0" w:beforeAutospacing="0" w:after="120" w:afterAutospacing="0"/>
        <w:jc w:val="both"/>
        <w:rPr>
          <w:color w:val="000000"/>
        </w:rPr>
      </w:pPr>
    </w:p>
    <w:p w:rsidR="00FE1265" w:rsidRPr="000B5C48" w:rsidRDefault="00FE1265" w:rsidP="005244D8">
      <w:pPr>
        <w:pStyle w:val="aa"/>
        <w:spacing w:before="0" w:beforeAutospacing="0" w:after="120" w:afterAutospacing="0"/>
        <w:jc w:val="both"/>
        <w:rPr>
          <w:color w:val="000000"/>
        </w:rPr>
      </w:pPr>
      <w:r w:rsidRPr="000B5C48">
        <w:rPr>
          <w:u w:val="single"/>
        </w:rPr>
        <w:t>Физкультминутка.</w:t>
      </w:r>
    </w:p>
    <w:p w:rsidR="00FE1265" w:rsidRPr="000B5C48" w:rsidRDefault="00FE1265" w:rsidP="005244D8">
      <w:pPr>
        <w:pStyle w:val="aa"/>
        <w:spacing w:before="0" w:beforeAutospacing="0" w:after="120" w:afterAutospacing="0"/>
        <w:jc w:val="both"/>
        <w:rPr>
          <w:color w:val="000000"/>
        </w:rPr>
      </w:pPr>
      <w:r w:rsidRPr="000B5C48">
        <w:rPr>
          <w:color w:val="000000"/>
        </w:rPr>
        <w:t>Подведение итогов. Группы, отвечая на поставленные в «портфелях» вопросы, дела</w:t>
      </w:r>
      <w:r w:rsidR="00BF324D">
        <w:rPr>
          <w:color w:val="000000"/>
        </w:rPr>
        <w:t>ю</w:t>
      </w:r>
      <w:r w:rsidRPr="000B5C48">
        <w:rPr>
          <w:color w:val="000000"/>
        </w:rPr>
        <w:t>т выводы о роли имени существительного в речи.</w:t>
      </w:r>
    </w:p>
    <w:p w:rsidR="00FE1265" w:rsidRPr="000B5C48" w:rsidRDefault="00FE1265" w:rsidP="005244D8">
      <w:pPr>
        <w:pStyle w:val="aa"/>
        <w:spacing w:before="0" w:beforeAutospacing="0" w:after="120" w:afterAutospacing="0"/>
        <w:jc w:val="both"/>
        <w:rPr>
          <w:color w:val="000000"/>
        </w:rPr>
      </w:pP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hAnsi="Times New Roman"/>
          <w:sz w:val="24"/>
          <w:szCs w:val="24"/>
        </w:rPr>
        <w:t xml:space="preserve">Сказка.  Прием  </w:t>
      </w:r>
      <w:r w:rsidR="00BF324D">
        <w:rPr>
          <w:rFonts w:ascii="Times New Roman" w:hAnsi="Times New Roman"/>
          <w:sz w:val="24"/>
          <w:szCs w:val="24"/>
        </w:rPr>
        <w:t>«</w:t>
      </w:r>
      <w:r w:rsidRPr="000B5C48">
        <w:rPr>
          <w:rFonts w:ascii="Times New Roman" w:hAnsi="Times New Roman"/>
          <w:sz w:val="24"/>
          <w:szCs w:val="24"/>
        </w:rPr>
        <w:t>Мозаика</w:t>
      </w:r>
      <w:r w:rsidR="00BF324D">
        <w:rPr>
          <w:rFonts w:ascii="Times New Roman" w:hAnsi="Times New Roman"/>
          <w:sz w:val="24"/>
          <w:szCs w:val="24"/>
        </w:rPr>
        <w:t>»</w:t>
      </w:r>
      <w:r w:rsidRPr="000B5C48">
        <w:rPr>
          <w:rFonts w:ascii="Times New Roman" w:hAnsi="Times New Roman"/>
          <w:sz w:val="24"/>
          <w:szCs w:val="24"/>
        </w:rPr>
        <w:t xml:space="preserve"> </w:t>
      </w:r>
    </w:p>
    <w:p w:rsidR="00FE1265" w:rsidRPr="000B5C48" w:rsidRDefault="009C1C9B" w:rsidP="005244D8">
      <w:pPr>
        <w:pStyle w:val="ab"/>
        <w:spacing w:after="1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46355</wp:posOffset>
                </wp:positionV>
                <wp:extent cx="5821045" cy="1171575"/>
                <wp:effectExtent l="9525" t="13335" r="825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1171575"/>
                        </a:xfrm>
                        <a:prstGeom prst="rect">
                          <a:avLst/>
                        </a:prstGeom>
                        <a:solidFill>
                          <a:srgbClr val="FFFFFF"/>
                        </a:solidFill>
                        <a:ln w="9525">
                          <a:solidFill>
                            <a:srgbClr val="000000"/>
                          </a:solidFill>
                          <a:miter lim="800000"/>
                          <a:headEnd/>
                          <a:tailEnd/>
                        </a:ln>
                      </wps:spPr>
                      <wps:txbx>
                        <w:txbxContent>
                          <w:p w:rsidR="008B5B20" w:rsidRPr="00A97675" w:rsidRDefault="008B5B20" w:rsidP="00FE1265">
                            <w:pPr>
                              <w:pStyle w:val="ab"/>
                              <w:rPr>
                                <w:rFonts w:ascii="Times New Roman" w:hAnsi="Times New Roman" w:cs="Times New Roman"/>
                                <w:sz w:val="28"/>
                                <w:szCs w:val="28"/>
                              </w:rPr>
                            </w:pPr>
                            <w:r w:rsidRPr="00A97675">
                              <w:rPr>
                                <w:rFonts w:ascii="Times New Roman" w:hAnsi="Times New Roman" w:cs="Times New Roman"/>
                                <w:sz w:val="28"/>
                                <w:szCs w:val="28"/>
                              </w:rPr>
                              <w:t xml:space="preserve">На </w:t>
                            </w:r>
                            <w:r>
                              <w:rPr>
                                <w:rFonts w:ascii="Times New Roman" w:hAnsi="Times New Roman" w:cs="Times New Roman"/>
                                <w:sz w:val="28"/>
                                <w:szCs w:val="28"/>
                              </w:rPr>
                              <w:t xml:space="preserve"> большой…</w:t>
                            </w:r>
                            <w:r w:rsidRPr="00A97675">
                              <w:rPr>
                                <w:rFonts w:ascii="Times New Roman" w:hAnsi="Times New Roman" w:cs="Times New Roman"/>
                                <w:sz w:val="28"/>
                                <w:szCs w:val="28"/>
                              </w:rPr>
                              <w:t xml:space="preserve"> жили</w:t>
                            </w:r>
                            <w:r>
                              <w:rPr>
                                <w:rFonts w:ascii="Times New Roman" w:hAnsi="Times New Roman" w:cs="Times New Roman"/>
                                <w:sz w:val="28"/>
                                <w:szCs w:val="28"/>
                              </w:rPr>
                              <w:t xml:space="preserve"> веселые…</w:t>
                            </w:r>
                            <w:r w:rsidRPr="00A97675">
                              <w:rPr>
                                <w:rFonts w:ascii="Times New Roman" w:hAnsi="Times New Roman" w:cs="Times New Roman"/>
                                <w:sz w:val="28"/>
                                <w:szCs w:val="28"/>
                              </w:rPr>
                              <w:t xml:space="preserve">, у них были </w:t>
                            </w:r>
                            <w:r>
                              <w:rPr>
                                <w:rFonts w:ascii="Times New Roman" w:hAnsi="Times New Roman" w:cs="Times New Roman"/>
                                <w:sz w:val="28"/>
                                <w:szCs w:val="28"/>
                              </w:rPr>
                              <w:t>добрые…</w:t>
                            </w:r>
                            <w:r w:rsidRPr="00A97675">
                              <w:rPr>
                                <w:rFonts w:ascii="Times New Roman" w:hAnsi="Times New Roman" w:cs="Times New Roman"/>
                                <w:sz w:val="28"/>
                                <w:szCs w:val="28"/>
                              </w:rPr>
                              <w:t xml:space="preserve">, </w:t>
                            </w:r>
                            <w:r>
                              <w:rPr>
                                <w:rFonts w:ascii="Times New Roman" w:hAnsi="Times New Roman" w:cs="Times New Roman"/>
                                <w:sz w:val="28"/>
                                <w:szCs w:val="28"/>
                              </w:rPr>
                              <w:t>длинные…, большие…</w:t>
                            </w:r>
                            <w:r w:rsidRPr="00A97675">
                              <w:rPr>
                                <w:rFonts w:ascii="Times New Roman" w:hAnsi="Times New Roman" w:cs="Times New Roman"/>
                                <w:sz w:val="28"/>
                                <w:szCs w:val="28"/>
                              </w:rPr>
                              <w:t>. Зато очень</w:t>
                            </w:r>
                            <w:r>
                              <w:rPr>
                                <w:rFonts w:ascii="Times New Roman" w:hAnsi="Times New Roman" w:cs="Times New Roman"/>
                                <w:sz w:val="28"/>
                                <w:szCs w:val="28"/>
                              </w:rPr>
                              <w:t xml:space="preserve"> веселый… </w:t>
                            </w:r>
                            <w:r w:rsidRPr="00A97675">
                              <w:rPr>
                                <w:rFonts w:ascii="Times New Roman" w:hAnsi="Times New Roman" w:cs="Times New Roman"/>
                                <w:sz w:val="28"/>
                                <w:szCs w:val="28"/>
                              </w:rPr>
                              <w:t xml:space="preserve"> Домики у человечков были</w:t>
                            </w:r>
                            <w:r>
                              <w:rPr>
                                <w:rFonts w:ascii="Times New Roman" w:hAnsi="Times New Roman" w:cs="Times New Roman"/>
                                <w:sz w:val="28"/>
                                <w:szCs w:val="28"/>
                              </w:rPr>
                              <w:t xml:space="preserve"> с огромными..</w:t>
                            </w:r>
                            <w:r w:rsidRPr="00A97675">
                              <w:rPr>
                                <w:rFonts w:ascii="Times New Roman" w:hAnsi="Times New Roman" w:cs="Times New Roman"/>
                                <w:sz w:val="28"/>
                                <w:szCs w:val="28"/>
                              </w:rPr>
                              <w:t>. Возле каждого домика сидела</w:t>
                            </w:r>
                            <w:r>
                              <w:rPr>
                                <w:rFonts w:ascii="Times New Roman" w:hAnsi="Times New Roman" w:cs="Times New Roman"/>
                                <w:sz w:val="28"/>
                                <w:szCs w:val="28"/>
                              </w:rPr>
                              <w:t xml:space="preserve"> мохнатая..</w:t>
                            </w:r>
                            <w:r w:rsidRPr="00A97675">
                              <w:rPr>
                                <w:rFonts w:ascii="Times New Roman" w:hAnsi="Times New Roman" w:cs="Times New Roman"/>
                                <w:sz w:val="28"/>
                                <w:szCs w:val="28"/>
                              </w:rPr>
                              <w:t xml:space="preserve">. На </w:t>
                            </w:r>
                            <w:r>
                              <w:rPr>
                                <w:rFonts w:ascii="Times New Roman" w:hAnsi="Times New Roman" w:cs="Times New Roman"/>
                                <w:sz w:val="28"/>
                                <w:szCs w:val="28"/>
                              </w:rPr>
                              <w:t>зеленых…</w:t>
                            </w:r>
                            <w:r w:rsidRPr="00A97675">
                              <w:rPr>
                                <w:rFonts w:ascii="Times New Roman" w:hAnsi="Times New Roman" w:cs="Times New Roman"/>
                                <w:sz w:val="28"/>
                                <w:szCs w:val="28"/>
                              </w:rPr>
                              <w:t xml:space="preserve"> пели </w:t>
                            </w:r>
                            <w:r>
                              <w:rPr>
                                <w:rFonts w:ascii="Times New Roman" w:hAnsi="Times New Roman" w:cs="Times New Roman"/>
                                <w:sz w:val="28"/>
                                <w:szCs w:val="28"/>
                              </w:rPr>
                              <w:t>звонкие</w:t>
                            </w:r>
                            <w:r w:rsidRPr="00A97675">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A97675">
                              <w:rPr>
                                <w:rFonts w:ascii="Times New Roman" w:hAnsi="Times New Roman" w:cs="Times New Roman"/>
                                <w:sz w:val="28"/>
                                <w:szCs w:val="28"/>
                              </w:rPr>
                              <w:t xml:space="preserve"> В </w:t>
                            </w:r>
                            <w:r>
                              <w:rPr>
                                <w:rFonts w:ascii="Times New Roman" w:hAnsi="Times New Roman" w:cs="Times New Roman"/>
                                <w:sz w:val="28"/>
                                <w:szCs w:val="28"/>
                              </w:rPr>
                              <w:t>дремучих…</w:t>
                            </w:r>
                            <w:r w:rsidRPr="00A97675">
                              <w:rPr>
                                <w:rFonts w:ascii="Times New Roman" w:hAnsi="Times New Roman" w:cs="Times New Roman"/>
                                <w:sz w:val="28"/>
                                <w:szCs w:val="28"/>
                              </w:rPr>
                              <w:t xml:space="preserve"> водились </w:t>
                            </w:r>
                            <w:r>
                              <w:rPr>
                                <w:rFonts w:ascii="Times New Roman" w:hAnsi="Times New Roman" w:cs="Times New Roman"/>
                                <w:sz w:val="28"/>
                                <w:szCs w:val="28"/>
                              </w:rPr>
                              <w:t xml:space="preserve">большие… и </w:t>
                            </w:r>
                            <w:r w:rsidRPr="00A97675">
                              <w:rPr>
                                <w:rFonts w:ascii="Times New Roman" w:hAnsi="Times New Roman" w:cs="Times New Roman"/>
                                <w:sz w:val="28"/>
                                <w:szCs w:val="28"/>
                              </w:rPr>
                              <w:t xml:space="preserve"> </w:t>
                            </w:r>
                            <w:r>
                              <w:rPr>
                                <w:rFonts w:ascii="Times New Roman" w:hAnsi="Times New Roman" w:cs="Times New Roman"/>
                                <w:sz w:val="28"/>
                                <w:szCs w:val="28"/>
                              </w:rPr>
                              <w:t>маленькие…</w:t>
                            </w:r>
                            <w:r w:rsidRPr="00A97675">
                              <w:rPr>
                                <w:rFonts w:ascii="Times New Roman" w:hAnsi="Times New Roman" w:cs="Times New Roman"/>
                                <w:sz w:val="28"/>
                                <w:szCs w:val="28"/>
                              </w:rPr>
                              <w:t xml:space="preserve"> А на </w:t>
                            </w:r>
                            <w:r>
                              <w:rPr>
                                <w:rFonts w:ascii="Times New Roman" w:hAnsi="Times New Roman" w:cs="Times New Roman"/>
                                <w:sz w:val="28"/>
                                <w:szCs w:val="28"/>
                              </w:rPr>
                              <w:t>огромных</w:t>
                            </w:r>
                            <w:r w:rsidRPr="00A97675">
                              <w:rPr>
                                <w:rFonts w:ascii="Times New Roman" w:hAnsi="Times New Roman" w:cs="Times New Roman"/>
                                <w:sz w:val="28"/>
                                <w:szCs w:val="28"/>
                              </w:rPr>
                              <w:t xml:space="preserve"> ... человечки ездили в гости. </w:t>
                            </w:r>
                          </w:p>
                          <w:p w:rsidR="008B5B20" w:rsidRDefault="008B5B20" w:rsidP="00FE1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pt;margin-top:3.65pt;width:458.3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">
                <v:textbox>
                  <w:txbxContent>
                    <w:p w:rsidR="008B5B20" w:rsidRPr="00A97675" w:rsidRDefault="008B5B20" w:rsidP="00FE1265">
                      <w:pPr>
                        <w:pStyle w:val="ab"/>
                        <w:rPr>
                          <w:rFonts w:ascii="Times New Roman" w:hAnsi="Times New Roman" w:cs="Times New Roman"/>
                          <w:sz w:val="28"/>
                          <w:szCs w:val="28"/>
                        </w:rPr>
                      </w:pPr>
                      <w:r w:rsidRPr="00A97675">
                        <w:rPr>
                          <w:rFonts w:ascii="Times New Roman" w:hAnsi="Times New Roman" w:cs="Times New Roman"/>
                          <w:sz w:val="28"/>
                          <w:szCs w:val="28"/>
                        </w:rPr>
                        <w:t xml:space="preserve">На </w:t>
                      </w:r>
                      <w:r>
                        <w:rPr>
                          <w:rFonts w:ascii="Times New Roman" w:hAnsi="Times New Roman" w:cs="Times New Roman"/>
                          <w:sz w:val="28"/>
                          <w:szCs w:val="28"/>
                        </w:rPr>
                        <w:t xml:space="preserve"> большой…</w:t>
                      </w:r>
                      <w:r w:rsidRPr="00A97675">
                        <w:rPr>
                          <w:rFonts w:ascii="Times New Roman" w:hAnsi="Times New Roman" w:cs="Times New Roman"/>
                          <w:sz w:val="28"/>
                          <w:szCs w:val="28"/>
                        </w:rPr>
                        <w:t xml:space="preserve"> жили</w:t>
                      </w:r>
                      <w:r>
                        <w:rPr>
                          <w:rFonts w:ascii="Times New Roman" w:hAnsi="Times New Roman" w:cs="Times New Roman"/>
                          <w:sz w:val="28"/>
                          <w:szCs w:val="28"/>
                        </w:rPr>
                        <w:t xml:space="preserve"> веселые…</w:t>
                      </w:r>
                      <w:r w:rsidRPr="00A97675">
                        <w:rPr>
                          <w:rFonts w:ascii="Times New Roman" w:hAnsi="Times New Roman" w:cs="Times New Roman"/>
                          <w:sz w:val="28"/>
                          <w:szCs w:val="28"/>
                        </w:rPr>
                        <w:t xml:space="preserve">, у них были </w:t>
                      </w:r>
                      <w:r>
                        <w:rPr>
                          <w:rFonts w:ascii="Times New Roman" w:hAnsi="Times New Roman" w:cs="Times New Roman"/>
                          <w:sz w:val="28"/>
                          <w:szCs w:val="28"/>
                        </w:rPr>
                        <w:t>добрые…</w:t>
                      </w:r>
                      <w:r w:rsidRPr="00A97675">
                        <w:rPr>
                          <w:rFonts w:ascii="Times New Roman" w:hAnsi="Times New Roman" w:cs="Times New Roman"/>
                          <w:sz w:val="28"/>
                          <w:szCs w:val="28"/>
                        </w:rPr>
                        <w:t xml:space="preserve">, </w:t>
                      </w:r>
                      <w:r>
                        <w:rPr>
                          <w:rFonts w:ascii="Times New Roman" w:hAnsi="Times New Roman" w:cs="Times New Roman"/>
                          <w:sz w:val="28"/>
                          <w:szCs w:val="28"/>
                        </w:rPr>
                        <w:t>длинные…, большие…</w:t>
                      </w:r>
                      <w:r w:rsidRPr="00A97675">
                        <w:rPr>
                          <w:rFonts w:ascii="Times New Roman" w:hAnsi="Times New Roman" w:cs="Times New Roman"/>
                          <w:sz w:val="28"/>
                          <w:szCs w:val="28"/>
                        </w:rPr>
                        <w:t>. Зато очень</w:t>
                      </w:r>
                      <w:r>
                        <w:rPr>
                          <w:rFonts w:ascii="Times New Roman" w:hAnsi="Times New Roman" w:cs="Times New Roman"/>
                          <w:sz w:val="28"/>
                          <w:szCs w:val="28"/>
                        </w:rPr>
                        <w:t xml:space="preserve"> веселый… </w:t>
                      </w:r>
                      <w:r w:rsidRPr="00A97675">
                        <w:rPr>
                          <w:rFonts w:ascii="Times New Roman" w:hAnsi="Times New Roman" w:cs="Times New Roman"/>
                          <w:sz w:val="28"/>
                          <w:szCs w:val="28"/>
                        </w:rPr>
                        <w:t xml:space="preserve"> Домики у человечков были</w:t>
                      </w:r>
                      <w:r>
                        <w:rPr>
                          <w:rFonts w:ascii="Times New Roman" w:hAnsi="Times New Roman" w:cs="Times New Roman"/>
                          <w:sz w:val="28"/>
                          <w:szCs w:val="28"/>
                        </w:rPr>
                        <w:t xml:space="preserve"> с огромными..</w:t>
                      </w:r>
                      <w:r w:rsidRPr="00A97675">
                        <w:rPr>
                          <w:rFonts w:ascii="Times New Roman" w:hAnsi="Times New Roman" w:cs="Times New Roman"/>
                          <w:sz w:val="28"/>
                          <w:szCs w:val="28"/>
                        </w:rPr>
                        <w:t>. Возле каждого домика сидела</w:t>
                      </w:r>
                      <w:r>
                        <w:rPr>
                          <w:rFonts w:ascii="Times New Roman" w:hAnsi="Times New Roman" w:cs="Times New Roman"/>
                          <w:sz w:val="28"/>
                          <w:szCs w:val="28"/>
                        </w:rPr>
                        <w:t xml:space="preserve"> мохнатая..</w:t>
                      </w:r>
                      <w:r w:rsidRPr="00A97675">
                        <w:rPr>
                          <w:rFonts w:ascii="Times New Roman" w:hAnsi="Times New Roman" w:cs="Times New Roman"/>
                          <w:sz w:val="28"/>
                          <w:szCs w:val="28"/>
                        </w:rPr>
                        <w:t xml:space="preserve">. На </w:t>
                      </w:r>
                      <w:r>
                        <w:rPr>
                          <w:rFonts w:ascii="Times New Roman" w:hAnsi="Times New Roman" w:cs="Times New Roman"/>
                          <w:sz w:val="28"/>
                          <w:szCs w:val="28"/>
                        </w:rPr>
                        <w:t>зеленых…</w:t>
                      </w:r>
                      <w:r w:rsidRPr="00A97675">
                        <w:rPr>
                          <w:rFonts w:ascii="Times New Roman" w:hAnsi="Times New Roman" w:cs="Times New Roman"/>
                          <w:sz w:val="28"/>
                          <w:szCs w:val="28"/>
                        </w:rPr>
                        <w:t xml:space="preserve"> пели </w:t>
                      </w:r>
                      <w:r>
                        <w:rPr>
                          <w:rFonts w:ascii="Times New Roman" w:hAnsi="Times New Roman" w:cs="Times New Roman"/>
                          <w:sz w:val="28"/>
                          <w:szCs w:val="28"/>
                        </w:rPr>
                        <w:t>звонкие</w:t>
                      </w:r>
                      <w:r w:rsidRPr="00A97675">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A97675">
                        <w:rPr>
                          <w:rFonts w:ascii="Times New Roman" w:hAnsi="Times New Roman" w:cs="Times New Roman"/>
                          <w:sz w:val="28"/>
                          <w:szCs w:val="28"/>
                        </w:rPr>
                        <w:t xml:space="preserve"> В </w:t>
                      </w:r>
                      <w:r>
                        <w:rPr>
                          <w:rFonts w:ascii="Times New Roman" w:hAnsi="Times New Roman" w:cs="Times New Roman"/>
                          <w:sz w:val="28"/>
                          <w:szCs w:val="28"/>
                        </w:rPr>
                        <w:t>дремучих…</w:t>
                      </w:r>
                      <w:r w:rsidRPr="00A97675">
                        <w:rPr>
                          <w:rFonts w:ascii="Times New Roman" w:hAnsi="Times New Roman" w:cs="Times New Roman"/>
                          <w:sz w:val="28"/>
                          <w:szCs w:val="28"/>
                        </w:rPr>
                        <w:t xml:space="preserve"> водились </w:t>
                      </w:r>
                      <w:r>
                        <w:rPr>
                          <w:rFonts w:ascii="Times New Roman" w:hAnsi="Times New Roman" w:cs="Times New Roman"/>
                          <w:sz w:val="28"/>
                          <w:szCs w:val="28"/>
                        </w:rPr>
                        <w:t xml:space="preserve">большие… и </w:t>
                      </w:r>
                      <w:r w:rsidRPr="00A97675">
                        <w:rPr>
                          <w:rFonts w:ascii="Times New Roman" w:hAnsi="Times New Roman" w:cs="Times New Roman"/>
                          <w:sz w:val="28"/>
                          <w:szCs w:val="28"/>
                        </w:rPr>
                        <w:t xml:space="preserve"> </w:t>
                      </w:r>
                      <w:r>
                        <w:rPr>
                          <w:rFonts w:ascii="Times New Roman" w:hAnsi="Times New Roman" w:cs="Times New Roman"/>
                          <w:sz w:val="28"/>
                          <w:szCs w:val="28"/>
                        </w:rPr>
                        <w:t>маленькие…</w:t>
                      </w:r>
                      <w:r w:rsidRPr="00A97675">
                        <w:rPr>
                          <w:rFonts w:ascii="Times New Roman" w:hAnsi="Times New Roman" w:cs="Times New Roman"/>
                          <w:sz w:val="28"/>
                          <w:szCs w:val="28"/>
                        </w:rPr>
                        <w:t xml:space="preserve"> А на </w:t>
                      </w:r>
                      <w:r>
                        <w:rPr>
                          <w:rFonts w:ascii="Times New Roman" w:hAnsi="Times New Roman" w:cs="Times New Roman"/>
                          <w:sz w:val="28"/>
                          <w:szCs w:val="28"/>
                        </w:rPr>
                        <w:t>огромных</w:t>
                      </w:r>
                      <w:r w:rsidRPr="00A97675">
                        <w:rPr>
                          <w:rFonts w:ascii="Times New Roman" w:hAnsi="Times New Roman" w:cs="Times New Roman"/>
                          <w:sz w:val="28"/>
                          <w:szCs w:val="28"/>
                        </w:rPr>
                        <w:t xml:space="preserve"> ... человечки ездили в гости. </w:t>
                      </w:r>
                    </w:p>
                    <w:p w:rsidR="008B5B20" w:rsidRDefault="008B5B20" w:rsidP="00FE1265"/>
                  </w:txbxContent>
                </v:textbox>
              </v:rect>
            </w:pict>
          </mc:Fallback>
        </mc:AlternateContent>
      </w:r>
      <w:r w:rsidR="00FE1265" w:rsidRPr="000B5C48">
        <w:rPr>
          <w:rFonts w:ascii="Times New Roman" w:hAnsi="Times New Roman" w:cs="Times New Roman"/>
          <w:sz w:val="24"/>
          <w:szCs w:val="24"/>
        </w:rPr>
        <w:t xml:space="preserve">  </w:t>
      </w:r>
    </w:p>
    <w:p w:rsidR="00FE1265" w:rsidRPr="000B5C48" w:rsidRDefault="00FE1265" w:rsidP="005244D8">
      <w:pPr>
        <w:pStyle w:val="ab"/>
        <w:spacing w:after="120"/>
        <w:jc w:val="both"/>
        <w:rPr>
          <w:rFonts w:ascii="Times New Roman" w:hAnsi="Times New Roman" w:cs="Times New Roman"/>
          <w:sz w:val="24"/>
          <w:szCs w:val="24"/>
        </w:rPr>
      </w:pPr>
    </w:p>
    <w:p w:rsidR="00FE1265" w:rsidRPr="000B5C48" w:rsidRDefault="00FE1265" w:rsidP="005244D8">
      <w:pPr>
        <w:pStyle w:val="ab"/>
        <w:spacing w:after="120"/>
        <w:jc w:val="both"/>
        <w:rPr>
          <w:rFonts w:ascii="Times New Roman" w:hAnsi="Times New Roman" w:cs="Times New Roman"/>
          <w:sz w:val="24"/>
          <w:szCs w:val="24"/>
        </w:rPr>
      </w:pPr>
    </w:p>
    <w:p w:rsidR="00FE1265" w:rsidRPr="000B5C48" w:rsidRDefault="00FE1265" w:rsidP="005244D8">
      <w:pPr>
        <w:pStyle w:val="ab"/>
        <w:spacing w:after="120"/>
        <w:jc w:val="both"/>
        <w:rPr>
          <w:rFonts w:ascii="Times New Roman" w:hAnsi="Times New Roman" w:cs="Times New Roman"/>
          <w:sz w:val="24"/>
          <w:szCs w:val="24"/>
        </w:rPr>
      </w:pP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-Прочитайте текст. Что вы представляете себе, слушая текст.</w:t>
      </w:r>
    </w:p>
    <w:p w:rsidR="00FE1265" w:rsidRPr="000B5C48" w:rsidRDefault="00BF324D" w:rsidP="005244D8">
      <w:pPr>
        <w:pStyle w:val="ab"/>
        <w:spacing w:after="120"/>
        <w:jc w:val="both"/>
        <w:rPr>
          <w:rFonts w:ascii="Times New Roman" w:hAnsi="Times New Roman" w:cs="Times New Roman"/>
          <w:sz w:val="24"/>
          <w:szCs w:val="24"/>
        </w:rPr>
      </w:pPr>
      <w:r>
        <w:rPr>
          <w:rFonts w:ascii="Times New Roman" w:hAnsi="Times New Roman" w:cs="Times New Roman"/>
          <w:sz w:val="24"/>
          <w:szCs w:val="24"/>
        </w:rPr>
        <w:t>-</w:t>
      </w:r>
      <w:r w:rsidR="00FE1265" w:rsidRPr="000B5C48">
        <w:rPr>
          <w:rFonts w:ascii="Times New Roman" w:hAnsi="Times New Roman" w:cs="Times New Roman"/>
          <w:sz w:val="24"/>
          <w:szCs w:val="24"/>
        </w:rPr>
        <w:t xml:space="preserve"> Нравится ли вам такой текст? Почему? Чего, на ваш взгляд, не хватает в тексте?  Дополните сказку подходящими по смыслу существительными.</w:t>
      </w:r>
    </w:p>
    <w:p w:rsidR="00FE1265" w:rsidRPr="000B5C48" w:rsidRDefault="00FE1265" w:rsidP="005244D8">
      <w:pPr>
        <w:pStyle w:val="ab"/>
        <w:spacing w:after="120"/>
        <w:jc w:val="both"/>
        <w:rPr>
          <w:rFonts w:ascii="Times New Roman" w:hAnsi="Times New Roman" w:cs="Times New Roman"/>
          <w:sz w:val="24"/>
          <w:szCs w:val="24"/>
        </w:rPr>
      </w:pPr>
    </w:p>
    <w:p w:rsidR="00FE1265" w:rsidRPr="000B5C48" w:rsidRDefault="00FE1265" w:rsidP="005244D8">
      <w:pPr>
        <w:pStyle w:val="ab"/>
        <w:spacing w:after="120"/>
        <w:jc w:val="both"/>
        <w:rPr>
          <w:rFonts w:ascii="Times New Roman" w:hAnsi="Times New Roman" w:cs="Times New Roman"/>
          <w:b/>
          <w:sz w:val="24"/>
          <w:szCs w:val="24"/>
        </w:rPr>
      </w:pPr>
      <w:r w:rsidRPr="000B5C48">
        <w:rPr>
          <w:rFonts w:ascii="Times New Roman" w:hAnsi="Times New Roman" w:cs="Times New Roman"/>
          <w:b/>
          <w:sz w:val="24"/>
          <w:szCs w:val="24"/>
        </w:rPr>
        <w:t>Подведение итогов урока.</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 Может ли человек обойтись в речи без имен существительных? </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 Какую роль они выполняют в речи? </w:t>
      </w:r>
    </w:p>
    <w:p w:rsidR="00FE1265" w:rsidRPr="000B5C48" w:rsidRDefault="00FE1265" w:rsidP="005244D8">
      <w:pPr>
        <w:pStyle w:val="ab"/>
        <w:spacing w:after="120"/>
        <w:jc w:val="both"/>
        <w:rPr>
          <w:rFonts w:ascii="Times New Roman" w:hAnsi="Times New Roman" w:cs="Times New Roman"/>
          <w:sz w:val="24"/>
          <w:szCs w:val="24"/>
          <w:u w:val="single"/>
        </w:rPr>
      </w:pPr>
      <w:r w:rsidRPr="000B5C48">
        <w:rPr>
          <w:rFonts w:ascii="Times New Roman" w:hAnsi="Times New Roman" w:cs="Times New Roman"/>
          <w:sz w:val="24"/>
          <w:szCs w:val="24"/>
          <w:u w:val="single"/>
        </w:rPr>
        <w:t xml:space="preserve">Обращается внимание на дерево предсказаний.  </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 Какие из наших предсказаний оправдались? В чем мы ошиблись? </w:t>
      </w:r>
    </w:p>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lastRenderedPageBreak/>
        <w:t>Вывод: мы сегодня говорили о существительном, вспомнили, что это самая частотная часть речи. Именем существительным являются наши имена, при помощи существительных мы можем нарисовать самые разные словесные картины</w:t>
      </w:r>
      <w:r w:rsidR="00BF324D">
        <w:rPr>
          <w:rFonts w:ascii="Times New Roman" w:eastAsia="Times New Roman" w:hAnsi="Times New Roman"/>
          <w:sz w:val="24"/>
          <w:szCs w:val="24"/>
        </w:rPr>
        <w:t>.</w:t>
      </w:r>
      <w:r w:rsidRPr="000B5C48">
        <w:rPr>
          <w:rFonts w:ascii="Times New Roman" w:eastAsia="Times New Roman" w:hAnsi="Times New Roman"/>
          <w:sz w:val="24"/>
          <w:szCs w:val="24"/>
        </w:rPr>
        <w:t xml:space="preserve"> </w:t>
      </w:r>
      <w:r w:rsidR="00BF324D" w:rsidRPr="000B5C48">
        <w:rPr>
          <w:rFonts w:ascii="Times New Roman" w:eastAsia="Times New Roman" w:hAnsi="Times New Roman"/>
          <w:sz w:val="24"/>
          <w:szCs w:val="24"/>
        </w:rPr>
        <w:t xml:space="preserve">Употребление </w:t>
      </w:r>
      <w:r w:rsidRPr="000B5C48">
        <w:rPr>
          <w:rFonts w:ascii="Times New Roman" w:eastAsia="Times New Roman" w:hAnsi="Times New Roman"/>
          <w:sz w:val="24"/>
          <w:szCs w:val="24"/>
        </w:rPr>
        <w:t>сравнений, метафор, синонимов делают нашу речь образной и выразительной. Существительное действительно есть за что хвалить.</w:t>
      </w:r>
    </w:p>
    <w:p w:rsidR="00FE1265" w:rsidRPr="000B5C48" w:rsidRDefault="00FE1265" w:rsidP="005244D8">
      <w:pPr>
        <w:pStyle w:val="ab"/>
        <w:spacing w:after="120"/>
        <w:jc w:val="both"/>
        <w:rPr>
          <w:rFonts w:ascii="Times New Roman" w:hAnsi="Times New Roman" w:cs="Times New Roman"/>
          <w:b/>
          <w:sz w:val="24"/>
          <w:szCs w:val="24"/>
        </w:rPr>
      </w:pPr>
      <w:r w:rsidRPr="000B5C48">
        <w:rPr>
          <w:rFonts w:ascii="Times New Roman" w:hAnsi="Times New Roman" w:cs="Times New Roman"/>
          <w:b/>
          <w:sz w:val="24"/>
          <w:szCs w:val="24"/>
        </w:rPr>
        <w:t>Заключительная часть урока:</w:t>
      </w:r>
    </w:p>
    <w:p w:rsidR="00FE1265" w:rsidRPr="000B5C48" w:rsidRDefault="00FE1265" w:rsidP="005244D8">
      <w:pPr>
        <w:pStyle w:val="ab"/>
        <w:spacing w:after="120"/>
        <w:jc w:val="both"/>
        <w:rPr>
          <w:rFonts w:ascii="Times New Roman" w:hAnsi="Times New Roman" w:cs="Times New Roman"/>
          <w:b/>
          <w:sz w:val="24"/>
          <w:szCs w:val="24"/>
        </w:rPr>
      </w:pPr>
      <w:r w:rsidRPr="000B5C48">
        <w:rPr>
          <w:rFonts w:ascii="Times New Roman" w:hAnsi="Times New Roman" w:cs="Times New Roman"/>
          <w:b/>
          <w:sz w:val="24"/>
          <w:szCs w:val="24"/>
        </w:rPr>
        <w:t>V. Стадия рефлексии.</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Давайте вернемся к таблице, которую мы заполняли в начале урока и заполним последнюю колонку.</w:t>
      </w: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Групповая работа. Заполнение таблицы</w:t>
      </w:r>
      <w:r w:rsidR="00BF324D">
        <w:rPr>
          <w:rFonts w:ascii="Times New Roman" w:hAnsi="Times New Roman" w:cs="Times New Roman"/>
          <w:sz w:val="24"/>
          <w:szCs w:val="24"/>
        </w:rPr>
        <w:t xml:space="preserve"> «</w:t>
      </w:r>
      <w:r w:rsidRPr="000B5C48">
        <w:rPr>
          <w:rFonts w:ascii="Times New Roman" w:hAnsi="Times New Roman" w:cs="Times New Roman"/>
          <w:sz w:val="24"/>
          <w:szCs w:val="24"/>
        </w:rPr>
        <w:t>ЗХУ</w:t>
      </w:r>
      <w:r w:rsidR="00BF324D">
        <w:rPr>
          <w:rFonts w:ascii="Times New Roman" w:hAnsi="Times New Roman" w:cs="Times New Roman"/>
          <w:sz w:val="24"/>
          <w:szCs w:val="24"/>
        </w:rPr>
        <w:t>»</w:t>
      </w:r>
    </w:p>
    <w:p w:rsidR="00FE1265" w:rsidRPr="000B5C48" w:rsidRDefault="00FE1265" w:rsidP="005244D8">
      <w:pPr>
        <w:pStyle w:val="ab"/>
        <w:spacing w:after="120"/>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2290"/>
        <w:gridCol w:w="2250"/>
      </w:tblGrid>
      <w:tr w:rsidR="00FE1265" w:rsidRPr="000B5C48" w:rsidTr="008B5B20">
        <w:tc>
          <w:tcPr>
            <w:tcW w:w="3345"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З - что мы знаем про имя существительное? </w:t>
            </w:r>
          </w:p>
        </w:tc>
        <w:tc>
          <w:tcPr>
            <w:tcW w:w="0" w:type="auto"/>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Х – что хотим узнать? </w:t>
            </w:r>
          </w:p>
        </w:tc>
        <w:tc>
          <w:tcPr>
            <w:tcW w:w="2250" w:type="dxa"/>
            <w:tcBorders>
              <w:top w:val="outset" w:sz="6" w:space="0" w:color="auto"/>
              <w:left w:val="outset" w:sz="6" w:space="0" w:color="auto"/>
              <w:bottom w:val="outset" w:sz="6" w:space="0" w:color="auto"/>
              <w:right w:val="outset" w:sz="6" w:space="0" w:color="auto"/>
            </w:tcBorders>
            <w:hideMark/>
          </w:tcPr>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 xml:space="preserve">У – что мы узнали </w:t>
            </w:r>
          </w:p>
        </w:tc>
      </w:tr>
    </w:tbl>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rPr>
        <w:t>Заслушиваются ответы детей.</w:t>
      </w:r>
    </w:p>
    <w:p w:rsidR="00FE1265" w:rsidRPr="000B5C48" w:rsidRDefault="00FE1265" w:rsidP="005244D8">
      <w:pPr>
        <w:pStyle w:val="ab"/>
        <w:spacing w:after="120"/>
        <w:jc w:val="both"/>
        <w:rPr>
          <w:rFonts w:ascii="Times New Roman" w:hAnsi="Times New Roman" w:cs="Times New Roman"/>
          <w:sz w:val="24"/>
          <w:szCs w:val="24"/>
        </w:rPr>
      </w:pPr>
    </w:p>
    <w:p w:rsidR="00FE1265" w:rsidRPr="000B5C48" w:rsidRDefault="00FE1265" w:rsidP="005244D8">
      <w:pPr>
        <w:tabs>
          <w:tab w:val="left" w:pos="284"/>
        </w:tabs>
        <w:spacing w:after="120" w:line="240" w:lineRule="auto"/>
        <w:jc w:val="both"/>
        <w:rPr>
          <w:rFonts w:ascii="Times New Roman" w:hAnsi="Times New Roman"/>
          <w:sz w:val="24"/>
          <w:szCs w:val="24"/>
        </w:rPr>
      </w:pPr>
      <w:r w:rsidRPr="000B5C48">
        <w:rPr>
          <w:rFonts w:ascii="Times New Roman" w:hAnsi="Times New Roman"/>
          <w:sz w:val="24"/>
          <w:szCs w:val="24"/>
        </w:rPr>
        <w:t xml:space="preserve">- А теперь попробуйте все, что узнали на уроке, составить </w:t>
      </w:r>
      <w:r w:rsidR="00BF324D">
        <w:rPr>
          <w:rFonts w:ascii="Times New Roman" w:hAnsi="Times New Roman"/>
          <w:sz w:val="24"/>
          <w:szCs w:val="24"/>
        </w:rPr>
        <w:t xml:space="preserve">в </w:t>
      </w:r>
      <w:r w:rsidRPr="000B5C48">
        <w:rPr>
          <w:rFonts w:ascii="Times New Roman" w:hAnsi="Times New Roman"/>
          <w:sz w:val="24"/>
          <w:szCs w:val="24"/>
        </w:rPr>
        <w:t>РАФТ, постарайтесь отобразить в нё</w:t>
      </w:r>
      <w:r w:rsidR="00BF324D">
        <w:rPr>
          <w:rFonts w:ascii="Times New Roman" w:hAnsi="Times New Roman"/>
          <w:sz w:val="24"/>
          <w:szCs w:val="24"/>
        </w:rPr>
        <w:t>м полученные на уроке знания (</w:t>
      </w:r>
      <w:r w:rsidRPr="000B5C48">
        <w:rPr>
          <w:rFonts w:ascii="Times New Roman" w:hAnsi="Times New Roman"/>
          <w:sz w:val="24"/>
          <w:szCs w:val="24"/>
        </w:rPr>
        <w:t>группы самостоятельно выбирают форму составления РАФТ)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5"/>
        <w:gridCol w:w="2400"/>
        <w:gridCol w:w="2400"/>
        <w:gridCol w:w="2400"/>
      </w:tblGrid>
      <w:tr w:rsidR="00FE1265" w:rsidRPr="000B5C48" w:rsidTr="008B5B20">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b/>
                <w:bCs/>
                <w:sz w:val="24"/>
                <w:szCs w:val="24"/>
              </w:rPr>
              <w:t>Роль</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b/>
                <w:bCs/>
                <w:sz w:val="24"/>
                <w:szCs w:val="24"/>
              </w:rPr>
              <w:t>Аудитория</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b/>
                <w:bCs/>
                <w:sz w:val="24"/>
                <w:szCs w:val="24"/>
              </w:rPr>
              <w:t>Форма</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b/>
                <w:bCs/>
                <w:sz w:val="24"/>
                <w:szCs w:val="24"/>
              </w:rPr>
              <w:t>Тема</w:t>
            </w:r>
          </w:p>
        </w:tc>
      </w:tr>
      <w:tr w:rsidR="00FE1265" w:rsidRPr="000B5C48" w:rsidTr="008B5B20">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Для определения роли следует выяснить, кто может раскрыть заданную тему.</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Выяснение, кому может предназначаться данный текст</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Выбор жанра, формы повествования</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E1265" w:rsidRPr="000B5C48" w:rsidRDefault="00FE1265" w:rsidP="005244D8">
            <w:pPr>
              <w:spacing w:after="120" w:line="240" w:lineRule="auto"/>
              <w:jc w:val="both"/>
              <w:rPr>
                <w:rFonts w:ascii="Times New Roman" w:eastAsia="Times New Roman" w:hAnsi="Times New Roman"/>
                <w:sz w:val="24"/>
                <w:szCs w:val="24"/>
              </w:rPr>
            </w:pPr>
            <w:r w:rsidRPr="000B5C48">
              <w:rPr>
                <w:rFonts w:ascii="Times New Roman" w:eastAsia="Times New Roman" w:hAnsi="Times New Roman"/>
                <w:sz w:val="24"/>
                <w:szCs w:val="24"/>
              </w:rPr>
              <w:t>Выбор тематики, определение, о чем будет текст, какие основные идеи </w:t>
            </w:r>
          </w:p>
        </w:tc>
      </w:tr>
    </w:tbl>
    <w:p w:rsidR="00FE1265" w:rsidRPr="000B5C48" w:rsidRDefault="00FE1265" w:rsidP="005244D8">
      <w:pPr>
        <w:tabs>
          <w:tab w:val="left" w:pos="284"/>
        </w:tabs>
        <w:spacing w:after="120" w:line="240" w:lineRule="auto"/>
        <w:jc w:val="both"/>
        <w:rPr>
          <w:rFonts w:ascii="Times New Roman" w:hAnsi="Times New Roman"/>
          <w:sz w:val="24"/>
          <w:szCs w:val="24"/>
        </w:rPr>
      </w:pPr>
    </w:p>
    <w:p w:rsidR="00FE1265" w:rsidRPr="000B5C48" w:rsidRDefault="00FE1265" w:rsidP="005244D8">
      <w:pPr>
        <w:pStyle w:val="ab"/>
        <w:spacing w:after="120"/>
        <w:jc w:val="both"/>
        <w:rPr>
          <w:rFonts w:ascii="Times New Roman" w:hAnsi="Times New Roman" w:cs="Times New Roman"/>
          <w:sz w:val="24"/>
          <w:szCs w:val="24"/>
        </w:rPr>
      </w:pPr>
      <w:r w:rsidRPr="000B5C48">
        <w:rPr>
          <w:rFonts w:ascii="Times New Roman" w:hAnsi="Times New Roman" w:cs="Times New Roman"/>
          <w:sz w:val="24"/>
          <w:szCs w:val="24"/>
          <w:lang w:val="en-US"/>
        </w:rPr>
        <w:t>VI</w:t>
      </w:r>
      <w:r w:rsidRPr="000B5C48">
        <w:rPr>
          <w:rFonts w:ascii="Times New Roman" w:hAnsi="Times New Roman" w:cs="Times New Roman"/>
          <w:sz w:val="24"/>
          <w:szCs w:val="24"/>
        </w:rPr>
        <w:t>.</w:t>
      </w:r>
      <w:r w:rsidR="00BF324D">
        <w:rPr>
          <w:rFonts w:ascii="Times New Roman" w:hAnsi="Times New Roman" w:cs="Times New Roman"/>
          <w:sz w:val="24"/>
          <w:szCs w:val="24"/>
        </w:rPr>
        <w:t xml:space="preserve"> </w:t>
      </w:r>
      <w:r w:rsidRPr="000B5C48">
        <w:rPr>
          <w:rFonts w:ascii="Times New Roman" w:hAnsi="Times New Roman" w:cs="Times New Roman"/>
          <w:b/>
          <w:sz w:val="24"/>
          <w:szCs w:val="24"/>
        </w:rPr>
        <w:t>Домашнее задание</w:t>
      </w:r>
      <w:r w:rsidRPr="000B5C48">
        <w:rPr>
          <w:rFonts w:ascii="Times New Roman" w:hAnsi="Times New Roman" w:cs="Times New Roman"/>
          <w:sz w:val="24"/>
          <w:szCs w:val="24"/>
        </w:rPr>
        <w:t>.</w:t>
      </w:r>
    </w:p>
    <w:p w:rsidR="00FE1265" w:rsidRPr="00BF324D" w:rsidRDefault="00FE1265" w:rsidP="005244D8">
      <w:pPr>
        <w:spacing w:after="120" w:line="240" w:lineRule="auto"/>
        <w:jc w:val="both"/>
        <w:rPr>
          <w:rFonts w:ascii="Times New Roman" w:eastAsia="Times New Roman" w:hAnsi="Times New Roman"/>
          <w:sz w:val="24"/>
          <w:szCs w:val="24"/>
        </w:rPr>
      </w:pPr>
      <w:r w:rsidRPr="00BF324D">
        <w:rPr>
          <w:rFonts w:ascii="Times New Roman" w:eastAsia="Times New Roman" w:hAnsi="Times New Roman"/>
          <w:sz w:val="24"/>
          <w:szCs w:val="24"/>
        </w:rPr>
        <w:t>Написать сочинение «Похвальное слово существительному»</w:t>
      </w:r>
    </w:p>
    <w:p w:rsidR="00FE1265" w:rsidRPr="000B5C48" w:rsidRDefault="00FE1265" w:rsidP="005244D8">
      <w:pPr>
        <w:pStyle w:val="ab"/>
        <w:spacing w:after="120"/>
        <w:jc w:val="both"/>
        <w:rPr>
          <w:rFonts w:ascii="Times New Roman" w:hAnsi="Times New Roman" w:cs="Times New Roman"/>
          <w:sz w:val="24"/>
          <w:szCs w:val="24"/>
        </w:rPr>
      </w:pPr>
    </w:p>
    <w:sectPr w:rsidR="00FE1265" w:rsidRPr="000B5C48" w:rsidSect="0021612B">
      <w:footerReference w:type="default" r:id="rId10"/>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A4" w:rsidRDefault="00DC24A4" w:rsidP="0021612B">
      <w:pPr>
        <w:spacing w:after="0" w:line="240" w:lineRule="auto"/>
      </w:pPr>
      <w:r>
        <w:separator/>
      </w:r>
    </w:p>
  </w:endnote>
  <w:endnote w:type="continuationSeparator" w:id="0">
    <w:p w:rsidR="00DC24A4" w:rsidRDefault="00DC24A4" w:rsidP="0021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21293"/>
      <w:docPartObj>
        <w:docPartGallery w:val="Page Numbers (Bottom of Page)"/>
        <w:docPartUnique/>
      </w:docPartObj>
    </w:sdtPr>
    <w:sdtEndPr/>
    <w:sdtContent>
      <w:p w:rsidR="008B5B20" w:rsidRDefault="00DC24A4" w:rsidP="009772D3">
        <w:pPr>
          <w:pStyle w:val="a5"/>
          <w:jc w:val="right"/>
        </w:pPr>
        <w:r>
          <w:fldChar w:fldCharType="begin"/>
        </w:r>
        <w:r>
          <w:instrText>PAGE   \* MERGEFORMAT</w:instrText>
        </w:r>
        <w:r>
          <w:fldChar w:fldCharType="separate"/>
        </w:r>
        <w:r w:rsidR="009C1C9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A4" w:rsidRDefault="00DC24A4" w:rsidP="0021612B">
      <w:pPr>
        <w:spacing w:after="0" w:line="240" w:lineRule="auto"/>
      </w:pPr>
      <w:r>
        <w:separator/>
      </w:r>
    </w:p>
  </w:footnote>
  <w:footnote w:type="continuationSeparator" w:id="0">
    <w:p w:rsidR="00DC24A4" w:rsidRDefault="00DC24A4" w:rsidP="00216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CF7"/>
    <w:multiLevelType w:val="hybridMultilevel"/>
    <w:tmpl w:val="2BFA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F1BB5"/>
    <w:multiLevelType w:val="multilevel"/>
    <w:tmpl w:val="5E66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3334C"/>
    <w:multiLevelType w:val="multilevel"/>
    <w:tmpl w:val="762A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A1A04"/>
    <w:multiLevelType w:val="hybridMultilevel"/>
    <w:tmpl w:val="2BFA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15769"/>
    <w:multiLevelType w:val="hybridMultilevel"/>
    <w:tmpl w:val="57AA9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B15EE"/>
    <w:multiLevelType w:val="multilevel"/>
    <w:tmpl w:val="059A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2C27C5"/>
    <w:multiLevelType w:val="multilevel"/>
    <w:tmpl w:val="D83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5"/>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19"/>
    <w:rsid w:val="0000117B"/>
    <w:rsid w:val="000011E7"/>
    <w:rsid w:val="00002322"/>
    <w:rsid w:val="00002A5F"/>
    <w:rsid w:val="0000387B"/>
    <w:rsid w:val="00007148"/>
    <w:rsid w:val="000072EB"/>
    <w:rsid w:val="00007F68"/>
    <w:rsid w:val="00010528"/>
    <w:rsid w:val="0001104C"/>
    <w:rsid w:val="00011AB4"/>
    <w:rsid w:val="00011BCA"/>
    <w:rsid w:val="00011CC1"/>
    <w:rsid w:val="00012694"/>
    <w:rsid w:val="000129B9"/>
    <w:rsid w:val="000135A5"/>
    <w:rsid w:val="000156FB"/>
    <w:rsid w:val="00015F14"/>
    <w:rsid w:val="00020F9D"/>
    <w:rsid w:val="0002248C"/>
    <w:rsid w:val="0002612C"/>
    <w:rsid w:val="000262B2"/>
    <w:rsid w:val="00027121"/>
    <w:rsid w:val="00027501"/>
    <w:rsid w:val="00027D4C"/>
    <w:rsid w:val="00030448"/>
    <w:rsid w:val="000304E6"/>
    <w:rsid w:val="000328BB"/>
    <w:rsid w:val="000333A0"/>
    <w:rsid w:val="000342C4"/>
    <w:rsid w:val="00034746"/>
    <w:rsid w:val="00034B33"/>
    <w:rsid w:val="00034B69"/>
    <w:rsid w:val="0003546B"/>
    <w:rsid w:val="000378DA"/>
    <w:rsid w:val="00037AA7"/>
    <w:rsid w:val="00037AE4"/>
    <w:rsid w:val="00037DCF"/>
    <w:rsid w:val="00041666"/>
    <w:rsid w:val="000420DA"/>
    <w:rsid w:val="00042C95"/>
    <w:rsid w:val="0004312C"/>
    <w:rsid w:val="000451A7"/>
    <w:rsid w:val="00045580"/>
    <w:rsid w:val="00046E36"/>
    <w:rsid w:val="00046E46"/>
    <w:rsid w:val="00047D39"/>
    <w:rsid w:val="00051155"/>
    <w:rsid w:val="0005227B"/>
    <w:rsid w:val="00052E35"/>
    <w:rsid w:val="00052EC3"/>
    <w:rsid w:val="00053835"/>
    <w:rsid w:val="00053B4D"/>
    <w:rsid w:val="00054BB0"/>
    <w:rsid w:val="000569CC"/>
    <w:rsid w:val="000571D6"/>
    <w:rsid w:val="00057E9B"/>
    <w:rsid w:val="00060861"/>
    <w:rsid w:val="00060C39"/>
    <w:rsid w:val="00060FE8"/>
    <w:rsid w:val="00061048"/>
    <w:rsid w:val="00061CD6"/>
    <w:rsid w:val="00064469"/>
    <w:rsid w:val="000648A1"/>
    <w:rsid w:val="0006685E"/>
    <w:rsid w:val="00066944"/>
    <w:rsid w:val="00066A0E"/>
    <w:rsid w:val="000700DA"/>
    <w:rsid w:val="0007079F"/>
    <w:rsid w:val="00070F40"/>
    <w:rsid w:val="0007216F"/>
    <w:rsid w:val="000726E5"/>
    <w:rsid w:val="0007346D"/>
    <w:rsid w:val="00073651"/>
    <w:rsid w:val="00073C32"/>
    <w:rsid w:val="00076214"/>
    <w:rsid w:val="000762B6"/>
    <w:rsid w:val="000763C1"/>
    <w:rsid w:val="000771DF"/>
    <w:rsid w:val="00077D49"/>
    <w:rsid w:val="00080C4C"/>
    <w:rsid w:val="00080DF2"/>
    <w:rsid w:val="00082756"/>
    <w:rsid w:val="00083320"/>
    <w:rsid w:val="00083452"/>
    <w:rsid w:val="0008385A"/>
    <w:rsid w:val="00083BD8"/>
    <w:rsid w:val="00084B94"/>
    <w:rsid w:val="00086BF7"/>
    <w:rsid w:val="00086E33"/>
    <w:rsid w:val="000901E0"/>
    <w:rsid w:val="0009308C"/>
    <w:rsid w:val="00094C6E"/>
    <w:rsid w:val="00095490"/>
    <w:rsid w:val="00095AD7"/>
    <w:rsid w:val="0009701A"/>
    <w:rsid w:val="000A02DD"/>
    <w:rsid w:val="000A0B66"/>
    <w:rsid w:val="000A1865"/>
    <w:rsid w:val="000A2B7C"/>
    <w:rsid w:val="000A3683"/>
    <w:rsid w:val="000A37EC"/>
    <w:rsid w:val="000A39E8"/>
    <w:rsid w:val="000A3C3B"/>
    <w:rsid w:val="000A5233"/>
    <w:rsid w:val="000A5553"/>
    <w:rsid w:val="000A6BE8"/>
    <w:rsid w:val="000A6FD7"/>
    <w:rsid w:val="000B3CFB"/>
    <w:rsid w:val="000B418A"/>
    <w:rsid w:val="000B4EC9"/>
    <w:rsid w:val="000B57D2"/>
    <w:rsid w:val="000B7DD1"/>
    <w:rsid w:val="000B7FCB"/>
    <w:rsid w:val="000C061B"/>
    <w:rsid w:val="000C06E1"/>
    <w:rsid w:val="000C1918"/>
    <w:rsid w:val="000C2DEE"/>
    <w:rsid w:val="000C3348"/>
    <w:rsid w:val="000C51D0"/>
    <w:rsid w:val="000C6022"/>
    <w:rsid w:val="000C70EB"/>
    <w:rsid w:val="000D028B"/>
    <w:rsid w:val="000D1683"/>
    <w:rsid w:val="000D242A"/>
    <w:rsid w:val="000D2AFF"/>
    <w:rsid w:val="000D3171"/>
    <w:rsid w:val="000D3333"/>
    <w:rsid w:val="000D49F9"/>
    <w:rsid w:val="000D4A22"/>
    <w:rsid w:val="000D5698"/>
    <w:rsid w:val="000D56E1"/>
    <w:rsid w:val="000D57A9"/>
    <w:rsid w:val="000D5C44"/>
    <w:rsid w:val="000D63D2"/>
    <w:rsid w:val="000D6D43"/>
    <w:rsid w:val="000D7878"/>
    <w:rsid w:val="000E05AA"/>
    <w:rsid w:val="000E0953"/>
    <w:rsid w:val="000E1E5F"/>
    <w:rsid w:val="000E302B"/>
    <w:rsid w:val="000E3195"/>
    <w:rsid w:val="000E32D9"/>
    <w:rsid w:val="000E573A"/>
    <w:rsid w:val="000E5FBC"/>
    <w:rsid w:val="000E6697"/>
    <w:rsid w:val="000F05A6"/>
    <w:rsid w:val="000F12C3"/>
    <w:rsid w:val="000F1B64"/>
    <w:rsid w:val="000F476E"/>
    <w:rsid w:val="000F4D3A"/>
    <w:rsid w:val="000F5A1E"/>
    <w:rsid w:val="000F5ADB"/>
    <w:rsid w:val="000F67AA"/>
    <w:rsid w:val="000F691C"/>
    <w:rsid w:val="000F6AC8"/>
    <w:rsid w:val="000F6BA7"/>
    <w:rsid w:val="000F6C12"/>
    <w:rsid w:val="001017B3"/>
    <w:rsid w:val="0010192A"/>
    <w:rsid w:val="0010227B"/>
    <w:rsid w:val="00102B4C"/>
    <w:rsid w:val="001033A6"/>
    <w:rsid w:val="001048F8"/>
    <w:rsid w:val="00104FE9"/>
    <w:rsid w:val="00105342"/>
    <w:rsid w:val="001059C2"/>
    <w:rsid w:val="001067F0"/>
    <w:rsid w:val="00107103"/>
    <w:rsid w:val="00107E5C"/>
    <w:rsid w:val="001101A6"/>
    <w:rsid w:val="00111FAB"/>
    <w:rsid w:val="00115AE4"/>
    <w:rsid w:val="00115B3A"/>
    <w:rsid w:val="00115EEF"/>
    <w:rsid w:val="00116108"/>
    <w:rsid w:val="001161B4"/>
    <w:rsid w:val="0011627D"/>
    <w:rsid w:val="00117C04"/>
    <w:rsid w:val="001216EC"/>
    <w:rsid w:val="00123078"/>
    <w:rsid w:val="00125C78"/>
    <w:rsid w:val="00126804"/>
    <w:rsid w:val="00127B05"/>
    <w:rsid w:val="001301C0"/>
    <w:rsid w:val="00130608"/>
    <w:rsid w:val="001314F4"/>
    <w:rsid w:val="0013171B"/>
    <w:rsid w:val="00131F40"/>
    <w:rsid w:val="00132058"/>
    <w:rsid w:val="00132777"/>
    <w:rsid w:val="001329C4"/>
    <w:rsid w:val="00133A6D"/>
    <w:rsid w:val="001346FA"/>
    <w:rsid w:val="001364C0"/>
    <w:rsid w:val="00136F22"/>
    <w:rsid w:val="001370DE"/>
    <w:rsid w:val="00137366"/>
    <w:rsid w:val="001421E4"/>
    <w:rsid w:val="001423E7"/>
    <w:rsid w:val="00142A06"/>
    <w:rsid w:val="00142C36"/>
    <w:rsid w:val="0014383D"/>
    <w:rsid w:val="00143C9D"/>
    <w:rsid w:val="00144A32"/>
    <w:rsid w:val="00145B1F"/>
    <w:rsid w:val="00146196"/>
    <w:rsid w:val="00146811"/>
    <w:rsid w:val="00146E6C"/>
    <w:rsid w:val="00147F50"/>
    <w:rsid w:val="00151AB7"/>
    <w:rsid w:val="00151E0A"/>
    <w:rsid w:val="00152C14"/>
    <w:rsid w:val="00152D8B"/>
    <w:rsid w:val="001530D6"/>
    <w:rsid w:val="001531F8"/>
    <w:rsid w:val="00154F1C"/>
    <w:rsid w:val="00155B07"/>
    <w:rsid w:val="00155EF2"/>
    <w:rsid w:val="0015600C"/>
    <w:rsid w:val="00157CFD"/>
    <w:rsid w:val="00157D2C"/>
    <w:rsid w:val="00160B2D"/>
    <w:rsid w:val="00160EEF"/>
    <w:rsid w:val="001626F8"/>
    <w:rsid w:val="001627CF"/>
    <w:rsid w:val="00163111"/>
    <w:rsid w:val="00163AB2"/>
    <w:rsid w:val="00163E66"/>
    <w:rsid w:val="001648EA"/>
    <w:rsid w:val="00164FBF"/>
    <w:rsid w:val="0016757B"/>
    <w:rsid w:val="00170AE4"/>
    <w:rsid w:val="00171673"/>
    <w:rsid w:val="001723CF"/>
    <w:rsid w:val="0017348B"/>
    <w:rsid w:val="001767A5"/>
    <w:rsid w:val="00177D59"/>
    <w:rsid w:val="00177FEA"/>
    <w:rsid w:val="00180BEE"/>
    <w:rsid w:val="0018235E"/>
    <w:rsid w:val="0018246D"/>
    <w:rsid w:val="00183E8D"/>
    <w:rsid w:val="001840B9"/>
    <w:rsid w:val="00184C43"/>
    <w:rsid w:val="00185963"/>
    <w:rsid w:val="00186311"/>
    <w:rsid w:val="00186AAF"/>
    <w:rsid w:val="00186DEE"/>
    <w:rsid w:val="00186E01"/>
    <w:rsid w:val="001878D1"/>
    <w:rsid w:val="00192CCE"/>
    <w:rsid w:val="001941B5"/>
    <w:rsid w:val="00194DC8"/>
    <w:rsid w:val="001957C1"/>
    <w:rsid w:val="00195D27"/>
    <w:rsid w:val="001961C5"/>
    <w:rsid w:val="001A0326"/>
    <w:rsid w:val="001A09A7"/>
    <w:rsid w:val="001A0AA5"/>
    <w:rsid w:val="001A0D79"/>
    <w:rsid w:val="001A37E4"/>
    <w:rsid w:val="001A3C28"/>
    <w:rsid w:val="001A4C0C"/>
    <w:rsid w:val="001A55B6"/>
    <w:rsid w:val="001A6EA9"/>
    <w:rsid w:val="001A721C"/>
    <w:rsid w:val="001A774A"/>
    <w:rsid w:val="001A7FFC"/>
    <w:rsid w:val="001B029D"/>
    <w:rsid w:val="001B060D"/>
    <w:rsid w:val="001B0B98"/>
    <w:rsid w:val="001B175E"/>
    <w:rsid w:val="001B1918"/>
    <w:rsid w:val="001B2408"/>
    <w:rsid w:val="001B2C8A"/>
    <w:rsid w:val="001B2CBE"/>
    <w:rsid w:val="001B2E2C"/>
    <w:rsid w:val="001B3C2D"/>
    <w:rsid w:val="001B3F1B"/>
    <w:rsid w:val="001B4639"/>
    <w:rsid w:val="001B4DD7"/>
    <w:rsid w:val="001B4FB0"/>
    <w:rsid w:val="001B540E"/>
    <w:rsid w:val="001B5F19"/>
    <w:rsid w:val="001B7ABC"/>
    <w:rsid w:val="001C0D58"/>
    <w:rsid w:val="001C105F"/>
    <w:rsid w:val="001C19F4"/>
    <w:rsid w:val="001C1E1C"/>
    <w:rsid w:val="001C327B"/>
    <w:rsid w:val="001C3887"/>
    <w:rsid w:val="001C3FFF"/>
    <w:rsid w:val="001C588F"/>
    <w:rsid w:val="001D010A"/>
    <w:rsid w:val="001D149F"/>
    <w:rsid w:val="001D1501"/>
    <w:rsid w:val="001D3005"/>
    <w:rsid w:val="001D3141"/>
    <w:rsid w:val="001D34F3"/>
    <w:rsid w:val="001D421D"/>
    <w:rsid w:val="001D45CC"/>
    <w:rsid w:val="001D476C"/>
    <w:rsid w:val="001D5764"/>
    <w:rsid w:val="001D5D6D"/>
    <w:rsid w:val="001D690B"/>
    <w:rsid w:val="001D691D"/>
    <w:rsid w:val="001D6B2E"/>
    <w:rsid w:val="001D6C2B"/>
    <w:rsid w:val="001D705C"/>
    <w:rsid w:val="001D72A2"/>
    <w:rsid w:val="001D7541"/>
    <w:rsid w:val="001D77D9"/>
    <w:rsid w:val="001D7A4B"/>
    <w:rsid w:val="001D7BC6"/>
    <w:rsid w:val="001D7C54"/>
    <w:rsid w:val="001E07F3"/>
    <w:rsid w:val="001E0E82"/>
    <w:rsid w:val="001E1103"/>
    <w:rsid w:val="001E1B01"/>
    <w:rsid w:val="001E266E"/>
    <w:rsid w:val="001E3831"/>
    <w:rsid w:val="001E3A84"/>
    <w:rsid w:val="001E50FC"/>
    <w:rsid w:val="001E51FE"/>
    <w:rsid w:val="001E59AB"/>
    <w:rsid w:val="001E709C"/>
    <w:rsid w:val="001F076C"/>
    <w:rsid w:val="001F112F"/>
    <w:rsid w:val="001F1B67"/>
    <w:rsid w:val="001F1DD7"/>
    <w:rsid w:val="001F2840"/>
    <w:rsid w:val="001F2AB3"/>
    <w:rsid w:val="001F2F20"/>
    <w:rsid w:val="001F369E"/>
    <w:rsid w:val="001F39F4"/>
    <w:rsid w:val="001F3AAF"/>
    <w:rsid w:val="001F4229"/>
    <w:rsid w:val="001F4EC1"/>
    <w:rsid w:val="001F50BD"/>
    <w:rsid w:val="001F5AA0"/>
    <w:rsid w:val="002006C3"/>
    <w:rsid w:val="00201193"/>
    <w:rsid w:val="00201A92"/>
    <w:rsid w:val="002027B4"/>
    <w:rsid w:val="00202EC2"/>
    <w:rsid w:val="00203779"/>
    <w:rsid w:val="00203AF6"/>
    <w:rsid w:val="00204507"/>
    <w:rsid w:val="002046AB"/>
    <w:rsid w:val="00204961"/>
    <w:rsid w:val="00204F99"/>
    <w:rsid w:val="00205F2F"/>
    <w:rsid w:val="00206099"/>
    <w:rsid w:val="002061FE"/>
    <w:rsid w:val="00206337"/>
    <w:rsid w:val="00206490"/>
    <w:rsid w:val="00206851"/>
    <w:rsid w:val="00206894"/>
    <w:rsid w:val="00207B31"/>
    <w:rsid w:val="002106D3"/>
    <w:rsid w:val="00210A2F"/>
    <w:rsid w:val="00211857"/>
    <w:rsid w:val="00211906"/>
    <w:rsid w:val="002119C7"/>
    <w:rsid w:val="0021246B"/>
    <w:rsid w:val="00212B79"/>
    <w:rsid w:val="00212F82"/>
    <w:rsid w:val="002138E3"/>
    <w:rsid w:val="00214234"/>
    <w:rsid w:val="00214752"/>
    <w:rsid w:val="00214970"/>
    <w:rsid w:val="002158D6"/>
    <w:rsid w:val="00215C26"/>
    <w:rsid w:val="0021612B"/>
    <w:rsid w:val="00216DDC"/>
    <w:rsid w:val="002175C5"/>
    <w:rsid w:val="0022096B"/>
    <w:rsid w:val="00220A25"/>
    <w:rsid w:val="0022144F"/>
    <w:rsid w:val="00221806"/>
    <w:rsid w:val="00222240"/>
    <w:rsid w:val="00222C01"/>
    <w:rsid w:val="00223548"/>
    <w:rsid w:val="0022370F"/>
    <w:rsid w:val="002253BA"/>
    <w:rsid w:val="00225A19"/>
    <w:rsid w:val="00225B6E"/>
    <w:rsid w:val="002264EE"/>
    <w:rsid w:val="00226C0D"/>
    <w:rsid w:val="00227368"/>
    <w:rsid w:val="002319CF"/>
    <w:rsid w:val="00231C2E"/>
    <w:rsid w:val="00231EBA"/>
    <w:rsid w:val="002333E6"/>
    <w:rsid w:val="0023655E"/>
    <w:rsid w:val="002379B4"/>
    <w:rsid w:val="00237E4C"/>
    <w:rsid w:val="0024062D"/>
    <w:rsid w:val="00240A78"/>
    <w:rsid w:val="00243924"/>
    <w:rsid w:val="00243946"/>
    <w:rsid w:val="0024394F"/>
    <w:rsid w:val="00243EC9"/>
    <w:rsid w:val="002443B8"/>
    <w:rsid w:val="002444A0"/>
    <w:rsid w:val="002448A0"/>
    <w:rsid w:val="00244B77"/>
    <w:rsid w:val="00244E1A"/>
    <w:rsid w:val="0024501A"/>
    <w:rsid w:val="002455B5"/>
    <w:rsid w:val="0024569C"/>
    <w:rsid w:val="00245AB0"/>
    <w:rsid w:val="002464A9"/>
    <w:rsid w:val="00246CDA"/>
    <w:rsid w:val="0024753F"/>
    <w:rsid w:val="002479E8"/>
    <w:rsid w:val="00247F95"/>
    <w:rsid w:val="002502D3"/>
    <w:rsid w:val="0025053C"/>
    <w:rsid w:val="00250DEE"/>
    <w:rsid w:val="0025285D"/>
    <w:rsid w:val="0025313D"/>
    <w:rsid w:val="00253374"/>
    <w:rsid w:val="00253FBC"/>
    <w:rsid w:val="00254B26"/>
    <w:rsid w:val="00255A0C"/>
    <w:rsid w:val="00256DEA"/>
    <w:rsid w:val="00261A09"/>
    <w:rsid w:val="00263E90"/>
    <w:rsid w:val="002644A0"/>
    <w:rsid w:val="00266A7D"/>
    <w:rsid w:val="00266EAB"/>
    <w:rsid w:val="00270377"/>
    <w:rsid w:val="00270E42"/>
    <w:rsid w:val="00270EBF"/>
    <w:rsid w:val="00272264"/>
    <w:rsid w:val="00272854"/>
    <w:rsid w:val="00272CDA"/>
    <w:rsid w:val="00273033"/>
    <w:rsid w:val="0027445F"/>
    <w:rsid w:val="00275A53"/>
    <w:rsid w:val="002765BB"/>
    <w:rsid w:val="0027675F"/>
    <w:rsid w:val="002776E2"/>
    <w:rsid w:val="002800B1"/>
    <w:rsid w:val="00280284"/>
    <w:rsid w:val="002835ED"/>
    <w:rsid w:val="00283AFB"/>
    <w:rsid w:val="002849F4"/>
    <w:rsid w:val="00285D22"/>
    <w:rsid w:val="00285D4C"/>
    <w:rsid w:val="0028697A"/>
    <w:rsid w:val="002874A0"/>
    <w:rsid w:val="0029104D"/>
    <w:rsid w:val="00291201"/>
    <w:rsid w:val="002916C4"/>
    <w:rsid w:val="0029289C"/>
    <w:rsid w:val="0029347A"/>
    <w:rsid w:val="002943A5"/>
    <w:rsid w:val="0029515B"/>
    <w:rsid w:val="00295735"/>
    <w:rsid w:val="00295860"/>
    <w:rsid w:val="00295C58"/>
    <w:rsid w:val="0029628B"/>
    <w:rsid w:val="00296F0C"/>
    <w:rsid w:val="002A1CF3"/>
    <w:rsid w:val="002A241C"/>
    <w:rsid w:val="002A2D48"/>
    <w:rsid w:val="002A2DEA"/>
    <w:rsid w:val="002A3DCD"/>
    <w:rsid w:val="002A4691"/>
    <w:rsid w:val="002A49E9"/>
    <w:rsid w:val="002A50BB"/>
    <w:rsid w:val="002B059A"/>
    <w:rsid w:val="002B10C1"/>
    <w:rsid w:val="002B177A"/>
    <w:rsid w:val="002B1AE0"/>
    <w:rsid w:val="002B307E"/>
    <w:rsid w:val="002B3D3B"/>
    <w:rsid w:val="002B3FA0"/>
    <w:rsid w:val="002B5411"/>
    <w:rsid w:val="002B6128"/>
    <w:rsid w:val="002B62E6"/>
    <w:rsid w:val="002B78C3"/>
    <w:rsid w:val="002B79C1"/>
    <w:rsid w:val="002B7D4C"/>
    <w:rsid w:val="002C1CA6"/>
    <w:rsid w:val="002C31D8"/>
    <w:rsid w:val="002C3CF3"/>
    <w:rsid w:val="002C4390"/>
    <w:rsid w:val="002C4FF7"/>
    <w:rsid w:val="002C7381"/>
    <w:rsid w:val="002C739E"/>
    <w:rsid w:val="002D010F"/>
    <w:rsid w:val="002D0166"/>
    <w:rsid w:val="002D1B75"/>
    <w:rsid w:val="002D2C33"/>
    <w:rsid w:val="002D330F"/>
    <w:rsid w:val="002D3435"/>
    <w:rsid w:val="002D3987"/>
    <w:rsid w:val="002D3BFD"/>
    <w:rsid w:val="002D43C9"/>
    <w:rsid w:val="002D44F2"/>
    <w:rsid w:val="002D4E96"/>
    <w:rsid w:val="002D59F6"/>
    <w:rsid w:val="002D5E70"/>
    <w:rsid w:val="002D75A8"/>
    <w:rsid w:val="002E0139"/>
    <w:rsid w:val="002E0613"/>
    <w:rsid w:val="002E0D39"/>
    <w:rsid w:val="002E124F"/>
    <w:rsid w:val="002E26A0"/>
    <w:rsid w:val="002E274B"/>
    <w:rsid w:val="002E2CB3"/>
    <w:rsid w:val="002E33B4"/>
    <w:rsid w:val="002E39AB"/>
    <w:rsid w:val="002E3D4D"/>
    <w:rsid w:val="002E4E62"/>
    <w:rsid w:val="002E5B92"/>
    <w:rsid w:val="002E60D7"/>
    <w:rsid w:val="002E65FD"/>
    <w:rsid w:val="002E6E7E"/>
    <w:rsid w:val="002E6EF4"/>
    <w:rsid w:val="002E6EF6"/>
    <w:rsid w:val="002E6FDA"/>
    <w:rsid w:val="002E7036"/>
    <w:rsid w:val="002F03D9"/>
    <w:rsid w:val="002F0588"/>
    <w:rsid w:val="002F1ECB"/>
    <w:rsid w:val="002F2ABB"/>
    <w:rsid w:val="002F2B77"/>
    <w:rsid w:val="002F3622"/>
    <w:rsid w:val="002F3D38"/>
    <w:rsid w:val="002F45E5"/>
    <w:rsid w:val="002F4AAB"/>
    <w:rsid w:val="002F7348"/>
    <w:rsid w:val="00300C86"/>
    <w:rsid w:val="00301C04"/>
    <w:rsid w:val="0030215A"/>
    <w:rsid w:val="00302A25"/>
    <w:rsid w:val="00302F17"/>
    <w:rsid w:val="0030381B"/>
    <w:rsid w:val="00303CC3"/>
    <w:rsid w:val="003048AC"/>
    <w:rsid w:val="00304D31"/>
    <w:rsid w:val="00305936"/>
    <w:rsid w:val="00306347"/>
    <w:rsid w:val="00306F3B"/>
    <w:rsid w:val="0030729E"/>
    <w:rsid w:val="003107D4"/>
    <w:rsid w:val="0031149B"/>
    <w:rsid w:val="00312DF2"/>
    <w:rsid w:val="00312E71"/>
    <w:rsid w:val="0031392D"/>
    <w:rsid w:val="0031415D"/>
    <w:rsid w:val="00314959"/>
    <w:rsid w:val="0031509E"/>
    <w:rsid w:val="00315612"/>
    <w:rsid w:val="00316359"/>
    <w:rsid w:val="00316991"/>
    <w:rsid w:val="003172EE"/>
    <w:rsid w:val="00317443"/>
    <w:rsid w:val="00322307"/>
    <w:rsid w:val="003232CF"/>
    <w:rsid w:val="003234F2"/>
    <w:rsid w:val="003247EE"/>
    <w:rsid w:val="00325512"/>
    <w:rsid w:val="003257E1"/>
    <w:rsid w:val="003265E1"/>
    <w:rsid w:val="00327022"/>
    <w:rsid w:val="00327BD9"/>
    <w:rsid w:val="0033071D"/>
    <w:rsid w:val="00330B65"/>
    <w:rsid w:val="003314A3"/>
    <w:rsid w:val="00331E44"/>
    <w:rsid w:val="0033207B"/>
    <w:rsid w:val="00332490"/>
    <w:rsid w:val="00332843"/>
    <w:rsid w:val="00332C9E"/>
    <w:rsid w:val="00333294"/>
    <w:rsid w:val="003339FC"/>
    <w:rsid w:val="00335135"/>
    <w:rsid w:val="003355F2"/>
    <w:rsid w:val="00335C67"/>
    <w:rsid w:val="00335DFC"/>
    <w:rsid w:val="003402E1"/>
    <w:rsid w:val="00341452"/>
    <w:rsid w:val="00341EA2"/>
    <w:rsid w:val="00342010"/>
    <w:rsid w:val="00343448"/>
    <w:rsid w:val="003439EA"/>
    <w:rsid w:val="00344DAF"/>
    <w:rsid w:val="00345671"/>
    <w:rsid w:val="00346B64"/>
    <w:rsid w:val="00347245"/>
    <w:rsid w:val="00352383"/>
    <w:rsid w:val="003526BF"/>
    <w:rsid w:val="00354852"/>
    <w:rsid w:val="00354EE7"/>
    <w:rsid w:val="003554AB"/>
    <w:rsid w:val="00355EE0"/>
    <w:rsid w:val="00355F4C"/>
    <w:rsid w:val="00356911"/>
    <w:rsid w:val="0036080B"/>
    <w:rsid w:val="00362110"/>
    <w:rsid w:val="003628D3"/>
    <w:rsid w:val="003635E4"/>
    <w:rsid w:val="003644B7"/>
    <w:rsid w:val="00364716"/>
    <w:rsid w:val="003657E5"/>
    <w:rsid w:val="003660BB"/>
    <w:rsid w:val="00370360"/>
    <w:rsid w:val="00372641"/>
    <w:rsid w:val="00373112"/>
    <w:rsid w:val="00373E81"/>
    <w:rsid w:val="0037579B"/>
    <w:rsid w:val="00375B2C"/>
    <w:rsid w:val="00376301"/>
    <w:rsid w:val="00376A0D"/>
    <w:rsid w:val="00377ADD"/>
    <w:rsid w:val="00380AE2"/>
    <w:rsid w:val="00380EC0"/>
    <w:rsid w:val="00382618"/>
    <w:rsid w:val="003839CF"/>
    <w:rsid w:val="00383C57"/>
    <w:rsid w:val="00383DEA"/>
    <w:rsid w:val="003854B6"/>
    <w:rsid w:val="00386043"/>
    <w:rsid w:val="003867EE"/>
    <w:rsid w:val="00386F6F"/>
    <w:rsid w:val="003871DA"/>
    <w:rsid w:val="0039126E"/>
    <w:rsid w:val="0039206F"/>
    <w:rsid w:val="00394A95"/>
    <w:rsid w:val="00395157"/>
    <w:rsid w:val="00397B22"/>
    <w:rsid w:val="00397B5B"/>
    <w:rsid w:val="00397E2B"/>
    <w:rsid w:val="003A0BD8"/>
    <w:rsid w:val="003A1028"/>
    <w:rsid w:val="003A17CC"/>
    <w:rsid w:val="003A1BE2"/>
    <w:rsid w:val="003A1D1E"/>
    <w:rsid w:val="003A363F"/>
    <w:rsid w:val="003A3D11"/>
    <w:rsid w:val="003A471F"/>
    <w:rsid w:val="003A4E66"/>
    <w:rsid w:val="003A54D1"/>
    <w:rsid w:val="003A5A3C"/>
    <w:rsid w:val="003A646B"/>
    <w:rsid w:val="003B0091"/>
    <w:rsid w:val="003B277B"/>
    <w:rsid w:val="003B28D1"/>
    <w:rsid w:val="003B3609"/>
    <w:rsid w:val="003B47E6"/>
    <w:rsid w:val="003B5749"/>
    <w:rsid w:val="003B5A41"/>
    <w:rsid w:val="003B7ECD"/>
    <w:rsid w:val="003C00D0"/>
    <w:rsid w:val="003C0534"/>
    <w:rsid w:val="003C056A"/>
    <w:rsid w:val="003C0CD7"/>
    <w:rsid w:val="003C0F62"/>
    <w:rsid w:val="003C1446"/>
    <w:rsid w:val="003C1A2F"/>
    <w:rsid w:val="003C1A79"/>
    <w:rsid w:val="003C2BD4"/>
    <w:rsid w:val="003C3DB5"/>
    <w:rsid w:val="003C4232"/>
    <w:rsid w:val="003C4277"/>
    <w:rsid w:val="003C4305"/>
    <w:rsid w:val="003C4328"/>
    <w:rsid w:val="003C43CB"/>
    <w:rsid w:val="003C560A"/>
    <w:rsid w:val="003C5748"/>
    <w:rsid w:val="003C6CFD"/>
    <w:rsid w:val="003C7064"/>
    <w:rsid w:val="003D03CA"/>
    <w:rsid w:val="003D0EC0"/>
    <w:rsid w:val="003D19C6"/>
    <w:rsid w:val="003D1D5D"/>
    <w:rsid w:val="003D237B"/>
    <w:rsid w:val="003D3065"/>
    <w:rsid w:val="003D3C3D"/>
    <w:rsid w:val="003D42BB"/>
    <w:rsid w:val="003D4C6D"/>
    <w:rsid w:val="003D4E0C"/>
    <w:rsid w:val="003D530D"/>
    <w:rsid w:val="003D5386"/>
    <w:rsid w:val="003D5B21"/>
    <w:rsid w:val="003D5EA7"/>
    <w:rsid w:val="003D64F8"/>
    <w:rsid w:val="003D73CA"/>
    <w:rsid w:val="003D7EAA"/>
    <w:rsid w:val="003E0F7F"/>
    <w:rsid w:val="003E2A2B"/>
    <w:rsid w:val="003E2FB2"/>
    <w:rsid w:val="003E329F"/>
    <w:rsid w:val="003E40DF"/>
    <w:rsid w:val="003E5499"/>
    <w:rsid w:val="003E5A69"/>
    <w:rsid w:val="003E5DE5"/>
    <w:rsid w:val="003E6185"/>
    <w:rsid w:val="003E71D9"/>
    <w:rsid w:val="003E74F9"/>
    <w:rsid w:val="003E75BE"/>
    <w:rsid w:val="003F0DAA"/>
    <w:rsid w:val="003F0F3C"/>
    <w:rsid w:val="003F1921"/>
    <w:rsid w:val="003F2C0B"/>
    <w:rsid w:val="003F2F43"/>
    <w:rsid w:val="003F33B6"/>
    <w:rsid w:val="003F3496"/>
    <w:rsid w:val="003F34D2"/>
    <w:rsid w:val="003F4456"/>
    <w:rsid w:val="003F4936"/>
    <w:rsid w:val="003F5CFF"/>
    <w:rsid w:val="003F6EB9"/>
    <w:rsid w:val="0040063C"/>
    <w:rsid w:val="0040099E"/>
    <w:rsid w:val="004027A8"/>
    <w:rsid w:val="004038B8"/>
    <w:rsid w:val="004040C6"/>
    <w:rsid w:val="00405493"/>
    <w:rsid w:val="004058E1"/>
    <w:rsid w:val="00406387"/>
    <w:rsid w:val="00407992"/>
    <w:rsid w:val="004117A9"/>
    <w:rsid w:val="00411C3F"/>
    <w:rsid w:val="00412840"/>
    <w:rsid w:val="0041315A"/>
    <w:rsid w:val="004136AB"/>
    <w:rsid w:val="004136F1"/>
    <w:rsid w:val="004153A6"/>
    <w:rsid w:val="0041589D"/>
    <w:rsid w:val="00416422"/>
    <w:rsid w:val="004168E5"/>
    <w:rsid w:val="004203E3"/>
    <w:rsid w:val="004217E2"/>
    <w:rsid w:val="00421DAD"/>
    <w:rsid w:val="004221EA"/>
    <w:rsid w:val="00422765"/>
    <w:rsid w:val="004227D0"/>
    <w:rsid w:val="00422D5A"/>
    <w:rsid w:val="00422EF0"/>
    <w:rsid w:val="00423354"/>
    <w:rsid w:val="004236BE"/>
    <w:rsid w:val="00423C84"/>
    <w:rsid w:val="00424353"/>
    <w:rsid w:val="00425106"/>
    <w:rsid w:val="00425CBC"/>
    <w:rsid w:val="0042632B"/>
    <w:rsid w:val="00426339"/>
    <w:rsid w:val="00426DD5"/>
    <w:rsid w:val="00427355"/>
    <w:rsid w:val="00430B69"/>
    <w:rsid w:val="00430C79"/>
    <w:rsid w:val="00431095"/>
    <w:rsid w:val="004310AC"/>
    <w:rsid w:val="004311D0"/>
    <w:rsid w:val="0043204D"/>
    <w:rsid w:val="0043217B"/>
    <w:rsid w:val="00432208"/>
    <w:rsid w:val="00432622"/>
    <w:rsid w:val="004327A8"/>
    <w:rsid w:val="00433807"/>
    <w:rsid w:val="004354CD"/>
    <w:rsid w:val="0043556A"/>
    <w:rsid w:val="0043594B"/>
    <w:rsid w:val="00435D9F"/>
    <w:rsid w:val="0043677E"/>
    <w:rsid w:val="00437CF3"/>
    <w:rsid w:val="00440FBC"/>
    <w:rsid w:val="004411C9"/>
    <w:rsid w:val="0044121D"/>
    <w:rsid w:val="00441767"/>
    <w:rsid w:val="0044330D"/>
    <w:rsid w:val="00443552"/>
    <w:rsid w:val="00443AB7"/>
    <w:rsid w:val="00445914"/>
    <w:rsid w:val="00446C64"/>
    <w:rsid w:val="004471A2"/>
    <w:rsid w:val="004473C8"/>
    <w:rsid w:val="00452528"/>
    <w:rsid w:val="00452652"/>
    <w:rsid w:val="00453D57"/>
    <w:rsid w:val="00454A45"/>
    <w:rsid w:val="00454EF7"/>
    <w:rsid w:val="004556DD"/>
    <w:rsid w:val="0045674B"/>
    <w:rsid w:val="00461266"/>
    <w:rsid w:val="00462AC7"/>
    <w:rsid w:val="00463236"/>
    <w:rsid w:val="00463A95"/>
    <w:rsid w:val="00464113"/>
    <w:rsid w:val="00464EFD"/>
    <w:rsid w:val="004656D1"/>
    <w:rsid w:val="00466A4C"/>
    <w:rsid w:val="0047013A"/>
    <w:rsid w:val="0047024C"/>
    <w:rsid w:val="004721D5"/>
    <w:rsid w:val="00473B54"/>
    <w:rsid w:val="00474CC6"/>
    <w:rsid w:val="0047577E"/>
    <w:rsid w:val="00476182"/>
    <w:rsid w:val="00476298"/>
    <w:rsid w:val="004771C6"/>
    <w:rsid w:val="00477362"/>
    <w:rsid w:val="00477A70"/>
    <w:rsid w:val="00481420"/>
    <w:rsid w:val="00481A4D"/>
    <w:rsid w:val="004826C1"/>
    <w:rsid w:val="00482C4F"/>
    <w:rsid w:val="0048323F"/>
    <w:rsid w:val="00483C9E"/>
    <w:rsid w:val="004842DE"/>
    <w:rsid w:val="00484347"/>
    <w:rsid w:val="00484EFB"/>
    <w:rsid w:val="004859D2"/>
    <w:rsid w:val="00485EDA"/>
    <w:rsid w:val="0048674E"/>
    <w:rsid w:val="004876B1"/>
    <w:rsid w:val="004878CE"/>
    <w:rsid w:val="00487C26"/>
    <w:rsid w:val="00491044"/>
    <w:rsid w:val="0049194C"/>
    <w:rsid w:val="0049275D"/>
    <w:rsid w:val="00492766"/>
    <w:rsid w:val="0049323B"/>
    <w:rsid w:val="0049400D"/>
    <w:rsid w:val="004941D5"/>
    <w:rsid w:val="00494438"/>
    <w:rsid w:val="00494BFC"/>
    <w:rsid w:val="004957EB"/>
    <w:rsid w:val="00495EBA"/>
    <w:rsid w:val="00496147"/>
    <w:rsid w:val="0049689C"/>
    <w:rsid w:val="0049739F"/>
    <w:rsid w:val="00497A07"/>
    <w:rsid w:val="004A0281"/>
    <w:rsid w:val="004A0EB2"/>
    <w:rsid w:val="004A1B95"/>
    <w:rsid w:val="004A1DE9"/>
    <w:rsid w:val="004A2E49"/>
    <w:rsid w:val="004A320B"/>
    <w:rsid w:val="004A3CE7"/>
    <w:rsid w:val="004A4DC6"/>
    <w:rsid w:val="004A4F23"/>
    <w:rsid w:val="004A5C55"/>
    <w:rsid w:val="004A604A"/>
    <w:rsid w:val="004A6259"/>
    <w:rsid w:val="004A735B"/>
    <w:rsid w:val="004B0EAD"/>
    <w:rsid w:val="004B11DA"/>
    <w:rsid w:val="004B19C6"/>
    <w:rsid w:val="004B2182"/>
    <w:rsid w:val="004B252A"/>
    <w:rsid w:val="004B2558"/>
    <w:rsid w:val="004B2F9A"/>
    <w:rsid w:val="004B3848"/>
    <w:rsid w:val="004B41E8"/>
    <w:rsid w:val="004B4F21"/>
    <w:rsid w:val="004B5EB5"/>
    <w:rsid w:val="004B6D34"/>
    <w:rsid w:val="004B74E1"/>
    <w:rsid w:val="004B7B27"/>
    <w:rsid w:val="004C001E"/>
    <w:rsid w:val="004C0217"/>
    <w:rsid w:val="004C0316"/>
    <w:rsid w:val="004C1E20"/>
    <w:rsid w:val="004C21D6"/>
    <w:rsid w:val="004C392E"/>
    <w:rsid w:val="004C40CF"/>
    <w:rsid w:val="004C52C7"/>
    <w:rsid w:val="004C5B3F"/>
    <w:rsid w:val="004C6220"/>
    <w:rsid w:val="004D0277"/>
    <w:rsid w:val="004D0292"/>
    <w:rsid w:val="004D17FB"/>
    <w:rsid w:val="004D19EF"/>
    <w:rsid w:val="004D2419"/>
    <w:rsid w:val="004D284B"/>
    <w:rsid w:val="004D29C0"/>
    <w:rsid w:val="004D2D65"/>
    <w:rsid w:val="004D455D"/>
    <w:rsid w:val="004D4709"/>
    <w:rsid w:val="004D48B6"/>
    <w:rsid w:val="004D495E"/>
    <w:rsid w:val="004D63BE"/>
    <w:rsid w:val="004D648C"/>
    <w:rsid w:val="004D6895"/>
    <w:rsid w:val="004D7145"/>
    <w:rsid w:val="004E075D"/>
    <w:rsid w:val="004E188D"/>
    <w:rsid w:val="004E32F5"/>
    <w:rsid w:val="004E3BC7"/>
    <w:rsid w:val="004E504D"/>
    <w:rsid w:val="004E7ED5"/>
    <w:rsid w:val="004F0518"/>
    <w:rsid w:val="004F12F1"/>
    <w:rsid w:val="004F1607"/>
    <w:rsid w:val="004F3C30"/>
    <w:rsid w:val="004F53B8"/>
    <w:rsid w:val="004F711A"/>
    <w:rsid w:val="004F7626"/>
    <w:rsid w:val="004F78AB"/>
    <w:rsid w:val="004F7A65"/>
    <w:rsid w:val="0050015E"/>
    <w:rsid w:val="0050278A"/>
    <w:rsid w:val="0050284B"/>
    <w:rsid w:val="005028C1"/>
    <w:rsid w:val="00502F5B"/>
    <w:rsid w:val="0050364D"/>
    <w:rsid w:val="00504277"/>
    <w:rsid w:val="00504F0E"/>
    <w:rsid w:val="0050570D"/>
    <w:rsid w:val="0050580C"/>
    <w:rsid w:val="00506F6B"/>
    <w:rsid w:val="00507999"/>
    <w:rsid w:val="005105E9"/>
    <w:rsid w:val="00510F3F"/>
    <w:rsid w:val="005115F9"/>
    <w:rsid w:val="005117B2"/>
    <w:rsid w:val="0051185E"/>
    <w:rsid w:val="005127AE"/>
    <w:rsid w:val="005128CC"/>
    <w:rsid w:val="00512D9C"/>
    <w:rsid w:val="00516C7B"/>
    <w:rsid w:val="0051757A"/>
    <w:rsid w:val="005220CA"/>
    <w:rsid w:val="00522B57"/>
    <w:rsid w:val="00522DC0"/>
    <w:rsid w:val="005244D8"/>
    <w:rsid w:val="00524EBA"/>
    <w:rsid w:val="005258AD"/>
    <w:rsid w:val="00525B7E"/>
    <w:rsid w:val="00527BF6"/>
    <w:rsid w:val="005309CD"/>
    <w:rsid w:val="00531B20"/>
    <w:rsid w:val="0053271A"/>
    <w:rsid w:val="00532982"/>
    <w:rsid w:val="00532CE4"/>
    <w:rsid w:val="005332F5"/>
    <w:rsid w:val="005354CB"/>
    <w:rsid w:val="005354F6"/>
    <w:rsid w:val="00536135"/>
    <w:rsid w:val="0053645C"/>
    <w:rsid w:val="0054113C"/>
    <w:rsid w:val="00542F4F"/>
    <w:rsid w:val="00543669"/>
    <w:rsid w:val="00543B46"/>
    <w:rsid w:val="0054437E"/>
    <w:rsid w:val="0054602D"/>
    <w:rsid w:val="00546413"/>
    <w:rsid w:val="00547097"/>
    <w:rsid w:val="00547481"/>
    <w:rsid w:val="00547752"/>
    <w:rsid w:val="0055055A"/>
    <w:rsid w:val="0055131F"/>
    <w:rsid w:val="0055290D"/>
    <w:rsid w:val="0055299E"/>
    <w:rsid w:val="0055330D"/>
    <w:rsid w:val="005540EE"/>
    <w:rsid w:val="00554511"/>
    <w:rsid w:val="00556F0C"/>
    <w:rsid w:val="00556F0F"/>
    <w:rsid w:val="0055789B"/>
    <w:rsid w:val="005600D5"/>
    <w:rsid w:val="0056066C"/>
    <w:rsid w:val="00560BB5"/>
    <w:rsid w:val="00565F83"/>
    <w:rsid w:val="00566B4C"/>
    <w:rsid w:val="00567044"/>
    <w:rsid w:val="00567B51"/>
    <w:rsid w:val="00570A68"/>
    <w:rsid w:val="00572216"/>
    <w:rsid w:val="00573165"/>
    <w:rsid w:val="0057332C"/>
    <w:rsid w:val="005735FF"/>
    <w:rsid w:val="00573D9B"/>
    <w:rsid w:val="005740FC"/>
    <w:rsid w:val="00574BA7"/>
    <w:rsid w:val="00576061"/>
    <w:rsid w:val="00576E24"/>
    <w:rsid w:val="00576EC7"/>
    <w:rsid w:val="0058099C"/>
    <w:rsid w:val="0058132A"/>
    <w:rsid w:val="00581726"/>
    <w:rsid w:val="00582019"/>
    <w:rsid w:val="005824EE"/>
    <w:rsid w:val="00582623"/>
    <w:rsid w:val="00582DFC"/>
    <w:rsid w:val="00583162"/>
    <w:rsid w:val="00583514"/>
    <w:rsid w:val="005850AF"/>
    <w:rsid w:val="005854D0"/>
    <w:rsid w:val="0058706C"/>
    <w:rsid w:val="00587A4F"/>
    <w:rsid w:val="0059063A"/>
    <w:rsid w:val="0059346B"/>
    <w:rsid w:val="0059372E"/>
    <w:rsid w:val="00593BAE"/>
    <w:rsid w:val="00594E32"/>
    <w:rsid w:val="00594F7A"/>
    <w:rsid w:val="00595BDF"/>
    <w:rsid w:val="00596084"/>
    <w:rsid w:val="005964C0"/>
    <w:rsid w:val="00596976"/>
    <w:rsid w:val="005976D9"/>
    <w:rsid w:val="005A0993"/>
    <w:rsid w:val="005A1AB4"/>
    <w:rsid w:val="005A1CF2"/>
    <w:rsid w:val="005A1D63"/>
    <w:rsid w:val="005A3DAB"/>
    <w:rsid w:val="005A5526"/>
    <w:rsid w:val="005A6E7D"/>
    <w:rsid w:val="005B1912"/>
    <w:rsid w:val="005B1DE4"/>
    <w:rsid w:val="005B1F10"/>
    <w:rsid w:val="005B202A"/>
    <w:rsid w:val="005B2D95"/>
    <w:rsid w:val="005B2E30"/>
    <w:rsid w:val="005B3E86"/>
    <w:rsid w:val="005B442C"/>
    <w:rsid w:val="005B54F1"/>
    <w:rsid w:val="005B5D9E"/>
    <w:rsid w:val="005B5E69"/>
    <w:rsid w:val="005B6723"/>
    <w:rsid w:val="005B6B73"/>
    <w:rsid w:val="005B7086"/>
    <w:rsid w:val="005B784F"/>
    <w:rsid w:val="005C0149"/>
    <w:rsid w:val="005C14A0"/>
    <w:rsid w:val="005C3005"/>
    <w:rsid w:val="005C3453"/>
    <w:rsid w:val="005C34B0"/>
    <w:rsid w:val="005C39AE"/>
    <w:rsid w:val="005C456B"/>
    <w:rsid w:val="005C4590"/>
    <w:rsid w:val="005C5E91"/>
    <w:rsid w:val="005C64A3"/>
    <w:rsid w:val="005C7337"/>
    <w:rsid w:val="005C7390"/>
    <w:rsid w:val="005C7F8C"/>
    <w:rsid w:val="005D04B7"/>
    <w:rsid w:val="005D094B"/>
    <w:rsid w:val="005D1370"/>
    <w:rsid w:val="005D1E7D"/>
    <w:rsid w:val="005D23F6"/>
    <w:rsid w:val="005D3C9D"/>
    <w:rsid w:val="005D4883"/>
    <w:rsid w:val="005D4FAA"/>
    <w:rsid w:val="005D524A"/>
    <w:rsid w:val="005D5725"/>
    <w:rsid w:val="005E29D1"/>
    <w:rsid w:val="005E2E89"/>
    <w:rsid w:val="005E35DC"/>
    <w:rsid w:val="005E3711"/>
    <w:rsid w:val="005E447B"/>
    <w:rsid w:val="005E4EAC"/>
    <w:rsid w:val="005E5224"/>
    <w:rsid w:val="005E5906"/>
    <w:rsid w:val="005E6177"/>
    <w:rsid w:val="005E62D0"/>
    <w:rsid w:val="005E69B3"/>
    <w:rsid w:val="005E6B72"/>
    <w:rsid w:val="005E730A"/>
    <w:rsid w:val="005E74A0"/>
    <w:rsid w:val="005F0621"/>
    <w:rsid w:val="005F09E9"/>
    <w:rsid w:val="005F0A2A"/>
    <w:rsid w:val="005F3EB3"/>
    <w:rsid w:val="005F4837"/>
    <w:rsid w:val="005F560B"/>
    <w:rsid w:val="005F6E6C"/>
    <w:rsid w:val="00601227"/>
    <w:rsid w:val="00601B90"/>
    <w:rsid w:val="00604221"/>
    <w:rsid w:val="006050CF"/>
    <w:rsid w:val="00605433"/>
    <w:rsid w:val="00607E44"/>
    <w:rsid w:val="00607F4D"/>
    <w:rsid w:val="0061044A"/>
    <w:rsid w:val="00611223"/>
    <w:rsid w:val="00612420"/>
    <w:rsid w:val="00613BA1"/>
    <w:rsid w:val="00613BFB"/>
    <w:rsid w:val="00613EE3"/>
    <w:rsid w:val="006142B9"/>
    <w:rsid w:val="006144E4"/>
    <w:rsid w:val="00614F84"/>
    <w:rsid w:val="00615862"/>
    <w:rsid w:val="00615AE3"/>
    <w:rsid w:val="0061688A"/>
    <w:rsid w:val="00616F52"/>
    <w:rsid w:val="00617167"/>
    <w:rsid w:val="00617711"/>
    <w:rsid w:val="00617AA6"/>
    <w:rsid w:val="00621382"/>
    <w:rsid w:val="0062187D"/>
    <w:rsid w:val="00621EA5"/>
    <w:rsid w:val="006222A1"/>
    <w:rsid w:val="0062297E"/>
    <w:rsid w:val="00622A47"/>
    <w:rsid w:val="006256A8"/>
    <w:rsid w:val="0062617D"/>
    <w:rsid w:val="00630D82"/>
    <w:rsid w:val="006317B8"/>
    <w:rsid w:val="006324CF"/>
    <w:rsid w:val="00632EE5"/>
    <w:rsid w:val="00633358"/>
    <w:rsid w:val="00633CFC"/>
    <w:rsid w:val="006345DF"/>
    <w:rsid w:val="00634A01"/>
    <w:rsid w:val="00634E84"/>
    <w:rsid w:val="006350D0"/>
    <w:rsid w:val="00635119"/>
    <w:rsid w:val="00636882"/>
    <w:rsid w:val="006378DA"/>
    <w:rsid w:val="00637C7C"/>
    <w:rsid w:val="00640B58"/>
    <w:rsid w:val="006416DB"/>
    <w:rsid w:val="00642A9E"/>
    <w:rsid w:val="006431FF"/>
    <w:rsid w:val="0064350E"/>
    <w:rsid w:val="006440C4"/>
    <w:rsid w:val="00644D03"/>
    <w:rsid w:val="00646472"/>
    <w:rsid w:val="00646A1B"/>
    <w:rsid w:val="00647F35"/>
    <w:rsid w:val="00650F6F"/>
    <w:rsid w:val="0065157D"/>
    <w:rsid w:val="0065182D"/>
    <w:rsid w:val="00652197"/>
    <w:rsid w:val="00652246"/>
    <w:rsid w:val="00652E5B"/>
    <w:rsid w:val="006534D2"/>
    <w:rsid w:val="006536E6"/>
    <w:rsid w:val="00653AF3"/>
    <w:rsid w:val="0065418F"/>
    <w:rsid w:val="006547A2"/>
    <w:rsid w:val="006557C6"/>
    <w:rsid w:val="006566F1"/>
    <w:rsid w:val="00656921"/>
    <w:rsid w:val="00656BE5"/>
    <w:rsid w:val="00656F1D"/>
    <w:rsid w:val="006579BF"/>
    <w:rsid w:val="00660587"/>
    <w:rsid w:val="006624CC"/>
    <w:rsid w:val="006629D7"/>
    <w:rsid w:val="006649BE"/>
    <w:rsid w:val="00665C9E"/>
    <w:rsid w:val="00665D40"/>
    <w:rsid w:val="0066681F"/>
    <w:rsid w:val="00666A41"/>
    <w:rsid w:val="00666CEF"/>
    <w:rsid w:val="00667C25"/>
    <w:rsid w:val="00667C86"/>
    <w:rsid w:val="0067028D"/>
    <w:rsid w:val="00671064"/>
    <w:rsid w:val="00671214"/>
    <w:rsid w:val="00671A72"/>
    <w:rsid w:val="00671E1E"/>
    <w:rsid w:val="00671F84"/>
    <w:rsid w:val="00672554"/>
    <w:rsid w:val="00672694"/>
    <w:rsid w:val="00672761"/>
    <w:rsid w:val="006727EE"/>
    <w:rsid w:val="0067296D"/>
    <w:rsid w:val="006742FD"/>
    <w:rsid w:val="0067482A"/>
    <w:rsid w:val="00675240"/>
    <w:rsid w:val="00675340"/>
    <w:rsid w:val="006766C8"/>
    <w:rsid w:val="00676B85"/>
    <w:rsid w:val="00676C2A"/>
    <w:rsid w:val="006771EB"/>
    <w:rsid w:val="00677EA6"/>
    <w:rsid w:val="00681520"/>
    <w:rsid w:val="006826B1"/>
    <w:rsid w:val="0068469A"/>
    <w:rsid w:val="00684CB8"/>
    <w:rsid w:val="0068504D"/>
    <w:rsid w:val="006857E1"/>
    <w:rsid w:val="00685EC5"/>
    <w:rsid w:val="00686149"/>
    <w:rsid w:val="006873BA"/>
    <w:rsid w:val="006903E9"/>
    <w:rsid w:val="0069254E"/>
    <w:rsid w:val="00692C08"/>
    <w:rsid w:val="0069318C"/>
    <w:rsid w:val="006937EA"/>
    <w:rsid w:val="00693DD5"/>
    <w:rsid w:val="00695042"/>
    <w:rsid w:val="00695317"/>
    <w:rsid w:val="006958AE"/>
    <w:rsid w:val="00696922"/>
    <w:rsid w:val="006A2267"/>
    <w:rsid w:val="006A46BF"/>
    <w:rsid w:val="006A4FE4"/>
    <w:rsid w:val="006A5D2B"/>
    <w:rsid w:val="006A6EEA"/>
    <w:rsid w:val="006A76EE"/>
    <w:rsid w:val="006A7ABC"/>
    <w:rsid w:val="006B003A"/>
    <w:rsid w:val="006B0138"/>
    <w:rsid w:val="006B090F"/>
    <w:rsid w:val="006B17B7"/>
    <w:rsid w:val="006B2402"/>
    <w:rsid w:val="006B2B9F"/>
    <w:rsid w:val="006B2CC7"/>
    <w:rsid w:val="006B3802"/>
    <w:rsid w:val="006B3809"/>
    <w:rsid w:val="006B4174"/>
    <w:rsid w:val="006B4927"/>
    <w:rsid w:val="006B4C01"/>
    <w:rsid w:val="006B4F83"/>
    <w:rsid w:val="006B6D7C"/>
    <w:rsid w:val="006B6FC5"/>
    <w:rsid w:val="006B757A"/>
    <w:rsid w:val="006C1564"/>
    <w:rsid w:val="006C1E6E"/>
    <w:rsid w:val="006C23AA"/>
    <w:rsid w:val="006C3415"/>
    <w:rsid w:val="006C4106"/>
    <w:rsid w:val="006C4754"/>
    <w:rsid w:val="006C4D31"/>
    <w:rsid w:val="006C6AFF"/>
    <w:rsid w:val="006D0CB9"/>
    <w:rsid w:val="006D38A7"/>
    <w:rsid w:val="006D3A5A"/>
    <w:rsid w:val="006D3E12"/>
    <w:rsid w:val="006D486D"/>
    <w:rsid w:val="006D49DB"/>
    <w:rsid w:val="006D531D"/>
    <w:rsid w:val="006D7899"/>
    <w:rsid w:val="006E0D6D"/>
    <w:rsid w:val="006E11A4"/>
    <w:rsid w:val="006E1590"/>
    <w:rsid w:val="006E1755"/>
    <w:rsid w:val="006E36D3"/>
    <w:rsid w:val="006E4922"/>
    <w:rsid w:val="006E4E5B"/>
    <w:rsid w:val="006E5083"/>
    <w:rsid w:val="006E56D9"/>
    <w:rsid w:val="006E62DD"/>
    <w:rsid w:val="006F193A"/>
    <w:rsid w:val="006F1B81"/>
    <w:rsid w:val="006F23CE"/>
    <w:rsid w:val="006F258B"/>
    <w:rsid w:val="006F3711"/>
    <w:rsid w:val="006F373D"/>
    <w:rsid w:val="006F4B7D"/>
    <w:rsid w:val="006F5D5A"/>
    <w:rsid w:val="006F7644"/>
    <w:rsid w:val="006F7EAB"/>
    <w:rsid w:val="00700015"/>
    <w:rsid w:val="0070077B"/>
    <w:rsid w:val="00700F32"/>
    <w:rsid w:val="00701299"/>
    <w:rsid w:val="00701D25"/>
    <w:rsid w:val="00701FC6"/>
    <w:rsid w:val="007023C9"/>
    <w:rsid w:val="0070362F"/>
    <w:rsid w:val="00703AAA"/>
    <w:rsid w:val="00703D83"/>
    <w:rsid w:val="00704256"/>
    <w:rsid w:val="00705D32"/>
    <w:rsid w:val="007060F3"/>
    <w:rsid w:val="007115D7"/>
    <w:rsid w:val="0071197E"/>
    <w:rsid w:val="007120F1"/>
    <w:rsid w:val="00712B8F"/>
    <w:rsid w:val="007136E7"/>
    <w:rsid w:val="00713EF9"/>
    <w:rsid w:val="00716765"/>
    <w:rsid w:val="00716EB7"/>
    <w:rsid w:val="00717A21"/>
    <w:rsid w:val="00717E19"/>
    <w:rsid w:val="007200EC"/>
    <w:rsid w:val="00720411"/>
    <w:rsid w:val="0072051B"/>
    <w:rsid w:val="00720A43"/>
    <w:rsid w:val="00721458"/>
    <w:rsid w:val="00722797"/>
    <w:rsid w:val="00722E01"/>
    <w:rsid w:val="007232E3"/>
    <w:rsid w:val="0072360D"/>
    <w:rsid w:val="00723954"/>
    <w:rsid w:val="00723A74"/>
    <w:rsid w:val="0072463F"/>
    <w:rsid w:val="00724989"/>
    <w:rsid w:val="007266A0"/>
    <w:rsid w:val="007272CA"/>
    <w:rsid w:val="007300DF"/>
    <w:rsid w:val="007301B1"/>
    <w:rsid w:val="00730437"/>
    <w:rsid w:val="00730A2D"/>
    <w:rsid w:val="00730CCE"/>
    <w:rsid w:val="00730D17"/>
    <w:rsid w:val="007311CD"/>
    <w:rsid w:val="007316A8"/>
    <w:rsid w:val="007323C5"/>
    <w:rsid w:val="007344DD"/>
    <w:rsid w:val="00734E07"/>
    <w:rsid w:val="00735A4E"/>
    <w:rsid w:val="007362C1"/>
    <w:rsid w:val="007366A1"/>
    <w:rsid w:val="00736722"/>
    <w:rsid w:val="007372D0"/>
    <w:rsid w:val="007413B4"/>
    <w:rsid w:val="00741FCD"/>
    <w:rsid w:val="007422CB"/>
    <w:rsid w:val="007445DC"/>
    <w:rsid w:val="007447D2"/>
    <w:rsid w:val="0074517F"/>
    <w:rsid w:val="007454BD"/>
    <w:rsid w:val="00746678"/>
    <w:rsid w:val="0074697A"/>
    <w:rsid w:val="00746CCA"/>
    <w:rsid w:val="007472BC"/>
    <w:rsid w:val="007478B9"/>
    <w:rsid w:val="00747A22"/>
    <w:rsid w:val="00750106"/>
    <w:rsid w:val="00751367"/>
    <w:rsid w:val="00751940"/>
    <w:rsid w:val="00752A78"/>
    <w:rsid w:val="007536B4"/>
    <w:rsid w:val="00754376"/>
    <w:rsid w:val="00754951"/>
    <w:rsid w:val="00755E88"/>
    <w:rsid w:val="0075633D"/>
    <w:rsid w:val="0075789E"/>
    <w:rsid w:val="007604FC"/>
    <w:rsid w:val="00760594"/>
    <w:rsid w:val="0076086A"/>
    <w:rsid w:val="007609E7"/>
    <w:rsid w:val="0076140F"/>
    <w:rsid w:val="00761A83"/>
    <w:rsid w:val="00761A88"/>
    <w:rsid w:val="00762C3F"/>
    <w:rsid w:val="0076335D"/>
    <w:rsid w:val="007654AF"/>
    <w:rsid w:val="00766165"/>
    <w:rsid w:val="0076627D"/>
    <w:rsid w:val="00766BAB"/>
    <w:rsid w:val="00766F64"/>
    <w:rsid w:val="00770314"/>
    <w:rsid w:val="00770ECE"/>
    <w:rsid w:val="007729D6"/>
    <w:rsid w:val="00773375"/>
    <w:rsid w:val="00774466"/>
    <w:rsid w:val="00776CB5"/>
    <w:rsid w:val="00780B0E"/>
    <w:rsid w:val="007813FD"/>
    <w:rsid w:val="00781F0F"/>
    <w:rsid w:val="007824E9"/>
    <w:rsid w:val="00782984"/>
    <w:rsid w:val="00782B7F"/>
    <w:rsid w:val="007831A5"/>
    <w:rsid w:val="00783D76"/>
    <w:rsid w:val="00783DCF"/>
    <w:rsid w:val="00784CA5"/>
    <w:rsid w:val="007857F1"/>
    <w:rsid w:val="007863BD"/>
    <w:rsid w:val="0078755E"/>
    <w:rsid w:val="007879E2"/>
    <w:rsid w:val="00787B17"/>
    <w:rsid w:val="00787FFC"/>
    <w:rsid w:val="0079113D"/>
    <w:rsid w:val="00792372"/>
    <w:rsid w:val="00794A0E"/>
    <w:rsid w:val="00795B2B"/>
    <w:rsid w:val="0079729A"/>
    <w:rsid w:val="00797584"/>
    <w:rsid w:val="007A11DD"/>
    <w:rsid w:val="007A121C"/>
    <w:rsid w:val="007A187A"/>
    <w:rsid w:val="007A1C0C"/>
    <w:rsid w:val="007A2121"/>
    <w:rsid w:val="007A2256"/>
    <w:rsid w:val="007A245C"/>
    <w:rsid w:val="007A2500"/>
    <w:rsid w:val="007A32AE"/>
    <w:rsid w:val="007A3501"/>
    <w:rsid w:val="007A650F"/>
    <w:rsid w:val="007A68FB"/>
    <w:rsid w:val="007A6BD0"/>
    <w:rsid w:val="007A70A3"/>
    <w:rsid w:val="007A7C21"/>
    <w:rsid w:val="007B0A75"/>
    <w:rsid w:val="007B36B0"/>
    <w:rsid w:val="007B4802"/>
    <w:rsid w:val="007B49AE"/>
    <w:rsid w:val="007B5917"/>
    <w:rsid w:val="007B651B"/>
    <w:rsid w:val="007B69C4"/>
    <w:rsid w:val="007B6C41"/>
    <w:rsid w:val="007B7657"/>
    <w:rsid w:val="007C01EA"/>
    <w:rsid w:val="007C0D28"/>
    <w:rsid w:val="007C0DB7"/>
    <w:rsid w:val="007C10CF"/>
    <w:rsid w:val="007C18A2"/>
    <w:rsid w:val="007C18CD"/>
    <w:rsid w:val="007C1F57"/>
    <w:rsid w:val="007C2224"/>
    <w:rsid w:val="007C25E8"/>
    <w:rsid w:val="007C2AD5"/>
    <w:rsid w:val="007C32D5"/>
    <w:rsid w:val="007C3F65"/>
    <w:rsid w:val="007C4668"/>
    <w:rsid w:val="007C58C3"/>
    <w:rsid w:val="007C59B5"/>
    <w:rsid w:val="007C6188"/>
    <w:rsid w:val="007C629E"/>
    <w:rsid w:val="007C70B1"/>
    <w:rsid w:val="007C7D5D"/>
    <w:rsid w:val="007D0983"/>
    <w:rsid w:val="007D0ADB"/>
    <w:rsid w:val="007D19EF"/>
    <w:rsid w:val="007D1B7E"/>
    <w:rsid w:val="007D1FE5"/>
    <w:rsid w:val="007D1FFC"/>
    <w:rsid w:val="007D3888"/>
    <w:rsid w:val="007D3AB2"/>
    <w:rsid w:val="007D3C8D"/>
    <w:rsid w:val="007D488C"/>
    <w:rsid w:val="007D4FB9"/>
    <w:rsid w:val="007D58BC"/>
    <w:rsid w:val="007D678D"/>
    <w:rsid w:val="007D68B0"/>
    <w:rsid w:val="007D74B7"/>
    <w:rsid w:val="007D7A57"/>
    <w:rsid w:val="007D7E11"/>
    <w:rsid w:val="007E033E"/>
    <w:rsid w:val="007E186E"/>
    <w:rsid w:val="007E1F1B"/>
    <w:rsid w:val="007E1FDE"/>
    <w:rsid w:val="007E279C"/>
    <w:rsid w:val="007E325F"/>
    <w:rsid w:val="007E5473"/>
    <w:rsid w:val="007E5544"/>
    <w:rsid w:val="007E697A"/>
    <w:rsid w:val="007E7010"/>
    <w:rsid w:val="007E7971"/>
    <w:rsid w:val="007F13B6"/>
    <w:rsid w:val="007F1AA3"/>
    <w:rsid w:val="007F28CE"/>
    <w:rsid w:val="007F36C4"/>
    <w:rsid w:val="007F595E"/>
    <w:rsid w:val="007F6168"/>
    <w:rsid w:val="007F6BBB"/>
    <w:rsid w:val="007F6D09"/>
    <w:rsid w:val="00800690"/>
    <w:rsid w:val="00800A1D"/>
    <w:rsid w:val="008016CD"/>
    <w:rsid w:val="00801AAD"/>
    <w:rsid w:val="00801C8A"/>
    <w:rsid w:val="00802AC5"/>
    <w:rsid w:val="00802D4C"/>
    <w:rsid w:val="00802D96"/>
    <w:rsid w:val="0080335C"/>
    <w:rsid w:val="00803B3B"/>
    <w:rsid w:val="008043D9"/>
    <w:rsid w:val="00804459"/>
    <w:rsid w:val="00805E1B"/>
    <w:rsid w:val="00805F83"/>
    <w:rsid w:val="00806520"/>
    <w:rsid w:val="0080699F"/>
    <w:rsid w:val="00812109"/>
    <w:rsid w:val="008130F9"/>
    <w:rsid w:val="0081418C"/>
    <w:rsid w:val="0081443D"/>
    <w:rsid w:val="00814BFF"/>
    <w:rsid w:val="008164A8"/>
    <w:rsid w:val="00817437"/>
    <w:rsid w:val="00817492"/>
    <w:rsid w:val="00817FB0"/>
    <w:rsid w:val="00820023"/>
    <w:rsid w:val="008204CA"/>
    <w:rsid w:val="008228F3"/>
    <w:rsid w:val="00822B50"/>
    <w:rsid w:val="00823B06"/>
    <w:rsid w:val="00824067"/>
    <w:rsid w:val="008258A1"/>
    <w:rsid w:val="00825946"/>
    <w:rsid w:val="008273D3"/>
    <w:rsid w:val="00827C87"/>
    <w:rsid w:val="00830616"/>
    <w:rsid w:val="00830AB6"/>
    <w:rsid w:val="00831075"/>
    <w:rsid w:val="00832883"/>
    <w:rsid w:val="0083317B"/>
    <w:rsid w:val="0083497E"/>
    <w:rsid w:val="00836637"/>
    <w:rsid w:val="008371C1"/>
    <w:rsid w:val="008406E7"/>
    <w:rsid w:val="00843598"/>
    <w:rsid w:val="00844404"/>
    <w:rsid w:val="00844990"/>
    <w:rsid w:val="00846357"/>
    <w:rsid w:val="00846550"/>
    <w:rsid w:val="00846BF5"/>
    <w:rsid w:val="008505F0"/>
    <w:rsid w:val="00850995"/>
    <w:rsid w:val="00850C80"/>
    <w:rsid w:val="008511CC"/>
    <w:rsid w:val="00851955"/>
    <w:rsid w:val="00851FD8"/>
    <w:rsid w:val="00852D49"/>
    <w:rsid w:val="008536D9"/>
    <w:rsid w:val="00853972"/>
    <w:rsid w:val="00854E3D"/>
    <w:rsid w:val="00856418"/>
    <w:rsid w:val="00857261"/>
    <w:rsid w:val="008577AA"/>
    <w:rsid w:val="00857BB4"/>
    <w:rsid w:val="00857C7E"/>
    <w:rsid w:val="0086020B"/>
    <w:rsid w:val="008604B3"/>
    <w:rsid w:val="00860A81"/>
    <w:rsid w:val="0086147C"/>
    <w:rsid w:val="00863A87"/>
    <w:rsid w:val="008649A7"/>
    <w:rsid w:val="00864E19"/>
    <w:rsid w:val="00865B62"/>
    <w:rsid w:val="00866CE9"/>
    <w:rsid w:val="008673CE"/>
    <w:rsid w:val="00867E47"/>
    <w:rsid w:val="00871BC6"/>
    <w:rsid w:val="00872607"/>
    <w:rsid w:val="0087270C"/>
    <w:rsid w:val="00873694"/>
    <w:rsid w:val="0087378B"/>
    <w:rsid w:val="008748F7"/>
    <w:rsid w:val="008760CB"/>
    <w:rsid w:val="008762F7"/>
    <w:rsid w:val="00880058"/>
    <w:rsid w:val="0088019C"/>
    <w:rsid w:val="008817ED"/>
    <w:rsid w:val="008823AA"/>
    <w:rsid w:val="00883871"/>
    <w:rsid w:val="00886564"/>
    <w:rsid w:val="0088660B"/>
    <w:rsid w:val="00886ABB"/>
    <w:rsid w:val="00887583"/>
    <w:rsid w:val="0089043F"/>
    <w:rsid w:val="008907DF"/>
    <w:rsid w:val="00891A31"/>
    <w:rsid w:val="00891D6C"/>
    <w:rsid w:val="00891F72"/>
    <w:rsid w:val="008924C1"/>
    <w:rsid w:val="008930D4"/>
    <w:rsid w:val="00894107"/>
    <w:rsid w:val="00894DAA"/>
    <w:rsid w:val="00894FEC"/>
    <w:rsid w:val="00895605"/>
    <w:rsid w:val="00896ACD"/>
    <w:rsid w:val="00896D7B"/>
    <w:rsid w:val="00897782"/>
    <w:rsid w:val="008A0FC8"/>
    <w:rsid w:val="008A26CE"/>
    <w:rsid w:val="008A26F7"/>
    <w:rsid w:val="008A3087"/>
    <w:rsid w:val="008A3F37"/>
    <w:rsid w:val="008A407F"/>
    <w:rsid w:val="008A4083"/>
    <w:rsid w:val="008A47F4"/>
    <w:rsid w:val="008A6346"/>
    <w:rsid w:val="008A6970"/>
    <w:rsid w:val="008A7EA8"/>
    <w:rsid w:val="008A7F64"/>
    <w:rsid w:val="008B0711"/>
    <w:rsid w:val="008B0EAE"/>
    <w:rsid w:val="008B200E"/>
    <w:rsid w:val="008B21D7"/>
    <w:rsid w:val="008B2B25"/>
    <w:rsid w:val="008B44D2"/>
    <w:rsid w:val="008B4A4A"/>
    <w:rsid w:val="008B544D"/>
    <w:rsid w:val="008B554D"/>
    <w:rsid w:val="008B5B20"/>
    <w:rsid w:val="008B77EC"/>
    <w:rsid w:val="008C0082"/>
    <w:rsid w:val="008C0935"/>
    <w:rsid w:val="008C2A09"/>
    <w:rsid w:val="008C4439"/>
    <w:rsid w:val="008C460C"/>
    <w:rsid w:val="008C511C"/>
    <w:rsid w:val="008C5E16"/>
    <w:rsid w:val="008C6217"/>
    <w:rsid w:val="008C6FB8"/>
    <w:rsid w:val="008C741B"/>
    <w:rsid w:val="008C780E"/>
    <w:rsid w:val="008D02DB"/>
    <w:rsid w:val="008D1183"/>
    <w:rsid w:val="008D1704"/>
    <w:rsid w:val="008D2F18"/>
    <w:rsid w:val="008D2FFF"/>
    <w:rsid w:val="008D372D"/>
    <w:rsid w:val="008D4858"/>
    <w:rsid w:val="008D50E5"/>
    <w:rsid w:val="008D52E1"/>
    <w:rsid w:val="008D673C"/>
    <w:rsid w:val="008D69A2"/>
    <w:rsid w:val="008D6E77"/>
    <w:rsid w:val="008D77E2"/>
    <w:rsid w:val="008D7EFA"/>
    <w:rsid w:val="008E1217"/>
    <w:rsid w:val="008E19AC"/>
    <w:rsid w:val="008E2741"/>
    <w:rsid w:val="008E33FB"/>
    <w:rsid w:val="008E44AB"/>
    <w:rsid w:val="008E53CD"/>
    <w:rsid w:val="008E5C94"/>
    <w:rsid w:val="008E5EB2"/>
    <w:rsid w:val="008E6B5D"/>
    <w:rsid w:val="008E6C24"/>
    <w:rsid w:val="008F13C4"/>
    <w:rsid w:val="008F29E8"/>
    <w:rsid w:val="008F2A22"/>
    <w:rsid w:val="008F31FE"/>
    <w:rsid w:val="008F334C"/>
    <w:rsid w:val="008F5C01"/>
    <w:rsid w:val="008F7AE8"/>
    <w:rsid w:val="009003DF"/>
    <w:rsid w:val="009015AF"/>
    <w:rsid w:val="00901D99"/>
    <w:rsid w:val="00902979"/>
    <w:rsid w:val="00902D54"/>
    <w:rsid w:val="009045AA"/>
    <w:rsid w:val="00904828"/>
    <w:rsid w:val="00906BD1"/>
    <w:rsid w:val="00907A05"/>
    <w:rsid w:val="00910084"/>
    <w:rsid w:val="00910F90"/>
    <w:rsid w:val="00912EAE"/>
    <w:rsid w:val="00913412"/>
    <w:rsid w:val="009144A0"/>
    <w:rsid w:val="00914A19"/>
    <w:rsid w:val="009167C3"/>
    <w:rsid w:val="00920395"/>
    <w:rsid w:val="009205AF"/>
    <w:rsid w:val="00920A53"/>
    <w:rsid w:val="00920BF6"/>
    <w:rsid w:val="009228E4"/>
    <w:rsid w:val="00922A49"/>
    <w:rsid w:val="00922CFF"/>
    <w:rsid w:val="0092304E"/>
    <w:rsid w:val="00923C1B"/>
    <w:rsid w:val="00924345"/>
    <w:rsid w:val="00925460"/>
    <w:rsid w:val="00925FE1"/>
    <w:rsid w:val="009262F2"/>
    <w:rsid w:val="0093011C"/>
    <w:rsid w:val="00931E6F"/>
    <w:rsid w:val="00931E88"/>
    <w:rsid w:val="0093206E"/>
    <w:rsid w:val="009322CB"/>
    <w:rsid w:val="009333AA"/>
    <w:rsid w:val="00933A7A"/>
    <w:rsid w:val="00935D9B"/>
    <w:rsid w:val="00940A1B"/>
    <w:rsid w:val="00940DA2"/>
    <w:rsid w:val="00940E5E"/>
    <w:rsid w:val="0094131A"/>
    <w:rsid w:val="00941F43"/>
    <w:rsid w:val="00942691"/>
    <w:rsid w:val="00943EC8"/>
    <w:rsid w:val="009441F4"/>
    <w:rsid w:val="00944227"/>
    <w:rsid w:val="00944AC5"/>
    <w:rsid w:val="00945836"/>
    <w:rsid w:val="0094621E"/>
    <w:rsid w:val="00946E32"/>
    <w:rsid w:val="00946F02"/>
    <w:rsid w:val="009472A8"/>
    <w:rsid w:val="0095027B"/>
    <w:rsid w:val="009514F1"/>
    <w:rsid w:val="00951BC4"/>
    <w:rsid w:val="00953867"/>
    <w:rsid w:val="00954428"/>
    <w:rsid w:val="00954A30"/>
    <w:rsid w:val="00954E4F"/>
    <w:rsid w:val="00955FF9"/>
    <w:rsid w:val="00956000"/>
    <w:rsid w:val="0095600A"/>
    <w:rsid w:val="009566C3"/>
    <w:rsid w:val="009567D7"/>
    <w:rsid w:val="00957FB9"/>
    <w:rsid w:val="00960167"/>
    <w:rsid w:val="00961425"/>
    <w:rsid w:val="0096159A"/>
    <w:rsid w:val="009624A7"/>
    <w:rsid w:val="00962B27"/>
    <w:rsid w:val="00962DE4"/>
    <w:rsid w:val="00963575"/>
    <w:rsid w:val="00963B2D"/>
    <w:rsid w:val="009641A7"/>
    <w:rsid w:val="00965895"/>
    <w:rsid w:val="00965A96"/>
    <w:rsid w:val="009664DE"/>
    <w:rsid w:val="009667CD"/>
    <w:rsid w:val="0096690E"/>
    <w:rsid w:val="00970139"/>
    <w:rsid w:val="00970332"/>
    <w:rsid w:val="00970484"/>
    <w:rsid w:val="0097102C"/>
    <w:rsid w:val="009722C1"/>
    <w:rsid w:val="009724A8"/>
    <w:rsid w:val="00972951"/>
    <w:rsid w:val="00972C38"/>
    <w:rsid w:val="00976EA9"/>
    <w:rsid w:val="009772D3"/>
    <w:rsid w:val="00977781"/>
    <w:rsid w:val="00977901"/>
    <w:rsid w:val="00981760"/>
    <w:rsid w:val="00981A91"/>
    <w:rsid w:val="00981E73"/>
    <w:rsid w:val="009828B6"/>
    <w:rsid w:val="0098369E"/>
    <w:rsid w:val="009836CA"/>
    <w:rsid w:val="00986983"/>
    <w:rsid w:val="00987CDB"/>
    <w:rsid w:val="0099022F"/>
    <w:rsid w:val="00990E04"/>
    <w:rsid w:val="00992DF5"/>
    <w:rsid w:val="009930E0"/>
    <w:rsid w:val="009948D8"/>
    <w:rsid w:val="009A0A2E"/>
    <w:rsid w:val="009A0CC2"/>
    <w:rsid w:val="009A2619"/>
    <w:rsid w:val="009A507F"/>
    <w:rsid w:val="009A5091"/>
    <w:rsid w:val="009A55E9"/>
    <w:rsid w:val="009A60D5"/>
    <w:rsid w:val="009A68B0"/>
    <w:rsid w:val="009A72B3"/>
    <w:rsid w:val="009A7ED4"/>
    <w:rsid w:val="009B07F1"/>
    <w:rsid w:val="009B22B0"/>
    <w:rsid w:val="009B26B4"/>
    <w:rsid w:val="009B3771"/>
    <w:rsid w:val="009C0F38"/>
    <w:rsid w:val="009C1204"/>
    <w:rsid w:val="009C1C9B"/>
    <w:rsid w:val="009C2023"/>
    <w:rsid w:val="009C2C9E"/>
    <w:rsid w:val="009C317A"/>
    <w:rsid w:val="009C4BAE"/>
    <w:rsid w:val="009C5067"/>
    <w:rsid w:val="009C61A2"/>
    <w:rsid w:val="009C74B0"/>
    <w:rsid w:val="009C7A61"/>
    <w:rsid w:val="009D3377"/>
    <w:rsid w:val="009D38B4"/>
    <w:rsid w:val="009D3D0A"/>
    <w:rsid w:val="009D40D9"/>
    <w:rsid w:val="009D48E9"/>
    <w:rsid w:val="009D5452"/>
    <w:rsid w:val="009D5D98"/>
    <w:rsid w:val="009D5FC0"/>
    <w:rsid w:val="009D63C0"/>
    <w:rsid w:val="009D75DD"/>
    <w:rsid w:val="009E0B58"/>
    <w:rsid w:val="009E1740"/>
    <w:rsid w:val="009E3CBC"/>
    <w:rsid w:val="009E43D6"/>
    <w:rsid w:val="009E4A5F"/>
    <w:rsid w:val="009E4A62"/>
    <w:rsid w:val="009E5667"/>
    <w:rsid w:val="009E609C"/>
    <w:rsid w:val="009E711A"/>
    <w:rsid w:val="009F02EB"/>
    <w:rsid w:val="009F13D4"/>
    <w:rsid w:val="009F2C61"/>
    <w:rsid w:val="009F2EFE"/>
    <w:rsid w:val="009F35B5"/>
    <w:rsid w:val="009F39AD"/>
    <w:rsid w:val="009F4E25"/>
    <w:rsid w:val="009F4FC3"/>
    <w:rsid w:val="009F550A"/>
    <w:rsid w:val="009F6930"/>
    <w:rsid w:val="009F6B35"/>
    <w:rsid w:val="009F7B38"/>
    <w:rsid w:val="00A002CC"/>
    <w:rsid w:val="00A0044A"/>
    <w:rsid w:val="00A004E7"/>
    <w:rsid w:val="00A007D4"/>
    <w:rsid w:val="00A01473"/>
    <w:rsid w:val="00A015EF"/>
    <w:rsid w:val="00A029F2"/>
    <w:rsid w:val="00A02E6F"/>
    <w:rsid w:val="00A04C27"/>
    <w:rsid w:val="00A05605"/>
    <w:rsid w:val="00A05F64"/>
    <w:rsid w:val="00A06316"/>
    <w:rsid w:val="00A079BE"/>
    <w:rsid w:val="00A10A56"/>
    <w:rsid w:val="00A12B06"/>
    <w:rsid w:val="00A12CC4"/>
    <w:rsid w:val="00A13BB8"/>
    <w:rsid w:val="00A14D07"/>
    <w:rsid w:val="00A1500F"/>
    <w:rsid w:val="00A159DA"/>
    <w:rsid w:val="00A15BB0"/>
    <w:rsid w:val="00A161CC"/>
    <w:rsid w:val="00A206E0"/>
    <w:rsid w:val="00A214F2"/>
    <w:rsid w:val="00A22ECB"/>
    <w:rsid w:val="00A238EC"/>
    <w:rsid w:val="00A2435D"/>
    <w:rsid w:val="00A24531"/>
    <w:rsid w:val="00A256AE"/>
    <w:rsid w:val="00A25BEC"/>
    <w:rsid w:val="00A262E9"/>
    <w:rsid w:val="00A270AE"/>
    <w:rsid w:val="00A27D51"/>
    <w:rsid w:val="00A300B8"/>
    <w:rsid w:val="00A304ED"/>
    <w:rsid w:val="00A35223"/>
    <w:rsid w:val="00A35277"/>
    <w:rsid w:val="00A35A7D"/>
    <w:rsid w:val="00A362DB"/>
    <w:rsid w:val="00A3655A"/>
    <w:rsid w:val="00A37318"/>
    <w:rsid w:val="00A37D97"/>
    <w:rsid w:val="00A4189F"/>
    <w:rsid w:val="00A419FF"/>
    <w:rsid w:val="00A425F7"/>
    <w:rsid w:val="00A43271"/>
    <w:rsid w:val="00A43D19"/>
    <w:rsid w:val="00A43F96"/>
    <w:rsid w:val="00A446A1"/>
    <w:rsid w:val="00A4487C"/>
    <w:rsid w:val="00A44E2C"/>
    <w:rsid w:val="00A44FC2"/>
    <w:rsid w:val="00A4538A"/>
    <w:rsid w:val="00A45C2A"/>
    <w:rsid w:val="00A45D06"/>
    <w:rsid w:val="00A46A08"/>
    <w:rsid w:val="00A47921"/>
    <w:rsid w:val="00A47C2D"/>
    <w:rsid w:val="00A47F8F"/>
    <w:rsid w:val="00A522D7"/>
    <w:rsid w:val="00A5404C"/>
    <w:rsid w:val="00A5463F"/>
    <w:rsid w:val="00A54F3F"/>
    <w:rsid w:val="00A55D88"/>
    <w:rsid w:val="00A5734F"/>
    <w:rsid w:val="00A6133A"/>
    <w:rsid w:val="00A63150"/>
    <w:rsid w:val="00A63F74"/>
    <w:rsid w:val="00A648F6"/>
    <w:rsid w:val="00A64999"/>
    <w:rsid w:val="00A70B0F"/>
    <w:rsid w:val="00A71491"/>
    <w:rsid w:val="00A71EFE"/>
    <w:rsid w:val="00A727B8"/>
    <w:rsid w:val="00A72A66"/>
    <w:rsid w:val="00A73037"/>
    <w:rsid w:val="00A74DA1"/>
    <w:rsid w:val="00A74DE3"/>
    <w:rsid w:val="00A75D75"/>
    <w:rsid w:val="00A7648B"/>
    <w:rsid w:val="00A76689"/>
    <w:rsid w:val="00A76A19"/>
    <w:rsid w:val="00A77D4D"/>
    <w:rsid w:val="00A77E7C"/>
    <w:rsid w:val="00A77F08"/>
    <w:rsid w:val="00A80093"/>
    <w:rsid w:val="00A80198"/>
    <w:rsid w:val="00A80337"/>
    <w:rsid w:val="00A812AB"/>
    <w:rsid w:val="00A81850"/>
    <w:rsid w:val="00A8212F"/>
    <w:rsid w:val="00A82629"/>
    <w:rsid w:val="00A8442F"/>
    <w:rsid w:val="00A85FE9"/>
    <w:rsid w:val="00A90E15"/>
    <w:rsid w:val="00A91130"/>
    <w:rsid w:val="00A91665"/>
    <w:rsid w:val="00A91A2B"/>
    <w:rsid w:val="00A92F0A"/>
    <w:rsid w:val="00A94D86"/>
    <w:rsid w:val="00A9501F"/>
    <w:rsid w:val="00A9512F"/>
    <w:rsid w:val="00A95203"/>
    <w:rsid w:val="00A9541B"/>
    <w:rsid w:val="00A95666"/>
    <w:rsid w:val="00A95D45"/>
    <w:rsid w:val="00A967B0"/>
    <w:rsid w:val="00A973EA"/>
    <w:rsid w:val="00AA1092"/>
    <w:rsid w:val="00AA1280"/>
    <w:rsid w:val="00AA14BA"/>
    <w:rsid w:val="00AA1795"/>
    <w:rsid w:val="00AA1A2B"/>
    <w:rsid w:val="00AA2DB1"/>
    <w:rsid w:val="00AA3C8A"/>
    <w:rsid w:val="00AA569B"/>
    <w:rsid w:val="00AA5EA3"/>
    <w:rsid w:val="00AA5FF6"/>
    <w:rsid w:val="00AA7550"/>
    <w:rsid w:val="00AA7586"/>
    <w:rsid w:val="00AA7E6B"/>
    <w:rsid w:val="00AB081D"/>
    <w:rsid w:val="00AB098C"/>
    <w:rsid w:val="00AB11AC"/>
    <w:rsid w:val="00AB4C0D"/>
    <w:rsid w:val="00AB50CC"/>
    <w:rsid w:val="00AB5976"/>
    <w:rsid w:val="00AB5D62"/>
    <w:rsid w:val="00AB5EA5"/>
    <w:rsid w:val="00AB7C03"/>
    <w:rsid w:val="00AC0769"/>
    <w:rsid w:val="00AC0951"/>
    <w:rsid w:val="00AC10CC"/>
    <w:rsid w:val="00AC10F9"/>
    <w:rsid w:val="00AC1D77"/>
    <w:rsid w:val="00AC2048"/>
    <w:rsid w:val="00AC2D62"/>
    <w:rsid w:val="00AC5045"/>
    <w:rsid w:val="00AC525C"/>
    <w:rsid w:val="00AC55BB"/>
    <w:rsid w:val="00AC5B94"/>
    <w:rsid w:val="00AD10B0"/>
    <w:rsid w:val="00AD1309"/>
    <w:rsid w:val="00AD1D8A"/>
    <w:rsid w:val="00AD1EE2"/>
    <w:rsid w:val="00AD216E"/>
    <w:rsid w:val="00AD28F1"/>
    <w:rsid w:val="00AD3E53"/>
    <w:rsid w:val="00AD469C"/>
    <w:rsid w:val="00AD4AED"/>
    <w:rsid w:val="00AD727A"/>
    <w:rsid w:val="00AD7294"/>
    <w:rsid w:val="00AD7377"/>
    <w:rsid w:val="00AD7552"/>
    <w:rsid w:val="00AE06B9"/>
    <w:rsid w:val="00AE0951"/>
    <w:rsid w:val="00AE1AA9"/>
    <w:rsid w:val="00AE357D"/>
    <w:rsid w:val="00AE3ECA"/>
    <w:rsid w:val="00AE41EB"/>
    <w:rsid w:val="00AE6660"/>
    <w:rsid w:val="00AE7D43"/>
    <w:rsid w:val="00AF08EC"/>
    <w:rsid w:val="00AF2337"/>
    <w:rsid w:val="00AF3194"/>
    <w:rsid w:val="00AF4093"/>
    <w:rsid w:val="00AF4245"/>
    <w:rsid w:val="00AF4D5B"/>
    <w:rsid w:val="00AF54E5"/>
    <w:rsid w:val="00AF6389"/>
    <w:rsid w:val="00B010DA"/>
    <w:rsid w:val="00B0268A"/>
    <w:rsid w:val="00B026D8"/>
    <w:rsid w:val="00B03068"/>
    <w:rsid w:val="00B0333E"/>
    <w:rsid w:val="00B036AE"/>
    <w:rsid w:val="00B0396F"/>
    <w:rsid w:val="00B03A9B"/>
    <w:rsid w:val="00B04429"/>
    <w:rsid w:val="00B04E56"/>
    <w:rsid w:val="00B050E1"/>
    <w:rsid w:val="00B06104"/>
    <w:rsid w:val="00B076B8"/>
    <w:rsid w:val="00B07709"/>
    <w:rsid w:val="00B077EC"/>
    <w:rsid w:val="00B11AD2"/>
    <w:rsid w:val="00B127A4"/>
    <w:rsid w:val="00B12A34"/>
    <w:rsid w:val="00B13187"/>
    <w:rsid w:val="00B138A3"/>
    <w:rsid w:val="00B13CC4"/>
    <w:rsid w:val="00B1427F"/>
    <w:rsid w:val="00B1620D"/>
    <w:rsid w:val="00B1664F"/>
    <w:rsid w:val="00B16D71"/>
    <w:rsid w:val="00B17EFE"/>
    <w:rsid w:val="00B20158"/>
    <w:rsid w:val="00B2034B"/>
    <w:rsid w:val="00B20E0D"/>
    <w:rsid w:val="00B21AB5"/>
    <w:rsid w:val="00B24268"/>
    <w:rsid w:val="00B25A54"/>
    <w:rsid w:val="00B25DFC"/>
    <w:rsid w:val="00B267A7"/>
    <w:rsid w:val="00B27355"/>
    <w:rsid w:val="00B308CF"/>
    <w:rsid w:val="00B31F5B"/>
    <w:rsid w:val="00B32950"/>
    <w:rsid w:val="00B32D08"/>
    <w:rsid w:val="00B332D3"/>
    <w:rsid w:val="00B358D2"/>
    <w:rsid w:val="00B35B58"/>
    <w:rsid w:val="00B35D08"/>
    <w:rsid w:val="00B35E56"/>
    <w:rsid w:val="00B35FEA"/>
    <w:rsid w:val="00B37C5D"/>
    <w:rsid w:val="00B409C4"/>
    <w:rsid w:val="00B40D60"/>
    <w:rsid w:val="00B40DF3"/>
    <w:rsid w:val="00B41989"/>
    <w:rsid w:val="00B423BF"/>
    <w:rsid w:val="00B44830"/>
    <w:rsid w:val="00B45AAD"/>
    <w:rsid w:val="00B45DC2"/>
    <w:rsid w:val="00B45DD3"/>
    <w:rsid w:val="00B46135"/>
    <w:rsid w:val="00B46943"/>
    <w:rsid w:val="00B473FF"/>
    <w:rsid w:val="00B47D2C"/>
    <w:rsid w:val="00B47F79"/>
    <w:rsid w:val="00B47FAA"/>
    <w:rsid w:val="00B50255"/>
    <w:rsid w:val="00B50A67"/>
    <w:rsid w:val="00B50C98"/>
    <w:rsid w:val="00B5147C"/>
    <w:rsid w:val="00B52379"/>
    <w:rsid w:val="00B5286F"/>
    <w:rsid w:val="00B5404F"/>
    <w:rsid w:val="00B543C1"/>
    <w:rsid w:val="00B5550E"/>
    <w:rsid w:val="00B56E0B"/>
    <w:rsid w:val="00B571A0"/>
    <w:rsid w:val="00B575AC"/>
    <w:rsid w:val="00B60A05"/>
    <w:rsid w:val="00B60DBF"/>
    <w:rsid w:val="00B61BA1"/>
    <w:rsid w:val="00B636A3"/>
    <w:rsid w:val="00B63A95"/>
    <w:rsid w:val="00B63D76"/>
    <w:rsid w:val="00B6469D"/>
    <w:rsid w:val="00B65715"/>
    <w:rsid w:val="00B66386"/>
    <w:rsid w:val="00B66580"/>
    <w:rsid w:val="00B67B5A"/>
    <w:rsid w:val="00B7352F"/>
    <w:rsid w:val="00B73CD7"/>
    <w:rsid w:val="00B752DE"/>
    <w:rsid w:val="00B7753F"/>
    <w:rsid w:val="00B80B66"/>
    <w:rsid w:val="00B8164F"/>
    <w:rsid w:val="00B81D60"/>
    <w:rsid w:val="00B82003"/>
    <w:rsid w:val="00B82519"/>
    <w:rsid w:val="00B829D0"/>
    <w:rsid w:val="00B83D50"/>
    <w:rsid w:val="00B84891"/>
    <w:rsid w:val="00B863B8"/>
    <w:rsid w:val="00B8730F"/>
    <w:rsid w:val="00B87575"/>
    <w:rsid w:val="00B87806"/>
    <w:rsid w:val="00B87A5E"/>
    <w:rsid w:val="00B87C27"/>
    <w:rsid w:val="00B87E0B"/>
    <w:rsid w:val="00B87F8B"/>
    <w:rsid w:val="00B902D5"/>
    <w:rsid w:val="00B9142A"/>
    <w:rsid w:val="00B915BA"/>
    <w:rsid w:val="00B9164D"/>
    <w:rsid w:val="00B91899"/>
    <w:rsid w:val="00B91AAD"/>
    <w:rsid w:val="00B92271"/>
    <w:rsid w:val="00B92350"/>
    <w:rsid w:val="00B92A8E"/>
    <w:rsid w:val="00B93ED8"/>
    <w:rsid w:val="00B9473E"/>
    <w:rsid w:val="00B950E5"/>
    <w:rsid w:val="00B95CD5"/>
    <w:rsid w:val="00B95DD5"/>
    <w:rsid w:val="00B96069"/>
    <w:rsid w:val="00B968B3"/>
    <w:rsid w:val="00B976A6"/>
    <w:rsid w:val="00B97CDA"/>
    <w:rsid w:val="00BA097B"/>
    <w:rsid w:val="00BA1012"/>
    <w:rsid w:val="00BA1B2B"/>
    <w:rsid w:val="00BA2A81"/>
    <w:rsid w:val="00BA31B9"/>
    <w:rsid w:val="00BA36D5"/>
    <w:rsid w:val="00BA4A22"/>
    <w:rsid w:val="00BA4AE2"/>
    <w:rsid w:val="00BA4D06"/>
    <w:rsid w:val="00BA605E"/>
    <w:rsid w:val="00BA6EBC"/>
    <w:rsid w:val="00BA77FA"/>
    <w:rsid w:val="00BB004B"/>
    <w:rsid w:val="00BB0782"/>
    <w:rsid w:val="00BB0C52"/>
    <w:rsid w:val="00BB0CCA"/>
    <w:rsid w:val="00BB173C"/>
    <w:rsid w:val="00BB23BB"/>
    <w:rsid w:val="00BB2634"/>
    <w:rsid w:val="00BB2B14"/>
    <w:rsid w:val="00BB35A0"/>
    <w:rsid w:val="00BB4590"/>
    <w:rsid w:val="00BB48B6"/>
    <w:rsid w:val="00BB4D0B"/>
    <w:rsid w:val="00BB4D1D"/>
    <w:rsid w:val="00BB6A33"/>
    <w:rsid w:val="00BC06F6"/>
    <w:rsid w:val="00BC0732"/>
    <w:rsid w:val="00BC075D"/>
    <w:rsid w:val="00BC18D8"/>
    <w:rsid w:val="00BC35DE"/>
    <w:rsid w:val="00BC3A09"/>
    <w:rsid w:val="00BC4654"/>
    <w:rsid w:val="00BC4E18"/>
    <w:rsid w:val="00BC5190"/>
    <w:rsid w:val="00BC628E"/>
    <w:rsid w:val="00BC6760"/>
    <w:rsid w:val="00BC6925"/>
    <w:rsid w:val="00BC6DD0"/>
    <w:rsid w:val="00BC744A"/>
    <w:rsid w:val="00BC7786"/>
    <w:rsid w:val="00BC7E60"/>
    <w:rsid w:val="00BD0778"/>
    <w:rsid w:val="00BD0A7B"/>
    <w:rsid w:val="00BD1379"/>
    <w:rsid w:val="00BD1B40"/>
    <w:rsid w:val="00BD20E7"/>
    <w:rsid w:val="00BD243E"/>
    <w:rsid w:val="00BD31C2"/>
    <w:rsid w:val="00BD33B9"/>
    <w:rsid w:val="00BD3A31"/>
    <w:rsid w:val="00BD7115"/>
    <w:rsid w:val="00BD7F7D"/>
    <w:rsid w:val="00BE058B"/>
    <w:rsid w:val="00BE1B89"/>
    <w:rsid w:val="00BE1B99"/>
    <w:rsid w:val="00BE1F75"/>
    <w:rsid w:val="00BE3106"/>
    <w:rsid w:val="00BE31C1"/>
    <w:rsid w:val="00BE62CA"/>
    <w:rsid w:val="00BE7247"/>
    <w:rsid w:val="00BF0D9E"/>
    <w:rsid w:val="00BF105F"/>
    <w:rsid w:val="00BF1978"/>
    <w:rsid w:val="00BF2420"/>
    <w:rsid w:val="00BF324D"/>
    <w:rsid w:val="00BF381F"/>
    <w:rsid w:val="00BF3C6E"/>
    <w:rsid w:val="00BF4CB5"/>
    <w:rsid w:val="00BF5F41"/>
    <w:rsid w:val="00BF683C"/>
    <w:rsid w:val="00BF6956"/>
    <w:rsid w:val="00BF72B3"/>
    <w:rsid w:val="00BF7ABC"/>
    <w:rsid w:val="00C008DD"/>
    <w:rsid w:val="00C00A66"/>
    <w:rsid w:val="00C0106B"/>
    <w:rsid w:val="00C013E7"/>
    <w:rsid w:val="00C017E3"/>
    <w:rsid w:val="00C01A4B"/>
    <w:rsid w:val="00C01B12"/>
    <w:rsid w:val="00C026B9"/>
    <w:rsid w:val="00C028B9"/>
    <w:rsid w:val="00C031F1"/>
    <w:rsid w:val="00C0419D"/>
    <w:rsid w:val="00C047EE"/>
    <w:rsid w:val="00C04FC1"/>
    <w:rsid w:val="00C0512A"/>
    <w:rsid w:val="00C07A74"/>
    <w:rsid w:val="00C07BA8"/>
    <w:rsid w:val="00C07BD9"/>
    <w:rsid w:val="00C109E6"/>
    <w:rsid w:val="00C10F15"/>
    <w:rsid w:val="00C10FA0"/>
    <w:rsid w:val="00C11B7C"/>
    <w:rsid w:val="00C13904"/>
    <w:rsid w:val="00C150A4"/>
    <w:rsid w:val="00C16602"/>
    <w:rsid w:val="00C16FA9"/>
    <w:rsid w:val="00C17F20"/>
    <w:rsid w:val="00C21C77"/>
    <w:rsid w:val="00C22AD9"/>
    <w:rsid w:val="00C237E7"/>
    <w:rsid w:val="00C24244"/>
    <w:rsid w:val="00C2448B"/>
    <w:rsid w:val="00C25D6C"/>
    <w:rsid w:val="00C26B01"/>
    <w:rsid w:val="00C273BF"/>
    <w:rsid w:val="00C2775F"/>
    <w:rsid w:val="00C27DA7"/>
    <w:rsid w:val="00C306E9"/>
    <w:rsid w:val="00C323F8"/>
    <w:rsid w:val="00C32FF1"/>
    <w:rsid w:val="00C3315F"/>
    <w:rsid w:val="00C331C5"/>
    <w:rsid w:val="00C336D5"/>
    <w:rsid w:val="00C33831"/>
    <w:rsid w:val="00C33FE7"/>
    <w:rsid w:val="00C3420D"/>
    <w:rsid w:val="00C34C07"/>
    <w:rsid w:val="00C34CD6"/>
    <w:rsid w:val="00C36A87"/>
    <w:rsid w:val="00C36CEB"/>
    <w:rsid w:val="00C370A4"/>
    <w:rsid w:val="00C373E1"/>
    <w:rsid w:val="00C37F54"/>
    <w:rsid w:val="00C4047A"/>
    <w:rsid w:val="00C40D41"/>
    <w:rsid w:val="00C4177D"/>
    <w:rsid w:val="00C43C23"/>
    <w:rsid w:val="00C4418C"/>
    <w:rsid w:val="00C448F3"/>
    <w:rsid w:val="00C44EF0"/>
    <w:rsid w:val="00C45226"/>
    <w:rsid w:val="00C45232"/>
    <w:rsid w:val="00C45EBA"/>
    <w:rsid w:val="00C5056B"/>
    <w:rsid w:val="00C51608"/>
    <w:rsid w:val="00C51944"/>
    <w:rsid w:val="00C51949"/>
    <w:rsid w:val="00C527C9"/>
    <w:rsid w:val="00C540FF"/>
    <w:rsid w:val="00C55492"/>
    <w:rsid w:val="00C555EF"/>
    <w:rsid w:val="00C56388"/>
    <w:rsid w:val="00C56EBF"/>
    <w:rsid w:val="00C603EB"/>
    <w:rsid w:val="00C6126E"/>
    <w:rsid w:val="00C6151A"/>
    <w:rsid w:val="00C6279D"/>
    <w:rsid w:val="00C63D9C"/>
    <w:rsid w:val="00C63DCA"/>
    <w:rsid w:val="00C6472F"/>
    <w:rsid w:val="00C64EE6"/>
    <w:rsid w:val="00C66B4A"/>
    <w:rsid w:val="00C701F5"/>
    <w:rsid w:val="00C706F6"/>
    <w:rsid w:val="00C71028"/>
    <w:rsid w:val="00C7108A"/>
    <w:rsid w:val="00C736BC"/>
    <w:rsid w:val="00C736CF"/>
    <w:rsid w:val="00C737C5"/>
    <w:rsid w:val="00C73893"/>
    <w:rsid w:val="00C73FC4"/>
    <w:rsid w:val="00C748AB"/>
    <w:rsid w:val="00C74BA1"/>
    <w:rsid w:val="00C74C85"/>
    <w:rsid w:val="00C74DB8"/>
    <w:rsid w:val="00C750E8"/>
    <w:rsid w:val="00C752D9"/>
    <w:rsid w:val="00C7651F"/>
    <w:rsid w:val="00C769F2"/>
    <w:rsid w:val="00C8238B"/>
    <w:rsid w:val="00C829C3"/>
    <w:rsid w:val="00C82D69"/>
    <w:rsid w:val="00C83396"/>
    <w:rsid w:val="00C836EB"/>
    <w:rsid w:val="00C83877"/>
    <w:rsid w:val="00C83DFB"/>
    <w:rsid w:val="00C84D97"/>
    <w:rsid w:val="00C85F12"/>
    <w:rsid w:val="00C904F3"/>
    <w:rsid w:val="00C90585"/>
    <w:rsid w:val="00C907DE"/>
    <w:rsid w:val="00C90982"/>
    <w:rsid w:val="00C909F1"/>
    <w:rsid w:val="00C90D1E"/>
    <w:rsid w:val="00C91C8C"/>
    <w:rsid w:val="00C9223B"/>
    <w:rsid w:val="00C926AA"/>
    <w:rsid w:val="00C92C3B"/>
    <w:rsid w:val="00C92E90"/>
    <w:rsid w:val="00C92FB0"/>
    <w:rsid w:val="00C93627"/>
    <w:rsid w:val="00C9411A"/>
    <w:rsid w:val="00C951B7"/>
    <w:rsid w:val="00C95360"/>
    <w:rsid w:val="00C956CA"/>
    <w:rsid w:val="00C96CCC"/>
    <w:rsid w:val="00C971FD"/>
    <w:rsid w:val="00CA07C2"/>
    <w:rsid w:val="00CA1256"/>
    <w:rsid w:val="00CA1EE5"/>
    <w:rsid w:val="00CA36C5"/>
    <w:rsid w:val="00CA3A59"/>
    <w:rsid w:val="00CA3EE0"/>
    <w:rsid w:val="00CA5E83"/>
    <w:rsid w:val="00CA6DBA"/>
    <w:rsid w:val="00CB03F8"/>
    <w:rsid w:val="00CB0538"/>
    <w:rsid w:val="00CB0C72"/>
    <w:rsid w:val="00CB25AB"/>
    <w:rsid w:val="00CB2851"/>
    <w:rsid w:val="00CB2AC4"/>
    <w:rsid w:val="00CB32D6"/>
    <w:rsid w:val="00CB3D3D"/>
    <w:rsid w:val="00CB3E78"/>
    <w:rsid w:val="00CC0472"/>
    <w:rsid w:val="00CC0829"/>
    <w:rsid w:val="00CC0C52"/>
    <w:rsid w:val="00CC1115"/>
    <w:rsid w:val="00CC3ABF"/>
    <w:rsid w:val="00CC3B17"/>
    <w:rsid w:val="00CC52FF"/>
    <w:rsid w:val="00CC5F43"/>
    <w:rsid w:val="00CC63A2"/>
    <w:rsid w:val="00CC69F9"/>
    <w:rsid w:val="00CC6E5B"/>
    <w:rsid w:val="00CC75CD"/>
    <w:rsid w:val="00CC7C65"/>
    <w:rsid w:val="00CD1344"/>
    <w:rsid w:val="00CD275B"/>
    <w:rsid w:val="00CD295F"/>
    <w:rsid w:val="00CD326B"/>
    <w:rsid w:val="00CD3316"/>
    <w:rsid w:val="00CD3873"/>
    <w:rsid w:val="00CD3F29"/>
    <w:rsid w:val="00CD45C1"/>
    <w:rsid w:val="00CD463E"/>
    <w:rsid w:val="00CD5237"/>
    <w:rsid w:val="00CD648C"/>
    <w:rsid w:val="00CD6B9E"/>
    <w:rsid w:val="00CD6E87"/>
    <w:rsid w:val="00CD7F5F"/>
    <w:rsid w:val="00CE07B4"/>
    <w:rsid w:val="00CE13FB"/>
    <w:rsid w:val="00CE1D21"/>
    <w:rsid w:val="00CE2DAB"/>
    <w:rsid w:val="00CE45C1"/>
    <w:rsid w:val="00CE4926"/>
    <w:rsid w:val="00CE5476"/>
    <w:rsid w:val="00CE6CDA"/>
    <w:rsid w:val="00CE71A8"/>
    <w:rsid w:val="00CE7621"/>
    <w:rsid w:val="00CE7F76"/>
    <w:rsid w:val="00CF10A1"/>
    <w:rsid w:val="00CF585E"/>
    <w:rsid w:val="00CF5905"/>
    <w:rsid w:val="00CF6CE1"/>
    <w:rsid w:val="00CF794B"/>
    <w:rsid w:val="00CF7D5D"/>
    <w:rsid w:val="00D00B39"/>
    <w:rsid w:val="00D00EC9"/>
    <w:rsid w:val="00D01D37"/>
    <w:rsid w:val="00D01D44"/>
    <w:rsid w:val="00D02DA3"/>
    <w:rsid w:val="00D030C9"/>
    <w:rsid w:val="00D03639"/>
    <w:rsid w:val="00D0412C"/>
    <w:rsid w:val="00D05958"/>
    <w:rsid w:val="00D0606B"/>
    <w:rsid w:val="00D102CF"/>
    <w:rsid w:val="00D10E11"/>
    <w:rsid w:val="00D11C8C"/>
    <w:rsid w:val="00D12008"/>
    <w:rsid w:val="00D128F5"/>
    <w:rsid w:val="00D12A21"/>
    <w:rsid w:val="00D12FE5"/>
    <w:rsid w:val="00D1390F"/>
    <w:rsid w:val="00D13C22"/>
    <w:rsid w:val="00D144DF"/>
    <w:rsid w:val="00D148AB"/>
    <w:rsid w:val="00D15A99"/>
    <w:rsid w:val="00D15F68"/>
    <w:rsid w:val="00D1675F"/>
    <w:rsid w:val="00D17938"/>
    <w:rsid w:val="00D17A8D"/>
    <w:rsid w:val="00D200B0"/>
    <w:rsid w:val="00D20A4D"/>
    <w:rsid w:val="00D22840"/>
    <w:rsid w:val="00D24E05"/>
    <w:rsid w:val="00D24FFE"/>
    <w:rsid w:val="00D251B0"/>
    <w:rsid w:val="00D25482"/>
    <w:rsid w:val="00D258E1"/>
    <w:rsid w:val="00D25D64"/>
    <w:rsid w:val="00D2682A"/>
    <w:rsid w:val="00D26D83"/>
    <w:rsid w:val="00D26F8A"/>
    <w:rsid w:val="00D30B2B"/>
    <w:rsid w:val="00D32FA3"/>
    <w:rsid w:val="00D33AB1"/>
    <w:rsid w:val="00D340AF"/>
    <w:rsid w:val="00D3430F"/>
    <w:rsid w:val="00D343DE"/>
    <w:rsid w:val="00D34425"/>
    <w:rsid w:val="00D35BD5"/>
    <w:rsid w:val="00D400CF"/>
    <w:rsid w:val="00D4103D"/>
    <w:rsid w:val="00D4299A"/>
    <w:rsid w:val="00D43DDC"/>
    <w:rsid w:val="00D44008"/>
    <w:rsid w:val="00D443C4"/>
    <w:rsid w:val="00D44DFD"/>
    <w:rsid w:val="00D460D6"/>
    <w:rsid w:val="00D467BC"/>
    <w:rsid w:val="00D473DC"/>
    <w:rsid w:val="00D47959"/>
    <w:rsid w:val="00D47A71"/>
    <w:rsid w:val="00D50F39"/>
    <w:rsid w:val="00D51723"/>
    <w:rsid w:val="00D51A84"/>
    <w:rsid w:val="00D52310"/>
    <w:rsid w:val="00D524E0"/>
    <w:rsid w:val="00D530F6"/>
    <w:rsid w:val="00D53F5B"/>
    <w:rsid w:val="00D540E8"/>
    <w:rsid w:val="00D54149"/>
    <w:rsid w:val="00D56275"/>
    <w:rsid w:val="00D56589"/>
    <w:rsid w:val="00D5734E"/>
    <w:rsid w:val="00D57BC8"/>
    <w:rsid w:val="00D57CA0"/>
    <w:rsid w:val="00D61292"/>
    <w:rsid w:val="00D616E9"/>
    <w:rsid w:val="00D61E0A"/>
    <w:rsid w:val="00D62168"/>
    <w:rsid w:val="00D62341"/>
    <w:rsid w:val="00D6272D"/>
    <w:rsid w:val="00D62ADB"/>
    <w:rsid w:val="00D636F5"/>
    <w:rsid w:val="00D63EE4"/>
    <w:rsid w:val="00D66790"/>
    <w:rsid w:val="00D67026"/>
    <w:rsid w:val="00D674E4"/>
    <w:rsid w:val="00D70113"/>
    <w:rsid w:val="00D7101F"/>
    <w:rsid w:val="00D71B90"/>
    <w:rsid w:val="00D71E17"/>
    <w:rsid w:val="00D732E2"/>
    <w:rsid w:val="00D75261"/>
    <w:rsid w:val="00D75663"/>
    <w:rsid w:val="00D768B0"/>
    <w:rsid w:val="00D7779F"/>
    <w:rsid w:val="00D8236E"/>
    <w:rsid w:val="00D8265E"/>
    <w:rsid w:val="00D82BB4"/>
    <w:rsid w:val="00D83FCE"/>
    <w:rsid w:val="00D84259"/>
    <w:rsid w:val="00D84FA6"/>
    <w:rsid w:val="00D85EAA"/>
    <w:rsid w:val="00D86D21"/>
    <w:rsid w:val="00D86E9D"/>
    <w:rsid w:val="00D87C15"/>
    <w:rsid w:val="00D905B7"/>
    <w:rsid w:val="00D90FEA"/>
    <w:rsid w:val="00D93257"/>
    <w:rsid w:val="00D932F6"/>
    <w:rsid w:val="00D93826"/>
    <w:rsid w:val="00D93D53"/>
    <w:rsid w:val="00D964B9"/>
    <w:rsid w:val="00D96A3D"/>
    <w:rsid w:val="00D96AEE"/>
    <w:rsid w:val="00D96E22"/>
    <w:rsid w:val="00D97071"/>
    <w:rsid w:val="00D971B0"/>
    <w:rsid w:val="00D97449"/>
    <w:rsid w:val="00D97E1D"/>
    <w:rsid w:val="00DA0099"/>
    <w:rsid w:val="00DA1875"/>
    <w:rsid w:val="00DA2545"/>
    <w:rsid w:val="00DA2931"/>
    <w:rsid w:val="00DA4688"/>
    <w:rsid w:val="00DA4EB7"/>
    <w:rsid w:val="00DA4F86"/>
    <w:rsid w:val="00DA5601"/>
    <w:rsid w:val="00DA5BCE"/>
    <w:rsid w:val="00DA6F61"/>
    <w:rsid w:val="00DB0572"/>
    <w:rsid w:val="00DB0BFD"/>
    <w:rsid w:val="00DB25BD"/>
    <w:rsid w:val="00DB2EB6"/>
    <w:rsid w:val="00DB389E"/>
    <w:rsid w:val="00DB443E"/>
    <w:rsid w:val="00DB571B"/>
    <w:rsid w:val="00DB5D19"/>
    <w:rsid w:val="00DB61B0"/>
    <w:rsid w:val="00DB6CD8"/>
    <w:rsid w:val="00DB74C8"/>
    <w:rsid w:val="00DB7943"/>
    <w:rsid w:val="00DC08FB"/>
    <w:rsid w:val="00DC21B5"/>
    <w:rsid w:val="00DC24A4"/>
    <w:rsid w:val="00DC2F20"/>
    <w:rsid w:val="00DC35BF"/>
    <w:rsid w:val="00DC4676"/>
    <w:rsid w:val="00DC5C37"/>
    <w:rsid w:val="00DC6F0A"/>
    <w:rsid w:val="00DC736A"/>
    <w:rsid w:val="00DC7FE7"/>
    <w:rsid w:val="00DD03B3"/>
    <w:rsid w:val="00DD25F1"/>
    <w:rsid w:val="00DD2BA2"/>
    <w:rsid w:val="00DD3702"/>
    <w:rsid w:val="00DD4939"/>
    <w:rsid w:val="00DD4CD0"/>
    <w:rsid w:val="00DD504C"/>
    <w:rsid w:val="00DD560A"/>
    <w:rsid w:val="00DD6409"/>
    <w:rsid w:val="00DD6833"/>
    <w:rsid w:val="00DD70FE"/>
    <w:rsid w:val="00DD771E"/>
    <w:rsid w:val="00DD7B81"/>
    <w:rsid w:val="00DD7E0B"/>
    <w:rsid w:val="00DD7ED7"/>
    <w:rsid w:val="00DE0349"/>
    <w:rsid w:val="00DE1C17"/>
    <w:rsid w:val="00DE49BE"/>
    <w:rsid w:val="00DE4B6F"/>
    <w:rsid w:val="00DE541F"/>
    <w:rsid w:val="00DE61AC"/>
    <w:rsid w:val="00DE7AFA"/>
    <w:rsid w:val="00DF04BE"/>
    <w:rsid w:val="00DF0B31"/>
    <w:rsid w:val="00DF0B7D"/>
    <w:rsid w:val="00DF17CE"/>
    <w:rsid w:val="00DF201D"/>
    <w:rsid w:val="00DF26D4"/>
    <w:rsid w:val="00DF2B1A"/>
    <w:rsid w:val="00DF2E4A"/>
    <w:rsid w:val="00DF3145"/>
    <w:rsid w:val="00DF35C0"/>
    <w:rsid w:val="00DF4052"/>
    <w:rsid w:val="00DF475D"/>
    <w:rsid w:val="00DF4E45"/>
    <w:rsid w:val="00DF516E"/>
    <w:rsid w:val="00DF5CF6"/>
    <w:rsid w:val="00DF60E1"/>
    <w:rsid w:val="00DF6121"/>
    <w:rsid w:val="00DF6C84"/>
    <w:rsid w:val="00DF6F35"/>
    <w:rsid w:val="00DF763E"/>
    <w:rsid w:val="00DF7967"/>
    <w:rsid w:val="00E020E1"/>
    <w:rsid w:val="00E029FD"/>
    <w:rsid w:val="00E02ED6"/>
    <w:rsid w:val="00E037E1"/>
    <w:rsid w:val="00E03914"/>
    <w:rsid w:val="00E05A8C"/>
    <w:rsid w:val="00E05B5F"/>
    <w:rsid w:val="00E068FF"/>
    <w:rsid w:val="00E07A99"/>
    <w:rsid w:val="00E10686"/>
    <w:rsid w:val="00E111E2"/>
    <w:rsid w:val="00E13237"/>
    <w:rsid w:val="00E13364"/>
    <w:rsid w:val="00E1378E"/>
    <w:rsid w:val="00E14E36"/>
    <w:rsid w:val="00E162CB"/>
    <w:rsid w:val="00E16A69"/>
    <w:rsid w:val="00E16AA5"/>
    <w:rsid w:val="00E16D21"/>
    <w:rsid w:val="00E1783C"/>
    <w:rsid w:val="00E17DC9"/>
    <w:rsid w:val="00E21D20"/>
    <w:rsid w:val="00E21D5B"/>
    <w:rsid w:val="00E21E81"/>
    <w:rsid w:val="00E22B4F"/>
    <w:rsid w:val="00E23656"/>
    <w:rsid w:val="00E2405B"/>
    <w:rsid w:val="00E2437F"/>
    <w:rsid w:val="00E25143"/>
    <w:rsid w:val="00E25A93"/>
    <w:rsid w:val="00E2659C"/>
    <w:rsid w:val="00E312AB"/>
    <w:rsid w:val="00E324B7"/>
    <w:rsid w:val="00E331AD"/>
    <w:rsid w:val="00E33326"/>
    <w:rsid w:val="00E3340D"/>
    <w:rsid w:val="00E35801"/>
    <w:rsid w:val="00E36298"/>
    <w:rsid w:val="00E36CDC"/>
    <w:rsid w:val="00E37402"/>
    <w:rsid w:val="00E37BFC"/>
    <w:rsid w:val="00E37FE5"/>
    <w:rsid w:val="00E40742"/>
    <w:rsid w:val="00E4084A"/>
    <w:rsid w:val="00E41021"/>
    <w:rsid w:val="00E44562"/>
    <w:rsid w:val="00E44893"/>
    <w:rsid w:val="00E46324"/>
    <w:rsid w:val="00E4662A"/>
    <w:rsid w:val="00E4682C"/>
    <w:rsid w:val="00E5043B"/>
    <w:rsid w:val="00E5093F"/>
    <w:rsid w:val="00E50BC6"/>
    <w:rsid w:val="00E50DDE"/>
    <w:rsid w:val="00E51F3E"/>
    <w:rsid w:val="00E523AE"/>
    <w:rsid w:val="00E5439B"/>
    <w:rsid w:val="00E54A9B"/>
    <w:rsid w:val="00E55098"/>
    <w:rsid w:val="00E56208"/>
    <w:rsid w:val="00E570C0"/>
    <w:rsid w:val="00E576E8"/>
    <w:rsid w:val="00E57D32"/>
    <w:rsid w:val="00E6013D"/>
    <w:rsid w:val="00E6083E"/>
    <w:rsid w:val="00E60873"/>
    <w:rsid w:val="00E61D96"/>
    <w:rsid w:val="00E61FA3"/>
    <w:rsid w:val="00E62CEC"/>
    <w:rsid w:val="00E6384F"/>
    <w:rsid w:val="00E65944"/>
    <w:rsid w:val="00E66A04"/>
    <w:rsid w:val="00E66C4B"/>
    <w:rsid w:val="00E7056D"/>
    <w:rsid w:val="00E70C2B"/>
    <w:rsid w:val="00E71E11"/>
    <w:rsid w:val="00E738D0"/>
    <w:rsid w:val="00E73A46"/>
    <w:rsid w:val="00E73DA1"/>
    <w:rsid w:val="00E74DE9"/>
    <w:rsid w:val="00E76CAF"/>
    <w:rsid w:val="00E779AF"/>
    <w:rsid w:val="00E77BA0"/>
    <w:rsid w:val="00E77DC9"/>
    <w:rsid w:val="00E800DB"/>
    <w:rsid w:val="00E80A99"/>
    <w:rsid w:val="00E8277F"/>
    <w:rsid w:val="00E82AB1"/>
    <w:rsid w:val="00E83742"/>
    <w:rsid w:val="00E85593"/>
    <w:rsid w:val="00E8587F"/>
    <w:rsid w:val="00E85BA7"/>
    <w:rsid w:val="00E85C19"/>
    <w:rsid w:val="00E85D48"/>
    <w:rsid w:val="00E86DE1"/>
    <w:rsid w:val="00E87540"/>
    <w:rsid w:val="00E9034D"/>
    <w:rsid w:val="00E90519"/>
    <w:rsid w:val="00E905D8"/>
    <w:rsid w:val="00E908AE"/>
    <w:rsid w:val="00E90C29"/>
    <w:rsid w:val="00E90CE6"/>
    <w:rsid w:val="00E92EF3"/>
    <w:rsid w:val="00E94706"/>
    <w:rsid w:val="00E95000"/>
    <w:rsid w:val="00E96A62"/>
    <w:rsid w:val="00E972D9"/>
    <w:rsid w:val="00E97EFE"/>
    <w:rsid w:val="00E97F98"/>
    <w:rsid w:val="00EA020E"/>
    <w:rsid w:val="00EA1F8E"/>
    <w:rsid w:val="00EA2236"/>
    <w:rsid w:val="00EA2CD2"/>
    <w:rsid w:val="00EA33C3"/>
    <w:rsid w:val="00EA3923"/>
    <w:rsid w:val="00EA3C6F"/>
    <w:rsid w:val="00EA46C1"/>
    <w:rsid w:val="00EA58A9"/>
    <w:rsid w:val="00EA5B55"/>
    <w:rsid w:val="00EA64D0"/>
    <w:rsid w:val="00EA6990"/>
    <w:rsid w:val="00EB0976"/>
    <w:rsid w:val="00EB1A11"/>
    <w:rsid w:val="00EB27B6"/>
    <w:rsid w:val="00EB2B07"/>
    <w:rsid w:val="00EB2BE0"/>
    <w:rsid w:val="00EB37AD"/>
    <w:rsid w:val="00EB3CCD"/>
    <w:rsid w:val="00EB508F"/>
    <w:rsid w:val="00EB5385"/>
    <w:rsid w:val="00EB61FF"/>
    <w:rsid w:val="00EB633D"/>
    <w:rsid w:val="00EB6971"/>
    <w:rsid w:val="00EB73B2"/>
    <w:rsid w:val="00EB76EB"/>
    <w:rsid w:val="00EB783D"/>
    <w:rsid w:val="00EB7E00"/>
    <w:rsid w:val="00EB7EB0"/>
    <w:rsid w:val="00EC1A90"/>
    <w:rsid w:val="00EC1EF2"/>
    <w:rsid w:val="00EC24DA"/>
    <w:rsid w:val="00EC2941"/>
    <w:rsid w:val="00EC37DB"/>
    <w:rsid w:val="00EC5892"/>
    <w:rsid w:val="00EC5FB3"/>
    <w:rsid w:val="00EC7C4F"/>
    <w:rsid w:val="00EC7C84"/>
    <w:rsid w:val="00ED05F6"/>
    <w:rsid w:val="00ED219B"/>
    <w:rsid w:val="00ED23F6"/>
    <w:rsid w:val="00ED26DE"/>
    <w:rsid w:val="00ED4D09"/>
    <w:rsid w:val="00ED4F4F"/>
    <w:rsid w:val="00ED5172"/>
    <w:rsid w:val="00ED5329"/>
    <w:rsid w:val="00ED5480"/>
    <w:rsid w:val="00ED6A04"/>
    <w:rsid w:val="00ED724A"/>
    <w:rsid w:val="00ED78D2"/>
    <w:rsid w:val="00EE134B"/>
    <w:rsid w:val="00EE2188"/>
    <w:rsid w:val="00EE2588"/>
    <w:rsid w:val="00EE2AED"/>
    <w:rsid w:val="00EE3DA2"/>
    <w:rsid w:val="00EE3E1B"/>
    <w:rsid w:val="00EE4B63"/>
    <w:rsid w:val="00EE5702"/>
    <w:rsid w:val="00EE6765"/>
    <w:rsid w:val="00EE6A33"/>
    <w:rsid w:val="00EE7D66"/>
    <w:rsid w:val="00EF3BA4"/>
    <w:rsid w:val="00EF4811"/>
    <w:rsid w:val="00EF51CB"/>
    <w:rsid w:val="00EF54D0"/>
    <w:rsid w:val="00EF6D3D"/>
    <w:rsid w:val="00EF6E32"/>
    <w:rsid w:val="00EF70D6"/>
    <w:rsid w:val="00EF7441"/>
    <w:rsid w:val="00EF7A3D"/>
    <w:rsid w:val="00F00A96"/>
    <w:rsid w:val="00F00B9F"/>
    <w:rsid w:val="00F02045"/>
    <w:rsid w:val="00F023B4"/>
    <w:rsid w:val="00F02488"/>
    <w:rsid w:val="00F03B71"/>
    <w:rsid w:val="00F03CC6"/>
    <w:rsid w:val="00F03CFC"/>
    <w:rsid w:val="00F049B8"/>
    <w:rsid w:val="00F04D48"/>
    <w:rsid w:val="00F05211"/>
    <w:rsid w:val="00F0526B"/>
    <w:rsid w:val="00F056A2"/>
    <w:rsid w:val="00F07F3E"/>
    <w:rsid w:val="00F10863"/>
    <w:rsid w:val="00F1100C"/>
    <w:rsid w:val="00F11417"/>
    <w:rsid w:val="00F12107"/>
    <w:rsid w:val="00F1286B"/>
    <w:rsid w:val="00F13565"/>
    <w:rsid w:val="00F14456"/>
    <w:rsid w:val="00F16A1E"/>
    <w:rsid w:val="00F177BB"/>
    <w:rsid w:val="00F17B80"/>
    <w:rsid w:val="00F228F3"/>
    <w:rsid w:val="00F2295F"/>
    <w:rsid w:val="00F2404A"/>
    <w:rsid w:val="00F24142"/>
    <w:rsid w:val="00F24A7F"/>
    <w:rsid w:val="00F268FF"/>
    <w:rsid w:val="00F26E21"/>
    <w:rsid w:val="00F270DA"/>
    <w:rsid w:val="00F272EE"/>
    <w:rsid w:val="00F30247"/>
    <w:rsid w:val="00F30ABF"/>
    <w:rsid w:val="00F319CA"/>
    <w:rsid w:val="00F31BEF"/>
    <w:rsid w:val="00F324FA"/>
    <w:rsid w:val="00F3256E"/>
    <w:rsid w:val="00F35313"/>
    <w:rsid w:val="00F35ADE"/>
    <w:rsid w:val="00F3772D"/>
    <w:rsid w:val="00F37E3D"/>
    <w:rsid w:val="00F37F9F"/>
    <w:rsid w:val="00F40698"/>
    <w:rsid w:val="00F40C94"/>
    <w:rsid w:val="00F416FC"/>
    <w:rsid w:val="00F41C6B"/>
    <w:rsid w:val="00F41E1A"/>
    <w:rsid w:val="00F42739"/>
    <w:rsid w:val="00F4697E"/>
    <w:rsid w:val="00F47A5F"/>
    <w:rsid w:val="00F500B8"/>
    <w:rsid w:val="00F52515"/>
    <w:rsid w:val="00F5295B"/>
    <w:rsid w:val="00F5351E"/>
    <w:rsid w:val="00F55640"/>
    <w:rsid w:val="00F55F11"/>
    <w:rsid w:val="00F5607C"/>
    <w:rsid w:val="00F56532"/>
    <w:rsid w:val="00F56B3B"/>
    <w:rsid w:val="00F56BE5"/>
    <w:rsid w:val="00F56CDB"/>
    <w:rsid w:val="00F57A64"/>
    <w:rsid w:val="00F60C46"/>
    <w:rsid w:val="00F62CE8"/>
    <w:rsid w:val="00F636C1"/>
    <w:rsid w:val="00F640EE"/>
    <w:rsid w:val="00F65675"/>
    <w:rsid w:val="00F65C9D"/>
    <w:rsid w:val="00F65CDF"/>
    <w:rsid w:val="00F66F53"/>
    <w:rsid w:val="00F67194"/>
    <w:rsid w:val="00F704C4"/>
    <w:rsid w:val="00F70712"/>
    <w:rsid w:val="00F70883"/>
    <w:rsid w:val="00F70DFD"/>
    <w:rsid w:val="00F722CE"/>
    <w:rsid w:val="00F74767"/>
    <w:rsid w:val="00F74ABE"/>
    <w:rsid w:val="00F76CF4"/>
    <w:rsid w:val="00F777C4"/>
    <w:rsid w:val="00F80177"/>
    <w:rsid w:val="00F80C23"/>
    <w:rsid w:val="00F82051"/>
    <w:rsid w:val="00F84D3E"/>
    <w:rsid w:val="00F84DBC"/>
    <w:rsid w:val="00F8606F"/>
    <w:rsid w:val="00F86E05"/>
    <w:rsid w:val="00F87891"/>
    <w:rsid w:val="00F923A9"/>
    <w:rsid w:val="00F94A80"/>
    <w:rsid w:val="00F95844"/>
    <w:rsid w:val="00F9668F"/>
    <w:rsid w:val="00F96C6F"/>
    <w:rsid w:val="00F96DB9"/>
    <w:rsid w:val="00F9778A"/>
    <w:rsid w:val="00FA27F7"/>
    <w:rsid w:val="00FA2AE0"/>
    <w:rsid w:val="00FA2AE7"/>
    <w:rsid w:val="00FA2E3E"/>
    <w:rsid w:val="00FA3E94"/>
    <w:rsid w:val="00FA3F54"/>
    <w:rsid w:val="00FA425C"/>
    <w:rsid w:val="00FA4310"/>
    <w:rsid w:val="00FA5851"/>
    <w:rsid w:val="00FA5BAC"/>
    <w:rsid w:val="00FA6687"/>
    <w:rsid w:val="00FA69FE"/>
    <w:rsid w:val="00FA6F20"/>
    <w:rsid w:val="00FA7012"/>
    <w:rsid w:val="00FA7C59"/>
    <w:rsid w:val="00FB0A2D"/>
    <w:rsid w:val="00FB1960"/>
    <w:rsid w:val="00FB294B"/>
    <w:rsid w:val="00FB2E7C"/>
    <w:rsid w:val="00FB3052"/>
    <w:rsid w:val="00FB30F5"/>
    <w:rsid w:val="00FB35F1"/>
    <w:rsid w:val="00FB3A8D"/>
    <w:rsid w:val="00FB4A48"/>
    <w:rsid w:val="00FB4C6D"/>
    <w:rsid w:val="00FB59DB"/>
    <w:rsid w:val="00FB6393"/>
    <w:rsid w:val="00FB785F"/>
    <w:rsid w:val="00FB7CA5"/>
    <w:rsid w:val="00FC360E"/>
    <w:rsid w:val="00FC3E57"/>
    <w:rsid w:val="00FC44A9"/>
    <w:rsid w:val="00FC5E38"/>
    <w:rsid w:val="00FC63A8"/>
    <w:rsid w:val="00FC69F6"/>
    <w:rsid w:val="00FC7658"/>
    <w:rsid w:val="00FC7B0C"/>
    <w:rsid w:val="00FD02DB"/>
    <w:rsid w:val="00FD05EB"/>
    <w:rsid w:val="00FD0964"/>
    <w:rsid w:val="00FD125F"/>
    <w:rsid w:val="00FD1DAF"/>
    <w:rsid w:val="00FD38F6"/>
    <w:rsid w:val="00FD3ECB"/>
    <w:rsid w:val="00FD4410"/>
    <w:rsid w:val="00FD5327"/>
    <w:rsid w:val="00FD5C49"/>
    <w:rsid w:val="00FD5FFB"/>
    <w:rsid w:val="00FD6C78"/>
    <w:rsid w:val="00FD75DF"/>
    <w:rsid w:val="00FD7F23"/>
    <w:rsid w:val="00FE0BCB"/>
    <w:rsid w:val="00FE1265"/>
    <w:rsid w:val="00FE189E"/>
    <w:rsid w:val="00FE2787"/>
    <w:rsid w:val="00FE3665"/>
    <w:rsid w:val="00FE4049"/>
    <w:rsid w:val="00FE4D72"/>
    <w:rsid w:val="00FE60B1"/>
    <w:rsid w:val="00FE6694"/>
    <w:rsid w:val="00FF00D7"/>
    <w:rsid w:val="00FF22FF"/>
    <w:rsid w:val="00FF38A4"/>
    <w:rsid w:val="00FF3998"/>
    <w:rsid w:val="00FF4DAF"/>
    <w:rsid w:val="00FF5BE7"/>
    <w:rsid w:val="00FF6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19"/>
    <w:pPr>
      <w:spacing w:after="200" w:line="276" w:lineRule="auto"/>
    </w:pPr>
    <w:rPr>
      <w:sz w:val="22"/>
      <w:szCs w:val="22"/>
      <w:lang w:eastAsia="en-US"/>
    </w:rPr>
  </w:style>
  <w:style w:type="paragraph" w:styleId="1">
    <w:name w:val="heading 1"/>
    <w:basedOn w:val="a"/>
    <w:link w:val="10"/>
    <w:uiPriority w:val="9"/>
    <w:qFormat/>
    <w:rsid w:val="00FE126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1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12B"/>
    <w:rPr>
      <w:sz w:val="22"/>
      <w:szCs w:val="22"/>
      <w:lang w:eastAsia="en-US"/>
    </w:rPr>
  </w:style>
  <w:style w:type="paragraph" w:styleId="a5">
    <w:name w:val="footer"/>
    <w:basedOn w:val="a"/>
    <w:link w:val="a6"/>
    <w:uiPriority w:val="99"/>
    <w:unhideWhenUsed/>
    <w:rsid w:val="002161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12B"/>
    <w:rPr>
      <w:sz w:val="22"/>
      <w:szCs w:val="22"/>
      <w:lang w:eastAsia="en-US"/>
    </w:rPr>
  </w:style>
  <w:style w:type="paragraph" w:styleId="a7">
    <w:name w:val="List Paragraph"/>
    <w:basedOn w:val="a"/>
    <w:uiPriority w:val="34"/>
    <w:qFormat/>
    <w:rsid w:val="009772D3"/>
    <w:pPr>
      <w:ind w:left="720"/>
      <w:contextualSpacing/>
    </w:pPr>
    <w:rPr>
      <w:rFonts w:asciiTheme="minorHAnsi" w:eastAsiaTheme="minorEastAsia" w:hAnsiTheme="minorHAnsi" w:cstheme="minorBidi"/>
      <w:lang w:eastAsia="ru-RU"/>
    </w:rPr>
  </w:style>
  <w:style w:type="character" w:styleId="a8">
    <w:name w:val="Hyperlink"/>
    <w:basedOn w:val="a0"/>
    <w:uiPriority w:val="99"/>
    <w:unhideWhenUsed/>
    <w:rsid w:val="009772D3"/>
    <w:rPr>
      <w:color w:val="0000FF" w:themeColor="hyperlink"/>
      <w:u w:val="single"/>
    </w:rPr>
  </w:style>
  <w:style w:type="table" w:styleId="a9">
    <w:name w:val="Table Grid"/>
    <w:basedOn w:val="a1"/>
    <w:uiPriority w:val="59"/>
    <w:rsid w:val="00FE126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4">
    <w:name w:val="c14"/>
    <w:basedOn w:val="a"/>
    <w:rsid w:val="00FE12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FE1265"/>
  </w:style>
  <w:style w:type="paragraph" w:customStyle="1" w:styleId="c13">
    <w:name w:val="c13"/>
    <w:basedOn w:val="a"/>
    <w:rsid w:val="00FE12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E1265"/>
  </w:style>
  <w:style w:type="character" w:customStyle="1" w:styleId="c6">
    <w:name w:val="c6"/>
    <w:basedOn w:val="a0"/>
    <w:rsid w:val="00FE1265"/>
  </w:style>
  <w:style w:type="paragraph" w:styleId="aa">
    <w:name w:val="Normal (Web)"/>
    <w:basedOn w:val="a"/>
    <w:uiPriority w:val="99"/>
    <w:unhideWhenUsed/>
    <w:rsid w:val="00FE12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E1265"/>
    <w:rPr>
      <w:rFonts w:ascii="Times New Roman" w:eastAsia="Times New Roman" w:hAnsi="Times New Roman"/>
      <w:b/>
      <w:bCs/>
      <w:kern w:val="36"/>
      <w:sz w:val="48"/>
      <w:szCs w:val="48"/>
    </w:rPr>
  </w:style>
  <w:style w:type="paragraph" w:styleId="ab">
    <w:name w:val="No Spacing"/>
    <w:uiPriority w:val="1"/>
    <w:qFormat/>
    <w:rsid w:val="00FE1265"/>
    <w:rPr>
      <w:rFonts w:asciiTheme="minorHAnsi" w:eastAsiaTheme="minorHAnsi" w:hAnsiTheme="minorHAnsi" w:cstheme="minorBidi"/>
      <w:sz w:val="22"/>
      <w:szCs w:val="22"/>
      <w:lang w:eastAsia="en-US"/>
    </w:rPr>
  </w:style>
  <w:style w:type="character" w:customStyle="1" w:styleId="c2">
    <w:name w:val="c2"/>
    <w:basedOn w:val="a0"/>
    <w:rsid w:val="00FE1265"/>
  </w:style>
  <w:style w:type="character" w:customStyle="1" w:styleId="apple-converted-space">
    <w:name w:val="apple-converted-space"/>
    <w:basedOn w:val="a0"/>
    <w:rsid w:val="00FE1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19"/>
    <w:pPr>
      <w:spacing w:after="200" w:line="276" w:lineRule="auto"/>
    </w:pPr>
    <w:rPr>
      <w:sz w:val="22"/>
      <w:szCs w:val="22"/>
      <w:lang w:eastAsia="en-US"/>
    </w:rPr>
  </w:style>
  <w:style w:type="paragraph" w:styleId="1">
    <w:name w:val="heading 1"/>
    <w:basedOn w:val="a"/>
    <w:link w:val="10"/>
    <w:uiPriority w:val="9"/>
    <w:qFormat/>
    <w:rsid w:val="00FE126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1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12B"/>
    <w:rPr>
      <w:sz w:val="22"/>
      <w:szCs w:val="22"/>
      <w:lang w:eastAsia="en-US"/>
    </w:rPr>
  </w:style>
  <w:style w:type="paragraph" w:styleId="a5">
    <w:name w:val="footer"/>
    <w:basedOn w:val="a"/>
    <w:link w:val="a6"/>
    <w:uiPriority w:val="99"/>
    <w:unhideWhenUsed/>
    <w:rsid w:val="002161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12B"/>
    <w:rPr>
      <w:sz w:val="22"/>
      <w:szCs w:val="22"/>
      <w:lang w:eastAsia="en-US"/>
    </w:rPr>
  </w:style>
  <w:style w:type="paragraph" w:styleId="a7">
    <w:name w:val="List Paragraph"/>
    <w:basedOn w:val="a"/>
    <w:uiPriority w:val="34"/>
    <w:qFormat/>
    <w:rsid w:val="009772D3"/>
    <w:pPr>
      <w:ind w:left="720"/>
      <w:contextualSpacing/>
    </w:pPr>
    <w:rPr>
      <w:rFonts w:asciiTheme="minorHAnsi" w:eastAsiaTheme="minorEastAsia" w:hAnsiTheme="minorHAnsi" w:cstheme="minorBidi"/>
      <w:lang w:eastAsia="ru-RU"/>
    </w:rPr>
  </w:style>
  <w:style w:type="character" w:styleId="a8">
    <w:name w:val="Hyperlink"/>
    <w:basedOn w:val="a0"/>
    <w:uiPriority w:val="99"/>
    <w:unhideWhenUsed/>
    <w:rsid w:val="009772D3"/>
    <w:rPr>
      <w:color w:val="0000FF" w:themeColor="hyperlink"/>
      <w:u w:val="single"/>
    </w:rPr>
  </w:style>
  <w:style w:type="table" w:styleId="a9">
    <w:name w:val="Table Grid"/>
    <w:basedOn w:val="a1"/>
    <w:uiPriority w:val="59"/>
    <w:rsid w:val="00FE126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4">
    <w:name w:val="c14"/>
    <w:basedOn w:val="a"/>
    <w:rsid w:val="00FE12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FE1265"/>
  </w:style>
  <w:style w:type="paragraph" w:customStyle="1" w:styleId="c13">
    <w:name w:val="c13"/>
    <w:basedOn w:val="a"/>
    <w:rsid w:val="00FE12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FE1265"/>
  </w:style>
  <w:style w:type="character" w:customStyle="1" w:styleId="c6">
    <w:name w:val="c6"/>
    <w:basedOn w:val="a0"/>
    <w:rsid w:val="00FE1265"/>
  </w:style>
  <w:style w:type="paragraph" w:styleId="aa">
    <w:name w:val="Normal (Web)"/>
    <w:basedOn w:val="a"/>
    <w:uiPriority w:val="99"/>
    <w:unhideWhenUsed/>
    <w:rsid w:val="00FE12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E1265"/>
    <w:rPr>
      <w:rFonts w:ascii="Times New Roman" w:eastAsia="Times New Roman" w:hAnsi="Times New Roman"/>
      <w:b/>
      <w:bCs/>
      <w:kern w:val="36"/>
      <w:sz w:val="48"/>
      <w:szCs w:val="48"/>
    </w:rPr>
  </w:style>
  <w:style w:type="paragraph" w:styleId="ab">
    <w:name w:val="No Spacing"/>
    <w:uiPriority w:val="1"/>
    <w:qFormat/>
    <w:rsid w:val="00FE1265"/>
    <w:rPr>
      <w:rFonts w:asciiTheme="minorHAnsi" w:eastAsiaTheme="minorHAnsi" w:hAnsiTheme="minorHAnsi" w:cstheme="minorBidi"/>
      <w:sz w:val="22"/>
      <w:szCs w:val="22"/>
      <w:lang w:eastAsia="en-US"/>
    </w:rPr>
  </w:style>
  <w:style w:type="character" w:customStyle="1" w:styleId="c2">
    <w:name w:val="c2"/>
    <w:basedOn w:val="a0"/>
    <w:rsid w:val="00FE1265"/>
  </w:style>
  <w:style w:type="character" w:customStyle="1" w:styleId="apple-converted-space">
    <w:name w:val="apple-converted-space"/>
    <w:basedOn w:val="a0"/>
    <w:rsid w:val="00FE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1september.ru/newspaper.php?year=2004&amp;num=7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2004_2005/index.php?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2020-03-27T16:23:00Z</dcterms:created>
  <dcterms:modified xsi:type="dcterms:W3CDTF">2020-03-27T16:23:00Z</dcterms:modified>
</cp:coreProperties>
</file>