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1C" w:rsidRPr="00604849" w:rsidRDefault="004D50F2" w:rsidP="00604849">
      <w:pPr>
        <w:ind w:firstLine="426"/>
        <w:jc w:val="both"/>
        <w:rPr>
          <w:rFonts w:ascii="Times New Roman" w:hAnsi="Times New Roman" w:cs="Times New Roman"/>
          <w:sz w:val="24"/>
          <w:szCs w:val="24"/>
        </w:rPr>
      </w:pPr>
      <w:r w:rsidRPr="00604849">
        <w:rPr>
          <w:rFonts w:ascii="Times New Roman" w:hAnsi="Times New Roman" w:cs="Times New Roman"/>
          <w:sz w:val="24"/>
          <w:szCs w:val="24"/>
        </w:rPr>
        <w:t>Методика изучения аргументирующей речи</w:t>
      </w:r>
    </w:p>
    <w:p w:rsidR="00604849" w:rsidRPr="00604849" w:rsidRDefault="00604849" w:rsidP="00604849">
      <w:pPr>
        <w:ind w:firstLine="426"/>
        <w:jc w:val="both"/>
        <w:rPr>
          <w:rFonts w:ascii="Times New Roman" w:hAnsi="Times New Roman" w:cs="Times New Roman"/>
          <w:sz w:val="24"/>
          <w:szCs w:val="24"/>
        </w:rPr>
      </w:pPr>
    </w:p>
    <w:p w:rsidR="00604849" w:rsidRPr="00604849" w:rsidRDefault="00604849" w:rsidP="00604849">
      <w:pPr>
        <w:ind w:firstLine="426"/>
        <w:jc w:val="both"/>
        <w:rPr>
          <w:rFonts w:ascii="Times New Roman" w:hAnsi="Times New Roman" w:cs="Times New Roman"/>
          <w:sz w:val="24"/>
          <w:szCs w:val="24"/>
        </w:rPr>
      </w:pPr>
      <w:r w:rsidRPr="00604849">
        <w:rPr>
          <w:rFonts w:ascii="Times New Roman" w:hAnsi="Times New Roman" w:cs="Times New Roman"/>
          <w:sz w:val="24"/>
          <w:szCs w:val="24"/>
        </w:rPr>
        <w:t>План</w:t>
      </w:r>
    </w:p>
    <w:p w:rsidR="004D50F2" w:rsidRPr="00604849" w:rsidRDefault="004D50F2" w:rsidP="00604849">
      <w:pPr>
        <w:pStyle w:val="a3"/>
        <w:numPr>
          <w:ilvl w:val="0"/>
          <w:numId w:val="1"/>
        </w:numPr>
        <w:spacing w:after="0" w:line="240" w:lineRule="auto"/>
        <w:ind w:firstLine="426"/>
        <w:jc w:val="both"/>
        <w:rPr>
          <w:rFonts w:ascii="Times New Roman" w:hAnsi="Times New Roman" w:cs="Times New Roman"/>
          <w:sz w:val="24"/>
          <w:szCs w:val="24"/>
        </w:rPr>
      </w:pPr>
      <w:r w:rsidRPr="00604849">
        <w:rPr>
          <w:rFonts w:ascii="Times New Roman" w:hAnsi="Times New Roman" w:cs="Times New Roman"/>
          <w:sz w:val="24"/>
          <w:szCs w:val="24"/>
        </w:rPr>
        <w:t xml:space="preserve">Аргументирующая речь. </w:t>
      </w:r>
    </w:p>
    <w:p w:rsidR="004D50F2" w:rsidRPr="00604849" w:rsidRDefault="004D50F2" w:rsidP="00604849">
      <w:pPr>
        <w:pStyle w:val="a3"/>
        <w:numPr>
          <w:ilvl w:val="0"/>
          <w:numId w:val="1"/>
        </w:numPr>
        <w:spacing w:after="0" w:line="240" w:lineRule="auto"/>
        <w:ind w:firstLine="426"/>
        <w:jc w:val="both"/>
        <w:rPr>
          <w:rFonts w:ascii="Times New Roman" w:hAnsi="Times New Roman" w:cs="Times New Roman"/>
          <w:sz w:val="24"/>
          <w:szCs w:val="24"/>
        </w:rPr>
      </w:pPr>
      <w:r w:rsidRPr="00604849">
        <w:rPr>
          <w:rFonts w:ascii="Times New Roman" w:hAnsi="Times New Roman" w:cs="Times New Roman"/>
          <w:sz w:val="24"/>
          <w:szCs w:val="24"/>
        </w:rPr>
        <w:t xml:space="preserve">Ее функции и разновидности. </w:t>
      </w:r>
    </w:p>
    <w:p w:rsidR="004D50F2" w:rsidRPr="00604849" w:rsidRDefault="004D50F2" w:rsidP="00604849">
      <w:pPr>
        <w:pStyle w:val="a3"/>
        <w:numPr>
          <w:ilvl w:val="0"/>
          <w:numId w:val="1"/>
        </w:numPr>
        <w:spacing w:after="0" w:line="240" w:lineRule="auto"/>
        <w:ind w:firstLine="426"/>
        <w:jc w:val="both"/>
        <w:rPr>
          <w:rFonts w:ascii="Times New Roman" w:hAnsi="Times New Roman" w:cs="Times New Roman"/>
          <w:sz w:val="24"/>
          <w:szCs w:val="24"/>
        </w:rPr>
      </w:pPr>
      <w:r w:rsidRPr="00604849">
        <w:rPr>
          <w:rFonts w:ascii="Times New Roman" w:hAnsi="Times New Roman" w:cs="Times New Roman"/>
          <w:sz w:val="24"/>
          <w:szCs w:val="24"/>
        </w:rPr>
        <w:t xml:space="preserve">Доказательство в аргументирующей речи. </w:t>
      </w:r>
    </w:p>
    <w:p w:rsidR="004D50F2" w:rsidRPr="00604849" w:rsidRDefault="004D50F2" w:rsidP="00604849">
      <w:pPr>
        <w:pStyle w:val="a3"/>
        <w:numPr>
          <w:ilvl w:val="0"/>
          <w:numId w:val="1"/>
        </w:numPr>
        <w:spacing w:after="0" w:line="240" w:lineRule="auto"/>
        <w:ind w:firstLine="426"/>
        <w:jc w:val="both"/>
        <w:rPr>
          <w:rFonts w:ascii="Times New Roman" w:hAnsi="Times New Roman" w:cs="Times New Roman"/>
          <w:sz w:val="24"/>
          <w:szCs w:val="24"/>
        </w:rPr>
      </w:pPr>
      <w:r w:rsidRPr="00604849">
        <w:rPr>
          <w:rFonts w:ascii="Times New Roman" w:hAnsi="Times New Roman" w:cs="Times New Roman"/>
          <w:sz w:val="24"/>
          <w:szCs w:val="24"/>
        </w:rPr>
        <w:t xml:space="preserve">Специфика риторической аргументации. </w:t>
      </w:r>
    </w:p>
    <w:p w:rsidR="00604849" w:rsidRPr="00604849" w:rsidRDefault="004D50F2" w:rsidP="00604849">
      <w:pPr>
        <w:pStyle w:val="a3"/>
        <w:numPr>
          <w:ilvl w:val="0"/>
          <w:numId w:val="1"/>
        </w:numPr>
        <w:spacing w:after="0" w:line="240" w:lineRule="auto"/>
        <w:ind w:firstLine="426"/>
        <w:jc w:val="both"/>
        <w:rPr>
          <w:rFonts w:ascii="Times New Roman" w:hAnsi="Times New Roman" w:cs="Times New Roman"/>
          <w:sz w:val="24"/>
          <w:szCs w:val="24"/>
        </w:rPr>
      </w:pPr>
      <w:r w:rsidRPr="00604849">
        <w:rPr>
          <w:rFonts w:ascii="Times New Roman" w:hAnsi="Times New Roman" w:cs="Times New Roman"/>
          <w:sz w:val="24"/>
          <w:szCs w:val="24"/>
        </w:rPr>
        <w:t xml:space="preserve">Анализ текстов. </w:t>
      </w:r>
    </w:p>
    <w:p w:rsidR="00604849" w:rsidRPr="00604849" w:rsidRDefault="004D50F2" w:rsidP="00604849">
      <w:pPr>
        <w:pStyle w:val="a3"/>
        <w:numPr>
          <w:ilvl w:val="0"/>
          <w:numId w:val="1"/>
        </w:numPr>
        <w:spacing w:after="0" w:line="240" w:lineRule="auto"/>
        <w:ind w:firstLine="426"/>
        <w:jc w:val="both"/>
        <w:rPr>
          <w:rFonts w:ascii="Times New Roman" w:hAnsi="Times New Roman" w:cs="Times New Roman"/>
          <w:sz w:val="24"/>
          <w:szCs w:val="24"/>
        </w:rPr>
      </w:pPr>
      <w:r w:rsidRPr="00604849">
        <w:rPr>
          <w:rFonts w:ascii="Times New Roman" w:hAnsi="Times New Roman" w:cs="Times New Roman"/>
          <w:sz w:val="24"/>
          <w:szCs w:val="24"/>
        </w:rPr>
        <w:t xml:space="preserve">Устные жанры аргументирующей речи. </w:t>
      </w:r>
    </w:p>
    <w:p w:rsidR="004D50F2" w:rsidRPr="00604849" w:rsidRDefault="004D50F2" w:rsidP="00604849">
      <w:pPr>
        <w:pStyle w:val="a3"/>
        <w:numPr>
          <w:ilvl w:val="0"/>
          <w:numId w:val="1"/>
        </w:numPr>
        <w:spacing w:after="0" w:line="240" w:lineRule="auto"/>
        <w:ind w:firstLine="426"/>
        <w:jc w:val="both"/>
        <w:rPr>
          <w:rFonts w:ascii="Times New Roman" w:hAnsi="Times New Roman" w:cs="Times New Roman"/>
          <w:sz w:val="24"/>
          <w:szCs w:val="24"/>
        </w:rPr>
      </w:pPr>
      <w:r w:rsidRPr="00604849">
        <w:rPr>
          <w:rFonts w:ascii="Times New Roman" w:hAnsi="Times New Roman" w:cs="Times New Roman"/>
          <w:sz w:val="24"/>
          <w:szCs w:val="24"/>
        </w:rPr>
        <w:t>Составление текстов аргументирующего характера.</w:t>
      </w:r>
    </w:p>
    <w:p w:rsidR="004D50F2" w:rsidRPr="00604849" w:rsidRDefault="004D50F2" w:rsidP="00604849">
      <w:pPr>
        <w:ind w:firstLine="426"/>
        <w:jc w:val="both"/>
        <w:rPr>
          <w:rFonts w:ascii="Times New Roman" w:hAnsi="Times New Roman" w:cs="Times New Roman"/>
          <w:sz w:val="24"/>
          <w:szCs w:val="24"/>
        </w:rPr>
      </w:pP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Задания, которые направлены на формирование логичности речи на уровне текста.</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1. Определите средства выражения логичности в приведенном тексте.</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В самом деле, ведь совершенно ясно, что если все будут писать по-разному, то мы перестанем понимать друг друга. Значит смысл и ценность орфографии в ее единстве. Чем идеальнее это единство, тем легче взаимопонимание. Эти общие соображения вполне подтверждаются исследованием процесса чтения. Для полной успешности этого процесса необходимо, чтобы мы как можно легче узнавали графические символы, чтобы как можно легче возникали связанные с ними ассоциации. Все непривычное — непривычные сочетания букв, непривычная орфография слов, непривычные сокращения и. т.п. — все это замедляет восприятие, останавливая на себе наше внимание. Всем известно, как трудно читать безграмотное письмо: на каждой ошибке спотыкаешься, а иногда и просто не сразу понимаешь написанное. Грамотное, стилистически и композиционно правильно построенное заявление на четырех больших страницах можно прочесть в несколько минут. Столько же времени, если не больше, придется разбирать и небольшую, но безграмотную и стилистически беспомощную расписку (Л.В. Щерба).</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2. Проанализируйте отрывок из сочинения абитуриента; отметьте случаи нарушения законов логики. Укажите, какие логические законы нарушены.</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Так хочется, чтобы на земле был мир, над головой было голубое небо, чистое солнышко, и все люди жили счастливо, чтобы так громко и радостно смеялись дети. А дети — это главное. Ведь мы все дети, имеем мам и пап. И так хочется мира. По-моему, у каждого человека в родной деревне есть свое любимое место, где он мечтает, думает. Ведь кому не хочется помечтать? А я очень люблю мечтать. Есть у меня любимое место в парке. Когда идешь по аллее парка, то сразу на глаза попадаются два огромных дуба-старика. Это место мне очень нравится. Я каждый раз прихожу и приветствую своих зеленых друзей. И они мне отвечают, шелестя листьями. Я разговариваю с ними, как с людьми. Ведь они тоже живые; я делюсь с ними и радостью, и печалью, и они меня понимают. И это очень хорошо, когда у тебя природа — друг.</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3. Прочитайте отрывок из повести Л.Н. Толстого «Хаджи-Мурат». Определите логические способы выражения смысловых отношений, объединяющие отдельные предложения в сложное синтаксическое целое.</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 xml:space="preserve">Когда на следующий день Хаджи-Мурат явился к Воронцову, приемная князя была полна народу. Тут был и вчерашний генерал </w:t>
      </w:r>
      <w:proofErr w:type="gramStart"/>
      <w:r w:rsidRPr="00604849">
        <w:rPr>
          <w:color w:val="000000"/>
        </w:rPr>
        <w:t>с</w:t>
      </w:r>
      <w:proofErr w:type="gramEnd"/>
      <w:r w:rsidRPr="00604849">
        <w:rPr>
          <w:color w:val="000000"/>
        </w:rPr>
        <w:t xml:space="preserve"> щетинистыми усами, в полной форме и в орденах, приехавший откланяться; тут был и полковой командир, которому угрожали судом за злоупотребления по продовольствию полка. Тут был армянин-богач, покровительствуемый доктором Андреевским, который держал на откупе водку и теперь хлопотал о возобновлении контракта. </w:t>
      </w:r>
      <w:proofErr w:type="gramStart"/>
      <w:r w:rsidRPr="00604849">
        <w:rPr>
          <w:color w:val="000000"/>
        </w:rPr>
        <w:t xml:space="preserve">Тут была, вся в черном, вдова убитого офицера, </w:t>
      </w:r>
      <w:r w:rsidRPr="00604849">
        <w:rPr>
          <w:color w:val="000000"/>
        </w:rPr>
        <w:lastRenderedPageBreak/>
        <w:t>приехавшая хлопотать о пенсии или о помещении детей на казенный счет.</w:t>
      </w:r>
      <w:proofErr w:type="gramEnd"/>
      <w:r w:rsidRPr="00604849">
        <w:rPr>
          <w:color w:val="000000"/>
        </w:rPr>
        <w:t xml:space="preserve"> Тут был и разорившийся грузинский князь в великолепном грузинском костюме, выхлопатывавший себе упраздненное церковное поместье. Тут был пристав с большим свертком, в котором был проект о новом способе покорения Кавказа. Все дожидались очереди и один за другим были вводимы красивым белокурым юношей-адъютантом в кабинет князя.</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Подобные задания позволят сформировать необходимую коммуникативную и лингвистическую основу для изучения теории аргументации, что в конечном итоге будет реализовано в практической аргументирующей речи.</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Текст сообщения</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Аргументы различаются своей природой. В современной риторике их обычно объединяют в три группы: рациональные, логические, психологические</w:t>
      </w:r>
      <w:proofErr w:type="gramStart"/>
      <w:r w:rsidRPr="00604849">
        <w:rPr>
          <w:color w:val="000000"/>
        </w:rPr>
        <w:t xml:space="preserve"> .</w:t>
      </w:r>
      <w:proofErr w:type="gramEnd"/>
      <w:r w:rsidRPr="00604849">
        <w:rPr>
          <w:color w:val="000000"/>
        </w:rPr>
        <w:t xml:space="preserve"> Рациональные аргументы — это прежде всего факты, представленные разными способами: от определений понятий до цифр и документов. Традиционно выделяется несколько видов рациональных аргументов: аргумент к здравому смыслу, аргумент из опыта, заведомо истинные суждения (законы, теории, аксиомы и т.п.), аргументы к фактам и т.д. К логическим аргументам относится совокупность взаимосвязанных суждений, через которые обосновывается истинность какого-либо другого суждения или теории. В качестве наиболее распространенных логических аргументов можно привести следующие: доказательство от противного, аргумент </w:t>
      </w:r>
      <w:proofErr w:type="gramStart"/>
      <w:r w:rsidRPr="00604849">
        <w:rPr>
          <w:color w:val="000000"/>
        </w:rPr>
        <w:t>от</w:t>
      </w:r>
      <w:proofErr w:type="gramEnd"/>
      <w:r w:rsidRPr="00604849">
        <w:rPr>
          <w:color w:val="000000"/>
        </w:rPr>
        <w:t xml:space="preserve"> абсурдного, аргумент к уступке, аргумент из молчания и т.д. Психологические аргументы (или аргументы к человеку) — это совокупность разнообразных средств эмоционального воздействия на человека. Такие доказательства, в отличие от рациональных и логических аргументов, не связаны с предметом спора и направлены не на отстаивание истинности рассматриваемого тезиса, а на достижение победы в дискуссии, подчас — любой ценой. К таким аргументам относятся: аргумент к личности, аргумент к публике, аргумент к тщеславию, аргумент из народного единодушия, аргумент к авторитету и т.д.</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Необходимо также помнить, что существуют и запрещенные приемы ведения полемики и выстраивания системы аргументации, к которым относятся инсинуация, наклеивание ярлыков, аргумент к жалости, прямая апелляция к аудитории, аргумент к массам и т.д. Подобные приемы и способы принято относить к арсеналу «черной риторики». Однако указанные тактики ведения спора и аргументации речи   необходимо знать, чтобы не позволять собой манипулировать в процессе коммуникации.</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 xml:space="preserve"> Для формирования необходимых умений эффективно использовать систему доказательств собственной точки зрения можно предложить на первом этапе провести анализ художественного текста и выполнить задания:</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1.Прочитайте отрывок из трагедии В. Шекспира «Юлий Цезарь». Рассмотрите языковые особенности, структуру доказательства и типы аргументов Марка Антония, обвиняющего Брута в убийстве Юлия Цезаря. Определите вид доказательства: прямое или косвенное. С какой целью Марк Антоний использует именно этот способ доказательства? Достиг ли герой своей цели? Вспомните, чем заканчивается трагедия В. Шекспира.</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(Речь Марка Антония над телом Юлия Цезаря, заколотого группой сограждан-патриотов во главе с Брутом)</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На следующем этапе предлагаются задания, направленные на формирование и тренировку практических умений аргументирующей речи</w:t>
      </w:r>
      <w:proofErr w:type="gramStart"/>
      <w:r w:rsidRPr="00604849">
        <w:rPr>
          <w:color w:val="000000"/>
        </w:rPr>
        <w:t xml:space="preserve"> :</w:t>
      </w:r>
      <w:proofErr w:type="gramEnd"/>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1. Сформулируйте тезис для выступлений из предложенных ниже тем: Что дает человеку образование? Нужна ли нам цензура? Можно ли искоренить преступность? и т.д.</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2. Подберите 3—4 аргумента к следующим тезисам: а) школьная форма не нужна; б) отдыхать надо в России; в) надо иметь дома собственную библиотеку и т.д.</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lastRenderedPageBreak/>
        <w:t>3. Завершите приведенные фразы: а) Больше всего на свете я не люблю..., потому что...; б) Реклама должна быть честной, потому что...; в) Нужно заниматься спортом, потому что... и т.д.</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4. Согласитесь с собеседником, приведя свой аргумент: а) От телевизора только вред здоровью; б) Русский язык — один из самых богатых языков мира; в) Врачом работать ответственно и т.д.</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 xml:space="preserve">5. Вежливо откажитесь, развернуто мотивировав свой отказ: а) Заходите ко мне сегодня вечером; </w:t>
      </w:r>
      <w:proofErr w:type="gramStart"/>
      <w:r w:rsidRPr="00604849">
        <w:rPr>
          <w:color w:val="000000"/>
        </w:rPr>
        <w:t xml:space="preserve">б) </w:t>
      </w:r>
      <w:proofErr w:type="gramEnd"/>
      <w:r w:rsidRPr="00604849">
        <w:rPr>
          <w:color w:val="000000"/>
        </w:rPr>
        <w:t>Я приглашаю вас потанцевать; в) Можно покататься на твоем велосипеде? и т.д.</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6. Игра «С одной стороны, с другой стороны». Обучающимся предлагаются утверждения, на которые они должны ответить, частично согласившись и частично возразив против данного тезиса, приведя аргументы «за» и «против»: а) Хорошо, когда у тебя есть младшая сестра; б) Хорошо, когда у родителей есть дача; в) Хорошо, когда у тебя много друзей и т.д. [1]</w:t>
      </w:r>
    </w:p>
    <w:p w:rsidR="00604849" w:rsidRPr="00604849" w:rsidRDefault="00604849" w:rsidP="00604849">
      <w:pPr>
        <w:pStyle w:val="a4"/>
        <w:spacing w:beforeAutospacing="0" w:after="0" w:afterAutospacing="0"/>
        <w:ind w:firstLine="426"/>
        <w:jc w:val="both"/>
        <w:textAlignment w:val="top"/>
        <w:rPr>
          <w:color w:val="000000"/>
        </w:rPr>
      </w:pPr>
      <w:r w:rsidRPr="00604849">
        <w:rPr>
          <w:color w:val="000000"/>
        </w:rPr>
        <w:t>Логически завершающим этапом в системе обучения  аргументирующей речи предлагается проведение мастер-класса на одну из тем, предложенных учащимся:</w:t>
      </w:r>
    </w:p>
    <w:p w:rsidR="00604849" w:rsidRPr="00604849" w:rsidRDefault="00604849" w:rsidP="00604849">
      <w:pPr>
        <w:ind w:firstLine="426"/>
        <w:jc w:val="both"/>
        <w:rPr>
          <w:rFonts w:ascii="Times New Roman" w:hAnsi="Times New Roman" w:cs="Times New Roman"/>
          <w:sz w:val="24"/>
          <w:szCs w:val="24"/>
        </w:rPr>
      </w:pPr>
    </w:p>
    <w:p w:rsidR="004D50F2" w:rsidRPr="00604849" w:rsidRDefault="004D50F2" w:rsidP="00604849">
      <w:pPr>
        <w:widowControl w:val="0"/>
        <w:tabs>
          <w:tab w:val="left" w:pos="1523"/>
        </w:tabs>
        <w:spacing w:line="240" w:lineRule="auto"/>
        <w:ind w:left="535" w:right="-20" w:firstLine="426"/>
        <w:jc w:val="both"/>
        <w:rPr>
          <w:rFonts w:ascii="Times New Roman" w:eastAsia="Times New Roman" w:hAnsi="Times New Roman" w:cs="Times New Roman"/>
          <w:b/>
          <w:bCs/>
          <w:color w:val="000000"/>
          <w:sz w:val="24"/>
          <w:szCs w:val="24"/>
        </w:rPr>
      </w:pPr>
      <w:r w:rsidRPr="00604849">
        <w:rPr>
          <w:rFonts w:ascii="Times New Roman" w:eastAsia="Times New Roman" w:hAnsi="Times New Roman" w:cs="Times New Roman"/>
          <w:b/>
          <w:bCs/>
          <w:color w:val="000000"/>
          <w:sz w:val="24"/>
          <w:szCs w:val="24"/>
        </w:rPr>
        <w:t>Крит</w:t>
      </w:r>
      <w:r w:rsidRPr="00604849">
        <w:rPr>
          <w:rFonts w:ascii="Times New Roman" w:eastAsia="Times New Roman" w:hAnsi="Times New Roman" w:cs="Times New Roman"/>
          <w:b/>
          <w:bCs/>
          <w:color w:val="000000"/>
          <w:w w:val="101"/>
          <w:sz w:val="24"/>
          <w:szCs w:val="24"/>
        </w:rPr>
        <w:t>е</w:t>
      </w:r>
      <w:r w:rsidRPr="00604849">
        <w:rPr>
          <w:rFonts w:ascii="Times New Roman" w:eastAsia="Times New Roman" w:hAnsi="Times New Roman" w:cs="Times New Roman"/>
          <w:b/>
          <w:bCs/>
          <w:color w:val="000000"/>
          <w:sz w:val="24"/>
          <w:szCs w:val="24"/>
        </w:rPr>
        <w:t>рии</w:t>
      </w: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b/>
          <w:bCs/>
          <w:color w:val="000000"/>
          <w:sz w:val="24"/>
          <w:szCs w:val="24"/>
        </w:rPr>
        <w:t>оц</w:t>
      </w:r>
      <w:r w:rsidRPr="00604849">
        <w:rPr>
          <w:rFonts w:ascii="Times New Roman" w:eastAsia="Times New Roman" w:hAnsi="Times New Roman" w:cs="Times New Roman"/>
          <w:b/>
          <w:bCs/>
          <w:color w:val="000000"/>
          <w:w w:val="101"/>
          <w:sz w:val="24"/>
          <w:szCs w:val="24"/>
        </w:rPr>
        <w:t>е</w:t>
      </w:r>
      <w:r w:rsidRPr="00604849">
        <w:rPr>
          <w:rFonts w:ascii="Times New Roman" w:eastAsia="Times New Roman" w:hAnsi="Times New Roman" w:cs="Times New Roman"/>
          <w:b/>
          <w:bCs/>
          <w:color w:val="000000"/>
          <w:spacing w:val="-1"/>
          <w:sz w:val="24"/>
          <w:szCs w:val="24"/>
        </w:rPr>
        <w:t>н</w:t>
      </w:r>
      <w:r w:rsidRPr="00604849">
        <w:rPr>
          <w:rFonts w:ascii="Times New Roman" w:eastAsia="Times New Roman" w:hAnsi="Times New Roman" w:cs="Times New Roman"/>
          <w:b/>
          <w:bCs/>
          <w:color w:val="000000"/>
          <w:sz w:val="24"/>
          <w:szCs w:val="24"/>
        </w:rPr>
        <w:t>ки</w:t>
      </w: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b/>
          <w:bCs/>
          <w:color w:val="000000"/>
          <w:sz w:val="24"/>
          <w:szCs w:val="24"/>
        </w:rPr>
        <w:t>доклад</w:t>
      </w:r>
      <w:r w:rsidRPr="00604849">
        <w:rPr>
          <w:rFonts w:ascii="Times New Roman" w:eastAsia="Times New Roman" w:hAnsi="Times New Roman" w:cs="Times New Roman"/>
          <w:b/>
          <w:bCs/>
          <w:color w:val="000000"/>
          <w:spacing w:val="2"/>
          <w:sz w:val="24"/>
          <w:szCs w:val="24"/>
        </w:rPr>
        <w:t>а</w:t>
      </w:r>
      <w:r w:rsidRPr="00604849">
        <w:rPr>
          <w:rFonts w:ascii="Times New Roman" w:eastAsia="Times New Roman" w:hAnsi="Times New Roman" w:cs="Times New Roman"/>
          <w:b/>
          <w:bCs/>
          <w:color w:val="000000"/>
          <w:sz w:val="24"/>
          <w:szCs w:val="24"/>
        </w:rPr>
        <w:t>,</w:t>
      </w:r>
      <w:r w:rsidRPr="00604849">
        <w:rPr>
          <w:rFonts w:ascii="Times New Roman" w:eastAsia="Times New Roman" w:hAnsi="Times New Roman" w:cs="Times New Roman"/>
          <w:color w:val="000000"/>
          <w:spacing w:val="-2"/>
          <w:sz w:val="24"/>
          <w:szCs w:val="24"/>
        </w:rPr>
        <w:t xml:space="preserve"> </w:t>
      </w:r>
      <w:r w:rsidRPr="00604849">
        <w:rPr>
          <w:rFonts w:ascii="Times New Roman" w:eastAsia="Times New Roman" w:hAnsi="Times New Roman" w:cs="Times New Roman"/>
          <w:b/>
          <w:bCs/>
          <w:color w:val="000000"/>
          <w:sz w:val="24"/>
          <w:szCs w:val="24"/>
        </w:rPr>
        <w:t>ора</w:t>
      </w:r>
      <w:r w:rsidRPr="00604849">
        <w:rPr>
          <w:rFonts w:ascii="Times New Roman" w:eastAsia="Times New Roman" w:hAnsi="Times New Roman" w:cs="Times New Roman"/>
          <w:b/>
          <w:bCs/>
          <w:color w:val="000000"/>
          <w:spacing w:val="-1"/>
          <w:sz w:val="24"/>
          <w:szCs w:val="24"/>
        </w:rPr>
        <w:t>т</w:t>
      </w:r>
      <w:r w:rsidRPr="00604849">
        <w:rPr>
          <w:rFonts w:ascii="Times New Roman" w:eastAsia="Times New Roman" w:hAnsi="Times New Roman" w:cs="Times New Roman"/>
          <w:b/>
          <w:bCs/>
          <w:color w:val="000000"/>
          <w:spacing w:val="1"/>
          <w:sz w:val="24"/>
          <w:szCs w:val="24"/>
        </w:rPr>
        <w:t>о</w:t>
      </w:r>
      <w:r w:rsidRPr="00604849">
        <w:rPr>
          <w:rFonts w:ascii="Times New Roman" w:eastAsia="Times New Roman" w:hAnsi="Times New Roman" w:cs="Times New Roman"/>
          <w:b/>
          <w:bCs/>
          <w:color w:val="000000"/>
          <w:sz w:val="24"/>
          <w:szCs w:val="24"/>
        </w:rPr>
        <w:t>р</w:t>
      </w:r>
      <w:r w:rsidRPr="00604849">
        <w:rPr>
          <w:rFonts w:ascii="Times New Roman" w:eastAsia="Times New Roman" w:hAnsi="Times New Roman" w:cs="Times New Roman"/>
          <w:b/>
          <w:bCs/>
          <w:color w:val="000000"/>
          <w:w w:val="101"/>
          <w:sz w:val="24"/>
          <w:szCs w:val="24"/>
        </w:rPr>
        <w:t>с</w:t>
      </w:r>
      <w:r w:rsidRPr="00604849">
        <w:rPr>
          <w:rFonts w:ascii="Times New Roman" w:eastAsia="Times New Roman" w:hAnsi="Times New Roman" w:cs="Times New Roman"/>
          <w:b/>
          <w:bCs/>
          <w:color w:val="000000"/>
          <w:sz w:val="24"/>
          <w:szCs w:val="24"/>
        </w:rPr>
        <w:t>к</w:t>
      </w:r>
      <w:r w:rsidRPr="00604849">
        <w:rPr>
          <w:rFonts w:ascii="Times New Roman" w:eastAsia="Times New Roman" w:hAnsi="Times New Roman" w:cs="Times New Roman"/>
          <w:b/>
          <w:bCs/>
          <w:color w:val="000000"/>
          <w:spacing w:val="-1"/>
          <w:sz w:val="24"/>
          <w:szCs w:val="24"/>
        </w:rPr>
        <w:t>о</w:t>
      </w:r>
      <w:r w:rsidRPr="00604849">
        <w:rPr>
          <w:rFonts w:ascii="Times New Roman" w:eastAsia="Times New Roman" w:hAnsi="Times New Roman" w:cs="Times New Roman"/>
          <w:b/>
          <w:bCs/>
          <w:color w:val="000000"/>
          <w:spacing w:val="-2"/>
          <w:sz w:val="24"/>
          <w:szCs w:val="24"/>
        </w:rPr>
        <w:t>г</w:t>
      </w:r>
      <w:r w:rsidRPr="00604849">
        <w:rPr>
          <w:rFonts w:ascii="Times New Roman" w:eastAsia="Times New Roman" w:hAnsi="Times New Roman" w:cs="Times New Roman"/>
          <w:b/>
          <w:bCs/>
          <w:color w:val="000000"/>
          <w:sz w:val="24"/>
          <w:szCs w:val="24"/>
        </w:rPr>
        <w:t>о</w:t>
      </w:r>
      <w:r w:rsidRPr="00604849">
        <w:rPr>
          <w:rFonts w:ascii="Times New Roman" w:eastAsia="Times New Roman" w:hAnsi="Times New Roman" w:cs="Times New Roman"/>
          <w:color w:val="000000"/>
          <w:spacing w:val="1"/>
          <w:sz w:val="24"/>
          <w:szCs w:val="24"/>
        </w:rPr>
        <w:t xml:space="preserve"> </w:t>
      </w:r>
      <w:r w:rsidRPr="00604849">
        <w:rPr>
          <w:rFonts w:ascii="Times New Roman" w:eastAsia="Times New Roman" w:hAnsi="Times New Roman" w:cs="Times New Roman"/>
          <w:b/>
          <w:bCs/>
          <w:color w:val="000000"/>
          <w:sz w:val="24"/>
          <w:szCs w:val="24"/>
        </w:rPr>
        <w:t>вы</w:t>
      </w:r>
      <w:r w:rsidRPr="00604849">
        <w:rPr>
          <w:rFonts w:ascii="Times New Roman" w:eastAsia="Times New Roman" w:hAnsi="Times New Roman" w:cs="Times New Roman"/>
          <w:b/>
          <w:bCs/>
          <w:color w:val="000000"/>
          <w:w w:val="101"/>
          <w:sz w:val="24"/>
          <w:szCs w:val="24"/>
        </w:rPr>
        <w:t>с</w:t>
      </w:r>
      <w:r w:rsidRPr="00604849">
        <w:rPr>
          <w:rFonts w:ascii="Times New Roman" w:eastAsia="Times New Roman" w:hAnsi="Times New Roman" w:cs="Times New Roman"/>
          <w:b/>
          <w:bCs/>
          <w:color w:val="000000"/>
          <w:sz w:val="24"/>
          <w:szCs w:val="24"/>
        </w:rPr>
        <w:t>тупл</w:t>
      </w:r>
      <w:r w:rsidRPr="00604849">
        <w:rPr>
          <w:rFonts w:ascii="Times New Roman" w:eastAsia="Times New Roman" w:hAnsi="Times New Roman" w:cs="Times New Roman"/>
          <w:b/>
          <w:bCs/>
          <w:color w:val="000000"/>
          <w:w w:val="101"/>
          <w:sz w:val="24"/>
          <w:szCs w:val="24"/>
        </w:rPr>
        <w:t>е</w:t>
      </w:r>
      <w:r w:rsidRPr="00604849">
        <w:rPr>
          <w:rFonts w:ascii="Times New Roman" w:eastAsia="Times New Roman" w:hAnsi="Times New Roman" w:cs="Times New Roman"/>
          <w:b/>
          <w:bCs/>
          <w:color w:val="000000"/>
          <w:sz w:val="24"/>
          <w:szCs w:val="24"/>
        </w:rPr>
        <w:t>н</w:t>
      </w:r>
      <w:r w:rsidRPr="00604849">
        <w:rPr>
          <w:rFonts w:ascii="Times New Roman" w:eastAsia="Times New Roman" w:hAnsi="Times New Roman" w:cs="Times New Roman"/>
          <w:b/>
          <w:bCs/>
          <w:color w:val="000000"/>
          <w:spacing w:val="-1"/>
          <w:sz w:val="24"/>
          <w:szCs w:val="24"/>
        </w:rPr>
        <w:t>и</w:t>
      </w:r>
      <w:r w:rsidRPr="00604849">
        <w:rPr>
          <w:rFonts w:ascii="Times New Roman" w:eastAsia="Times New Roman" w:hAnsi="Times New Roman" w:cs="Times New Roman"/>
          <w:b/>
          <w:bCs/>
          <w:color w:val="000000"/>
          <w:sz w:val="24"/>
          <w:szCs w:val="24"/>
        </w:rPr>
        <w:t>я</w:t>
      </w:r>
    </w:p>
    <w:p w:rsidR="004D50F2" w:rsidRPr="00604849" w:rsidRDefault="004D50F2" w:rsidP="00604849">
      <w:pPr>
        <w:spacing w:line="112" w:lineRule="exact"/>
        <w:jc w:val="both"/>
        <w:rPr>
          <w:rFonts w:ascii="Times New Roman" w:eastAsia="Times New Roman" w:hAnsi="Times New Roman" w:cs="Times New Roman"/>
          <w:sz w:val="24"/>
          <w:szCs w:val="24"/>
        </w:rPr>
      </w:pPr>
    </w:p>
    <w:tbl>
      <w:tblPr>
        <w:tblW w:w="0" w:type="auto"/>
        <w:tblLayout w:type="fixed"/>
        <w:tblCellMar>
          <w:left w:w="0" w:type="dxa"/>
          <w:right w:w="0" w:type="dxa"/>
        </w:tblCellMar>
        <w:tblLook w:val="04A0"/>
      </w:tblPr>
      <w:tblGrid>
        <w:gridCol w:w="2093"/>
        <w:gridCol w:w="6238"/>
        <w:gridCol w:w="1278"/>
      </w:tblGrid>
      <w:tr w:rsidR="004D50F2" w:rsidRPr="00604849" w:rsidTr="00452E64">
        <w:trPr>
          <w:cantSplit/>
          <w:trHeight w:hRule="exact" w:val="974"/>
        </w:trPr>
        <w:tc>
          <w:tcPr>
            <w:tcW w:w="20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spacing w:after="0" w:line="240" w:lineRule="auto"/>
              <w:ind w:right="-20" w:firstLine="4"/>
              <w:jc w:val="both"/>
              <w:rPr>
                <w:rFonts w:ascii="Times New Roman" w:eastAsia="Times New Roman" w:hAnsi="Times New Roman" w:cs="Times New Roman"/>
                <w:b/>
                <w:bCs/>
                <w:color w:val="000000"/>
                <w:sz w:val="24"/>
                <w:szCs w:val="24"/>
              </w:rPr>
            </w:pPr>
            <w:r w:rsidRPr="00604849">
              <w:rPr>
                <w:rFonts w:ascii="Times New Roman" w:eastAsia="Times New Roman" w:hAnsi="Times New Roman" w:cs="Times New Roman"/>
                <w:b/>
                <w:bCs/>
                <w:color w:val="000000"/>
                <w:sz w:val="24"/>
                <w:szCs w:val="24"/>
              </w:rPr>
              <w:t>Крит</w:t>
            </w:r>
            <w:r w:rsidRPr="00604849">
              <w:rPr>
                <w:rFonts w:ascii="Times New Roman" w:eastAsia="Times New Roman" w:hAnsi="Times New Roman" w:cs="Times New Roman"/>
                <w:b/>
                <w:bCs/>
                <w:color w:val="000000"/>
                <w:w w:val="101"/>
                <w:sz w:val="24"/>
                <w:szCs w:val="24"/>
              </w:rPr>
              <w:t>е</w:t>
            </w:r>
            <w:r w:rsidRPr="00604849">
              <w:rPr>
                <w:rFonts w:ascii="Times New Roman" w:eastAsia="Times New Roman" w:hAnsi="Times New Roman" w:cs="Times New Roman"/>
                <w:b/>
                <w:bCs/>
                <w:color w:val="000000"/>
                <w:sz w:val="24"/>
                <w:szCs w:val="24"/>
              </w:rPr>
              <w:t>рий</w:t>
            </w:r>
          </w:p>
        </w:tc>
        <w:tc>
          <w:tcPr>
            <w:tcW w:w="62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spacing w:after="0" w:line="240" w:lineRule="auto"/>
              <w:ind w:firstLine="4"/>
              <w:jc w:val="both"/>
              <w:rPr>
                <w:rFonts w:ascii="Times New Roman" w:hAnsi="Times New Roman" w:cs="Times New Roman"/>
                <w:sz w:val="24"/>
                <w:szCs w:val="24"/>
              </w:rPr>
            </w:pPr>
          </w:p>
          <w:p w:rsidR="004D50F2" w:rsidRPr="00604849" w:rsidRDefault="004D50F2" w:rsidP="00604849">
            <w:pPr>
              <w:widowControl w:val="0"/>
              <w:spacing w:after="0" w:line="240" w:lineRule="auto"/>
              <w:ind w:right="-20" w:firstLine="4"/>
              <w:jc w:val="both"/>
              <w:rPr>
                <w:rFonts w:ascii="Times New Roman" w:eastAsia="Times New Roman" w:hAnsi="Times New Roman" w:cs="Times New Roman"/>
                <w:b/>
                <w:bCs/>
                <w:color w:val="000000"/>
                <w:sz w:val="24"/>
                <w:szCs w:val="24"/>
              </w:rPr>
            </w:pPr>
            <w:r w:rsidRPr="00604849">
              <w:rPr>
                <w:rFonts w:ascii="Times New Roman" w:eastAsia="Times New Roman" w:hAnsi="Times New Roman" w:cs="Times New Roman"/>
                <w:b/>
                <w:bCs/>
                <w:color w:val="000000"/>
                <w:sz w:val="24"/>
                <w:szCs w:val="24"/>
              </w:rPr>
              <w:t>Оц</w:t>
            </w:r>
            <w:r w:rsidRPr="00604849">
              <w:rPr>
                <w:rFonts w:ascii="Times New Roman" w:eastAsia="Times New Roman" w:hAnsi="Times New Roman" w:cs="Times New Roman"/>
                <w:b/>
                <w:bCs/>
                <w:color w:val="000000"/>
                <w:w w:val="101"/>
                <w:sz w:val="24"/>
                <w:szCs w:val="24"/>
              </w:rPr>
              <w:t>е</w:t>
            </w:r>
            <w:r w:rsidRPr="00604849">
              <w:rPr>
                <w:rFonts w:ascii="Times New Roman" w:eastAsia="Times New Roman" w:hAnsi="Times New Roman" w:cs="Times New Roman"/>
                <w:b/>
                <w:bCs/>
                <w:color w:val="000000"/>
                <w:sz w:val="24"/>
                <w:szCs w:val="24"/>
              </w:rPr>
              <w:t>нива</w:t>
            </w:r>
            <w:r w:rsidRPr="00604849">
              <w:rPr>
                <w:rFonts w:ascii="Times New Roman" w:eastAsia="Times New Roman" w:hAnsi="Times New Roman" w:cs="Times New Roman"/>
                <w:b/>
                <w:bCs/>
                <w:color w:val="000000"/>
                <w:w w:val="101"/>
                <w:sz w:val="24"/>
                <w:szCs w:val="24"/>
              </w:rPr>
              <w:t>е</w:t>
            </w:r>
            <w:r w:rsidRPr="00604849">
              <w:rPr>
                <w:rFonts w:ascii="Times New Roman" w:eastAsia="Times New Roman" w:hAnsi="Times New Roman" w:cs="Times New Roman"/>
                <w:b/>
                <w:bCs/>
                <w:color w:val="000000"/>
                <w:sz w:val="24"/>
                <w:szCs w:val="24"/>
              </w:rPr>
              <w:t>мы</w:t>
            </w:r>
            <w:r w:rsidRPr="00604849">
              <w:rPr>
                <w:rFonts w:ascii="Times New Roman" w:eastAsia="Times New Roman" w:hAnsi="Times New Roman" w:cs="Times New Roman"/>
                <w:b/>
                <w:bCs/>
                <w:color w:val="000000"/>
                <w:w w:val="101"/>
                <w:sz w:val="24"/>
                <w:szCs w:val="24"/>
              </w:rPr>
              <w:t>е</w:t>
            </w: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b/>
                <w:bCs/>
                <w:color w:val="000000"/>
                <w:spacing w:val="-3"/>
                <w:sz w:val="24"/>
                <w:szCs w:val="24"/>
              </w:rPr>
              <w:t>п</w:t>
            </w:r>
            <w:r w:rsidRPr="00604849">
              <w:rPr>
                <w:rFonts w:ascii="Times New Roman" w:eastAsia="Times New Roman" w:hAnsi="Times New Roman" w:cs="Times New Roman"/>
                <w:b/>
                <w:bCs/>
                <w:color w:val="000000"/>
                <w:sz w:val="24"/>
                <w:szCs w:val="24"/>
              </w:rPr>
              <w:t>арам</w:t>
            </w:r>
            <w:r w:rsidRPr="00604849">
              <w:rPr>
                <w:rFonts w:ascii="Times New Roman" w:eastAsia="Times New Roman" w:hAnsi="Times New Roman" w:cs="Times New Roman"/>
                <w:b/>
                <w:bCs/>
                <w:color w:val="000000"/>
                <w:spacing w:val="1"/>
                <w:w w:val="101"/>
                <w:sz w:val="24"/>
                <w:szCs w:val="24"/>
              </w:rPr>
              <w:t>е</w:t>
            </w:r>
            <w:r w:rsidRPr="00604849">
              <w:rPr>
                <w:rFonts w:ascii="Times New Roman" w:eastAsia="Times New Roman" w:hAnsi="Times New Roman" w:cs="Times New Roman"/>
                <w:b/>
                <w:bCs/>
                <w:color w:val="000000"/>
                <w:sz w:val="24"/>
                <w:szCs w:val="24"/>
              </w:rPr>
              <w:t>тры</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spacing w:after="0" w:line="240" w:lineRule="auto"/>
              <w:ind w:right="87" w:firstLine="4"/>
              <w:jc w:val="both"/>
              <w:rPr>
                <w:rFonts w:ascii="Times New Roman" w:eastAsia="Times New Roman" w:hAnsi="Times New Roman" w:cs="Times New Roman"/>
                <w:b/>
                <w:bCs/>
                <w:color w:val="000000"/>
                <w:sz w:val="24"/>
                <w:szCs w:val="24"/>
              </w:rPr>
            </w:pPr>
            <w:r w:rsidRPr="00604849">
              <w:rPr>
                <w:rFonts w:ascii="Times New Roman" w:eastAsia="Times New Roman" w:hAnsi="Times New Roman" w:cs="Times New Roman"/>
                <w:b/>
                <w:bCs/>
                <w:color w:val="000000"/>
                <w:sz w:val="24"/>
                <w:szCs w:val="24"/>
              </w:rPr>
              <w:t>Оц</w:t>
            </w:r>
            <w:r w:rsidRPr="00604849">
              <w:rPr>
                <w:rFonts w:ascii="Times New Roman" w:eastAsia="Times New Roman" w:hAnsi="Times New Roman" w:cs="Times New Roman"/>
                <w:b/>
                <w:bCs/>
                <w:color w:val="000000"/>
                <w:w w:val="101"/>
                <w:sz w:val="24"/>
                <w:szCs w:val="24"/>
              </w:rPr>
              <w:t>е</w:t>
            </w:r>
            <w:r w:rsidRPr="00604849">
              <w:rPr>
                <w:rFonts w:ascii="Times New Roman" w:eastAsia="Times New Roman" w:hAnsi="Times New Roman" w:cs="Times New Roman"/>
                <w:b/>
                <w:bCs/>
                <w:color w:val="000000"/>
                <w:sz w:val="24"/>
                <w:szCs w:val="24"/>
              </w:rPr>
              <w:t>н</w:t>
            </w:r>
            <w:r w:rsidRPr="00604849">
              <w:rPr>
                <w:rFonts w:ascii="Times New Roman" w:eastAsia="Times New Roman" w:hAnsi="Times New Roman" w:cs="Times New Roman"/>
                <w:b/>
                <w:bCs/>
                <w:color w:val="000000"/>
                <w:spacing w:val="-1"/>
                <w:sz w:val="24"/>
                <w:szCs w:val="24"/>
              </w:rPr>
              <w:t>к</w:t>
            </w:r>
            <w:r w:rsidRPr="00604849">
              <w:rPr>
                <w:rFonts w:ascii="Times New Roman" w:eastAsia="Times New Roman" w:hAnsi="Times New Roman" w:cs="Times New Roman"/>
                <w:b/>
                <w:bCs/>
                <w:color w:val="000000"/>
                <w:sz w:val="24"/>
                <w:szCs w:val="24"/>
              </w:rPr>
              <w:t>а</w:t>
            </w: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b/>
                <w:bCs/>
                <w:color w:val="000000"/>
                <w:sz w:val="24"/>
                <w:szCs w:val="24"/>
              </w:rPr>
              <w:t>в</w:t>
            </w: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b/>
                <w:bCs/>
                <w:color w:val="000000"/>
                <w:sz w:val="24"/>
                <w:szCs w:val="24"/>
              </w:rPr>
              <w:t>баллах</w:t>
            </w:r>
          </w:p>
        </w:tc>
      </w:tr>
      <w:tr w:rsidR="004D50F2" w:rsidRPr="00604849" w:rsidTr="00452E64">
        <w:trPr>
          <w:cantSplit/>
          <w:trHeight w:hRule="exact" w:val="1620"/>
        </w:trPr>
        <w:tc>
          <w:tcPr>
            <w:tcW w:w="20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spacing w:after="0" w:line="240" w:lineRule="auto"/>
              <w:ind w:right="819" w:firstLine="4"/>
              <w:jc w:val="both"/>
              <w:rPr>
                <w:rFonts w:ascii="Times New Roman" w:eastAsia="Times New Roman" w:hAnsi="Times New Roman" w:cs="Times New Roman"/>
                <w:color w:val="000000"/>
                <w:w w:val="101"/>
                <w:sz w:val="24"/>
                <w:szCs w:val="24"/>
              </w:rPr>
            </w:pPr>
            <w:r w:rsidRPr="00604849">
              <w:rPr>
                <w:rFonts w:ascii="Times New Roman" w:eastAsia="Times New Roman" w:hAnsi="Times New Roman" w:cs="Times New Roman"/>
                <w:color w:val="000000"/>
                <w:sz w:val="24"/>
                <w:szCs w:val="24"/>
              </w:rPr>
              <w:t>К</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ч</w:t>
            </w:r>
            <w:r w:rsidRPr="00604849">
              <w:rPr>
                <w:rFonts w:ascii="Times New Roman" w:eastAsia="Times New Roman" w:hAnsi="Times New Roman" w:cs="Times New Roman"/>
                <w:color w:val="000000"/>
                <w:w w:val="101"/>
                <w:sz w:val="24"/>
                <w:szCs w:val="24"/>
              </w:rPr>
              <w:t>ес</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spacing w:val="-2"/>
                <w:sz w:val="24"/>
                <w:szCs w:val="24"/>
              </w:rPr>
              <w:t>в</w:t>
            </w:r>
            <w:r w:rsidRPr="00604849">
              <w:rPr>
                <w:rFonts w:ascii="Times New Roman" w:eastAsia="Times New Roman" w:hAnsi="Times New Roman" w:cs="Times New Roman"/>
                <w:color w:val="000000"/>
                <w:sz w:val="24"/>
                <w:szCs w:val="24"/>
              </w:rPr>
              <w:t>о докл</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д</w:t>
            </w:r>
            <w:r w:rsidRPr="00604849">
              <w:rPr>
                <w:rFonts w:ascii="Times New Roman" w:eastAsia="Times New Roman" w:hAnsi="Times New Roman" w:cs="Times New Roman"/>
                <w:color w:val="000000"/>
                <w:w w:val="101"/>
                <w:sz w:val="24"/>
                <w:szCs w:val="24"/>
              </w:rPr>
              <w:t>а</w:t>
            </w:r>
          </w:p>
        </w:tc>
        <w:tc>
          <w:tcPr>
            <w:tcW w:w="62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spacing w:after="0" w:line="240" w:lineRule="auto"/>
              <w:ind w:right="536" w:firstLine="4"/>
              <w:jc w:val="both"/>
              <w:rPr>
                <w:rFonts w:ascii="Times New Roman" w:eastAsia="Times New Roman" w:hAnsi="Times New Roman" w:cs="Times New Roman"/>
                <w:color w:val="000000"/>
                <w:w w:val="101"/>
                <w:sz w:val="24"/>
                <w:szCs w:val="24"/>
              </w:rPr>
            </w:pPr>
            <w:r w:rsidRPr="00604849">
              <w:rPr>
                <w:rFonts w:ascii="Times New Roman" w:eastAsia="Times New Roman" w:hAnsi="Times New Roman" w:cs="Times New Roman"/>
                <w:color w:val="000000"/>
                <w:sz w:val="24"/>
                <w:szCs w:val="24"/>
              </w:rPr>
              <w:t>- пр</w:t>
            </w:r>
            <w:r w:rsidRPr="00604849">
              <w:rPr>
                <w:rFonts w:ascii="Times New Roman" w:eastAsia="Times New Roman" w:hAnsi="Times New Roman" w:cs="Times New Roman"/>
                <w:color w:val="000000"/>
                <w:spacing w:val="1"/>
                <w:sz w:val="24"/>
                <w:szCs w:val="24"/>
              </w:rPr>
              <w:t>ои</w:t>
            </w:r>
            <w:r w:rsidRPr="00604849">
              <w:rPr>
                <w:rFonts w:ascii="Times New Roman" w:eastAsia="Times New Roman" w:hAnsi="Times New Roman" w:cs="Times New Roman"/>
                <w:color w:val="000000"/>
                <w:sz w:val="24"/>
                <w:szCs w:val="24"/>
              </w:rPr>
              <w:t>з</w:t>
            </w:r>
            <w:r w:rsidRPr="00604849">
              <w:rPr>
                <w:rFonts w:ascii="Times New Roman" w:eastAsia="Times New Roman" w:hAnsi="Times New Roman" w:cs="Times New Roman"/>
                <w:color w:val="000000"/>
                <w:spacing w:val="-1"/>
                <w:sz w:val="24"/>
                <w:szCs w:val="24"/>
              </w:rPr>
              <w:t>во</w:t>
            </w:r>
            <w:r w:rsidRPr="00604849">
              <w:rPr>
                <w:rFonts w:ascii="Times New Roman" w:eastAsia="Times New Roman" w:hAnsi="Times New Roman" w:cs="Times New Roman"/>
                <w:color w:val="000000"/>
                <w:sz w:val="24"/>
                <w:szCs w:val="24"/>
              </w:rPr>
              <w:t>дит выд</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pacing w:val="-2"/>
                <w:sz w:val="24"/>
                <w:szCs w:val="24"/>
              </w:rPr>
              <w:t>ю</w:t>
            </w:r>
            <w:r w:rsidRPr="00604849">
              <w:rPr>
                <w:rFonts w:ascii="Times New Roman" w:eastAsia="Times New Roman" w:hAnsi="Times New Roman" w:cs="Times New Roman"/>
                <w:color w:val="000000"/>
                <w:sz w:val="24"/>
                <w:szCs w:val="24"/>
              </w:rPr>
              <w:t>щ</w:t>
            </w:r>
            <w:r w:rsidRPr="00604849">
              <w:rPr>
                <w:rFonts w:ascii="Times New Roman" w:eastAsia="Times New Roman" w:hAnsi="Times New Roman" w:cs="Times New Roman"/>
                <w:color w:val="000000"/>
                <w:w w:val="101"/>
                <w:sz w:val="24"/>
                <w:szCs w:val="24"/>
              </w:rPr>
              <w:t>ееся</w:t>
            </w:r>
            <w:r w:rsidRPr="00604849">
              <w:rPr>
                <w:rFonts w:ascii="Times New Roman" w:eastAsia="Times New Roman" w:hAnsi="Times New Roman" w:cs="Times New Roman"/>
                <w:color w:val="000000"/>
                <w:sz w:val="24"/>
                <w:szCs w:val="24"/>
              </w:rPr>
              <w:t xml:space="preserve"> в</w:t>
            </w:r>
            <w:r w:rsidRPr="00604849">
              <w:rPr>
                <w:rFonts w:ascii="Times New Roman" w:eastAsia="Times New Roman" w:hAnsi="Times New Roman" w:cs="Times New Roman"/>
                <w:color w:val="000000"/>
                <w:spacing w:val="-2"/>
                <w:sz w:val="24"/>
                <w:szCs w:val="24"/>
              </w:rPr>
              <w:t>п</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ч</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тл</w:t>
            </w:r>
            <w:r w:rsidRPr="00604849">
              <w:rPr>
                <w:rFonts w:ascii="Times New Roman" w:eastAsia="Times New Roman" w:hAnsi="Times New Roman" w:cs="Times New Roman"/>
                <w:color w:val="000000"/>
                <w:spacing w:val="-2"/>
                <w:w w:val="101"/>
                <w:sz w:val="24"/>
                <w:szCs w:val="24"/>
              </w:rPr>
              <w:t>е</w:t>
            </w:r>
            <w:r w:rsidRPr="00604849">
              <w:rPr>
                <w:rFonts w:ascii="Times New Roman" w:eastAsia="Times New Roman" w:hAnsi="Times New Roman" w:cs="Times New Roman"/>
                <w:color w:val="000000"/>
                <w:sz w:val="24"/>
                <w:szCs w:val="24"/>
              </w:rPr>
              <w:t>ни</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оп</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sz w:val="24"/>
                <w:szCs w:val="24"/>
              </w:rPr>
              <w:t>овожд</w:t>
            </w:r>
            <w:r w:rsidRPr="00604849">
              <w:rPr>
                <w:rFonts w:ascii="Times New Roman" w:eastAsia="Times New Roman" w:hAnsi="Times New Roman" w:cs="Times New Roman"/>
                <w:color w:val="000000"/>
                <w:w w:val="101"/>
                <w:sz w:val="24"/>
                <w:szCs w:val="24"/>
              </w:rPr>
              <w:t>ае</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w w:val="101"/>
                <w:sz w:val="24"/>
                <w:szCs w:val="24"/>
              </w:rPr>
              <w:t>ся</w:t>
            </w:r>
            <w:r w:rsidRPr="00604849">
              <w:rPr>
                <w:rFonts w:ascii="Times New Roman" w:eastAsia="Times New Roman" w:hAnsi="Times New Roman" w:cs="Times New Roman"/>
                <w:color w:val="000000"/>
                <w:spacing w:val="-3"/>
                <w:sz w:val="24"/>
                <w:szCs w:val="24"/>
              </w:rPr>
              <w:t xml:space="preserve"> </w:t>
            </w:r>
            <w:r w:rsidRPr="00604849">
              <w:rPr>
                <w:rFonts w:ascii="Times New Roman" w:eastAsia="Times New Roman" w:hAnsi="Times New Roman" w:cs="Times New Roman"/>
                <w:color w:val="000000"/>
                <w:sz w:val="24"/>
                <w:szCs w:val="24"/>
              </w:rPr>
              <w:t>иллю</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тр</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pacing w:val="-1"/>
                <w:sz w:val="24"/>
                <w:szCs w:val="24"/>
              </w:rPr>
              <w:t>т</w:t>
            </w:r>
            <w:r w:rsidRPr="00604849">
              <w:rPr>
                <w:rFonts w:ascii="Times New Roman" w:eastAsia="Times New Roman" w:hAnsi="Times New Roman" w:cs="Times New Roman"/>
                <w:color w:val="000000"/>
                <w:sz w:val="24"/>
                <w:szCs w:val="24"/>
              </w:rPr>
              <w:t>ивным</w:t>
            </w:r>
            <w:r w:rsidRPr="00604849">
              <w:rPr>
                <w:rFonts w:ascii="Times New Roman" w:eastAsia="Times New Roman" w:hAnsi="Times New Roman" w:cs="Times New Roman"/>
                <w:color w:val="000000"/>
                <w:spacing w:val="1"/>
                <w:sz w:val="24"/>
                <w:szCs w:val="24"/>
              </w:rPr>
              <w:t xml:space="preserve"> </w:t>
            </w:r>
            <w:r w:rsidRPr="00604849">
              <w:rPr>
                <w:rFonts w:ascii="Times New Roman" w:eastAsia="Times New Roman" w:hAnsi="Times New Roman" w:cs="Times New Roman"/>
                <w:color w:val="000000"/>
                <w:sz w:val="24"/>
                <w:szCs w:val="24"/>
              </w:rPr>
              <w:t>м</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spacing w:val="-2"/>
                <w:w w:val="101"/>
                <w:sz w:val="24"/>
                <w:szCs w:val="24"/>
              </w:rPr>
              <w:t>е</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sz w:val="24"/>
                <w:szCs w:val="24"/>
              </w:rPr>
              <w:t>и</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ло</w:t>
            </w:r>
            <w:r w:rsidRPr="00604849">
              <w:rPr>
                <w:rFonts w:ascii="Times New Roman" w:eastAsia="Times New Roman" w:hAnsi="Times New Roman" w:cs="Times New Roman"/>
                <w:color w:val="000000"/>
                <w:spacing w:val="-2"/>
                <w:sz w:val="24"/>
                <w:szCs w:val="24"/>
              </w:rPr>
              <w:t>м</w:t>
            </w:r>
            <w:r w:rsidRPr="00604849">
              <w:rPr>
                <w:rFonts w:ascii="Times New Roman" w:eastAsia="Times New Roman" w:hAnsi="Times New Roman" w:cs="Times New Roman"/>
                <w:color w:val="000000"/>
                <w:w w:val="101"/>
                <w:sz w:val="24"/>
                <w:szCs w:val="24"/>
              </w:rPr>
              <w:t>;</w:t>
            </w:r>
            <w:r w:rsidRPr="00604849">
              <w:rPr>
                <w:rFonts w:ascii="Times New Roman" w:eastAsia="Times New Roman" w:hAnsi="Times New Roman" w:cs="Times New Roman"/>
                <w:color w:val="000000"/>
                <w:sz w:val="24"/>
                <w:szCs w:val="24"/>
              </w:rPr>
              <w:t xml:space="preserve"> - ч</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тко</w:t>
            </w:r>
            <w:r w:rsidRPr="00604849">
              <w:rPr>
                <w:rFonts w:ascii="Times New Roman" w:eastAsia="Times New Roman" w:hAnsi="Times New Roman" w:cs="Times New Roman"/>
                <w:color w:val="000000"/>
                <w:spacing w:val="2"/>
                <w:sz w:val="24"/>
                <w:szCs w:val="24"/>
              </w:rPr>
              <w:t xml:space="preserve"> </w:t>
            </w:r>
            <w:proofErr w:type="gramStart"/>
            <w:r w:rsidRPr="00604849">
              <w:rPr>
                <w:rFonts w:ascii="Times New Roman" w:eastAsia="Times New Roman" w:hAnsi="Times New Roman" w:cs="Times New Roman"/>
                <w:color w:val="000000"/>
                <w:spacing w:val="-2"/>
                <w:sz w:val="24"/>
                <w:szCs w:val="24"/>
              </w:rPr>
              <w:t>в</w:t>
            </w:r>
            <w:r w:rsidRPr="00604849">
              <w:rPr>
                <w:rFonts w:ascii="Times New Roman" w:eastAsia="Times New Roman" w:hAnsi="Times New Roman" w:cs="Times New Roman"/>
                <w:color w:val="000000"/>
                <w:sz w:val="24"/>
                <w:szCs w:val="24"/>
              </w:rPr>
              <w:t>ы</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pacing w:val="-2"/>
                <w:sz w:val="24"/>
                <w:szCs w:val="24"/>
              </w:rPr>
              <w:t>т</w:t>
            </w:r>
            <w:r w:rsidRPr="00604849">
              <w:rPr>
                <w:rFonts w:ascii="Times New Roman" w:eastAsia="Times New Roman" w:hAnsi="Times New Roman" w:cs="Times New Roman"/>
                <w:color w:val="000000"/>
                <w:sz w:val="24"/>
                <w:szCs w:val="24"/>
              </w:rPr>
              <w:t>ро</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2"/>
                <w:sz w:val="24"/>
                <w:szCs w:val="24"/>
              </w:rPr>
              <w:t>н</w:t>
            </w:r>
            <w:proofErr w:type="gramEnd"/>
            <w:r w:rsidRPr="00604849">
              <w:rPr>
                <w:rFonts w:ascii="Times New Roman" w:eastAsia="Times New Roman" w:hAnsi="Times New Roman" w:cs="Times New Roman"/>
                <w:color w:val="000000"/>
                <w:w w:val="101"/>
                <w:sz w:val="24"/>
                <w:szCs w:val="24"/>
              </w:rPr>
              <w:t>;</w:t>
            </w:r>
          </w:p>
          <w:p w:rsidR="004D50F2" w:rsidRPr="00604849" w:rsidRDefault="004D50F2" w:rsidP="00604849">
            <w:pPr>
              <w:widowControl w:val="0"/>
              <w:spacing w:after="0" w:line="240" w:lineRule="auto"/>
              <w:ind w:right="284" w:firstLine="4"/>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 р</w:t>
            </w:r>
            <w:r w:rsidRPr="00604849">
              <w:rPr>
                <w:rFonts w:ascii="Times New Roman" w:eastAsia="Times New Roman" w:hAnsi="Times New Roman" w:cs="Times New Roman"/>
                <w:color w:val="000000"/>
                <w:w w:val="101"/>
                <w:sz w:val="24"/>
                <w:szCs w:val="24"/>
              </w:rPr>
              <w:t>ас</w:t>
            </w:r>
            <w:r w:rsidRPr="00604849">
              <w:rPr>
                <w:rFonts w:ascii="Times New Roman" w:eastAsia="Times New Roman" w:hAnsi="Times New Roman" w:cs="Times New Roman"/>
                <w:color w:val="000000"/>
                <w:spacing w:val="-1"/>
                <w:w w:val="101"/>
                <w:sz w:val="24"/>
                <w:szCs w:val="24"/>
              </w:rPr>
              <w:t>с</w:t>
            </w:r>
            <w:r w:rsidRPr="00604849">
              <w:rPr>
                <w:rFonts w:ascii="Times New Roman" w:eastAsia="Times New Roman" w:hAnsi="Times New Roman" w:cs="Times New Roman"/>
                <w:color w:val="000000"/>
                <w:sz w:val="24"/>
                <w:szCs w:val="24"/>
              </w:rPr>
              <w:t>к</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зыв</w:t>
            </w:r>
            <w:r w:rsidRPr="00604849">
              <w:rPr>
                <w:rFonts w:ascii="Times New Roman" w:eastAsia="Times New Roman" w:hAnsi="Times New Roman" w:cs="Times New Roman"/>
                <w:color w:val="000000"/>
                <w:spacing w:val="-2"/>
                <w:w w:val="101"/>
                <w:sz w:val="24"/>
                <w:szCs w:val="24"/>
              </w:rPr>
              <w:t>а</w:t>
            </w:r>
            <w:r w:rsidRPr="00604849">
              <w:rPr>
                <w:rFonts w:ascii="Times New Roman" w:eastAsia="Times New Roman" w:hAnsi="Times New Roman" w:cs="Times New Roman"/>
                <w:color w:val="000000"/>
                <w:spacing w:val="-1"/>
                <w:w w:val="101"/>
                <w:sz w:val="24"/>
                <w:szCs w:val="24"/>
              </w:rPr>
              <w:t>е</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w w:val="101"/>
                <w:sz w:val="24"/>
                <w:szCs w:val="24"/>
              </w:rPr>
              <w:t>ся</w:t>
            </w: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color w:val="000000"/>
                <w:spacing w:val="-2"/>
                <w:sz w:val="24"/>
                <w:szCs w:val="24"/>
              </w:rPr>
              <w:t>н</w:t>
            </w:r>
            <w:r w:rsidRPr="00604849">
              <w:rPr>
                <w:rFonts w:ascii="Times New Roman" w:eastAsia="Times New Roman" w:hAnsi="Times New Roman" w:cs="Times New Roman"/>
                <w:color w:val="000000"/>
                <w:sz w:val="24"/>
                <w:szCs w:val="24"/>
              </w:rPr>
              <w:t>о н</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color w:val="000000"/>
                <w:spacing w:val="-1"/>
                <w:sz w:val="24"/>
                <w:szCs w:val="24"/>
              </w:rPr>
              <w:t>о</w:t>
            </w:r>
            <w:r w:rsidRPr="00604849">
              <w:rPr>
                <w:rFonts w:ascii="Times New Roman" w:eastAsia="Times New Roman" w:hAnsi="Times New Roman" w:cs="Times New Roman"/>
                <w:color w:val="000000"/>
                <w:sz w:val="24"/>
                <w:szCs w:val="24"/>
              </w:rPr>
              <w:t>бъ</w:t>
            </w:r>
            <w:r w:rsidRPr="00604849">
              <w:rPr>
                <w:rFonts w:ascii="Times New Roman" w:eastAsia="Times New Roman" w:hAnsi="Times New Roman" w:cs="Times New Roman"/>
                <w:color w:val="000000"/>
                <w:w w:val="101"/>
                <w:sz w:val="24"/>
                <w:szCs w:val="24"/>
              </w:rPr>
              <w:t>я</w:t>
            </w:r>
            <w:r w:rsidRPr="00604849">
              <w:rPr>
                <w:rFonts w:ascii="Times New Roman" w:eastAsia="Times New Roman" w:hAnsi="Times New Roman" w:cs="Times New Roman"/>
                <w:color w:val="000000"/>
                <w:spacing w:val="-2"/>
                <w:w w:val="101"/>
                <w:sz w:val="24"/>
                <w:szCs w:val="24"/>
              </w:rPr>
              <w:t>с</w:t>
            </w:r>
            <w:r w:rsidRPr="00604849">
              <w:rPr>
                <w:rFonts w:ascii="Times New Roman" w:eastAsia="Times New Roman" w:hAnsi="Times New Roman" w:cs="Times New Roman"/>
                <w:color w:val="000000"/>
                <w:sz w:val="24"/>
                <w:szCs w:val="24"/>
              </w:rPr>
              <w:t>н</w:t>
            </w:r>
            <w:r w:rsidRPr="00604849">
              <w:rPr>
                <w:rFonts w:ascii="Times New Roman" w:eastAsia="Times New Roman" w:hAnsi="Times New Roman" w:cs="Times New Roman"/>
                <w:color w:val="000000"/>
                <w:w w:val="101"/>
                <w:sz w:val="24"/>
                <w:szCs w:val="24"/>
              </w:rPr>
              <w:t>яе</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spacing w:val="-2"/>
                <w:w w:val="101"/>
                <w:sz w:val="24"/>
                <w:szCs w:val="24"/>
              </w:rPr>
              <w:t>с</w:t>
            </w:r>
            <w:r w:rsidRPr="00604849">
              <w:rPr>
                <w:rFonts w:ascii="Times New Roman" w:eastAsia="Times New Roman" w:hAnsi="Times New Roman" w:cs="Times New Roman"/>
                <w:color w:val="000000"/>
                <w:w w:val="101"/>
                <w:sz w:val="24"/>
                <w:szCs w:val="24"/>
              </w:rPr>
              <w:t>я</w:t>
            </w: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pacing w:val="-3"/>
                <w:sz w:val="24"/>
                <w:szCs w:val="24"/>
              </w:rPr>
              <w:t>у</w:t>
            </w:r>
            <w:r w:rsidRPr="00604849">
              <w:rPr>
                <w:rFonts w:ascii="Times New Roman" w:eastAsia="Times New Roman" w:hAnsi="Times New Roman" w:cs="Times New Roman"/>
                <w:color w:val="000000"/>
                <w:sz w:val="24"/>
                <w:szCs w:val="24"/>
              </w:rPr>
              <w:t>ть р</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боты</w:t>
            </w:r>
            <w:r w:rsidRPr="00604849">
              <w:rPr>
                <w:rFonts w:ascii="Times New Roman" w:eastAsia="Times New Roman" w:hAnsi="Times New Roman" w:cs="Times New Roman"/>
                <w:color w:val="000000"/>
                <w:w w:val="101"/>
                <w:sz w:val="24"/>
                <w:szCs w:val="24"/>
              </w:rPr>
              <w:t>;</w:t>
            </w:r>
            <w:r w:rsidRPr="00604849">
              <w:rPr>
                <w:rFonts w:ascii="Times New Roman" w:eastAsia="Times New Roman" w:hAnsi="Times New Roman" w:cs="Times New Roman"/>
                <w:color w:val="000000"/>
                <w:sz w:val="24"/>
                <w:szCs w:val="24"/>
              </w:rPr>
              <w:t xml:space="preserve"> </w:t>
            </w:r>
          </w:p>
          <w:p w:rsidR="004D50F2" w:rsidRPr="00604849" w:rsidRDefault="004D50F2" w:rsidP="00604849">
            <w:pPr>
              <w:widowControl w:val="0"/>
              <w:spacing w:after="0" w:line="240" w:lineRule="auto"/>
              <w:ind w:right="284" w:firstLine="4"/>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 з</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чи</w:t>
            </w:r>
            <w:r w:rsidRPr="00604849">
              <w:rPr>
                <w:rFonts w:ascii="Times New Roman" w:eastAsia="Times New Roman" w:hAnsi="Times New Roman" w:cs="Times New Roman"/>
                <w:color w:val="000000"/>
                <w:spacing w:val="-1"/>
                <w:sz w:val="24"/>
                <w:szCs w:val="24"/>
              </w:rPr>
              <w:t>т</w:t>
            </w:r>
            <w:r w:rsidRPr="00604849">
              <w:rPr>
                <w:rFonts w:ascii="Times New Roman" w:eastAsia="Times New Roman" w:hAnsi="Times New Roman" w:cs="Times New Roman"/>
                <w:color w:val="000000"/>
                <w:sz w:val="24"/>
                <w:szCs w:val="24"/>
              </w:rPr>
              <w:t>ыв</w:t>
            </w:r>
            <w:r w:rsidRPr="00604849">
              <w:rPr>
                <w:rFonts w:ascii="Times New Roman" w:eastAsia="Times New Roman" w:hAnsi="Times New Roman" w:cs="Times New Roman"/>
                <w:color w:val="000000"/>
                <w:w w:val="101"/>
                <w:sz w:val="24"/>
                <w:szCs w:val="24"/>
              </w:rPr>
              <w:t>ае</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w w:val="101"/>
                <w:sz w:val="24"/>
                <w:szCs w:val="24"/>
              </w:rPr>
              <w:t>ся</w:t>
            </w:r>
            <w:r w:rsidRPr="00604849">
              <w:rPr>
                <w:rFonts w:ascii="Times New Roman" w:eastAsia="Times New Roman" w:hAnsi="Times New Roman" w:cs="Times New Roman"/>
                <w:color w:val="000000"/>
                <w:sz w:val="24"/>
                <w:szCs w:val="24"/>
              </w:rPr>
              <w:t>.</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spacing w:after="0" w:line="240" w:lineRule="auto"/>
              <w:ind w:right="1008" w:firstLine="4"/>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1</w:t>
            </w:r>
          </w:p>
          <w:p w:rsidR="004D50F2" w:rsidRPr="00604849" w:rsidRDefault="004D50F2" w:rsidP="00604849">
            <w:pPr>
              <w:widowControl w:val="0"/>
              <w:spacing w:after="0" w:line="240" w:lineRule="auto"/>
              <w:ind w:right="1008" w:firstLine="4"/>
              <w:jc w:val="both"/>
              <w:rPr>
                <w:rFonts w:ascii="Times New Roman" w:eastAsia="Times New Roman" w:hAnsi="Times New Roman" w:cs="Times New Roman"/>
                <w:color w:val="000000"/>
                <w:sz w:val="24"/>
                <w:szCs w:val="24"/>
              </w:rPr>
            </w:pPr>
          </w:p>
          <w:p w:rsidR="004D50F2" w:rsidRPr="00604849" w:rsidRDefault="004D50F2" w:rsidP="00604849">
            <w:pPr>
              <w:widowControl w:val="0"/>
              <w:spacing w:after="0" w:line="240" w:lineRule="auto"/>
              <w:ind w:right="1008" w:firstLine="4"/>
              <w:jc w:val="both"/>
              <w:rPr>
                <w:rFonts w:ascii="Times New Roman" w:eastAsia="Times New Roman" w:hAnsi="Times New Roman" w:cs="Times New Roman"/>
                <w:color w:val="000000"/>
                <w:sz w:val="24"/>
                <w:szCs w:val="24"/>
              </w:rPr>
            </w:pPr>
          </w:p>
          <w:p w:rsidR="004D50F2" w:rsidRPr="00604849" w:rsidRDefault="004D50F2" w:rsidP="00604849">
            <w:pPr>
              <w:widowControl w:val="0"/>
              <w:spacing w:after="0" w:line="240" w:lineRule="auto"/>
              <w:ind w:right="674" w:firstLine="4"/>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0,5</w:t>
            </w:r>
          </w:p>
          <w:p w:rsidR="004D50F2" w:rsidRPr="00604849" w:rsidRDefault="004D50F2" w:rsidP="00604849">
            <w:pPr>
              <w:widowControl w:val="0"/>
              <w:spacing w:after="0" w:line="240" w:lineRule="auto"/>
              <w:ind w:right="674" w:firstLine="4"/>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0</w:t>
            </w:r>
          </w:p>
        </w:tc>
      </w:tr>
      <w:tr w:rsidR="004D50F2" w:rsidRPr="00604849" w:rsidTr="00452E64">
        <w:trPr>
          <w:cantSplit/>
          <w:trHeight w:hRule="exact" w:val="2265"/>
        </w:trPr>
        <w:tc>
          <w:tcPr>
            <w:tcW w:w="20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spacing w:after="0" w:line="240" w:lineRule="auto"/>
              <w:ind w:right="100" w:firstLine="4"/>
              <w:jc w:val="both"/>
              <w:rPr>
                <w:rFonts w:ascii="Times New Roman" w:eastAsia="Times New Roman" w:hAnsi="Times New Roman" w:cs="Times New Roman"/>
                <w:color w:val="000000"/>
                <w:w w:val="101"/>
                <w:sz w:val="24"/>
                <w:szCs w:val="24"/>
              </w:rPr>
            </w:pPr>
            <w:r w:rsidRPr="00604849">
              <w:rPr>
                <w:rFonts w:ascii="Times New Roman" w:eastAsia="Times New Roman" w:hAnsi="Times New Roman" w:cs="Times New Roman"/>
                <w:color w:val="000000"/>
                <w:sz w:val="24"/>
                <w:szCs w:val="24"/>
              </w:rPr>
              <w:t>И</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пользов</w:t>
            </w:r>
            <w:r w:rsidRPr="00604849">
              <w:rPr>
                <w:rFonts w:ascii="Times New Roman" w:eastAsia="Times New Roman" w:hAnsi="Times New Roman" w:cs="Times New Roman"/>
                <w:color w:val="000000"/>
                <w:spacing w:val="-1"/>
                <w:w w:val="101"/>
                <w:sz w:val="24"/>
                <w:szCs w:val="24"/>
              </w:rPr>
              <w:t>а</w:t>
            </w:r>
            <w:r w:rsidRPr="00604849">
              <w:rPr>
                <w:rFonts w:ascii="Times New Roman" w:eastAsia="Times New Roman" w:hAnsi="Times New Roman" w:cs="Times New Roman"/>
                <w:color w:val="000000"/>
                <w:spacing w:val="-1"/>
                <w:sz w:val="24"/>
                <w:szCs w:val="24"/>
              </w:rPr>
              <w:t>н</w:t>
            </w:r>
            <w:r w:rsidRPr="00604849">
              <w:rPr>
                <w:rFonts w:ascii="Times New Roman" w:eastAsia="Times New Roman" w:hAnsi="Times New Roman" w:cs="Times New Roman"/>
                <w:color w:val="000000"/>
                <w:sz w:val="24"/>
                <w:szCs w:val="24"/>
              </w:rPr>
              <w:t>и</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 xml:space="preserve"> </w:t>
            </w:r>
            <w:proofErr w:type="spellStart"/>
            <w:proofErr w:type="gramStart"/>
            <w:r w:rsidRPr="00604849">
              <w:rPr>
                <w:rFonts w:ascii="Times New Roman" w:eastAsia="Times New Roman" w:hAnsi="Times New Roman" w:cs="Times New Roman"/>
                <w:color w:val="000000"/>
                <w:sz w:val="24"/>
                <w:szCs w:val="24"/>
              </w:rPr>
              <w:t>д</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1"/>
                <w:sz w:val="24"/>
                <w:szCs w:val="24"/>
              </w:rPr>
              <w:t>м</w:t>
            </w:r>
            <w:r w:rsidRPr="00604849">
              <w:rPr>
                <w:rFonts w:ascii="Times New Roman" w:eastAsia="Times New Roman" w:hAnsi="Times New Roman" w:cs="Times New Roman"/>
                <w:color w:val="000000"/>
                <w:sz w:val="24"/>
                <w:szCs w:val="24"/>
              </w:rPr>
              <w:t>он</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тр</w:t>
            </w:r>
            <w:r w:rsidRPr="00604849">
              <w:rPr>
                <w:rFonts w:ascii="Times New Roman" w:eastAsia="Times New Roman" w:hAnsi="Times New Roman" w:cs="Times New Roman"/>
                <w:color w:val="000000"/>
                <w:spacing w:val="-1"/>
                <w:w w:val="101"/>
                <w:sz w:val="24"/>
                <w:szCs w:val="24"/>
              </w:rPr>
              <w:t>а</w:t>
            </w:r>
            <w:r w:rsidRPr="00604849">
              <w:rPr>
                <w:rFonts w:ascii="Times New Roman" w:eastAsia="Times New Roman" w:hAnsi="Times New Roman" w:cs="Times New Roman"/>
                <w:color w:val="000000"/>
                <w:sz w:val="24"/>
                <w:szCs w:val="24"/>
              </w:rPr>
              <w:t>ц</w:t>
            </w:r>
            <w:r w:rsidRPr="00604849">
              <w:rPr>
                <w:rFonts w:ascii="Times New Roman" w:eastAsia="Times New Roman" w:hAnsi="Times New Roman" w:cs="Times New Roman"/>
                <w:color w:val="000000"/>
                <w:spacing w:val="-1"/>
                <w:sz w:val="24"/>
                <w:szCs w:val="24"/>
              </w:rPr>
              <w:t>ио</w:t>
            </w:r>
            <w:r w:rsidRPr="00604849">
              <w:rPr>
                <w:rFonts w:ascii="Times New Roman" w:eastAsia="Times New Roman" w:hAnsi="Times New Roman" w:cs="Times New Roman"/>
                <w:color w:val="000000"/>
                <w:sz w:val="24"/>
                <w:szCs w:val="24"/>
              </w:rPr>
              <w:t>н</w:t>
            </w:r>
            <w:proofErr w:type="spellEnd"/>
            <w:r w:rsidRPr="00604849">
              <w:rPr>
                <w:rFonts w:ascii="Times New Roman" w:eastAsia="Times New Roman" w:hAnsi="Times New Roman" w:cs="Times New Roman"/>
                <w:color w:val="000000"/>
                <w:sz w:val="24"/>
                <w:szCs w:val="24"/>
              </w:rPr>
              <w:t xml:space="preserve"> </w:t>
            </w:r>
            <w:proofErr w:type="spellStart"/>
            <w:r w:rsidRPr="00604849">
              <w:rPr>
                <w:rFonts w:ascii="Times New Roman" w:eastAsia="Times New Roman" w:hAnsi="Times New Roman" w:cs="Times New Roman"/>
                <w:color w:val="000000"/>
                <w:sz w:val="24"/>
                <w:szCs w:val="24"/>
              </w:rPr>
              <w:t>н</w:t>
            </w:r>
            <w:r w:rsidRPr="00604849">
              <w:rPr>
                <w:rFonts w:ascii="Times New Roman" w:eastAsia="Times New Roman" w:hAnsi="Times New Roman" w:cs="Times New Roman"/>
                <w:color w:val="000000"/>
                <w:spacing w:val="1"/>
                <w:sz w:val="24"/>
                <w:szCs w:val="24"/>
              </w:rPr>
              <w:t>о</w:t>
            </w:r>
            <w:r w:rsidRPr="00604849">
              <w:rPr>
                <w:rFonts w:ascii="Times New Roman" w:eastAsia="Times New Roman" w:hAnsi="Times New Roman" w:cs="Times New Roman"/>
                <w:color w:val="000000"/>
                <w:spacing w:val="-1"/>
                <w:sz w:val="24"/>
                <w:szCs w:val="24"/>
              </w:rPr>
              <w:t>г</w:t>
            </w:r>
            <w:r w:rsidRPr="00604849">
              <w:rPr>
                <w:rFonts w:ascii="Times New Roman" w:eastAsia="Times New Roman" w:hAnsi="Times New Roman" w:cs="Times New Roman"/>
                <w:color w:val="000000"/>
                <w:sz w:val="24"/>
                <w:szCs w:val="24"/>
              </w:rPr>
              <w:t>о</w:t>
            </w:r>
            <w:proofErr w:type="spellEnd"/>
            <w:proofErr w:type="gramEnd"/>
            <w:r w:rsidRPr="00604849">
              <w:rPr>
                <w:rFonts w:ascii="Times New Roman" w:eastAsia="Times New Roman" w:hAnsi="Times New Roman" w:cs="Times New Roman"/>
                <w:color w:val="000000"/>
                <w:spacing w:val="6"/>
                <w:sz w:val="24"/>
                <w:szCs w:val="24"/>
              </w:rPr>
              <w:t xml:space="preserve"> </w:t>
            </w:r>
            <w:r w:rsidRPr="00604849">
              <w:rPr>
                <w:rFonts w:ascii="Times New Roman" w:eastAsia="Times New Roman" w:hAnsi="Times New Roman" w:cs="Times New Roman"/>
                <w:color w:val="000000"/>
                <w:sz w:val="24"/>
                <w:szCs w:val="24"/>
              </w:rPr>
              <w:t>м</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spacing w:val="-2"/>
                <w:w w:val="101"/>
                <w:sz w:val="24"/>
                <w:szCs w:val="24"/>
              </w:rPr>
              <w:t>е</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sz w:val="24"/>
                <w:szCs w:val="24"/>
              </w:rPr>
              <w:t>и</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л</w:t>
            </w:r>
            <w:r w:rsidRPr="00604849">
              <w:rPr>
                <w:rFonts w:ascii="Times New Roman" w:eastAsia="Times New Roman" w:hAnsi="Times New Roman" w:cs="Times New Roman"/>
                <w:color w:val="000000"/>
                <w:w w:val="101"/>
                <w:sz w:val="24"/>
                <w:szCs w:val="24"/>
              </w:rPr>
              <w:t>а</w:t>
            </w:r>
          </w:p>
        </w:tc>
        <w:tc>
          <w:tcPr>
            <w:tcW w:w="62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spacing w:after="0" w:line="240" w:lineRule="auto"/>
              <w:ind w:right="143" w:firstLine="4"/>
              <w:jc w:val="both"/>
              <w:rPr>
                <w:rFonts w:ascii="Times New Roman" w:eastAsia="Times New Roman" w:hAnsi="Times New Roman" w:cs="Times New Roman"/>
                <w:color w:val="000000"/>
                <w:w w:val="101"/>
                <w:sz w:val="24"/>
                <w:szCs w:val="24"/>
              </w:rPr>
            </w:pP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втор пр</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2"/>
                <w:sz w:val="24"/>
                <w:szCs w:val="24"/>
              </w:rPr>
              <w:t>д</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вил д</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мон</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тр</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pacing w:val="-1"/>
                <w:sz w:val="24"/>
                <w:szCs w:val="24"/>
              </w:rPr>
              <w:t>ц</w:t>
            </w:r>
            <w:r w:rsidRPr="00604849">
              <w:rPr>
                <w:rFonts w:ascii="Times New Roman" w:eastAsia="Times New Roman" w:hAnsi="Times New Roman" w:cs="Times New Roman"/>
                <w:color w:val="000000"/>
                <w:sz w:val="24"/>
                <w:szCs w:val="24"/>
              </w:rPr>
              <w:t>ио</w:t>
            </w:r>
            <w:r w:rsidRPr="00604849">
              <w:rPr>
                <w:rFonts w:ascii="Times New Roman" w:eastAsia="Times New Roman" w:hAnsi="Times New Roman" w:cs="Times New Roman"/>
                <w:color w:val="000000"/>
                <w:spacing w:val="-1"/>
                <w:sz w:val="24"/>
                <w:szCs w:val="24"/>
              </w:rPr>
              <w:t>н</w:t>
            </w:r>
            <w:r w:rsidRPr="00604849">
              <w:rPr>
                <w:rFonts w:ascii="Times New Roman" w:eastAsia="Times New Roman" w:hAnsi="Times New Roman" w:cs="Times New Roman"/>
                <w:color w:val="000000"/>
                <w:sz w:val="24"/>
                <w:szCs w:val="24"/>
              </w:rPr>
              <w:t>н</w:t>
            </w:r>
            <w:r w:rsidRPr="00604849">
              <w:rPr>
                <w:rFonts w:ascii="Times New Roman" w:eastAsia="Times New Roman" w:hAnsi="Times New Roman" w:cs="Times New Roman"/>
                <w:color w:val="000000"/>
                <w:spacing w:val="-1"/>
                <w:sz w:val="24"/>
                <w:szCs w:val="24"/>
              </w:rPr>
              <w:t>ы</w:t>
            </w:r>
            <w:r w:rsidRPr="00604849">
              <w:rPr>
                <w:rFonts w:ascii="Times New Roman" w:eastAsia="Times New Roman" w:hAnsi="Times New Roman" w:cs="Times New Roman"/>
                <w:color w:val="000000"/>
                <w:sz w:val="24"/>
                <w:szCs w:val="24"/>
              </w:rPr>
              <w:t xml:space="preserve">й </w:t>
            </w:r>
            <w:r w:rsidRPr="00604849">
              <w:rPr>
                <w:rFonts w:ascii="Times New Roman" w:eastAsia="Times New Roman" w:hAnsi="Times New Roman" w:cs="Times New Roman"/>
                <w:color w:val="000000"/>
                <w:spacing w:val="-2"/>
                <w:sz w:val="24"/>
                <w:szCs w:val="24"/>
              </w:rPr>
              <w:t>м</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sz w:val="24"/>
                <w:szCs w:val="24"/>
              </w:rPr>
              <w:t>и</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л и п</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spacing w:val="-2"/>
                <w:w w:val="101"/>
                <w:sz w:val="24"/>
                <w:szCs w:val="24"/>
              </w:rPr>
              <w:t>е</w:t>
            </w:r>
            <w:r w:rsidRPr="00604849">
              <w:rPr>
                <w:rFonts w:ascii="Times New Roman" w:eastAsia="Times New Roman" w:hAnsi="Times New Roman" w:cs="Times New Roman"/>
                <w:color w:val="000000"/>
                <w:sz w:val="24"/>
                <w:szCs w:val="24"/>
              </w:rPr>
              <w:t>кр</w:t>
            </w:r>
            <w:r w:rsidRPr="00604849">
              <w:rPr>
                <w:rFonts w:ascii="Times New Roman" w:eastAsia="Times New Roman" w:hAnsi="Times New Roman" w:cs="Times New Roman"/>
                <w:color w:val="000000"/>
                <w:w w:val="101"/>
                <w:sz w:val="24"/>
                <w:szCs w:val="24"/>
              </w:rPr>
              <w:t>ас</w:t>
            </w:r>
            <w:r w:rsidRPr="00604849">
              <w:rPr>
                <w:rFonts w:ascii="Times New Roman" w:eastAsia="Times New Roman" w:hAnsi="Times New Roman" w:cs="Times New Roman"/>
                <w:color w:val="000000"/>
                <w:spacing w:val="-1"/>
                <w:sz w:val="24"/>
                <w:szCs w:val="24"/>
              </w:rPr>
              <w:t>н</w:t>
            </w:r>
            <w:r w:rsidRPr="00604849">
              <w:rPr>
                <w:rFonts w:ascii="Times New Roman" w:eastAsia="Times New Roman" w:hAnsi="Times New Roman" w:cs="Times New Roman"/>
                <w:color w:val="000000"/>
                <w:sz w:val="24"/>
                <w:szCs w:val="24"/>
              </w:rPr>
              <w:t>о</w:t>
            </w:r>
            <w:r w:rsidRPr="00604849">
              <w:rPr>
                <w:rFonts w:ascii="Times New Roman" w:eastAsia="Times New Roman" w:hAnsi="Times New Roman" w:cs="Times New Roman"/>
                <w:color w:val="000000"/>
                <w:spacing w:val="1"/>
                <w:sz w:val="24"/>
                <w:szCs w:val="24"/>
              </w:rPr>
              <w:t xml:space="preserve"> </w:t>
            </w:r>
            <w:r w:rsidRPr="00604849">
              <w:rPr>
                <w:rFonts w:ascii="Times New Roman" w:eastAsia="Times New Roman" w:hAnsi="Times New Roman" w:cs="Times New Roman"/>
                <w:color w:val="000000"/>
                <w:sz w:val="24"/>
                <w:szCs w:val="24"/>
              </w:rPr>
              <w:t>в н</w:t>
            </w:r>
            <w:r w:rsidRPr="00604849">
              <w:rPr>
                <w:rFonts w:ascii="Times New Roman" w:eastAsia="Times New Roman" w:hAnsi="Times New Roman" w:cs="Times New Roman"/>
                <w:color w:val="000000"/>
                <w:spacing w:val="-1"/>
                <w:w w:val="101"/>
                <w:sz w:val="24"/>
                <w:szCs w:val="24"/>
              </w:rPr>
              <w:t>е</w:t>
            </w:r>
            <w:r w:rsidRPr="00604849">
              <w:rPr>
                <w:rFonts w:ascii="Times New Roman" w:eastAsia="Times New Roman" w:hAnsi="Times New Roman" w:cs="Times New Roman"/>
                <w:color w:val="000000"/>
                <w:sz w:val="24"/>
                <w:szCs w:val="24"/>
              </w:rPr>
              <w:t>м о</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sz w:val="24"/>
                <w:szCs w:val="24"/>
              </w:rPr>
              <w:t>и</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нт</w:t>
            </w:r>
            <w:r w:rsidRPr="00604849">
              <w:rPr>
                <w:rFonts w:ascii="Times New Roman" w:eastAsia="Times New Roman" w:hAnsi="Times New Roman" w:cs="Times New Roman"/>
                <w:color w:val="000000"/>
                <w:spacing w:val="-1"/>
                <w:sz w:val="24"/>
                <w:szCs w:val="24"/>
              </w:rPr>
              <w:t>и</w:t>
            </w:r>
            <w:r w:rsidRPr="00604849">
              <w:rPr>
                <w:rFonts w:ascii="Times New Roman" w:eastAsia="Times New Roman" w:hAnsi="Times New Roman" w:cs="Times New Roman"/>
                <w:color w:val="000000"/>
                <w:sz w:val="24"/>
                <w:szCs w:val="24"/>
              </w:rPr>
              <w:t>ров</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pacing w:val="-1"/>
                <w:sz w:val="24"/>
                <w:szCs w:val="24"/>
              </w:rPr>
              <w:t>л</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pacing w:val="-2"/>
                <w:w w:val="101"/>
                <w:sz w:val="24"/>
                <w:szCs w:val="24"/>
              </w:rPr>
              <w:t>я</w:t>
            </w:r>
            <w:r w:rsidRPr="00604849">
              <w:rPr>
                <w:rFonts w:ascii="Times New Roman" w:eastAsia="Times New Roman" w:hAnsi="Times New Roman" w:cs="Times New Roman"/>
                <w:color w:val="000000"/>
                <w:w w:val="101"/>
                <w:sz w:val="24"/>
                <w:szCs w:val="24"/>
              </w:rPr>
              <w:t>;</w:t>
            </w:r>
          </w:p>
          <w:p w:rsidR="004D50F2" w:rsidRPr="00604849" w:rsidRDefault="004D50F2" w:rsidP="00604849">
            <w:pPr>
              <w:widowControl w:val="0"/>
              <w:spacing w:after="0" w:line="240" w:lineRule="auto"/>
              <w:ind w:right="306" w:firstLine="4"/>
              <w:jc w:val="both"/>
              <w:rPr>
                <w:rFonts w:ascii="Times New Roman" w:eastAsia="Times New Roman" w:hAnsi="Times New Roman" w:cs="Times New Roman"/>
                <w:color w:val="000000"/>
                <w:w w:val="101"/>
                <w:sz w:val="24"/>
                <w:szCs w:val="24"/>
              </w:rPr>
            </w:pPr>
            <w:r w:rsidRPr="00604849">
              <w:rPr>
                <w:rFonts w:ascii="Times New Roman" w:eastAsia="Times New Roman" w:hAnsi="Times New Roman" w:cs="Times New Roman"/>
                <w:color w:val="000000"/>
                <w:sz w:val="24"/>
                <w:szCs w:val="24"/>
              </w:rPr>
              <w:t>- и</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pacing w:val="-1"/>
                <w:sz w:val="24"/>
                <w:szCs w:val="24"/>
              </w:rPr>
              <w:t>п</w:t>
            </w:r>
            <w:r w:rsidRPr="00604849">
              <w:rPr>
                <w:rFonts w:ascii="Times New Roman" w:eastAsia="Times New Roman" w:hAnsi="Times New Roman" w:cs="Times New Roman"/>
                <w:color w:val="000000"/>
                <w:sz w:val="24"/>
                <w:szCs w:val="24"/>
              </w:rPr>
              <w:t>ользов</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л</w:t>
            </w:r>
            <w:r w:rsidRPr="00604849">
              <w:rPr>
                <w:rFonts w:ascii="Times New Roman" w:eastAsia="Times New Roman" w:hAnsi="Times New Roman" w:cs="Times New Roman"/>
                <w:color w:val="000000"/>
                <w:spacing w:val="-1"/>
                <w:w w:val="101"/>
                <w:sz w:val="24"/>
                <w:szCs w:val="24"/>
              </w:rPr>
              <w:t>с</w:t>
            </w:r>
            <w:r w:rsidRPr="00604849">
              <w:rPr>
                <w:rFonts w:ascii="Times New Roman" w:eastAsia="Times New Roman" w:hAnsi="Times New Roman" w:cs="Times New Roman"/>
                <w:color w:val="000000"/>
                <w:w w:val="101"/>
                <w:sz w:val="24"/>
                <w:szCs w:val="24"/>
              </w:rPr>
              <w:t>я</w:t>
            </w:r>
            <w:r w:rsidRPr="00604849">
              <w:rPr>
                <w:rFonts w:ascii="Times New Roman" w:eastAsia="Times New Roman" w:hAnsi="Times New Roman" w:cs="Times New Roman"/>
                <w:color w:val="000000"/>
                <w:sz w:val="24"/>
                <w:szCs w:val="24"/>
              </w:rPr>
              <w:t xml:space="preserve"> в</w:t>
            </w:r>
            <w:r w:rsidRPr="00604849">
              <w:rPr>
                <w:rFonts w:ascii="Times New Roman" w:eastAsia="Times New Roman" w:hAnsi="Times New Roman" w:cs="Times New Roman"/>
                <w:color w:val="000000"/>
                <w:spacing w:val="-1"/>
                <w:sz w:val="24"/>
                <w:szCs w:val="24"/>
              </w:rPr>
              <w:t xml:space="preserve"> </w:t>
            </w:r>
            <w:r w:rsidRPr="00604849">
              <w:rPr>
                <w:rFonts w:ascii="Times New Roman" w:eastAsia="Times New Roman" w:hAnsi="Times New Roman" w:cs="Times New Roman"/>
                <w:color w:val="000000"/>
                <w:sz w:val="24"/>
                <w:szCs w:val="24"/>
              </w:rPr>
              <w:t>докл</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д</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 хорошо</w:t>
            </w:r>
            <w:r w:rsidRPr="00604849">
              <w:rPr>
                <w:rFonts w:ascii="Times New Roman" w:eastAsia="Times New Roman" w:hAnsi="Times New Roman" w:cs="Times New Roman"/>
                <w:color w:val="000000"/>
                <w:spacing w:val="-1"/>
                <w:sz w:val="24"/>
                <w:szCs w:val="24"/>
              </w:rPr>
              <w:t xml:space="preserve"> </w:t>
            </w:r>
            <w:r w:rsidRPr="00604849">
              <w:rPr>
                <w:rFonts w:ascii="Times New Roman" w:eastAsia="Times New Roman" w:hAnsi="Times New Roman" w:cs="Times New Roman"/>
                <w:color w:val="000000"/>
                <w:sz w:val="24"/>
                <w:szCs w:val="24"/>
              </w:rPr>
              <w:t>о</w:t>
            </w:r>
            <w:r w:rsidRPr="00604849">
              <w:rPr>
                <w:rFonts w:ascii="Times New Roman" w:eastAsia="Times New Roman" w:hAnsi="Times New Roman" w:cs="Times New Roman"/>
                <w:color w:val="000000"/>
                <w:spacing w:val="-1"/>
                <w:sz w:val="24"/>
                <w:szCs w:val="24"/>
              </w:rPr>
              <w:t>ф</w:t>
            </w:r>
            <w:r w:rsidRPr="00604849">
              <w:rPr>
                <w:rFonts w:ascii="Times New Roman" w:eastAsia="Times New Roman" w:hAnsi="Times New Roman" w:cs="Times New Roman"/>
                <w:color w:val="000000"/>
                <w:sz w:val="24"/>
                <w:szCs w:val="24"/>
              </w:rPr>
              <w:t>о</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sz w:val="24"/>
                <w:szCs w:val="24"/>
              </w:rPr>
              <w:t>мл</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 xml:space="preserve">н, </w:t>
            </w:r>
            <w:r w:rsidRPr="00604849">
              <w:rPr>
                <w:rFonts w:ascii="Times New Roman" w:eastAsia="Times New Roman" w:hAnsi="Times New Roman" w:cs="Times New Roman"/>
                <w:color w:val="000000"/>
                <w:spacing w:val="-1"/>
                <w:sz w:val="24"/>
                <w:szCs w:val="24"/>
              </w:rPr>
              <w:t>н</w:t>
            </w:r>
            <w:r w:rsidRPr="00604849">
              <w:rPr>
                <w:rFonts w:ascii="Times New Roman" w:eastAsia="Times New Roman" w:hAnsi="Times New Roman" w:cs="Times New Roman"/>
                <w:color w:val="000000"/>
                <w:sz w:val="24"/>
                <w:szCs w:val="24"/>
              </w:rPr>
              <w:t xml:space="preserve">о </w:t>
            </w:r>
            <w:r w:rsidRPr="00604849">
              <w:rPr>
                <w:rFonts w:ascii="Times New Roman" w:eastAsia="Times New Roman" w:hAnsi="Times New Roman" w:cs="Times New Roman"/>
                <w:color w:val="000000"/>
                <w:w w:val="101"/>
                <w:sz w:val="24"/>
                <w:szCs w:val="24"/>
              </w:rPr>
              <w:t>ес</w:t>
            </w:r>
            <w:r w:rsidRPr="00604849">
              <w:rPr>
                <w:rFonts w:ascii="Times New Roman" w:eastAsia="Times New Roman" w:hAnsi="Times New Roman" w:cs="Times New Roman"/>
                <w:color w:val="000000"/>
                <w:sz w:val="24"/>
                <w:szCs w:val="24"/>
              </w:rPr>
              <w:t>ть н</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1"/>
                <w:sz w:val="24"/>
                <w:szCs w:val="24"/>
              </w:rPr>
              <w:t>т</w:t>
            </w:r>
            <w:r w:rsidRPr="00604849">
              <w:rPr>
                <w:rFonts w:ascii="Times New Roman" w:eastAsia="Times New Roman" w:hAnsi="Times New Roman" w:cs="Times New Roman"/>
                <w:color w:val="000000"/>
                <w:sz w:val="24"/>
                <w:szCs w:val="24"/>
              </w:rPr>
              <w:t>очно</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pacing w:val="-1"/>
                <w:sz w:val="24"/>
                <w:szCs w:val="24"/>
              </w:rPr>
              <w:t>т</w:t>
            </w:r>
            <w:r w:rsidRPr="00604849">
              <w:rPr>
                <w:rFonts w:ascii="Times New Roman" w:eastAsia="Times New Roman" w:hAnsi="Times New Roman" w:cs="Times New Roman"/>
                <w:color w:val="000000"/>
                <w:sz w:val="24"/>
                <w:szCs w:val="24"/>
              </w:rPr>
              <w:t>и</w:t>
            </w:r>
            <w:r w:rsidRPr="00604849">
              <w:rPr>
                <w:rFonts w:ascii="Times New Roman" w:eastAsia="Times New Roman" w:hAnsi="Times New Roman" w:cs="Times New Roman"/>
                <w:color w:val="000000"/>
                <w:w w:val="101"/>
                <w:sz w:val="24"/>
                <w:szCs w:val="24"/>
              </w:rPr>
              <w:t>;</w:t>
            </w:r>
          </w:p>
          <w:p w:rsidR="004D50F2" w:rsidRPr="00604849" w:rsidRDefault="004D50F2" w:rsidP="00604849">
            <w:pPr>
              <w:widowControl w:val="0"/>
              <w:spacing w:after="0" w:line="240" w:lineRule="auto"/>
              <w:ind w:right="136" w:firstLine="4"/>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 п</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spacing w:val="-2"/>
                <w:w w:val="101"/>
                <w:sz w:val="24"/>
                <w:szCs w:val="24"/>
              </w:rPr>
              <w:t>е</w:t>
            </w:r>
            <w:r w:rsidRPr="00604849">
              <w:rPr>
                <w:rFonts w:ascii="Times New Roman" w:eastAsia="Times New Roman" w:hAnsi="Times New Roman" w:cs="Times New Roman"/>
                <w:color w:val="000000"/>
                <w:sz w:val="24"/>
                <w:szCs w:val="24"/>
              </w:rPr>
              <w:t>д</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в</w:t>
            </w:r>
            <w:r w:rsidRPr="00604849">
              <w:rPr>
                <w:rFonts w:ascii="Times New Roman" w:eastAsia="Times New Roman" w:hAnsi="Times New Roman" w:cs="Times New Roman"/>
                <w:color w:val="000000"/>
                <w:spacing w:val="-1"/>
                <w:sz w:val="24"/>
                <w:szCs w:val="24"/>
              </w:rPr>
              <w:t>л</w:t>
            </w:r>
            <w:r w:rsidRPr="00604849">
              <w:rPr>
                <w:rFonts w:ascii="Times New Roman" w:eastAsia="Times New Roman" w:hAnsi="Times New Roman" w:cs="Times New Roman"/>
                <w:color w:val="000000"/>
                <w:spacing w:val="-1"/>
                <w:w w:val="101"/>
                <w:sz w:val="24"/>
                <w:szCs w:val="24"/>
              </w:rPr>
              <w:t>е</w:t>
            </w:r>
            <w:r w:rsidRPr="00604849">
              <w:rPr>
                <w:rFonts w:ascii="Times New Roman" w:eastAsia="Times New Roman" w:hAnsi="Times New Roman" w:cs="Times New Roman"/>
                <w:color w:val="000000"/>
                <w:spacing w:val="-1"/>
                <w:sz w:val="24"/>
                <w:szCs w:val="24"/>
              </w:rPr>
              <w:t>н</w:t>
            </w:r>
            <w:r w:rsidRPr="00604849">
              <w:rPr>
                <w:rFonts w:ascii="Times New Roman" w:eastAsia="Times New Roman" w:hAnsi="Times New Roman" w:cs="Times New Roman"/>
                <w:color w:val="000000"/>
                <w:sz w:val="24"/>
                <w:szCs w:val="24"/>
              </w:rPr>
              <w:t>ный</w:t>
            </w:r>
            <w:r w:rsidRPr="00604849">
              <w:rPr>
                <w:rFonts w:ascii="Times New Roman" w:eastAsia="Times New Roman" w:hAnsi="Times New Roman" w:cs="Times New Roman"/>
                <w:color w:val="000000"/>
                <w:spacing w:val="1"/>
                <w:sz w:val="24"/>
                <w:szCs w:val="24"/>
              </w:rPr>
              <w:t xml:space="preserve"> </w:t>
            </w:r>
            <w:r w:rsidRPr="00604849">
              <w:rPr>
                <w:rFonts w:ascii="Times New Roman" w:eastAsia="Times New Roman" w:hAnsi="Times New Roman" w:cs="Times New Roman"/>
                <w:color w:val="000000"/>
                <w:sz w:val="24"/>
                <w:szCs w:val="24"/>
              </w:rPr>
              <w:t>д</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м</w:t>
            </w:r>
            <w:r w:rsidRPr="00604849">
              <w:rPr>
                <w:rFonts w:ascii="Times New Roman" w:eastAsia="Times New Roman" w:hAnsi="Times New Roman" w:cs="Times New Roman"/>
                <w:color w:val="000000"/>
                <w:spacing w:val="-1"/>
                <w:sz w:val="24"/>
                <w:szCs w:val="24"/>
              </w:rPr>
              <w:t>о</w:t>
            </w:r>
            <w:r w:rsidRPr="00604849">
              <w:rPr>
                <w:rFonts w:ascii="Times New Roman" w:eastAsia="Times New Roman" w:hAnsi="Times New Roman" w:cs="Times New Roman"/>
                <w:color w:val="000000"/>
                <w:sz w:val="24"/>
                <w:szCs w:val="24"/>
              </w:rPr>
              <w:t>н</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pacing w:val="-1"/>
                <w:sz w:val="24"/>
                <w:szCs w:val="24"/>
              </w:rPr>
              <w:t>ц</w:t>
            </w:r>
            <w:r w:rsidRPr="00604849">
              <w:rPr>
                <w:rFonts w:ascii="Times New Roman" w:eastAsia="Times New Roman" w:hAnsi="Times New Roman" w:cs="Times New Roman"/>
                <w:color w:val="000000"/>
                <w:sz w:val="24"/>
                <w:szCs w:val="24"/>
              </w:rPr>
              <w:t>ио</w:t>
            </w:r>
            <w:r w:rsidRPr="00604849">
              <w:rPr>
                <w:rFonts w:ascii="Times New Roman" w:eastAsia="Times New Roman" w:hAnsi="Times New Roman" w:cs="Times New Roman"/>
                <w:color w:val="000000"/>
                <w:spacing w:val="-1"/>
                <w:sz w:val="24"/>
                <w:szCs w:val="24"/>
              </w:rPr>
              <w:t>н</w:t>
            </w:r>
            <w:r w:rsidRPr="00604849">
              <w:rPr>
                <w:rFonts w:ascii="Times New Roman" w:eastAsia="Times New Roman" w:hAnsi="Times New Roman" w:cs="Times New Roman"/>
                <w:color w:val="000000"/>
                <w:sz w:val="24"/>
                <w:szCs w:val="24"/>
              </w:rPr>
              <w:t>ный</w:t>
            </w:r>
            <w:r w:rsidRPr="00604849">
              <w:rPr>
                <w:rFonts w:ascii="Times New Roman" w:eastAsia="Times New Roman" w:hAnsi="Times New Roman" w:cs="Times New Roman"/>
                <w:color w:val="000000"/>
                <w:spacing w:val="1"/>
                <w:sz w:val="24"/>
                <w:szCs w:val="24"/>
              </w:rPr>
              <w:t xml:space="preserve"> </w:t>
            </w:r>
            <w:r w:rsidRPr="00604849">
              <w:rPr>
                <w:rFonts w:ascii="Times New Roman" w:eastAsia="Times New Roman" w:hAnsi="Times New Roman" w:cs="Times New Roman"/>
                <w:color w:val="000000"/>
                <w:spacing w:val="-2"/>
                <w:sz w:val="24"/>
                <w:szCs w:val="24"/>
              </w:rPr>
              <w:t>м</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sz w:val="24"/>
                <w:szCs w:val="24"/>
              </w:rPr>
              <w:t>и</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л н</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 xml:space="preserve"> и</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pacing w:val="-1"/>
                <w:sz w:val="24"/>
                <w:szCs w:val="24"/>
              </w:rPr>
              <w:t>п</w:t>
            </w:r>
            <w:r w:rsidRPr="00604849">
              <w:rPr>
                <w:rFonts w:ascii="Times New Roman" w:eastAsia="Times New Roman" w:hAnsi="Times New Roman" w:cs="Times New Roman"/>
                <w:color w:val="000000"/>
                <w:sz w:val="24"/>
                <w:szCs w:val="24"/>
              </w:rPr>
              <w:t>ользов</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л</w:t>
            </w:r>
            <w:r w:rsidRPr="00604849">
              <w:rPr>
                <w:rFonts w:ascii="Times New Roman" w:eastAsia="Times New Roman" w:hAnsi="Times New Roman" w:cs="Times New Roman"/>
                <w:color w:val="000000"/>
                <w:spacing w:val="-1"/>
                <w:w w:val="101"/>
                <w:sz w:val="24"/>
                <w:szCs w:val="24"/>
              </w:rPr>
              <w:t>с</w:t>
            </w:r>
            <w:r w:rsidRPr="00604849">
              <w:rPr>
                <w:rFonts w:ascii="Times New Roman" w:eastAsia="Times New Roman" w:hAnsi="Times New Roman" w:cs="Times New Roman"/>
                <w:color w:val="000000"/>
                <w:w w:val="101"/>
                <w:sz w:val="24"/>
                <w:szCs w:val="24"/>
              </w:rPr>
              <w:t>я</w:t>
            </w:r>
            <w:r w:rsidRPr="00604849">
              <w:rPr>
                <w:rFonts w:ascii="Times New Roman" w:eastAsia="Times New Roman" w:hAnsi="Times New Roman" w:cs="Times New Roman"/>
                <w:color w:val="000000"/>
                <w:sz w:val="24"/>
                <w:szCs w:val="24"/>
              </w:rPr>
              <w:t xml:space="preserve"> док</w:t>
            </w:r>
            <w:r w:rsidRPr="00604849">
              <w:rPr>
                <w:rFonts w:ascii="Times New Roman" w:eastAsia="Times New Roman" w:hAnsi="Times New Roman" w:cs="Times New Roman"/>
                <w:color w:val="000000"/>
                <w:spacing w:val="-2"/>
                <w:sz w:val="24"/>
                <w:szCs w:val="24"/>
              </w:rPr>
              <w:t>л</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дчиком и</w:t>
            </w:r>
            <w:r w:rsidRPr="00604849">
              <w:rPr>
                <w:rFonts w:ascii="Times New Roman" w:eastAsia="Times New Roman" w:hAnsi="Times New Roman" w:cs="Times New Roman"/>
                <w:color w:val="000000"/>
                <w:spacing w:val="-1"/>
                <w:sz w:val="24"/>
                <w:szCs w:val="24"/>
              </w:rPr>
              <w:t>л</w:t>
            </w:r>
            <w:r w:rsidRPr="00604849">
              <w:rPr>
                <w:rFonts w:ascii="Times New Roman" w:eastAsia="Times New Roman" w:hAnsi="Times New Roman" w:cs="Times New Roman"/>
                <w:color w:val="000000"/>
                <w:sz w:val="24"/>
                <w:szCs w:val="24"/>
              </w:rPr>
              <w:t>и был оформл</w:t>
            </w:r>
            <w:r w:rsidRPr="00604849">
              <w:rPr>
                <w:rFonts w:ascii="Times New Roman" w:eastAsia="Times New Roman" w:hAnsi="Times New Roman" w:cs="Times New Roman"/>
                <w:color w:val="000000"/>
                <w:spacing w:val="-1"/>
                <w:w w:val="101"/>
                <w:sz w:val="24"/>
                <w:szCs w:val="24"/>
              </w:rPr>
              <w:t>е</w:t>
            </w:r>
            <w:r w:rsidRPr="00604849">
              <w:rPr>
                <w:rFonts w:ascii="Times New Roman" w:eastAsia="Times New Roman" w:hAnsi="Times New Roman" w:cs="Times New Roman"/>
                <w:color w:val="000000"/>
                <w:sz w:val="24"/>
                <w:szCs w:val="24"/>
              </w:rPr>
              <w:t>н плохо,</w:t>
            </w:r>
            <w:r w:rsidRPr="00604849">
              <w:rPr>
                <w:rFonts w:ascii="Times New Roman" w:eastAsia="Times New Roman" w:hAnsi="Times New Roman" w:cs="Times New Roman"/>
                <w:color w:val="000000"/>
                <w:spacing w:val="-2"/>
                <w:sz w:val="24"/>
                <w:szCs w:val="24"/>
              </w:rPr>
              <w:t xml:space="preserve"> </w:t>
            </w:r>
            <w:r w:rsidRPr="00604849">
              <w:rPr>
                <w:rFonts w:ascii="Times New Roman" w:eastAsia="Times New Roman" w:hAnsi="Times New Roman" w:cs="Times New Roman"/>
                <w:color w:val="000000"/>
                <w:sz w:val="24"/>
                <w:szCs w:val="24"/>
              </w:rPr>
              <w:t>н</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1"/>
                <w:sz w:val="24"/>
                <w:szCs w:val="24"/>
              </w:rPr>
              <w:t>г</w:t>
            </w:r>
            <w:r w:rsidRPr="00604849">
              <w:rPr>
                <w:rFonts w:ascii="Times New Roman" w:eastAsia="Times New Roman" w:hAnsi="Times New Roman" w:cs="Times New Roman"/>
                <w:color w:val="000000"/>
                <w:sz w:val="24"/>
                <w:szCs w:val="24"/>
              </w:rPr>
              <w:t>р</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pacing w:val="-1"/>
                <w:sz w:val="24"/>
                <w:szCs w:val="24"/>
              </w:rPr>
              <w:t>м</w:t>
            </w:r>
            <w:r w:rsidRPr="00604849">
              <w:rPr>
                <w:rFonts w:ascii="Times New Roman" w:eastAsia="Times New Roman" w:hAnsi="Times New Roman" w:cs="Times New Roman"/>
                <w:color w:val="000000"/>
                <w:sz w:val="24"/>
                <w:szCs w:val="24"/>
              </w:rPr>
              <w:t>отно.</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spacing w:after="0" w:line="240" w:lineRule="auto"/>
              <w:ind w:right="1028" w:firstLine="4"/>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 xml:space="preserve"> 1</w:t>
            </w:r>
          </w:p>
          <w:p w:rsidR="004D50F2" w:rsidRPr="00604849" w:rsidRDefault="004D50F2" w:rsidP="00604849">
            <w:pPr>
              <w:spacing w:after="0" w:line="240" w:lineRule="auto"/>
              <w:ind w:firstLine="4"/>
              <w:jc w:val="both"/>
              <w:rPr>
                <w:rFonts w:ascii="Times New Roman" w:eastAsia="Times New Roman" w:hAnsi="Times New Roman" w:cs="Times New Roman"/>
                <w:sz w:val="24"/>
                <w:szCs w:val="24"/>
              </w:rPr>
            </w:pPr>
          </w:p>
          <w:p w:rsidR="004D50F2" w:rsidRPr="00604849" w:rsidRDefault="004D50F2" w:rsidP="00604849">
            <w:pPr>
              <w:widowControl w:val="0"/>
              <w:spacing w:after="0" w:line="240" w:lineRule="auto"/>
              <w:ind w:right="-20" w:firstLine="4"/>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0,5</w:t>
            </w:r>
          </w:p>
          <w:p w:rsidR="004D50F2" w:rsidRPr="00604849" w:rsidRDefault="004D50F2" w:rsidP="00604849">
            <w:pPr>
              <w:widowControl w:val="0"/>
              <w:spacing w:after="0" w:line="240" w:lineRule="auto"/>
              <w:ind w:right="-20" w:firstLine="4"/>
              <w:jc w:val="both"/>
              <w:rPr>
                <w:rFonts w:ascii="Times New Roman" w:eastAsia="Times New Roman" w:hAnsi="Times New Roman" w:cs="Times New Roman"/>
                <w:color w:val="000000"/>
                <w:sz w:val="24"/>
                <w:szCs w:val="24"/>
              </w:rPr>
            </w:pPr>
          </w:p>
          <w:p w:rsidR="004D50F2" w:rsidRPr="00604849" w:rsidRDefault="004D50F2" w:rsidP="00604849">
            <w:pPr>
              <w:widowControl w:val="0"/>
              <w:spacing w:after="0" w:line="240" w:lineRule="auto"/>
              <w:ind w:right="-20" w:firstLine="4"/>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0</w:t>
            </w:r>
          </w:p>
        </w:tc>
      </w:tr>
      <w:tr w:rsidR="004D50F2" w:rsidRPr="00604849" w:rsidTr="00452E64">
        <w:trPr>
          <w:cantSplit/>
          <w:trHeight w:hRule="exact" w:val="974"/>
        </w:trPr>
        <w:tc>
          <w:tcPr>
            <w:tcW w:w="20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tabs>
                <w:tab w:val="left" w:pos="1710"/>
              </w:tabs>
              <w:spacing w:after="0" w:line="240" w:lineRule="auto"/>
              <w:ind w:right="37" w:firstLine="4"/>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К</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ч</w:t>
            </w:r>
            <w:r w:rsidRPr="00604849">
              <w:rPr>
                <w:rFonts w:ascii="Times New Roman" w:eastAsia="Times New Roman" w:hAnsi="Times New Roman" w:cs="Times New Roman"/>
                <w:color w:val="000000"/>
                <w:w w:val="101"/>
                <w:sz w:val="24"/>
                <w:szCs w:val="24"/>
              </w:rPr>
              <w:t>ес</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spacing w:val="-2"/>
                <w:sz w:val="24"/>
                <w:szCs w:val="24"/>
              </w:rPr>
              <w:t>в</w:t>
            </w:r>
            <w:r w:rsidRPr="00604849">
              <w:rPr>
                <w:rFonts w:ascii="Times New Roman" w:eastAsia="Times New Roman" w:hAnsi="Times New Roman" w:cs="Times New Roman"/>
                <w:color w:val="000000"/>
                <w:sz w:val="24"/>
                <w:szCs w:val="24"/>
              </w:rPr>
              <w:t>о отв</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тов</w:t>
            </w:r>
            <w:r w:rsidRPr="00604849">
              <w:rPr>
                <w:rFonts w:ascii="Times New Roman" w:eastAsia="Times New Roman" w:hAnsi="Times New Roman" w:cs="Times New Roman"/>
                <w:color w:val="000000"/>
                <w:sz w:val="24"/>
                <w:szCs w:val="24"/>
              </w:rPr>
              <w:tab/>
              <w:t>н</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 xml:space="preserve"> вопро</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ы</w:t>
            </w:r>
          </w:p>
        </w:tc>
        <w:tc>
          <w:tcPr>
            <w:tcW w:w="62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spacing w:after="0" w:line="240" w:lineRule="auto"/>
              <w:ind w:right="-20" w:firstLine="4"/>
              <w:jc w:val="both"/>
              <w:rPr>
                <w:rFonts w:ascii="Times New Roman" w:eastAsia="Times New Roman" w:hAnsi="Times New Roman" w:cs="Times New Roman"/>
                <w:color w:val="000000"/>
                <w:w w:val="101"/>
                <w:sz w:val="24"/>
                <w:szCs w:val="24"/>
              </w:rPr>
            </w:pPr>
            <w:r w:rsidRPr="00604849">
              <w:rPr>
                <w:rFonts w:ascii="Times New Roman" w:eastAsia="Times New Roman" w:hAnsi="Times New Roman" w:cs="Times New Roman"/>
                <w:color w:val="000000"/>
                <w:sz w:val="24"/>
                <w:szCs w:val="24"/>
              </w:rPr>
              <w:t>- отв</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ч</w:t>
            </w:r>
            <w:r w:rsidRPr="00604849">
              <w:rPr>
                <w:rFonts w:ascii="Times New Roman" w:eastAsia="Times New Roman" w:hAnsi="Times New Roman" w:cs="Times New Roman"/>
                <w:color w:val="000000"/>
                <w:spacing w:val="-1"/>
                <w:w w:val="101"/>
                <w:sz w:val="24"/>
                <w:szCs w:val="24"/>
              </w:rPr>
              <w:t>а</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т н</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color w:val="000000"/>
                <w:spacing w:val="-2"/>
                <w:sz w:val="24"/>
                <w:szCs w:val="24"/>
              </w:rPr>
              <w:t>в</w:t>
            </w:r>
            <w:r w:rsidRPr="00604849">
              <w:rPr>
                <w:rFonts w:ascii="Times New Roman" w:eastAsia="Times New Roman" w:hAnsi="Times New Roman" w:cs="Times New Roman"/>
                <w:color w:val="000000"/>
                <w:sz w:val="24"/>
                <w:szCs w:val="24"/>
              </w:rPr>
              <w:t>о</w:t>
            </w:r>
            <w:r w:rsidRPr="00604849">
              <w:rPr>
                <w:rFonts w:ascii="Times New Roman" w:eastAsia="Times New Roman" w:hAnsi="Times New Roman" w:cs="Times New Roman"/>
                <w:color w:val="000000"/>
                <w:spacing w:val="-1"/>
                <w:sz w:val="24"/>
                <w:szCs w:val="24"/>
              </w:rPr>
              <w:t>п</w:t>
            </w:r>
            <w:r w:rsidRPr="00604849">
              <w:rPr>
                <w:rFonts w:ascii="Times New Roman" w:eastAsia="Times New Roman" w:hAnsi="Times New Roman" w:cs="Times New Roman"/>
                <w:color w:val="000000"/>
                <w:sz w:val="24"/>
                <w:szCs w:val="24"/>
              </w:rPr>
              <w:t>ро</w:t>
            </w:r>
            <w:r w:rsidRPr="00604849">
              <w:rPr>
                <w:rFonts w:ascii="Times New Roman" w:eastAsia="Times New Roman" w:hAnsi="Times New Roman" w:cs="Times New Roman"/>
                <w:color w:val="000000"/>
                <w:spacing w:val="-1"/>
                <w:w w:val="101"/>
                <w:sz w:val="24"/>
                <w:szCs w:val="24"/>
              </w:rPr>
              <w:t>с</w:t>
            </w:r>
            <w:r w:rsidRPr="00604849">
              <w:rPr>
                <w:rFonts w:ascii="Times New Roman" w:eastAsia="Times New Roman" w:hAnsi="Times New Roman" w:cs="Times New Roman"/>
                <w:color w:val="000000"/>
                <w:sz w:val="24"/>
                <w:szCs w:val="24"/>
              </w:rPr>
              <w:t>ы</w:t>
            </w:r>
            <w:r w:rsidRPr="00604849">
              <w:rPr>
                <w:rFonts w:ascii="Times New Roman" w:eastAsia="Times New Roman" w:hAnsi="Times New Roman" w:cs="Times New Roman"/>
                <w:color w:val="000000"/>
                <w:w w:val="101"/>
                <w:sz w:val="24"/>
                <w:szCs w:val="24"/>
              </w:rPr>
              <w:t>;</w:t>
            </w:r>
          </w:p>
          <w:p w:rsidR="004D50F2" w:rsidRPr="00604849" w:rsidRDefault="004D50F2" w:rsidP="00604849">
            <w:pPr>
              <w:widowControl w:val="0"/>
              <w:spacing w:after="0" w:line="240" w:lineRule="auto"/>
              <w:ind w:right="550" w:firstLine="4"/>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 н</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 xml:space="preserve"> мож</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1"/>
                <w:sz w:val="24"/>
                <w:szCs w:val="24"/>
              </w:rPr>
              <w:t>т</w:t>
            </w:r>
            <w:r w:rsidRPr="00604849">
              <w:rPr>
                <w:rFonts w:ascii="Times New Roman" w:eastAsia="Times New Roman" w:hAnsi="Times New Roman" w:cs="Times New Roman"/>
                <w:color w:val="000000"/>
                <w:spacing w:val="-2"/>
                <w:sz w:val="24"/>
                <w:szCs w:val="24"/>
              </w:rPr>
              <w:t xml:space="preserve"> </w:t>
            </w:r>
            <w:r w:rsidRPr="00604849">
              <w:rPr>
                <w:rFonts w:ascii="Times New Roman" w:eastAsia="Times New Roman" w:hAnsi="Times New Roman" w:cs="Times New Roman"/>
                <w:color w:val="000000"/>
                <w:sz w:val="24"/>
                <w:szCs w:val="24"/>
              </w:rPr>
              <w:t>отв</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тить</w:t>
            </w:r>
            <w:r w:rsidRPr="00604849">
              <w:rPr>
                <w:rFonts w:ascii="Times New Roman" w:eastAsia="Times New Roman" w:hAnsi="Times New Roman" w:cs="Times New Roman"/>
                <w:color w:val="000000"/>
                <w:spacing w:val="-2"/>
                <w:sz w:val="24"/>
                <w:szCs w:val="24"/>
              </w:rPr>
              <w:t xml:space="preserve"> </w:t>
            </w:r>
            <w:r w:rsidRPr="00604849">
              <w:rPr>
                <w:rFonts w:ascii="Times New Roman" w:eastAsia="Times New Roman" w:hAnsi="Times New Roman" w:cs="Times New Roman"/>
                <w:color w:val="000000"/>
                <w:sz w:val="24"/>
                <w:szCs w:val="24"/>
              </w:rPr>
              <w:t>н</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color w:val="000000"/>
                <w:spacing w:val="-1"/>
                <w:sz w:val="24"/>
                <w:szCs w:val="24"/>
              </w:rPr>
              <w:t>б</w:t>
            </w:r>
            <w:r w:rsidRPr="00604849">
              <w:rPr>
                <w:rFonts w:ascii="Times New Roman" w:eastAsia="Times New Roman" w:hAnsi="Times New Roman" w:cs="Times New Roman"/>
                <w:color w:val="000000"/>
                <w:sz w:val="24"/>
                <w:szCs w:val="24"/>
              </w:rPr>
              <w:t>ольшин</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spacing w:val="-3"/>
                <w:sz w:val="24"/>
                <w:szCs w:val="24"/>
              </w:rPr>
              <w:t>в</w:t>
            </w:r>
            <w:r w:rsidRPr="00604849">
              <w:rPr>
                <w:rFonts w:ascii="Times New Roman" w:eastAsia="Times New Roman" w:hAnsi="Times New Roman" w:cs="Times New Roman"/>
                <w:color w:val="000000"/>
                <w:sz w:val="24"/>
                <w:szCs w:val="24"/>
              </w:rPr>
              <w:t>о</w:t>
            </w:r>
            <w:r w:rsidRPr="00604849">
              <w:rPr>
                <w:rFonts w:ascii="Times New Roman" w:eastAsia="Times New Roman" w:hAnsi="Times New Roman" w:cs="Times New Roman"/>
                <w:color w:val="000000"/>
                <w:spacing w:val="1"/>
                <w:sz w:val="24"/>
                <w:szCs w:val="24"/>
              </w:rPr>
              <w:t xml:space="preserve"> </w:t>
            </w:r>
            <w:r w:rsidRPr="00604849">
              <w:rPr>
                <w:rFonts w:ascii="Times New Roman" w:eastAsia="Times New Roman" w:hAnsi="Times New Roman" w:cs="Times New Roman"/>
                <w:color w:val="000000"/>
                <w:sz w:val="24"/>
                <w:szCs w:val="24"/>
              </w:rPr>
              <w:t>в</w:t>
            </w:r>
            <w:r w:rsidRPr="00604849">
              <w:rPr>
                <w:rFonts w:ascii="Times New Roman" w:eastAsia="Times New Roman" w:hAnsi="Times New Roman" w:cs="Times New Roman"/>
                <w:color w:val="000000"/>
                <w:spacing w:val="-1"/>
                <w:sz w:val="24"/>
                <w:szCs w:val="24"/>
              </w:rPr>
              <w:t>оп</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sz w:val="24"/>
                <w:szCs w:val="24"/>
              </w:rPr>
              <w:t>о</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о</w:t>
            </w:r>
            <w:r w:rsidRPr="00604849">
              <w:rPr>
                <w:rFonts w:ascii="Times New Roman" w:eastAsia="Times New Roman" w:hAnsi="Times New Roman" w:cs="Times New Roman"/>
                <w:color w:val="000000"/>
                <w:spacing w:val="-2"/>
                <w:sz w:val="24"/>
                <w:szCs w:val="24"/>
              </w:rPr>
              <w:t>в</w:t>
            </w:r>
            <w:r w:rsidRPr="00604849">
              <w:rPr>
                <w:rFonts w:ascii="Times New Roman" w:eastAsia="Times New Roman" w:hAnsi="Times New Roman" w:cs="Times New Roman"/>
                <w:color w:val="000000"/>
                <w:w w:val="101"/>
                <w:sz w:val="24"/>
                <w:szCs w:val="24"/>
              </w:rPr>
              <w:t>;</w:t>
            </w:r>
            <w:r w:rsidRPr="00604849">
              <w:rPr>
                <w:rFonts w:ascii="Times New Roman" w:eastAsia="Times New Roman" w:hAnsi="Times New Roman" w:cs="Times New Roman"/>
                <w:color w:val="000000"/>
                <w:sz w:val="24"/>
                <w:szCs w:val="24"/>
              </w:rPr>
              <w:t xml:space="preserve"> </w:t>
            </w:r>
          </w:p>
          <w:p w:rsidR="004D50F2" w:rsidRPr="00604849" w:rsidRDefault="004D50F2" w:rsidP="00604849">
            <w:pPr>
              <w:widowControl w:val="0"/>
              <w:spacing w:after="0" w:line="240" w:lineRule="auto"/>
              <w:ind w:right="550" w:firstLine="4"/>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 н</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 xml:space="preserve"> мож</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т ч</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1"/>
                <w:sz w:val="24"/>
                <w:szCs w:val="24"/>
              </w:rPr>
              <w:t>т</w:t>
            </w:r>
            <w:r w:rsidRPr="00604849">
              <w:rPr>
                <w:rFonts w:ascii="Times New Roman" w:eastAsia="Times New Roman" w:hAnsi="Times New Roman" w:cs="Times New Roman"/>
                <w:color w:val="000000"/>
                <w:sz w:val="24"/>
                <w:szCs w:val="24"/>
              </w:rPr>
              <w:t>ко о</w:t>
            </w:r>
            <w:r w:rsidRPr="00604849">
              <w:rPr>
                <w:rFonts w:ascii="Times New Roman" w:eastAsia="Times New Roman" w:hAnsi="Times New Roman" w:cs="Times New Roman"/>
                <w:color w:val="000000"/>
                <w:spacing w:val="-1"/>
                <w:sz w:val="24"/>
                <w:szCs w:val="24"/>
              </w:rPr>
              <w:t>т</w:t>
            </w:r>
            <w:r w:rsidRPr="00604849">
              <w:rPr>
                <w:rFonts w:ascii="Times New Roman" w:eastAsia="Times New Roman" w:hAnsi="Times New Roman" w:cs="Times New Roman"/>
                <w:color w:val="000000"/>
                <w:sz w:val="24"/>
                <w:szCs w:val="24"/>
              </w:rPr>
              <w:t>в</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тить н</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color w:val="000000"/>
                <w:spacing w:val="-2"/>
                <w:sz w:val="24"/>
                <w:szCs w:val="24"/>
              </w:rPr>
              <w:t>в</w:t>
            </w:r>
            <w:r w:rsidRPr="00604849">
              <w:rPr>
                <w:rFonts w:ascii="Times New Roman" w:eastAsia="Times New Roman" w:hAnsi="Times New Roman" w:cs="Times New Roman"/>
                <w:color w:val="000000"/>
                <w:sz w:val="24"/>
                <w:szCs w:val="24"/>
              </w:rPr>
              <w:t>опро</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ы.</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spacing w:after="0" w:line="240" w:lineRule="auto"/>
              <w:ind w:right="107" w:firstLine="4"/>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1</w:t>
            </w:r>
          </w:p>
          <w:p w:rsidR="004D50F2" w:rsidRPr="00604849" w:rsidRDefault="004D50F2" w:rsidP="00604849">
            <w:pPr>
              <w:widowControl w:val="0"/>
              <w:spacing w:after="0" w:line="240" w:lineRule="auto"/>
              <w:ind w:right="107" w:firstLine="4"/>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0,5</w:t>
            </w:r>
          </w:p>
          <w:p w:rsidR="004D50F2" w:rsidRPr="00604849" w:rsidRDefault="004D50F2" w:rsidP="00604849">
            <w:pPr>
              <w:widowControl w:val="0"/>
              <w:spacing w:after="0" w:line="240" w:lineRule="auto"/>
              <w:ind w:right="107" w:firstLine="4"/>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0</w:t>
            </w:r>
          </w:p>
        </w:tc>
      </w:tr>
      <w:tr w:rsidR="004D50F2" w:rsidRPr="00604849" w:rsidTr="004D50F2">
        <w:trPr>
          <w:cantSplit/>
          <w:trHeight w:hRule="exact" w:val="3142"/>
        </w:trPr>
        <w:tc>
          <w:tcPr>
            <w:tcW w:w="20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spacing w:after="0" w:line="240" w:lineRule="auto"/>
              <w:ind w:left="4" w:right="308"/>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lastRenderedPageBreak/>
              <w:t>Качество речи</w:t>
            </w:r>
          </w:p>
        </w:tc>
        <w:tc>
          <w:tcPr>
            <w:tcW w:w="62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spacing w:after="0" w:line="239" w:lineRule="auto"/>
              <w:ind w:left="4" w:right="89"/>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От</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pacing w:val="-3"/>
                <w:sz w:val="24"/>
                <w:szCs w:val="24"/>
              </w:rPr>
              <w:t>у</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spacing w:val="-1"/>
                <w:sz w:val="24"/>
                <w:szCs w:val="24"/>
              </w:rPr>
              <w:t>в</w:t>
            </w:r>
            <w:r w:rsidRPr="00604849">
              <w:rPr>
                <w:rFonts w:ascii="Times New Roman" w:eastAsia="Times New Roman" w:hAnsi="Times New Roman" w:cs="Times New Roman"/>
                <w:color w:val="000000"/>
                <w:sz w:val="24"/>
                <w:szCs w:val="24"/>
              </w:rPr>
              <w:t>и</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30"/>
                <w:sz w:val="24"/>
                <w:szCs w:val="24"/>
              </w:rPr>
              <w:t xml:space="preserve"> </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ч</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вых</w:t>
            </w:r>
            <w:r w:rsidRPr="00604849">
              <w:rPr>
                <w:rFonts w:ascii="Times New Roman" w:eastAsia="Times New Roman" w:hAnsi="Times New Roman" w:cs="Times New Roman"/>
                <w:color w:val="000000"/>
                <w:spacing w:val="29"/>
                <w:sz w:val="24"/>
                <w:szCs w:val="24"/>
              </w:rPr>
              <w:t xml:space="preserve"> </w:t>
            </w:r>
            <w:r w:rsidRPr="00604849">
              <w:rPr>
                <w:rFonts w:ascii="Times New Roman" w:eastAsia="Times New Roman" w:hAnsi="Times New Roman" w:cs="Times New Roman"/>
                <w:color w:val="000000"/>
                <w:sz w:val="24"/>
                <w:szCs w:val="24"/>
              </w:rPr>
              <w:t>и</w:t>
            </w:r>
            <w:r w:rsidRPr="00604849">
              <w:rPr>
                <w:rFonts w:ascii="Times New Roman" w:eastAsia="Times New Roman" w:hAnsi="Times New Roman" w:cs="Times New Roman"/>
                <w:color w:val="000000"/>
                <w:spacing w:val="32"/>
                <w:sz w:val="24"/>
                <w:szCs w:val="24"/>
              </w:rPr>
              <w:t xml:space="preserve"> </w:t>
            </w:r>
            <w:r w:rsidRPr="00604849">
              <w:rPr>
                <w:rFonts w:ascii="Times New Roman" w:eastAsia="Times New Roman" w:hAnsi="Times New Roman" w:cs="Times New Roman"/>
                <w:color w:val="000000"/>
                <w:sz w:val="24"/>
                <w:szCs w:val="24"/>
              </w:rPr>
              <w:t>гр</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мм</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pacing w:val="-1"/>
                <w:sz w:val="24"/>
                <w:szCs w:val="24"/>
              </w:rPr>
              <w:t>т</w:t>
            </w:r>
            <w:r w:rsidRPr="00604849">
              <w:rPr>
                <w:rFonts w:ascii="Times New Roman" w:eastAsia="Times New Roman" w:hAnsi="Times New Roman" w:cs="Times New Roman"/>
                <w:color w:val="000000"/>
                <w:sz w:val="24"/>
                <w:szCs w:val="24"/>
              </w:rPr>
              <w:t>ич</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2"/>
                <w:w w:val="101"/>
                <w:sz w:val="24"/>
                <w:szCs w:val="24"/>
              </w:rPr>
              <w:t>с</w:t>
            </w:r>
            <w:r w:rsidRPr="00604849">
              <w:rPr>
                <w:rFonts w:ascii="Times New Roman" w:eastAsia="Times New Roman" w:hAnsi="Times New Roman" w:cs="Times New Roman"/>
                <w:color w:val="000000"/>
                <w:sz w:val="24"/>
                <w:szCs w:val="24"/>
              </w:rPr>
              <w:t>к</w:t>
            </w:r>
            <w:r w:rsidRPr="00604849">
              <w:rPr>
                <w:rFonts w:ascii="Times New Roman" w:eastAsia="Times New Roman" w:hAnsi="Times New Roman" w:cs="Times New Roman"/>
                <w:color w:val="000000"/>
                <w:spacing w:val="-1"/>
                <w:sz w:val="24"/>
                <w:szCs w:val="24"/>
              </w:rPr>
              <w:t>и</w:t>
            </w:r>
            <w:r w:rsidRPr="00604849">
              <w:rPr>
                <w:rFonts w:ascii="Times New Roman" w:eastAsia="Times New Roman" w:hAnsi="Times New Roman" w:cs="Times New Roman"/>
                <w:color w:val="000000"/>
                <w:sz w:val="24"/>
                <w:szCs w:val="24"/>
              </w:rPr>
              <w:t>х</w:t>
            </w:r>
            <w:r w:rsidRPr="00604849">
              <w:rPr>
                <w:rFonts w:ascii="Times New Roman" w:eastAsia="Times New Roman" w:hAnsi="Times New Roman" w:cs="Times New Roman"/>
                <w:color w:val="000000"/>
                <w:spacing w:val="29"/>
                <w:sz w:val="24"/>
                <w:szCs w:val="24"/>
              </w:rPr>
              <w:t xml:space="preserve"> </w:t>
            </w:r>
            <w:r w:rsidRPr="00604849">
              <w:rPr>
                <w:rFonts w:ascii="Times New Roman" w:eastAsia="Times New Roman" w:hAnsi="Times New Roman" w:cs="Times New Roman"/>
                <w:color w:val="000000"/>
                <w:spacing w:val="1"/>
                <w:sz w:val="24"/>
                <w:szCs w:val="24"/>
              </w:rPr>
              <w:t>о</w:t>
            </w:r>
            <w:r w:rsidRPr="00604849">
              <w:rPr>
                <w:rFonts w:ascii="Times New Roman" w:eastAsia="Times New Roman" w:hAnsi="Times New Roman" w:cs="Times New Roman"/>
                <w:color w:val="000000"/>
                <w:sz w:val="24"/>
                <w:szCs w:val="24"/>
              </w:rPr>
              <w:t>шиб</w:t>
            </w:r>
            <w:r w:rsidRPr="00604849">
              <w:rPr>
                <w:rFonts w:ascii="Times New Roman" w:eastAsia="Times New Roman" w:hAnsi="Times New Roman" w:cs="Times New Roman"/>
                <w:color w:val="000000"/>
                <w:spacing w:val="1"/>
                <w:sz w:val="24"/>
                <w:szCs w:val="24"/>
              </w:rPr>
              <w:t>о</w:t>
            </w:r>
            <w:r w:rsidRPr="00604849">
              <w:rPr>
                <w:rFonts w:ascii="Times New Roman" w:eastAsia="Times New Roman" w:hAnsi="Times New Roman" w:cs="Times New Roman"/>
                <w:color w:val="000000"/>
                <w:sz w:val="24"/>
                <w:szCs w:val="24"/>
              </w:rPr>
              <w:t>к, от</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pacing w:val="-2"/>
                <w:sz w:val="24"/>
                <w:szCs w:val="24"/>
              </w:rPr>
              <w:t>у</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тви</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82"/>
                <w:sz w:val="24"/>
                <w:szCs w:val="24"/>
              </w:rPr>
              <w:t xml:space="preserve"> </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л</w:t>
            </w:r>
            <w:r w:rsidRPr="00604849">
              <w:rPr>
                <w:rFonts w:ascii="Times New Roman" w:eastAsia="Times New Roman" w:hAnsi="Times New Roman" w:cs="Times New Roman"/>
                <w:color w:val="000000"/>
                <w:spacing w:val="-2"/>
                <w:w w:val="101"/>
                <w:sz w:val="24"/>
                <w:szCs w:val="24"/>
              </w:rPr>
              <w:t>е</w:t>
            </w:r>
            <w:r w:rsidRPr="00604849">
              <w:rPr>
                <w:rFonts w:ascii="Times New Roman" w:eastAsia="Times New Roman" w:hAnsi="Times New Roman" w:cs="Times New Roman"/>
                <w:color w:val="000000"/>
                <w:sz w:val="24"/>
                <w:szCs w:val="24"/>
              </w:rPr>
              <w:t>нг</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w:t>
            </w:r>
            <w:r w:rsidRPr="00604849">
              <w:rPr>
                <w:rFonts w:ascii="Times New Roman" w:eastAsia="Times New Roman" w:hAnsi="Times New Roman" w:cs="Times New Roman"/>
                <w:color w:val="000000"/>
                <w:spacing w:val="80"/>
                <w:sz w:val="24"/>
                <w:szCs w:val="24"/>
              </w:rPr>
              <w:t xml:space="preserve"> </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згов</w:t>
            </w:r>
            <w:r w:rsidRPr="00604849">
              <w:rPr>
                <w:rFonts w:ascii="Times New Roman" w:eastAsia="Times New Roman" w:hAnsi="Times New Roman" w:cs="Times New Roman"/>
                <w:color w:val="000000"/>
                <w:spacing w:val="-1"/>
                <w:sz w:val="24"/>
                <w:szCs w:val="24"/>
              </w:rPr>
              <w:t>о</w:t>
            </w:r>
            <w:r w:rsidRPr="00604849">
              <w:rPr>
                <w:rFonts w:ascii="Times New Roman" w:eastAsia="Times New Roman" w:hAnsi="Times New Roman" w:cs="Times New Roman"/>
                <w:color w:val="000000"/>
                <w:sz w:val="24"/>
                <w:szCs w:val="24"/>
              </w:rPr>
              <w:t>рных</w:t>
            </w:r>
            <w:r w:rsidRPr="00604849">
              <w:rPr>
                <w:rFonts w:ascii="Times New Roman" w:eastAsia="Times New Roman" w:hAnsi="Times New Roman" w:cs="Times New Roman"/>
                <w:color w:val="000000"/>
                <w:spacing w:val="81"/>
                <w:sz w:val="24"/>
                <w:szCs w:val="24"/>
              </w:rPr>
              <w:t xml:space="preserve"> </w:t>
            </w:r>
            <w:r w:rsidRPr="00604849">
              <w:rPr>
                <w:rFonts w:ascii="Times New Roman" w:eastAsia="Times New Roman" w:hAnsi="Times New Roman" w:cs="Times New Roman"/>
                <w:color w:val="000000"/>
                <w:spacing w:val="1"/>
                <w:sz w:val="24"/>
                <w:szCs w:val="24"/>
              </w:rPr>
              <w:t>и</w:t>
            </w:r>
            <w:r w:rsidRPr="00604849">
              <w:rPr>
                <w:rFonts w:ascii="Times New Roman" w:eastAsia="Times New Roman" w:hAnsi="Times New Roman" w:cs="Times New Roman"/>
                <w:color w:val="000000"/>
                <w:spacing w:val="81"/>
                <w:sz w:val="24"/>
                <w:szCs w:val="24"/>
              </w:rPr>
              <w:t xml:space="preserve"> </w:t>
            </w:r>
            <w:r w:rsidRPr="00604849">
              <w:rPr>
                <w:rFonts w:ascii="Times New Roman" w:eastAsia="Times New Roman" w:hAnsi="Times New Roman" w:cs="Times New Roman"/>
                <w:color w:val="000000"/>
                <w:spacing w:val="1"/>
                <w:sz w:val="24"/>
                <w:szCs w:val="24"/>
              </w:rPr>
              <w:t>п</w:t>
            </w:r>
            <w:r w:rsidRPr="00604849">
              <w:rPr>
                <w:rFonts w:ascii="Times New Roman" w:eastAsia="Times New Roman" w:hAnsi="Times New Roman" w:cs="Times New Roman"/>
                <w:color w:val="000000"/>
                <w:sz w:val="24"/>
                <w:szCs w:val="24"/>
              </w:rPr>
              <w:t>ро</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тор</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1"/>
                <w:sz w:val="24"/>
                <w:szCs w:val="24"/>
              </w:rPr>
              <w:t>ч</w:t>
            </w:r>
            <w:r w:rsidRPr="00604849">
              <w:rPr>
                <w:rFonts w:ascii="Times New Roman" w:eastAsia="Times New Roman" w:hAnsi="Times New Roman" w:cs="Times New Roman"/>
                <w:color w:val="000000"/>
                <w:sz w:val="24"/>
                <w:szCs w:val="24"/>
              </w:rPr>
              <w:t>н</w:t>
            </w:r>
            <w:r w:rsidRPr="00604849">
              <w:rPr>
                <w:rFonts w:ascii="Times New Roman" w:eastAsia="Times New Roman" w:hAnsi="Times New Roman" w:cs="Times New Roman"/>
                <w:color w:val="000000"/>
                <w:spacing w:val="-1"/>
                <w:sz w:val="24"/>
                <w:szCs w:val="24"/>
              </w:rPr>
              <w:t>ы</w:t>
            </w:r>
            <w:r w:rsidRPr="00604849">
              <w:rPr>
                <w:rFonts w:ascii="Times New Roman" w:eastAsia="Times New Roman" w:hAnsi="Times New Roman" w:cs="Times New Roman"/>
                <w:color w:val="000000"/>
                <w:sz w:val="24"/>
                <w:szCs w:val="24"/>
              </w:rPr>
              <w:t>х оборо</w:t>
            </w:r>
            <w:r w:rsidRPr="00604849">
              <w:rPr>
                <w:rFonts w:ascii="Times New Roman" w:eastAsia="Times New Roman" w:hAnsi="Times New Roman" w:cs="Times New Roman"/>
                <w:color w:val="000000"/>
                <w:spacing w:val="-1"/>
                <w:sz w:val="24"/>
                <w:szCs w:val="24"/>
              </w:rPr>
              <w:t>т</w:t>
            </w:r>
            <w:r w:rsidRPr="00604849">
              <w:rPr>
                <w:rFonts w:ascii="Times New Roman" w:eastAsia="Times New Roman" w:hAnsi="Times New Roman" w:cs="Times New Roman"/>
                <w:color w:val="000000"/>
                <w:sz w:val="24"/>
                <w:szCs w:val="24"/>
              </w:rPr>
              <w:t>ов.</w:t>
            </w:r>
            <w:r w:rsidRPr="00604849">
              <w:rPr>
                <w:rFonts w:ascii="Times New Roman" w:eastAsia="Times New Roman" w:hAnsi="Times New Roman" w:cs="Times New Roman"/>
                <w:color w:val="000000"/>
                <w:spacing w:val="142"/>
                <w:sz w:val="24"/>
                <w:szCs w:val="24"/>
              </w:rPr>
              <w:t xml:space="preserve"> </w:t>
            </w:r>
            <w:r w:rsidRPr="00604849">
              <w:rPr>
                <w:rFonts w:ascii="Times New Roman" w:eastAsia="Times New Roman" w:hAnsi="Times New Roman" w:cs="Times New Roman"/>
                <w:color w:val="000000"/>
                <w:sz w:val="24"/>
                <w:szCs w:val="24"/>
              </w:rPr>
              <w:t>Эмоцион</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ль</w:t>
            </w:r>
            <w:r w:rsidRPr="00604849">
              <w:rPr>
                <w:rFonts w:ascii="Times New Roman" w:eastAsia="Times New Roman" w:hAnsi="Times New Roman" w:cs="Times New Roman"/>
                <w:color w:val="000000"/>
                <w:spacing w:val="-1"/>
                <w:sz w:val="24"/>
                <w:szCs w:val="24"/>
              </w:rPr>
              <w:t>н</w:t>
            </w:r>
            <w:r w:rsidRPr="00604849">
              <w:rPr>
                <w:rFonts w:ascii="Times New Roman" w:eastAsia="Times New Roman" w:hAnsi="Times New Roman" w:cs="Times New Roman"/>
                <w:color w:val="000000"/>
                <w:sz w:val="24"/>
                <w:szCs w:val="24"/>
              </w:rPr>
              <w:t>о</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ть</w:t>
            </w:r>
            <w:r w:rsidRPr="00604849">
              <w:rPr>
                <w:rFonts w:ascii="Times New Roman" w:eastAsia="Times New Roman" w:hAnsi="Times New Roman" w:cs="Times New Roman"/>
                <w:color w:val="000000"/>
                <w:spacing w:val="143"/>
                <w:sz w:val="24"/>
                <w:szCs w:val="24"/>
              </w:rPr>
              <w:t xml:space="preserve"> </w:t>
            </w:r>
            <w:r w:rsidRPr="00604849">
              <w:rPr>
                <w:rFonts w:ascii="Times New Roman" w:eastAsia="Times New Roman" w:hAnsi="Times New Roman" w:cs="Times New Roman"/>
                <w:color w:val="000000"/>
                <w:sz w:val="24"/>
                <w:szCs w:val="24"/>
              </w:rPr>
              <w:t>и</w:t>
            </w:r>
            <w:r w:rsidRPr="00604849">
              <w:rPr>
                <w:rFonts w:ascii="Times New Roman" w:eastAsia="Times New Roman" w:hAnsi="Times New Roman" w:cs="Times New Roman"/>
                <w:color w:val="000000"/>
                <w:spacing w:val="144"/>
                <w:sz w:val="24"/>
                <w:szCs w:val="24"/>
              </w:rPr>
              <w:t xml:space="preserve"> </w:t>
            </w:r>
            <w:r w:rsidRPr="00604849">
              <w:rPr>
                <w:rFonts w:ascii="Times New Roman" w:eastAsia="Times New Roman" w:hAnsi="Times New Roman" w:cs="Times New Roman"/>
                <w:color w:val="000000"/>
                <w:sz w:val="24"/>
                <w:szCs w:val="24"/>
              </w:rPr>
              <w:t>в</w:t>
            </w:r>
            <w:r w:rsidRPr="00604849">
              <w:rPr>
                <w:rFonts w:ascii="Times New Roman" w:eastAsia="Times New Roman" w:hAnsi="Times New Roman" w:cs="Times New Roman"/>
                <w:color w:val="000000"/>
                <w:spacing w:val="-1"/>
                <w:sz w:val="24"/>
                <w:szCs w:val="24"/>
              </w:rPr>
              <w:t>ы</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spacing w:val="-1"/>
                <w:w w:val="101"/>
                <w:sz w:val="24"/>
                <w:szCs w:val="24"/>
              </w:rPr>
              <w:t>а</w:t>
            </w:r>
            <w:r w:rsidRPr="00604849">
              <w:rPr>
                <w:rFonts w:ascii="Times New Roman" w:eastAsia="Times New Roman" w:hAnsi="Times New Roman" w:cs="Times New Roman"/>
                <w:color w:val="000000"/>
                <w:sz w:val="24"/>
                <w:szCs w:val="24"/>
              </w:rPr>
              <w:t>зит</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л</w:t>
            </w:r>
            <w:r w:rsidRPr="00604849">
              <w:rPr>
                <w:rFonts w:ascii="Times New Roman" w:eastAsia="Times New Roman" w:hAnsi="Times New Roman" w:cs="Times New Roman"/>
                <w:color w:val="000000"/>
                <w:spacing w:val="-1"/>
                <w:sz w:val="24"/>
                <w:szCs w:val="24"/>
              </w:rPr>
              <w:t>ь</w:t>
            </w:r>
            <w:r w:rsidRPr="00604849">
              <w:rPr>
                <w:rFonts w:ascii="Times New Roman" w:eastAsia="Times New Roman" w:hAnsi="Times New Roman" w:cs="Times New Roman"/>
                <w:color w:val="000000"/>
                <w:sz w:val="24"/>
                <w:szCs w:val="24"/>
              </w:rPr>
              <w:t>но</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ть р</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чи.</w:t>
            </w:r>
          </w:p>
          <w:p w:rsidR="004D50F2" w:rsidRPr="00604849" w:rsidRDefault="004D50F2" w:rsidP="00604849">
            <w:pPr>
              <w:widowControl w:val="0"/>
              <w:spacing w:after="0" w:line="240" w:lineRule="auto"/>
              <w:ind w:left="4" w:right="-20"/>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Доп</w:t>
            </w:r>
            <w:r w:rsidRPr="00604849">
              <w:rPr>
                <w:rFonts w:ascii="Times New Roman" w:eastAsia="Times New Roman" w:hAnsi="Times New Roman" w:cs="Times New Roman"/>
                <w:color w:val="000000"/>
                <w:spacing w:val="-1"/>
                <w:sz w:val="24"/>
                <w:szCs w:val="24"/>
              </w:rPr>
              <w:t>у</w:t>
            </w:r>
            <w:r w:rsidRPr="00604849">
              <w:rPr>
                <w:rFonts w:ascii="Times New Roman" w:eastAsia="Times New Roman" w:hAnsi="Times New Roman" w:cs="Times New Roman"/>
                <w:color w:val="000000"/>
                <w:sz w:val="24"/>
                <w:szCs w:val="24"/>
              </w:rPr>
              <w:t>щ</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ны</w:t>
            </w:r>
            <w:r w:rsidRPr="00604849">
              <w:rPr>
                <w:rFonts w:ascii="Times New Roman" w:eastAsia="Times New Roman" w:hAnsi="Times New Roman" w:cs="Times New Roman"/>
                <w:color w:val="000000"/>
                <w:sz w:val="24"/>
                <w:szCs w:val="24"/>
              </w:rPr>
              <w:tab/>
              <w:t>р</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з</w:t>
            </w:r>
            <w:r w:rsidRPr="00604849">
              <w:rPr>
                <w:rFonts w:ascii="Times New Roman" w:eastAsia="Times New Roman" w:hAnsi="Times New Roman" w:cs="Times New Roman"/>
                <w:color w:val="000000"/>
                <w:spacing w:val="-1"/>
                <w:sz w:val="24"/>
                <w:szCs w:val="24"/>
              </w:rPr>
              <w:t>го</w:t>
            </w:r>
            <w:r w:rsidRPr="00604849">
              <w:rPr>
                <w:rFonts w:ascii="Times New Roman" w:eastAsia="Times New Roman" w:hAnsi="Times New Roman" w:cs="Times New Roman"/>
                <w:color w:val="000000"/>
                <w:sz w:val="24"/>
                <w:szCs w:val="24"/>
              </w:rPr>
              <w:t>ворны</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159"/>
                <w:sz w:val="24"/>
                <w:szCs w:val="24"/>
              </w:rPr>
              <w:t xml:space="preserve"> </w:t>
            </w:r>
            <w:r w:rsidRPr="00604849">
              <w:rPr>
                <w:rFonts w:ascii="Times New Roman" w:eastAsia="Times New Roman" w:hAnsi="Times New Roman" w:cs="Times New Roman"/>
                <w:color w:val="000000"/>
                <w:spacing w:val="1"/>
                <w:sz w:val="24"/>
                <w:szCs w:val="24"/>
              </w:rPr>
              <w:t>и</w:t>
            </w:r>
            <w:r w:rsidRPr="00604849">
              <w:rPr>
                <w:rFonts w:ascii="Times New Roman" w:eastAsia="Times New Roman" w:hAnsi="Times New Roman" w:cs="Times New Roman"/>
                <w:color w:val="000000"/>
                <w:spacing w:val="-2"/>
                <w:sz w:val="24"/>
                <w:szCs w:val="24"/>
              </w:rPr>
              <w:t>л</w:t>
            </w:r>
            <w:r w:rsidRPr="00604849">
              <w:rPr>
                <w:rFonts w:ascii="Times New Roman" w:eastAsia="Times New Roman" w:hAnsi="Times New Roman" w:cs="Times New Roman"/>
                <w:color w:val="000000"/>
                <w:sz w:val="24"/>
                <w:szCs w:val="24"/>
              </w:rPr>
              <w:t>и</w:t>
            </w:r>
            <w:r w:rsidRPr="00604849">
              <w:rPr>
                <w:rFonts w:ascii="Times New Roman" w:eastAsia="Times New Roman" w:hAnsi="Times New Roman" w:cs="Times New Roman"/>
                <w:color w:val="000000"/>
                <w:spacing w:val="160"/>
                <w:sz w:val="24"/>
                <w:szCs w:val="24"/>
              </w:rPr>
              <w:t xml:space="preserve"> </w:t>
            </w:r>
            <w:r w:rsidRPr="00604849">
              <w:rPr>
                <w:rFonts w:ascii="Times New Roman" w:eastAsia="Times New Roman" w:hAnsi="Times New Roman" w:cs="Times New Roman"/>
                <w:color w:val="000000"/>
                <w:sz w:val="24"/>
                <w:szCs w:val="24"/>
              </w:rPr>
              <w:t>про</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pacing w:val="-1"/>
                <w:sz w:val="24"/>
                <w:szCs w:val="24"/>
              </w:rPr>
              <w:t>т</w:t>
            </w:r>
            <w:r w:rsidRPr="00604849">
              <w:rPr>
                <w:rFonts w:ascii="Times New Roman" w:eastAsia="Times New Roman" w:hAnsi="Times New Roman" w:cs="Times New Roman"/>
                <w:color w:val="000000"/>
                <w:sz w:val="24"/>
                <w:szCs w:val="24"/>
              </w:rPr>
              <w:t>ор</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чны</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 xml:space="preserve"> оборо</w:t>
            </w:r>
            <w:r w:rsidRPr="00604849">
              <w:rPr>
                <w:rFonts w:ascii="Times New Roman" w:eastAsia="Times New Roman" w:hAnsi="Times New Roman" w:cs="Times New Roman"/>
                <w:color w:val="000000"/>
                <w:spacing w:val="-1"/>
                <w:sz w:val="24"/>
                <w:szCs w:val="24"/>
              </w:rPr>
              <w:t>т</w:t>
            </w:r>
            <w:r w:rsidRPr="00604849">
              <w:rPr>
                <w:rFonts w:ascii="Times New Roman" w:eastAsia="Times New Roman" w:hAnsi="Times New Roman" w:cs="Times New Roman"/>
                <w:color w:val="000000"/>
                <w:sz w:val="24"/>
                <w:szCs w:val="24"/>
              </w:rPr>
              <w:t>ы,</w:t>
            </w:r>
            <w:r w:rsidRPr="00604849">
              <w:rPr>
                <w:rFonts w:ascii="Times New Roman" w:eastAsia="Times New Roman" w:hAnsi="Times New Roman" w:cs="Times New Roman"/>
                <w:color w:val="000000"/>
                <w:spacing w:val="51"/>
                <w:sz w:val="24"/>
                <w:szCs w:val="24"/>
              </w:rPr>
              <w:t xml:space="preserve"> </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1"/>
                <w:sz w:val="24"/>
                <w:szCs w:val="24"/>
              </w:rPr>
              <w:t>ч</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вы</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53"/>
                <w:sz w:val="24"/>
                <w:szCs w:val="24"/>
              </w:rPr>
              <w:t xml:space="preserve"> </w:t>
            </w:r>
            <w:r w:rsidRPr="00604849">
              <w:rPr>
                <w:rFonts w:ascii="Times New Roman" w:eastAsia="Times New Roman" w:hAnsi="Times New Roman" w:cs="Times New Roman"/>
                <w:color w:val="000000"/>
                <w:sz w:val="24"/>
                <w:szCs w:val="24"/>
              </w:rPr>
              <w:t>и</w:t>
            </w:r>
            <w:r w:rsidRPr="00604849">
              <w:rPr>
                <w:rFonts w:ascii="Times New Roman" w:eastAsia="Times New Roman" w:hAnsi="Times New Roman" w:cs="Times New Roman"/>
                <w:color w:val="000000"/>
                <w:spacing w:val="53"/>
                <w:sz w:val="24"/>
                <w:szCs w:val="24"/>
              </w:rPr>
              <w:t xml:space="preserve"> </w:t>
            </w:r>
            <w:r w:rsidRPr="00604849">
              <w:rPr>
                <w:rFonts w:ascii="Times New Roman" w:eastAsia="Times New Roman" w:hAnsi="Times New Roman" w:cs="Times New Roman"/>
                <w:color w:val="000000"/>
                <w:sz w:val="24"/>
                <w:szCs w:val="24"/>
              </w:rPr>
              <w:t>г</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мм</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pacing w:val="-3"/>
                <w:sz w:val="24"/>
                <w:szCs w:val="24"/>
              </w:rPr>
              <w:t>т</w:t>
            </w:r>
            <w:r w:rsidRPr="00604849">
              <w:rPr>
                <w:rFonts w:ascii="Times New Roman" w:eastAsia="Times New Roman" w:hAnsi="Times New Roman" w:cs="Times New Roman"/>
                <w:color w:val="000000"/>
                <w:sz w:val="24"/>
                <w:szCs w:val="24"/>
              </w:rPr>
              <w:t>ич</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1"/>
                <w:w w:val="101"/>
                <w:sz w:val="24"/>
                <w:szCs w:val="24"/>
              </w:rPr>
              <w:t>с</w:t>
            </w:r>
            <w:r w:rsidRPr="00604849">
              <w:rPr>
                <w:rFonts w:ascii="Times New Roman" w:eastAsia="Times New Roman" w:hAnsi="Times New Roman" w:cs="Times New Roman"/>
                <w:color w:val="000000"/>
                <w:sz w:val="24"/>
                <w:szCs w:val="24"/>
              </w:rPr>
              <w:t>ки</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52"/>
                <w:sz w:val="24"/>
                <w:szCs w:val="24"/>
              </w:rPr>
              <w:t xml:space="preserve"> </w:t>
            </w:r>
            <w:r w:rsidRPr="00604849">
              <w:rPr>
                <w:rFonts w:ascii="Times New Roman" w:eastAsia="Times New Roman" w:hAnsi="Times New Roman" w:cs="Times New Roman"/>
                <w:color w:val="000000"/>
                <w:sz w:val="24"/>
                <w:szCs w:val="24"/>
              </w:rPr>
              <w:t>ошибки</w:t>
            </w:r>
            <w:r w:rsidRPr="00604849">
              <w:rPr>
                <w:rFonts w:ascii="Times New Roman" w:eastAsia="Times New Roman" w:hAnsi="Times New Roman" w:cs="Times New Roman"/>
                <w:color w:val="000000"/>
                <w:spacing w:val="53"/>
                <w:sz w:val="24"/>
                <w:szCs w:val="24"/>
              </w:rPr>
              <w:t xml:space="preserve"> </w:t>
            </w:r>
            <w:r w:rsidRPr="00604849">
              <w:rPr>
                <w:rFonts w:ascii="Times New Roman" w:eastAsia="Times New Roman" w:hAnsi="Times New Roman" w:cs="Times New Roman"/>
                <w:color w:val="000000"/>
                <w:sz w:val="24"/>
                <w:szCs w:val="24"/>
              </w:rPr>
              <w:t>и</w:t>
            </w:r>
            <w:r w:rsidRPr="00604849">
              <w:rPr>
                <w:rFonts w:ascii="Times New Roman" w:eastAsia="Times New Roman" w:hAnsi="Times New Roman" w:cs="Times New Roman"/>
                <w:color w:val="000000"/>
                <w:spacing w:val="-2"/>
                <w:sz w:val="24"/>
                <w:szCs w:val="24"/>
              </w:rPr>
              <w:t>л</w:t>
            </w:r>
            <w:r w:rsidRPr="00604849">
              <w:rPr>
                <w:rFonts w:ascii="Times New Roman" w:eastAsia="Times New Roman" w:hAnsi="Times New Roman" w:cs="Times New Roman"/>
                <w:color w:val="000000"/>
                <w:sz w:val="24"/>
                <w:szCs w:val="24"/>
              </w:rPr>
              <w:t>и от</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pacing w:val="-2"/>
                <w:sz w:val="24"/>
                <w:szCs w:val="24"/>
              </w:rPr>
              <w:t>у</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тв</w:t>
            </w:r>
            <w:r w:rsidRPr="00604849">
              <w:rPr>
                <w:rFonts w:ascii="Times New Roman" w:eastAsia="Times New Roman" w:hAnsi="Times New Roman" w:cs="Times New Roman"/>
                <w:color w:val="000000"/>
                <w:spacing w:val="-2"/>
                <w:sz w:val="24"/>
                <w:szCs w:val="24"/>
              </w:rPr>
              <w:t>у</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spacing w:val="82"/>
                <w:sz w:val="24"/>
                <w:szCs w:val="24"/>
              </w:rPr>
              <w:t xml:space="preserve"> </w:t>
            </w:r>
            <w:r w:rsidRPr="00604849">
              <w:rPr>
                <w:rFonts w:ascii="Times New Roman" w:eastAsia="Times New Roman" w:hAnsi="Times New Roman" w:cs="Times New Roman"/>
                <w:color w:val="000000"/>
                <w:sz w:val="24"/>
                <w:szCs w:val="24"/>
              </w:rPr>
              <w:t>эмоцион</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льно</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ть</w:t>
            </w:r>
            <w:r w:rsidRPr="00604849">
              <w:rPr>
                <w:rFonts w:ascii="Times New Roman" w:eastAsia="Times New Roman" w:hAnsi="Times New Roman" w:cs="Times New Roman"/>
                <w:color w:val="000000"/>
                <w:spacing w:val="82"/>
                <w:sz w:val="24"/>
                <w:szCs w:val="24"/>
              </w:rPr>
              <w:t xml:space="preserve"> </w:t>
            </w:r>
            <w:r w:rsidRPr="00604849">
              <w:rPr>
                <w:rFonts w:ascii="Times New Roman" w:eastAsia="Times New Roman" w:hAnsi="Times New Roman" w:cs="Times New Roman"/>
                <w:color w:val="000000"/>
                <w:sz w:val="24"/>
                <w:szCs w:val="24"/>
              </w:rPr>
              <w:t>и</w:t>
            </w:r>
            <w:r w:rsidRPr="00604849">
              <w:rPr>
                <w:rFonts w:ascii="Times New Roman" w:eastAsia="Times New Roman" w:hAnsi="Times New Roman" w:cs="Times New Roman"/>
                <w:color w:val="000000"/>
                <w:spacing w:val="82"/>
                <w:sz w:val="24"/>
                <w:szCs w:val="24"/>
              </w:rPr>
              <w:t xml:space="preserve"> </w:t>
            </w:r>
            <w:r w:rsidRPr="00604849">
              <w:rPr>
                <w:rFonts w:ascii="Times New Roman" w:eastAsia="Times New Roman" w:hAnsi="Times New Roman" w:cs="Times New Roman"/>
                <w:color w:val="000000"/>
                <w:sz w:val="24"/>
                <w:szCs w:val="24"/>
              </w:rPr>
              <w:t>выр</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pacing w:val="-2"/>
                <w:sz w:val="24"/>
                <w:szCs w:val="24"/>
              </w:rPr>
              <w:t>з</w:t>
            </w:r>
            <w:r w:rsidRPr="00604849">
              <w:rPr>
                <w:rFonts w:ascii="Times New Roman" w:eastAsia="Times New Roman" w:hAnsi="Times New Roman" w:cs="Times New Roman"/>
                <w:color w:val="000000"/>
                <w:sz w:val="24"/>
                <w:szCs w:val="24"/>
              </w:rPr>
              <w:t>ит</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ль</w:t>
            </w:r>
            <w:r w:rsidRPr="00604849">
              <w:rPr>
                <w:rFonts w:ascii="Times New Roman" w:eastAsia="Times New Roman" w:hAnsi="Times New Roman" w:cs="Times New Roman"/>
                <w:color w:val="000000"/>
                <w:spacing w:val="-1"/>
                <w:sz w:val="24"/>
                <w:szCs w:val="24"/>
              </w:rPr>
              <w:t>н</w:t>
            </w:r>
            <w:r w:rsidRPr="00604849">
              <w:rPr>
                <w:rFonts w:ascii="Times New Roman" w:eastAsia="Times New Roman" w:hAnsi="Times New Roman" w:cs="Times New Roman"/>
                <w:color w:val="000000"/>
                <w:sz w:val="24"/>
                <w:szCs w:val="24"/>
              </w:rPr>
              <w:t>о</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ть</w:t>
            </w:r>
          </w:p>
          <w:p w:rsidR="004D50F2" w:rsidRPr="00604849" w:rsidRDefault="004D50F2" w:rsidP="00604849">
            <w:pPr>
              <w:widowControl w:val="0"/>
              <w:tabs>
                <w:tab w:val="left" w:pos="1449"/>
                <w:tab w:val="left" w:pos="2026"/>
                <w:tab w:val="left" w:pos="3065"/>
                <w:tab w:val="left" w:pos="5279"/>
              </w:tabs>
              <w:spacing w:after="0" w:line="239" w:lineRule="auto"/>
              <w:ind w:left="4" w:right="39"/>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Н</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бр</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жно</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2"/>
                <w:sz w:val="24"/>
                <w:szCs w:val="24"/>
              </w:rPr>
              <w:t xml:space="preserve"> </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spacing w:val="-1"/>
                <w:w w:val="101"/>
                <w:sz w:val="24"/>
                <w:szCs w:val="24"/>
              </w:rPr>
              <w:t>е</w:t>
            </w:r>
            <w:r w:rsidRPr="00604849">
              <w:rPr>
                <w:rFonts w:ascii="Times New Roman" w:eastAsia="Times New Roman" w:hAnsi="Times New Roman" w:cs="Times New Roman"/>
                <w:color w:val="000000"/>
                <w:sz w:val="24"/>
                <w:szCs w:val="24"/>
              </w:rPr>
              <w:t>ч</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в</w:t>
            </w:r>
            <w:r w:rsidRPr="00604849">
              <w:rPr>
                <w:rFonts w:ascii="Times New Roman" w:eastAsia="Times New Roman" w:hAnsi="Times New Roman" w:cs="Times New Roman"/>
                <w:color w:val="000000"/>
                <w:spacing w:val="-1"/>
                <w:sz w:val="24"/>
                <w:szCs w:val="24"/>
              </w:rPr>
              <w:t>о</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1"/>
                <w:sz w:val="24"/>
                <w:szCs w:val="24"/>
              </w:rPr>
              <w:t xml:space="preserve"> </w:t>
            </w:r>
            <w:r w:rsidRPr="00604849">
              <w:rPr>
                <w:rFonts w:ascii="Times New Roman" w:eastAsia="Times New Roman" w:hAnsi="Times New Roman" w:cs="Times New Roman"/>
                <w:color w:val="000000"/>
                <w:sz w:val="24"/>
                <w:szCs w:val="24"/>
              </w:rPr>
              <w:t>пов</w:t>
            </w:r>
            <w:r w:rsidRPr="00604849">
              <w:rPr>
                <w:rFonts w:ascii="Times New Roman" w:eastAsia="Times New Roman" w:hAnsi="Times New Roman" w:cs="Times New Roman"/>
                <w:color w:val="000000"/>
                <w:spacing w:val="-1"/>
                <w:w w:val="101"/>
                <w:sz w:val="24"/>
                <w:szCs w:val="24"/>
              </w:rPr>
              <w:t>е</w:t>
            </w:r>
            <w:r w:rsidRPr="00604849">
              <w:rPr>
                <w:rFonts w:ascii="Times New Roman" w:eastAsia="Times New Roman" w:hAnsi="Times New Roman" w:cs="Times New Roman"/>
                <w:color w:val="000000"/>
                <w:sz w:val="24"/>
                <w:szCs w:val="24"/>
              </w:rPr>
              <w:t>д</w:t>
            </w:r>
            <w:r w:rsidRPr="00604849">
              <w:rPr>
                <w:rFonts w:ascii="Times New Roman" w:eastAsia="Times New Roman" w:hAnsi="Times New Roman" w:cs="Times New Roman"/>
                <w:color w:val="000000"/>
                <w:spacing w:val="-1"/>
                <w:w w:val="101"/>
                <w:sz w:val="24"/>
                <w:szCs w:val="24"/>
              </w:rPr>
              <w:t>е</w:t>
            </w:r>
            <w:r w:rsidRPr="00604849">
              <w:rPr>
                <w:rFonts w:ascii="Times New Roman" w:eastAsia="Times New Roman" w:hAnsi="Times New Roman" w:cs="Times New Roman"/>
                <w:color w:val="000000"/>
                <w:sz w:val="24"/>
                <w:szCs w:val="24"/>
              </w:rPr>
              <w:t>ни</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1"/>
                <w:sz w:val="24"/>
                <w:szCs w:val="24"/>
              </w:rPr>
              <w:t xml:space="preserve"> н</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л</w:t>
            </w:r>
            <w:r w:rsidRPr="00604849">
              <w:rPr>
                <w:rFonts w:ascii="Times New Roman" w:eastAsia="Times New Roman" w:hAnsi="Times New Roman" w:cs="Times New Roman"/>
                <w:color w:val="000000"/>
                <w:spacing w:val="-1"/>
                <w:sz w:val="24"/>
                <w:szCs w:val="24"/>
              </w:rPr>
              <w:t>и</w:t>
            </w:r>
            <w:r w:rsidRPr="00604849">
              <w:rPr>
                <w:rFonts w:ascii="Times New Roman" w:eastAsia="Times New Roman" w:hAnsi="Times New Roman" w:cs="Times New Roman"/>
                <w:color w:val="000000"/>
                <w:sz w:val="24"/>
                <w:szCs w:val="24"/>
              </w:rPr>
              <w:t>ч</w:t>
            </w:r>
            <w:r w:rsidRPr="00604849">
              <w:rPr>
                <w:rFonts w:ascii="Times New Roman" w:eastAsia="Times New Roman" w:hAnsi="Times New Roman" w:cs="Times New Roman"/>
                <w:color w:val="000000"/>
                <w:spacing w:val="1"/>
                <w:sz w:val="24"/>
                <w:szCs w:val="24"/>
              </w:rPr>
              <w:t>и</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color w:val="000000"/>
                <w:spacing w:val="5"/>
                <w:sz w:val="24"/>
                <w:szCs w:val="24"/>
              </w:rPr>
              <w:t>р</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ч</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в</w:t>
            </w:r>
            <w:r w:rsidRPr="00604849">
              <w:rPr>
                <w:rFonts w:ascii="Times New Roman" w:eastAsia="Times New Roman" w:hAnsi="Times New Roman" w:cs="Times New Roman"/>
                <w:color w:val="000000"/>
                <w:spacing w:val="-2"/>
                <w:sz w:val="24"/>
                <w:szCs w:val="24"/>
              </w:rPr>
              <w:t>ы</w:t>
            </w:r>
            <w:r w:rsidRPr="00604849">
              <w:rPr>
                <w:rFonts w:ascii="Times New Roman" w:eastAsia="Times New Roman" w:hAnsi="Times New Roman" w:cs="Times New Roman"/>
                <w:color w:val="000000"/>
                <w:sz w:val="24"/>
                <w:szCs w:val="24"/>
              </w:rPr>
              <w:t>х ошибок</w:t>
            </w:r>
            <w:r w:rsidRPr="00604849">
              <w:rPr>
                <w:rFonts w:ascii="Times New Roman" w:eastAsia="Times New Roman" w:hAnsi="Times New Roman" w:cs="Times New Roman"/>
                <w:color w:val="000000"/>
                <w:spacing w:val="1"/>
                <w:sz w:val="24"/>
                <w:szCs w:val="24"/>
              </w:rPr>
              <w:t>,</w:t>
            </w:r>
            <w:r w:rsidRPr="00604849">
              <w:rPr>
                <w:rFonts w:ascii="Times New Roman" w:eastAsia="Times New Roman" w:hAnsi="Times New Roman" w:cs="Times New Roman"/>
                <w:color w:val="000000"/>
                <w:sz w:val="24"/>
                <w:szCs w:val="24"/>
              </w:rPr>
              <w:t xml:space="preserve"> из</w:t>
            </w:r>
            <w:r w:rsidRPr="00604849">
              <w:rPr>
                <w:rFonts w:ascii="Times New Roman" w:eastAsia="Times New Roman" w:hAnsi="Times New Roman" w:cs="Times New Roman"/>
                <w:color w:val="000000"/>
                <w:spacing w:val="-2"/>
                <w:sz w:val="24"/>
                <w:szCs w:val="24"/>
              </w:rPr>
              <w:t>л</w:t>
            </w:r>
            <w:r w:rsidRPr="00604849">
              <w:rPr>
                <w:rFonts w:ascii="Times New Roman" w:eastAsia="Times New Roman" w:hAnsi="Times New Roman" w:cs="Times New Roman"/>
                <w:color w:val="000000"/>
                <w:sz w:val="24"/>
                <w:szCs w:val="24"/>
              </w:rPr>
              <w:t>иш</w:t>
            </w:r>
            <w:r w:rsidRPr="00604849">
              <w:rPr>
                <w:rFonts w:ascii="Times New Roman" w:eastAsia="Times New Roman" w:hAnsi="Times New Roman" w:cs="Times New Roman"/>
                <w:color w:val="000000"/>
                <w:spacing w:val="-1"/>
                <w:sz w:val="24"/>
                <w:szCs w:val="24"/>
              </w:rPr>
              <w:t>н</w:t>
            </w:r>
            <w:r w:rsidRPr="00604849">
              <w:rPr>
                <w:rFonts w:ascii="Times New Roman" w:eastAsia="Times New Roman" w:hAnsi="Times New Roman" w:cs="Times New Roman"/>
                <w:color w:val="000000"/>
                <w:w w:val="101"/>
                <w:sz w:val="24"/>
                <w:szCs w:val="24"/>
              </w:rPr>
              <w:t>ее</w:t>
            </w:r>
            <w:r w:rsidRPr="00604849">
              <w:rPr>
                <w:rFonts w:ascii="Times New Roman" w:eastAsia="Times New Roman" w:hAnsi="Times New Roman" w:cs="Times New Roman"/>
                <w:color w:val="000000"/>
                <w:sz w:val="24"/>
                <w:szCs w:val="24"/>
              </w:rPr>
              <w:t xml:space="preserve"> и</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пользо</w:t>
            </w:r>
            <w:r w:rsidRPr="00604849">
              <w:rPr>
                <w:rFonts w:ascii="Times New Roman" w:eastAsia="Times New Roman" w:hAnsi="Times New Roman" w:cs="Times New Roman"/>
                <w:color w:val="000000"/>
                <w:spacing w:val="-2"/>
                <w:sz w:val="24"/>
                <w:szCs w:val="24"/>
              </w:rPr>
              <w:t>в</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pacing w:val="-1"/>
                <w:sz w:val="24"/>
                <w:szCs w:val="24"/>
              </w:rPr>
              <w:t>ни</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л</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нг</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 р</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згов</w:t>
            </w:r>
            <w:r w:rsidRPr="00604849">
              <w:rPr>
                <w:rFonts w:ascii="Times New Roman" w:eastAsia="Times New Roman" w:hAnsi="Times New Roman" w:cs="Times New Roman"/>
                <w:color w:val="000000"/>
                <w:spacing w:val="-1"/>
                <w:sz w:val="24"/>
                <w:szCs w:val="24"/>
              </w:rPr>
              <w:t>о</w:t>
            </w:r>
            <w:r w:rsidRPr="00604849">
              <w:rPr>
                <w:rFonts w:ascii="Times New Roman" w:eastAsia="Times New Roman" w:hAnsi="Times New Roman" w:cs="Times New Roman"/>
                <w:color w:val="000000"/>
                <w:sz w:val="24"/>
                <w:szCs w:val="24"/>
              </w:rPr>
              <w:t>рных</w:t>
            </w:r>
            <w:r w:rsidRPr="00604849">
              <w:rPr>
                <w:rFonts w:ascii="Times New Roman" w:eastAsia="Times New Roman" w:hAnsi="Times New Roman" w:cs="Times New Roman"/>
                <w:color w:val="000000"/>
                <w:sz w:val="24"/>
                <w:szCs w:val="24"/>
              </w:rPr>
              <w:tab/>
              <w:t xml:space="preserve">и </w:t>
            </w:r>
            <w:r w:rsidRPr="00604849">
              <w:rPr>
                <w:rFonts w:ascii="Times New Roman" w:eastAsia="Times New Roman" w:hAnsi="Times New Roman" w:cs="Times New Roman"/>
                <w:color w:val="000000"/>
                <w:spacing w:val="-54"/>
                <w:sz w:val="24"/>
                <w:szCs w:val="24"/>
              </w:rPr>
              <w:t xml:space="preserve"> </w:t>
            </w:r>
            <w:r w:rsidRPr="00604849">
              <w:rPr>
                <w:rFonts w:ascii="Times New Roman" w:eastAsia="Times New Roman" w:hAnsi="Times New Roman" w:cs="Times New Roman"/>
                <w:color w:val="000000"/>
                <w:sz w:val="24"/>
                <w:szCs w:val="24"/>
              </w:rPr>
              <w:t>про</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тор</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1"/>
                <w:sz w:val="24"/>
                <w:szCs w:val="24"/>
              </w:rPr>
              <w:t>ч</w:t>
            </w:r>
            <w:r w:rsidRPr="00604849">
              <w:rPr>
                <w:rFonts w:ascii="Times New Roman" w:eastAsia="Times New Roman" w:hAnsi="Times New Roman" w:cs="Times New Roman"/>
                <w:color w:val="000000"/>
                <w:sz w:val="24"/>
                <w:szCs w:val="24"/>
              </w:rPr>
              <w:t>ных  о</w:t>
            </w:r>
            <w:r w:rsidRPr="00604849">
              <w:rPr>
                <w:rFonts w:ascii="Times New Roman" w:eastAsia="Times New Roman" w:hAnsi="Times New Roman" w:cs="Times New Roman"/>
                <w:color w:val="000000"/>
                <w:spacing w:val="1"/>
                <w:sz w:val="24"/>
                <w:szCs w:val="24"/>
              </w:rPr>
              <w:t>б</w:t>
            </w:r>
            <w:r w:rsidRPr="00604849">
              <w:rPr>
                <w:rFonts w:ascii="Times New Roman" w:eastAsia="Times New Roman" w:hAnsi="Times New Roman" w:cs="Times New Roman"/>
                <w:color w:val="000000"/>
                <w:sz w:val="24"/>
                <w:szCs w:val="24"/>
              </w:rPr>
              <w:t>оротов. М</w:t>
            </w:r>
            <w:r w:rsidRPr="00604849">
              <w:rPr>
                <w:rFonts w:ascii="Times New Roman" w:eastAsia="Times New Roman" w:hAnsi="Times New Roman" w:cs="Times New Roman"/>
                <w:color w:val="000000"/>
                <w:spacing w:val="1"/>
                <w:sz w:val="24"/>
                <w:szCs w:val="24"/>
              </w:rPr>
              <w:t>о</w:t>
            </w:r>
            <w:r w:rsidRPr="00604849">
              <w:rPr>
                <w:rFonts w:ascii="Times New Roman" w:eastAsia="Times New Roman" w:hAnsi="Times New Roman" w:cs="Times New Roman"/>
                <w:color w:val="000000"/>
                <w:sz w:val="24"/>
                <w:szCs w:val="24"/>
              </w:rPr>
              <w:t>но</w:t>
            </w:r>
            <w:r w:rsidRPr="00604849">
              <w:rPr>
                <w:rFonts w:ascii="Times New Roman" w:eastAsia="Times New Roman" w:hAnsi="Times New Roman" w:cs="Times New Roman"/>
                <w:color w:val="000000"/>
                <w:spacing w:val="-1"/>
                <w:sz w:val="24"/>
                <w:szCs w:val="24"/>
              </w:rPr>
              <w:t>т</w:t>
            </w:r>
            <w:r w:rsidRPr="00604849">
              <w:rPr>
                <w:rFonts w:ascii="Times New Roman" w:eastAsia="Times New Roman" w:hAnsi="Times New Roman" w:cs="Times New Roman"/>
                <w:color w:val="000000"/>
                <w:spacing w:val="1"/>
                <w:sz w:val="24"/>
                <w:szCs w:val="24"/>
              </w:rPr>
              <w:t>о</w:t>
            </w:r>
            <w:r w:rsidRPr="00604849">
              <w:rPr>
                <w:rFonts w:ascii="Times New Roman" w:eastAsia="Times New Roman" w:hAnsi="Times New Roman" w:cs="Times New Roman"/>
                <w:color w:val="000000"/>
                <w:sz w:val="24"/>
                <w:szCs w:val="24"/>
              </w:rPr>
              <w:t>нн</w:t>
            </w:r>
            <w:r w:rsidRPr="00604849">
              <w:rPr>
                <w:rFonts w:ascii="Times New Roman" w:eastAsia="Times New Roman" w:hAnsi="Times New Roman" w:cs="Times New Roman"/>
                <w:color w:val="000000"/>
                <w:w w:val="101"/>
                <w:sz w:val="24"/>
                <w:szCs w:val="24"/>
              </w:rPr>
              <w:t>ая</w:t>
            </w: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color w:val="000000"/>
                <w:spacing w:val="-1"/>
                <w:sz w:val="24"/>
                <w:szCs w:val="24"/>
              </w:rPr>
              <w:t>(</w:t>
            </w:r>
            <w:r w:rsidRPr="00604849">
              <w:rPr>
                <w:rFonts w:ascii="Times New Roman" w:eastAsia="Times New Roman" w:hAnsi="Times New Roman" w:cs="Times New Roman"/>
                <w:color w:val="000000"/>
                <w:sz w:val="24"/>
                <w:szCs w:val="24"/>
              </w:rPr>
              <w:t>или</w:t>
            </w:r>
            <w:r w:rsidRPr="00604849">
              <w:rPr>
                <w:rFonts w:ascii="Times New Roman" w:eastAsia="Times New Roman" w:hAnsi="Times New Roman" w:cs="Times New Roman"/>
                <w:color w:val="000000"/>
                <w:spacing w:val="-1"/>
                <w:sz w:val="24"/>
                <w:szCs w:val="24"/>
              </w:rPr>
              <w:t xml:space="preserve"> </w:t>
            </w:r>
            <w:r w:rsidRPr="00604849">
              <w:rPr>
                <w:rFonts w:ascii="Times New Roman" w:eastAsia="Times New Roman" w:hAnsi="Times New Roman" w:cs="Times New Roman"/>
                <w:color w:val="000000"/>
                <w:sz w:val="24"/>
                <w:szCs w:val="24"/>
              </w:rPr>
              <w:t>и</w:t>
            </w:r>
            <w:r w:rsidRPr="00604849">
              <w:rPr>
                <w:rFonts w:ascii="Times New Roman" w:eastAsia="Times New Roman" w:hAnsi="Times New Roman" w:cs="Times New Roman"/>
                <w:color w:val="000000"/>
                <w:spacing w:val="-1"/>
                <w:sz w:val="24"/>
                <w:szCs w:val="24"/>
              </w:rPr>
              <w:t>зл</w:t>
            </w:r>
            <w:r w:rsidRPr="00604849">
              <w:rPr>
                <w:rFonts w:ascii="Times New Roman" w:eastAsia="Times New Roman" w:hAnsi="Times New Roman" w:cs="Times New Roman"/>
                <w:color w:val="000000"/>
                <w:sz w:val="24"/>
                <w:szCs w:val="24"/>
              </w:rPr>
              <w:t>ишн</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 xml:space="preserve"> э</w:t>
            </w:r>
            <w:r w:rsidRPr="00604849">
              <w:rPr>
                <w:rFonts w:ascii="Times New Roman" w:eastAsia="Times New Roman" w:hAnsi="Times New Roman" w:cs="Times New Roman"/>
                <w:color w:val="000000"/>
                <w:spacing w:val="-1"/>
                <w:sz w:val="24"/>
                <w:szCs w:val="24"/>
              </w:rPr>
              <w:t>м</w:t>
            </w:r>
            <w:r w:rsidRPr="00604849">
              <w:rPr>
                <w:rFonts w:ascii="Times New Roman" w:eastAsia="Times New Roman" w:hAnsi="Times New Roman" w:cs="Times New Roman"/>
                <w:color w:val="000000"/>
                <w:sz w:val="24"/>
                <w:szCs w:val="24"/>
              </w:rPr>
              <w:t>о</w:t>
            </w:r>
            <w:r w:rsidRPr="00604849">
              <w:rPr>
                <w:rFonts w:ascii="Times New Roman" w:eastAsia="Times New Roman" w:hAnsi="Times New Roman" w:cs="Times New Roman"/>
                <w:color w:val="000000"/>
                <w:spacing w:val="-1"/>
                <w:sz w:val="24"/>
                <w:szCs w:val="24"/>
              </w:rPr>
              <w:t>ци</w:t>
            </w:r>
            <w:r w:rsidRPr="00604849">
              <w:rPr>
                <w:rFonts w:ascii="Times New Roman" w:eastAsia="Times New Roman" w:hAnsi="Times New Roman" w:cs="Times New Roman"/>
                <w:color w:val="000000"/>
                <w:sz w:val="24"/>
                <w:szCs w:val="24"/>
              </w:rPr>
              <w:t>он</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л</w:t>
            </w:r>
            <w:r w:rsidRPr="00604849">
              <w:rPr>
                <w:rFonts w:ascii="Times New Roman" w:eastAsia="Times New Roman" w:hAnsi="Times New Roman" w:cs="Times New Roman"/>
                <w:color w:val="000000"/>
                <w:spacing w:val="-2"/>
                <w:sz w:val="24"/>
                <w:szCs w:val="24"/>
              </w:rPr>
              <w:t>ь</w:t>
            </w:r>
            <w:r w:rsidRPr="00604849">
              <w:rPr>
                <w:rFonts w:ascii="Times New Roman" w:eastAsia="Times New Roman" w:hAnsi="Times New Roman" w:cs="Times New Roman"/>
                <w:color w:val="000000"/>
                <w:spacing w:val="-1"/>
                <w:sz w:val="24"/>
                <w:szCs w:val="24"/>
              </w:rPr>
              <w:t>н</w:t>
            </w:r>
            <w:r w:rsidRPr="00604849">
              <w:rPr>
                <w:rFonts w:ascii="Times New Roman" w:eastAsia="Times New Roman" w:hAnsi="Times New Roman" w:cs="Times New Roman"/>
                <w:color w:val="000000"/>
                <w:w w:val="101"/>
                <w:sz w:val="24"/>
                <w:szCs w:val="24"/>
              </w:rPr>
              <w:t>ая</w:t>
            </w:r>
            <w:r w:rsidRPr="00604849">
              <w:rPr>
                <w:rFonts w:ascii="Times New Roman" w:eastAsia="Times New Roman" w:hAnsi="Times New Roman" w:cs="Times New Roman"/>
                <w:color w:val="000000"/>
                <w:sz w:val="24"/>
                <w:szCs w:val="24"/>
              </w:rPr>
              <w:t>)</w:t>
            </w:r>
            <w:r w:rsidRPr="00604849">
              <w:rPr>
                <w:rFonts w:ascii="Times New Roman" w:eastAsia="Times New Roman" w:hAnsi="Times New Roman" w:cs="Times New Roman"/>
                <w:color w:val="000000"/>
                <w:spacing w:val="3"/>
                <w:sz w:val="24"/>
                <w:szCs w:val="24"/>
              </w:rPr>
              <w:t xml:space="preserve"> </w:t>
            </w:r>
            <w:r w:rsidRPr="00604849">
              <w:rPr>
                <w:rFonts w:ascii="Times New Roman" w:eastAsia="Times New Roman" w:hAnsi="Times New Roman" w:cs="Times New Roman"/>
                <w:color w:val="000000"/>
                <w:spacing w:val="1"/>
                <w:sz w:val="24"/>
                <w:szCs w:val="24"/>
              </w:rPr>
              <w:t>р</w:t>
            </w:r>
            <w:r w:rsidRPr="00604849">
              <w:rPr>
                <w:rFonts w:ascii="Times New Roman" w:eastAsia="Times New Roman" w:hAnsi="Times New Roman" w:cs="Times New Roman"/>
                <w:color w:val="000000"/>
                <w:spacing w:val="-1"/>
                <w:w w:val="101"/>
                <w:sz w:val="24"/>
                <w:szCs w:val="24"/>
              </w:rPr>
              <w:t>е</w:t>
            </w:r>
            <w:r w:rsidRPr="00604849">
              <w:rPr>
                <w:rFonts w:ascii="Times New Roman" w:eastAsia="Times New Roman" w:hAnsi="Times New Roman" w:cs="Times New Roman"/>
                <w:color w:val="000000"/>
                <w:sz w:val="24"/>
                <w:szCs w:val="24"/>
              </w:rPr>
              <w:t>чь. К</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ч</w:t>
            </w:r>
            <w:r w:rsidRPr="00604849">
              <w:rPr>
                <w:rFonts w:ascii="Times New Roman" w:eastAsia="Times New Roman" w:hAnsi="Times New Roman" w:cs="Times New Roman"/>
                <w:color w:val="000000"/>
                <w:w w:val="101"/>
                <w:sz w:val="24"/>
                <w:szCs w:val="24"/>
              </w:rPr>
              <w:t>ес</w:t>
            </w:r>
            <w:r w:rsidRPr="00604849">
              <w:rPr>
                <w:rFonts w:ascii="Times New Roman" w:eastAsia="Times New Roman" w:hAnsi="Times New Roman" w:cs="Times New Roman"/>
                <w:color w:val="000000"/>
                <w:sz w:val="24"/>
                <w:szCs w:val="24"/>
              </w:rPr>
              <w:t>т</w:t>
            </w:r>
            <w:r w:rsidRPr="00604849">
              <w:rPr>
                <w:rFonts w:ascii="Times New Roman" w:eastAsia="Times New Roman" w:hAnsi="Times New Roman" w:cs="Times New Roman"/>
                <w:color w:val="000000"/>
                <w:spacing w:val="-2"/>
                <w:sz w:val="24"/>
                <w:szCs w:val="24"/>
              </w:rPr>
              <w:t>в</w:t>
            </w:r>
            <w:r w:rsidRPr="00604849">
              <w:rPr>
                <w:rFonts w:ascii="Times New Roman" w:eastAsia="Times New Roman" w:hAnsi="Times New Roman" w:cs="Times New Roman"/>
                <w:color w:val="000000"/>
                <w:sz w:val="24"/>
                <w:szCs w:val="24"/>
              </w:rPr>
              <w:t>о р</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1"/>
                <w:sz w:val="24"/>
                <w:szCs w:val="24"/>
              </w:rPr>
              <w:t>ч</w:t>
            </w:r>
            <w:r w:rsidRPr="00604849">
              <w:rPr>
                <w:rFonts w:ascii="Times New Roman" w:eastAsia="Times New Roman" w:hAnsi="Times New Roman" w:cs="Times New Roman"/>
                <w:color w:val="000000"/>
                <w:sz w:val="24"/>
                <w:szCs w:val="24"/>
              </w:rPr>
              <w:t>и пр</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п</w:t>
            </w:r>
            <w:r w:rsidRPr="00604849">
              <w:rPr>
                <w:rFonts w:ascii="Times New Roman" w:eastAsia="Times New Roman" w:hAnsi="Times New Roman" w:cs="Times New Roman"/>
                <w:color w:val="000000"/>
                <w:w w:val="101"/>
                <w:sz w:val="24"/>
                <w:szCs w:val="24"/>
              </w:rPr>
              <w:t>я</w:t>
            </w:r>
            <w:r w:rsidRPr="00604849">
              <w:rPr>
                <w:rFonts w:ascii="Times New Roman" w:eastAsia="Times New Roman" w:hAnsi="Times New Roman" w:cs="Times New Roman"/>
                <w:color w:val="000000"/>
                <w:spacing w:val="-1"/>
                <w:sz w:val="24"/>
                <w:szCs w:val="24"/>
              </w:rPr>
              <w:t>т</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тв</w:t>
            </w:r>
            <w:r w:rsidRPr="00604849">
              <w:rPr>
                <w:rFonts w:ascii="Times New Roman" w:eastAsia="Times New Roman" w:hAnsi="Times New Roman" w:cs="Times New Roman"/>
                <w:color w:val="000000"/>
                <w:spacing w:val="-3"/>
                <w:sz w:val="24"/>
                <w:szCs w:val="24"/>
              </w:rPr>
              <w:t>у</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т поним</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нию вы</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к</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pacing w:val="-1"/>
                <w:sz w:val="24"/>
                <w:szCs w:val="24"/>
              </w:rPr>
              <w:t>з</w:t>
            </w:r>
            <w:r w:rsidRPr="00604849">
              <w:rPr>
                <w:rFonts w:ascii="Times New Roman" w:eastAsia="Times New Roman" w:hAnsi="Times New Roman" w:cs="Times New Roman"/>
                <w:color w:val="000000"/>
                <w:sz w:val="24"/>
                <w:szCs w:val="24"/>
              </w:rPr>
              <w:t>ыв</w:t>
            </w:r>
            <w:r w:rsidRPr="00604849">
              <w:rPr>
                <w:rFonts w:ascii="Times New Roman" w:eastAsia="Times New Roman" w:hAnsi="Times New Roman" w:cs="Times New Roman"/>
                <w:color w:val="000000"/>
                <w:w w:val="101"/>
                <w:sz w:val="24"/>
                <w:szCs w:val="24"/>
              </w:rPr>
              <w:t>ае</w:t>
            </w:r>
            <w:r w:rsidRPr="00604849">
              <w:rPr>
                <w:rFonts w:ascii="Times New Roman" w:eastAsia="Times New Roman" w:hAnsi="Times New Roman" w:cs="Times New Roman"/>
                <w:color w:val="000000"/>
                <w:spacing w:val="-2"/>
                <w:sz w:val="24"/>
                <w:szCs w:val="24"/>
              </w:rPr>
              <w:t>м</w:t>
            </w:r>
            <w:r w:rsidRPr="00604849">
              <w:rPr>
                <w:rFonts w:ascii="Times New Roman" w:eastAsia="Times New Roman" w:hAnsi="Times New Roman" w:cs="Times New Roman"/>
                <w:color w:val="000000"/>
                <w:sz w:val="24"/>
                <w:szCs w:val="24"/>
              </w:rPr>
              <w:t>ой мы</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pacing w:val="-1"/>
                <w:sz w:val="24"/>
                <w:szCs w:val="24"/>
              </w:rPr>
              <w:t>л</w:t>
            </w:r>
            <w:r w:rsidRPr="00604849">
              <w:rPr>
                <w:rFonts w:ascii="Times New Roman" w:eastAsia="Times New Roman" w:hAnsi="Times New Roman" w:cs="Times New Roman"/>
                <w:color w:val="000000"/>
                <w:sz w:val="24"/>
                <w:szCs w:val="24"/>
              </w:rPr>
              <w:t>и.</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spacing w:after="0" w:line="240" w:lineRule="auto"/>
              <w:ind w:left="4" w:right="107"/>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1</w:t>
            </w:r>
          </w:p>
          <w:p w:rsidR="004D50F2" w:rsidRPr="00604849" w:rsidRDefault="004D50F2" w:rsidP="00604849">
            <w:pPr>
              <w:widowControl w:val="0"/>
              <w:spacing w:after="0" w:line="240" w:lineRule="auto"/>
              <w:ind w:left="4" w:right="107"/>
              <w:jc w:val="both"/>
              <w:rPr>
                <w:rFonts w:ascii="Times New Roman" w:eastAsia="Times New Roman" w:hAnsi="Times New Roman" w:cs="Times New Roman"/>
                <w:color w:val="000000"/>
                <w:sz w:val="24"/>
                <w:szCs w:val="24"/>
              </w:rPr>
            </w:pPr>
          </w:p>
          <w:p w:rsidR="004D50F2" w:rsidRPr="00604849" w:rsidRDefault="004D50F2" w:rsidP="00604849">
            <w:pPr>
              <w:widowControl w:val="0"/>
              <w:spacing w:after="0" w:line="240" w:lineRule="auto"/>
              <w:ind w:left="4" w:right="107"/>
              <w:jc w:val="both"/>
              <w:rPr>
                <w:rFonts w:ascii="Times New Roman" w:eastAsia="Times New Roman" w:hAnsi="Times New Roman" w:cs="Times New Roman"/>
                <w:color w:val="000000"/>
                <w:sz w:val="24"/>
                <w:szCs w:val="24"/>
              </w:rPr>
            </w:pPr>
          </w:p>
          <w:p w:rsidR="004D50F2" w:rsidRPr="00604849" w:rsidRDefault="004D50F2" w:rsidP="00604849">
            <w:pPr>
              <w:widowControl w:val="0"/>
              <w:spacing w:after="0" w:line="240" w:lineRule="auto"/>
              <w:ind w:left="4" w:right="107"/>
              <w:jc w:val="both"/>
              <w:rPr>
                <w:rFonts w:ascii="Times New Roman" w:eastAsia="Times New Roman" w:hAnsi="Times New Roman" w:cs="Times New Roman"/>
                <w:color w:val="000000"/>
                <w:sz w:val="24"/>
                <w:szCs w:val="24"/>
              </w:rPr>
            </w:pPr>
          </w:p>
          <w:p w:rsidR="004D50F2" w:rsidRPr="00604849" w:rsidRDefault="004D50F2" w:rsidP="00604849">
            <w:pPr>
              <w:widowControl w:val="0"/>
              <w:spacing w:after="0" w:line="240" w:lineRule="auto"/>
              <w:ind w:left="4" w:right="107"/>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0,5</w:t>
            </w:r>
          </w:p>
          <w:p w:rsidR="004D50F2" w:rsidRPr="00604849" w:rsidRDefault="004D50F2" w:rsidP="00604849">
            <w:pPr>
              <w:widowControl w:val="0"/>
              <w:spacing w:after="0" w:line="240" w:lineRule="auto"/>
              <w:ind w:left="4" w:right="107"/>
              <w:jc w:val="both"/>
              <w:rPr>
                <w:rFonts w:ascii="Times New Roman" w:eastAsia="Times New Roman" w:hAnsi="Times New Roman" w:cs="Times New Roman"/>
                <w:color w:val="000000"/>
                <w:sz w:val="24"/>
                <w:szCs w:val="24"/>
              </w:rPr>
            </w:pPr>
          </w:p>
          <w:p w:rsidR="004D50F2" w:rsidRPr="00604849" w:rsidRDefault="004D50F2" w:rsidP="00604849">
            <w:pPr>
              <w:widowControl w:val="0"/>
              <w:spacing w:after="0" w:line="240" w:lineRule="auto"/>
              <w:ind w:left="4" w:right="107"/>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0</w:t>
            </w:r>
          </w:p>
          <w:p w:rsidR="004D50F2" w:rsidRPr="00604849" w:rsidRDefault="004D50F2" w:rsidP="00604849">
            <w:pPr>
              <w:widowControl w:val="0"/>
              <w:spacing w:after="0" w:line="240" w:lineRule="auto"/>
              <w:ind w:left="4" w:right="107"/>
              <w:jc w:val="both"/>
              <w:rPr>
                <w:rFonts w:ascii="Times New Roman" w:eastAsia="Times New Roman" w:hAnsi="Times New Roman" w:cs="Times New Roman"/>
                <w:color w:val="000000"/>
                <w:sz w:val="24"/>
                <w:szCs w:val="24"/>
              </w:rPr>
            </w:pPr>
          </w:p>
        </w:tc>
      </w:tr>
      <w:tr w:rsidR="004D50F2" w:rsidRPr="00604849" w:rsidTr="00452E64">
        <w:trPr>
          <w:cantSplit/>
          <w:trHeight w:hRule="exact" w:val="976"/>
        </w:trPr>
        <w:tc>
          <w:tcPr>
            <w:tcW w:w="20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spacing w:after="0" w:line="240" w:lineRule="auto"/>
              <w:ind w:left="4" w:right="834"/>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Ч</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тко</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ть выводов</w:t>
            </w:r>
          </w:p>
        </w:tc>
        <w:tc>
          <w:tcPr>
            <w:tcW w:w="62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spacing w:after="0" w:line="240" w:lineRule="auto"/>
              <w:ind w:left="4" w:right="1896"/>
              <w:jc w:val="both"/>
              <w:rPr>
                <w:rFonts w:ascii="Times New Roman" w:eastAsia="Times New Roman" w:hAnsi="Times New Roman" w:cs="Times New Roman"/>
                <w:color w:val="000000"/>
                <w:w w:val="101"/>
                <w:sz w:val="24"/>
                <w:szCs w:val="24"/>
              </w:rPr>
            </w:pPr>
            <w:r w:rsidRPr="00604849">
              <w:rPr>
                <w:rFonts w:ascii="Times New Roman" w:eastAsia="Times New Roman" w:hAnsi="Times New Roman" w:cs="Times New Roman"/>
                <w:color w:val="000000"/>
                <w:sz w:val="24"/>
                <w:szCs w:val="24"/>
              </w:rPr>
              <w:t>- п</w:t>
            </w:r>
            <w:r w:rsidRPr="00604849">
              <w:rPr>
                <w:rFonts w:ascii="Times New Roman" w:eastAsia="Times New Roman" w:hAnsi="Times New Roman" w:cs="Times New Roman"/>
                <w:color w:val="000000"/>
                <w:spacing w:val="1"/>
                <w:sz w:val="24"/>
                <w:szCs w:val="24"/>
              </w:rPr>
              <w:t>о</w:t>
            </w:r>
            <w:r w:rsidRPr="00604849">
              <w:rPr>
                <w:rFonts w:ascii="Times New Roman" w:eastAsia="Times New Roman" w:hAnsi="Times New Roman" w:cs="Times New Roman"/>
                <w:color w:val="000000"/>
                <w:spacing w:val="-2"/>
                <w:sz w:val="24"/>
                <w:szCs w:val="24"/>
              </w:rPr>
              <w:t>л</w:t>
            </w:r>
            <w:r w:rsidRPr="00604849">
              <w:rPr>
                <w:rFonts w:ascii="Times New Roman" w:eastAsia="Times New Roman" w:hAnsi="Times New Roman" w:cs="Times New Roman"/>
                <w:color w:val="000000"/>
                <w:sz w:val="24"/>
                <w:szCs w:val="24"/>
              </w:rPr>
              <w:t>н</w:t>
            </w:r>
            <w:r w:rsidRPr="00604849">
              <w:rPr>
                <w:rFonts w:ascii="Times New Roman" w:eastAsia="Times New Roman" w:hAnsi="Times New Roman" w:cs="Times New Roman"/>
                <w:color w:val="000000"/>
                <w:spacing w:val="1"/>
                <w:sz w:val="24"/>
                <w:szCs w:val="24"/>
              </w:rPr>
              <w:t>о</w:t>
            </w:r>
            <w:r w:rsidRPr="00604849">
              <w:rPr>
                <w:rFonts w:ascii="Times New Roman" w:eastAsia="Times New Roman" w:hAnsi="Times New Roman" w:cs="Times New Roman"/>
                <w:color w:val="000000"/>
                <w:w w:val="101"/>
                <w:sz w:val="24"/>
                <w:szCs w:val="24"/>
              </w:rPr>
              <w:t>с</w:t>
            </w:r>
            <w:r w:rsidRPr="00604849">
              <w:rPr>
                <w:rFonts w:ascii="Times New Roman" w:eastAsia="Times New Roman" w:hAnsi="Times New Roman" w:cs="Times New Roman"/>
                <w:color w:val="000000"/>
                <w:sz w:val="24"/>
                <w:szCs w:val="24"/>
              </w:rPr>
              <w:t>тью</w:t>
            </w:r>
            <w:r w:rsidRPr="00604849">
              <w:rPr>
                <w:rFonts w:ascii="Times New Roman" w:eastAsia="Times New Roman" w:hAnsi="Times New Roman" w:cs="Times New Roman"/>
                <w:color w:val="000000"/>
                <w:spacing w:val="-3"/>
                <w:sz w:val="24"/>
                <w:szCs w:val="24"/>
              </w:rPr>
              <w:t xml:space="preserve"> </w:t>
            </w:r>
            <w:r w:rsidRPr="00604849">
              <w:rPr>
                <w:rFonts w:ascii="Times New Roman" w:eastAsia="Times New Roman" w:hAnsi="Times New Roman" w:cs="Times New Roman"/>
                <w:color w:val="000000"/>
                <w:sz w:val="24"/>
                <w:szCs w:val="24"/>
              </w:rPr>
              <w:t>х</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р</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кт</w:t>
            </w:r>
            <w:r w:rsidRPr="00604849">
              <w:rPr>
                <w:rFonts w:ascii="Times New Roman" w:eastAsia="Times New Roman" w:hAnsi="Times New Roman" w:cs="Times New Roman"/>
                <w:color w:val="000000"/>
                <w:spacing w:val="-1"/>
                <w:w w:val="101"/>
                <w:sz w:val="24"/>
                <w:szCs w:val="24"/>
              </w:rPr>
              <w:t>е</w:t>
            </w:r>
            <w:r w:rsidRPr="00604849">
              <w:rPr>
                <w:rFonts w:ascii="Times New Roman" w:eastAsia="Times New Roman" w:hAnsi="Times New Roman" w:cs="Times New Roman"/>
                <w:color w:val="000000"/>
                <w:sz w:val="24"/>
                <w:szCs w:val="24"/>
              </w:rPr>
              <w:t>риз</w:t>
            </w:r>
            <w:r w:rsidRPr="00604849">
              <w:rPr>
                <w:rFonts w:ascii="Times New Roman" w:eastAsia="Times New Roman" w:hAnsi="Times New Roman" w:cs="Times New Roman"/>
                <w:color w:val="000000"/>
                <w:spacing w:val="-3"/>
                <w:sz w:val="24"/>
                <w:szCs w:val="24"/>
              </w:rPr>
              <w:t>у</w:t>
            </w:r>
            <w:r w:rsidRPr="00604849">
              <w:rPr>
                <w:rFonts w:ascii="Times New Roman" w:eastAsia="Times New Roman" w:hAnsi="Times New Roman" w:cs="Times New Roman"/>
                <w:color w:val="000000"/>
                <w:spacing w:val="-1"/>
                <w:sz w:val="24"/>
                <w:szCs w:val="24"/>
              </w:rPr>
              <w:t>ю</w:t>
            </w:r>
            <w:r w:rsidRPr="00604849">
              <w:rPr>
                <w:rFonts w:ascii="Times New Roman" w:eastAsia="Times New Roman" w:hAnsi="Times New Roman" w:cs="Times New Roman"/>
                <w:color w:val="000000"/>
                <w:sz w:val="24"/>
                <w:szCs w:val="24"/>
              </w:rPr>
              <w:t>т р</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бот</w:t>
            </w:r>
            <w:r w:rsidRPr="00604849">
              <w:rPr>
                <w:rFonts w:ascii="Times New Roman" w:eastAsia="Times New Roman" w:hAnsi="Times New Roman" w:cs="Times New Roman"/>
                <w:color w:val="000000"/>
                <w:spacing w:val="-2"/>
                <w:sz w:val="24"/>
                <w:szCs w:val="24"/>
              </w:rPr>
              <w:t>у</w:t>
            </w:r>
            <w:r w:rsidRPr="00604849">
              <w:rPr>
                <w:rFonts w:ascii="Times New Roman" w:eastAsia="Times New Roman" w:hAnsi="Times New Roman" w:cs="Times New Roman"/>
                <w:color w:val="000000"/>
                <w:w w:val="101"/>
                <w:sz w:val="24"/>
                <w:szCs w:val="24"/>
              </w:rPr>
              <w:t>;</w:t>
            </w:r>
            <w:r w:rsidRPr="00604849">
              <w:rPr>
                <w:rFonts w:ascii="Times New Roman" w:eastAsia="Times New Roman" w:hAnsi="Times New Roman" w:cs="Times New Roman"/>
                <w:color w:val="000000"/>
                <w:sz w:val="24"/>
                <w:szCs w:val="24"/>
              </w:rPr>
              <w:t xml:space="preserve"> - </w:t>
            </w:r>
            <w:proofErr w:type="gramStart"/>
            <w:r w:rsidRPr="00604849">
              <w:rPr>
                <w:rFonts w:ascii="Times New Roman" w:eastAsia="Times New Roman" w:hAnsi="Times New Roman" w:cs="Times New Roman"/>
                <w:color w:val="000000"/>
                <w:sz w:val="24"/>
                <w:szCs w:val="24"/>
              </w:rPr>
              <w:t>н</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ч</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pacing w:val="-1"/>
                <w:sz w:val="24"/>
                <w:szCs w:val="24"/>
              </w:rPr>
              <w:t>т</w:t>
            </w:r>
            <w:r w:rsidRPr="00604849">
              <w:rPr>
                <w:rFonts w:ascii="Times New Roman" w:eastAsia="Times New Roman" w:hAnsi="Times New Roman" w:cs="Times New Roman"/>
                <w:color w:val="000000"/>
                <w:sz w:val="24"/>
                <w:szCs w:val="24"/>
              </w:rPr>
              <w:t>ки</w:t>
            </w:r>
            <w:proofErr w:type="gramEnd"/>
            <w:r w:rsidRPr="00604849">
              <w:rPr>
                <w:rFonts w:ascii="Times New Roman" w:eastAsia="Times New Roman" w:hAnsi="Times New Roman" w:cs="Times New Roman"/>
                <w:color w:val="000000"/>
                <w:w w:val="101"/>
                <w:sz w:val="24"/>
                <w:szCs w:val="24"/>
              </w:rPr>
              <w:t>;</w:t>
            </w:r>
          </w:p>
          <w:p w:rsidR="004D50F2" w:rsidRPr="00604849" w:rsidRDefault="004D50F2" w:rsidP="00604849">
            <w:pPr>
              <w:widowControl w:val="0"/>
              <w:spacing w:after="0" w:line="240" w:lineRule="auto"/>
              <w:ind w:left="4" w:right="-20"/>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 им</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ют</w:t>
            </w:r>
            <w:r w:rsidRPr="00604849">
              <w:rPr>
                <w:rFonts w:ascii="Times New Roman" w:eastAsia="Times New Roman" w:hAnsi="Times New Roman" w:cs="Times New Roman"/>
                <w:color w:val="000000"/>
                <w:w w:val="101"/>
                <w:sz w:val="24"/>
                <w:szCs w:val="24"/>
              </w:rPr>
              <w:t>ся</w:t>
            </w:r>
            <w:r w:rsidRPr="00604849">
              <w:rPr>
                <w:rFonts w:ascii="Times New Roman" w:eastAsia="Times New Roman" w:hAnsi="Times New Roman" w:cs="Times New Roman"/>
                <w:color w:val="000000"/>
                <w:sz w:val="24"/>
                <w:szCs w:val="24"/>
              </w:rPr>
              <w:t>,</w:t>
            </w:r>
            <w:r w:rsidRPr="00604849">
              <w:rPr>
                <w:rFonts w:ascii="Times New Roman" w:eastAsia="Times New Roman" w:hAnsi="Times New Roman" w:cs="Times New Roman"/>
                <w:color w:val="000000"/>
                <w:spacing w:val="-2"/>
                <w:sz w:val="24"/>
                <w:szCs w:val="24"/>
              </w:rPr>
              <w:t xml:space="preserve"> </w:t>
            </w:r>
            <w:r w:rsidRPr="00604849">
              <w:rPr>
                <w:rFonts w:ascii="Times New Roman" w:eastAsia="Times New Roman" w:hAnsi="Times New Roman" w:cs="Times New Roman"/>
                <w:color w:val="000000"/>
                <w:sz w:val="24"/>
                <w:szCs w:val="24"/>
              </w:rPr>
              <w:t>но</w:t>
            </w:r>
            <w:r w:rsidRPr="00604849">
              <w:rPr>
                <w:rFonts w:ascii="Times New Roman" w:eastAsia="Times New Roman" w:hAnsi="Times New Roman" w:cs="Times New Roman"/>
                <w:color w:val="000000"/>
                <w:spacing w:val="-1"/>
                <w:sz w:val="24"/>
                <w:szCs w:val="24"/>
              </w:rPr>
              <w:t xml:space="preserve"> </w:t>
            </w:r>
            <w:r w:rsidRPr="00604849">
              <w:rPr>
                <w:rFonts w:ascii="Times New Roman" w:eastAsia="Times New Roman" w:hAnsi="Times New Roman" w:cs="Times New Roman"/>
                <w:color w:val="000000"/>
                <w:sz w:val="24"/>
                <w:szCs w:val="24"/>
              </w:rPr>
              <w:t>н</w:t>
            </w:r>
            <w:r w:rsidRPr="00604849">
              <w:rPr>
                <w:rFonts w:ascii="Times New Roman" w:eastAsia="Times New Roman" w:hAnsi="Times New Roman" w:cs="Times New Roman"/>
                <w:color w:val="000000"/>
                <w:w w:val="101"/>
                <w:sz w:val="24"/>
                <w:szCs w:val="24"/>
              </w:rPr>
              <w:t>е</w:t>
            </w:r>
            <w:r w:rsidRPr="00604849">
              <w:rPr>
                <w:rFonts w:ascii="Times New Roman" w:eastAsia="Times New Roman" w:hAnsi="Times New Roman" w:cs="Times New Roman"/>
                <w:color w:val="000000"/>
                <w:sz w:val="24"/>
                <w:szCs w:val="24"/>
              </w:rPr>
              <w:t xml:space="preserve"> док</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z w:val="24"/>
                <w:szCs w:val="24"/>
              </w:rPr>
              <w:t>з</w:t>
            </w:r>
            <w:r w:rsidRPr="00604849">
              <w:rPr>
                <w:rFonts w:ascii="Times New Roman" w:eastAsia="Times New Roman" w:hAnsi="Times New Roman" w:cs="Times New Roman"/>
                <w:color w:val="000000"/>
                <w:w w:val="101"/>
                <w:sz w:val="24"/>
                <w:szCs w:val="24"/>
              </w:rPr>
              <w:t>а</w:t>
            </w:r>
            <w:r w:rsidRPr="00604849">
              <w:rPr>
                <w:rFonts w:ascii="Times New Roman" w:eastAsia="Times New Roman" w:hAnsi="Times New Roman" w:cs="Times New Roman"/>
                <w:color w:val="000000"/>
                <w:spacing w:val="-1"/>
                <w:sz w:val="24"/>
                <w:szCs w:val="24"/>
              </w:rPr>
              <w:t>н</w:t>
            </w:r>
            <w:r w:rsidRPr="00604849">
              <w:rPr>
                <w:rFonts w:ascii="Times New Roman" w:eastAsia="Times New Roman" w:hAnsi="Times New Roman" w:cs="Times New Roman"/>
                <w:color w:val="000000"/>
                <w:sz w:val="24"/>
                <w:szCs w:val="24"/>
              </w:rPr>
              <w:t>ы.</w:t>
            </w:r>
          </w:p>
        </w:tc>
        <w:tc>
          <w:tcPr>
            <w:tcW w:w="12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spacing w:after="0" w:line="240" w:lineRule="auto"/>
              <w:ind w:left="4" w:right="107"/>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1</w:t>
            </w:r>
          </w:p>
          <w:p w:rsidR="004D50F2" w:rsidRPr="00604849" w:rsidRDefault="004D50F2" w:rsidP="00604849">
            <w:pPr>
              <w:widowControl w:val="0"/>
              <w:spacing w:after="0" w:line="240" w:lineRule="auto"/>
              <w:ind w:left="4" w:right="107"/>
              <w:jc w:val="both"/>
              <w:rPr>
                <w:rFonts w:ascii="Times New Roman" w:eastAsia="Times New Roman" w:hAnsi="Times New Roman" w:cs="Times New Roman"/>
                <w:color w:val="000000"/>
                <w:sz w:val="24"/>
                <w:szCs w:val="24"/>
              </w:rPr>
            </w:pPr>
          </w:p>
          <w:p w:rsidR="004D50F2" w:rsidRPr="00604849" w:rsidRDefault="004D50F2" w:rsidP="00604849">
            <w:pPr>
              <w:widowControl w:val="0"/>
              <w:spacing w:after="0" w:line="240" w:lineRule="auto"/>
              <w:ind w:left="4" w:right="107"/>
              <w:jc w:val="both"/>
              <w:rPr>
                <w:rFonts w:ascii="Times New Roman" w:eastAsia="Times New Roman" w:hAnsi="Times New Roman" w:cs="Times New Roman"/>
                <w:color w:val="000000"/>
                <w:sz w:val="24"/>
                <w:szCs w:val="24"/>
              </w:rPr>
            </w:pPr>
            <w:r w:rsidRPr="00604849">
              <w:rPr>
                <w:rFonts w:ascii="Times New Roman" w:eastAsia="Times New Roman" w:hAnsi="Times New Roman" w:cs="Times New Roman"/>
                <w:color w:val="000000"/>
                <w:sz w:val="24"/>
                <w:szCs w:val="24"/>
              </w:rPr>
              <w:t>0</w:t>
            </w:r>
          </w:p>
        </w:tc>
      </w:tr>
      <w:tr w:rsidR="004D50F2" w:rsidRPr="00604849" w:rsidTr="00452E64">
        <w:trPr>
          <w:cantSplit/>
          <w:trHeight w:hRule="exact" w:val="331"/>
        </w:trPr>
        <w:tc>
          <w:tcPr>
            <w:tcW w:w="960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D50F2" w:rsidRPr="00604849" w:rsidRDefault="004D50F2" w:rsidP="00604849">
            <w:pPr>
              <w:widowControl w:val="0"/>
              <w:tabs>
                <w:tab w:val="left" w:pos="8257"/>
              </w:tabs>
              <w:spacing w:after="0" w:line="240" w:lineRule="auto"/>
              <w:ind w:left="108" w:right="-20" w:firstLine="426"/>
              <w:jc w:val="both"/>
              <w:rPr>
                <w:rFonts w:ascii="Times New Roman" w:eastAsia="Times New Roman" w:hAnsi="Times New Roman" w:cs="Times New Roman"/>
                <w:b/>
                <w:bCs/>
                <w:color w:val="000000"/>
                <w:sz w:val="24"/>
                <w:szCs w:val="24"/>
              </w:rPr>
            </w:pPr>
            <w:r w:rsidRPr="00604849">
              <w:rPr>
                <w:rFonts w:ascii="Times New Roman" w:eastAsia="Times New Roman" w:hAnsi="Times New Roman" w:cs="Times New Roman"/>
                <w:b/>
                <w:bCs/>
                <w:color w:val="000000"/>
                <w:sz w:val="24"/>
                <w:szCs w:val="24"/>
              </w:rPr>
              <w:t>Мак</w:t>
            </w:r>
            <w:r w:rsidRPr="00604849">
              <w:rPr>
                <w:rFonts w:ascii="Times New Roman" w:eastAsia="Times New Roman" w:hAnsi="Times New Roman" w:cs="Times New Roman"/>
                <w:b/>
                <w:bCs/>
                <w:color w:val="000000"/>
                <w:spacing w:val="1"/>
                <w:w w:val="101"/>
                <w:sz w:val="24"/>
                <w:szCs w:val="24"/>
              </w:rPr>
              <w:t>с</w:t>
            </w:r>
            <w:r w:rsidRPr="00604849">
              <w:rPr>
                <w:rFonts w:ascii="Times New Roman" w:eastAsia="Times New Roman" w:hAnsi="Times New Roman" w:cs="Times New Roman"/>
                <w:b/>
                <w:bCs/>
                <w:color w:val="000000"/>
                <w:sz w:val="24"/>
                <w:szCs w:val="24"/>
              </w:rPr>
              <w:t>ималь</w:t>
            </w:r>
            <w:r w:rsidRPr="00604849">
              <w:rPr>
                <w:rFonts w:ascii="Times New Roman" w:eastAsia="Times New Roman" w:hAnsi="Times New Roman" w:cs="Times New Roman"/>
                <w:b/>
                <w:bCs/>
                <w:color w:val="000000"/>
                <w:spacing w:val="-1"/>
                <w:sz w:val="24"/>
                <w:szCs w:val="24"/>
              </w:rPr>
              <w:t>н</w:t>
            </w:r>
            <w:r w:rsidRPr="00604849">
              <w:rPr>
                <w:rFonts w:ascii="Times New Roman" w:eastAsia="Times New Roman" w:hAnsi="Times New Roman" w:cs="Times New Roman"/>
                <w:b/>
                <w:bCs/>
                <w:color w:val="000000"/>
                <w:sz w:val="24"/>
                <w:szCs w:val="24"/>
              </w:rPr>
              <w:t>ая</w:t>
            </w:r>
            <w:r w:rsidRPr="00604849">
              <w:rPr>
                <w:rFonts w:ascii="Times New Roman" w:eastAsia="Times New Roman" w:hAnsi="Times New Roman" w:cs="Times New Roman"/>
                <w:color w:val="000000"/>
                <w:sz w:val="24"/>
                <w:szCs w:val="24"/>
              </w:rPr>
              <w:t xml:space="preserve"> </w:t>
            </w:r>
            <w:r w:rsidRPr="00604849">
              <w:rPr>
                <w:rFonts w:ascii="Times New Roman" w:eastAsia="Times New Roman" w:hAnsi="Times New Roman" w:cs="Times New Roman"/>
                <w:b/>
                <w:bCs/>
                <w:color w:val="000000"/>
                <w:sz w:val="24"/>
                <w:szCs w:val="24"/>
              </w:rPr>
              <w:t>оц</w:t>
            </w:r>
            <w:r w:rsidRPr="00604849">
              <w:rPr>
                <w:rFonts w:ascii="Times New Roman" w:eastAsia="Times New Roman" w:hAnsi="Times New Roman" w:cs="Times New Roman"/>
                <w:b/>
                <w:bCs/>
                <w:color w:val="000000"/>
                <w:spacing w:val="-2"/>
                <w:w w:val="101"/>
                <w:sz w:val="24"/>
                <w:szCs w:val="24"/>
              </w:rPr>
              <w:t>е</w:t>
            </w:r>
            <w:r w:rsidRPr="00604849">
              <w:rPr>
                <w:rFonts w:ascii="Times New Roman" w:eastAsia="Times New Roman" w:hAnsi="Times New Roman" w:cs="Times New Roman"/>
                <w:b/>
                <w:bCs/>
                <w:color w:val="000000"/>
                <w:spacing w:val="-1"/>
                <w:sz w:val="24"/>
                <w:szCs w:val="24"/>
              </w:rPr>
              <w:t>нк</w:t>
            </w:r>
            <w:r w:rsidRPr="00604849">
              <w:rPr>
                <w:rFonts w:ascii="Times New Roman" w:eastAsia="Times New Roman" w:hAnsi="Times New Roman" w:cs="Times New Roman"/>
                <w:b/>
                <w:bCs/>
                <w:color w:val="000000"/>
                <w:sz w:val="24"/>
                <w:szCs w:val="24"/>
              </w:rPr>
              <w:t>а</w:t>
            </w:r>
            <w:r w:rsidRPr="00604849">
              <w:rPr>
                <w:rFonts w:ascii="Times New Roman" w:eastAsia="Times New Roman" w:hAnsi="Times New Roman" w:cs="Times New Roman"/>
                <w:color w:val="000000"/>
                <w:sz w:val="24"/>
                <w:szCs w:val="24"/>
              </w:rPr>
              <w:tab/>
            </w:r>
            <w:r w:rsidRPr="00604849">
              <w:rPr>
                <w:rFonts w:ascii="Times New Roman" w:eastAsia="Times New Roman" w:hAnsi="Times New Roman" w:cs="Times New Roman"/>
                <w:b/>
                <w:bCs/>
                <w:color w:val="000000"/>
                <w:sz w:val="24"/>
                <w:szCs w:val="24"/>
              </w:rPr>
              <w:t>5</w:t>
            </w:r>
            <w:r w:rsidRPr="00604849">
              <w:rPr>
                <w:rFonts w:ascii="Times New Roman" w:eastAsia="Times New Roman" w:hAnsi="Times New Roman" w:cs="Times New Roman"/>
                <w:color w:val="000000"/>
                <w:spacing w:val="1"/>
                <w:sz w:val="24"/>
                <w:szCs w:val="24"/>
              </w:rPr>
              <w:t xml:space="preserve"> </w:t>
            </w:r>
            <w:r w:rsidRPr="00604849">
              <w:rPr>
                <w:rFonts w:ascii="Times New Roman" w:eastAsia="Times New Roman" w:hAnsi="Times New Roman" w:cs="Times New Roman"/>
                <w:b/>
                <w:bCs/>
                <w:color w:val="000000"/>
                <w:sz w:val="24"/>
                <w:szCs w:val="24"/>
              </w:rPr>
              <w:t>балл</w:t>
            </w:r>
            <w:r w:rsidRPr="00604849">
              <w:rPr>
                <w:rFonts w:ascii="Times New Roman" w:eastAsia="Times New Roman" w:hAnsi="Times New Roman" w:cs="Times New Roman"/>
                <w:b/>
                <w:bCs/>
                <w:color w:val="000000"/>
                <w:spacing w:val="1"/>
                <w:sz w:val="24"/>
                <w:szCs w:val="24"/>
              </w:rPr>
              <w:t>о</w:t>
            </w:r>
            <w:r w:rsidRPr="00604849">
              <w:rPr>
                <w:rFonts w:ascii="Times New Roman" w:eastAsia="Times New Roman" w:hAnsi="Times New Roman" w:cs="Times New Roman"/>
                <w:b/>
                <w:bCs/>
                <w:color w:val="000000"/>
                <w:sz w:val="24"/>
                <w:szCs w:val="24"/>
              </w:rPr>
              <w:t>в</w:t>
            </w:r>
          </w:p>
        </w:tc>
      </w:tr>
    </w:tbl>
    <w:p w:rsidR="004D50F2" w:rsidRPr="00604849" w:rsidRDefault="004D50F2" w:rsidP="00604849">
      <w:pPr>
        <w:spacing w:line="240" w:lineRule="exact"/>
        <w:ind w:firstLine="426"/>
        <w:jc w:val="both"/>
        <w:rPr>
          <w:rFonts w:ascii="Times New Roman" w:hAnsi="Times New Roman" w:cs="Times New Roman"/>
          <w:sz w:val="24"/>
          <w:szCs w:val="24"/>
        </w:rPr>
      </w:pPr>
    </w:p>
    <w:p w:rsidR="004D50F2" w:rsidRPr="00F2795F" w:rsidRDefault="00F2795F" w:rsidP="00604849">
      <w:pPr>
        <w:ind w:firstLine="426"/>
        <w:jc w:val="both"/>
        <w:rPr>
          <w:rFonts w:ascii="Times New Roman" w:hAnsi="Times New Roman" w:cs="Times New Roman"/>
          <w:b/>
          <w:sz w:val="24"/>
          <w:szCs w:val="24"/>
        </w:rPr>
      </w:pPr>
      <w:r w:rsidRPr="00F2795F">
        <w:rPr>
          <w:rFonts w:ascii="Times New Roman" w:hAnsi="Times New Roman" w:cs="Times New Roman"/>
          <w:b/>
          <w:sz w:val="24"/>
          <w:szCs w:val="24"/>
        </w:rPr>
        <w:t>Для самостоятельной работы.</w:t>
      </w:r>
    </w:p>
    <w:p w:rsidR="00F2795F" w:rsidRDefault="00F2795F" w:rsidP="00604849">
      <w:pPr>
        <w:ind w:firstLine="426"/>
        <w:jc w:val="both"/>
        <w:rPr>
          <w:rFonts w:ascii="Times New Roman" w:hAnsi="Times New Roman" w:cs="Times New Roman"/>
          <w:sz w:val="24"/>
          <w:szCs w:val="24"/>
        </w:rPr>
      </w:pPr>
      <w:r>
        <w:rPr>
          <w:rFonts w:ascii="Times New Roman" w:hAnsi="Times New Roman" w:cs="Times New Roman"/>
          <w:sz w:val="24"/>
          <w:szCs w:val="24"/>
        </w:rPr>
        <w:t xml:space="preserve">Задание. </w:t>
      </w:r>
    </w:p>
    <w:p w:rsidR="00F2795F" w:rsidRDefault="00F2795F" w:rsidP="00F2795F">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1.Продумать темы речей.</w:t>
      </w:r>
    </w:p>
    <w:p w:rsidR="00F2795F" w:rsidRDefault="00F2795F" w:rsidP="00F2795F">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2. Подобрать дидактический материал для иллюстрации разных типов аргументации.</w:t>
      </w:r>
    </w:p>
    <w:p w:rsidR="00F2795F" w:rsidRPr="00604849" w:rsidRDefault="00F2795F" w:rsidP="00F2795F">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3.Подобрать дидактический материал: две убеждающие речи, отстаивающие противоположные точки зрения на один предмет.</w:t>
      </w:r>
    </w:p>
    <w:sectPr w:rsidR="00F2795F" w:rsidRPr="00604849" w:rsidSect="00F94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4257A"/>
    <w:multiLevelType w:val="hybridMultilevel"/>
    <w:tmpl w:val="F2622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D50F2"/>
    <w:rsid w:val="0000022C"/>
    <w:rsid w:val="00000902"/>
    <w:rsid w:val="00001A63"/>
    <w:rsid w:val="00002E86"/>
    <w:rsid w:val="000060F5"/>
    <w:rsid w:val="0000709F"/>
    <w:rsid w:val="00007B8B"/>
    <w:rsid w:val="000102A3"/>
    <w:rsid w:val="00011813"/>
    <w:rsid w:val="00012149"/>
    <w:rsid w:val="0001261D"/>
    <w:rsid w:val="0001270E"/>
    <w:rsid w:val="00012F8C"/>
    <w:rsid w:val="000131F3"/>
    <w:rsid w:val="00013504"/>
    <w:rsid w:val="000152DF"/>
    <w:rsid w:val="0001639C"/>
    <w:rsid w:val="00017310"/>
    <w:rsid w:val="00020517"/>
    <w:rsid w:val="00020674"/>
    <w:rsid w:val="00020EFF"/>
    <w:rsid w:val="00021467"/>
    <w:rsid w:val="0002191B"/>
    <w:rsid w:val="00022B62"/>
    <w:rsid w:val="000232CD"/>
    <w:rsid w:val="000234A2"/>
    <w:rsid w:val="000243D3"/>
    <w:rsid w:val="0002441A"/>
    <w:rsid w:val="0002466A"/>
    <w:rsid w:val="00026457"/>
    <w:rsid w:val="00026A45"/>
    <w:rsid w:val="000279B0"/>
    <w:rsid w:val="000302CE"/>
    <w:rsid w:val="000307B0"/>
    <w:rsid w:val="00030DE0"/>
    <w:rsid w:val="000313AF"/>
    <w:rsid w:val="00031691"/>
    <w:rsid w:val="00031EDE"/>
    <w:rsid w:val="00033F86"/>
    <w:rsid w:val="00034785"/>
    <w:rsid w:val="000363F2"/>
    <w:rsid w:val="00036CF0"/>
    <w:rsid w:val="00036D52"/>
    <w:rsid w:val="00036E1C"/>
    <w:rsid w:val="00037A78"/>
    <w:rsid w:val="00037B88"/>
    <w:rsid w:val="000404E4"/>
    <w:rsid w:val="00040B62"/>
    <w:rsid w:val="00042477"/>
    <w:rsid w:val="00043769"/>
    <w:rsid w:val="00043F6C"/>
    <w:rsid w:val="00044648"/>
    <w:rsid w:val="0004565C"/>
    <w:rsid w:val="00045D23"/>
    <w:rsid w:val="00045F30"/>
    <w:rsid w:val="00047103"/>
    <w:rsid w:val="000477E7"/>
    <w:rsid w:val="00050CB5"/>
    <w:rsid w:val="00055DD9"/>
    <w:rsid w:val="00056917"/>
    <w:rsid w:val="0005744C"/>
    <w:rsid w:val="000602A5"/>
    <w:rsid w:val="00060683"/>
    <w:rsid w:val="000611E3"/>
    <w:rsid w:val="00063CCF"/>
    <w:rsid w:val="000645CE"/>
    <w:rsid w:val="00064809"/>
    <w:rsid w:val="00064C4F"/>
    <w:rsid w:val="00065A34"/>
    <w:rsid w:val="000662D8"/>
    <w:rsid w:val="000665D8"/>
    <w:rsid w:val="0006788D"/>
    <w:rsid w:val="00070AA3"/>
    <w:rsid w:val="0007141C"/>
    <w:rsid w:val="00071529"/>
    <w:rsid w:val="00073C0B"/>
    <w:rsid w:val="00074723"/>
    <w:rsid w:val="00074985"/>
    <w:rsid w:val="00075669"/>
    <w:rsid w:val="0007583D"/>
    <w:rsid w:val="000761B2"/>
    <w:rsid w:val="00076489"/>
    <w:rsid w:val="000821DB"/>
    <w:rsid w:val="0008246E"/>
    <w:rsid w:val="000827AF"/>
    <w:rsid w:val="000828BC"/>
    <w:rsid w:val="00083AF6"/>
    <w:rsid w:val="00084407"/>
    <w:rsid w:val="000866AF"/>
    <w:rsid w:val="000904AD"/>
    <w:rsid w:val="0009055D"/>
    <w:rsid w:val="000913B8"/>
    <w:rsid w:val="0009259F"/>
    <w:rsid w:val="00092A1C"/>
    <w:rsid w:val="00092ED2"/>
    <w:rsid w:val="00094516"/>
    <w:rsid w:val="000946E6"/>
    <w:rsid w:val="00094D1A"/>
    <w:rsid w:val="00095E59"/>
    <w:rsid w:val="000963E4"/>
    <w:rsid w:val="000965A9"/>
    <w:rsid w:val="00097308"/>
    <w:rsid w:val="000A04D3"/>
    <w:rsid w:val="000A0617"/>
    <w:rsid w:val="000A1EDB"/>
    <w:rsid w:val="000A258F"/>
    <w:rsid w:val="000A3D01"/>
    <w:rsid w:val="000A454B"/>
    <w:rsid w:val="000A66A6"/>
    <w:rsid w:val="000A75CA"/>
    <w:rsid w:val="000B09F4"/>
    <w:rsid w:val="000B16A7"/>
    <w:rsid w:val="000B2237"/>
    <w:rsid w:val="000B3AEA"/>
    <w:rsid w:val="000B3EEE"/>
    <w:rsid w:val="000B3F93"/>
    <w:rsid w:val="000B5C54"/>
    <w:rsid w:val="000B6317"/>
    <w:rsid w:val="000B76C0"/>
    <w:rsid w:val="000C01E4"/>
    <w:rsid w:val="000C099A"/>
    <w:rsid w:val="000C1333"/>
    <w:rsid w:val="000C2096"/>
    <w:rsid w:val="000C40FE"/>
    <w:rsid w:val="000C4DD4"/>
    <w:rsid w:val="000C5301"/>
    <w:rsid w:val="000C6B22"/>
    <w:rsid w:val="000C6D00"/>
    <w:rsid w:val="000D00E5"/>
    <w:rsid w:val="000D0586"/>
    <w:rsid w:val="000D0F56"/>
    <w:rsid w:val="000D1029"/>
    <w:rsid w:val="000D25B1"/>
    <w:rsid w:val="000D301B"/>
    <w:rsid w:val="000D4B0F"/>
    <w:rsid w:val="000D4E3F"/>
    <w:rsid w:val="000D60A4"/>
    <w:rsid w:val="000D6887"/>
    <w:rsid w:val="000D7488"/>
    <w:rsid w:val="000D7CB7"/>
    <w:rsid w:val="000E4A5F"/>
    <w:rsid w:val="000E54E5"/>
    <w:rsid w:val="000E6020"/>
    <w:rsid w:val="000E62E8"/>
    <w:rsid w:val="000E7F88"/>
    <w:rsid w:val="000F03EE"/>
    <w:rsid w:val="000F05FB"/>
    <w:rsid w:val="000F0B1A"/>
    <w:rsid w:val="000F0CBC"/>
    <w:rsid w:val="000F100C"/>
    <w:rsid w:val="000F1742"/>
    <w:rsid w:val="000F1951"/>
    <w:rsid w:val="000F500F"/>
    <w:rsid w:val="000F5B17"/>
    <w:rsid w:val="000F5C9A"/>
    <w:rsid w:val="000F68E9"/>
    <w:rsid w:val="000F6BD3"/>
    <w:rsid w:val="000F7435"/>
    <w:rsid w:val="000F7F84"/>
    <w:rsid w:val="00101212"/>
    <w:rsid w:val="00101B84"/>
    <w:rsid w:val="00102B9A"/>
    <w:rsid w:val="001031F3"/>
    <w:rsid w:val="00105209"/>
    <w:rsid w:val="00110C3A"/>
    <w:rsid w:val="00111470"/>
    <w:rsid w:val="001118D1"/>
    <w:rsid w:val="00111A6F"/>
    <w:rsid w:val="00114213"/>
    <w:rsid w:val="00114BF4"/>
    <w:rsid w:val="001178F6"/>
    <w:rsid w:val="00117E76"/>
    <w:rsid w:val="00117E7F"/>
    <w:rsid w:val="00120AA5"/>
    <w:rsid w:val="00120CF9"/>
    <w:rsid w:val="00120D59"/>
    <w:rsid w:val="0012161D"/>
    <w:rsid w:val="0012234F"/>
    <w:rsid w:val="001225BB"/>
    <w:rsid w:val="00125FE6"/>
    <w:rsid w:val="00126AFD"/>
    <w:rsid w:val="00127045"/>
    <w:rsid w:val="0012757A"/>
    <w:rsid w:val="00127E5D"/>
    <w:rsid w:val="00130338"/>
    <w:rsid w:val="001303D7"/>
    <w:rsid w:val="00130807"/>
    <w:rsid w:val="00132E48"/>
    <w:rsid w:val="001338C0"/>
    <w:rsid w:val="00134D55"/>
    <w:rsid w:val="00142C29"/>
    <w:rsid w:val="00144AFA"/>
    <w:rsid w:val="001467B0"/>
    <w:rsid w:val="00146CA2"/>
    <w:rsid w:val="00146E08"/>
    <w:rsid w:val="0014793D"/>
    <w:rsid w:val="001479B2"/>
    <w:rsid w:val="00150B07"/>
    <w:rsid w:val="001526A0"/>
    <w:rsid w:val="00153174"/>
    <w:rsid w:val="00153994"/>
    <w:rsid w:val="00154C11"/>
    <w:rsid w:val="00154C61"/>
    <w:rsid w:val="00154D7F"/>
    <w:rsid w:val="00155E43"/>
    <w:rsid w:val="00157EB1"/>
    <w:rsid w:val="001604C7"/>
    <w:rsid w:val="00161F6F"/>
    <w:rsid w:val="001638CA"/>
    <w:rsid w:val="00163FCC"/>
    <w:rsid w:val="00166297"/>
    <w:rsid w:val="00166518"/>
    <w:rsid w:val="001666E4"/>
    <w:rsid w:val="00166F63"/>
    <w:rsid w:val="00167162"/>
    <w:rsid w:val="00167F4B"/>
    <w:rsid w:val="00170662"/>
    <w:rsid w:val="00170DF7"/>
    <w:rsid w:val="001716EB"/>
    <w:rsid w:val="00171956"/>
    <w:rsid w:val="00171E2B"/>
    <w:rsid w:val="001731BE"/>
    <w:rsid w:val="00173734"/>
    <w:rsid w:val="00173C4C"/>
    <w:rsid w:val="0017448F"/>
    <w:rsid w:val="00174FFF"/>
    <w:rsid w:val="00176C48"/>
    <w:rsid w:val="0017793D"/>
    <w:rsid w:val="00177AE4"/>
    <w:rsid w:val="00177B8D"/>
    <w:rsid w:val="0018354F"/>
    <w:rsid w:val="00186267"/>
    <w:rsid w:val="0018736D"/>
    <w:rsid w:val="00187F0A"/>
    <w:rsid w:val="00190BE0"/>
    <w:rsid w:val="00191679"/>
    <w:rsid w:val="00191825"/>
    <w:rsid w:val="00191934"/>
    <w:rsid w:val="00191EEA"/>
    <w:rsid w:val="001952D3"/>
    <w:rsid w:val="001A238D"/>
    <w:rsid w:val="001A4127"/>
    <w:rsid w:val="001A5F02"/>
    <w:rsid w:val="001A66D7"/>
    <w:rsid w:val="001A6DB9"/>
    <w:rsid w:val="001A72CE"/>
    <w:rsid w:val="001B1705"/>
    <w:rsid w:val="001B4D30"/>
    <w:rsid w:val="001B51C7"/>
    <w:rsid w:val="001B5B00"/>
    <w:rsid w:val="001B6311"/>
    <w:rsid w:val="001B79C9"/>
    <w:rsid w:val="001C13CE"/>
    <w:rsid w:val="001C20BE"/>
    <w:rsid w:val="001C2CCD"/>
    <w:rsid w:val="001C2DFC"/>
    <w:rsid w:val="001C3A4E"/>
    <w:rsid w:val="001C51F3"/>
    <w:rsid w:val="001C5277"/>
    <w:rsid w:val="001C6753"/>
    <w:rsid w:val="001C6E58"/>
    <w:rsid w:val="001D0770"/>
    <w:rsid w:val="001D1D02"/>
    <w:rsid w:val="001D225D"/>
    <w:rsid w:val="001D2346"/>
    <w:rsid w:val="001D269D"/>
    <w:rsid w:val="001D43BA"/>
    <w:rsid w:val="001D5D88"/>
    <w:rsid w:val="001D5E48"/>
    <w:rsid w:val="001D60CC"/>
    <w:rsid w:val="001D7700"/>
    <w:rsid w:val="001E1C7A"/>
    <w:rsid w:val="001E208E"/>
    <w:rsid w:val="001E2404"/>
    <w:rsid w:val="001E28B9"/>
    <w:rsid w:val="001E3E23"/>
    <w:rsid w:val="001E6B58"/>
    <w:rsid w:val="001F078A"/>
    <w:rsid w:val="001F09EB"/>
    <w:rsid w:val="001F0D3D"/>
    <w:rsid w:val="001F0D83"/>
    <w:rsid w:val="001F1675"/>
    <w:rsid w:val="001F1A68"/>
    <w:rsid w:val="001F2776"/>
    <w:rsid w:val="001F2BA8"/>
    <w:rsid w:val="001F2C8E"/>
    <w:rsid w:val="001F3292"/>
    <w:rsid w:val="001F526D"/>
    <w:rsid w:val="001F54F8"/>
    <w:rsid w:val="001F57B2"/>
    <w:rsid w:val="001F6B87"/>
    <w:rsid w:val="00200B4E"/>
    <w:rsid w:val="00201A1A"/>
    <w:rsid w:val="00202623"/>
    <w:rsid w:val="00202C3D"/>
    <w:rsid w:val="0020472A"/>
    <w:rsid w:val="0020472B"/>
    <w:rsid w:val="002057E6"/>
    <w:rsid w:val="002065B1"/>
    <w:rsid w:val="00206720"/>
    <w:rsid w:val="0020690C"/>
    <w:rsid w:val="002074B8"/>
    <w:rsid w:val="0021129F"/>
    <w:rsid w:val="00213903"/>
    <w:rsid w:val="0021450B"/>
    <w:rsid w:val="00215354"/>
    <w:rsid w:val="00215719"/>
    <w:rsid w:val="00215900"/>
    <w:rsid w:val="0021617D"/>
    <w:rsid w:val="0021652B"/>
    <w:rsid w:val="00216DAF"/>
    <w:rsid w:val="00217BEA"/>
    <w:rsid w:val="00220E01"/>
    <w:rsid w:val="0022200C"/>
    <w:rsid w:val="00223478"/>
    <w:rsid w:val="00224544"/>
    <w:rsid w:val="002246DA"/>
    <w:rsid w:val="002254B9"/>
    <w:rsid w:val="00226463"/>
    <w:rsid w:val="00226630"/>
    <w:rsid w:val="00226B70"/>
    <w:rsid w:val="0022709C"/>
    <w:rsid w:val="002275E5"/>
    <w:rsid w:val="00227957"/>
    <w:rsid w:val="0023270C"/>
    <w:rsid w:val="00232E0D"/>
    <w:rsid w:val="0023605C"/>
    <w:rsid w:val="002360C5"/>
    <w:rsid w:val="00236651"/>
    <w:rsid w:val="0023775D"/>
    <w:rsid w:val="002411AF"/>
    <w:rsid w:val="002411B1"/>
    <w:rsid w:val="00241C4D"/>
    <w:rsid w:val="00243396"/>
    <w:rsid w:val="002439D3"/>
    <w:rsid w:val="00244196"/>
    <w:rsid w:val="00245594"/>
    <w:rsid w:val="00245F9E"/>
    <w:rsid w:val="0024619F"/>
    <w:rsid w:val="00247E1A"/>
    <w:rsid w:val="00251B7D"/>
    <w:rsid w:val="00252CF2"/>
    <w:rsid w:val="002542E5"/>
    <w:rsid w:val="00254735"/>
    <w:rsid w:val="00254860"/>
    <w:rsid w:val="002550CB"/>
    <w:rsid w:val="00255B72"/>
    <w:rsid w:val="002564E1"/>
    <w:rsid w:val="00256A79"/>
    <w:rsid w:val="002570EF"/>
    <w:rsid w:val="00257CE2"/>
    <w:rsid w:val="0026094A"/>
    <w:rsid w:val="00260D29"/>
    <w:rsid w:val="002615EA"/>
    <w:rsid w:val="0026308B"/>
    <w:rsid w:val="00264E4A"/>
    <w:rsid w:val="00265C7B"/>
    <w:rsid w:val="00266BAB"/>
    <w:rsid w:val="0027163E"/>
    <w:rsid w:val="00271F90"/>
    <w:rsid w:val="00271FBC"/>
    <w:rsid w:val="002735D6"/>
    <w:rsid w:val="00274C4D"/>
    <w:rsid w:val="002755AF"/>
    <w:rsid w:val="00277191"/>
    <w:rsid w:val="00277755"/>
    <w:rsid w:val="00277B57"/>
    <w:rsid w:val="00277BBA"/>
    <w:rsid w:val="0028095D"/>
    <w:rsid w:val="0028103C"/>
    <w:rsid w:val="002819B0"/>
    <w:rsid w:val="0028245E"/>
    <w:rsid w:val="00283519"/>
    <w:rsid w:val="002837A6"/>
    <w:rsid w:val="00283897"/>
    <w:rsid w:val="00284921"/>
    <w:rsid w:val="0028534E"/>
    <w:rsid w:val="00285CEF"/>
    <w:rsid w:val="002860CD"/>
    <w:rsid w:val="00286D84"/>
    <w:rsid w:val="00287988"/>
    <w:rsid w:val="00290189"/>
    <w:rsid w:val="0029225E"/>
    <w:rsid w:val="0029302F"/>
    <w:rsid w:val="00293336"/>
    <w:rsid w:val="00293A43"/>
    <w:rsid w:val="00296689"/>
    <w:rsid w:val="00296D08"/>
    <w:rsid w:val="00297E36"/>
    <w:rsid w:val="002A03F8"/>
    <w:rsid w:val="002A0A7A"/>
    <w:rsid w:val="002A0F53"/>
    <w:rsid w:val="002A1E75"/>
    <w:rsid w:val="002A3144"/>
    <w:rsid w:val="002A367F"/>
    <w:rsid w:val="002A4692"/>
    <w:rsid w:val="002A46E0"/>
    <w:rsid w:val="002A4985"/>
    <w:rsid w:val="002A5147"/>
    <w:rsid w:val="002A65A0"/>
    <w:rsid w:val="002A68A4"/>
    <w:rsid w:val="002B00E9"/>
    <w:rsid w:val="002B0531"/>
    <w:rsid w:val="002B1492"/>
    <w:rsid w:val="002B186B"/>
    <w:rsid w:val="002B235B"/>
    <w:rsid w:val="002B2449"/>
    <w:rsid w:val="002B2EE2"/>
    <w:rsid w:val="002B3A84"/>
    <w:rsid w:val="002B4A93"/>
    <w:rsid w:val="002B4DFE"/>
    <w:rsid w:val="002B71FC"/>
    <w:rsid w:val="002B7466"/>
    <w:rsid w:val="002B7E44"/>
    <w:rsid w:val="002C2FA7"/>
    <w:rsid w:val="002C41DB"/>
    <w:rsid w:val="002C4CD6"/>
    <w:rsid w:val="002C4E0D"/>
    <w:rsid w:val="002C6F2E"/>
    <w:rsid w:val="002C78B8"/>
    <w:rsid w:val="002D0313"/>
    <w:rsid w:val="002D06D0"/>
    <w:rsid w:val="002D10E0"/>
    <w:rsid w:val="002D1FAB"/>
    <w:rsid w:val="002D2491"/>
    <w:rsid w:val="002D24FF"/>
    <w:rsid w:val="002D374B"/>
    <w:rsid w:val="002D52C1"/>
    <w:rsid w:val="002D5A30"/>
    <w:rsid w:val="002D61A2"/>
    <w:rsid w:val="002D785A"/>
    <w:rsid w:val="002D7A24"/>
    <w:rsid w:val="002E045C"/>
    <w:rsid w:val="002E0654"/>
    <w:rsid w:val="002E1BDE"/>
    <w:rsid w:val="002E2917"/>
    <w:rsid w:val="002E2D09"/>
    <w:rsid w:val="002E4CA0"/>
    <w:rsid w:val="002E53EF"/>
    <w:rsid w:val="002E5BF4"/>
    <w:rsid w:val="002E65C0"/>
    <w:rsid w:val="002E7D8A"/>
    <w:rsid w:val="002F0B7E"/>
    <w:rsid w:val="002F0BB8"/>
    <w:rsid w:val="002F0F8B"/>
    <w:rsid w:val="002F1151"/>
    <w:rsid w:val="002F29AC"/>
    <w:rsid w:val="002F2FF7"/>
    <w:rsid w:val="002F4F63"/>
    <w:rsid w:val="002F5899"/>
    <w:rsid w:val="002F729B"/>
    <w:rsid w:val="002F7CAE"/>
    <w:rsid w:val="003013CA"/>
    <w:rsid w:val="00302552"/>
    <w:rsid w:val="00303197"/>
    <w:rsid w:val="00303317"/>
    <w:rsid w:val="003035D7"/>
    <w:rsid w:val="00303FF6"/>
    <w:rsid w:val="003044BB"/>
    <w:rsid w:val="00304B60"/>
    <w:rsid w:val="003060FD"/>
    <w:rsid w:val="00306B41"/>
    <w:rsid w:val="00311C08"/>
    <w:rsid w:val="00311F05"/>
    <w:rsid w:val="0031299C"/>
    <w:rsid w:val="00312F81"/>
    <w:rsid w:val="00313B65"/>
    <w:rsid w:val="0031452D"/>
    <w:rsid w:val="00315D59"/>
    <w:rsid w:val="00317D07"/>
    <w:rsid w:val="003220DB"/>
    <w:rsid w:val="00323409"/>
    <w:rsid w:val="00323D6C"/>
    <w:rsid w:val="00324B19"/>
    <w:rsid w:val="003275C6"/>
    <w:rsid w:val="00327875"/>
    <w:rsid w:val="0033017F"/>
    <w:rsid w:val="00331B6A"/>
    <w:rsid w:val="00333337"/>
    <w:rsid w:val="003343DA"/>
    <w:rsid w:val="00334615"/>
    <w:rsid w:val="00334B5B"/>
    <w:rsid w:val="003361F1"/>
    <w:rsid w:val="00336840"/>
    <w:rsid w:val="00336FA3"/>
    <w:rsid w:val="003375C1"/>
    <w:rsid w:val="003406EB"/>
    <w:rsid w:val="00340AD8"/>
    <w:rsid w:val="00340E1B"/>
    <w:rsid w:val="0034234D"/>
    <w:rsid w:val="00342788"/>
    <w:rsid w:val="00343897"/>
    <w:rsid w:val="00343F0C"/>
    <w:rsid w:val="00345F7F"/>
    <w:rsid w:val="0034635C"/>
    <w:rsid w:val="00347387"/>
    <w:rsid w:val="00352EFB"/>
    <w:rsid w:val="00354685"/>
    <w:rsid w:val="00354908"/>
    <w:rsid w:val="00355200"/>
    <w:rsid w:val="00357807"/>
    <w:rsid w:val="00357D6F"/>
    <w:rsid w:val="00360A7C"/>
    <w:rsid w:val="003614A2"/>
    <w:rsid w:val="0036225E"/>
    <w:rsid w:val="003629AD"/>
    <w:rsid w:val="00363562"/>
    <w:rsid w:val="00363634"/>
    <w:rsid w:val="003645D4"/>
    <w:rsid w:val="00365720"/>
    <w:rsid w:val="00365C06"/>
    <w:rsid w:val="0036677B"/>
    <w:rsid w:val="00370F19"/>
    <w:rsid w:val="00371156"/>
    <w:rsid w:val="003728F8"/>
    <w:rsid w:val="003729E6"/>
    <w:rsid w:val="00372B41"/>
    <w:rsid w:val="00374462"/>
    <w:rsid w:val="00374E1A"/>
    <w:rsid w:val="00375A4A"/>
    <w:rsid w:val="00375D80"/>
    <w:rsid w:val="00377F01"/>
    <w:rsid w:val="0038076D"/>
    <w:rsid w:val="00380FAA"/>
    <w:rsid w:val="00381E6D"/>
    <w:rsid w:val="00382241"/>
    <w:rsid w:val="00382F52"/>
    <w:rsid w:val="0038323D"/>
    <w:rsid w:val="0038563B"/>
    <w:rsid w:val="00386E56"/>
    <w:rsid w:val="003873E1"/>
    <w:rsid w:val="00390A31"/>
    <w:rsid w:val="00391AE0"/>
    <w:rsid w:val="00393855"/>
    <w:rsid w:val="003941FD"/>
    <w:rsid w:val="003947E5"/>
    <w:rsid w:val="00394BB9"/>
    <w:rsid w:val="003A37CD"/>
    <w:rsid w:val="003A3CCF"/>
    <w:rsid w:val="003A416F"/>
    <w:rsid w:val="003A5997"/>
    <w:rsid w:val="003A7127"/>
    <w:rsid w:val="003B0CEC"/>
    <w:rsid w:val="003B176B"/>
    <w:rsid w:val="003B1EE1"/>
    <w:rsid w:val="003B2BA2"/>
    <w:rsid w:val="003B2C2F"/>
    <w:rsid w:val="003B310C"/>
    <w:rsid w:val="003B329A"/>
    <w:rsid w:val="003B41D3"/>
    <w:rsid w:val="003B4BEB"/>
    <w:rsid w:val="003B5605"/>
    <w:rsid w:val="003B576F"/>
    <w:rsid w:val="003B63D1"/>
    <w:rsid w:val="003B6E23"/>
    <w:rsid w:val="003C0702"/>
    <w:rsid w:val="003C16A1"/>
    <w:rsid w:val="003C1D9A"/>
    <w:rsid w:val="003C2E10"/>
    <w:rsid w:val="003C3C46"/>
    <w:rsid w:val="003C4D01"/>
    <w:rsid w:val="003C5CDE"/>
    <w:rsid w:val="003C6C27"/>
    <w:rsid w:val="003C72B7"/>
    <w:rsid w:val="003C7879"/>
    <w:rsid w:val="003D196F"/>
    <w:rsid w:val="003D1DC7"/>
    <w:rsid w:val="003D2875"/>
    <w:rsid w:val="003D4DAB"/>
    <w:rsid w:val="003D7B43"/>
    <w:rsid w:val="003E1178"/>
    <w:rsid w:val="003E1ACF"/>
    <w:rsid w:val="003E37DD"/>
    <w:rsid w:val="003E3FDE"/>
    <w:rsid w:val="003E4209"/>
    <w:rsid w:val="003E48D6"/>
    <w:rsid w:val="003E7681"/>
    <w:rsid w:val="003E7A43"/>
    <w:rsid w:val="003E7D05"/>
    <w:rsid w:val="003F0377"/>
    <w:rsid w:val="003F06A3"/>
    <w:rsid w:val="003F14BE"/>
    <w:rsid w:val="003F1FBE"/>
    <w:rsid w:val="003F259C"/>
    <w:rsid w:val="003F3B7E"/>
    <w:rsid w:val="003F557C"/>
    <w:rsid w:val="003F5A41"/>
    <w:rsid w:val="003F5D96"/>
    <w:rsid w:val="003F5F34"/>
    <w:rsid w:val="003F7AFD"/>
    <w:rsid w:val="004003C9"/>
    <w:rsid w:val="00401FE9"/>
    <w:rsid w:val="00403200"/>
    <w:rsid w:val="00403A4B"/>
    <w:rsid w:val="0040616E"/>
    <w:rsid w:val="004068D1"/>
    <w:rsid w:val="00406B97"/>
    <w:rsid w:val="00406E56"/>
    <w:rsid w:val="00407E4B"/>
    <w:rsid w:val="00410BE3"/>
    <w:rsid w:val="004129DA"/>
    <w:rsid w:val="00413A58"/>
    <w:rsid w:val="00413B15"/>
    <w:rsid w:val="004165BF"/>
    <w:rsid w:val="00417917"/>
    <w:rsid w:val="00420C75"/>
    <w:rsid w:val="004226D2"/>
    <w:rsid w:val="00422976"/>
    <w:rsid w:val="004239EC"/>
    <w:rsid w:val="00423D10"/>
    <w:rsid w:val="00423EF7"/>
    <w:rsid w:val="00424419"/>
    <w:rsid w:val="0042556A"/>
    <w:rsid w:val="00425918"/>
    <w:rsid w:val="0042654F"/>
    <w:rsid w:val="00426D0F"/>
    <w:rsid w:val="00426FBA"/>
    <w:rsid w:val="004273CD"/>
    <w:rsid w:val="004274BD"/>
    <w:rsid w:val="00427D8F"/>
    <w:rsid w:val="004314A6"/>
    <w:rsid w:val="00431E8D"/>
    <w:rsid w:val="00431FA8"/>
    <w:rsid w:val="00433166"/>
    <w:rsid w:val="00434F59"/>
    <w:rsid w:val="00435AC0"/>
    <w:rsid w:val="00436055"/>
    <w:rsid w:val="004367D3"/>
    <w:rsid w:val="00436CC0"/>
    <w:rsid w:val="004404D6"/>
    <w:rsid w:val="00443877"/>
    <w:rsid w:val="0044705D"/>
    <w:rsid w:val="0044709B"/>
    <w:rsid w:val="00450B8E"/>
    <w:rsid w:val="00451254"/>
    <w:rsid w:val="004527D6"/>
    <w:rsid w:val="004531CB"/>
    <w:rsid w:val="00453DB0"/>
    <w:rsid w:val="00454AD3"/>
    <w:rsid w:val="0045617D"/>
    <w:rsid w:val="004572F7"/>
    <w:rsid w:val="004572F8"/>
    <w:rsid w:val="00460CF0"/>
    <w:rsid w:val="004612C3"/>
    <w:rsid w:val="0046207C"/>
    <w:rsid w:val="0046212C"/>
    <w:rsid w:val="00463387"/>
    <w:rsid w:val="00464ABB"/>
    <w:rsid w:val="00465AC8"/>
    <w:rsid w:val="00466B78"/>
    <w:rsid w:val="00467245"/>
    <w:rsid w:val="004679C6"/>
    <w:rsid w:val="00471244"/>
    <w:rsid w:val="004714FF"/>
    <w:rsid w:val="00472E7F"/>
    <w:rsid w:val="00472FB3"/>
    <w:rsid w:val="0047358C"/>
    <w:rsid w:val="00473BAD"/>
    <w:rsid w:val="00473E5F"/>
    <w:rsid w:val="00473F18"/>
    <w:rsid w:val="00475380"/>
    <w:rsid w:val="0047544A"/>
    <w:rsid w:val="00475B5B"/>
    <w:rsid w:val="00476D29"/>
    <w:rsid w:val="004802F5"/>
    <w:rsid w:val="00480CF4"/>
    <w:rsid w:val="00482FFF"/>
    <w:rsid w:val="004850BE"/>
    <w:rsid w:val="00486E71"/>
    <w:rsid w:val="00491084"/>
    <w:rsid w:val="00491B4C"/>
    <w:rsid w:val="0049408B"/>
    <w:rsid w:val="0049412D"/>
    <w:rsid w:val="00495D4A"/>
    <w:rsid w:val="00496FE1"/>
    <w:rsid w:val="00497237"/>
    <w:rsid w:val="00497EDC"/>
    <w:rsid w:val="004A1036"/>
    <w:rsid w:val="004A1161"/>
    <w:rsid w:val="004A241C"/>
    <w:rsid w:val="004A4856"/>
    <w:rsid w:val="004A4AF6"/>
    <w:rsid w:val="004A54F3"/>
    <w:rsid w:val="004A5B17"/>
    <w:rsid w:val="004A5E00"/>
    <w:rsid w:val="004A70B7"/>
    <w:rsid w:val="004B077B"/>
    <w:rsid w:val="004B2BE3"/>
    <w:rsid w:val="004B5D8B"/>
    <w:rsid w:val="004B7D0E"/>
    <w:rsid w:val="004C030B"/>
    <w:rsid w:val="004C0531"/>
    <w:rsid w:val="004C0C7D"/>
    <w:rsid w:val="004C1520"/>
    <w:rsid w:val="004C1B1C"/>
    <w:rsid w:val="004C3123"/>
    <w:rsid w:val="004C4792"/>
    <w:rsid w:val="004C47DE"/>
    <w:rsid w:val="004C588E"/>
    <w:rsid w:val="004C663E"/>
    <w:rsid w:val="004C7548"/>
    <w:rsid w:val="004C7BC1"/>
    <w:rsid w:val="004C7BDB"/>
    <w:rsid w:val="004D2617"/>
    <w:rsid w:val="004D362D"/>
    <w:rsid w:val="004D3897"/>
    <w:rsid w:val="004D3C66"/>
    <w:rsid w:val="004D3E99"/>
    <w:rsid w:val="004D483E"/>
    <w:rsid w:val="004D50F2"/>
    <w:rsid w:val="004D5399"/>
    <w:rsid w:val="004D7146"/>
    <w:rsid w:val="004E0B24"/>
    <w:rsid w:val="004E117A"/>
    <w:rsid w:val="004E1D25"/>
    <w:rsid w:val="004E1EC9"/>
    <w:rsid w:val="004E2034"/>
    <w:rsid w:val="004E2A45"/>
    <w:rsid w:val="004E3205"/>
    <w:rsid w:val="004E4406"/>
    <w:rsid w:val="004E5337"/>
    <w:rsid w:val="004E5C7D"/>
    <w:rsid w:val="004F01C2"/>
    <w:rsid w:val="004F2FA0"/>
    <w:rsid w:val="004F550D"/>
    <w:rsid w:val="004F568D"/>
    <w:rsid w:val="004F668A"/>
    <w:rsid w:val="004F70C3"/>
    <w:rsid w:val="00503293"/>
    <w:rsid w:val="0050395B"/>
    <w:rsid w:val="00505905"/>
    <w:rsid w:val="0050684C"/>
    <w:rsid w:val="00510510"/>
    <w:rsid w:val="00511712"/>
    <w:rsid w:val="00511DDF"/>
    <w:rsid w:val="0051378A"/>
    <w:rsid w:val="00513844"/>
    <w:rsid w:val="00514234"/>
    <w:rsid w:val="00516C67"/>
    <w:rsid w:val="005178CA"/>
    <w:rsid w:val="00517EEF"/>
    <w:rsid w:val="00522030"/>
    <w:rsid w:val="00522075"/>
    <w:rsid w:val="00522A44"/>
    <w:rsid w:val="00523A70"/>
    <w:rsid w:val="00523F2A"/>
    <w:rsid w:val="00524E29"/>
    <w:rsid w:val="0052523C"/>
    <w:rsid w:val="00526B86"/>
    <w:rsid w:val="00526BF8"/>
    <w:rsid w:val="005305B0"/>
    <w:rsid w:val="00531D45"/>
    <w:rsid w:val="00531E7A"/>
    <w:rsid w:val="005321CF"/>
    <w:rsid w:val="0053305F"/>
    <w:rsid w:val="005334BE"/>
    <w:rsid w:val="0053400A"/>
    <w:rsid w:val="00534CAF"/>
    <w:rsid w:val="00535B24"/>
    <w:rsid w:val="00535FB8"/>
    <w:rsid w:val="005363D0"/>
    <w:rsid w:val="00537C2E"/>
    <w:rsid w:val="00540630"/>
    <w:rsid w:val="00540804"/>
    <w:rsid w:val="005412B2"/>
    <w:rsid w:val="0054182E"/>
    <w:rsid w:val="005430D5"/>
    <w:rsid w:val="005430E8"/>
    <w:rsid w:val="0054321B"/>
    <w:rsid w:val="00543C05"/>
    <w:rsid w:val="00544192"/>
    <w:rsid w:val="00544520"/>
    <w:rsid w:val="00544C3E"/>
    <w:rsid w:val="00545C67"/>
    <w:rsid w:val="005473DD"/>
    <w:rsid w:val="0055090C"/>
    <w:rsid w:val="00551892"/>
    <w:rsid w:val="00551C3A"/>
    <w:rsid w:val="00552156"/>
    <w:rsid w:val="005530B9"/>
    <w:rsid w:val="005530BA"/>
    <w:rsid w:val="005539E3"/>
    <w:rsid w:val="00553EDC"/>
    <w:rsid w:val="005560F6"/>
    <w:rsid w:val="0055749C"/>
    <w:rsid w:val="00560230"/>
    <w:rsid w:val="00561D16"/>
    <w:rsid w:val="00564A9D"/>
    <w:rsid w:val="00564C0A"/>
    <w:rsid w:val="00565543"/>
    <w:rsid w:val="00565BFD"/>
    <w:rsid w:val="00565CFE"/>
    <w:rsid w:val="005669DF"/>
    <w:rsid w:val="0056727D"/>
    <w:rsid w:val="00567417"/>
    <w:rsid w:val="005705C4"/>
    <w:rsid w:val="00570A2F"/>
    <w:rsid w:val="00570E20"/>
    <w:rsid w:val="00571653"/>
    <w:rsid w:val="005718E4"/>
    <w:rsid w:val="00573BD4"/>
    <w:rsid w:val="0057613F"/>
    <w:rsid w:val="0057738F"/>
    <w:rsid w:val="00580B0B"/>
    <w:rsid w:val="00583816"/>
    <w:rsid w:val="00583BDF"/>
    <w:rsid w:val="0058763E"/>
    <w:rsid w:val="0058780F"/>
    <w:rsid w:val="005878B8"/>
    <w:rsid w:val="005915E1"/>
    <w:rsid w:val="005918A8"/>
    <w:rsid w:val="005935AB"/>
    <w:rsid w:val="005939C3"/>
    <w:rsid w:val="0059553F"/>
    <w:rsid w:val="0059728E"/>
    <w:rsid w:val="00597A41"/>
    <w:rsid w:val="005A0909"/>
    <w:rsid w:val="005A1AC2"/>
    <w:rsid w:val="005A1E8C"/>
    <w:rsid w:val="005A23D4"/>
    <w:rsid w:val="005A3C6C"/>
    <w:rsid w:val="005A4106"/>
    <w:rsid w:val="005A4B47"/>
    <w:rsid w:val="005A7BA0"/>
    <w:rsid w:val="005B01A3"/>
    <w:rsid w:val="005B040F"/>
    <w:rsid w:val="005B0950"/>
    <w:rsid w:val="005B12C3"/>
    <w:rsid w:val="005B1383"/>
    <w:rsid w:val="005B172B"/>
    <w:rsid w:val="005B4CE3"/>
    <w:rsid w:val="005B5674"/>
    <w:rsid w:val="005B5DEB"/>
    <w:rsid w:val="005B5F0F"/>
    <w:rsid w:val="005B63ED"/>
    <w:rsid w:val="005B7235"/>
    <w:rsid w:val="005B7E9B"/>
    <w:rsid w:val="005C04B8"/>
    <w:rsid w:val="005C061D"/>
    <w:rsid w:val="005C0AB6"/>
    <w:rsid w:val="005C13CD"/>
    <w:rsid w:val="005C17D4"/>
    <w:rsid w:val="005C23B3"/>
    <w:rsid w:val="005C2550"/>
    <w:rsid w:val="005C28B2"/>
    <w:rsid w:val="005C3569"/>
    <w:rsid w:val="005C3950"/>
    <w:rsid w:val="005C4D25"/>
    <w:rsid w:val="005C5831"/>
    <w:rsid w:val="005C788E"/>
    <w:rsid w:val="005D0CC9"/>
    <w:rsid w:val="005D4D5E"/>
    <w:rsid w:val="005D4DC2"/>
    <w:rsid w:val="005D5374"/>
    <w:rsid w:val="005D5747"/>
    <w:rsid w:val="005D705A"/>
    <w:rsid w:val="005E0681"/>
    <w:rsid w:val="005E29F8"/>
    <w:rsid w:val="005E339A"/>
    <w:rsid w:val="005E6207"/>
    <w:rsid w:val="005F09DE"/>
    <w:rsid w:val="005F106B"/>
    <w:rsid w:val="005F1751"/>
    <w:rsid w:val="005F2064"/>
    <w:rsid w:val="005F2227"/>
    <w:rsid w:val="005F31E8"/>
    <w:rsid w:val="005F33E4"/>
    <w:rsid w:val="005F3D7E"/>
    <w:rsid w:val="005F6352"/>
    <w:rsid w:val="005F6FC7"/>
    <w:rsid w:val="005F72A7"/>
    <w:rsid w:val="005F77CB"/>
    <w:rsid w:val="005F7DB9"/>
    <w:rsid w:val="00600437"/>
    <w:rsid w:val="00600F67"/>
    <w:rsid w:val="0060155E"/>
    <w:rsid w:val="00601EA4"/>
    <w:rsid w:val="00602C06"/>
    <w:rsid w:val="006044F3"/>
    <w:rsid w:val="00604849"/>
    <w:rsid w:val="00604BBD"/>
    <w:rsid w:val="006050D2"/>
    <w:rsid w:val="00605799"/>
    <w:rsid w:val="00605A16"/>
    <w:rsid w:val="006076A8"/>
    <w:rsid w:val="0060791A"/>
    <w:rsid w:val="00607E5E"/>
    <w:rsid w:val="006128EA"/>
    <w:rsid w:val="006144E2"/>
    <w:rsid w:val="0061533F"/>
    <w:rsid w:val="006157E5"/>
    <w:rsid w:val="00615A2D"/>
    <w:rsid w:val="00617AA1"/>
    <w:rsid w:val="00617E05"/>
    <w:rsid w:val="0062000F"/>
    <w:rsid w:val="00621501"/>
    <w:rsid w:val="00622FD0"/>
    <w:rsid w:val="00623B5A"/>
    <w:rsid w:val="00624384"/>
    <w:rsid w:val="00624B71"/>
    <w:rsid w:val="006253BC"/>
    <w:rsid w:val="00625AF5"/>
    <w:rsid w:val="00627B53"/>
    <w:rsid w:val="00631E76"/>
    <w:rsid w:val="0063251B"/>
    <w:rsid w:val="00633AE2"/>
    <w:rsid w:val="00635D0A"/>
    <w:rsid w:val="0063797C"/>
    <w:rsid w:val="00637F92"/>
    <w:rsid w:val="00637F98"/>
    <w:rsid w:val="00640E3C"/>
    <w:rsid w:val="00640F0A"/>
    <w:rsid w:val="00644401"/>
    <w:rsid w:val="00644A06"/>
    <w:rsid w:val="0064709D"/>
    <w:rsid w:val="0064732B"/>
    <w:rsid w:val="00647E01"/>
    <w:rsid w:val="00650353"/>
    <w:rsid w:val="00650FBA"/>
    <w:rsid w:val="0065139C"/>
    <w:rsid w:val="0065293A"/>
    <w:rsid w:val="00652C6B"/>
    <w:rsid w:val="00655214"/>
    <w:rsid w:val="00655A81"/>
    <w:rsid w:val="006561FD"/>
    <w:rsid w:val="00656D46"/>
    <w:rsid w:val="0066039A"/>
    <w:rsid w:val="00661D17"/>
    <w:rsid w:val="0066257F"/>
    <w:rsid w:val="00662753"/>
    <w:rsid w:val="00663429"/>
    <w:rsid w:val="006637CB"/>
    <w:rsid w:val="00663953"/>
    <w:rsid w:val="0066412F"/>
    <w:rsid w:val="006648DA"/>
    <w:rsid w:val="00667A72"/>
    <w:rsid w:val="00670415"/>
    <w:rsid w:val="00670C54"/>
    <w:rsid w:val="0067116A"/>
    <w:rsid w:val="00671AE2"/>
    <w:rsid w:val="0067275C"/>
    <w:rsid w:val="00672EEE"/>
    <w:rsid w:val="00675106"/>
    <w:rsid w:val="00675CDF"/>
    <w:rsid w:val="006768A5"/>
    <w:rsid w:val="006768DD"/>
    <w:rsid w:val="00676BF2"/>
    <w:rsid w:val="00677C14"/>
    <w:rsid w:val="00677C92"/>
    <w:rsid w:val="00677E8C"/>
    <w:rsid w:val="00680A93"/>
    <w:rsid w:val="006822A7"/>
    <w:rsid w:val="00682A29"/>
    <w:rsid w:val="00682F4D"/>
    <w:rsid w:val="00683E3E"/>
    <w:rsid w:val="00683F96"/>
    <w:rsid w:val="00685C67"/>
    <w:rsid w:val="00686A74"/>
    <w:rsid w:val="006879D4"/>
    <w:rsid w:val="00690D1A"/>
    <w:rsid w:val="0069267D"/>
    <w:rsid w:val="006929AE"/>
    <w:rsid w:val="0069349D"/>
    <w:rsid w:val="00693F02"/>
    <w:rsid w:val="00695B52"/>
    <w:rsid w:val="00696712"/>
    <w:rsid w:val="00696E0C"/>
    <w:rsid w:val="00696F9D"/>
    <w:rsid w:val="006A0DB4"/>
    <w:rsid w:val="006A0E03"/>
    <w:rsid w:val="006A1342"/>
    <w:rsid w:val="006A2BBD"/>
    <w:rsid w:val="006A52A6"/>
    <w:rsid w:val="006A75F4"/>
    <w:rsid w:val="006A7EDE"/>
    <w:rsid w:val="006B00BD"/>
    <w:rsid w:val="006B04F3"/>
    <w:rsid w:val="006B1D91"/>
    <w:rsid w:val="006B2203"/>
    <w:rsid w:val="006B3914"/>
    <w:rsid w:val="006B39F4"/>
    <w:rsid w:val="006B4580"/>
    <w:rsid w:val="006B5A0D"/>
    <w:rsid w:val="006B6705"/>
    <w:rsid w:val="006C058D"/>
    <w:rsid w:val="006C0958"/>
    <w:rsid w:val="006C09B1"/>
    <w:rsid w:val="006C150E"/>
    <w:rsid w:val="006C1C1A"/>
    <w:rsid w:val="006C2D43"/>
    <w:rsid w:val="006C2DB5"/>
    <w:rsid w:val="006C4413"/>
    <w:rsid w:val="006C51A3"/>
    <w:rsid w:val="006C5A3E"/>
    <w:rsid w:val="006C60A8"/>
    <w:rsid w:val="006C6DA7"/>
    <w:rsid w:val="006C76A3"/>
    <w:rsid w:val="006D2105"/>
    <w:rsid w:val="006D25C4"/>
    <w:rsid w:val="006D3AA6"/>
    <w:rsid w:val="006D4678"/>
    <w:rsid w:val="006D4FE0"/>
    <w:rsid w:val="006D727A"/>
    <w:rsid w:val="006E0F1B"/>
    <w:rsid w:val="006E201A"/>
    <w:rsid w:val="006E2227"/>
    <w:rsid w:val="006E2AE4"/>
    <w:rsid w:val="006E3317"/>
    <w:rsid w:val="006E405B"/>
    <w:rsid w:val="006E42AF"/>
    <w:rsid w:val="006E43D7"/>
    <w:rsid w:val="006E6111"/>
    <w:rsid w:val="006E69CC"/>
    <w:rsid w:val="006E6E2A"/>
    <w:rsid w:val="006E70C3"/>
    <w:rsid w:val="006E71AB"/>
    <w:rsid w:val="006F0910"/>
    <w:rsid w:val="006F0EC0"/>
    <w:rsid w:val="006F0ED8"/>
    <w:rsid w:val="006F25F8"/>
    <w:rsid w:val="006F325F"/>
    <w:rsid w:val="006F3DD3"/>
    <w:rsid w:val="006F499B"/>
    <w:rsid w:val="006F562A"/>
    <w:rsid w:val="006F6885"/>
    <w:rsid w:val="006F6AB9"/>
    <w:rsid w:val="006F6D4D"/>
    <w:rsid w:val="006F7473"/>
    <w:rsid w:val="006F756F"/>
    <w:rsid w:val="007003C8"/>
    <w:rsid w:val="00700832"/>
    <w:rsid w:val="0070154E"/>
    <w:rsid w:val="00702132"/>
    <w:rsid w:val="00702BB6"/>
    <w:rsid w:val="007038AD"/>
    <w:rsid w:val="00703CAC"/>
    <w:rsid w:val="00707CAC"/>
    <w:rsid w:val="0071078E"/>
    <w:rsid w:val="007122A8"/>
    <w:rsid w:val="00712919"/>
    <w:rsid w:val="007135E7"/>
    <w:rsid w:val="00714DC0"/>
    <w:rsid w:val="0071582C"/>
    <w:rsid w:val="0071716A"/>
    <w:rsid w:val="007226BC"/>
    <w:rsid w:val="007229B7"/>
    <w:rsid w:val="007245D6"/>
    <w:rsid w:val="00724A1F"/>
    <w:rsid w:val="0072534D"/>
    <w:rsid w:val="007253BD"/>
    <w:rsid w:val="007263BC"/>
    <w:rsid w:val="00727235"/>
    <w:rsid w:val="0073058C"/>
    <w:rsid w:val="00730AC7"/>
    <w:rsid w:val="007312AC"/>
    <w:rsid w:val="0073166B"/>
    <w:rsid w:val="00731934"/>
    <w:rsid w:val="00731BBE"/>
    <w:rsid w:val="00732C30"/>
    <w:rsid w:val="007340E7"/>
    <w:rsid w:val="00734A1E"/>
    <w:rsid w:val="00735806"/>
    <w:rsid w:val="00736197"/>
    <w:rsid w:val="00736EF8"/>
    <w:rsid w:val="0073747E"/>
    <w:rsid w:val="0074081C"/>
    <w:rsid w:val="00743C8F"/>
    <w:rsid w:val="00744A13"/>
    <w:rsid w:val="00745234"/>
    <w:rsid w:val="007459BF"/>
    <w:rsid w:val="00750D16"/>
    <w:rsid w:val="007532E4"/>
    <w:rsid w:val="0075608E"/>
    <w:rsid w:val="00757CD7"/>
    <w:rsid w:val="00757DB1"/>
    <w:rsid w:val="00761D16"/>
    <w:rsid w:val="00762412"/>
    <w:rsid w:val="0076326C"/>
    <w:rsid w:val="00764794"/>
    <w:rsid w:val="007648F6"/>
    <w:rsid w:val="00764CEE"/>
    <w:rsid w:val="00765202"/>
    <w:rsid w:val="007653C0"/>
    <w:rsid w:val="00765685"/>
    <w:rsid w:val="00770A2E"/>
    <w:rsid w:val="007742EE"/>
    <w:rsid w:val="007745FE"/>
    <w:rsid w:val="00774D04"/>
    <w:rsid w:val="00775213"/>
    <w:rsid w:val="007754B3"/>
    <w:rsid w:val="007754E8"/>
    <w:rsid w:val="007768A4"/>
    <w:rsid w:val="00776D38"/>
    <w:rsid w:val="0077713D"/>
    <w:rsid w:val="007806D5"/>
    <w:rsid w:val="007807D1"/>
    <w:rsid w:val="00780EF3"/>
    <w:rsid w:val="0078293C"/>
    <w:rsid w:val="0078474A"/>
    <w:rsid w:val="00784918"/>
    <w:rsid w:val="00784BBD"/>
    <w:rsid w:val="007852E8"/>
    <w:rsid w:val="00786A21"/>
    <w:rsid w:val="00787E2D"/>
    <w:rsid w:val="00791331"/>
    <w:rsid w:val="00793629"/>
    <w:rsid w:val="007943B7"/>
    <w:rsid w:val="007946F0"/>
    <w:rsid w:val="007979C2"/>
    <w:rsid w:val="007A08EE"/>
    <w:rsid w:val="007A1B5F"/>
    <w:rsid w:val="007A3D34"/>
    <w:rsid w:val="007A4299"/>
    <w:rsid w:val="007A5809"/>
    <w:rsid w:val="007A5D1F"/>
    <w:rsid w:val="007A60FD"/>
    <w:rsid w:val="007A67DC"/>
    <w:rsid w:val="007B0D3B"/>
    <w:rsid w:val="007B1A71"/>
    <w:rsid w:val="007B1C67"/>
    <w:rsid w:val="007B2525"/>
    <w:rsid w:val="007B25BA"/>
    <w:rsid w:val="007B264D"/>
    <w:rsid w:val="007B5261"/>
    <w:rsid w:val="007B68F0"/>
    <w:rsid w:val="007B7898"/>
    <w:rsid w:val="007B7B33"/>
    <w:rsid w:val="007C093B"/>
    <w:rsid w:val="007C33D9"/>
    <w:rsid w:val="007C3A86"/>
    <w:rsid w:val="007C486E"/>
    <w:rsid w:val="007C4925"/>
    <w:rsid w:val="007C5EF9"/>
    <w:rsid w:val="007C765C"/>
    <w:rsid w:val="007D1A0C"/>
    <w:rsid w:val="007D2916"/>
    <w:rsid w:val="007D372E"/>
    <w:rsid w:val="007D37C6"/>
    <w:rsid w:val="007D43C1"/>
    <w:rsid w:val="007D6917"/>
    <w:rsid w:val="007E0733"/>
    <w:rsid w:val="007E2CA5"/>
    <w:rsid w:val="007E313B"/>
    <w:rsid w:val="007E323D"/>
    <w:rsid w:val="007E4638"/>
    <w:rsid w:val="007E49A9"/>
    <w:rsid w:val="007E4FEC"/>
    <w:rsid w:val="007E5798"/>
    <w:rsid w:val="007E680C"/>
    <w:rsid w:val="007E6B4F"/>
    <w:rsid w:val="007E71B4"/>
    <w:rsid w:val="007E75F6"/>
    <w:rsid w:val="007F045C"/>
    <w:rsid w:val="007F0CCE"/>
    <w:rsid w:val="007F175F"/>
    <w:rsid w:val="007F4E0F"/>
    <w:rsid w:val="007F5547"/>
    <w:rsid w:val="007F566D"/>
    <w:rsid w:val="007F6881"/>
    <w:rsid w:val="007F6AC4"/>
    <w:rsid w:val="007F73A3"/>
    <w:rsid w:val="0080022C"/>
    <w:rsid w:val="00801E25"/>
    <w:rsid w:val="00802ED5"/>
    <w:rsid w:val="00805FFE"/>
    <w:rsid w:val="00806C3D"/>
    <w:rsid w:val="00807DF2"/>
    <w:rsid w:val="00810C8F"/>
    <w:rsid w:val="00811570"/>
    <w:rsid w:val="00811DE8"/>
    <w:rsid w:val="0081227A"/>
    <w:rsid w:val="0081244D"/>
    <w:rsid w:val="008127BD"/>
    <w:rsid w:val="00812E8F"/>
    <w:rsid w:val="00814118"/>
    <w:rsid w:val="008149B4"/>
    <w:rsid w:val="00816292"/>
    <w:rsid w:val="00817405"/>
    <w:rsid w:val="00817E45"/>
    <w:rsid w:val="008203FF"/>
    <w:rsid w:val="00822144"/>
    <w:rsid w:val="00822406"/>
    <w:rsid w:val="00822698"/>
    <w:rsid w:val="0082292D"/>
    <w:rsid w:val="0082445F"/>
    <w:rsid w:val="00824C35"/>
    <w:rsid w:val="00825037"/>
    <w:rsid w:val="00825C23"/>
    <w:rsid w:val="00826CCF"/>
    <w:rsid w:val="00826D76"/>
    <w:rsid w:val="00826F4E"/>
    <w:rsid w:val="00833A23"/>
    <w:rsid w:val="00833A53"/>
    <w:rsid w:val="0083409D"/>
    <w:rsid w:val="0083456C"/>
    <w:rsid w:val="0083557A"/>
    <w:rsid w:val="00840D40"/>
    <w:rsid w:val="0084402E"/>
    <w:rsid w:val="00844372"/>
    <w:rsid w:val="008444DA"/>
    <w:rsid w:val="0084461B"/>
    <w:rsid w:val="00844C72"/>
    <w:rsid w:val="00846A93"/>
    <w:rsid w:val="00851B26"/>
    <w:rsid w:val="0085231B"/>
    <w:rsid w:val="00852806"/>
    <w:rsid w:val="008550E8"/>
    <w:rsid w:val="00855AD3"/>
    <w:rsid w:val="0085670B"/>
    <w:rsid w:val="00856BA0"/>
    <w:rsid w:val="00857D50"/>
    <w:rsid w:val="008609D4"/>
    <w:rsid w:val="00862340"/>
    <w:rsid w:val="0086381C"/>
    <w:rsid w:val="00863E32"/>
    <w:rsid w:val="0086682B"/>
    <w:rsid w:val="00866C68"/>
    <w:rsid w:val="008712EB"/>
    <w:rsid w:val="00871472"/>
    <w:rsid w:val="00871F12"/>
    <w:rsid w:val="00872045"/>
    <w:rsid w:val="0087320F"/>
    <w:rsid w:val="00877312"/>
    <w:rsid w:val="0087770D"/>
    <w:rsid w:val="008806BC"/>
    <w:rsid w:val="008808FA"/>
    <w:rsid w:val="0088094A"/>
    <w:rsid w:val="00880E9F"/>
    <w:rsid w:val="0088118D"/>
    <w:rsid w:val="008837A3"/>
    <w:rsid w:val="00885937"/>
    <w:rsid w:val="00886150"/>
    <w:rsid w:val="0088659F"/>
    <w:rsid w:val="00886CB2"/>
    <w:rsid w:val="00887A48"/>
    <w:rsid w:val="00887DB6"/>
    <w:rsid w:val="00891259"/>
    <w:rsid w:val="008922A1"/>
    <w:rsid w:val="00892486"/>
    <w:rsid w:val="008938A1"/>
    <w:rsid w:val="00893C9A"/>
    <w:rsid w:val="00893CBE"/>
    <w:rsid w:val="008963B7"/>
    <w:rsid w:val="008971F1"/>
    <w:rsid w:val="00897FA0"/>
    <w:rsid w:val="008A1AF3"/>
    <w:rsid w:val="008A2CFB"/>
    <w:rsid w:val="008A2D00"/>
    <w:rsid w:val="008A349A"/>
    <w:rsid w:val="008A47DC"/>
    <w:rsid w:val="008A5A2D"/>
    <w:rsid w:val="008A68BC"/>
    <w:rsid w:val="008A6AB6"/>
    <w:rsid w:val="008A78ED"/>
    <w:rsid w:val="008B024F"/>
    <w:rsid w:val="008B0CEB"/>
    <w:rsid w:val="008B10C0"/>
    <w:rsid w:val="008B1A45"/>
    <w:rsid w:val="008B432B"/>
    <w:rsid w:val="008B4C6F"/>
    <w:rsid w:val="008B570D"/>
    <w:rsid w:val="008B5B76"/>
    <w:rsid w:val="008B64DC"/>
    <w:rsid w:val="008C0900"/>
    <w:rsid w:val="008C1420"/>
    <w:rsid w:val="008C4610"/>
    <w:rsid w:val="008C4DE9"/>
    <w:rsid w:val="008C5B06"/>
    <w:rsid w:val="008C6D0F"/>
    <w:rsid w:val="008C7124"/>
    <w:rsid w:val="008D02AC"/>
    <w:rsid w:val="008D08B5"/>
    <w:rsid w:val="008D0A1F"/>
    <w:rsid w:val="008D1078"/>
    <w:rsid w:val="008D1965"/>
    <w:rsid w:val="008D24EA"/>
    <w:rsid w:val="008D2FF6"/>
    <w:rsid w:val="008D3AD2"/>
    <w:rsid w:val="008D4A1F"/>
    <w:rsid w:val="008D567E"/>
    <w:rsid w:val="008D574E"/>
    <w:rsid w:val="008D6B65"/>
    <w:rsid w:val="008D6C24"/>
    <w:rsid w:val="008E06A8"/>
    <w:rsid w:val="008E08AB"/>
    <w:rsid w:val="008E15A4"/>
    <w:rsid w:val="008E20C6"/>
    <w:rsid w:val="008E2385"/>
    <w:rsid w:val="008E26B6"/>
    <w:rsid w:val="008E36C6"/>
    <w:rsid w:val="008E4238"/>
    <w:rsid w:val="008E677E"/>
    <w:rsid w:val="008E6865"/>
    <w:rsid w:val="008E70E1"/>
    <w:rsid w:val="008E79DA"/>
    <w:rsid w:val="008F1C23"/>
    <w:rsid w:val="008F210F"/>
    <w:rsid w:val="008F28E1"/>
    <w:rsid w:val="008F57C1"/>
    <w:rsid w:val="008F5BE4"/>
    <w:rsid w:val="008F612B"/>
    <w:rsid w:val="009023AC"/>
    <w:rsid w:val="00902E7A"/>
    <w:rsid w:val="00904A13"/>
    <w:rsid w:val="00904F85"/>
    <w:rsid w:val="00906779"/>
    <w:rsid w:val="00907D3C"/>
    <w:rsid w:val="009110A1"/>
    <w:rsid w:val="00911312"/>
    <w:rsid w:val="00911DCC"/>
    <w:rsid w:val="009134E4"/>
    <w:rsid w:val="00913E7C"/>
    <w:rsid w:val="00916B98"/>
    <w:rsid w:val="00921559"/>
    <w:rsid w:val="00923E58"/>
    <w:rsid w:val="009260A3"/>
    <w:rsid w:val="009265F0"/>
    <w:rsid w:val="00926964"/>
    <w:rsid w:val="009307C3"/>
    <w:rsid w:val="009322DE"/>
    <w:rsid w:val="009338F5"/>
    <w:rsid w:val="00933EC9"/>
    <w:rsid w:val="009349C1"/>
    <w:rsid w:val="0093706B"/>
    <w:rsid w:val="009373C5"/>
    <w:rsid w:val="009408EF"/>
    <w:rsid w:val="009428A2"/>
    <w:rsid w:val="0094415D"/>
    <w:rsid w:val="00944A08"/>
    <w:rsid w:val="00944BA6"/>
    <w:rsid w:val="00944BD5"/>
    <w:rsid w:val="009462CA"/>
    <w:rsid w:val="009516E5"/>
    <w:rsid w:val="00951FB6"/>
    <w:rsid w:val="00952577"/>
    <w:rsid w:val="0095266B"/>
    <w:rsid w:val="00953C11"/>
    <w:rsid w:val="00954B7A"/>
    <w:rsid w:val="00955E98"/>
    <w:rsid w:val="00956828"/>
    <w:rsid w:val="00957091"/>
    <w:rsid w:val="009572EE"/>
    <w:rsid w:val="00957CBB"/>
    <w:rsid w:val="00960469"/>
    <w:rsid w:val="00961FFF"/>
    <w:rsid w:val="00962A56"/>
    <w:rsid w:val="0096345D"/>
    <w:rsid w:val="009645A5"/>
    <w:rsid w:val="00964BC1"/>
    <w:rsid w:val="009657DF"/>
    <w:rsid w:val="00966E05"/>
    <w:rsid w:val="0097123C"/>
    <w:rsid w:val="009734E1"/>
    <w:rsid w:val="00974786"/>
    <w:rsid w:val="00974A2B"/>
    <w:rsid w:val="0097620B"/>
    <w:rsid w:val="00976A15"/>
    <w:rsid w:val="00976EEF"/>
    <w:rsid w:val="0097703C"/>
    <w:rsid w:val="00977F65"/>
    <w:rsid w:val="009802B1"/>
    <w:rsid w:val="0098100D"/>
    <w:rsid w:val="00981F72"/>
    <w:rsid w:val="00982ADE"/>
    <w:rsid w:val="00982ED8"/>
    <w:rsid w:val="00983BB7"/>
    <w:rsid w:val="00983E4B"/>
    <w:rsid w:val="00983E78"/>
    <w:rsid w:val="0098440D"/>
    <w:rsid w:val="00985721"/>
    <w:rsid w:val="00985728"/>
    <w:rsid w:val="0098601A"/>
    <w:rsid w:val="00990C51"/>
    <w:rsid w:val="0099469F"/>
    <w:rsid w:val="009946CE"/>
    <w:rsid w:val="00995420"/>
    <w:rsid w:val="0099779C"/>
    <w:rsid w:val="009A1C6B"/>
    <w:rsid w:val="009A3E1B"/>
    <w:rsid w:val="009A5E52"/>
    <w:rsid w:val="009A70C9"/>
    <w:rsid w:val="009A7A32"/>
    <w:rsid w:val="009B07B6"/>
    <w:rsid w:val="009B0DB4"/>
    <w:rsid w:val="009B27B8"/>
    <w:rsid w:val="009B3223"/>
    <w:rsid w:val="009B3518"/>
    <w:rsid w:val="009B4D1D"/>
    <w:rsid w:val="009B65BE"/>
    <w:rsid w:val="009C07B0"/>
    <w:rsid w:val="009C0C44"/>
    <w:rsid w:val="009C2163"/>
    <w:rsid w:val="009C4389"/>
    <w:rsid w:val="009C46AC"/>
    <w:rsid w:val="009C562A"/>
    <w:rsid w:val="009C7CD7"/>
    <w:rsid w:val="009D04D5"/>
    <w:rsid w:val="009D0FD6"/>
    <w:rsid w:val="009D1035"/>
    <w:rsid w:val="009D19C6"/>
    <w:rsid w:val="009D1D65"/>
    <w:rsid w:val="009D5CB5"/>
    <w:rsid w:val="009D6276"/>
    <w:rsid w:val="009D67DE"/>
    <w:rsid w:val="009D6F04"/>
    <w:rsid w:val="009D76A4"/>
    <w:rsid w:val="009E0069"/>
    <w:rsid w:val="009E0E9E"/>
    <w:rsid w:val="009E1438"/>
    <w:rsid w:val="009E2F94"/>
    <w:rsid w:val="009E67DE"/>
    <w:rsid w:val="009F0BE9"/>
    <w:rsid w:val="009F0C8C"/>
    <w:rsid w:val="009F1782"/>
    <w:rsid w:val="009F3909"/>
    <w:rsid w:val="009F403A"/>
    <w:rsid w:val="009F5D5A"/>
    <w:rsid w:val="009F619B"/>
    <w:rsid w:val="009F7A42"/>
    <w:rsid w:val="00A00331"/>
    <w:rsid w:val="00A00F3A"/>
    <w:rsid w:val="00A0193D"/>
    <w:rsid w:val="00A038D2"/>
    <w:rsid w:val="00A05F1B"/>
    <w:rsid w:val="00A061B1"/>
    <w:rsid w:val="00A07EDA"/>
    <w:rsid w:val="00A10B2A"/>
    <w:rsid w:val="00A1198A"/>
    <w:rsid w:val="00A140B1"/>
    <w:rsid w:val="00A150EA"/>
    <w:rsid w:val="00A15B78"/>
    <w:rsid w:val="00A163D3"/>
    <w:rsid w:val="00A16D60"/>
    <w:rsid w:val="00A16E7B"/>
    <w:rsid w:val="00A17DCF"/>
    <w:rsid w:val="00A20002"/>
    <w:rsid w:val="00A20E8B"/>
    <w:rsid w:val="00A2157A"/>
    <w:rsid w:val="00A22B59"/>
    <w:rsid w:val="00A24F94"/>
    <w:rsid w:val="00A2709A"/>
    <w:rsid w:val="00A30C28"/>
    <w:rsid w:val="00A31302"/>
    <w:rsid w:val="00A32107"/>
    <w:rsid w:val="00A322D5"/>
    <w:rsid w:val="00A3421E"/>
    <w:rsid w:val="00A363A6"/>
    <w:rsid w:val="00A376EF"/>
    <w:rsid w:val="00A40061"/>
    <w:rsid w:val="00A40C41"/>
    <w:rsid w:val="00A4213F"/>
    <w:rsid w:val="00A430D7"/>
    <w:rsid w:val="00A43110"/>
    <w:rsid w:val="00A434D0"/>
    <w:rsid w:val="00A44CBB"/>
    <w:rsid w:val="00A45332"/>
    <w:rsid w:val="00A46AAF"/>
    <w:rsid w:val="00A530F5"/>
    <w:rsid w:val="00A5338F"/>
    <w:rsid w:val="00A5354D"/>
    <w:rsid w:val="00A54AE1"/>
    <w:rsid w:val="00A5505B"/>
    <w:rsid w:val="00A5548D"/>
    <w:rsid w:val="00A55C95"/>
    <w:rsid w:val="00A56C3F"/>
    <w:rsid w:val="00A56DD7"/>
    <w:rsid w:val="00A57103"/>
    <w:rsid w:val="00A57635"/>
    <w:rsid w:val="00A5794F"/>
    <w:rsid w:val="00A57C7D"/>
    <w:rsid w:val="00A57ED3"/>
    <w:rsid w:val="00A57EFC"/>
    <w:rsid w:val="00A603EB"/>
    <w:rsid w:val="00A6177B"/>
    <w:rsid w:val="00A630CC"/>
    <w:rsid w:val="00A6592E"/>
    <w:rsid w:val="00A65C34"/>
    <w:rsid w:val="00A67ABF"/>
    <w:rsid w:val="00A70749"/>
    <w:rsid w:val="00A71055"/>
    <w:rsid w:val="00A718A3"/>
    <w:rsid w:val="00A72DE6"/>
    <w:rsid w:val="00A75A15"/>
    <w:rsid w:val="00A7636D"/>
    <w:rsid w:val="00A77E2E"/>
    <w:rsid w:val="00A817B1"/>
    <w:rsid w:val="00A84654"/>
    <w:rsid w:val="00A84C76"/>
    <w:rsid w:val="00A84CB2"/>
    <w:rsid w:val="00A856B8"/>
    <w:rsid w:val="00A85BE1"/>
    <w:rsid w:val="00A85ECD"/>
    <w:rsid w:val="00A860D5"/>
    <w:rsid w:val="00A86364"/>
    <w:rsid w:val="00A866D4"/>
    <w:rsid w:val="00A86DBA"/>
    <w:rsid w:val="00A90A5B"/>
    <w:rsid w:val="00A92CDA"/>
    <w:rsid w:val="00A95BF3"/>
    <w:rsid w:val="00A9630C"/>
    <w:rsid w:val="00A97EC0"/>
    <w:rsid w:val="00AA02B1"/>
    <w:rsid w:val="00AA073F"/>
    <w:rsid w:val="00AA1514"/>
    <w:rsid w:val="00AA38D4"/>
    <w:rsid w:val="00AA5678"/>
    <w:rsid w:val="00AA6D5D"/>
    <w:rsid w:val="00AA784B"/>
    <w:rsid w:val="00AB0AA0"/>
    <w:rsid w:val="00AB0CD2"/>
    <w:rsid w:val="00AB17E0"/>
    <w:rsid w:val="00AB2946"/>
    <w:rsid w:val="00AB39E1"/>
    <w:rsid w:val="00AB4ACD"/>
    <w:rsid w:val="00AB5351"/>
    <w:rsid w:val="00AB7088"/>
    <w:rsid w:val="00AB7541"/>
    <w:rsid w:val="00AC1B88"/>
    <w:rsid w:val="00AC2611"/>
    <w:rsid w:val="00AC2904"/>
    <w:rsid w:val="00AC2952"/>
    <w:rsid w:val="00AC36C9"/>
    <w:rsid w:val="00AC3B67"/>
    <w:rsid w:val="00AC4678"/>
    <w:rsid w:val="00AC5C7E"/>
    <w:rsid w:val="00AC63A4"/>
    <w:rsid w:val="00AC648A"/>
    <w:rsid w:val="00AD09B0"/>
    <w:rsid w:val="00AD1E81"/>
    <w:rsid w:val="00AD203D"/>
    <w:rsid w:val="00AD2750"/>
    <w:rsid w:val="00AD3158"/>
    <w:rsid w:val="00AD3342"/>
    <w:rsid w:val="00AD6058"/>
    <w:rsid w:val="00AD6CD0"/>
    <w:rsid w:val="00AD6E8E"/>
    <w:rsid w:val="00AD7135"/>
    <w:rsid w:val="00AD757C"/>
    <w:rsid w:val="00AD7B9E"/>
    <w:rsid w:val="00AD7DC2"/>
    <w:rsid w:val="00AE3B25"/>
    <w:rsid w:val="00AE4070"/>
    <w:rsid w:val="00AE4117"/>
    <w:rsid w:val="00AE72D7"/>
    <w:rsid w:val="00AE7383"/>
    <w:rsid w:val="00AF0A43"/>
    <w:rsid w:val="00AF11FF"/>
    <w:rsid w:val="00AF2B83"/>
    <w:rsid w:val="00AF443B"/>
    <w:rsid w:val="00AF49A9"/>
    <w:rsid w:val="00AF5032"/>
    <w:rsid w:val="00AF760C"/>
    <w:rsid w:val="00B000BE"/>
    <w:rsid w:val="00B003DA"/>
    <w:rsid w:val="00B00530"/>
    <w:rsid w:val="00B00694"/>
    <w:rsid w:val="00B017CE"/>
    <w:rsid w:val="00B0270E"/>
    <w:rsid w:val="00B027AA"/>
    <w:rsid w:val="00B027F9"/>
    <w:rsid w:val="00B0439C"/>
    <w:rsid w:val="00B14E67"/>
    <w:rsid w:val="00B16002"/>
    <w:rsid w:val="00B17FD4"/>
    <w:rsid w:val="00B20CD1"/>
    <w:rsid w:val="00B20E34"/>
    <w:rsid w:val="00B21C72"/>
    <w:rsid w:val="00B22A14"/>
    <w:rsid w:val="00B23258"/>
    <w:rsid w:val="00B237A9"/>
    <w:rsid w:val="00B23C39"/>
    <w:rsid w:val="00B23D11"/>
    <w:rsid w:val="00B257BC"/>
    <w:rsid w:val="00B263F8"/>
    <w:rsid w:val="00B3092B"/>
    <w:rsid w:val="00B32743"/>
    <w:rsid w:val="00B332F0"/>
    <w:rsid w:val="00B3360F"/>
    <w:rsid w:val="00B34B07"/>
    <w:rsid w:val="00B35E0B"/>
    <w:rsid w:val="00B361BE"/>
    <w:rsid w:val="00B36A96"/>
    <w:rsid w:val="00B37622"/>
    <w:rsid w:val="00B37663"/>
    <w:rsid w:val="00B40D4A"/>
    <w:rsid w:val="00B41554"/>
    <w:rsid w:val="00B42A1A"/>
    <w:rsid w:val="00B42B5D"/>
    <w:rsid w:val="00B45F51"/>
    <w:rsid w:val="00B46560"/>
    <w:rsid w:val="00B47861"/>
    <w:rsid w:val="00B508D3"/>
    <w:rsid w:val="00B518CA"/>
    <w:rsid w:val="00B541A5"/>
    <w:rsid w:val="00B543FE"/>
    <w:rsid w:val="00B55A27"/>
    <w:rsid w:val="00B55B96"/>
    <w:rsid w:val="00B55BD2"/>
    <w:rsid w:val="00B577FD"/>
    <w:rsid w:val="00B57A26"/>
    <w:rsid w:val="00B57FE2"/>
    <w:rsid w:val="00B605AF"/>
    <w:rsid w:val="00B6096F"/>
    <w:rsid w:val="00B62396"/>
    <w:rsid w:val="00B625BB"/>
    <w:rsid w:val="00B64B2C"/>
    <w:rsid w:val="00B6517D"/>
    <w:rsid w:val="00B6536E"/>
    <w:rsid w:val="00B66B0A"/>
    <w:rsid w:val="00B70662"/>
    <w:rsid w:val="00B73FFC"/>
    <w:rsid w:val="00B7553A"/>
    <w:rsid w:val="00B75974"/>
    <w:rsid w:val="00B75F1E"/>
    <w:rsid w:val="00B76040"/>
    <w:rsid w:val="00B760A6"/>
    <w:rsid w:val="00B800F8"/>
    <w:rsid w:val="00B816DC"/>
    <w:rsid w:val="00B82C10"/>
    <w:rsid w:val="00B84323"/>
    <w:rsid w:val="00B846BD"/>
    <w:rsid w:val="00B84AB3"/>
    <w:rsid w:val="00B855F2"/>
    <w:rsid w:val="00B85F1F"/>
    <w:rsid w:val="00B8608E"/>
    <w:rsid w:val="00B869B8"/>
    <w:rsid w:val="00B871D7"/>
    <w:rsid w:val="00B872E0"/>
    <w:rsid w:val="00B918E3"/>
    <w:rsid w:val="00B92681"/>
    <w:rsid w:val="00B937CE"/>
    <w:rsid w:val="00B939E3"/>
    <w:rsid w:val="00B94D06"/>
    <w:rsid w:val="00B955BC"/>
    <w:rsid w:val="00B95BD8"/>
    <w:rsid w:val="00B97655"/>
    <w:rsid w:val="00BA61F5"/>
    <w:rsid w:val="00BA64DA"/>
    <w:rsid w:val="00BB1274"/>
    <w:rsid w:val="00BB152D"/>
    <w:rsid w:val="00BB243D"/>
    <w:rsid w:val="00BB26DA"/>
    <w:rsid w:val="00BB2F37"/>
    <w:rsid w:val="00BB47BF"/>
    <w:rsid w:val="00BB629A"/>
    <w:rsid w:val="00BB789E"/>
    <w:rsid w:val="00BC09DE"/>
    <w:rsid w:val="00BC3871"/>
    <w:rsid w:val="00BC6A14"/>
    <w:rsid w:val="00BD08A5"/>
    <w:rsid w:val="00BD1874"/>
    <w:rsid w:val="00BD2CDC"/>
    <w:rsid w:val="00BD317A"/>
    <w:rsid w:val="00BD32BB"/>
    <w:rsid w:val="00BD34EF"/>
    <w:rsid w:val="00BD3795"/>
    <w:rsid w:val="00BD4245"/>
    <w:rsid w:val="00BD466A"/>
    <w:rsid w:val="00BD48C0"/>
    <w:rsid w:val="00BD6929"/>
    <w:rsid w:val="00BD6D97"/>
    <w:rsid w:val="00BD7E06"/>
    <w:rsid w:val="00BE0043"/>
    <w:rsid w:val="00BE041B"/>
    <w:rsid w:val="00BE1510"/>
    <w:rsid w:val="00BE1524"/>
    <w:rsid w:val="00BE30B2"/>
    <w:rsid w:val="00BE39F4"/>
    <w:rsid w:val="00BE72F3"/>
    <w:rsid w:val="00BE7401"/>
    <w:rsid w:val="00BF0B07"/>
    <w:rsid w:val="00BF1326"/>
    <w:rsid w:val="00BF1750"/>
    <w:rsid w:val="00BF1DAB"/>
    <w:rsid w:val="00BF3D8A"/>
    <w:rsid w:val="00BF5000"/>
    <w:rsid w:val="00BF50CB"/>
    <w:rsid w:val="00BF5280"/>
    <w:rsid w:val="00BF5C10"/>
    <w:rsid w:val="00BF6D43"/>
    <w:rsid w:val="00BF79F7"/>
    <w:rsid w:val="00C0038B"/>
    <w:rsid w:val="00C00E0E"/>
    <w:rsid w:val="00C01CD9"/>
    <w:rsid w:val="00C024BB"/>
    <w:rsid w:val="00C03D5F"/>
    <w:rsid w:val="00C054B3"/>
    <w:rsid w:val="00C0575C"/>
    <w:rsid w:val="00C05D3F"/>
    <w:rsid w:val="00C06BC2"/>
    <w:rsid w:val="00C106BC"/>
    <w:rsid w:val="00C113B2"/>
    <w:rsid w:val="00C1167E"/>
    <w:rsid w:val="00C11A59"/>
    <w:rsid w:val="00C12E5A"/>
    <w:rsid w:val="00C13F1F"/>
    <w:rsid w:val="00C14984"/>
    <w:rsid w:val="00C14C98"/>
    <w:rsid w:val="00C1569C"/>
    <w:rsid w:val="00C16DF0"/>
    <w:rsid w:val="00C17D19"/>
    <w:rsid w:val="00C2058E"/>
    <w:rsid w:val="00C219E7"/>
    <w:rsid w:val="00C22B74"/>
    <w:rsid w:val="00C233E5"/>
    <w:rsid w:val="00C23EF2"/>
    <w:rsid w:val="00C241D6"/>
    <w:rsid w:val="00C245B6"/>
    <w:rsid w:val="00C2475A"/>
    <w:rsid w:val="00C30249"/>
    <w:rsid w:val="00C308DA"/>
    <w:rsid w:val="00C31666"/>
    <w:rsid w:val="00C32B00"/>
    <w:rsid w:val="00C34875"/>
    <w:rsid w:val="00C34E03"/>
    <w:rsid w:val="00C3596B"/>
    <w:rsid w:val="00C364E2"/>
    <w:rsid w:val="00C36811"/>
    <w:rsid w:val="00C36A11"/>
    <w:rsid w:val="00C36C08"/>
    <w:rsid w:val="00C37031"/>
    <w:rsid w:val="00C37166"/>
    <w:rsid w:val="00C40FA2"/>
    <w:rsid w:val="00C44198"/>
    <w:rsid w:val="00C443A4"/>
    <w:rsid w:val="00C46AE9"/>
    <w:rsid w:val="00C46E97"/>
    <w:rsid w:val="00C47048"/>
    <w:rsid w:val="00C4764A"/>
    <w:rsid w:val="00C47788"/>
    <w:rsid w:val="00C47FEF"/>
    <w:rsid w:val="00C5048D"/>
    <w:rsid w:val="00C504BF"/>
    <w:rsid w:val="00C50878"/>
    <w:rsid w:val="00C51402"/>
    <w:rsid w:val="00C514D4"/>
    <w:rsid w:val="00C51504"/>
    <w:rsid w:val="00C539B9"/>
    <w:rsid w:val="00C54C5C"/>
    <w:rsid w:val="00C559CD"/>
    <w:rsid w:val="00C56367"/>
    <w:rsid w:val="00C56A38"/>
    <w:rsid w:val="00C57996"/>
    <w:rsid w:val="00C603F8"/>
    <w:rsid w:val="00C646D3"/>
    <w:rsid w:val="00C650D5"/>
    <w:rsid w:val="00C652AF"/>
    <w:rsid w:val="00C66C40"/>
    <w:rsid w:val="00C66F53"/>
    <w:rsid w:val="00C67CA3"/>
    <w:rsid w:val="00C723CA"/>
    <w:rsid w:val="00C724D2"/>
    <w:rsid w:val="00C72ACA"/>
    <w:rsid w:val="00C74293"/>
    <w:rsid w:val="00C74FA6"/>
    <w:rsid w:val="00C765E7"/>
    <w:rsid w:val="00C76C66"/>
    <w:rsid w:val="00C807F3"/>
    <w:rsid w:val="00C80A46"/>
    <w:rsid w:val="00C80B13"/>
    <w:rsid w:val="00C81BB2"/>
    <w:rsid w:val="00C83013"/>
    <w:rsid w:val="00C860C2"/>
    <w:rsid w:val="00C92671"/>
    <w:rsid w:val="00C92D40"/>
    <w:rsid w:val="00C95451"/>
    <w:rsid w:val="00C97C61"/>
    <w:rsid w:val="00CA0323"/>
    <w:rsid w:val="00CA0466"/>
    <w:rsid w:val="00CA274F"/>
    <w:rsid w:val="00CA429C"/>
    <w:rsid w:val="00CA645A"/>
    <w:rsid w:val="00CB1BE8"/>
    <w:rsid w:val="00CB1CA9"/>
    <w:rsid w:val="00CB2169"/>
    <w:rsid w:val="00CB2241"/>
    <w:rsid w:val="00CB61E3"/>
    <w:rsid w:val="00CC0130"/>
    <w:rsid w:val="00CC0ED4"/>
    <w:rsid w:val="00CC2407"/>
    <w:rsid w:val="00CC2FFF"/>
    <w:rsid w:val="00CC3EB8"/>
    <w:rsid w:val="00CC4823"/>
    <w:rsid w:val="00CC556B"/>
    <w:rsid w:val="00CC7821"/>
    <w:rsid w:val="00CC7B48"/>
    <w:rsid w:val="00CC7B86"/>
    <w:rsid w:val="00CC7E4A"/>
    <w:rsid w:val="00CD27A8"/>
    <w:rsid w:val="00CD2F1F"/>
    <w:rsid w:val="00CD60C9"/>
    <w:rsid w:val="00CD726A"/>
    <w:rsid w:val="00CD7427"/>
    <w:rsid w:val="00CE0802"/>
    <w:rsid w:val="00CE09E3"/>
    <w:rsid w:val="00CE1758"/>
    <w:rsid w:val="00CE1B37"/>
    <w:rsid w:val="00CE21F5"/>
    <w:rsid w:val="00CE2AC5"/>
    <w:rsid w:val="00CE3420"/>
    <w:rsid w:val="00CE392A"/>
    <w:rsid w:val="00CE5A93"/>
    <w:rsid w:val="00CF007F"/>
    <w:rsid w:val="00CF1328"/>
    <w:rsid w:val="00CF16E4"/>
    <w:rsid w:val="00CF21F7"/>
    <w:rsid w:val="00CF254D"/>
    <w:rsid w:val="00CF268D"/>
    <w:rsid w:val="00CF2C5E"/>
    <w:rsid w:val="00CF3B75"/>
    <w:rsid w:val="00CF761C"/>
    <w:rsid w:val="00CF7F96"/>
    <w:rsid w:val="00D00D3B"/>
    <w:rsid w:val="00D0110F"/>
    <w:rsid w:val="00D03A9F"/>
    <w:rsid w:val="00D0453F"/>
    <w:rsid w:val="00D04691"/>
    <w:rsid w:val="00D0722B"/>
    <w:rsid w:val="00D102D0"/>
    <w:rsid w:val="00D118A3"/>
    <w:rsid w:val="00D11F02"/>
    <w:rsid w:val="00D11F43"/>
    <w:rsid w:val="00D12BD2"/>
    <w:rsid w:val="00D1380E"/>
    <w:rsid w:val="00D13F0B"/>
    <w:rsid w:val="00D1462A"/>
    <w:rsid w:val="00D1552F"/>
    <w:rsid w:val="00D16684"/>
    <w:rsid w:val="00D234DB"/>
    <w:rsid w:val="00D24919"/>
    <w:rsid w:val="00D2522B"/>
    <w:rsid w:val="00D2630D"/>
    <w:rsid w:val="00D26A5A"/>
    <w:rsid w:val="00D26C7C"/>
    <w:rsid w:val="00D27153"/>
    <w:rsid w:val="00D30749"/>
    <w:rsid w:val="00D31671"/>
    <w:rsid w:val="00D340B3"/>
    <w:rsid w:val="00D349D1"/>
    <w:rsid w:val="00D34A9B"/>
    <w:rsid w:val="00D35601"/>
    <w:rsid w:val="00D36B68"/>
    <w:rsid w:val="00D36D3A"/>
    <w:rsid w:val="00D37FF0"/>
    <w:rsid w:val="00D410A8"/>
    <w:rsid w:val="00D41C18"/>
    <w:rsid w:val="00D41D5B"/>
    <w:rsid w:val="00D42077"/>
    <w:rsid w:val="00D42193"/>
    <w:rsid w:val="00D42FE3"/>
    <w:rsid w:val="00D43421"/>
    <w:rsid w:val="00D501EC"/>
    <w:rsid w:val="00D50C15"/>
    <w:rsid w:val="00D52506"/>
    <w:rsid w:val="00D53181"/>
    <w:rsid w:val="00D54A39"/>
    <w:rsid w:val="00D54CAE"/>
    <w:rsid w:val="00D555CF"/>
    <w:rsid w:val="00D55D3C"/>
    <w:rsid w:val="00D572A7"/>
    <w:rsid w:val="00D57397"/>
    <w:rsid w:val="00D577BD"/>
    <w:rsid w:val="00D57C05"/>
    <w:rsid w:val="00D61FC6"/>
    <w:rsid w:val="00D6209C"/>
    <w:rsid w:val="00D62388"/>
    <w:rsid w:val="00D6318F"/>
    <w:rsid w:val="00D64438"/>
    <w:rsid w:val="00D65DFE"/>
    <w:rsid w:val="00D65F8C"/>
    <w:rsid w:val="00D66260"/>
    <w:rsid w:val="00D70917"/>
    <w:rsid w:val="00D70E29"/>
    <w:rsid w:val="00D718A3"/>
    <w:rsid w:val="00D731AB"/>
    <w:rsid w:val="00D7337D"/>
    <w:rsid w:val="00D73FD5"/>
    <w:rsid w:val="00D743D9"/>
    <w:rsid w:val="00D74676"/>
    <w:rsid w:val="00D7591E"/>
    <w:rsid w:val="00D762DD"/>
    <w:rsid w:val="00D763A5"/>
    <w:rsid w:val="00D77009"/>
    <w:rsid w:val="00D77563"/>
    <w:rsid w:val="00D77CB0"/>
    <w:rsid w:val="00D822BC"/>
    <w:rsid w:val="00D823FD"/>
    <w:rsid w:val="00D844E1"/>
    <w:rsid w:val="00D85209"/>
    <w:rsid w:val="00D91EF1"/>
    <w:rsid w:val="00D91F65"/>
    <w:rsid w:val="00D925F7"/>
    <w:rsid w:val="00D93186"/>
    <w:rsid w:val="00D932B1"/>
    <w:rsid w:val="00D93C6E"/>
    <w:rsid w:val="00D93D35"/>
    <w:rsid w:val="00D94092"/>
    <w:rsid w:val="00D940BB"/>
    <w:rsid w:val="00D95803"/>
    <w:rsid w:val="00D95F61"/>
    <w:rsid w:val="00DA19C4"/>
    <w:rsid w:val="00DA254C"/>
    <w:rsid w:val="00DA2AC4"/>
    <w:rsid w:val="00DA4C16"/>
    <w:rsid w:val="00DA7736"/>
    <w:rsid w:val="00DB4DC2"/>
    <w:rsid w:val="00DB7DDC"/>
    <w:rsid w:val="00DC4420"/>
    <w:rsid w:val="00DC46F9"/>
    <w:rsid w:val="00DC63CA"/>
    <w:rsid w:val="00DC6E3F"/>
    <w:rsid w:val="00DC7268"/>
    <w:rsid w:val="00DD177B"/>
    <w:rsid w:val="00DD1C6F"/>
    <w:rsid w:val="00DD20FF"/>
    <w:rsid w:val="00DD2167"/>
    <w:rsid w:val="00DD3CAD"/>
    <w:rsid w:val="00DD4408"/>
    <w:rsid w:val="00DD5550"/>
    <w:rsid w:val="00DD5FE9"/>
    <w:rsid w:val="00DE0008"/>
    <w:rsid w:val="00DE0095"/>
    <w:rsid w:val="00DE0A7C"/>
    <w:rsid w:val="00DE2F25"/>
    <w:rsid w:val="00DE3998"/>
    <w:rsid w:val="00DE4064"/>
    <w:rsid w:val="00DE4BFC"/>
    <w:rsid w:val="00DE5921"/>
    <w:rsid w:val="00DE769F"/>
    <w:rsid w:val="00DF15AD"/>
    <w:rsid w:val="00DF1F3F"/>
    <w:rsid w:val="00DF221B"/>
    <w:rsid w:val="00DF4B1C"/>
    <w:rsid w:val="00DF5AF4"/>
    <w:rsid w:val="00E00A63"/>
    <w:rsid w:val="00E00D5E"/>
    <w:rsid w:val="00E00F0B"/>
    <w:rsid w:val="00E02253"/>
    <w:rsid w:val="00E02586"/>
    <w:rsid w:val="00E0362C"/>
    <w:rsid w:val="00E0391F"/>
    <w:rsid w:val="00E039C5"/>
    <w:rsid w:val="00E05A2C"/>
    <w:rsid w:val="00E06823"/>
    <w:rsid w:val="00E069C6"/>
    <w:rsid w:val="00E13005"/>
    <w:rsid w:val="00E14756"/>
    <w:rsid w:val="00E14D5E"/>
    <w:rsid w:val="00E14F68"/>
    <w:rsid w:val="00E156DD"/>
    <w:rsid w:val="00E169C2"/>
    <w:rsid w:val="00E1710E"/>
    <w:rsid w:val="00E171B1"/>
    <w:rsid w:val="00E21835"/>
    <w:rsid w:val="00E2273E"/>
    <w:rsid w:val="00E22CD3"/>
    <w:rsid w:val="00E23C39"/>
    <w:rsid w:val="00E24CD0"/>
    <w:rsid w:val="00E25535"/>
    <w:rsid w:val="00E25635"/>
    <w:rsid w:val="00E269DB"/>
    <w:rsid w:val="00E27F12"/>
    <w:rsid w:val="00E31962"/>
    <w:rsid w:val="00E31DB0"/>
    <w:rsid w:val="00E32B11"/>
    <w:rsid w:val="00E32DED"/>
    <w:rsid w:val="00E33B07"/>
    <w:rsid w:val="00E360C7"/>
    <w:rsid w:val="00E4047F"/>
    <w:rsid w:val="00E4077D"/>
    <w:rsid w:val="00E43875"/>
    <w:rsid w:val="00E44E8F"/>
    <w:rsid w:val="00E4557D"/>
    <w:rsid w:val="00E4570C"/>
    <w:rsid w:val="00E4786F"/>
    <w:rsid w:val="00E50445"/>
    <w:rsid w:val="00E50F95"/>
    <w:rsid w:val="00E52295"/>
    <w:rsid w:val="00E52D17"/>
    <w:rsid w:val="00E53E98"/>
    <w:rsid w:val="00E542C9"/>
    <w:rsid w:val="00E54A4A"/>
    <w:rsid w:val="00E54D57"/>
    <w:rsid w:val="00E56B9E"/>
    <w:rsid w:val="00E57249"/>
    <w:rsid w:val="00E57A58"/>
    <w:rsid w:val="00E604A9"/>
    <w:rsid w:val="00E6260F"/>
    <w:rsid w:val="00E632A4"/>
    <w:rsid w:val="00E641E1"/>
    <w:rsid w:val="00E6593D"/>
    <w:rsid w:val="00E66A07"/>
    <w:rsid w:val="00E70FD4"/>
    <w:rsid w:val="00E71A8D"/>
    <w:rsid w:val="00E73205"/>
    <w:rsid w:val="00E74091"/>
    <w:rsid w:val="00E754A4"/>
    <w:rsid w:val="00E756BA"/>
    <w:rsid w:val="00E75E70"/>
    <w:rsid w:val="00E813F9"/>
    <w:rsid w:val="00E81D7E"/>
    <w:rsid w:val="00E8347C"/>
    <w:rsid w:val="00E83D41"/>
    <w:rsid w:val="00E842A0"/>
    <w:rsid w:val="00E849B7"/>
    <w:rsid w:val="00E856D0"/>
    <w:rsid w:val="00E85C66"/>
    <w:rsid w:val="00E90103"/>
    <w:rsid w:val="00E90DCA"/>
    <w:rsid w:val="00E93730"/>
    <w:rsid w:val="00E93B37"/>
    <w:rsid w:val="00E95031"/>
    <w:rsid w:val="00E960CD"/>
    <w:rsid w:val="00EA1021"/>
    <w:rsid w:val="00EA1162"/>
    <w:rsid w:val="00EA1C50"/>
    <w:rsid w:val="00EA2323"/>
    <w:rsid w:val="00EA4817"/>
    <w:rsid w:val="00EA4A24"/>
    <w:rsid w:val="00EA5AF4"/>
    <w:rsid w:val="00EA62AF"/>
    <w:rsid w:val="00EB0624"/>
    <w:rsid w:val="00EB1149"/>
    <w:rsid w:val="00EB4462"/>
    <w:rsid w:val="00EB6DA3"/>
    <w:rsid w:val="00EC0138"/>
    <w:rsid w:val="00EC0246"/>
    <w:rsid w:val="00EC0409"/>
    <w:rsid w:val="00EC0F5B"/>
    <w:rsid w:val="00EC2903"/>
    <w:rsid w:val="00EC355B"/>
    <w:rsid w:val="00EC4169"/>
    <w:rsid w:val="00EC4A02"/>
    <w:rsid w:val="00EC544F"/>
    <w:rsid w:val="00EC5D4D"/>
    <w:rsid w:val="00EC62CE"/>
    <w:rsid w:val="00EC720B"/>
    <w:rsid w:val="00EC7958"/>
    <w:rsid w:val="00ED08ED"/>
    <w:rsid w:val="00ED0AA1"/>
    <w:rsid w:val="00ED0B31"/>
    <w:rsid w:val="00ED3D97"/>
    <w:rsid w:val="00ED4594"/>
    <w:rsid w:val="00ED5388"/>
    <w:rsid w:val="00ED54A6"/>
    <w:rsid w:val="00ED57B7"/>
    <w:rsid w:val="00ED6930"/>
    <w:rsid w:val="00ED6ED0"/>
    <w:rsid w:val="00EE3CD7"/>
    <w:rsid w:val="00EE4F6B"/>
    <w:rsid w:val="00EE5342"/>
    <w:rsid w:val="00EE545C"/>
    <w:rsid w:val="00EE659A"/>
    <w:rsid w:val="00EE65CA"/>
    <w:rsid w:val="00EE6F72"/>
    <w:rsid w:val="00EF12A3"/>
    <w:rsid w:val="00EF25EB"/>
    <w:rsid w:val="00EF3D2E"/>
    <w:rsid w:val="00EF499B"/>
    <w:rsid w:val="00EF759A"/>
    <w:rsid w:val="00EF7724"/>
    <w:rsid w:val="00EF793D"/>
    <w:rsid w:val="00EF7CEF"/>
    <w:rsid w:val="00F004B8"/>
    <w:rsid w:val="00F005F2"/>
    <w:rsid w:val="00F01690"/>
    <w:rsid w:val="00F0234E"/>
    <w:rsid w:val="00F02AFB"/>
    <w:rsid w:val="00F030EF"/>
    <w:rsid w:val="00F03401"/>
    <w:rsid w:val="00F03A93"/>
    <w:rsid w:val="00F03DF4"/>
    <w:rsid w:val="00F04ED1"/>
    <w:rsid w:val="00F05A80"/>
    <w:rsid w:val="00F05D16"/>
    <w:rsid w:val="00F05EDF"/>
    <w:rsid w:val="00F06BAA"/>
    <w:rsid w:val="00F07040"/>
    <w:rsid w:val="00F07A4C"/>
    <w:rsid w:val="00F10757"/>
    <w:rsid w:val="00F10CF6"/>
    <w:rsid w:val="00F117A7"/>
    <w:rsid w:val="00F13A93"/>
    <w:rsid w:val="00F13D75"/>
    <w:rsid w:val="00F13E05"/>
    <w:rsid w:val="00F14634"/>
    <w:rsid w:val="00F15303"/>
    <w:rsid w:val="00F1651A"/>
    <w:rsid w:val="00F165F9"/>
    <w:rsid w:val="00F2074B"/>
    <w:rsid w:val="00F20E85"/>
    <w:rsid w:val="00F215DA"/>
    <w:rsid w:val="00F220DB"/>
    <w:rsid w:val="00F22C58"/>
    <w:rsid w:val="00F23281"/>
    <w:rsid w:val="00F240E4"/>
    <w:rsid w:val="00F24747"/>
    <w:rsid w:val="00F2795F"/>
    <w:rsid w:val="00F27CD1"/>
    <w:rsid w:val="00F3056B"/>
    <w:rsid w:val="00F31105"/>
    <w:rsid w:val="00F3157A"/>
    <w:rsid w:val="00F31781"/>
    <w:rsid w:val="00F342A1"/>
    <w:rsid w:val="00F34DFE"/>
    <w:rsid w:val="00F35B84"/>
    <w:rsid w:val="00F36CDB"/>
    <w:rsid w:val="00F37380"/>
    <w:rsid w:val="00F37F8A"/>
    <w:rsid w:val="00F4278B"/>
    <w:rsid w:val="00F43550"/>
    <w:rsid w:val="00F4488C"/>
    <w:rsid w:val="00F45ED4"/>
    <w:rsid w:val="00F50C78"/>
    <w:rsid w:val="00F52FD2"/>
    <w:rsid w:val="00F544F8"/>
    <w:rsid w:val="00F54B8D"/>
    <w:rsid w:val="00F5690E"/>
    <w:rsid w:val="00F61E25"/>
    <w:rsid w:val="00F62423"/>
    <w:rsid w:val="00F630FC"/>
    <w:rsid w:val="00F63A38"/>
    <w:rsid w:val="00F64877"/>
    <w:rsid w:val="00F64B77"/>
    <w:rsid w:val="00F66196"/>
    <w:rsid w:val="00F671A1"/>
    <w:rsid w:val="00F67C60"/>
    <w:rsid w:val="00F7172E"/>
    <w:rsid w:val="00F71935"/>
    <w:rsid w:val="00F74C0F"/>
    <w:rsid w:val="00F761A3"/>
    <w:rsid w:val="00F765CC"/>
    <w:rsid w:val="00F767DC"/>
    <w:rsid w:val="00F805DA"/>
    <w:rsid w:val="00F818EB"/>
    <w:rsid w:val="00F81CAD"/>
    <w:rsid w:val="00F82CA3"/>
    <w:rsid w:val="00F82E38"/>
    <w:rsid w:val="00F84614"/>
    <w:rsid w:val="00F848F8"/>
    <w:rsid w:val="00F86722"/>
    <w:rsid w:val="00F874C2"/>
    <w:rsid w:val="00F87EE1"/>
    <w:rsid w:val="00F9050D"/>
    <w:rsid w:val="00F934ED"/>
    <w:rsid w:val="00F9390A"/>
    <w:rsid w:val="00F93BA9"/>
    <w:rsid w:val="00F93D5F"/>
    <w:rsid w:val="00F9421C"/>
    <w:rsid w:val="00F9527E"/>
    <w:rsid w:val="00F95ADB"/>
    <w:rsid w:val="00F95BE8"/>
    <w:rsid w:val="00F961B8"/>
    <w:rsid w:val="00F97166"/>
    <w:rsid w:val="00FA013F"/>
    <w:rsid w:val="00FA0A2A"/>
    <w:rsid w:val="00FA129F"/>
    <w:rsid w:val="00FA2987"/>
    <w:rsid w:val="00FA3109"/>
    <w:rsid w:val="00FA3744"/>
    <w:rsid w:val="00FA7DE3"/>
    <w:rsid w:val="00FB078A"/>
    <w:rsid w:val="00FB2019"/>
    <w:rsid w:val="00FB2F35"/>
    <w:rsid w:val="00FB37AF"/>
    <w:rsid w:val="00FB4894"/>
    <w:rsid w:val="00FB71BD"/>
    <w:rsid w:val="00FC03E2"/>
    <w:rsid w:val="00FC2E87"/>
    <w:rsid w:val="00FC3395"/>
    <w:rsid w:val="00FC3663"/>
    <w:rsid w:val="00FC3A09"/>
    <w:rsid w:val="00FC3D0F"/>
    <w:rsid w:val="00FC404B"/>
    <w:rsid w:val="00FC4671"/>
    <w:rsid w:val="00FC54FF"/>
    <w:rsid w:val="00FC5671"/>
    <w:rsid w:val="00FC666A"/>
    <w:rsid w:val="00FC6852"/>
    <w:rsid w:val="00FC78DF"/>
    <w:rsid w:val="00FD15B7"/>
    <w:rsid w:val="00FD316E"/>
    <w:rsid w:val="00FD6BE0"/>
    <w:rsid w:val="00FE0294"/>
    <w:rsid w:val="00FE0D8F"/>
    <w:rsid w:val="00FE1775"/>
    <w:rsid w:val="00FE177F"/>
    <w:rsid w:val="00FE17A3"/>
    <w:rsid w:val="00FE1C8E"/>
    <w:rsid w:val="00FE293A"/>
    <w:rsid w:val="00FE2FA8"/>
    <w:rsid w:val="00FE46F0"/>
    <w:rsid w:val="00FE654C"/>
    <w:rsid w:val="00FE6617"/>
    <w:rsid w:val="00FF0EE2"/>
    <w:rsid w:val="00FF16AC"/>
    <w:rsid w:val="00FF1D12"/>
    <w:rsid w:val="00FF2EE8"/>
    <w:rsid w:val="00FF392B"/>
    <w:rsid w:val="00FF48E3"/>
    <w:rsid w:val="00FF5760"/>
    <w:rsid w:val="00FF6296"/>
    <w:rsid w:val="00FF64D8"/>
    <w:rsid w:val="00FF676D"/>
    <w:rsid w:val="00FF73F4"/>
    <w:rsid w:val="00FF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849"/>
    <w:pPr>
      <w:ind w:left="720"/>
      <w:contextualSpacing/>
    </w:pPr>
  </w:style>
  <w:style w:type="paragraph" w:styleId="a4">
    <w:name w:val="Normal (Web)"/>
    <w:basedOn w:val="a"/>
    <w:uiPriority w:val="99"/>
    <w:semiHidden/>
    <w:unhideWhenUsed/>
    <w:rsid w:val="006048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8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Madia</dc:creator>
  <cp:lastModifiedBy>Madia</cp:lastModifiedBy>
  <cp:revision>2</cp:revision>
  <dcterms:created xsi:type="dcterms:W3CDTF">2020-03-26T08:05:00Z</dcterms:created>
  <dcterms:modified xsi:type="dcterms:W3CDTF">2020-03-26T08:25:00Z</dcterms:modified>
</cp:coreProperties>
</file>