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1C4D" w14:textId="77777777" w:rsidR="00A722F1" w:rsidRPr="00FE0692" w:rsidRDefault="00A722F1" w:rsidP="00A722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0692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</w:t>
      </w:r>
      <w:proofErr w:type="gramStart"/>
      <w:r w:rsidRPr="00FE0692">
        <w:rPr>
          <w:rFonts w:ascii="Times New Roman" w:hAnsi="Times New Roman" w:cs="Times New Roman"/>
          <w:b/>
          <w:sz w:val="28"/>
          <w:szCs w:val="28"/>
        </w:rPr>
        <w:t>практическим  занятиям</w:t>
      </w:r>
      <w:proofErr w:type="gramEnd"/>
      <w:r w:rsidRPr="00FE0692">
        <w:rPr>
          <w:rFonts w:ascii="Times New Roman" w:hAnsi="Times New Roman" w:cs="Times New Roman"/>
          <w:b/>
          <w:sz w:val="28"/>
          <w:szCs w:val="28"/>
        </w:rPr>
        <w:t xml:space="preserve"> по программе «Инновационные технологии на уроках русского языка»</w:t>
      </w:r>
    </w:p>
    <w:p w14:paraId="6C099727" w14:textId="1D24D816" w:rsidR="00A722F1" w:rsidRPr="00FE0692" w:rsidRDefault="00A722F1" w:rsidP="00A722F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0692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proofErr w:type="gramStart"/>
      <w:r w:rsidRPr="00FE0692">
        <w:rPr>
          <w:rFonts w:ascii="Times New Roman" w:hAnsi="Times New Roman" w:cs="Times New Roman"/>
          <w:b/>
          <w:sz w:val="28"/>
          <w:szCs w:val="28"/>
        </w:rPr>
        <w:t>1.Введение</w:t>
      </w:r>
      <w:proofErr w:type="gramEnd"/>
      <w:r w:rsidRPr="00FE0692">
        <w:rPr>
          <w:rFonts w:ascii="Times New Roman" w:hAnsi="Times New Roman" w:cs="Times New Roman"/>
          <w:b/>
          <w:sz w:val="28"/>
          <w:szCs w:val="28"/>
        </w:rPr>
        <w:t>. Цели и задачи курса. Основные понятия</w:t>
      </w:r>
    </w:p>
    <w:p w14:paraId="46F8A38F" w14:textId="77777777" w:rsidR="00A722F1" w:rsidRPr="00FE0692" w:rsidRDefault="00A722F1" w:rsidP="00A72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FE0692">
        <w:rPr>
          <w:rFonts w:ascii="Times New Roman" w:hAnsi="Times New Roman" w:cs="Times New Roman"/>
          <w:sz w:val="28"/>
          <w:szCs w:val="28"/>
        </w:rPr>
        <w:t>познакомить слушателей с основными теоретическими положениями изучаемой дисциплины. Раскрыть цели и задачи курса.</w:t>
      </w:r>
    </w:p>
    <w:p w14:paraId="4BA79079" w14:textId="77777777" w:rsidR="00A722F1" w:rsidRPr="00FE0692" w:rsidRDefault="00A722F1" w:rsidP="00A72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План</w:t>
      </w:r>
    </w:p>
    <w:p w14:paraId="765E3E88" w14:textId="77777777" w:rsidR="00A722F1" w:rsidRPr="00FE0692" w:rsidRDefault="00A722F1" w:rsidP="00A722F1">
      <w:pPr>
        <w:pStyle w:val="a3"/>
        <w:spacing w:line="360" w:lineRule="auto"/>
        <w:rPr>
          <w:b/>
          <w:sz w:val="28"/>
          <w:szCs w:val="28"/>
        </w:rPr>
      </w:pPr>
      <w:r w:rsidRPr="00FE0692">
        <w:rPr>
          <w:color w:val="000000"/>
          <w:sz w:val="28"/>
          <w:szCs w:val="28"/>
        </w:rPr>
        <w:t>1.Мультимедийные технологии в образовании.</w:t>
      </w:r>
    </w:p>
    <w:p w14:paraId="1891D9AD" w14:textId="77777777" w:rsidR="00A722F1" w:rsidRPr="00FE0692" w:rsidRDefault="00A722F1" w:rsidP="00A722F1">
      <w:pPr>
        <w:pStyle w:val="a3"/>
        <w:spacing w:line="360" w:lineRule="auto"/>
        <w:rPr>
          <w:sz w:val="28"/>
          <w:szCs w:val="28"/>
        </w:rPr>
      </w:pPr>
      <w:r w:rsidRPr="00FE0692">
        <w:rPr>
          <w:b/>
          <w:sz w:val="28"/>
          <w:szCs w:val="28"/>
        </w:rPr>
        <w:t>2.</w:t>
      </w:r>
      <w:r w:rsidRPr="00FE0692">
        <w:rPr>
          <w:sz w:val="28"/>
          <w:szCs w:val="28"/>
        </w:rPr>
        <w:t>Принципы разработки компьютерных программ для обучения.</w:t>
      </w:r>
    </w:p>
    <w:p w14:paraId="2E58757A" w14:textId="77777777" w:rsidR="00A722F1" w:rsidRPr="00FE0692" w:rsidRDefault="00A722F1" w:rsidP="00A722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Литература:</w:t>
      </w:r>
    </w:p>
    <w:p w14:paraId="129F8292" w14:textId="77777777" w:rsidR="00A722F1" w:rsidRPr="00FE0692" w:rsidRDefault="00A722F1" w:rsidP="00A722F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образования.–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М., 2002. – С.3-16.</w:t>
      </w:r>
    </w:p>
    <w:p w14:paraId="0C60C5D4" w14:textId="77777777" w:rsidR="00A722F1" w:rsidRPr="00FE0692" w:rsidRDefault="00A722F1" w:rsidP="00A722F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Типология телекоммуникационных проектов // Наука и образование. – 2О11. - № 4.</w:t>
      </w:r>
    </w:p>
    <w:p w14:paraId="7791FEA0" w14:textId="77777777" w:rsidR="00A722F1" w:rsidRPr="00FE0692" w:rsidRDefault="00A722F1" w:rsidP="00A722F1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Интернет в гуманитарном образовании. Учебное пособие. - М.,2011. – С.12-82.</w:t>
      </w:r>
    </w:p>
    <w:p w14:paraId="36E22B33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Термин «технология» широко употреблялся до недавнего времени только при изучении производственных процессов. Рассмотрим некоторые определения.</w:t>
      </w:r>
    </w:p>
    <w:p w14:paraId="1DA00CBC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 «Технология (от греческого - искусство, мастерство, умение и ...логия) - совокупность методов обработки, изготовления, изменения состояния, свойств, формы сырья, материала или полуфабриката, осуществляемых в процессе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 xml:space="preserve"> производства продукции»</w:t>
      </w:r>
      <w:r w:rsidRPr="00FE0692">
        <w:rPr>
          <w:rFonts w:ascii="Times New Roman" w:hAnsi="Times New Roman" w:cs="Times New Roman"/>
          <w:sz w:val="28"/>
          <w:szCs w:val="28"/>
        </w:rPr>
        <w:sym w:font="Courier New" w:char="005B"/>
      </w:r>
      <w:r w:rsidRPr="00FE0692">
        <w:rPr>
          <w:rFonts w:ascii="Times New Roman" w:hAnsi="Times New Roman" w:cs="Times New Roman"/>
          <w:sz w:val="28"/>
          <w:szCs w:val="28"/>
        </w:rPr>
        <w:t>Советский энциклопедический словарь. - М., 1979. - С. 1338</w:t>
      </w:r>
      <w:r w:rsidRPr="00FE0692">
        <w:rPr>
          <w:rFonts w:ascii="Times New Roman" w:hAnsi="Times New Roman" w:cs="Times New Roman"/>
          <w:sz w:val="28"/>
          <w:szCs w:val="28"/>
        </w:rPr>
        <w:sym w:font="Courier New" w:char="005D"/>
      </w:r>
      <w:r w:rsidRPr="00FE0692">
        <w:rPr>
          <w:rFonts w:ascii="Times New Roman" w:hAnsi="Times New Roman" w:cs="Times New Roman"/>
          <w:sz w:val="28"/>
          <w:szCs w:val="28"/>
        </w:rPr>
        <w:t>.</w:t>
      </w:r>
    </w:p>
    <w:p w14:paraId="20154D88" w14:textId="77777777" w:rsidR="00A722F1" w:rsidRPr="00FE0692" w:rsidRDefault="00A722F1" w:rsidP="00A722F1">
      <w:pPr>
        <w:pStyle w:val="21"/>
        <w:ind w:firstLine="720"/>
        <w:rPr>
          <w:szCs w:val="28"/>
        </w:rPr>
      </w:pPr>
      <w:r w:rsidRPr="00FE0692">
        <w:rPr>
          <w:szCs w:val="28"/>
        </w:rPr>
        <w:t xml:space="preserve">«Технология - </w:t>
      </w:r>
      <w:proofErr w:type="gramStart"/>
      <w:r w:rsidRPr="00FE0692">
        <w:rPr>
          <w:szCs w:val="28"/>
        </w:rPr>
        <w:t>совокупность  производственных</w:t>
      </w:r>
      <w:proofErr w:type="gramEnd"/>
      <w:r w:rsidRPr="00FE0692">
        <w:rPr>
          <w:szCs w:val="28"/>
        </w:rPr>
        <w:t xml:space="preserve"> методов и процессов отрасли производства, а также научное описание способов производства...»</w:t>
      </w:r>
      <w:r w:rsidRPr="00FE0692">
        <w:rPr>
          <w:szCs w:val="28"/>
        </w:rPr>
        <w:sym w:font="Courier New" w:char="005B"/>
      </w:r>
      <w:r w:rsidRPr="00FE0692">
        <w:rPr>
          <w:szCs w:val="28"/>
        </w:rPr>
        <w:t>Ожегов С.И. Толковый словарь русского языка / С.И. Ожегов, Н.Ю. Шведова. – М.: ООО «ИТИ Технологии», 2003. – С. 797</w:t>
      </w:r>
      <w:r w:rsidRPr="00FE0692">
        <w:rPr>
          <w:szCs w:val="28"/>
        </w:rPr>
        <w:sym w:font="Courier New" w:char="005D"/>
      </w:r>
      <w:r w:rsidRPr="00FE0692">
        <w:rPr>
          <w:szCs w:val="28"/>
        </w:rPr>
        <w:t>.</w:t>
      </w:r>
    </w:p>
    <w:p w14:paraId="6C4C2DF3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«Технология - ...1) совокупность методов обработки, изготовления, изменения состояния, свойств, формы сырья, материала или полуфабриката в профессии производства, например, технология металлов, химическая технология, технология строительных работ; 2) наука о способах воздействия </w:t>
      </w:r>
      <w:r w:rsidRPr="00FE0692">
        <w:rPr>
          <w:rFonts w:ascii="Times New Roman" w:hAnsi="Times New Roman" w:cs="Times New Roman"/>
          <w:sz w:val="28"/>
          <w:szCs w:val="28"/>
        </w:rPr>
        <w:lastRenderedPageBreak/>
        <w:t xml:space="preserve">на сырье, материалы или полуфабрикаты соответствующими орудиями производств»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Политический словарь. -  М., 1989. -  С. 534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.</w:t>
      </w:r>
    </w:p>
    <w:p w14:paraId="418BB16C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Очевидно, что технология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научное решения практических задач, а расцвет современных технологий напрямую можно связать с научно-технической революцией.</w:t>
      </w:r>
    </w:p>
    <w:p w14:paraId="272256AD" w14:textId="77777777" w:rsidR="00A722F1" w:rsidRPr="00FE0692" w:rsidRDefault="00A722F1" w:rsidP="00A722F1">
      <w:pPr>
        <w:pStyle w:val="2"/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Все приведенные определения ориентированы по производственно-промышленному «вектору». Однако, понятие «технология» со временем содержательно оказалось намного богаче. Потенциальные возможности понятия «технология» в ходе его использования в традиционной сфере постоянно возрастали. Область, в пределах которой это понятие употреблялось, стала интенсивно расширяться, и вследствие этого, включать в себя педагогику, социологию, культуру и т.д.</w:t>
      </w:r>
    </w:p>
    <w:p w14:paraId="6B63E78A" w14:textId="77777777" w:rsidR="00A722F1" w:rsidRPr="00FE0692" w:rsidRDefault="00A722F1" w:rsidP="00A722F1">
      <w:pPr>
        <w:pStyle w:val="2"/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Таким образом, сегодня понятие «технология» можно рассматривать на разных уровнях. На философском уровне технология</w:t>
      </w:r>
      <w:r w:rsidRPr="00FE0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>– учение о наилучшей (оптимальной) деятельности. На межпредметном уровне это процесс, определяемый совокупностью средств и</w:t>
      </w:r>
      <w:r w:rsidRPr="00FE0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>методов обработки, изготовления, изменения состояния, свойств, формы</w:t>
      </w:r>
      <w:r w:rsidRPr="00FE0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>сырья</w:t>
      </w:r>
      <w:r w:rsidRPr="00FE0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 xml:space="preserve">или материала. Наконец, на общеобразовательном уровне технологию определяют как область знаний, методов и средств, используемых для оптимального преобразования и применения материи (материалов), энергии и информации по плану и в интересах человека, общества, окружающей среды. </w:t>
      </w:r>
    </w:p>
    <w:p w14:paraId="72B677EA" w14:textId="77777777" w:rsidR="00A722F1" w:rsidRPr="00FE0692" w:rsidRDefault="00A722F1" w:rsidP="00A722F1">
      <w:pPr>
        <w:pStyle w:val="2"/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Замена материального объекта на идеальный (информацию) позволяет использовать понятие технологии в области, касающейся обработки и производства информации с применением современных средств компьютерной техники.</w:t>
      </w:r>
    </w:p>
    <w:p w14:paraId="5D2343AB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Информация является одним из ценнейших ресурсов общества наряду</w:t>
      </w:r>
      <w:r w:rsidRPr="00FE0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 xml:space="preserve">с такими традиционными материальными видами ресурсов как нефть, газ, полезные ископаемые и др. Понятие «информация» вышло на передний край науки сравнительно недавно. В старых словарях его не найти. Первые научные труды, составившие фундамент теории информации, появились примерно семьдесят лет назад. И чуть более пятидесяти лет назад академик А.Н.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Колмогоров  отнес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информацию к важнейшим  научным понятиям и назвал ее  первоосновой новых перспективных отраслей науки и техники.</w:t>
      </w:r>
    </w:p>
    <w:p w14:paraId="2CE7D41C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В условиях современного рынка актуальным становится определение информации, которое дает В.Л. Тамбовцев: «Информация – это те продукты или услуги, которые предназначены их производителем для передачи знаний в максимально доступной для потенциального потребителя форме»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12, с. 10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.</w:t>
      </w:r>
    </w:p>
    <w:p w14:paraId="54C0F99B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Понятие информации – это и более широкое, и в каком-то смысле более узкое понятие, чем знание. Общий поток информации, который поступает из внешнего мира в мозг человека через его органы чувств, выражается числом 100 000 битов в секунду. Но лишь тысячная доля этой информационной </w:t>
      </w:r>
      <w:r w:rsidRPr="00FE0692">
        <w:rPr>
          <w:rFonts w:ascii="Times New Roman" w:hAnsi="Times New Roman" w:cs="Times New Roman"/>
          <w:sz w:val="28"/>
          <w:szCs w:val="28"/>
        </w:rPr>
        <w:lastRenderedPageBreak/>
        <w:t>лавины становится фактом сознания. На своем высшем уровне отражение в своей результативной форме выступает как знание. Зададимся вопросом – можно ли знание отождествлять с информацией? Как пишет А.Г. Спиркин: «...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Знание  противоположно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незнанию, т.е. отсутствию проверенной информации о чем-либо...»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11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. Знания могут появиться только после получения и переработки информации. Таким образом, знание выступает звеном в цепи: возникновение - передача - получение - переработка - дальнейшая передача трансформированной информации.</w:t>
      </w:r>
    </w:p>
    <w:p w14:paraId="0A349B6F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Конечно, понятия «информация» и «знание» очень близки, а знание, осведомленность играют сегодня очень важную роль в жизни людей. Для технической науки, как информатика, понятие информации, однако, не может основываться на таких антропоцентрических понятиях, как знание, и не может опираться только на объективность фактов и свидетельств. Об этом пишет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С.В.Симонович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7, с. 13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: «Средства вычислительной техники обладают способностью обрабатывать информацию автоматически, без участия человека, и ни о каком знании или незнании</w:t>
      </w:r>
      <w:r w:rsidRPr="00FE06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692">
        <w:rPr>
          <w:rFonts w:ascii="Times New Roman" w:hAnsi="Times New Roman" w:cs="Times New Roman"/>
          <w:sz w:val="28"/>
          <w:szCs w:val="28"/>
        </w:rPr>
        <w:t>здесь речь идти не может. Эти средства могут работать с искусственной, абстрактной и даже с ложной информацией, не имеющей объективного отражения ни в природе, ни в обществе». В своей книге он дает следующее определение информации: «Информация – это продукт взаимодействия данных и адекватных им методов».</w:t>
      </w:r>
    </w:p>
    <w:p w14:paraId="1F3BA8EC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Приведем еще одно определение информации: «Информатика рассматривает информацию как концептуально связанные между собой сведения, данные, понятия, изменяющие наши представления о явлении или объекте окружающего мира»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8, с. 41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. Кроме понятия «информация» в информатике часто используется понятие «данные». Данные могут рассматриваться как признаки или записанные наблюдения, которые по каким-то причинам не используются, а только хранятся. Если данные участвуют в процессе снятия неопределенности, то данные становятся информацией. Следовательно, можно утверждать, что информацией являются используемые данные.</w:t>
      </w:r>
    </w:p>
    <w:p w14:paraId="4ECC3708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Итак, для различных областей науки существуют свои определения понятия «информация». </w:t>
      </w:r>
    </w:p>
    <w:p w14:paraId="0B680AD2" w14:textId="77777777" w:rsidR="00A722F1" w:rsidRPr="00FE0692" w:rsidRDefault="00A722F1" w:rsidP="00A722F1">
      <w:pPr>
        <w:pStyle w:val="30"/>
        <w:ind w:left="0" w:firstLine="709"/>
        <w:jc w:val="both"/>
        <w:rPr>
          <w:sz w:val="28"/>
          <w:szCs w:val="28"/>
        </w:rPr>
      </w:pPr>
      <w:r w:rsidRPr="00FE0692">
        <w:rPr>
          <w:sz w:val="28"/>
          <w:szCs w:val="28"/>
        </w:rPr>
        <w:t xml:space="preserve">Идея включения информации в цепочку производства информационного продукта принадлежит В.М. Глушкову. В 1982 году в своей книге «Основы безбумажной информатики» он дал следующее определение: «Информационные технологии – процессы, где основной перерабатываемой продукцией является информация» </w:t>
      </w:r>
      <w:r w:rsidRPr="00FE0692">
        <w:rPr>
          <w:sz w:val="28"/>
          <w:szCs w:val="28"/>
        </w:rPr>
        <w:sym w:font="Symbol" w:char="F05B"/>
      </w:r>
      <w:r w:rsidRPr="00FE0692">
        <w:rPr>
          <w:sz w:val="28"/>
          <w:szCs w:val="28"/>
        </w:rPr>
        <w:t>6, с. 334</w:t>
      </w:r>
      <w:r w:rsidRPr="00FE0692">
        <w:rPr>
          <w:sz w:val="28"/>
          <w:szCs w:val="28"/>
        </w:rPr>
        <w:sym w:font="Symbol" w:char="F05D"/>
      </w:r>
      <w:r w:rsidRPr="00FE0692">
        <w:rPr>
          <w:sz w:val="28"/>
          <w:szCs w:val="28"/>
        </w:rPr>
        <w:t>. Отсюда вытекает положение о том, что информационные технологии использовались всегда, так как задачи накопления, обработки и распространения информации стояли перед человечеством на всех этапах его развития. Особенно широко информационные технологии применялись для обучения.</w:t>
      </w:r>
    </w:p>
    <w:p w14:paraId="3173D6C2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 xml:space="preserve">Почему же об информационных технологиях заговорили не так давно? Н.В.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отмечает, что «методические системы не называли информационными технологиями потому, что данный термин связан с появлением вычислительной техники»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2, с. 6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 xml:space="preserve">. По мнению Н.В.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Апатовой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, информационная технология – это некая методическая система, то есть часть педагогической технологии. </w:t>
      </w:r>
    </w:p>
    <w:p w14:paraId="44029A5B" w14:textId="77777777" w:rsidR="00A722F1" w:rsidRPr="00FE0692" w:rsidRDefault="00A722F1" w:rsidP="00A722F1">
      <w:pPr>
        <w:pStyle w:val="2"/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В некоторых работах мы встречаемся с такими определениями информационных технологий обучения, которые не дают полного представления обо всех областях их применения. В частности, Н.В.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пишет: «Информационная технология обучения – процесс подготовки и передачи информации обучаемому, средством осуществления которого является компьютер» [2, с. 7]. Здесь правильнее было бы говорить о компьютерных, а не об информационных технологиях обучения, так как понятие информационных технологий гораздо шире.</w:t>
      </w:r>
    </w:p>
    <w:p w14:paraId="32E872A5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В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5, с. 20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 xml:space="preserve"> дается следующее определение: «Информационная технология – комплекс методов, способов и средств, обеспечивающих хранение, обработку, передачу и отображение информации и ориентированных на повышение эффективности и производительности труда».</w:t>
      </w:r>
    </w:p>
    <w:p w14:paraId="1A82F8C3" w14:textId="77777777" w:rsidR="00A722F1" w:rsidRPr="00FE0692" w:rsidRDefault="00A722F1" w:rsidP="00A722F1">
      <w:pPr>
        <w:numPr>
          <w:ilvl w:val="12"/>
          <w:numId w:val="0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Под </w:t>
      </w:r>
      <w:r w:rsidRPr="00FE0692">
        <w:rPr>
          <w:rFonts w:ascii="Times New Roman" w:hAnsi="Times New Roman" w:cs="Times New Roman"/>
          <w:i/>
          <w:sz w:val="28"/>
          <w:szCs w:val="28"/>
        </w:rPr>
        <w:t>информационными технологиями</w:t>
      </w:r>
      <w:r w:rsidRPr="00FE0692">
        <w:rPr>
          <w:rFonts w:ascii="Times New Roman" w:hAnsi="Times New Roman" w:cs="Times New Roman"/>
          <w:sz w:val="28"/>
          <w:szCs w:val="28"/>
        </w:rPr>
        <w:t xml:space="preserve"> в широком смысле будем понимать совокупность средств и методов сбора, обработки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и  передачи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данных (первичной информации) для получения информации нового качества о состоянии объекта, процесса или явления (информационного продукта)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3, с. 87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.</w:t>
      </w:r>
    </w:p>
    <w:p w14:paraId="2D8E1BFF" w14:textId="77777777" w:rsidR="00A722F1" w:rsidRPr="00FE0692" w:rsidRDefault="00A722F1" w:rsidP="00A722F1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Существенным отличием информационных технологий от других областей науки и производства является то, что они претерпевают постоянные изменения, вызванные бурным развитием средств компьютерной техники и современной связи. Сегодня говорят не просто об информационных технологиях, а о современных или новых информационных технологиях (НИТ). Их основу, по мнению А.Н. Богатырева, А.В. Коптелова и Г.Н. Некрасовой, составляют пять технических достижений [4, с. 5]:</w:t>
      </w:r>
    </w:p>
    <w:p w14:paraId="3FD4C03B" w14:textId="77777777" w:rsidR="00A722F1" w:rsidRPr="00FE0692" w:rsidRDefault="00A722F1" w:rsidP="00A722F1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Появление новой среды накопления информации на машиночитаемых носителях.</w:t>
      </w:r>
    </w:p>
    <w:p w14:paraId="5FDF72EB" w14:textId="77777777" w:rsidR="00A722F1" w:rsidRPr="00FE0692" w:rsidRDefault="00A722F1" w:rsidP="00A722F1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Развитие средств связи, обеспечивающих доставку информации практически в любую точку земного шара без существенных ограничений во времени и расстоянии, широкий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охват  населения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средствами связи.</w:t>
      </w:r>
    </w:p>
    <w:p w14:paraId="1A489942" w14:textId="77777777" w:rsidR="00A722F1" w:rsidRPr="00FE0692" w:rsidRDefault="00A722F1" w:rsidP="00A722F1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Динамичное развитие микропроцессорной техники, обеспечивающей возможность цифровой обработки информации.</w:t>
      </w:r>
    </w:p>
    <w:p w14:paraId="6E2C446D" w14:textId="77777777" w:rsidR="00A722F1" w:rsidRPr="00FE0692" w:rsidRDefault="00A722F1" w:rsidP="00A722F1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Возможность автоматизированной обработки информации с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помощью  компьютера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по заданным алгоритмам.</w:t>
      </w:r>
    </w:p>
    <w:p w14:paraId="334A066E" w14:textId="77777777" w:rsidR="00A722F1" w:rsidRPr="00FE0692" w:rsidRDefault="00A722F1" w:rsidP="00A722F1">
      <w:pPr>
        <w:pStyle w:val="a9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Возникновение и бурное развитие сети Интернет.</w:t>
      </w:r>
    </w:p>
    <w:p w14:paraId="39E5751D" w14:textId="77777777" w:rsidR="00A722F1" w:rsidRPr="00FE0692" w:rsidRDefault="00A722F1" w:rsidP="00A722F1">
      <w:pPr>
        <w:pStyle w:val="a9"/>
        <w:tabs>
          <w:tab w:val="left" w:pos="1069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Итак, новыми информационными технологиями обучения будем называть совокупность электронных средств и способов их функционирования, используемых для реализации обучающей деятельности. Технологии, которые существовали до появления вычислительной, микропроцессорной техники, будем называть традиционными информационными технологиями. Они по-прежнему успешно применяются в образовании и вряд ли будут полностью вытеснены новыми информационными технологиями.</w:t>
      </w:r>
    </w:p>
    <w:p w14:paraId="32CABA7E" w14:textId="77777777" w:rsidR="00A722F1" w:rsidRPr="00FE0692" w:rsidRDefault="00A722F1" w:rsidP="00A722F1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Что же является целью информационной технологии? В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3, с. 344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 xml:space="preserve"> находим: «Цель информационной технологии – производство информации, удовлетворяющей информационные потребности человека. Чаще всего эти потребности связаны с принятием решений в таких сферах, как познание, общение, практическая (производственная) деятельность». В этой же работе отмечается, что отличительной особенностью технологии является то, что применение одной и той же технологии к одинаковому исходному «сырью» дает в результате «продукт» одного и того же качества. С другой стороны, применяя разные технологии к одному и тому же ресурсу, можно получить разные продукты.</w:t>
      </w:r>
    </w:p>
    <w:p w14:paraId="26614F43" w14:textId="77777777" w:rsidR="00A722F1" w:rsidRPr="00FE0692" w:rsidRDefault="00A722F1" w:rsidP="00A722F1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Подобно тому, как в материальной технологии выделяются ее составляющие (материаловедение, проектирование, производственные процессы, инструментарий, техника безопасности и охрана труда, теория управления предприятием), так и информационную технологию можно разделить на части: теория информации, моделирование и формализация, информационные процессы, информационные системы, информационная безопасность и информационное управление. </w:t>
      </w:r>
    </w:p>
    <w:p w14:paraId="7E2A8EDC" w14:textId="77777777" w:rsidR="00A722F1" w:rsidRPr="00FE0692" w:rsidRDefault="00A722F1" w:rsidP="00A722F1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Информационная технология, как и любая другая, должна отвечать следующим требованиям:</w:t>
      </w:r>
    </w:p>
    <w:p w14:paraId="41B77FBD" w14:textId="77777777" w:rsidR="00A722F1" w:rsidRPr="00FE0692" w:rsidRDefault="00A722F1" w:rsidP="00A722F1">
      <w:pPr>
        <w:pStyle w:val="a9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обеспечивать высокую степень разделения всего процесса обработки информации на этапы, операции, действия;</w:t>
      </w:r>
    </w:p>
    <w:p w14:paraId="37AC4C34" w14:textId="77777777" w:rsidR="00A722F1" w:rsidRPr="00FE0692" w:rsidRDefault="00A722F1" w:rsidP="00A722F1">
      <w:pPr>
        <w:pStyle w:val="a9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включать весь набор элементов, необходимых для достижения поставленной цели;</w:t>
      </w:r>
    </w:p>
    <w:p w14:paraId="67F438DC" w14:textId="77777777" w:rsidR="00A722F1" w:rsidRPr="00FE0692" w:rsidRDefault="00A722F1" w:rsidP="00A722F1">
      <w:pPr>
        <w:pStyle w:val="a9"/>
        <w:numPr>
          <w:ilvl w:val="0"/>
          <w:numId w:val="7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иметь регулярный характер. Этапы, действия, операции технологического процесса могут быть стандартизированы и унифицированы, что позволит более эффективно осуществлять целенаправленное управление информационными процессами.</w:t>
      </w:r>
    </w:p>
    <w:p w14:paraId="1F364530" w14:textId="77777777" w:rsidR="00A722F1" w:rsidRPr="00FE0692" w:rsidRDefault="00A722F1" w:rsidP="00A722F1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На сегодняшний день существуют различные подходы к проблеме классификации информационных технологий. Приведем несколько классификаций. В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8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 xml:space="preserve"> выделяются следующие виды информационных технологий:</w:t>
      </w:r>
    </w:p>
    <w:p w14:paraId="0009002F" w14:textId="77777777" w:rsidR="00A722F1" w:rsidRPr="00FE0692" w:rsidRDefault="00A722F1" w:rsidP="00A722F1">
      <w:pPr>
        <w:pStyle w:val="a9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информационная технология обработки данных,</w:t>
      </w:r>
    </w:p>
    <w:p w14:paraId="7458B1F6" w14:textId="77777777" w:rsidR="00A722F1" w:rsidRPr="00FE0692" w:rsidRDefault="00A722F1" w:rsidP="00A722F1">
      <w:pPr>
        <w:pStyle w:val="a9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информационная технология управления,</w:t>
      </w:r>
    </w:p>
    <w:p w14:paraId="09B00EA0" w14:textId="77777777" w:rsidR="00A722F1" w:rsidRPr="00FE0692" w:rsidRDefault="00A722F1" w:rsidP="00A722F1">
      <w:pPr>
        <w:pStyle w:val="a9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автоматизация офиса,</w:t>
      </w:r>
    </w:p>
    <w:p w14:paraId="422DD2BD" w14:textId="77777777" w:rsidR="00A722F1" w:rsidRPr="00FE0692" w:rsidRDefault="00A722F1" w:rsidP="00A722F1">
      <w:pPr>
        <w:pStyle w:val="a9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информационная технология поддержки принятия решений,</w:t>
      </w:r>
    </w:p>
    <w:p w14:paraId="72FA627E" w14:textId="77777777" w:rsidR="00A722F1" w:rsidRPr="00FE0692" w:rsidRDefault="00A722F1" w:rsidP="00A722F1">
      <w:pPr>
        <w:pStyle w:val="a9"/>
        <w:numPr>
          <w:ilvl w:val="0"/>
          <w:numId w:val="8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информационная технология экспертных систем.</w:t>
      </w:r>
    </w:p>
    <w:p w14:paraId="0AA160B5" w14:textId="77777777" w:rsidR="00A722F1" w:rsidRPr="00FE0692" w:rsidRDefault="00A722F1" w:rsidP="00A722F1">
      <w:pPr>
        <w:pStyle w:val="a9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В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13, с. 17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 xml:space="preserve"> информационные технологии подразделяют на различные виды следующим образом:</w:t>
      </w:r>
    </w:p>
    <w:p w14:paraId="6C07A6A4" w14:textId="77777777" w:rsidR="00A722F1" w:rsidRPr="00FE0692" w:rsidRDefault="00A722F1" w:rsidP="00A722F1">
      <w:pPr>
        <w:pStyle w:val="a9"/>
        <w:numPr>
          <w:ilvl w:val="0"/>
          <w:numId w:val="9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функционально-ориентированные информационные технологии, предназначенные для реализации определенных задач,</w:t>
      </w:r>
    </w:p>
    <w:p w14:paraId="7C90C5D4" w14:textId="77777777" w:rsidR="00A722F1" w:rsidRPr="00FE0692" w:rsidRDefault="00A722F1" w:rsidP="00A722F1">
      <w:pPr>
        <w:pStyle w:val="a9"/>
        <w:numPr>
          <w:ilvl w:val="0"/>
          <w:numId w:val="9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предметно-ориентированные информационные технологии, предназначенные для решения конкретных задач в определенной предметной области,</w:t>
      </w:r>
    </w:p>
    <w:p w14:paraId="590257B7" w14:textId="77777777" w:rsidR="00A722F1" w:rsidRPr="00FE0692" w:rsidRDefault="00A722F1" w:rsidP="00A722F1">
      <w:pPr>
        <w:pStyle w:val="a9"/>
        <w:numPr>
          <w:ilvl w:val="0"/>
          <w:numId w:val="9"/>
        </w:numPr>
        <w:tabs>
          <w:tab w:val="clear" w:pos="1429"/>
          <w:tab w:val="num" w:pos="0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проблемно-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ориентированные  информационные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технологии, предназначенные для решения типовых прикладных задач.</w:t>
      </w:r>
    </w:p>
    <w:p w14:paraId="49EBF181" w14:textId="77777777" w:rsidR="00A722F1" w:rsidRPr="00FE0692" w:rsidRDefault="00A722F1" w:rsidP="00A722F1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Мы будем придерживаться классификации, приведенной авторами учебника 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B"/>
      </w:r>
      <w:r w:rsidRPr="00FE0692">
        <w:rPr>
          <w:rFonts w:ascii="Times New Roman" w:hAnsi="Times New Roman" w:cs="Times New Roman"/>
          <w:sz w:val="28"/>
          <w:szCs w:val="28"/>
        </w:rPr>
        <w:t>3</w:t>
      </w:r>
      <w:r w:rsidRPr="00FE0692">
        <w:rPr>
          <w:rFonts w:ascii="Times New Roman" w:hAnsi="Times New Roman" w:cs="Times New Roman"/>
          <w:sz w:val="28"/>
          <w:szCs w:val="28"/>
        </w:rPr>
        <w:sym w:font="Symbol" w:char="F05D"/>
      </w:r>
      <w:r w:rsidRPr="00FE0692">
        <w:rPr>
          <w:rFonts w:ascii="Times New Roman" w:hAnsi="Times New Roman" w:cs="Times New Roman"/>
          <w:sz w:val="28"/>
          <w:szCs w:val="28"/>
        </w:rPr>
        <w:t>, которая составлена в зависимости от формы представления обрабатываемой информации:</w:t>
      </w:r>
    </w:p>
    <w:p w14:paraId="7B9CBC86" w14:textId="77777777" w:rsidR="00A722F1" w:rsidRPr="00FE0692" w:rsidRDefault="00A722F1" w:rsidP="00A722F1">
      <w:pPr>
        <w:pStyle w:val="a9"/>
        <w:numPr>
          <w:ilvl w:val="0"/>
          <w:numId w:val="10"/>
        </w:numPr>
        <w:tabs>
          <w:tab w:val="clear" w:pos="1429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технологии обработки текстовой информации,</w:t>
      </w:r>
    </w:p>
    <w:p w14:paraId="46F958A4" w14:textId="77777777" w:rsidR="00A722F1" w:rsidRPr="00FE0692" w:rsidRDefault="00A722F1" w:rsidP="00A722F1">
      <w:pPr>
        <w:pStyle w:val="a9"/>
        <w:numPr>
          <w:ilvl w:val="0"/>
          <w:numId w:val="10"/>
        </w:numPr>
        <w:tabs>
          <w:tab w:val="clear" w:pos="1429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технологии обработки числовой информации,</w:t>
      </w:r>
    </w:p>
    <w:p w14:paraId="66CA5E12" w14:textId="77777777" w:rsidR="00A722F1" w:rsidRPr="00FE0692" w:rsidRDefault="00A722F1" w:rsidP="00A722F1">
      <w:pPr>
        <w:pStyle w:val="a9"/>
        <w:numPr>
          <w:ilvl w:val="0"/>
          <w:numId w:val="10"/>
        </w:numPr>
        <w:tabs>
          <w:tab w:val="clear" w:pos="1429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технологии обработки графической информации,</w:t>
      </w:r>
    </w:p>
    <w:p w14:paraId="7C87D837" w14:textId="77777777" w:rsidR="00A722F1" w:rsidRPr="00FE0692" w:rsidRDefault="00A722F1" w:rsidP="00A722F1">
      <w:pPr>
        <w:pStyle w:val="a9"/>
        <w:numPr>
          <w:ilvl w:val="0"/>
          <w:numId w:val="10"/>
        </w:numPr>
        <w:tabs>
          <w:tab w:val="clear" w:pos="1429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технологии обработки звуковой информации,</w:t>
      </w:r>
    </w:p>
    <w:p w14:paraId="027EA39B" w14:textId="77777777" w:rsidR="00A722F1" w:rsidRPr="00FE0692" w:rsidRDefault="00A722F1" w:rsidP="00A722F1">
      <w:pPr>
        <w:pStyle w:val="a9"/>
        <w:numPr>
          <w:ilvl w:val="0"/>
          <w:numId w:val="10"/>
        </w:numPr>
        <w:tabs>
          <w:tab w:val="clear" w:pos="1429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технологии работы в глобальных сетях,</w:t>
      </w:r>
    </w:p>
    <w:p w14:paraId="4F571AE5" w14:textId="77777777" w:rsidR="00A722F1" w:rsidRPr="00FE0692" w:rsidRDefault="00A722F1" w:rsidP="00A722F1">
      <w:pPr>
        <w:pStyle w:val="a9"/>
        <w:numPr>
          <w:ilvl w:val="0"/>
          <w:numId w:val="10"/>
        </w:numPr>
        <w:tabs>
          <w:tab w:val="clear" w:pos="1429"/>
          <w:tab w:val="left" w:pos="142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социальные информационные технологии.</w:t>
      </w:r>
    </w:p>
    <w:p w14:paraId="5BAF95C3" w14:textId="77777777" w:rsidR="00A722F1" w:rsidRPr="00FE0692" w:rsidRDefault="00A722F1" w:rsidP="00A722F1">
      <w:pPr>
        <w:pStyle w:val="a9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Выбор данной классификации объясняется тем, что сложилась традиция обучать школьников и студентов именно этим видам информационных технологий. </w:t>
      </w:r>
    </w:p>
    <w:p w14:paraId="7A11511F" w14:textId="77777777" w:rsidR="00A722F1" w:rsidRDefault="00A722F1" w:rsidP="00A722F1">
      <w:pPr>
        <w:pStyle w:val="a5"/>
        <w:spacing w:line="240" w:lineRule="auto"/>
        <w:jc w:val="both"/>
      </w:pPr>
    </w:p>
    <w:p w14:paraId="05621910" w14:textId="77777777" w:rsidR="00A722F1" w:rsidRDefault="00A722F1" w:rsidP="00A722F1">
      <w:pPr>
        <w:pStyle w:val="a5"/>
        <w:spacing w:line="240" w:lineRule="auto"/>
        <w:jc w:val="both"/>
      </w:pPr>
    </w:p>
    <w:p w14:paraId="1F682599" w14:textId="05AB5A19" w:rsidR="00A722F1" w:rsidRPr="00FE0692" w:rsidRDefault="00A722F1" w:rsidP="00A722F1">
      <w:pPr>
        <w:pStyle w:val="a5"/>
        <w:spacing w:line="240" w:lineRule="auto"/>
        <w:jc w:val="both"/>
      </w:pPr>
      <w:r w:rsidRPr="00FE0692">
        <w:t>Тема № 2. Компьютерная техника в сфере образования. Интернет в образовании</w:t>
      </w:r>
    </w:p>
    <w:p w14:paraId="79772D8E" w14:textId="77777777" w:rsidR="00A722F1" w:rsidRPr="00FE0692" w:rsidRDefault="00A722F1" w:rsidP="00A722F1">
      <w:pPr>
        <w:pStyle w:val="a5"/>
        <w:spacing w:line="240" w:lineRule="auto"/>
        <w:jc w:val="both"/>
        <w:rPr>
          <w:b w:val="0"/>
        </w:rPr>
      </w:pPr>
      <w:r w:rsidRPr="00FE0692">
        <w:t xml:space="preserve">Цель – </w:t>
      </w:r>
      <w:r w:rsidRPr="00FE0692">
        <w:rPr>
          <w:b w:val="0"/>
        </w:rPr>
        <w:t>раскрыть процесс внедрения компьютерной техники в сферу преподавания филологических дисциплин. Показать принципы использования компьютера в качестве средства обучения русскому языку, дать представление о телекоммуникации и компьютерной коммуникации.</w:t>
      </w:r>
    </w:p>
    <w:p w14:paraId="6C1B8BA8" w14:textId="77777777" w:rsidR="00A722F1" w:rsidRPr="00FE0692" w:rsidRDefault="00A722F1" w:rsidP="00A722F1">
      <w:pPr>
        <w:pStyle w:val="a5"/>
        <w:spacing w:line="240" w:lineRule="auto"/>
        <w:jc w:val="both"/>
        <w:rPr>
          <w:b w:val="0"/>
        </w:rPr>
      </w:pPr>
      <w:r w:rsidRPr="00FE0692">
        <w:rPr>
          <w:b w:val="0"/>
        </w:rPr>
        <w:t>План:</w:t>
      </w:r>
    </w:p>
    <w:p w14:paraId="77C99B99" w14:textId="77777777" w:rsidR="00A722F1" w:rsidRPr="00FE0692" w:rsidRDefault="00A722F1" w:rsidP="00A722F1">
      <w:pPr>
        <w:pStyle w:val="a3"/>
        <w:rPr>
          <w:sz w:val="28"/>
          <w:szCs w:val="28"/>
        </w:rPr>
      </w:pPr>
      <w:r w:rsidRPr="00FE0692">
        <w:rPr>
          <w:sz w:val="28"/>
          <w:szCs w:val="28"/>
        </w:rPr>
        <w:t xml:space="preserve">1.Процесс внедрения компьютерной техники в сферу преподавания филологических дисциплин. Принципы использования компьютера в качестве средства обучения русскому языку. </w:t>
      </w:r>
    </w:p>
    <w:p w14:paraId="0C632842" w14:textId="77777777" w:rsidR="00A722F1" w:rsidRPr="00FE0692" w:rsidRDefault="00A722F1" w:rsidP="00A722F1">
      <w:pPr>
        <w:pStyle w:val="a3"/>
        <w:rPr>
          <w:b/>
          <w:sz w:val="28"/>
          <w:szCs w:val="28"/>
        </w:rPr>
      </w:pPr>
      <w:r w:rsidRPr="00FE0692">
        <w:rPr>
          <w:sz w:val="28"/>
          <w:szCs w:val="28"/>
        </w:rPr>
        <w:t>2.Функциональные возможности компьютера в процессе обучения филологическим дисциплинам.</w:t>
      </w:r>
    </w:p>
    <w:p w14:paraId="530C2033" w14:textId="77777777" w:rsidR="00A722F1" w:rsidRPr="00FE0692" w:rsidRDefault="00A722F1" w:rsidP="00A722F1">
      <w:pPr>
        <w:pStyle w:val="a3"/>
        <w:jc w:val="both"/>
        <w:rPr>
          <w:b/>
          <w:sz w:val="28"/>
          <w:szCs w:val="28"/>
        </w:rPr>
      </w:pPr>
      <w:r w:rsidRPr="00FE0692">
        <w:rPr>
          <w:sz w:val="28"/>
          <w:szCs w:val="28"/>
        </w:rPr>
        <w:t>3.Понятие телекоммуникации и компьютерные телекоммуникации. Дидактические функции компьютерных телекоммуникаций.</w:t>
      </w:r>
    </w:p>
    <w:p w14:paraId="133C3586" w14:textId="77777777" w:rsidR="00A722F1" w:rsidRPr="00FE0692" w:rsidRDefault="00A722F1" w:rsidP="00A722F1">
      <w:pPr>
        <w:pStyle w:val="a3"/>
        <w:jc w:val="both"/>
        <w:rPr>
          <w:b/>
          <w:sz w:val="28"/>
          <w:szCs w:val="28"/>
        </w:rPr>
      </w:pPr>
      <w:r w:rsidRPr="00FE0692">
        <w:rPr>
          <w:sz w:val="28"/>
          <w:szCs w:val="28"/>
        </w:rPr>
        <w:t xml:space="preserve">4.Новые медийные средства в обучении русскому языку и литературе. </w:t>
      </w:r>
    </w:p>
    <w:p w14:paraId="07DE05DD" w14:textId="77777777" w:rsidR="00A722F1" w:rsidRPr="00FE0692" w:rsidRDefault="00A722F1" w:rsidP="00A722F1">
      <w:pPr>
        <w:pStyle w:val="a3"/>
        <w:jc w:val="both"/>
        <w:rPr>
          <w:b/>
          <w:sz w:val="28"/>
          <w:szCs w:val="28"/>
        </w:rPr>
      </w:pPr>
      <w:r w:rsidRPr="00FE0692">
        <w:rPr>
          <w:sz w:val="28"/>
          <w:szCs w:val="28"/>
        </w:rPr>
        <w:t xml:space="preserve">5.Программа </w:t>
      </w:r>
      <w:r w:rsidRPr="00FE0692">
        <w:rPr>
          <w:sz w:val="28"/>
          <w:szCs w:val="28"/>
          <w:lang w:val="en-US"/>
        </w:rPr>
        <w:t>SKYPE</w:t>
      </w:r>
      <w:r w:rsidRPr="00FE0692">
        <w:rPr>
          <w:sz w:val="28"/>
          <w:szCs w:val="28"/>
        </w:rPr>
        <w:t>.</w:t>
      </w:r>
    </w:p>
    <w:p w14:paraId="6B939AE4" w14:textId="77777777" w:rsidR="00A722F1" w:rsidRPr="00FE0692" w:rsidRDefault="00A722F1" w:rsidP="00A722F1">
      <w:pPr>
        <w:pStyle w:val="a5"/>
        <w:spacing w:line="240" w:lineRule="auto"/>
        <w:jc w:val="both"/>
        <w:rPr>
          <w:b w:val="0"/>
        </w:rPr>
      </w:pPr>
      <w:r w:rsidRPr="00FE0692">
        <w:rPr>
          <w:b w:val="0"/>
        </w:rPr>
        <w:lastRenderedPageBreak/>
        <w:t>Литература:</w:t>
      </w:r>
    </w:p>
    <w:p w14:paraId="18AA1218" w14:textId="77777777" w:rsidR="00A722F1" w:rsidRPr="00FE0692" w:rsidRDefault="00A722F1" w:rsidP="00A722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технологии в системе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образования.–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М., 2002. – С.3-16.</w:t>
      </w:r>
    </w:p>
    <w:p w14:paraId="4F84E089" w14:textId="77777777" w:rsidR="00A722F1" w:rsidRPr="00FE0692" w:rsidRDefault="00A722F1" w:rsidP="00A722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Типология телекоммуникационных проектов // Наука и образование. – 2007. - № 4.</w:t>
      </w:r>
    </w:p>
    <w:p w14:paraId="37A6BBFD" w14:textId="77777777" w:rsidR="00A722F1" w:rsidRPr="00FE0692" w:rsidRDefault="00A722F1" w:rsidP="00A722F1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Интернет в гуманитарном образовании. Учебное пособие. - М.,2011. – С.12-82</w:t>
      </w:r>
    </w:p>
    <w:p w14:paraId="79BEADBE" w14:textId="77777777" w:rsidR="00A722F1" w:rsidRDefault="00A722F1" w:rsidP="00A722F1">
      <w:pPr>
        <w:pStyle w:val="a3"/>
        <w:rPr>
          <w:b/>
          <w:sz w:val="28"/>
          <w:szCs w:val="28"/>
        </w:rPr>
      </w:pPr>
    </w:p>
    <w:p w14:paraId="1286B90C" w14:textId="19AC156D" w:rsidR="00A722F1" w:rsidRPr="00FE0692" w:rsidRDefault="00A722F1" w:rsidP="00A722F1">
      <w:pPr>
        <w:pStyle w:val="a3"/>
        <w:rPr>
          <w:b/>
          <w:sz w:val="28"/>
          <w:szCs w:val="28"/>
        </w:rPr>
      </w:pPr>
      <w:r w:rsidRPr="00FE0692">
        <w:rPr>
          <w:b/>
          <w:sz w:val="28"/>
          <w:szCs w:val="28"/>
        </w:rPr>
        <w:t xml:space="preserve">Тема № </w:t>
      </w:r>
      <w:proofErr w:type="gramStart"/>
      <w:r w:rsidRPr="00FE0692">
        <w:rPr>
          <w:b/>
          <w:sz w:val="28"/>
          <w:szCs w:val="28"/>
        </w:rPr>
        <w:t>3.Дистанционное</w:t>
      </w:r>
      <w:proofErr w:type="gramEnd"/>
      <w:r w:rsidRPr="00FE0692">
        <w:rPr>
          <w:b/>
          <w:sz w:val="28"/>
          <w:szCs w:val="28"/>
        </w:rPr>
        <w:t xml:space="preserve"> образование (2 ч.)</w:t>
      </w:r>
    </w:p>
    <w:p w14:paraId="5575B68F" w14:textId="77777777" w:rsidR="00A722F1" w:rsidRPr="00FE0692" w:rsidRDefault="00A722F1" w:rsidP="00A722F1">
      <w:pPr>
        <w:pStyle w:val="a3"/>
        <w:jc w:val="both"/>
        <w:rPr>
          <w:sz w:val="28"/>
          <w:szCs w:val="28"/>
        </w:rPr>
      </w:pPr>
      <w:r w:rsidRPr="00FE0692">
        <w:rPr>
          <w:b/>
          <w:sz w:val="28"/>
          <w:szCs w:val="28"/>
        </w:rPr>
        <w:t>Цель –</w:t>
      </w:r>
      <w:r w:rsidRPr="00FE0692">
        <w:rPr>
          <w:sz w:val="28"/>
          <w:szCs w:val="28"/>
        </w:rPr>
        <w:t xml:space="preserve"> показать значение дистанционного образования в современном образовании, раскрыть его особенности. Познакомить с организацией контроля учебной деятельности обучаемых при дистанционном образовании.</w:t>
      </w:r>
    </w:p>
    <w:p w14:paraId="1FE96471" w14:textId="77777777" w:rsidR="00A722F1" w:rsidRPr="00FE0692" w:rsidRDefault="00A722F1" w:rsidP="00A72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План:</w:t>
      </w:r>
    </w:p>
    <w:p w14:paraId="57BF0A62" w14:textId="77777777" w:rsidR="00A722F1" w:rsidRPr="00FE0692" w:rsidRDefault="00A722F1" w:rsidP="00A722F1">
      <w:pPr>
        <w:pStyle w:val="a3"/>
        <w:rPr>
          <w:sz w:val="28"/>
          <w:szCs w:val="28"/>
        </w:rPr>
      </w:pPr>
      <w:r w:rsidRPr="00FE0692">
        <w:rPr>
          <w:sz w:val="28"/>
          <w:szCs w:val="28"/>
        </w:rPr>
        <w:t xml:space="preserve">1.Развитие системы дистанционного образования. Понятие дистанционного образования. </w:t>
      </w:r>
    </w:p>
    <w:p w14:paraId="56FE2871" w14:textId="77777777" w:rsidR="00A722F1" w:rsidRPr="00FE0692" w:rsidRDefault="00A722F1" w:rsidP="00A722F1">
      <w:pPr>
        <w:pStyle w:val="a3"/>
        <w:rPr>
          <w:sz w:val="28"/>
          <w:szCs w:val="28"/>
        </w:rPr>
      </w:pPr>
      <w:r w:rsidRPr="00FE0692">
        <w:rPr>
          <w:sz w:val="28"/>
          <w:szCs w:val="28"/>
        </w:rPr>
        <w:t xml:space="preserve">2.Дистанционное образование в сети Интернет: электронные информационно-образовательные среды. </w:t>
      </w:r>
    </w:p>
    <w:p w14:paraId="6F6264E5" w14:textId="77777777" w:rsidR="00A722F1" w:rsidRPr="00FE0692" w:rsidRDefault="00A722F1" w:rsidP="00A722F1">
      <w:pPr>
        <w:pStyle w:val="a3"/>
        <w:rPr>
          <w:b/>
          <w:sz w:val="28"/>
          <w:szCs w:val="28"/>
        </w:rPr>
      </w:pPr>
      <w:r w:rsidRPr="00FE0692">
        <w:rPr>
          <w:sz w:val="28"/>
          <w:szCs w:val="28"/>
        </w:rPr>
        <w:t>3.Организация контроля учебной деятельности учащихся при дистанционном образовании.</w:t>
      </w:r>
    </w:p>
    <w:p w14:paraId="2CC589F9" w14:textId="77777777" w:rsidR="00A722F1" w:rsidRPr="00FE0692" w:rsidRDefault="00A722F1" w:rsidP="00A72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Литература:</w:t>
      </w:r>
    </w:p>
    <w:p w14:paraId="314AD4C6" w14:textId="77777777" w:rsidR="00A722F1" w:rsidRPr="00FE0692" w:rsidRDefault="00A722F1" w:rsidP="00A722F1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Интернет в гуманитарном образовании. Учебное пособие. - М.,2011. – С.12-82</w:t>
      </w:r>
    </w:p>
    <w:p w14:paraId="1ED17611" w14:textId="77777777" w:rsidR="00A722F1" w:rsidRPr="00FE0692" w:rsidRDefault="00A722F1" w:rsidP="00A722F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Е.С. Дистанционное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обучение.-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 М., 2008 г. – С.107-130</w:t>
      </w:r>
    </w:p>
    <w:p w14:paraId="64AB1E40" w14:textId="77777777" w:rsidR="00A722F1" w:rsidRPr="00FE0692" w:rsidRDefault="00A722F1" w:rsidP="00A722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BF6183" w14:textId="77777777" w:rsidR="00A722F1" w:rsidRDefault="00A722F1" w:rsidP="00A722F1">
      <w:pPr>
        <w:pStyle w:val="a3"/>
        <w:rPr>
          <w:b/>
          <w:sz w:val="28"/>
          <w:szCs w:val="28"/>
        </w:rPr>
      </w:pPr>
    </w:p>
    <w:p w14:paraId="13B4604F" w14:textId="231C463D" w:rsidR="00A722F1" w:rsidRPr="00FE0692" w:rsidRDefault="00A722F1" w:rsidP="00A722F1">
      <w:pPr>
        <w:pStyle w:val="a3"/>
        <w:rPr>
          <w:b/>
          <w:sz w:val="28"/>
          <w:szCs w:val="28"/>
        </w:rPr>
      </w:pPr>
      <w:r w:rsidRPr="00FE0692">
        <w:rPr>
          <w:b/>
          <w:sz w:val="28"/>
          <w:szCs w:val="28"/>
        </w:rPr>
        <w:t xml:space="preserve">Тема № </w:t>
      </w:r>
      <w:proofErr w:type="gramStart"/>
      <w:r w:rsidRPr="00FE0692">
        <w:rPr>
          <w:b/>
          <w:sz w:val="28"/>
          <w:szCs w:val="28"/>
        </w:rPr>
        <w:t>4.</w:t>
      </w:r>
      <w:r w:rsidRPr="00FE0692">
        <w:rPr>
          <w:b/>
          <w:color w:val="000000"/>
          <w:sz w:val="28"/>
          <w:szCs w:val="28"/>
        </w:rPr>
        <w:t>Мультимедийные</w:t>
      </w:r>
      <w:proofErr w:type="gramEnd"/>
      <w:r w:rsidRPr="00FE0692">
        <w:rPr>
          <w:b/>
          <w:color w:val="000000"/>
          <w:sz w:val="28"/>
          <w:szCs w:val="28"/>
        </w:rPr>
        <w:t xml:space="preserve"> технологии в образовании.</w:t>
      </w:r>
      <w:r w:rsidRPr="00FE0692">
        <w:rPr>
          <w:b/>
          <w:sz w:val="28"/>
          <w:szCs w:val="28"/>
        </w:rPr>
        <w:t xml:space="preserve"> Принципы разработки компьютерных программ для обучения (4 ч.)</w:t>
      </w:r>
    </w:p>
    <w:p w14:paraId="09DF6F20" w14:textId="77777777" w:rsidR="00A722F1" w:rsidRPr="00FE0692" w:rsidRDefault="00A722F1" w:rsidP="00A722F1">
      <w:pPr>
        <w:pStyle w:val="a3"/>
        <w:jc w:val="both"/>
        <w:rPr>
          <w:sz w:val="28"/>
          <w:szCs w:val="28"/>
        </w:rPr>
      </w:pPr>
      <w:r w:rsidRPr="00FE0692">
        <w:rPr>
          <w:b/>
          <w:sz w:val="28"/>
          <w:szCs w:val="28"/>
        </w:rPr>
        <w:t>Цель –</w:t>
      </w:r>
      <w:r w:rsidRPr="00FE0692">
        <w:rPr>
          <w:sz w:val="28"/>
          <w:szCs w:val="28"/>
        </w:rPr>
        <w:t xml:space="preserve"> раскрыть принципы работы с мультимедийными программами, электронными словарями и справочниками. Показать использование данных технологий в практической деятельности.</w:t>
      </w:r>
    </w:p>
    <w:p w14:paraId="5BB6C97C" w14:textId="77777777" w:rsidR="00A722F1" w:rsidRPr="00FE0692" w:rsidRDefault="00A722F1" w:rsidP="00A722F1">
      <w:pPr>
        <w:pStyle w:val="a3"/>
        <w:rPr>
          <w:sz w:val="28"/>
          <w:szCs w:val="28"/>
        </w:rPr>
      </w:pPr>
      <w:r w:rsidRPr="00FE0692">
        <w:rPr>
          <w:sz w:val="28"/>
          <w:szCs w:val="28"/>
        </w:rPr>
        <w:t>План:</w:t>
      </w:r>
    </w:p>
    <w:p w14:paraId="0E5C6FFE" w14:textId="77777777" w:rsidR="00A722F1" w:rsidRPr="00FE0692" w:rsidRDefault="00A722F1" w:rsidP="00A72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692">
        <w:rPr>
          <w:rFonts w:ascii="Times New Roman" w:hAnsi="Times New Roman" w:cs="Times New Roman"/>
          <w:color w:val="000000"/>
          <w:sz w:val="28"/>
          <w:szCs w:val="28"/>
        </w:rPr>
        <w:t xml:space="preserve">1.Принципы работы с мультимедийными программами, электронными словарями и справочниками. Использование данных технологий в практической деятельности. </w:t>
      </w:r>
    </w:p>
    <w:p w14:paraId="0B4123DD" w14:textId="77777777" w:rsidR="00A722F1" w:rsidRPr="00FE0692" w:rsidRDefault="00A722F1" w:rsidP="00A722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0692">
        <w:rPr>
          <w:rFonts w:ascii="Times New Roman" w:hAnsi="Times New Roman" w:cs="Times New Roman"/>
          <w:color w:val="000000"/>
          <w:sz w:val="28"/>
          <w:szCs w:val="28"/>
        </w:rPr>
        <w:t>2.Мультимедийный учебник.</w:t>
      </w:r>
    </w:p>
    <w:p w14:paraId="5D099ECA" w14:textId="77777777" w:rsidR="00A722F1" w:rsidRPr="00FE0692" w:rsidRDefault="00A722F1" w:rsidP="00A722F1">
      <w:pPr>
        <w:pStyle w:val="a3"/>
        <w:rPr>
          <w:sz w:val="28"/>
          <w:szCs w:val="28"/>
        </w:rPr>
      </w:pPr>
      <w:r w:rsidRPr="00FE0692">
        <w:rPr>
          <w:rFonts w:eastAsia="Calibri"/>
          <w:sz w:val="28"/>
          <w:szCs w:val="28"/>
        </w:rPr>
        <w:t>3.Психологические принципы разработки компьютерных программ для обучения студентов филологическим дисциплинам.</w:t>
      </w:r>
    </w:p>
    <w:p w14:paraId="551D8C7D" w14:textId="77777777" w:rsidR="00A722F1" w:rsidRPr="00FE0692" w:rsidRDefault="00A722F1" w:rsidP="00A722F1">
      <w:pPr>
        <w:pStyle w:val="a3"/>
        <w:rPr>
          <w:sz w:val="28"/>
          <w:szCs w:val="28"/>
        </w:rPr>
      </w:pPr>
      <w:r w:rsidRPr="00FE0692">
        <w:rPr>
          <w:sz w:val="28"/>
          <w:szCs w:val="28"/>
        </w:rPr>
        <w:lastRenderedPageBreak/>
        <w:t>Литература:</w:t>
      </w:r>
    </w:p>
    <w:p w14:paraId="69A380D5" w14:textId="77777777" w:rsidR="00A722F1" w:rsidRPr="00FE0692" w:rsidRDefault="00A722F1" w:rsidP="00A722F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Аверянов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Л.Я. Современные проблемы Интернет-обучения // Информатика и образование. – 2003. - № 5. – С. 70-75</w:t>
      </w:r>
    </w:p>
    <w:p w14:paraId="40925B06" w14:textId="77777777" w:rsidR="00A722F1" w:rsidRPr="00FE0692" w:rsidRDefault="00A722F1" w:rsidP="00A722F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Коджаспирова Г.М., Петров К.В. Технические средства обучения и методика их использования. Учебное пособие. - М, 2002 г. – С. 13-17.</w:t>
      </w:r>
    </w:p>
    <w:p w14:paraId="49BAC162" w14:textId="77777777" w:rsidR="00A722F1" w:rsidRPr="00FE0692" w:rsidRDefault="00A722F1" w:rsidP="00A722F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Титова С.В. Телекоммуникационные проекты как новый вид учебных заданий: структура, цели, значение в процессе преподавания. // Вестник МГУ. Сер. 19. Лингвистика и межкультурная коммуникация. - № 3. – 2003. – С.148-157</w:t>
      </w:r>
    </w:p>
    <w:p w14:paraId="1C999C07" w14:textId="77777777" w:rsidR="00A722F1" w:rsidRPr="00FE0692" w:rsidRDefault="00A722F1" w:rsidP="00A722F1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Лукьянчикова М.С. Опыт литературного E-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проекта // Иностранные языки в школе. – 2003. - № 1. - C.59-64</w:t>
      </w:r>
    </w:p>
    <w:p w14:paraId="4C0380B3" w14:textId="77777777" w:rsidR="00A722F1" w:rsidRPr="00FE0692" w:rsidRDefault="00A722F1" w:rsidP="00A722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6D29CB" w14:textId="77777777" w:rsidR="00A722F1" w:rsidRPr="00FE0692" w:rsidRDefault="00A722F1" w:rsidP="00A722F1">
      <w:pPr>
        <w:pStyle w:val="a7"/>
        <w:spacing w:after="0" w:line="240" w:lineRule="auto"/>
        <w:ind w:left="1080"/>
        <w:contextualSpacing w:val="0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b/>
          <w:sz w:val="28"/>
          <w:szCs w:val="28"/>
        </w:rPr>
        <w:t>Тестовые вопросы для контроля знаний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A722F1" w:rsidRPr="00FE0692" w14:paraId="7E80C3CF" w14:textId="77777777" w:rsidTr="00AE518C">
        <w:trPr>
          <w:tblCellSpacing w:w="15" w:type="dxa"/>
        </w:trPr>
        <w:tc>
          <w:tcPr>
            <w:tcW w:w="0" w:type="auto"/>
          </w:tcPr>
          <w:p w14:paraId="1FE937A0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107B7A9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301DB3A0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3022E839" w14:textId="77777777" w:rsidTr="00AE518C">
        <w:trPr>
          <w:tblCellSpacing w:w="15" w:type="dxa"/>
        </w:trPr>
        <w:tc>
          <w:tcPr>
            <w:tcW w:w="0" w:type="auto"/>
          </w:tcPr>
          <w:p w14:paraId="2CE4CF5E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0F403AA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C3D8BA5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51A74264" w14:textId="77777777" w:rsidTr="00AE518C">
        <w:trPr>
          <w:tblCellSpacing w:w="15" w:type="dxa"/>
        </w:trPr>
        <w:tc>
          <w:tcPr>
            <w:tcW w:w="0" w:type="auto"/>
          </w:tcPr>
          <w:p w14:paraId="46339DC9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5390202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70EE656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7D5C7709" w14:textId="77777777" w:rsidTr="00AE518C">
        <w:trPr>
          <w:tblCellSpacing w:w="15" w:type="dxa"/>
        </w:trPr>
        <w:tc>
          <w:tcPr>
            <w:tcW w:w="0" w:type="auto"/>
          </w:tcPr>
          <w:p w14:paraId="18AAC54E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A60060B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0D4C37E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612B473E" w14:textId="77777777" w:rsidTr="00AE51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4F924C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AAC66EC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2F52223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590E02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1. Организация учебного процесса, методы и формы учебной деятельности учащихся, деятельность учителя по управлению процессом усвоения материала, методы и формы работы учителя, диагностика учебного процесса, это технологический процесс:</w:t>
      </w:r>
    </w:p>
    <w:p w14:paraId="777B3F8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Процессуальной части педагогических технологий;</w:t>
      </w:r>
    </w:p>
    <w:p w14:paraId="4E42532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Содержательной части педагогических технологий;</w:t>
      </w:r>
    </w:p>
    <w:p w14:paraId="617DB37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Концептуальной основы педагогических технологий.</w:t>
      </w:r>
    </w:p>
    <w:p w14:paraId="2E5BFA4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2. Обучение действию на основе определенного вида профессиональной деятельности. Цель обучения по этой системе достигается через действия обучающихся:</w:t>
      </w:r>
    </w:p>
    <w:p w14:paraId="199D929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Модульные технологии;</w:t>
      </w:r>
    </w:p>
    <w:p w14:paraId="4D0E97E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Технологии концентрированного обучения;</w:t>
      </w:r>
    </w:p>
    <w:p w14:paraId="43E67752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Игровые технологии;</w:t>
      </w:r>
    </w:p>
    <w:p w14:paraId="7B7C6F0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Технологии проблемного обучения.</w:t>
      </w:r>
    </w:p>
    <w:p w14:paraId="6FBC9BD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3. Система документов, определяющих тип содержания основы образовательных программ, максимальный объем учебной нагрузки обучающихся, и требования к уровню подготовки учеников это: </w:t>
      </w:r>
    </w:p>
    <w:p w14:paraId="31B34C6A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Государственный стандарт</w:t>
      </w:r>
    </w:p>
    <w:p w14:paraId="4687591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Образовательная программа</w:t>
      </w:r>
    </w:p>
    <w:p w14:paraId="5171DEB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Базисный учебный план</w:t>
      </w:r>
    </w:p>
    <w:p w14:paraId="1879C2A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 xml:space="preserve">4. Специальность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D9F5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Отдельный самостоятельный вид трудовой деятельности, требующий определенной подготовки.</w:t>
      </w:r>
    </w:p>
    <w:p w14:paraId="7B47A80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Область трудовой деятельности.</w:t>
      </w:r>
    </w:p>
    <w:p w14:paraId="0706B87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Подготовка индивидуума к определенной профессиональной деятельности. Характеризуется степенью и уровнем.</w:t>
      </w:r>
    </w:p>
    <w:p w14:paraId="27DF7A7C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Степень профессионального мастерства в рамках конкретной ступени квалификации.</w:t>
      </w:r>
    </w:p>
    <w:p w14:paraId="436AA4F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5. Что не относится к достоинствам концентрированного обучения.</w:t>
      </w:r>
    </w:p>
    <w:p w14:paraId="6D46665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Обеспечивается восприятие, углубленное и прочное усвоение учащимся целостными и завершенными блоками;</w:t>
      </w:r>
    </w:p>
    <w:p w14:paraId="40D24CE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благоприятные условия для интеграции теории и практики, методов и средств;</w:t>
      </w:r>
    </w:p>
    <w:p w14:paraId="5EDC7C6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Калейдоскопичность учебного дня, недели, семестра;</w:t>
      </w:r>
    </w:p>
    <w:p w14:paraId="4B9D506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Обеспечивается регулярный учет знаний.</w:t>
      </w:r>
    </w:p>
    <w:p w14:paraId="6D21BF0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6. Такая форма организации обучения, воспитания и развития личности, которая осуществляется педагогом по специально разработанному сценарию и правилам на основе целенаправленно организованной деятельности учащихся, максимально опирается на самоорганизацию обучаемых, воссоздает или моделирует опыт человеческой деятельности и общения это:</w:t>
      </w:r>
    </w:p>
    <w:p w14:paraId="42AB54C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А.Модуль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трудовых навыков;</w:t>
      </w:r>
    </w:p>
    <w:p w14:paraId="41E118B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Педагогическая игра;</w:t>
      </w:r>
    </w:p>
    <w:p w14:paraId="737DC89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Информационный блок.</w:t>
      </w:r>
    </w:p>
    <w:p w14:paraId="3B855E3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7. К какому подходу относится модульная программа, определяющаяся как логикой науки, так и профессиональной деятельностью.</w:t>
      </w:r>
    </w:p>
    <w:p w14:paraId="067B31B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Предметный;</w:t>
      </w:r>
    </w:p>
    <w:p w14:paraId="3F2F81B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Предметно-деятельностный</w:t>
      </w:r>
    </w:p>
    <w:p w14:paraId="1C8F23F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8. Совокупность содержания обучения по конкретной модульной единице, которая включает в себя систему управления учеб деятельностью и систему контроля ЗУН по конкретному содержанию называется:</w:t>
      </w:r>
    </w:p>
    <w:p w14:paraId="3A638B34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А. Модульная технология</w:t>
      </w:r>
    </w:p>
    <w:p w14:paraId="17E026E1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Обучающий модуль</w:t>
      </w:r>
    </w:p>
    <w:p w14:paraId="0D40492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Модульная программа</w:t>
      </w:r>
    </w:p>
    <w:p w14:paraId="7644091A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Выберите наиболее полный правильный вариант ответа.</w:t>
      </w:r>
    </w:p>
    <w:p w14:paraId="2B1E2EC5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9. Содержание стандарта разделяется на следующие компоненты:</w:t>
      </w:r>
    </w:p>
    <w:p w14:paraId="3FF50D04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Федеральный.</w:t>
      </w:r>
    </w:p>
    <w:p w14:paraId="370116F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Б.Федеральный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>, национально-региональный.</w:t>
      </w:r>
    </w:p>
    <w:p w14:paraId="3FD9CFC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Федеральный, национально-региональный, местный.</w:t>
      </w:r>
    </w:p>
    <w:p w14:paraId="2204CFEC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10. Модуль включает в себя следующие компоненты</w:t>
      </w:r>
    </w:p>
    <w:p w14:paraId="2DA9674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Федеральный.</w:t>
      </w:r>
    </w:p>
    <w:p w14:paraId="56EBE0C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Б.Федеральный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>, национально-региональный.</w:t>
      </w:r>
    </w:p>
    <w:p w14:paraId="321A8E1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Федеральный, национально-региональный, местный.</w:t>
      </w:r>
    </w:p>
    <w:p w14:paraId="3FCA5F8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11. Учебная деятельность учащихся обучающего модуля включает в себя:</w:t>
      </w:r>
    </w:p>
    <w:p w14:paraId="51C0717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Ориентировочные действия;</w:t>
      </w:r>
    </w:p>
    <w:p w14:paraId="5ECE133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Ориентировочные, исполнительские действия;</w:t>
      </w:r>
    </w:p>
    <w:p w14:paraId="22C3D9C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Ориентировочные, исполнительские, контролирующие действия;</w:t>
      </w:r>
    </w:p>
    <w:p w14:paraId="4E878FD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Ориентировочные, исполнительские, контролирующие, корректирующие действия.</w:t>
      </w:r>
    </w:p>
    <w:p w14:paraId="41A653C5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12. Основным средством обучения в МТН-концепции выступает учебный элемент, который представляет собой методическое пособие, содержащее:</w:t>
      </w:r>
    </w:p>
    <w:p w14:paraId="24E8818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Блок целеполагания, блок формирования навыков;</w:t>
      </w:r>
    </w:p>
    <w:p w14:paraId="06BE3DD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Блок целеполагания, блок формирования навыков и блок контроля и оценки.</w:t>
      </w:r>
    </w:p>
    <w:p w14:paraId="4B57F9A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Блок целеполагания, блок формирования навыков, знаний, умений и блок контроля и оценки</w:t>
      </w:r>
    </w:p>
    <w:p w14:paraId="0910BE75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Установите правильную последовательность</w:t>
      </w:r>
    </w:p>
    <w:p w14:paraId="6267329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13. Структура урока:</w:t>
      </w:r>
    </w:p>
    <w:p w14:paraId="2C0DC65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Практическая работа</w:t>
      </w:r>
    </w:p>
    <w:p w14:paraId="277FDE5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Лекция</w:t>
      </w:r>
    </w:p>
    <w:p w14:paraId="6F8263E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Самостоятельная работа</w:t>
      </w:r>
    </w:p>
    <w:p w14:paraId="7840B2F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Зачет.</w:t>
      </w:r>
    </w:p>
    <w:p w14:paraId="651ECAB4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14. Этапы разработки модульной программы:</w:t>
      </w:r>
    </w:p>
    <w:p w14:paraId="695349E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Разработка учебно-программной документации (учебный план, учеб программы, тематический план)</w:t>
      </w:r>
    </w:p>
    <w:p w14:paraId="3B47466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Отбор содержания подготовки;</w:t>
      </w:r>
    </w:p>
    <w:p w14:paraId="3865110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Анализ профессиональной характеристики;</w:t>
      </w:r>
    </w:p>
    <w:p w14:paraId="184AD5B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Выберите все правильные варианты ответа</w:t>
      </w:r>
    </w:p>
    <w:p w14:paraId="09F5B2B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15. Признаками концентрированного обучения являются:</w:t>
      </w:r>
    </w:p>
    <w:p w14:paraId="31D5B2C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А. Ликвидация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многопредметности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учебного дня, недели, семестра;</w:t>
      </w:r>
    </w:p>
    <w:p w14:paraId="6E3955A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Единовременная продолжительность изучения предмета;</w:t>
      </w:r>
    </w:p>
    <w:p w14:paraId="28972F0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Непрерывность процесса познания и его целостность;</w:t>
      </w:r>
    </w:p>
    <w:p w14:paraId="4AF3C6B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Применение различных форм, методов и средств обучения, адекватно реализующих целостный процесс познания.</w:t>
      </w:r>
    </w:p>
    <w:p w14:paraId="051BCDB4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16. К первой модели концентрированного обучения относятся:</w:t>
      </w:r>
    </w:p>
    <w:p w14:paraId="16AF16BC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Концентрированное погружение (общее годовое число часов по предмету делится на 4 части);</w:t>
      </w:r>
    </w:p>
    <w:p w14:paraId="5607E171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Линейное погружение (предусматривает однократное в течение нескольких недель учебного года изучение одного предмета);</w:t>
      </w:r>
    </w:p>
    <w:p w14:paraId="0760A045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Одновременное изучение не более 2х, 3х предметов, образующих модуль. Модуль изучается в течение семестра.</w:t>
      </w:r>
    </w:p>
    <w:p w14:paraId="20F11FF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17. Модульная учебная программа включает в себя:</w:t>
      </w:r>
    </w:p>
    <w:p w14:paraId="5D649A6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индивидуальный мод план (как для одного студента, так и для группы);</w:t>
      </w:r>
    </w:p>
    <w:p w14:paraId="7784406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Б. Модульные программы учебных дисциплин;</w:t>
      </w:r>
    </w:p>
    <w:p w14:paraId="27A87BBA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Пакеты обучаемых модулей по соответствующим дисциплинам.</w:t>
      </w:r>
    </w:p>
    <w:p w14:paraId="059F583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18. Структура обучающего модуля включает в себя следующие блоки:</w:t>
      </w:r>
    </w:p>
    <w:p w14:paraId="4D0871C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Информационный</w:t>
      </w:r>
    </w:p>
    <w:p w14:paraId="5800B3E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Исполнительский</w:t>
      </w:r>
    </w:p>
    <w:p w14:paraId="2E03A1D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Контролирующий</w:t>
      </w:r>
    </w:p>
    <w:p w14:paraId="5C6513B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Методический (методические указания по работе с ОМ).</w:t>
      </w:r>
    </w:p>
    <w:p w14:paraId="2CB2466C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19. Что относится к достоинствам модульного обучения</w:t>
      </w:r>
    </w:p>
    <w:p w14:paraId="4E44692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Индивидуальный темп работы;</w:t>
      </w:r>
    </w:p>
    <w:p w14:paraId="31823DA1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Б. Достигается 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определеннаятехнологизация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6C83222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Простота при конструировании модуля;</w:t>
      </w:r>
    </w:p>
    <w:p w14:paraId="7DC12141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Разработка модулей позволяет уплотнить учеб информацию и представить её блоками.</w:t>
      </w:r>
    </w:p>
    <w:p w14:paraId="7525AFB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20. К недостаткам модульного обучения относятся:</w:t>
      </w:r>
    </w:p>
    <w:p w14:paraId="41D348D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Поэтапный контроль знаний и практических умений не дает гарантию эффективности обучения;</w:t>
      </w:r>
    </w:p>
    <w:p w14:paraId="619D301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Большая трудоемкость при конструировании модуля;</w:t>
      </w:r>
    </w:p>
    <w:p w14:paraId="664B156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Уровень проблемности модулей часто не виден, что не способствует развитию творческого потенциала, особенно высокоодаренных учащихся.</w:t>
      </w:r>
    </w:p>
    <w:p w14:paraId="698221C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21. Игровые технологии относятся к активному обучению, в основу классификации которого входят следующие признаки:</w:t>
      </w:r>
    </w:p>
    <w:p w14:paraId="4057DDE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Наличие моделей;</w:t>
      </w:r>
    </w:p>
    <w:p w14:paraId="05E91A13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Б. Наличие ролей;</w:t>
      </w:r>
    </w:p>
    <w:p w14:paraId="5A9A09F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Наличие модульной единицы.</w:t>
      </w:r>
    </w:p>
    <w:p w14:paraId="627E2CD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22. Преимуществами игровых технологий являются:</w:t>
      </w:r>
    </w:p>
    <w:p w14:paraId="1D8C011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А. Активизация и интенсификация процесса обучения;</w:t>
      </w:r>
    </w:p>
    <w:p w14:paraId="1F128AE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Б. Воссоздание межличностных отношений, процедуры принятия коллективных решений обучаемых в ситуациях, моделирующих реальные условия</w:t>
      </w:r>
      <w:r w:rsidRPr="00FE0692">
        <w:rPr>
          <w:rFonts w:ascii="Times New Roman" w:hAnsi="Times New Roman" w:cs="Times New Roman"/>
          <w:sz w:val="28"/>
          <w:szCs w:val="28"/>
        </w:rPr>
        <w:br/>
        <w:t>профессиональной деятельности;</w:t>
      </w:r>
    </w:p>
    <w:p w14:paraId="25686916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В. Гибкое сочетание разнообразных приемов и методов обучения: от репродуктивных до проблемных;</w:t>
      </w:r>
    </w:p>
    <w:p w14:paraId="3194334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Г. Моделирование практически любого вида профессиональной деятельности;</w:t>
      </w:r>
    </w:p>
    <w:p w14:paraId="1D8107A9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Дополните следующее выражение недостающей фразой или выражением</w:t>
      </w:r>
    </w:p>
    <w:p w14:paraId="7A0FAD71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23. Педагогическая деятельность, основывающаяся на целесообразном использовании «материализованных» и «</w:t>
      </w:r>
      <w:proofErr w:type="spellStart"/>
      <w:r w:rsidRPr="00FE0692">
        <w:rPr>
          <w:rFonts w:ascii="Times New Roman" w:hAnsi="Times New Roman" w:cs="Times New Roman"/>
          <w:sz w:val="28"/>
          <w:szCs w:val="28"/>
        </w:rPr>
        <w:t>технолизированных</w:t>
      </w:r>
      <w:proofErr w:type="spellEnd"/>
      <w:r w:rsidRPr="00FE0692">
        <w:rPr>
          <w:rFonts w:ascii="Times New Roman" w:hAnsi="Times New Roman" w:cs="Times New Roman"/>
          <w:sz w:val="28"/>
          <w:szCs w:val="28"/>
        </w:rPr>
        <w:t xml:space="preserve">» средств обучения и воспитания в интересах повышения устойчивости и эффективности педагогического процесса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_________ ______________.</w:t>
      </w:r>
    </w:p>
    <w:p w14:paraId="467DBA1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FE0692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FE0692">
        <w:rPr>
          <w:rFonts w:ascii="Times New Roman" w:hAnsi="Times New Roman" w:cs="Times New Roman"/>
          <w:sz w:val="28"/>
          <w:szCs w:val="28"/>
        </w:rPr>
        <w:t xml:space="preserve"> которая составляется или подбирается самими учителями, для осуществления реального процесса обучения в конкретных условиях, утверждающаяся методическим советом называется ____________.</w:t>
      </w:r>
    </w:p>
    <w:p w14:paraId="6058EFE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25. Технология организации обучения, при которой в течение короткого срока осуществляется концентрация энергии и рабочего времени уч-ся на изучении одной или нескольких дисциплин называется ________ </w:t>
      </w:r>
    </w:p>
    <w:p w14:paraId="4EF75750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26. Принцип концентрированного обучения, который предусматривает такую форму организации учебного процесса, при котором за минимально необходимое учебное время обеспечивается эффективное усвоение макс возможного объема учебного материала, называется принцип ___________.</w:t>
      </w:r>
    </w:p>
    <w:p w14:paraId="01DD8A55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27. Основной учебно-организационной единицей при концентрированном обучении является ___________ __________.</w:t>
      </w:r>
    </w:p>
    <w:p w14:paraId="2B10926E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 xml:space="preserve">28. Относительно самостоятельный блок учебной информации в модульном обучении, включающий в себя цели и учебную информацию, задачи, методические рекомендации, ориентировочную основу действий и средства контроля и самоконтроля называется _________________. </w:t>
      </w:r>
    </w:p>
    <w:p w14:paraId="35CE5E9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29. Конструирования модулей позволяет «отсечь» все лишнее, которое усложняет процесс усвоения новых знаний, а также модульная программа позволяет ____________________ и ___________________ большой по объему учеб материал и по необходимости уплотнить его.</w:t>
      </w:r>
    </w:p>
    <w:p w14:paraId="49102637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30. В структуру педагогических технологий входят: концептуальная основа, ________________ и __________________ части.</w:t>
      </w:r>
    </w:p>
    <w:p w14:paraId="0B96F7E1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lastRenderedPageBreak/>
        <w:t>31. Понятие «игровые педагогические технологии» включает обширную группу методов и приемов организации педагогического процесса в форме различных _________________ _________.</w:t>
      </w:r>
    </w:p>
    <w:p w14:paraId="39B03BCB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Установите соответствие между правой и левой колонками</w:t>
      </w:r>
    </w:p>
    <w:p w14:paraId="38F2B868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32.Виды образовательных программ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6877"/>
        <w:gridCol w:w="81"/>
      </w:tblGrid>
      <w:tr w:rsidR="00A722F1" w:rsidRPr="00FE0692" w14:paraId="5DA82D12" w14:textId="77777777" w:rsidTr="00AE51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2994991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4D50D2C5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17D5ECE0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0" w:type="auto"/>
            <w:hideMark/>
          </w:tcPr>
          <w:p w14:paraId="04ECFEFB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0" w:type="auto"/>
            <w:hideMark/>
          </w:tcPr>
          <w:p w14:paraId="12FEA01A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5BE479AC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30B2BACA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1. Рабочие </w:t>
            </w:r>
          </w:p>
        </w:tc>
        <w:tc>
          <w:tcPr>
            <w:tcW w:w="0" w:type="auto"/>
            <w:hideMark/>
          </w:tcPr>
          <w:p w14:paraId="53B4AE73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А. Воплощают в себе ученический компонент базисного учебного плана и составляются для обучения отдельный учащихся и в их составлении явно или косвенно принимают участие сами ученики.</w:t>
            </w:r>
          </w:p>
        </w:tc>
        <w:tc>
          <w:tcPr>
            <w:tcW w:w="0" w:type="auto"/>
            <w:hideMark/>
          </w:tcPr>
          <w:p w14:paraId="55954E2A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5D13E118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671CA236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2. Типовые </w:t>
            </w:r>
          </w:p>
        </w:tc>
        <w:tc>
          <w:tcPr>
            <w:tcW w:w="0" w:type="auto"/>
            <w:hideMark/>
          </w:tcPr>
          <w:p w14:paraId="5087CC94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Б. Программа, которая составляется или подбирается самими учителями, для осуществления реального процесса обучения в конкретных условиях, утверждающаяся методическим советом.</w:t>
            </w:r>
          </w:p>
        </w:tc>
        <w:tc>
          <w:tcPr>
            <w:tcW w:w="0" w:type="auto"/>
            <w:hideMark/>
          </w:tcPr>
          <w:p w14:paraId="04C0373D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046538FE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5EAF4FED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3. Индивидуальные</w:t>
            </w:r>
          </w:p>
        </w:tc>
        <w:tc>
          <w:tcPr>
            <w:tcW w:w="0" w:type="auto"/>
            <w:hideMark/>
          </w:tcPr>
          <w:p w14:paraId="069A1AC2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В. Разработанные методистами, авторами учебников и утвержденные органами управления образованием. Это программы целевой установки, определяющие базовый круг знаний, формы и виды деятельности учащихся и характеризуют требования к подготовке учащихся.</w:t>
            </w:r>
          </w:p>
        </w:tc>
        <w:tc>
          <w:tcPr>
            <w:tcW w:w="0" w:type="auto"/>
            <w:hideMark/>
          </w:tcPr>
          <w:p w14:paraId="610127EA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06F003FF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3A481ADA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4. Авторские</w:t>
            </w:r>
          </w:p>
        </w:tc>
        <w:tc>
          <w:tcPr>
            <w:tcW w:w="0" w:type="auto"/>
            <w:hideMark/>
          </w:tcPr>
          <w:p w14:paraId="7B3AE7F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Г. выражают Я-концепцию отдельного педагога. Она хрестоматийно утверждается департаментом образовательной области.</w:t>
            </w:r>
          </w:p>
        </w:tc>
        <w:tc>
          <w:tcPr>
            <w:tcW w:w="0" w:type="auto"/>
            <w:hideMark/>
          </w:tcPr>
          <w:p w14:paraId="1DE21FF0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044F709A" w14:textId="77777777" w:rsidTr="00AE51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D5FDE4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C79ECC4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7D0C59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9F753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33. Основные компоненты концентрированного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6305"/>
        <w:gridCol w:w="81"/>
      </w:tblGrid>
      <w:tr w:rsidR="00A722F1" w:rsidRPr="00FE0692" w14:paraId="6BCE0DEA" w14:textId="77777777" w:rsidTr="00AE51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5E61DFA8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02D084B0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5AF8BAB3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Компонент концентрированного обучения</w:t>
            </w:r>
          </w:p>
        </w:tc>
        <w:tc>
          <w:tcPr>
            <w:tcW w:w="0" w:type="auto"/>
            <w:hideMark/>
          </w:tcPr>
          <w:p w14:paraId="131F4610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  <w:tc>
          <w:tcPr>
            <w:tcW w:w="0" w:type="auto"/>
            <w:hideMark/>
          </w:tcPr>
          <w:p w14:paraId="31CF8FE8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2985130D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147EF96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1. Целевой</w:t>
            </w:r>
          </w:p>
        </w:tc>
        <w:tc>
          <w:tcPr>
            <w:tcW w:w="0" w:type="auto"/>
            <w:hideMark/>
          </w:tcPr>
          <w:p w14:paraId="6632B75D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А. Является то, что на передний план выступают не цели отдельных уроков, а учебного блока, учебного дня или недели, т.е. вместо мелких целей ставится 1, 2 более емкие.</w:t>
            </w:r>
          </w:p>
        </w:tc>
        <w:tc>
          <w:tcPr>
            <w:tcW w:w="0" w:type="auto"/>
            <w:hideMark/>
          </w:tcPr>
          <w:p w14:paraId="42B15E8D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68DA2A7F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7138ACAA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2. Содержательный</w:t>
            </w:r>
          </w:p>
        </w:tc>
        <w:tc>
          <w:tcPr>
            <w:tcW w:w="0" w:type="auto"/>
            <w:hideMark/>
          </w:tcPr>
          <w:p w14:paraId="2644F8E2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Б. Заключается в том, что учебный материал структурируется на основе целостности и системности. Выделяется ядро знаний (постулаты, принципы) вокруг которого формируется оболочка - материал прикладного характера.</w:t>
            </w:r>
          </w:p>
        </w:tc>
        <w:tc>
          <w:tcPr>
            <w:tcW w:w="0" w:type="auto"/>
            <w:hideMark/>
          </w:tcPr>
          <w:p w14:paraId="3F0CCB25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122AB92F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149D4519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3. Процессуальный</w:t>
            </w:r>
          </w:p>
        </w:tc>
        <w:tc>
          <w:tcPr>
            <w:tcW w:w="0" w:type="auto"/>
            <w:hideMark/>
          </w:tcPr>
          <w:p w14:paraId="70708654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В. Является то, что концентрированное обучение дает преподавателю возможность наблюдать за </w:t>
            </w:r>
            <w:r w:rsidRPr="00FE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каждым учащимся в течение всего учебного дня, следовательно у него складывается объективная оценка работы каждого студента.</w:t>
            </w:r>
          </w:p>
        </w:tc>
        <w:tc>
          <w:tcPr>
            <w:tcW w:w="0" w:type="auto"/>
            <w:hideMark/>
          </w:tcPr>
          <w:p w14:paraId="27DE31D6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2F9FAE4C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0C0EFCC5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 оценочный</w:t>
            </w:r>
          </w:p>
        </w:tc>
        <w:tc>
          <w:tcPr>
            <w:tcW w:w="0" w:type="auto"/>
            <w:hideMark/>
          </w:tcPr>
          <w:p w14:paraId="3603C9FD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Г. Состоит в том, что он требует от педагогов применения сочетания форм и методов, а также комплекса методического обеспечения (КМО), кот обеспечивает включение учащихся в учебный процесс.</w:t>
            </w:r>
          </w:p>
        </w:tc>
        <w:tc>
          <w:tcPr>
            <w:tcW w:w="0" w:type="auto"/>
            <w:hideMark/>
          </w:tcPr>
          <w:p w14:paraId="4A68C022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605AC083" w14:textId="77777777" w:rsidTr="00AE51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EE5A33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22072009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0664B404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98513C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34.Основные принципы модульной технологии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6133"/>
        <w:gridCol w:w="81"/>
      </w:tblGrid>
      <w:tr w:rsidR="00A722F1" w:rsidRPr="00FE0692" w14:paraId="3C57CA6D" w14:textId="77777777" w:rsidTr="00AE51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2713700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4FB6A2EF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0EFD7FC2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Принцип модульной технологии обучения</w:t>
            </w:r>
          </w:p>
        </w:tc>
        <w:tc>
          <w:tcPr>
            <w:tcW w:w="0" w:type="auto"/>
            <w:hideMark/>
          </w:tcPr>
          <w:p w14:paraId="2E1AE5E2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Сущность технологии</w:t>
            </w:r>
          </w:p>
        </w:tc>
        <w:tc>
          <w:tcPr>
            <w:tcW w:w="0" w:type="auto"/>
            <w:hideMark/>
          </w:tcPr>
          <w:p w14:paraId="58F1CF9D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4A2B41BE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2C95900E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1. Пр. модульности</w:t>
            </w:r>
          </w:p>
        </w:tc>
        <w:tc>
          <w:tcPr>
            <w:tcW w:w="0" w:type="auto"/>
            <w:hideMark/>
          </w:tcPr>
          <w:p w14:paraId="00C42BC7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А. Подразумевающий понятие и осознание целей обучения, кот выступают в качестве результатов </w:t>
            </w:r>
          </w:p>
        </w:tc>
        <w:tc>
          <w:tcPr>
            <w:tcW w:w="0" w:type="auto"/>
            <w:hideMark/>
          </w:tcPr>
          <w:p w14:paraId="00D017BC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796A612B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7885EF12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2. Пр. осознанной перспективы</w:t>
            </w:r>
          </w:p>
        </w:tc>
        <w:tc>
          <w:tcPr>
            <w:tcW w:w="0" w:type="auto"/>
            <w:hideMark/>
          </w:tcPr>
          <w:p w14:paraId="45317D59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Б. Обучение строится на основе функциональных узлов</w:t>
            </w:r>
          </w:p>
        </w:tc>
        <w:tc>
          <w:tcPr>
            <w:tcW w:w="0" w:type="auto"/>
            <w:hideMark/>
          </w:tcPr>
          <w:p w14:paraId="16A2AA42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6BA21ECC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011E9B7F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3. Пр. индивидуальности</w:t>
            </w:r>
          </w:p>
        </w:tc>
        <w:tc>
          <w:tcPr>
            <w:tcW w:w="0" w:type="auto"/>
            <w:hideMark/>
          </w:tcPr>
          <w:p w14:paraId="0E4007C5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В. В зависимости от потенциальных возможностей обучающихся.</w:t>
            </w:r>
          </w:p>
        </w:tc>
        <w:tc>
          <w:tcPr>
            <w:tcW w:w="0" w:type="auto"/>
            <w:hideMark/>
          </w:tcPr>
          <w:p w14:paraId="4976BF9F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0AD43ABC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45846D26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4. Пр. гибкости</w:t>
            </w:r>
          </w:p>
        </w:tc>
        <w:tc>
          <w:tcPr>
            <w:tcW w:w="0" w:type="auto"/>
            <w:hideMark/>
          </w:tcPr>
          <w:p w14:paraId="045C1A2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Г. Обеспечивающий свободное изменение содержания модуля, с учетом динамики социального заказа.</w:t>
            </w:r>
          </w:p>
        </w:tc>
        <w:tc>
          <w:tcPr>
            <w:tcW w:w="0" w:type="auto"/>
            <w:hideMark/>
          </w:tcPr>
          <w:p w14:paraId="5C6431B8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2CF896BD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0ADDFE70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0176D4C0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Д. Позволяющий реализовать на изменении требований производства путем изменения или включения новых знаний в модуль.</w:t>
            </w:r>
          </w:p>
        </w:tc>
        <w:tc>
          <w:tcPr>
            <w:tcW w:w="0" w:type="auto"/>
            <w:hideMark/>
          </w:tcPr>
          <w:p w14:paraId="46CC76DB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5AB633AD" w14:textId="77777777" w:rsidTr="00AE51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BB942B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523028B6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C96A7F5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E94D3D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35. Любая педагогическая технология должна удовлетворять основным методологическим требованиям.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574"/>
        <w:gridCol w:w="81"/>
      </w:tblGrid>
      <w:tr w:rsidR="00A722F1" w:rsidRPr="00FE0692" w14:paraId="060700B9" w14:textId="77777777" w:rsidTr="00AE51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344EB64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465538C1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55B35ED3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Методологические требования</w:t>
            </w:r>
          </w:p>
        </w:tc>
        <w:tc>
          <w:tcPr>
            <w:tcW w:w="0" w:type="auto"/>
            <w:hideMark/>
          </w:tcPr>
          <w:p w14:paraId="5D49962A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Описание требования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14:paraId="6B12ABC9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365040B4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4E6F0BF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1. Системность</w:t>
            </w:r>
          </w:p>
        </w:tc>
        <w:tc>
          <w:tcPr>
            <w:tcW w:w="0" w:type="auto"/>
            <w:hideMark/>
          </w:tcPr>
          <w:p w14:paraId="152B0A5B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А. Современные педагогические технологии существуют в конкурентных условиях и должны гарантировать достижение определенного стандарта обучения, являться эффективными по результатам и оптимальными по затратам;</w:t>
            </w:r>
          </w:p>
        </w:tc>
        <w:tc>
          <w:tcPr>
            <w:tcW w:w="0" w:type="auto"/>
            <w:hideMark/>
          </w:tcPr>
          <w:p w14:paraId="2F38EFB2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4299D0E0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3FCF065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2. Управляемость</w:t>
            </w:r>
          </w:p>
        </w:tc>
        <w:tc>
          <w:tcPr>
            <w:tcW w:w="0" w:type="auto"/>
            <w:hideMark/>
          </w:tcPr>
          <w:p w14:paraId="0433265A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Б. Педагогическая технология должна обладать всеми признаками системы: логикой процесса, взаимосвязью всех его частей, целостностью;</w:t>
            </w:r>
          </w:p>
        </w:tc>
        <w:tc>
          <w:tcPr>
            <w:tcW w:w="0" w:type="auto"/>
            <w:hideMark/>
          </w:tcPr>
          <w:p w14:paraId="39531001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1ED3C779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21EF0B67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3. Эффективность </w:t>
            </w:r>
          </w:p>
        </w:tc>
        <w:tc>
          <w:tcPr>
            <w:tcW w:w="0" w:type="auto"/>
            <w:hideMark/>
          </w:tcPr>
          <w:p w14:paraId="6A9522B7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В. Предполагает возможность целеполагания, планирования, проектирования процесса обучения, </w:t>
            </w:r>
            <w:r w:rsidRPr="00FE0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поэтапной диагностики, варьирования средствами и методами с целью коррекции результатов;</w:t>
            </w:r>
          </w:p>
        </w:tc>
        <w:tc>
          <w:tcPr>
            <w:tcW w:w="0" w:type="auto"/>
            <w:hideMark/>
          </w:tcPr>
          <w:p w14:paraId="7661BE70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21CAA94F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3D983F4E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4. Воспроизводимость</w:t>
            </w:r>
          </w:p>
        </w:tc>
        <w:tc>
          <w:tcPr>
            <w:tcW w:w="0" w:type="auto"/>
            <w:hideMark/>
          </w:tcPr>
          <w:p w14:paraId="14C15EB7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Г. Каждой педагогической технологии присуща опора на определенную научную концепцию усвоения опыта, научное обоснование процесса достижения образовательных целей;</w:t>
            </w:r>
          </w:p>
        </w:tc>
        <w:tc>
          <w:tcPr>
            <w:tcW w:w="0" w:type="auto"/>
            <w:hideMark/>
          </w:tcPr>
          <w:p w14:paraId="595B61FA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252D2393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76CE0E58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14:paraId="5A092D3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Д. Подразумевает возможность применения педагогической технологии в других образовательных учреждениях, другими субъектами.</w:t>
            </w:r>
          </w:p>
        </w:tc>
        <w:tc>
          <w:tcPr>
            <w:tcW w:w="0" w:type="auto"/>
            <w:hideMark/>
          </w:tcPr>
          <w:p w14:paraId="2D18A2E0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7B6934EB" w14:textId="77777777" w:rsidTr="00AE51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BA7AB8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002C726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59EE2A2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2013EF" w14:textId="77777777" w:rsidR="00A722F1" w:rsidRPr="00FE0692" w:rsidRDefault="00A722F1" w:rsidP="00A722F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E0692">
        <w:rPr>
          <w:rFonts w:ascii="Times New Roman" w:hAnsi="Times New Roman" w:cs="Times New Roman"/>
          <w:sz w:val="28"/>
          <w:szCs w:val="28"/>
        </w:rPr>
        <w:t>36. Понятие педагогической технологии может быть представлено тремя аспектами: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6836"/>
        <w:gridCol w:w="81"/>
      </w:tblGrid>
      <w:tr w:rsidR="00A722F1" w:rsidRPr="00FE0692" w14:paraId="23076951" w14:textId="77777777" w:rsidTr="00AE518C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7FA97556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58E39C91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6E6012AD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Аспект ПТ</w:t>
            </w:r>
          </w:p>
        </w:tc>
        <w:tc>
          <w:tcPr>
            <w:tcW w:w="0" w:type="auto"/>
            <w:hideMark/>
          </w:tcPr>
          <w:p w14:paraId="76B97746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Описание аспекта</w:t>
            </w:r>
          </w:p>
        </w:tc>
        <w:tc>
          <w:tcPr>
            <w:tcW w:w="0" w:type="auto"/>
            <w:hideMark/>
          </w:tcPr>
          <w:p w14:paraId="44219F28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3316D629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2EFA5B1E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1. Научный</w:t>
            </w:r>
          </w:p>
        </w:tc>
        <w:tc>
          <w:tcPr>
            <w:tcW w:w="0" w:type="auto"/>
            <w:hideMark/>
          </w:tcPr>
          <w:p w14:paraId="55864BB7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А. Так как она является областью или частью педагогической науки, изучающей и разрабатывающей цели, содержание и методы обучения и проектирующей педагогические процессы; </w:t>
            </w:r>
          </w:p>
        </w:tc>
        <w:tc>
          <w:tcPr>
            <w:tcW w:w="0" w:type="auto"/>
            <w:hideMark/>
          </w:tcPr>
          <w:p w14:paraId="1C137FB4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6B1CFFEF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0E22BE76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2. Процессуально-описательный </w:t>
            </w:r>
          </w:p>
        </w:tc>
        <w:tc>
          <w:tcPr>
            <w:tcW w:w="0" w:type="auto"/>
            <w:hideMark/>
          </w:tcPr>
          <w:p w14:paraId="65F166FE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>Б. В ходе осуществления педагогического процесса, функционирования всех личностных и методологических средств;</w:t>
            </w:r>
          </w:p>
        </w:tc>
        <w:tc>
          <w:tcPr>
            <w:tcW w:w="0" w:type="auto"/>
            <w:hideMark/>
          </w:tcPr>
          <w:p w14:paraId="79090BF7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6502F04D" w14:textId="77777777" w:rsidTr="00AE518C">
        <w:trPr>
          <w:tblCellSpacing w:w="15" w:type="dxa"/>
        </w:trPr>
        <w:tc>
          <w:tcPr>
            <w:tcW w:w="0" w:type="auto"/>
            <w:hideMark/>
          </w:tcPr>
          <w:p w14:paraId="529361BE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3. Процессуально-действенный </w:t>
            </w:r>
          </w:p>
        </w:tc>
        <w:tc>
          <w:tcPr>
            <w:tcW w:w="0" w:type="auto"/>
            <w:hideMark/>
          </w:tcPr>
          <w:p w14:paraId="7B19A1D8" w14:textId="77777777" w:rsidR="00A722F1" w:rsidRPr="00FE0692" w:rsidRDefault="00A722F1" w:rsidP="00AE518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92">
              <w:rPr>
                <w:rFonts w:ascii="Times New Roman" w:hAnsi="Times New Roman" w:cs="Times New Roman"/>
                <w:sz w:val="28"/>
                <w:szCs w:val="28"/>
              </w:rPr>
              <w:t xml:space="preserve">В. Как описание (алгоритм) процесса, задание совокупности целей, содержания, методов и средств для достижения планируемых результатов обучения. </w:t>
            </w:r>
          </w:p>
        </w:tc>
        <w:tc>
          <w:tcPr>
            <w:tcW w:w="0" w:type="auto"/>
            <w:hideMark/>
          </w:tcPr>
          <w:p w14:paraId="2162C3EC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2F1" w:rsidRPr="00FE0692" w14:paraId="40BC78A3" w14:textId="77777777" w:rsidTr="00AE518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9A353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E8B6977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6559CA8D" w14:textId="77777777" w:rsidR="00A722F1" w:rsidRPr="00FE0692" w:rsidRDefault="00A722F1" w:rsidP="00AE51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E9978B" w14:textId="77777777" w:rsidR="003A4F34" w:rsidRDefault="003A4F34"/>
    <w:sectPr w:rsidR="003A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47B"/>
    <w:multiLevelType w:val="multilevel"/>
    <w:tmpl w:val="8266FA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" w15:restartNumberingAfterBreak="0">
    <w:nsid w:val="1B3167DD"/>
    <w:multiLevelType w:val="singleLevel"/>
    <w:tmpl w:val="98E4F6C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2" w15:restartNumberingAfterBreak="0">
    <w:nsid w:val="1DF16393"/>
    <w:multiLevelType w:val="multilevel"/>
    <w:tmpl w:val="30FA3D9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545" w:hanging="825"/>
      </w:pPr>
    </w:lvl>
    <w:lvl w:ilvl="2">
      <w:start w:val="1"/>
      <w:numFmt w:val="decimal"/>
      <w:isLgl/>
      <w:lvlText w:val="%1.%2.%3."/>
      <w:lvlJc w:val="left"/>
      <w:pPr>
        <w:ind w:left="1545" w:hanging="825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2A292565"/>
    <w:multiLevelType w:val="multilevel"/>
    <w:tmpl w:val="BB80B4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2E274846"/>
    <w:multiLevelType w:val="hybridMultilevel"/>
    <w:tmpl w:val="E51CE1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730B2E"/>
    <w:multiLevelType w:val="hybridMultilevel"/>
    <w:tmpl w:val="082CC124"/>
    <w:lvl w:ilvl="0" w:tplc="59A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A91452"/>
    <w:multiLevelType w:val="hybridMultilevel"/>
    <w:tmpl w:val="99DAD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F73641F"/>
    <w:multiLevelType w:val="hybridMultilevel"/>
    <w:tmpl w:val="AB3815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55F64E1"/>
    <w:multiLevelType w:val="hybridMultilevel"/>
    <w:tmpl w:val="958A4E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1A6037"/>
    <w:multiLevelType w:val="hybridMultilevel"/>
    <w:tmpl w:val="082CC124"/>
    <w:lvl w:ilvl="0" w:tplc="59A687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D2"/>
    <w:rsid w:val="001907C1"/>
    <w:rsid w:val="003A4F34"/>
    <w:rsid w:val="006719D2"/>
    <w:rsid w:val="00A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B2F0"/>
  <w15:chartTrackingRefBased/>
  <w15:docId w15:val="{0F9F873A-DA97-49B6-BCCE-9E773B17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2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72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722F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A722F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A722F1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722F1"/>
  </w:style>
  <w:style w:type="paragraph" w:styleId="a9">
    <w:name w:val="Body Text Indent"/>
    <w:basedOn w:val="a"/>
    <w:link w:val="aa"/>
    <w:uiPriority w:val="99"/>
    <w:unhideWhenUsed/>
    <w:rsid w:val="00A722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722F1"/>
  </w:style>
  <w:style w:type="paragraph" w:styleId="2">
    <w:name w:val="Body Text Indent 2"/>
    <w:basedOn w:val="a"/>
    <w:link w:val="20"/>
    <w:uiPriority w:val="99"/>
    <w:semiHidden/>
    <w:unhideWhenUsed/>
    <w:rsid w:val="00A722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22F1"/>
  </w:style>
  <w:style w:type="character" w:customStyle="1" w:styleId="3">
    <w:name w:val="Основной текст с отступом 3 Знак"/>
    <w:basedOn w:val="a0"/>
    <w:link w:val="30"/>
    <w:uiPriority w:val="99"/>
    <w:rsid w:val="00A72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unhideWhenUsed/>
    <w:rsid w:val="00A722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22F1"/>
    <w:rPr>
      <w:sz w:val="16"/>
      <w:szCs w:val="16"/>
    </w:rPr>
  </w:style>
  <w:style w:type="paragraph" w:customStyle="1" w:styleId="21">
    <w:name w:val="Основной текст 21"/>
    <w:basedOn w:val="a"/>
    <w:rsid w:val="00A722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4175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4</cp:revision>
  <dcterms:created xsi:type="dcterms:W3CDTF">2020-03-23T09:13:00Z</dcterms:created>
  <dcterms:modified xsi:type="dcterms:W3CDTF">2020-03-25T10:49:00Z</dcterms:modified>
</cp:coreProperties>
</file>