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67BF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right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b/>
          <w:bCs/>
          <w:i/>
          <w:iCs/>
          <w:color w:val="484848"/>
          <w:sz w:val="21"/>
          <w:szCs w:val="21"/>
          <w:lang w:eastAsia="ru-RU"/>
        </w:rPr>
        <w:t> </w:t>
      </w:r>
    </w:p>
    <w:p w14:paraId="366FEC53" w14:textId="77777777" w:rsidR="00B201C5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</w:p>
    <w:p w14:paraId="246394D5" w14:textId="1DB11720" w:rsidR="00B201C5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Лекция  3. Метод проектов на уроках русского языка</w:t>
      </w:r>
    </w:p>
    <w:p w14:paraId="1D0DB470" w14:textId="77777777" w:rsidR="00B201C5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</w:p>
    <w:p w14:paraId="5AD7BFCF" w14:textId="1B5167F4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Учебная деятельность в основном сосредотачивается на уроке, поэтому урок- главная составная часть, образовательного процесса. В арсенале современного преподавателя существует много разнообразных методов и форм обучения, способных  поддерживать высокий уровень преподавания.  На сегодняшней день наиболее востребованным является метод проекта.</w:t>
      </w:r>
    </w:p>
    <w:p w14:paraId="21E65599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Метод проекта  предполагает определенную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14:paraId="1C6E898E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Основная цель метода проектов: предоставление учащимся возможности самостоятельного приобщения знаний в процессе  решения  практических задач или проблем, которые требуют интеграции знаний  из различных предметных областей</w:t>
      </w:r>
    </w:p>
    <w:p w14:paraId="579FBE30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“Применение метода проекта на уроках русского языка и литературы позволяет осваивать  новые формы организации  деятельности учащихся   и в значительной мере способствует повышению качества знаний” [4, с. 17]. На уроках русского языка и литературы мы учим самостоятельно, мыслить, находить и решать проблемы, привлекая для этой цели знания из разных областей, развивая умения устанавливать причинно-следственные  связи. Наличие  значимой в исследовательском, творческом плане проблемы, требующей интегрированного знания, помогает учащимся не только хорошо усваивать необходимый материал, но и развивает мышление, самостоятельность, познавательную и творческую активность.</w:t>
      </w:r>
    </w:p>
    <w:p w14:paraId="26501AB8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Учебный проект для преподавателя – дидактическое средство развития, обучения и воспитания, которое позволяет вырабатывать и развивать специфические умения и навыки проектированию, а именно - учит  проблематизации, целеполаганию и планированию деятельности, самоанализу и рефлексии, поиску нужной информации, проведению исследования, освоению и использованию адекватной технологии  изготовления продукции проектирования, презентации  хода своей деятельности.</w:t>
      </w:r>
    </w:p>
    <w:p w14:paraId="6A1DD22B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Возьмем, к примеру, фрагмент подготовки проекта по литературе.</w:t>
      </w:r>
    </w:p>
    <w:p w14:paraId="1514A6D9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Анализ поэмы «Мертвые души» Н.В. Гоголя.</w:t>
      </w:r>
    </w:p>
    <w:p w14:paraId="54518389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Рассмотренный проект направлен на активизацию исследовательских навыков и формирование у учащихся информационной культуры.</w:t>
      </w:r>
    </w:p>
    <w:p w14:paraId="562FFB28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Цель учебного проекта:</w:t>
      </w:r>
    </w:p>
    <w:p w14:paraId="09C305F3" w14:textId="77777777" w:rsidR="00B201C5" w:rsidRPr="0040271D" w:rsidRDefault="00B201C5" w:rsidP="00B201C5">
      <w:pPr>
        <w:shd w:val="clear" w:color="auto" w:fill="FFFFFF"/>
        <w:spacing w:after="0" w:line="270" w:lineRule="atLeast"/>
        <w:ind w:left="142" w:firstLine="425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·Развитие  творческих коммуникативных способностей студентов;</w:t>
      </w:r>
    </w:p>
    <w:p w14:paraId="19C7FBA5" w14:textId="77777777" w:rsidR="00B201C5" w:rsidRPr="0040271D" w:rsidRDefault="00B201C5" w:rsidP="00B201C5">
      <w:pPr>
        <w:shd w:val="clear" w:color="auto" w:fill="FFFFFF"/>
        <w:spacing w:after="0" w:line="270" w:lineRule="atLeast"/>
        <w:ind w:left="142" w:firstLine="425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·Формирование компетентности в сфере самостоятельной, познавательной деятельности.</w:t>
      </w:r>
    </w:p>
    <w:p w14:paraId="280D9D8B" w14:textId="77777777" w:rsidR="00B201C5" w:rsidRPr="0040271D" w:rsidRDefault="00B201C5" w:rsidP="00B201C5">
      <w:pPr>
        <w:shd w:val="clear" w:color="auto" w:fill="FFFFFF"/>
        <w:spacing w:after="0" w:line="270" w:lineRule="atLeast"/>
        <w:ind w:left="142" w:firstLine="425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·Формирование навыков  анализа  художественных  произведений  и работы  с различными источниками информации.</w:t>
      </w:r>
    </w:p>
    <w:p w14:paraId="2D61A49B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Задачи:</w:t>
      </w:r>
    </w:p>
    <w:p w14:paraId="15F49040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Активизация познавательного интереса  учащихся;</w:t>
      </w:r>
    </w:p>
    <w:p w14:paraId="624E94BB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Формирование навыков устной и письменной речи учащихся;</w:t>
      </w:r>
    </w:p>
    <w:p w14:paraId="7BACAD96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Основополагающий вопрос: Живая у Чичикова душа или мертвая.</w:t>
      </w:r>
    </w:p>
    <w:p w14:paraId="2A8C43A9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Группа, работающая над образом Чичикова должна работать по плану;</w:t>
      </w:r>
    </w:p>
    <w:p w14:paraId="620C8116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Портрет</w:t>
      </w:r>
    </w:p>
    <w:p w14:paraId="14C108E7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Художественные детали</w:t>
      </w:r>
    </w:p>
    <w:p w14:paraId="4C7F4C93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Одежда</w:t>
      </w:r>
    </w:p>
    <w:p w14:paraId="4AA98841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Манера,  речь</w:t>
      </w:r>
    </w:p>
    <w:p w14:paraId="64DD122F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Биография  Чичикова</w:t>
      </w:r>
    </w:p>
    <w:p w14:paraId="100F767C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Характеристика другими  персонажами и авторская характеристика</w:t>
      </w:r>
    </w:p>
    <w:p w14:paraId="3C412B9E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Сравнение  образа Чичикова с другими персонажами и губернскими</w:t>
      </w:r>
    </w:p>
    <w:p w14:paraId="2B332B8F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·   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чиновниками.</w:t>
      </w:r>
    </w:p>
    <w:p w14:paraId="651ADAA6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 Затем студенты должны ответить на вопросы:</w:t>
      </w:r>
    </w:p>
    <w:p w14:paraId="5242FA01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1. 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Живая у  Чичикова душа или мертвая;</w:t>
      </w:r>
    </w:p>
    <w:p w14:paraId="6E7DE12F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2. 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Какими  грехами отягчена  душа героя?</w:t>
      </w:r>
    </w:p>
    <w:p w14:paraId="6E34CCB2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lastRenderedPageBreak/>
        <w:t>Студенты должны оформить   результаты своего исследования в виде презентации (Образ Чичикова в поэме «Мертвые души» Гоголя.).</w:t>
      </w:r>
    </w:p>
    <w:p w14:paraId="7A9DB5FB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Использование метода проекта на уроках русского языка и литературы, в первую очередь  имеет следующую цель: повышение практической навыкообразующей направленности содержания. При этом приоритет отдается активным игровым, исследовательским, творческим  методам самовыражения. Создание проблемно-мотивационной среды на уроке осуществляется разными формами: беседой, дискуссией, ролевыми играми, творческими заданиями. Русский язык как учебный предмет - плодотворная почва для проектной деятельности. Преподаватель часто сталкиваются с такими проблемами, как отсутствие читательского интереса среди учащихся, узкий  кругозор, отсутствие навыка анализа и обобщения. Метод проекта помогает активизировать студентов, у большинства появляется интерес к новым знаниям, желание добыть их, чтобы  применить их тут же для решения поставленных в проекте задач. Самым же главным результатом является формирование у студентов умения вести себя в условиях когда требуется в короткое, ограниченное время делать много разнохарактерных дел, большинство из которых встретились впервые, и надо не растеряться, не испугаться неизвестности, а быстро понять, каких знаний не хватает    решить, где, и как эти знания можно получить, а получив их, сейчас же применить и увидеть – результаты действий .Интересная работа в группах дает ребятам возможность почувствовать предмет, получить новые знания, а преподавателю  решать проблемы.</w:t>
      </w:r>
    </w:p>
    <w:p w14:paraId="0F5B5EFD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Таким образом,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Главное - продумать способы введения метода проекта в структуру уроков русского языка  и литературы</w:t>
      </w:r>
    </w:p>
    <w:p w14:paraId="3F57CCAD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Метод проекта нашло широкое применение в образовательных системах обучения многих стран мира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учащихся. Основной тезис современного понимания проектной методике сводится к следующему: «Все, что я познаю, я знаю, для чего это мне надо и где и как я могу, эти знания применить» и в настоящее время привлекает многие образовательные системы, стремящиеся найти разумный баланс между академическими знаниями и прагматическими умениям</w:t>
      </w:r>
    </w:p>
    <w:p w14:paraId="2653EE9A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 </w:t>
      </w:r>
    </w:p>
    <w:p w14:paraId="7CF5570B" w14:textId="77777777" w:rsidR="00B201C5" w:rsidRPr="0040271D" w:rsidRDefault="00B201C5" w:rsidP="00B201C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Список литературы:</w:t>
      </w:r>
    </w:p>
    <w:p w14:paraId="6B193DAD" w14:textId="77777777" w:rsidR="00B201C5" w:rsidRPr="0040271D" w:rsidRDefault="00B201C5" w:rsidP="00B201C5">
      <w:pPr>
        <w:shd w:val="clear" w:color="auto" w:fill="FFFFFF"/>
        <w:spacing w:after="0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1.Зимняя И.А. Психология обучения иностранным языкам в школе/ И.А. Зимняя. М.: Просвещение,. 1991 г.</w:t>
      </w:r>
    </w:p>
    <w:p w14:paraId="425FF947" w14:textId="77777777" w:rsidR="00B201C5" w:rsidRPr="0040271D" w:rsidRDefault="00B201C5" w:rsidP="00B201C5">
      <w:pPr>
        <w:shd w:val="clear" w:color="auto" w:fill="FFFFFF"/>
        <w:spacing w:after="0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2.</w:t>
      </w:r>
      <w:r w:rsidRPr="0040271D">
        <w:rPr>
          <w:rFonts w:ascii="Times New Roman" w:eastAsia="Times New Roman" w:hAnsi="Times New Roman" w:cs="Times New Roman"/>
          <w:color w:val="484848"/>
          <w:sz w:val="21"/>
          <w:lang w:eastAsia="ru-RU"/>
        </w:rPr>
        <w:t> </w:t>
      </w: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Князев М.Н. Проблемы технологии обучения иностранному языку на современном этапе в западноевропейской методике. /Князев М.Н. Иностранные языки в школе № 4, 2011 г.</w:t>
      </w:r>
    </w:p>
    <w:p w14:paraId="76EAF421" w14:textId="77777777" w:rsidR="00B201C5" w:rsidRPr="0040271D" w:rsidRDefault="00B201C5" w:rsidP="00B201C5">
      <w:pPr>
        <w:shd w:val="clear" w:color="auto" w:fill="FFFFFF"/>
        <w:spacing w:after="0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3.Мельруд Р.П. Методология и развитие методики обучения иностранным языкам/ В.П. Мельруд/ Иностранные языки в школе № 5, 1995.</w:t>
      </w:r>
    </w:p>
    <w:p w14:paraId="2EA47FF0" w14:textId="77777777" w:rsidR="00B201C5" w:rsidRDefault="00B201C5" w:rsidP="00B201C5">
      <w:pPr>
        <w:shd w:val="clear" w:color="auto" w:fill="FFFFFF"/>
        <w:spacing w:after="0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  <w:r w:rsidRPr="0040271D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4.Полат Е.С. Новые педагогические информационные технологии в системе образования – М., Издательский Центр «Академия»., 2005 г.</w:t>
      </w:r>
    </w:p>
    <w:p w14:paraId="77CCEE07" w14:textId="77777777" w:rsidR="00B201C5" w:rsidRDefault="00B201C5" w:rsidP="00B201C5">
      <w:pPr>
        <w:shd w:val="clear" w:color="auto" w:fill="FFFFFF"/>
        <w:spacing w:after="0" w:line="270" w:lineRule="atLeast"/>
        <w:ind w:left="567" w:hanging="567"/>
        <w:jc w:val="both"/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</w:pPr>
    </w:p>
    <w:p w14:paraId="0BD48C90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Тема проекта: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Кейс-технологии как средство формирования ключевых компетенций учащихся на уроках русского языка и литературы.</w:t>
      </w:r>
    </w:p>
    <w:p w14:paraId="39C52742" w14:textId="77777777" w:rsidR="00B201C5" w:rsidRDefault="00B201C5" w:rsidP="00B201C5">
      <w:pPr>
        <w:pStyle w:val="c28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Введение</w:t>
      </w:r>
    </w:p>
    <w:p w14:paraId="5B7FDFD3" w14:textId="77777777" w:rsidR="00B201C5" w:rsidRDefault="00B201C5" w:rsidP="00B201C5">
      <w:pPr>
        <w:pStyle w:val="c3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Обоснование актуальности проекта (новизна)</w:t>
      </w:r>
    </w:p>
    <w:p w14:paraId="53BA7B1E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Система российского образования сегодня находится на этапе важных масштабных преобразований. Все они направлены на удовлетворение образовательных потребностей общества. Достичь нового качества образования невозможно без внедрения в его систему новых форм и способов обучения, оптимизации образовательного процесса через использование перспективных педагогических технологий.  </w:t>
      </w:r>
    </w:p>
    <w:p w14:paraId="34120318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 сегодняшний день существует масса самых разных методов и приемов преподавания.</w:t>
      </w:r>
      <w:r>
        <w:rPr>
          <w:rStyle w:val="apple-converted-space"/>
          <w:color w:val="000000"/>
        </w:rPr>
        <w:t> </w:t>
      </w:r>
      <w:r>
        <w:rPr>
          <w:rStyle w:val="c4"/>
          <w:color w:val="000000"/>
        </w:rPr>
        <w:t xml:space="preserve">В новых условиях повышается роль школы  в воспитании активных, инициативных, творчески мыслящих граждан нашей страны, обладающих хорошо развитыми умениями и навыками работы с информацией, способных критически мыслить </w:t>
      </w:r>
      <w:r>
        <w:rPr>
          <w:rStyle w:val="c4"/>
          <w:color w:val="000000"/>
        </w:rPr>
        <w:lastRenderedPageBreak/>
        <w:t>и решать различные проблемные задачи, стремящихся и готовых к самообразованию  в течение всей жизни. Поэтому очередным шагом в естественном процессе следования школы за требованиями меняющегося мира является ориентация на компетентностный подход к содержанию образования: успешность человека в будущей социальной и профессиональной жизни определяется уровнем развития его ключевых компетенций (социальных, коммуникативных, предметных, информационных, нравственных). В своей педагогической деятельности я стараюсь следовать веяниям времени, обращаюсь к инновационным методам и приемам преподавания русского языка и литературы.</w:t>
      </w:r>
      <w:r>
        <w:rPr>
          <w:rStyle w:val="c29"/>
          <w:rFonts w:ascii="Calibri" w:hAnsi="Calibri" w:cs="Calibri"/>
          <w:color w:val="000000"/>
        </w:rPr>
        <w:t> </w:t>
      </w:r>
    </w:p>
    <w:p w14:paraId="320D775A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Интерактивный подход к обучению сейчас является самым продуктивным для решения задач поставленных в образовании. Кейс-технологии считаются одной из разновидностей интерактивных технологий. Это и определило мою тему самообразования: «Кейс-технологии как средство формирования ключевых компетенций учащихся на уроках русского языка и литературы». Применение данной технологии на уроках русского языка и литературы объясняется необходимостью поиска путей активизации познавательного интереса учащихся, развития комплекса ключевых компетенций каждого из них.  </w:t>
      </w:r>
    </w:p>
    <w:p w14:paraId="49A8840C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Новизна проекта.</w:t>
      </w:r>
    </w:p>
    <w:p w14:paraId="60DE9DB8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Новизна данного проекта заключается в расширении радиуса применения метода. Ранее кейс-технологии использовали при обучении студентов вузов и колледжей по экономической специальности, сейчас появляются попытки реализовать кейс-метод в школах, чаще в старших выпускных классах, что, на мой взгляд, связано с большими объемами материала, который используется при решении кейса. Я поставила перед собой задачу – введение кейс-технологии с 5 класса.</w:t>
      </w:r>
      <w:r>
        <w:rPr>
          <w:rStyle w:val="apple-converted-space"/>
          <w:color w:val="000000"/>
        </w:rPr>
        <w:t> </w:t>
      </w:r>
      <w:r>
        <w:rPr>
          <w:rStyle w:val="c4"/>
          <w:color w:val="000000"/>
        </w:rPr>
        <w:t>Ребята уже в таком школьном возрасте с большим энтузиазмом работают с кейсами, их привлекает жизненность кейса, многообразие решений проблемы.</w:t>
      </w:r>
      <w:r>
        <w:rPr>
          <w:rStyle w:val="apple-converted-space"/>
          <w:color w:val="000000"/>
        </w:rPr>
        <w:t> </w:t>
      </w:r>
      <w:r>
        <w:rPr>
          <w:rStyle w:val="c4"/>
          <w:color w:val="000000"/>
        </w:rPr>
        <w:t> </w:t>
      </w:r>
    </w:p>
    <w:p w14:paraId="5755821F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Цели и задачи проекта</w:t>
      </w:r>
    </w:p>
    <w:p w14:paraId="066DB6C8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Цель</w:t>
      </w:r>
      <w:r>
        <w:rPr>
          <w:rStyle w:val="c4"/>
          <w:color w:val="000000"/>
        </w:rPr>
        <w:t> – повысить качество знаний учащихся по русскому языку и литературе на 7-10% путем применения кейс-технологии.</w:t>
      </w:r>
    </w:p>
    <w:p w14:paraId="3A09D020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 работы:</w:t>
      </w:r>
    </w:p>
    <w:p w14:paraId="258241AE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-изучить и проанализировать методическую и научную литературу по теме;</w:t>
      </w:r>
    </w:p>
    <w:p w14:paraId="111E72D3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-разработать группу кейсов и продумать план их включения в программу предмета;</w:t>
      </w:r>
    </w:p>
    <w:p w14:paraId="5827CE7C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-применить метод-кейсов на уроках русского языка и литературы в экспериментальных классах;</w:t>
      </w:r>
    </w:p>
    <w:p w14:paraId="0A294FFB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-апробировать и доказать эффективность применения метода кейсов при изучении русского языка и литературы;</w:t>
      </w:r>
    </w:p>
    <w:p w14:paraId="6DEDF6FE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-создать  методические рекомендации по  применению кейс-технологий в образовательном процессе.</w:t>
      </w:r>
    </w:p>
    <w:p w14:paraId="5D2971EC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Участники проекта</w:t>
      </w:r>
    </w:p>
    <w:p w14:paraId="1A044A1F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Участники проекта – обучающиеся 5-7 классов МАОУ СОШ «Земля родная» г.Новый Уренгой, учитель-предметник, администрация школы.</w:t>
      </w:r>
    </w:p>
    <w:p w14:paraId="319C4381" w14:textId="77777777" w:rsidR="00B201C5" w:rsidRDefault="00B201C5" w:rsidP="00B201C5">
      <w:pPr>
        <w:pStyle w:val="c16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Основная часть</w:t>
      </w:r>
    </w:p>
    <w:p w14:paraId="52D68733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Описание проекта</w:t>
      </w:r>
    </w:p>
    <w:p w14:paraId="0B0D997B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Острая противоречивая ситуация в системе современного российского образования порождает создание новых педагогических идей. Каждая идея нацелена на улучшение качества образования, повышение мотивации учащихся в обучении. Моя педагогическая идея в первую очередь нацелена на выработку навыков практической деятельности учащихся, умений принимать оптимальные решения в критических условиях. Портрет современного выпускника общеобразовательной школы представляет собой совокупность компетенций, которыми ученик должен овладеть в процессе обучения.</w:t>
      </w:r>
    </w:p>
    <w:p w14:paraId="23C5B104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Компетенция – это 1) «область знаний, круг вопросов, в которых кто-либо осведомлен» (по Ефремовой), 2) (от лат.</w:t>
      </w:r>
      <w:r>
        <w:rPr>
          <w:rStyle w:val="apple-converted-space"/>
          <w:color w:val="000000"/>
        </w:rPr>
        <w:t> </w:t>
      </w:r>
      <w:r>
        <w:rPr>
          <w:rStyle w:val="c4"/>
          <w:i/>
          <w:iCs/>
          <w:color w:val="000000"/>
        </w:rPr>
        <w:t>competo</w:t>
      </w:r>
      <w:r>
        <w:rPr>
          <w:rStyle w:val="c4"/>
          <w:color w:val="000000"/>
        </w:rPr>
        <w:t> – добиваюсь; соответствую – подхожу)  круг полномочий, предоставленных законом, уставом или иным актом конкретному органу или должностному лицу (Энциклопедический словарь).</w:t>
      </w:r>
    </w:p>
    <w:p w14:paraId="7224BC2B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lastRenderedPageBreak/>
        <w:t>В отечественной педагогике (Г. В. Горланов, Д. А. Мещеряков, А. В. Хуторской и др.) принято различать понятия «компетентность» как характеристику работника (специалиста) и «компетенция» как характеристику рабочего места (должности, позиции).</w:t>
      </w:r>
    </w:p>
    <w:p w14:paraId="0653B609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hd w:val="clear" w:color="auto" w:fill="FFFFFF"/>
        </w:rPr>
        <w:t>Компетенция</w:t>
      </w:r>
      <w:r>
        <w:rPr>
          <w:rStyle w:val="c5"/>
          <w:color w:val="000000"/>
          <w:shd w:val="clear" w:color="auto" w:fill="FFFFFF"/>
        </w:rPr>
        <w:t> –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5"/>
          <w:i/>
          <w:iCs/>
          <w:color w:val="000000"/>
          <w:shd w:val="clear" w:color="auto" w:fill="FFFFFF"/>
        </w:rPr>
        <w:t>это наперед заданное требование к образовательной подготовке обучаемого, характеристика его профессиональной роли, компетентность – мера соответствия этому требованию, степень освоения компетенции, личностная характеристика человека.</w:t>
      </w:r>
    </w:p>
    <w:p w14:paraId="547B26D9" w14:textId="77777777" w:rsidR="00B201C5" w:rsidRDefault="00B201C5" w:rsidP="00B201C5">
      <w:pPr>
        <w:pStyle w:val="c28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 ключевым компетентностям относятся:</w:t>
      </w:r>
    </w:p>
    <w:p w14:paraId="138E39C9" w14:textId="77777777" w:rsidR="00B201C5" w:rsidRDefault="00B201C5" w:rsidP="00B201C5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c4"/>
          <w:i/>
          <w:iCs/>
          <w:color w:val="000000"/>
        </w:rPr>
        <w:t>Социальная компетентность</w:t>
      </w:r>
      <w:r>
        <w:rPr>
          <w:rStyle w:val="c4"/>
          <w:color w:val="000000"/>
        </w:rPr>
        <w:t> – способность действовать в социуме с учётом позиций других людей.</w:t>
      </w:r>
    </w:p>
    <w:p w14:paraId="524B9D86" w14:textId="77777777" w:rsidR="00B201C5" w:rsidRDefault="00B201C5" w:rsidP="00B201C5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c4"/>
          <w:i/>
          <w:iCs/>
          <w:color w:val="000000"/>
        </w:rPr>
        <w:t>Коммуникативная компетентность</w:t>
      </w:r>
      <w:r>
        <w:rPr>
          <w:rStyle w:val="c4"/>
          <w:color w:val="000000"/>
        </w:rPr>
        <w:t> – способность вступать в коммуникацию с целью быть понятым.</w:t>
      </w:r>
    </w:p>
    <w:p w14:paraId="39E6FECA" w14:textId="77777777" w:rsidR="00B201C5" w:rsidRDefault="00B201C5" w:rsidP="00B201C5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c4"/>
          <w:i/>
          <w:iCs/>
          <w:color w:val="000000"/>
        </w:rPr>
        <w:t>Предметная компетентность</w:t>
      </w:r>
      <w:r>
        <w:rPr>
          <w:rStyle w:val="c4"/>
          <w:color w:val="000000"/>
        </w:rPr>
        <w:t> – способность анализировать и действовать с позиции отдельных областей человеческой культуры.</w:t>
      </w:r>
    </w:p>
    <w:p w14:paraId="6DC94E71" w14:textId="77777777" w:rsidR="00B201C5" w:rsidRDefault="00B201C5" w:rsidP="00B201C5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c4"/>
          <w:i/>
          <w:iCs/>
          <w:color w:val="000000"/>
        </w:rPr>
        <w:t>Информационная компетентность</w:t>
      </w:r>
      <w:r>
        <w:rPr>
          <w:rStyle w:val="c4"/>
          <w:color w:val="000000"/>
        </w:rPr>
        <w:t> – способность владеть информационными технологиями, работать со всеми видами информации.</w:t>
      </w:r>
    </w:p>
    <w:p w14:paraId="5ED334B1" w14:textId="77777777" w:rsidR="00B201C5" w:rsidRDefault="00B201C5" w:rsidP="00B201C5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c4"/>
          <w:i/>
          <w:iCs/>
          <w:color w:val="000000"/>
        </w:rPr>
        <w:t>Нравственная компетентность</w:t>
      </w:r>
      <w:r>
        <w:rPr>
          <w:rStyle w:val="c4"/>
          <w:color w:val="000000"/>
        </w:rPr>
        <w:t> – готовность, способность жить по традиционным нравственным законам.</w:t>
      </w:r>
    </w:p>
    <w:p w14:paraId="67995D04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процессе работы с кейсом происходит формирование данных компетенций не только у учащихся, но и учитель при подготовке и реализации кейса совершенствует свой багаж компетенций. Для моей педагогической деятельности, которая не так давно началась, это условие является важнейшим, так как считаю, что только в процессе самосовершенствования и постоянного обновления багажа своих знаний и умений возможно достичь мастерства.</w:t>
      </w:r>
    </w:p>
    <w:p w14:paraId="01923FD1" w14:textId="3E89A798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Безусловно, любая педагогическая деятельность станет продуктивной только в том случае, если учитель будет применять самые разные методы и приемы обучения на уроках, согласуя их с особенностями уровня восприятия учащихся и темой урока. На занятиях </w:t>
      </w:r>
      <w:r>
        <w:rPr>
          <w:rStyle w:val="c4"/>
          <w:color w:val="000000"/>
        </w:rPr>
        <w:t xml:space="preserve">можно </w:t>
      </w:r>
      <w:r>
        <w:rPr>
          <w:rStyle w:val="c4"/>
          <w:color w:val="000000"/>
        </w:rPr>
        <w:t xml:space="preserve"> разнообразить работу игровыми упражнениями, индивидуальными карточками с заданиями, творческими и исследовательскими проектами, презентациями, видеоматериалом и аудиозаписями. Также в начале урока </w:t>
      </w:r>
      <w:r>
        <w:rPr>
          <w:rStyle w:val="c4"/>
          <w:color w:val="000000"/>
        </w:rPr>
        <w:t xml:space="preserve">можно </w:t>
      </w:r>
      <w:r>
        <w:rPr>
          <w:rStyle w:val="c4"/>
          <w:color w:val="000000"/>
        </w:rPr>
        <w:t>применя</w:t>
      </w:r>
      <w:r>
        <w:rPr>
          <w:rStyle w:val="c4"/>
          <w:color w:val="000000"/>
        </w:rPr>
        <w:t>ть</w:t>
      </w:r>
      <w:r>
        <w:rPr>
          <w:rStyle w:val="c4"/>
          <w:color w:val="000000"/>
        </w:rPr>
        <w:t xml:space="preserve"> проблемный метод подачи темы урока и формулирования задач. </w:t>
      </w:r>
    </w:p>
    <w:p w14:paraId="62A6F4D6" w14:textId="0C50759D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</w:t>
      </w:r>
      <w:r>
        <w:rPr>
          <w:rStyle w:val="c4"/>
          <w:color w:val="000000"/>
        </w:rPr>
        <w:t>ам</w:t>
      </w:r>
      <w:r>
        <w:rPr>
          <w:rStyle w:val="c4"/>
          <w:color w:val="000000"/>
        </w:rPr>
        <w:t xml:space="preserve">ое </w:t>
      </w:r>
      <w:r>
        <w:rPr>
          <w:rStyle w:val="c4"/>
          <w:color w:val="000000"/>
        </w:rPr>
        <w:t xml:space="preserve"> важн</w:t>
      </w:r>
      <w:r>
        <w:rPr>
          <w:rStyle w:val="c4"/>
          <w:color w:val="000000"/>
        </w:rPr>
        <w:t>ое</w:t>
      </w:r>
      <w:r>
        <w:rPr>
          <w:rStyle w:val="c4"/>
          <w:color w:val="000000"/>
        </w:rPr>
        <w:t xml:space="preserve"> для </w:t>
      </w:r>
      <w:r>
        <w:rPr>
          <w:rStyle w:val="c4"/>
          <w:color w:val="000000"/>
        </w:rPr>
        <w:t xml:space="preserve">педагога </w:t>
      </w:r>
      <w:r>
        <w:rPr>
          <w:rStyle w:val="c4"/>
          <w:color w:val="000000"/>
        </w:rPr>
        <w:t xml:space="preserve"> является то, чтобы каждый учащийся, который приходит на уроки, испытывал интерес к получаемым знаниям, чтобы в итоге в его сознании сложилась четкая картинка понимания предметов и остались приятные впечатления.</w:t>
      </w:r>
    </w:p>
    <w:p w14:paraId="3A0BB3A0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Сложно говорить о методике данной технологии, не погрузившись в историю её возникновения, развития.</w:t>
      </w:r>
    </w:p>
    <w:p w14:paraId="6DF6C60E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начале XX века в Гарварде преподаватели лекций стали практиковать групповую работу студентов для решения проблемных ситуаций, относящихся к их будущей профессиональной деятельности. Это и стало первым моментом появления кейс-технологии. Мировую известность она получила лишь в 70-80-е годы. Российские преподаватели тоже старались идти в ногу со временем и также в начале 80-х годов начали применять данную технологию на своих занятиях, но особый виток развития все-таки приходится на середину 90-х годов. Это связано с реформами в экономике нашей страны, что породило увеличение потребности в специалистах, умеющих действовать в ситуациях риска, принимающих быстрые, но верные решения, чему и учит кейс-метод. Кейс-технологии ранее традиционно применялись только в обучении менеджеров и юристов. Сегодня данный метод активно внедряется в образовательный процесс российских школ.</w:t>
      </w:r>
    </w:p>
    <w:p w14:paraId="2F190B7C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hd w:val="clear" w:color="auto" w:fill="FFFFFF"/>
        </w:rPr>
        <w:t>Кейс</w:t>
      </w:r>
      <w:r>
        <w:rPr>
          <w:rStyle w:val="c5"/>
          <w:color w:val="000000"/>
          <w:shd w:val="clear" w:color="auto" w:fill="FFFFFF"/>
        </w:rPr>
        <w:t> (от англ. </w:t>
      </w:r>
      <w:r>
        <w:rPr>
          <w:rStyle w:val="c5"/>
          <w:i/>
          <w:iCs/>
          <w:color w:val="000000"/>
          <w:shd w:val="clear" w:color="auto" w:fill="FFFFFF"/>
        </w:rPr>
        <w:t>сase</w:t>
      </w:r>
      <w:r>
        <w:rPr>
          <w:rStyle w:val="c5"/>
          <w:color w:val="000000"/>
          <w:shd w:val="clear" w:color="auto" w:fill="FFFFFF"/>
        </w:rPr>
        <w:t> – случай, обстоятельство) – совокупность учебных материалов, в которых сформулированы практические проблемы, предполагающие коллективный или индивидуальный поиск их решения. Его отличительная особенность – описание проблемной ситуации на основе фактов из реальной жизни. Кейс – это не просто правдивое описание событий, а единый информационный комплекс, позволяющий понять ситуацию.</w:t>
      </w:r>
      <w:r>
        <w:rPr>
          <w:rStyle w:val="c0"/>
          <w:rFonts w:ascii="Calibri" w:hAnsi="Calibri" w:cs="Calibri"/>
          <w:color w:val="000000"/>
          <w:shd w:val="clear" w:color="auto" w:fill="FFFFFF"/>
        </w:rPr>
        <w:t> </w:t>
      </w:r>
    </w:p>
    <w:p w14:paraId="6EDA6C63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lastRenderedPageBreak/>
        <w:t>Кейс – это «не просто правдивое описание событий, а единый информационный комплекс, позволяющий понять ситуацию (по О.Г.Смоляниновой).</w:t>
      </w:r>
    </w:p>
    <w:p w14:paraId="4C7CF1B9" w14:textId="77777777" w:rsidR="00B201C5" w:rsidRDefault="00B201C5" w:rsidP="00B201C5">
      <w:pPr>
        <w:pStyle w:val="c3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Кейс-метод имеет широкие образовательные возможности. Применение в общеобразовательной школе данного метода решает ряд важнейших задач:</w:t>
      </w:r>
    </w:p>
    <w:p w14:paraId="70522570" w14:textId="77777777" w:rsidR="00B201C5" w:rsidRDefault="00B201C5" w:rsidP="00B201C5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повышение мотивации к обучению (проблемная ситуация всегда жизненна);</w:t>
      </w:r>
    </w:p>
    <w:p w14:paraId="1A7334B9" w14:textId="77777777" w:rsidR="00B201C5" w:rsidRDefault="00B201C5" w:rsidP="00B201C5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развитие навыков обработки информации (информация подается как набор самых различных видов информации): анализ, выделение главных тем;</w:t>
      </w:r>
    </w:p>
    <w:p w14:paraId="50BA5A93" w14:textId="77777777" w:rsidR="00B201C5" w:rsidRDefault="00B201C5" w:rsidP="00B201C5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развитие коммуникативной компетенции (работа в группах, умение защищать свою точку зрения);</w:t>
      </w:r>
    </w:p>
    <w:p w14:paraId="18318A2E" w14:textId="77777777" w:rsidR="00B201C5" w:rsidRDefault="00B201C5" w:rsidP="00B201C5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развитие речевой культуры (умение аргументировать, представлять интересы).</w:t>
      </w:r>
    </w:p>
    <w:p w14:paraId="3F8EB2D8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 свою очередь учитель, который использует кейс-технологии на своих уроках, сам разрабатывает кейсы, подбирает материалы к решению кейса, тоже развивается: отрабатывает навыки подбора информации, организации работы учащихся в группах.</w:t>
      </w:r>
    </w:p>
    <w:p w14:paraId="606FE1C8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Теоретическая база</w:t>
      </w:r>
    </w:p>
    <w:p w14:paraId="3F35A347" w14:textId="05BCCDB9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Теоретической базой моего </w:t>
      </w:r>
      <w:bookmarkStart w:id="0" w:name="_GoBack"/>
      <w:bookmarkEnd w:id="0"/>
      <w:r>
        <w:rPr>
          <w:rStyle w:val="c4"/>
          <w:color w:val="000000"/>
        </w:rPr>
        <w:t>стали труды В.К.Дьяченко «Коллективный способ обучения», О.Г.Смоляниновой о дидактических возможностях кейс-метода, Е.С.Заир-Бек о межгрупповом взаимодействии, статьи В.Давиденко и Б.Е.Андюсева. А также мне интересен практический опыт Н.В.Галдиной, учителя русского языка и литературы 1 категории г.Озерска и статья Т.С.Дзатцеевой из электронного журнала «1 сентября».</w:t>
      </w:r>
    </w:p>
    <w:p w14:paraId="07C5AAAC" w14:textId="77777777" w:rsidR="00B201C5" w:rsidRDefault="00B201C5" w:rsidP="00B201C5">
      <w:pPr>
        <w:pStyle w:val="c16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Стратегия и механизмы достижения поставленных целей</w:t>
      </w:r>
    </w:p>
    <w:p w14:paraId="45312DB9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Специфика использования кейс-метода как образовательной технологии в школе заключается в следующем:</w:t>
      </w:r>
    </w:p>
    <w:p w14:paraId="0AB3F69D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*обучение в малых группах (4 – 5 человек);</w:t>
      </w:r>
    </w:p>
    <w:p w14:paraId="3508A7CC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*перед каждой группой ставится одна и та же задача;</w:t>
      </w:r>
    </w:p>
    <w:p w14:paraId="281A10E2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*задача не должна иметь однозначного решения;</w:t>
      </w:r>
    </w:p>
    <w:p w14:paraId="0B06646E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*обязательное наличие информационного материала;</w:t>
      </w:r>
    </w:p>
    <w:p w14:paraId="0F477787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*при этом информация должна быть либо избыточной, либо недостаточной;</w:t>
      </w:r>
    </w:p>
    <w:p w14:paraId="43C125EC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*обязательным условием является выработка решения внутри группы, а затем общего решения.</w:t>
      </w:r>
    </w:p>
    <w:p w14:paraId="63D8AB32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При оценке работы учащихся учитель оценивает способность школьников к выработке совместных решений, выстраиванию аргументов, умению выслушать и принять другую точку зрения.</w:t>
      </w:r>
    </w:p>
    <w:p w14:paraId="0A2C7C8D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Для учителя работа с кейсом состоит из двух этапов:</w:t>
      </w:r>
    </w:p>
    <w:p w14:paraId="67B2E977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подбор ситуации и материала к ее решению;</w:t>
      </w:r>
    </w:p>
    <w:p w14:paraId="55B35591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подача ситуации ребятам и организация деятельности по работе с ней.</w:t>
      </w:r>
    </w:p>
    <w:p w14:paraId="5BE6859F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        В свою очередь работа учащихся с кейсом на уроке строится из нескольких этапов:</w:t>
      </w:r>
    </w:p>
    <w:p w14:paraId="35A11ED2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знакомство с кейсом;</w:t>
      </w:r>
    </w:p>
    <w:p w14:paraId="01283403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изучение и анализ материала, предназначенного для решения ситуации;</w:t>
      </w:r>
    </w:p>
    <w:p w14:paraId="7E6002C5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групповое обсуждение пути решения;</w:t>
      </w:r>
    </w:p>
    <w:p w14:paraId="44573BCC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демонстрация решения своей группы;</w:t>
      </w:r>
    </w:p>
    <w:p w14:paraId="619DECA1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- дискуссия (обсуждение различных вариантов решения ситуации).</w:t>
      </w:r>
    </w:p>
    <w:p w14:paraId="028BCF6F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        Как правило, кейс состоит из трех частей: сама проблемная ситуация, вспомогательная информация и конкретное задание к кейсу.</w:t>
      </w:r>
    </w:p>
    <w:p w14:paraId="48A17ADD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        Проблемная ситуация может быть подана в разных видах: текст с четким сюжетом или идеей, видеофрагмент, аудиозапись, возможно даже фото или иллюстрация.</w:t>
      </w:r>
    </w:p>
    <w:p w14:paraId="75F34A33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 xml:space="preserve">        Метод кейсов гармонично вплетается в образовательный процесс школы, сближает его с жизненной реальностью, способствует формированию успешной деятельности учащихся в социуме. Под методом кейсов понимается изучение дисциплины путем рассмотрения большого количества ситуаций или задач в определенных комбинациях. Такое обучение развивает, зачастую бессознательно, понимание и способность мыслить на языке основных проблем, с которыми сталкиваются дети в повседневной деятельности. Метод кейсов способствует развитию умения анализировать ситуации, оценивать альтернативы, </w:t>
      </w:r>
      <w:r>
        <w:rPr>
          <w:rStyle w:val="c5"/>
          <w:color w:val="000000"/>
          <w:shd w:val="clear" w:color="auto" w:fill="FFFFFF"/>
        </w:rPr>
        <w:lastRenderedPageBreak/>
        <w:t>выбирать оптимальный вариант и планировать его осуществление. И если такой подход в течение учебного цикла применяется многократно, то у обучающихся вырабатывается устойчивый навык решения практических задач. Сущность данной технологии состоит в том, что учебный материал подается обучаемым в виде микропроблем (микроситуаций), а знания приобретаются в результате их активной исследовательской и творческой деятельности по разработке решений. Ученик может примерить на себя множество ролей, попробовать себя в различных проблемных ситуациях, посмотреть, как такую же задачу решат другие. С помощью освоения кейсов ученики формируют опыт успешной деятельности.</w:t>
      </w:r>
    </w:p>
    <w:p w14:paraId="1172762C" w14:textId="77777777" w:rsidR="00B201C5" w:rsidRDefault="00B201C5" w:rsidP="00B201C5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        Безусловно, возникают и трудности при подготовке кейсов и работе с ними. Прежде чем взяться за внедрение кейс-технологии в свою деятельность, учитель должен  четко ответить на вопросы:</w:t>
      </w:r>
    </w:p>
    <w:p w14:paraId="6F2C4255" w14:textId="77777777" w:rsidR="00B201C5" w:rsidRDefault="00B201C5" w:rsidP="00B201C5">
      <w:pPr>
        <w:pStyle w:val="c28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hd w:val="clear" w:color="auto" w:fill="FFFFFF"/>
        </w:rPr>
        <w:t>1. Для кого и чего пишется кейс?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2. Чему должны научиться учащиеся?</w:t>
      </w:r>
      <w:r>
        <w:rPr>
          <w:color w:val="000000"/>
        </w:rPr>
        <w:br/>
      </w:r>
      <w:r>
        <w:rPr>
          <w:rStyle w:val="c5"/>
          <w:color w:val="000000"/>
          <w:shd w:val="clear" w:color="auto" w:fill="FFFFFF"/>
        </w:rPr>
        <w:t>3. Какие уроки они из этого извлекут?</w:t>
      </w:r>
    </w:p>
    <w:p w14:paraId="0FF9BA9B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При подготовке конкретного кейса к уроку необходимо учитывать соответствие проблемной ситуации цели урока и возрастным особенностям класса. Далее правильно и четко сформулировать задание к решению кейса. Также необходимо подобрать такой набор информации, который бы в полной мере всесторонне отражал суть проблемы, либо, наоборот, объем информации был бы недостаточным, что порождает интерес учащихся к кейсу и усиливает мотивацию работы с ним.</w:t>
      </w:r>
    </w:p>
    <w:p w14:paraId="7A788C5E" w14:textId="77777777" w:rsidR="00B201C5" w:rsidRDefault="00B201C5" w:rsidP="00B201C5">
      <w:pPr>
        <w:pStyle w:val="c10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Важно заранее продумать эффективность работы в группах, чтобы создалась ситуация коллективного обсуждения и решения ситуации.</w:t>
      </w:r>
      <w:r>
        <w:rPr>
          <w:rStyle w:val="apple-converted-space"/>
          <w:color w:val="000000"/>
        </w:rPr>
        <w:t> </w:t>
      </w:r>
      <w:r>
        <w:rPr>
          <w:rStyle w:val="c5"/>
          <w:color w:val="000000"/>
          <w:shd w:val="clear" w:color="auto" w:fill="FFFFFF"/>
        </w:rPr>
        <w:t>Работа в микрогруппах занимает центральное место в методе кейсов, так как это самый хороший метод изучения и обмена опытом. После того, как обучающиеся разделены на малые группы для работы, они начинают самостоятельную работу. Именно при работе в микрогруппах происходит разбор ситуаций как совокупности обстоятельств, обстановки или положения дел, в которых члены коллектива совместно ищут решение проблемы. Они слушают друг друга, говорят сами, записывают,</w:t>
      </w:r>
      <w:r>
        <w:rPr>
          <w:color w:val="000000"/>
        </w:rPr>
        <w:br/>
      </w:r>
      <w:r>
        <w:rPr>
          <w:rStyle w:val="c4"/>
          <w:color w:val="000000"/>
          <w:shd w:val="clear" w:color="auto" w:fill="FFFFFF"/>
        </w:rPr>
        <w:t>наблюдают, анализируют полученный результат. При этом спорят, строят гипотезы, учатся слушать, соглашаться с лучшим проектом решения, находят ошибки, проектируют решения, действия, готовят материал для дискуссии.</w:t>
      </w:r>
    </w:p>
    <w:p w14:paraId="7DADFDF6" w14:textId="77777777" w:rsidR="00B201C5" w:rsidRDefault="00B201C5" w:rsidP="00B201C5">
      <w:pPr>
        <w:pStyle w:val="c36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Важной особенностью данной технологии является то, что он позволяет сочетать в себе различные методы и приемы обучения, которые дают возможность учащимся освоить и закрепить новые знания и формы познания и анализа действительности. В этом и заключается одна из сторон эффективности применения кейс-метода в обучении учащихся.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7998"/>
      </w:tblGrid>
      <w:tr w:rsidR="00B201C5" w14:paraId="03DB8A71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4C479" w14:textId="77777777" w:rsidR="00B201C5" w:rsidRDefault="00B201C5" w:rsidP="008E350A">
            <w:pPr>
              <w:pStyle w:val="c3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44faa26f233eb93d0b40d7c119ac0d91c58052b1"/>
            <w:bookmarkStart w:id="2" w:name="0"/>
            <w:bookmarkEnd w:id="1"/>
            <w:bookmarkEnd w:id="2"/>
            <w:r>
              <w:rPr>
                <w:rStyle w:val="c29"/>
                <w:rFonts w:ascii="Calibri" w:hAnsi="Calibri" w:cs="Calibri"/>
                <w:b/>
                <w:bCs/>
                <w:i/>
                <w:iCs/>
                <w:color w:val="000000"/>
              </w:rPr>
              <w:t>Методы и приёмы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22468" w14:textId="77777777" w:rsidR="00B201C5" w:rsidRDefault="00B201C5" w:rsidP="008E350A">
            <w:pPr>
              <w:pStyle w:val="c24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b/>
                <w:bCs/>
                <w:i/>
                <w:iCs/>
                <w:color w:val="000000"/>
              </w:rPr>
              <w:t>Содержание деятельности</w:t>
            </w:r>
          </w:p>
        </w:tc>
      </w:tr>
      <w:tr w:rsidR="00B201C5" w14:paraId="04788829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AD0AB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rFonts w:ascii="Calibri" w:hAnsi="Calibri" w:cs="Calibri"/>
                <w:color w:val="000000"/>
              </w:rPr>
              <w:t>Моделирование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03EBC3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Построение модели ситуации</w:t>
            </w:r>
          </w:p>
        </w:tc>
      </w:tr>
      <w:tr w:rsidR="00B201C5" w14:paraId="2B75CAB9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C4B2A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Системный анализ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AC3B90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Системное представление и анализ ситуации</w:t>
            </w:r>
          </w:p>
        </w:tc>
      </w:tr>
      <w:tr w:rsidR="00B201C5" w14:paraId="3410F37B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ED2A7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Мыслительный эксперимент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43A64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Способ получения знания о ситуации посредством её мысленного преобразования</w:t>
            </w:r>
          </w:p>
        </w:tc>
      </w:tr>
      <w:tr w:rsidR="00B201C5" w14:paraId="6157AB0E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997C5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Метод описания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00B20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Создание описания ситуации</w:t>
            </w:r>
          </w:p>
        </w:tc>
      </w:tr>
      <w:tr w:rsidR="00B201C5" w14:paraId="79B0FBD7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A2F85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Метод классификации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DEFAF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Создание упорядоченных перечней свойств, составляющих ситуации</w:t>
            </w:r>
          </w:p>
        </w:tc>
      </w:tr>
      <w:tr w:rsidR="00B201C5" w14:paraId="7B4425A9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A5D32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Игровые методы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604D5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Представление вариантов поведения героев в ситуации</w:t>
            </w:r>
          </w:p>
        </w:tc>
      </w:tr>
      <w:tr w:rsidR="00B201C5" w14:paraId="779334A4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5ACC6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«Мозговой штурм»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1DC74" w14:textId="77777777" w:rsidR="00B201C5" w:rsidRDefault="00B201C5" w:rsidP="008E350A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Генерирование идей относительно ситуации</w:t>
            </w:r>
          </w:p>
        </w:tc>
      </w:tr>
      <w:tr w:rsidR="00B201C5" w14:paraId="3D5D58A6" w14:textId="77777777" w:rsidTr="008E350A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577262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Дискуссия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C0EB6" w14:textId="77777777" w:rsidR="00B201C5" w:rsidRDefault="00B201C5" w:rsidP="008E350A">
            <w:pPr>
              <w:pStyle w:val="c6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9"/>
                <w:rFonts w:ascii="Calibri" w:hAnsi="Calibri" w:cs="Calibri"/>
                <w:color w:val="000000"/>
              </w:rPr>
              <w:t>Обмен взглядами по поводу проблемы и путей её решения</w:t>
            </w:r>
          </w:p>
        </w:tc>
      </w:tr>
    </w:tbl>
    <w:p w14:paraId="411EADCC" w14:textId="77777777" w:rsidR="00B201C5" w:rsidRDefault="00B201C5" w:rsidP="00B201C5">
      <w:pPr>
        <w:pStyle w:val="c36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 применением кейс-технологий на уроках русского языка и литературы содержание образования остается неизменным, преобразуется форма обучения, отводится больше времени для группового и межгруппового взаимодействия на уроках. Кейс отличается от простой учебной задачи тем, что учебная задача предполагает один ответ, а кейс предполагает несколько вариантов решения. Поскольку в основе кейс-метода лежит </w:t>
      </w:r>
      <w:r>
        <w:rPr>
          <w:rStyle w:val="c4"/>
          <w:color w:val="000000"/>
        </w:rPr>
        <w:lastRenderedPageBreak/>
        <w:t>проблемная ситуация, предполагающая несколько вариантов её решения, то нам интересен не ответ, а путь к нему. Работа в группах и микрогруппах развивает в первую очередь коммуникативные и социальные компетенции учащихся.</w:t>
      </w:r>
    </w:p>
    <w:p w14:paraId="50FE4E9D" w14:textId="77777777" w:rsidR="00B201C5" w:rsidRDefault="00B201C5" w:rsidP="00B201C5">
      <w:pPr>
        <w:pStyle w:val="c3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Например, на уроке литературы по изучению рассказа В.Г.Распутина «Уроки французского» (6 класс) на последнем уроке я  оформила в виде кейса отрывок из кинофильма, снятого по данному произведению, когда учительница Лидия Михайловна и ее ученик, заигравшись в «замеряшки», не слышат, как вошел директор школы. Разделив ребят на группы (по 5-6 человек), предложила им взять на себя полномочия директора и самим решить исход ситуации, но при формулировании оптимального  решения опираться на знание уже прочитанного о героях и должностные инструкции устава школы, на которые должен опираться руководитель учебного заведения в сложившейся ситуации. После предложенных вариантов и обсуждения их мы вновь обращаемся к тексту и зачитываем тот вариант, который предложен автором произведения. Ребята уже другими глазами смотрят на действия директора и по-другому осмысливают замысел произведения. Факт принятия самостоятельных решений в роли учителя повышает мотивацию обучения на уроке.</w:t>
      </w:r>
    </w:p>
    <w:p w14:paraId="471ABF44" w14:textId="77777777" w:rsidR="00B201C5" w:rsidRDefault="00B201C5" w:rsidP="00B201C5">
      <w:pPr>
        <w:pStyle w:val="c3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Необходимые ресурсы</w:t>
      </w:r>
    </w:p>
    <w:p w14:paraId="6828728F" w14:textId="77777777" w:rsidR="00B201C5" w:rsidRDefault="00B201C5" w:rsidP="00B201C5">
      <w:pPr>
        <w:pStyle w:val="c3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Необходимые ресурсы для успешного применения данной технологии – это постоянный доступ к информационной Вселенной (сети Интернет), принтер, ксерокс и сканер (для преобразования материала в доступные для обработки блоки информации), средства подачи кейса (интерактивная доска, бумага, аудиопроигрыватель и т.п.), коллектив учащихся, готовый к восприятию кейса. Помещение особой роли не играет, главное, чтобы оно соответствовало всем требованиям СанПина РФ.</w:t>
      </w:r>
    </w:p>
    <w:p w14:paraId="72BFD680" w14:textId="77777777" w:rsidR="00B201C5" w:rsidRDefault="00B201C5" w:rsidP="00B201C5">
      <w:pPr>
        <w:pStyle w:val="c31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Продукт проекта</w:t>
      </w:r>
    </w:p>
    <w:p w14:paraId="4494E4AF" w14:textId="77777777" w:rsidR="00B201C5" w:rsidRDefault="00B201C5" w:rsidP="00B201C5">
      <w:pPr>
        <w:pStyle w:val="c36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Методические рекомендации  для учителей, направленные на развитие ключевых компетенций учащихся путем применения кейс-технологии на уроках русского языка и литературы.</w:t>
      </w:r>
    </w:p>
    <w:p w14:paraId="1F15F4E7" w14:textId="77777777" w:rsidR="00B201C5" w:rsidRDefault="00B201C5" w:rsidP="00B201C5">
      <w:pPr>
        <w:pStyle w:val="c25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Заключение</w:t>
      </w:r>
    </w:p>
    <w:p w14:paraId="286107E7" w14:textId="77777777" w:rsidR="00B201C5" w:rsidRDefault="00B201C5" w:rsidP="00B201C5">
      <w:pPr>
        <w:pStyle w:val="c3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Таким образом, кейс-технология на сегодняшний день стала весьма актуальной в сфере преподавания в общеобразовательных школах. Проект по внедрению кейс-технологии в процесс обучения русскому языку и литературы характеризуется продуктивностью, направлен на развитие ключевых компетенций учащихся, навыков практической деятельности. Решение кейсов не просто дает знания, а учит действовать в определенных условиях, применяя знания. Именно эти умения и необходимы современным выпускникам наших школ для успешной реализации себя.</w:t>
      </w:r>
    </w:p>
    <w:p w14:paraId="2D78F56C" w14:textId="77777777" w:rsidR="00B201C5" w:rsidRDefault="00B201C5" w:rsidP="00B201C5">
      <w:pPr>
        <w:pStyle w:val="c3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Отсюда следует, данный проект представляет серьезную значимость для системы современного образования. Применение кейс-технологии на уроках должно стать неотъемлемой частью преподавания предметов в школах. Считаю, что подготовленный мною проект будет иметь важную практическую значимость для учителей общеобразовательных школ, поможет осмыслить метод, углубиться в особенности его применения.</w:t>
      </w:r>
    </w:p>
    <w:p w14:paraId="146BF52C" w14:textId="77777777" w:rsidR="00B201C5" w:rsidRDefault="00B201C5" w:rsidP="00B201C5">
      <w:pPr>
        <w:pStyle w:val="c3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Как сказал великий  Конфуций:</w:t>
      </w:r>
      <w:r>
        <w:rPr>
          <w:rStyle w:val="apple-converted-space"/>
          <w:color w:val="000000"/>
        </w:rPr>
        <w:t> </w:t>
      </w:r>
      <w:r>
        <w:rPr>
          <w:rStyle w:val="c4"/>
          <w:i/>
          <w:iCs/>
          <w:color w:val="000000"/>
        </w:rPr>
        <w:t>«Кто постигает новое, лелея старое, тот может быть учителем»</w:t>
      </w:r>
      <w:r>
        <w:rPr>
          <w:rStyle w:val="c4"/>
          <w:color w:val="000000"/>
        </w:rPr>
        <w:t>. Поэтому считаю, что инновации должны быть неотъемлемым атрибутом процесса современного образования в школе, но с учетом веками сложившихся принципов преподавания и воспитания школьников.</w:t>
      </w:r>
    </w:p>
    <w:p w14:paraId="0CA950A9" w14:textId="77777777" w:rsidR="00B201C5" w:rsidRDefault="00B201C5" w:rsidP="00B201C5">
      <w:pPr>
        <w:pStyle w:val="c27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Список литературы:</w:t>
      </w:r>
    </w:p>
    <w:p w14:paraId="5688154C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Андюсев Б.Е. Кейс-метод как инструмент формирования компетентностей //Директор школы. - №4, 2010. – с. 61 – 69.</w:t>
      </w:r>
    </w:p>
    <w:p w14:paraId="3DA5DD66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Гузеев В.В. Образовательная технология: от приема до философии / М.: Сентябрь, 1996. – 112 с. </w:t>
      </w:r>
    </w:p>
    <w:p w14:paraId="1F2B7543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hyperlink r:id="rId5" w:history="1">
        <w:r>
          <w:rPr>
            <w:rStyle w:val="a3"/>
          </w:rPr>
          <w:t>Давиденко В. Чем "кейс" отличается от чемоданчика?</w:t>
        </w:r>
      </w:hyperlink>
      <w:r>
        <w:rPr>
          <w:rStyle w:val="c4"/>
          <w:color w:val="000000"/>
        </w:rPr>
        <w:t>/«Обучение за рубежом» №7, 2000.</w:t>
      </w:r>
    </w:p>
    <w:p w14:paraId="613E51B2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Дьяченко В.К. Коллективный способ обучении: дидактика в диалогах. – М.: Народное образование, 2004. – 352 с.</w:t>
      </w:r>
    </w:p>
    <w:p w14:paraId="2ED10902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lastRenderedPageBreak/>
        <w:t>Завгородняя А., Ямпольская Д. Метод конкретных ситуаций в обучении взрослых//Новые знания. – 2001, №2.</w:t>
      </w:r>
    </w:p>
    <w:p w14:paraId="2453686C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Луи И.Барнс, К.Роланд Кристенсен, Эбби Дж.Хансен Преподавание и метод конкретных ситуаций.- М., 2000.</w:t>
      </w:r>
    </w:p>
    <w:p w14:paraId="2ED9B0C8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Российский менеджмент: Учебные конкретные ситуации. Книга 2. Общий и стратегический менеджмент. Маркетинг. Финансовый менеджмент. Организационное поведение и управление персоналом/ научные редакторы и составители: А.М. Зобов, Б.Н. Киселев -М.: ГУУ, 1998. - 1032 с.</w:t>
      </w:r>
    </w:p>
    <w:p w14:paraId="705FAF50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Селевко Г.К. Современные образовательные технологии: Учебное пособие. – М.: Народное образование, 1998. – 256 с.</w:t>
      </w:r>
    </w:p>
    <w:p w14:paraId="21D574EB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Ситуационный анализ, или анатомия кейс-метода/Под ред. д.с.н., профессора Сурмина  Ю.П.- Киев: Центр инноваций и развития,2002.-286с.</w:t>
      </w:r>
    </w:p>
    <w:p w14:paraId="14F321BB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hyperlink r:id="rId6" w:history="1">
        <w:r>
          <w:rPr>
            <w:rStyle w:val="a3"/>
          </w:rPr>
          <w:t>Смолянинова О.Г. Дидактические возможности метода case-study в обучении студентов. - </w:t>
        </w:r>
      </w:hyperlink>
      <w:hyperlink r:id="rId7" w:history="1">
        <w:r>
          <w:rPr>
            <w:rStyle w:val="a3"/>
          </w:rPr>
          <w:t>http://charko.narod.ru/tekst/an4/1.html</w:t>
        </w:r>
      </w:hyperlink>
    </w:p>
    <w:p w14:paraId="4E61CBEA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>Современные технологии обучения/Под ред. Г.В.Борисовой и др. – СПб., 2002.</w:t>
      </w:r>
    </w:p>
    <w:p w14:paraId="18D8A6B4" w14:textId="77777777" w:rsidR="00B201C5" w:rsidRDefault="00B201C5" w:rsidP="00B201C5">
      <w:pPr>
        <w:numPr>
          <w:ilvl w:val="0"/>
          <w:numId w:val="3"/>
        </w:numPr>
        <w:spacing w:after="0" w:line="240" w:lineRule="auto"/>
        <w:ind w:left="716"/>
        <w:jc w:val="both"/>
        <w:rPr>
          <w:rFonts w:ascii="Calibri" w:hAnsi="Calibri" w:cs="Calibri"/>
          <w:color w:val="000000"/>
        </w:rPr>
      </w:pPr>
      <w:hyperlink r:id="rId8" w:history="1">
        <w:r>
          <w:rPr>
            <w:rStyle w:val="a3"/>
          </w:rPr>
          <w:t>http://www.educ.sfu.ca/case</w:t>
        </w:r>
      </w:hyperlink>
      <w:r>
        <w:rPr>
          <w:rStyle w:val="c4"/>
          <w:color w:val="000000"/>
        </w:rPr>
        <w:t> </w:t>
      </w:r>
    </w:p>
    <w:p w14:paraId="7F25E6CE" w14:textId="77777777" w:rsidR="00C431F9" w:rsidRDefault="00C431F9"/>
    <w:sectPr w:rsidR="00C4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91F"/>
    <w:multiLevelType w:val="multilevel"/>
    <w:tmpl w:val="2D9A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B37FF"/>
    <w:multiLevelType w:val="multilevel"/>
    <w:tmpl w:val="DA48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4A0E0B"/>
    <w:multiLevelType w:val="multilevel"/>
    <w:tmpl w:val="EFDA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23"/>
    <w:rsid w:val="00136523"/>
    <w:rsid w:val="00B201C5"/>
    <w:rsid w:val="00C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00EF"/>
  <w15:chartTrackingRefBased/>
  <w15:docId w15:val="{9ACCD2E0-918B-4071-963E-FB3EE52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1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01C5"/>
  </w:style>
  <w:style w:type="paragraph" w:customStyle="1" w:styleId="c10">
    <w:name w:val="c10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01C5"/>
  </w:style>
  <w:style w:type="paragraph" w:customStyle="1" w:styleId="c28">
    <w:name w:val="c28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01C5"/>
  </w:style>
  <w:style w:type="paragraph" w:customStyle="1" w:styleId="c30">
    <w:name w:val="c30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1C5"/>
  </w:style>
  <w:style w:type="character" w:customStyle="1" w:styleId="c29">
    <w:name w:val="c29"/>
    <w:basedOn w:val="a0"/>
    <w:rsid w:val="00B201C5"/>
  </w:style>
  <w:style w:type="paragraph" w:customStyle="1" w:styleId="c16">
    <w:name w:val="c16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01C5"/>
  </w:style>
  <w:style w:type="character" w:customStyle="1" w:styleId="c0">
    <w:name w:val="c0"/>
    <w:basedOn w:val="a0"/>
    <w:rsid w:val="00B201C5"/>
  </w:style>
  <w:style w:type="paragraph" w:customStyle="1" w:styleId="c36">
    <w:name w:val="c36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01C5"/>
  </w:style>
  <w:style w:type="paragraph" w:customStyle="1" w:styleId="c9">
    <w:name w:val="c9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2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duc.sfu.ca%2Fcase&amp;sa=D&amp;sntz=1&amp;usg=AFQjCNGjc_lzaYTlBkDSe6fm6KK_EiCBL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charko.narod.ru%2Ftekst%2Fan4%2F1.html&amp;sa=D&amp;sntz=1&amp;usg=AFQjCNHRjfPFfaniVoyQNsVG7yy_hdYf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russkiy-yazyk/library/2014/05/18/keys-tekhnologii-na-urokakh-russkogo-yazyka-i-literatury" TargetMode="External"/><Relationship Id="rId5" Type="http://schemas.openxmlformats.org/officeDocument/2006/relationships/hyperlink" Target="http://www.google.com/url?q=http%3A%2F%2Fwww.hrm.ru%2Fdb%2Fhrm%2FA66F6D9836463A49C3256AAB004BAA00%2Fsearchname%2Fdoc.html&amp;sa=D&amp;sntz=1&amp;usg=AFQjCNF3KWN71EFER5Y1gswL7yvX15Dwf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3850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2</cp:revision>
  <dcterms:created xsi:type="dcterms:W3CDTF">2020-03-26T10:49:00Z</dcterms:created>
  <dcterms:modified xsi:type="dcterms:W3CDTF">2020-03-26T10:53:00Z</dcterms:modified>
</cp:coreProperties>
</file>