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A724" w14:textId="77777777" w:rsidR="00C221A8" w:rsidRPr="00B4573C" w:rsidRDefault="00C221A8" w:rsidP="00C221A8">
      <w:pPr>
        <w:spacing w:line="360" w:lineRule="auto"/>
        <w:rPr>
          <w:rFonts w:ascii="Times NR Cyr MT" w:hAnsi="Times NR Cyr MT"/>
          <w:b/>
          <w:sz w:val="28"/>
          <w:szCs w:val="28"/>
        </w:rPr>
      </w:pPr>
    </w:p>
    <w:p w14:paraId="181CDF0E" w14:textId="79F2FC8C" w:rsidR="00C221A8" w:rsidRPr="00B4573C" w:rsidRDefault="00C221A8" w:rsidP="00C221A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Pr="00B4573C">
        <w:rPr>
          <w:b/>
          <w:sz w:val="28"/>
          <w:szCs w:val="28"/>
        </w:rPr>
        <w:t>№ 1.</w:t>
      </w:r>
      <w:r w:rsidRPr="00C221A8">
        <w:rPr>
          <w:sz w:val="28"/>
          <w:szCs w:val="28"/>
        </w:rPr>
        <w:t xml:space="preserve"> </w:t>
      </w:r>
      <w:r w:rsidRPr="00FE0692">
        <w:rPr>
          <w:sz w:val="28"/>
          <w:szCs w:val="28"/>
        </w:rPr>
        <w:t>Информатизация образования в условиях глобализации.</w:t>
      </w:r>
    </w:p>
    <w:p w14:paraId="26A5EC4C" w14:textId="77777777" w:rsidR="00C221A8" w:rsidRPr="00B4573C" w:rsidRDefault="00C221A8" w:rsidP="00C221A8">
      <w:pPr>
        <w:spacing w:line="360" w:lineRule="auto"/>
        <w:rPr>
          <w:b/>
          <w:sz w:val="28"/>
          <w:szCs w:val="28"/>
        </w:rPr>
      </w:pPr>
    </w:p>
    <w:p w14:paraId="4666F763" w14:textId="4F0A285D" w:rsidR="00C221A8" w:rsidRPr="00B4573C" w:rsidRDefault="00C221A8" w:rsidP="00C221A8">
      <w:pPr>
        <w:spacing w:line="360" w:lineRule="auto"/>
        <w:rPr>
          <w:sz w:val="28"/>
          <w:szCs w:val="28"/>
        </w:rPr>
      </w:pPr>
      <w:r w:rsidRPr="00B4573C">
        <w:rPr>
          <w:b/>
          <w:sz w:val="28"/>
          <w:szCs w:val="28"/>
        </w:rPr>
        <w:t xml:space="preserve">Цель – </w:t>
      </w:r>
      <w:r w:rsidRPr="00B4573C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слушателей</w:t>
      </w:r>
      <w:r w:rsidRPr="00B4573C">
        <w:rPr>
          <w:sz w:val="28"/>
          <w:szCs w:val="28"/>
        </w:rPr>
        <w:t xml:space="preserve"> с основными теоретическими положениями изучаемой дисциплины. Раскрыть цели и задачи курса.</w:t>
      </w:r>
    </w:p>
    <w:p w14:paraId="772D7601" w14:textId="77777777" w:rsidR="00C221A8" w:rsidRPr="00B4573C" w:rsidRDefault="00C221A8" w:rsidP="00C221A8">
      <w:pPr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План:</w:t>
      </w:r>
    </w:p>
    <w:p w14:paraId="2614EF37" w14:textId="77777777" w:rsidR="00C221A8" w:rsidRPr="00B4573C" w:rsidRDefault="00C221A8" w:rsidP="00C221A8">
      <w:pPr>
        <w:pStyle w:val="a5"/>
        <w:spacing w:line="360" w:lineRule="auto"/>
        <w:rPr>
          <w:b/>
          <w:sz w:val="28"/>
          <w:szCs w:val="28"/>
        </w:rPr>
      </w:pPr>
      <w:r w:rsidRPr="00B4573C">
        <w:rPr>
          <w:color w:val="000000"/>
          <w:sz w:val="28"/>
          <w:szCs w:val="28"/>
        </w:rPr>
        <w:t>1.Мультимедийные технологии в</w:t>
      </w:r>
      <w:r w:rsidRPr="00E633C5">
        <w:rPr>
          <w:color w:val="000000"/>
          <w:sz w:val="28"/>
          <w:szCs w:val="28"/>
        </w:rPr>
        <w:t xml:space="preserve"> </w:t>
      </w:r>
      <w:r w:rsidRPr="00B4573C">
        <w:rPr>
          <w:color w:val="000000"/>
          <w:sz w:val="28"/>
          <w:szCs w:val="28"/>
        </w:rPr>
        <w:t>образовании.</w:t>
      </w:r>
    </w:p>
    <w:p w14:paraId="0C29C55C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b/>
          <w:sz w:val="28"/>
          <w:szCs w:val="28"/>
        </w:rPr>
        <w:t>2.</w:t>
      </w:r>
      <w:r w:rsidRPr="00B4573C">
        <w:rPr>
          <w:sz w:val="28"/>
          <w:szCs w:val="28"/>
        </w:rPr>
        <w:t>Принципы разработки</w:t>
      </w:r>
      <w:r w:rsidRPr="00E633C5">
        <w:rPr>
          <w:sz w:val="28"/>
          <w:szCs w:val="28"/>
        </w:rPr>
        <w:t xml:space="preserve"> </w:t>
      </w:r>
      <w:r w:rsidRPr="00B4573C">
        <w:rPr>
          <w:sz w:val="28"/>
          <w:szCs w:val="28"/>
        </w:rPr>
        <w:t>компьютерных программ для обучения.</w:t>
      </w:r>
    </w:p>
    <w:p w14:paraId="39850CA0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3.Цели и задачи курса.</w:t>
      </w:r>
    </w:p>
    <w:p w14:paraId="4042246D" w14:textId="77777777" w:rsidR="00C221A8" w:rsidRPr="00B4573C" w:rsidRDefault="00C221A8" w:rsidP="00C221A8">
      <w:pPr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Литература:</w:t>
      </w:r>
    </w:p>
    <w:p w14:paraId="447C3C52" w14:textId="77777777" w:rsidR="00C221A8" w:rsidRPr="00B4573C" w:rsidRDefault="00C221A8" w:rsidP="00C221A8">
      <w:pPr>
        <w:pStyle w:val="a9"/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Новые педагогические и информационные технологии в системе </w:t>
      </w:r>
      <w:proofErr w:type="gramStart"/>
      <w:r w:rsidRPr="00B4573C">
        <w:rPr>
          <w:sz w:val="28"/>
          <w:szCs w:val="28"/>
        </w:rPr>
        <w:t>образования.–</w:t>
      </w:r>
      <w:proofErr w:type="gramEnd"/>
      <w:r w:rsidRPr="00B4573C">
        <w:rPr>
          <w:sz w:val="28"/>
          <w:szCs w:val="28"/>
        </w:rPr>
        <w:t xml:space="preserve"> М., 2002. – С.3-16.</w:t>
      </w:r>
    </w:p>
    <w:p w14:paraId="6D22DDA5" w14:textId="77777777" w:rsidR="00C221A8" w:rsidRPr="00B4573C" w:rsidRDefault="00C221A8" w:rsidP="00C221A8">
      <w:pPr>
        <w:pStyle w:val="a9"/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Типология телекоммуникационных проект</w:t>
      </w:r>
      <w:r>
        <w:rPr>
          <w:sz w:val="28"/>
          <w:szCs w:val="28"/>
        </w:rPr>
        <w:t>ов // Наука и образование. – 2О11</w:t>
      </w:r>
      <w:r w:rsidRPr="00B4573C">
        <w:rPr>
          <w:sz w:val="28"/>
          <w:szCs w:val="28"/>
        </w:rPr>
        <w:t>. - № 4.</w:t>
      </w:r>
    </w:p>
    <w:p w14:paraId="6D9DE432" w14:textId="77777777" w:rsidR="00C221A8" w:rsidRDefault="00C221A8" w:rsidP="00C221A8">
      <w:pPr>
        <w:pStyle w:val="a9"/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Интернет в гуманитарном образовании. Учебное пособие. - М.,2011. – С.12-82</w:t>
      </w:r>
      <w:r>
        <w:rPr>
          <w:sz w:val="28"/>
          <w:szCs w:val="28"/>
        </w:rPr>
        <w:t>.</w:t>
      </w:r>
    </w:p>
    <w:p w14:paraId="5D4849AC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>Термин «технология» широко употреблялся до недавнего времени только при изучении производственных процессов. Рассмотрим некоторые определения.</w:t>
      </w:r>
    </w:p>
    <w:p w14:paraId="393F40E6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 «Технология (от греческого - искусство, мастерство, умение и ...логия) - совокупность методов обработки, изготовления, изменения состояния, свойств, формы сырья, материала или полуфабриката, осуществляемых в </w:t>
      </w:r>
      <w:proofErr w:type="gramStart"/>
      <w:r w:rsidRPr="00AC579C">
        <w:rPr>
          <w:sz w:val="28"/>
          <w:szCs w:val="28"/>
        </w:rPr>
        <w:t>процессе  производства</w:t>
      </w:r>
      <w:proofErr w:type="gramEnd"/>
      <w:r w:rsidRPr="00AC579C">
        <w:rPr>
          <w:sz w:val="28"/>
          <w:szCs w:val="28"/>
        </w:rPr>
        <w:t xml:space="preserve"> продукции»</w:t>
      </w:r>
      <w:r w:rsidRPr="00AC579C">
        <w:rPr>
          <w:sz w:val="28"/>
          <w:szCs w:val="28"/>
        </w:rPr>
        <w:sym w:font="Courier New" w:char="005B"/>
      </w:r>
      <w:r w:rsidRPr="00AC579C">
        <w:rPr>
          <w:sz w:val="28"/>
          <w:szCs w:val="28"/>
        </w:rPr>
        <w:t>Советский энциклопедический словарь. - М., 1979. - С. 1338</w:t>
      </w:r>
      <w:r w:rsidRPr="00AC579C">
        <w:rPr>
          <w:sz w:val="28"/>
          <w:szCs w:val="28"/>
        </w:rPr>
        <w:sym w:font="Courier New" w:char="005D"/>
      </w:r>
      <w:r w:rsidRPr="00AC579C">
        <w:rPr>
          <w:sz w:val="28"/>
          <w:szCs w:val="28"/>
        </w:rPr>
        <w:t>.</w:t>
      </w:r>
    </w:p>
    <w:p w14:paraId="4AA9833B" w14:textId="77777777" w:rsidR="00C221A8" w:rsidRPr="00AC579C" w:rsidRDefault="00C221A8" w:rsidP="00C221A8">
      <w:pPr>
        <w:pStyle w:val="210"/>
        <w:spacing w:line="360" w:lineRule="auto"/>
        <w:ind w:firstLine="720"/>
        <w:rPr>
          <w:szCs w:val="28"/>
        </w:rPr>
      </w:pPr>
      <w:r w:rsidRPr="00AC579C">
        <w:rPr>
          <w:szCs w:val="28"/>
        </w:rPr>
        <w:t xml:space="preserve">«Технология - </w:t>
      </w:r>
      <w:proofErr w:type="gramStart"/>
      <w:r w:rsidRPr="00AC579C">
        <w:rPr>
          <w:szCs w:val="28"/>
        </w:rPr>
        <w:t>совокупность  производственных</w:t>
      </w:r>
      <w:proofErr w:type="gramEnd"/>
      <w:r w:rsidRPr="00AC579C">
        <w:rPr>
          <w:szCs w:val="28"/>
        </w:rPr>
        <w:t xml:space="preserve"> методов и процессов отрасли производства, а также научное описание способов производства...»</w:t>
      </w:r>
      <w:r w:rsidRPr="00AC579C">
        <w:rPr>
          <w:szCs w:val="28"/>
        </w:rPr>
        <w:sym w:font="Courier New" w:char="005B"/>
      </w:r>
      <w:r w:rsidRPr="00AC579C">
        <w:rPr>
          <w:szCs w:val="28"/>
        </w:rPr>
        <w:t>Ожегов С.И. Толковый словарь русского языка / С.И. Ожегов, Н.Ю. Шведова. – М.: ООО «ИТИ Технологии», 2003. – С. 797</w:t>
      </w:r>
      <w:r w:rsidRPr="00AC579C">
        <w:rPr>
          <w:szCs w:val="28"/>
        </w:rPr>
        <w:sym w:font="Courier New" w:char="005D"/>
      </w:r>
      <w:r w:rsidRPr="00AC579C">
        <w:rPr>
          <w:szCs w:val="28"/>
        </w:rPr>
        <w:t>.</w:t>
      </w:r>
    </w:p>
    <w:p w14:paraId="641C59CE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lastRenderedPageBreak/>
        <w:t xml:space="preserve">«Технология - ...1) совокупность методов обработки, изготовления, изменения состояния, свойств, формы сырья, материала или полуфабриката в профессии производства, например, технология металлов, химическая технология, технология строительных работ; 2) наука о способах воздействия на сырье, материалы или полуфабрикаты соответствующими орудиями производств»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Политический словарь. -  М., 1989. -  С. 534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>.</w:t>
      </w:r>
    </w:p>
    <w:p w14:paraId="2EAE18D7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Очевидно, что технология </w:t>
      </w:r>
      <w:proofErr w:type="gramStart"/>
      <w:r w:rsidRPr="00AC579C">
        <w:rPr>
          <w:sz w:val="28"/>
          <w:szCs w:val="28"/>
        </w:rPr>
        <w:t>- это</w:t>
      </w:r>
      <w:proofErr w:type="gramEnd"/>
      <w:r w:rsidRPr="00AC579C">
        <w:rPr>
          <w:sz w:val="28"/>
          <w:szCs w:val="28"/>
        </w:rPr>
        <w:t xml:space="preserve"> научное решения практических задач, а расцвет современных технологий напрямую можно связать с научно-технической революцией.</w:t>
      </w:r>
    </w:p>
    <w:p w14:paraId="67FBC43F" w14:textId="77777777" w:rsidR="00C221A8" w:rsidRPr="00AC579C" w:rsidRDefault="00C221A8" w:rsidP="00C221A8">
      <w:pPr>
        <w:pStyle w:val="2"/>
        <w:numPr>
          <w:ilvl w:val="12"/>
          <w:numId w:val="0"/>
        </w:numPr>
        <w:ind w:firstLine="709"/>
        <w:rPr>
          <w:szCs w:val="28"/>
        </w:rPr>
      </w:pPr>
      <w:r w:rsidRPr="00AC579C">
        <w:rPr>
          <w:szCs w:val="28"/>
        </w:rPr>
        <w:t>Все приведенные определения ориентированы по производственно-промышленному «вектору». Однако, понятие «технология» со временем содержательно оказалось намного богаче. Потенциальные возможности понятия «технология» в ходе его использования в традиционной сфере постоянно возрастали. Область, в пределах которой это понятие употреблялось, стала интенсивно расширяться, и вследствие этого, включать в себя педагогику, социологию, культуру и т.д.</w:t>
      </w:r>
    </w:p>
    <w:p w14:paraId="40A4A46A" w14:textId="77777777" w:rsidR="00C221A8" w:rsidRPr="00AC579C" w:rsidRDefault="00C221A8" w:rsidP="00C221A8">
      <w:pPr>
        <w:pStyle w:val="2"/>
        <w:numPr>
          <w:ilvl w:val="12"/>
          <w:numId w:val="0"/>
        </w:numPr>
        <w:ind w:firstLine="709"/>
        <w:rPr>
          <w:szCs w:val="28"/>
        </w:rPr>
      </w:pPr>
      <w:r w:rsidRPr="00AC579C">
        <w:rPr>
          <w:szCs w:val="28"/>
        </w:rPr>
        <w:t>Таким образом, сегодня понятие «технология» можно рассматривать на разных уровнях. На философском уровне технология</w:t>
      </w:r>
      <w:r w:rsidRPr="00AC579C">
        <w:rPr>
          <w:i/>
          <w:szCs w:val="28"/>
        </w:rPr>
        <w:t xml:space="preserve"> </w:t>
      </w:r>
      <w:r w:rsidRPr="00AC579C">
        <w:rPr>
          <w:szCs w:val="28"/>
        </w:rPr>
        <w:t>– учение о наилучшей (оптимальной) деятельности. На межпредметном уровне это процесс, определяемый совокупностью средств и</w:t>
      </w:r>
      <w:r w:rsidRPr="00AC579C">
        <w:rPr>
          <w:b/>
          <w:i/>
          <w:szCs w:val="28"/>
        </w:rPr>
        <w:t xml:space="preserve"> </w:t>
      </w:r>
      <w:r w:rsidRPr="00AC579C">
        <w:rPr>
          <w:szCs w:val="28"/>
        </w:rPr>
        <w:t>методов обработки, изготовления, изменения состояния, свойств, формы</w:t>
      </w:r>
      <w:r w:rsidRPr="00AC579C">
        <w:rPr>
          <w:b/>
          <w:i/>
          <w:szCs w:val="28"/>
        </w:rPr>
        <w:t xml:space="preserve"> </w:t>
      </w:r>
      <w:r w:rsidRPr="00AC579C">
        <w:rPr>
          <w:szCs w:val="28"/>
        </w:rPr>
        <w:t>сырья</w:t>
      </w:r>
      <w:r w:rsidRPr="00AC579C">
        <w:rPr>
          <w:b/>
          <w:i/>
          <w:szCs w:val="28"/>
        </w:rPr>
        <w:t xml:space="preserve"> </w:t>
      </w:r>
      <w:r w:rsidRPr="00AC579C">
        <w:rPr>
          <w:szCs w:val="28"/>
        </w:rPr>
        <w:t xml:space="preserve">или материала. Наконец, на общеобразовательном уровне технологию определяют как область знаний, методов и средств, используемых для оптимального преобразования и применения материи (материалов), энергии и информации по плану и в интересах человека, общества, окружающей среды. </w:t>
      </w:r>
    </w:p>
    <w:p w14:paraId="07445632" w14:textId="77777777" w:rsidR="00C221A8" w:rsidRPr="00AC579C" w:rsidRDefault="00C221A8" w:rsidP="00C221A8">
      <w:pPr>
        <w:pStyle w:val="2"/>
        <w:numPr>
          <w:ilvl w:val="12"/>
          <w:numId w:val="0"/>
        </w:numPr>
        <w:ind w:firstLine="709"/>
        <w:rPr>
          <w:szCs w:val="28"/>
        </w:rPr>
      </w:pPr>
      <w:r w:rsidRPr="00AC579C">
        <w:rPr>
          <w:szCs w:val="28"/>
        </w:rPr>
        <w:t>Замена материального объекта на идеальный (информацию) позволяет использовать понятие технологии в области, касающейся обработки и производства информации с применением современных средств компьютерной техники.</w:t>
      </w:r>
    </w:p>
    <w:p w14:paraId="63AB6DEA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lastRenderedPageBreak/>
        <w:t>Информация является одним из ценнейших ресурсов общества наряду</w:t>
      </w:r>
      <w:r w:rsidRPr="00AC579C">
        <w:rPr>
          <w:b/>
          <w:i/>
          <w:sz w:val="28"/>
          <w:szCs w:val="28"/>
        </w:rPr>
        <w:t xml:space="preserve"> </w:t>
      </w:r>
      <w:r w:rsidRPr="00AC579C">
        <w:rPr>
          <w:sz w:val="28"/>
          <w:szCs w:val="28"/>
        </w:rPr>
        <w:t xml:space="preserve">с такими традиционными материальными видами ресурсов как нефть, газ, полезные ископаемые и др. Понятие «информация» вышло на передний край науки сравнительно недавно. В старых словарях его не найти. Первые научные труды, составившие фундамент теории информации, появились примерно семьдесят лет назад. И чуть более пятидесяти лет назад академик А.Н. </w:t>
      </w:r>
      <w:proofErr w:type="gramStart"/>
      <w:r w:rsidRPr="00AC579C">
        <w:rPr>
          <w:sz w:val="28"/>
          <w:szCs w:val="28"/>
        </w:rPr>
        <w:t>Колмогоров  отнес</w:t>
      </w:r>
      <w:proofErr w:type="gramEnd"/>
      <w:r w:rsidRPr="00AC579C">
        <w:rPr>
          <w:sz w:val="28"/>
          <w:szCs w:val="28"/>
        </w:rPr>
        <w:t xml:space="preserve"> информацию к важнейшим  научным понятиям и назвал ее  первоосновой новых перспективных отраслей науки и техники.</w:t>
      </w:r>
    </w:p>
    <w:p w14:paraId="42A49B3A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В условиях современного рынка актуальным становится определение информации, которое дает В.Л. Тамбовцев: «Информация – это те продукты или услуги, которые предназначены их производителем для передачи знаний в максимально доступной для потенциального потребителя форме»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12, с. 10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>.</w:t>
      </w:r>
    </w:p>
    <w:p w14:paraId="3FE3C528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>Понятие информации – это и более широкое, и в каком-то смысле более узкое понятие, чем знание. Общий поток информации, который поступает из внешнего мира в мозг человека через его органы чувств, выражается числом 100 000 битов в секунду. Но лишь тысячная доля этой информационной лавины становится фактом сознания. На своем высшем уровне отражение в своей результативной форме выступает как знание. Зададимся вопросом – можно ли знание отождествлять с информацией? Как пишет А.Г. Спиркин: «...</w:t>
      </w:r>
      <w:proofErr w:type="gramStart"/>
      <w:r w:rsidRPr="00AC579C">
        <w:rPr>
          <w:sz w:val="28"/>
          <w:szCs w:val="28"/>
        </w:rPr>
        <w:t>Знание  противоположно</w:t>
      </w:r>
      <w:proofErr w:type="gramEnd"/>
      <w:r w:rsidRPr="00AC579C">
        <w:rPr>
          <w:sz w:val="28"/>
          <w:szCs w:val="28"/>
        </w:rPr>
        <w:t xml:space="preserve"> незнанию, т.е. отсутствию проверенной информации о чем-либо...»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11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>. Знания могут появиться только после получения и переработки информации. Таким образом, знание выступает звеном в цепи: возникновение - передача - получение - переработка - дальнейшая передача трансформированной информации.</w:t>
      </w:r>
    </w:p>
    <w:p w14:paraId="200F5524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Конечно, понятия «информация» и «знание» очень близки, а знание, осведомленность играют сегодня очень важную роль в жизни людей. Для технической науки, как информатика, понятие информации, однако, не может основываться на таких антропоцентрических понятиях, как знание, и не может опираться только на объективность фактов и свидетельств. Об этом пишет </w:t>
      </w:r>
      <w:proofErr w:type="spellStart"/>
      <w:r w:rsidRPr="00AC579C">
        <w:rPr>
          <w:sz w:val="28"/>
          <w:szCs w:val="28"/>
        </w:rPr>
        <w:t>С.В.Симонович</w:t>
      </w:r>
      <w:proofErr w:type="spellEnd"/>
      <w:r w:rsidRPr="00AC579C">
        <w:rPr>
          <w:sz w:val="28"/>
          <w:szCs w:val="28"/>
        </w:rPr>
        <w:t xml:space="preserve">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7, с. 13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 xml:space="preserve">: «Средства вычислительной техники обладают </w:t>
      </w:r>
      <w:r w:rsidRPr="00AC579C">
        <w:rPr>
          <w:sz w:val="28"/>
          <w:szCs w:val="28"/>
        </w:rPr>
        <w:lastRenderedPageBreak/>
        <w:t>способностью обрабатывать информацию автоматически, без участия человека, и ни о каком знании или незнании</w:t>
      </w:r>
      <w:r w:rsidRPr="00AC579C">
        <w:rPr>
          <w:b/>
          <w:i/>
          <w:sz w:val="28"/>
          <w:szCs w:val="28"/>
        </w:rPr>
        <w:t xml:space="preserve"> </w:t>
      </w:r>
      <w:r w:rsidRPr="00AC579C">
        <w:rPr>
          <w:sz w:val="28"/>
          <w:szCs w:val="28"/>
        </w:rPr>
        <w:t>здесь речь идти не может. Эти средства могут работать с искусственной, абстрактной и даже с ложной информацией, не имеющей объективного отражения ни в природе, ни в обществе». В своей книге он дает следующее определение информации: «Информация – это продукт взаимодействия данных и адекватных им методов».</w:t>
      </w:r>
    </w:p>
    <w:p w14:paraId="0742161B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Приведем еще одно определение информации: «Информатика рассматривает информацию как концептуально связанные между собой сведения, данные, понятия, изменяющие наши представления о явлении или объекте окружающего мира»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8, с. 41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>. Кроме понятия «информация» в информатике часто используется понятие «данные». Данные могут рассматриваться как признаки или записанные наблюдения, которые по каким-то причинам не используются, а только хранятся. Если данные участвуют в процессе снятия неопределенности, то данные становятся информацией. Следовательно, можно утверждать, что информацией являются используемые данные.</w:t>
      </w:r>
    </w:p>
    <w:p w14:paraId="0D56BCFD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Итак, для различных областей науки существуют свои определения понятия «информация». </w:t>
      </w:r>
    </w:p>
    <w:p w14:paraId="539CEBB5" w14:textId="77777777" w:rsidR="00C221A8" w:rsidRPr="00AC579C" w:rsidRDefault="00C221A8" w:rsidP="00C221A8">
      <w:pPr>
        <w:pStyle w:val="30"/>
        <w:spacing w:line="360" w:lineRule="auto"/>
        <w:ind w:left="0"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Идея включения информации в цепочку производства информационного продукта принадлежит В.М. Глушкову. В 1982 году в своей книге «Основы безбумажной информатики» он дал следующее определение: «Информационные технологии – процессы, где основной перерабатываемой продукцией является информация»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6, с. 334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>. Отсюда вытекает положение о том, что информационные технологии использовались всегда, так как задачи накопления, обработки и распространения информации стояли перед человечеством на всех этапах его развития. Особенно широко информационные технологии применялись для обучения.</w:t>
      </w:r>
    </w:p>
    <w:p w14:paraId="460B68A1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Почему же об информационных технологиях заговорили не так давно? Н.В. </w:t>
      </w:r>
      <w:proofErr w:type="spellStart"/>
      <w:r w:rsidRPr="00AC579C">
        <w:rPr>
          <w:sz w:val="28"/>
          <w:szCs w:val="28"/>
        </w:rPr>
        <w:t>Апатова</w:t>
      </w:r>
      <w:proofErr w:type="spellEnd"/>
      <w:r w:rsidRPr="00AC579C">
        <w:rPr>
          <w:sz w:val="28"/>
          <w:szCs w:val="28"/>
        </w:rPr>
        <w:t xml:space="preserve"> отмечает, что «методические системы не называли </w:t>
      </w:r>
      <w:r w:rsidRPr="00AC579C">
        <w:rPr>
          <w:sz w:val="28"/>
          <w:szCs w:val="28"/>
        </w:rPr>
        <w:lastRenderedPageBreak/>
        <w:t xml:space="preserve">информационными технологиями потому, что данный термин связан с появлением вычислительной техники»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2, с. 6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 xml:space="preserve">. По мнению Н.В. </w:t>
      </w:r>
      <w:proofErr w:type="spellStart"/>
      <w:r w:rsidRPr="00AC579C">
        <w:rPr>
          <w:sz w:val="28"/>
          <w:szCs w:val="28"/>
        </w:rPr>
        <w:t>Апатовой</w:t>
      </w:r>
      <w:proofErr w:type="spellEnd"/>
      <w:r w:rsidRPr="00AC579C">
        <w:rPr>
          <w:sz w:val="28"/>
          <w:szCs w:val="28"/>
        </w:rPr>
        <w:t xml:space="preserve">, информационная технология – это некая методическая система, то есть часть педагогической технологии. </w:t>
      </w:r>
    </w:p>
    <w:p w14:paraId="3EB9B537" w14:textId="77777777" w:rsidR="00C221A8" w:rsidRPr="00AC579C" w:rsidRDefault="00C221A8" w:rsidP="00C221A8">
      <w:pPr>
        <w:pStyle w:val="2"/>
        <w:numPr>
          <w:ilvl w:val="12"/>
          <w:numId w:val="0"/>
        </w:numPr>
        <w:ind w:firstLine="709"/>
        <w:rPr>
          <w:szCs w:val="28"/>
        </w:rPr>
      </w:pPr>
      <w:r w:rsidRPr="00AC579C">
        <w:rPr>
          <w:szCs w:val="28"/>
        </w:rPr>
        <w:t xml:space="preserve">В некоторых работах мы встречаемся с такими определениями информационных технологий обучения, которые не дают полного представления обо всех областях их применения. В частности, Н.В. </w:t>
      </w:r>
      <w:proofErr w:type="spellStart"/>
      <w:r w:rsidRPr="00AC579C">
        <w:rPr>
          <w:szCs w:val="28"/>
        </w:rPr>
        <w:t>Апатова</w:t>
      </w:r>
      <w:proofErr w:type="spellEnd"/>
      <w:r w:rsidRPr="00AC579C">
        <w:rPr>
          <w:szCs w:val="28"/>
        </w:rPr>
        <w:t xml:space="preserve"> пишет: «Информационная технология обучения – процесс подготовки и передачи информации обучаемому, средством осуществления которого является компьютер» [2, с. 7]. Здесь правильнее было бы говорить о компьютерных, а не об информационных технологиях обучения, так как понятие информационных технологий гораздо шире.</w:t>
      </w:r>
    </w:p>
    <w:p w14:paraId="7569D8D1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В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5, с. 20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 xml:space="preserve"> дается следующее определение: 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</w:t>
      </w:r>
    </w:p>
    <w:p w14:paraId="78AFC1F5" w14:textId="77777777" w:rsidR="00C221A8" w:rsidRPr="00AC579C" w:rsidRDefault="00C221A8" w:rsidP="00C221A8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AC579C">
        <w:rPr>
          <w:sz w:val="28"/>
          <w:szCs w:val="28"/>
        </w:rPr>
        <w:t xml:space="preserve">Под </w:t>
      </w:r>
      <w:r w:rsidRPr="00AC579C">
        <w:rPr>
          <w:i/>
          <w:sz w:val="28"/>
          <w:szCs w:val="28"/>
        </w:rPr>
        <w:t>информационными технологиями</w:t>
      </w:r>
      <w:r w:rsidRPr="00AC579C">
        <w:rPr>
          <w:sz w:val="28"/>
          <w:szCs w:val="28"/>
        </w:rPr>
        <w:t xml:space="preserve"> в широком смысле будем понимать совокупность средств и методов сбора, обработки </w:t>
      </w:r>
      <w:proofErr w:type="gramStart"/>
      <w:r w:rsidRPr="00AC579C">
        <w:rPr>
          <w:sz w:val="28"/>
          <w:szCs w:val="28"/>
        </w:rPr>
        <w:t>и  передачи</w:t>
      </w:r>
      <w:proofErr w:type="gramEnd"/>
      <w:r w:rsidRPr="00AC579C">
        <w:rPr>
          <w:sz w:val="28"/>
          <w:szCs w:val="28"/>
        </w:rPr>
        <w:t xml:space="preserve"> данных (первичной информации) для получения информации нового качества о состоянии объекта, процесса или явления (информационного продукта) </w:t>
      </w:r>
      <w:r w:rsidRPr="00AC579C">
        <w:rPr>
          <w:sz w:val="28"/>
          <w:szCs w:val="28"/>
        </w:rPr>
        <w:sym w:font="Symbol" w:char="F05B"/>
      </w:r>
      <w:r w:rsidRPr="00AC579C">
        <w:rPr>
          <w:sz w:val="28"/>
          <w:szCs w:val="28"/>
        </w:rPr>
        <w:t>3, с. 87</w:t>
      </w:r>
      <w:r w:rsidRPr="00AC579C">
        <w:rPr>
          <w:sz w:val="28"/>
          <w:szCs w:val="28"/>
        </w:rPr>
        <w:sym w:font="Symbol" w:char="F05D"/>
      </w:r>
      <w:r w:rsidRPr="00AC579C">
        <w:rPr>
          <w:sz w:val="28"/>
          <w:szCs w:val="28"/>
        </w:rPr>
        <w:t>.</w:t>
      </w:r>
    </w:p>
    <w:p w14:paraId="09B0D3E9" w14:textId="77777777" w:rsidR="00C221A8" w:rsidRPr="00F85FD3" w:rsidRDefault="00C221A8" w:rsidP="00C221A8">
      <w:pPr>
        <w:pStyle w:val="a7"/>
        <w:ind w:firstLine="720"/>
      </w:pPr>
      <w:r w:rsidRPr="00F85FD3">
        <w:t>Существенным отличием информационных технологий от других областей науки и производства является то, что они претерпевают постоянные изменения, вызванные бурным развитием средств компьютерной техники и современной связи. Сегодня говорят не просто об информационных технологиях, а о современных или новых информационных технологиях (НИТ). Их основу, по мнению А.Н. Богатырева, А.В. Коптелова и Г.Н. Некрасовой, составляют пять технических достижений [</w:t>
      </w:r>
      <w:r>
        <w:t>4</w:t>
      </w:r>
      <w:r w:rsidRPr="00F85FD3">
        <w:t>, с. 5]:</w:t>
      </w:r>
    </w:p>
    <w:p w14:paraId="5FBE4784" w14:textId="77777777" w:rsidR="00C221A8" w:rsidRPr="00F85FD3" w:rsidRDefault="00C221A8" w:rsidP="00C221A8">
      <w:pPr>
        <w:pStyle w:val="a7"/>
        <w:numPr>
          <w:ilvl w:val="0"/>
          <w:numId w:val="5"/>
        </w:numPr>
        <w:tabs>
          <w:tab w:val="left" w:pos="142"/>
        </w:tabs>
      </w:pPr>
      <w:r w:rsidRPr="00F85FD3">
        <w:lastRenderedPageBreak/>
        <w:t>Появление новой среды накопления информации на машиночитаемых носителях.</w:t>
      </w:r>
    </w:p>
    <w:p w14:paraId="21CA83CC" w14:textId="77777777" w:rsidR="00C221A8" w:rsidRPr="00F85FD3" w:rsidRDefault="00C221A8" w:rsidP="00C221A8">
      <w:pPr>
        <w:pStyle w:val="a7"/>
        <w:numPr>
          <w:ilvl w:val="0"/>
          <w:numId w:val="5"/>
        </w:numPr>
        <w:tabs>
          <w:tab w:val="left" w:pos="142"/>
        </w:tabs>
      </w:pPr>
      <w:r w:rsidRPr="00F85FD3">
        <w:t xml:space="preserve">Развитие средств связи, обеспечивающих доставку информации практически в любую точку земного шара без существенных ограничений во времени и расстоянии, широкий </w:t>
      </w:r>
      <w:proofErr w:type="gramStart"/>
      <w:r w:rsidRPr="00F85FD3">
        <w:t>охват  населения</w:t>
      </w:r>
      <w:proofErr w:type="gramEnd"/>
      <w:r w:rsidRPr="00F85FD3">
        <w:t xml:space="preserve"> средствами связи.</w:t>
      </w:r>
    </w:p>
    <w:p w14:paraId="712EF1B6" w14:textId="77777777" w:rsidR="00C221A8" w:rsidRPr="00F85FD3" w:rsidRDefault="00C221A8" w:rsidP="00C221A8">
      <w:pPr>
        <w:pStyle w:val="a7"/>
        <w:numPr>
          <w:ilvl w:val="0"/>
          <w:numId w:val="5"/>
        </w:numPr>
        <w:tabs>
          <w:tab w:val="left" w:pos="142"/>
        </w:tabs>
      </w:pPr>
      <w:r w:rsidRPr="00F85FD3">
        <w:t>Динамичное развитие микропроцессорной техники, обеспечивающей возможность цифровой обработки информации.</w:t>
      </w:r>
    </w:p>
    <w:p w14:paraId="30FBD3B2" w14:textId="77777777" w:rsidR="00C221A8" w:rsidRPr="00F85FD3" w:rsidRDefault="00C221A8" w:rsidP="00C221A8">
      <w:pPr>
        <w:pStyle w:val="a7"/>
        <w:numPr>
          <w:ilvl w:val="0"/>
          <w:numId w:val="5"/>
        </w:numPr>
        <w:tabs>
          <w:tab w:val="left" w:pos="142"/>
        </w:tabs>
      </w:pPr>
      <w:r w:rsidRPr="00F85FD3">
        <w:t xml:space="preserve">Возможность автоматизированной обработки информации с </w:t>
      </w:r>
      <w:proofErr w:type="gramStart"/>
      <w:r w:rsidRPr="00F85FD3">
        <w:t>помощью  компьютера</w:t>
      </w:r>
      <w:proofErr w:type="gramEnd"/>
      <w:r w:rsidRPr="00F85FD3">
        <w:t xml:space="preserve"> по заданным алгоритмам.</w:t>
      </w:r>
    </w:p>
    <w:p w14:paraId="47F521D0" w14:textId="77777777" w:rsidR="00C221A8" w:rsidRPr="00F85FD3" w:rsidRDefault="00C221A8" w:rsidP="00C221A8">
      <w:pPr>
        <w:pStyle w:val="a7"/>
        <w:numPr>
          <w:ilvl w:val="0"/>
          <w:numId w:val="5"/>
        </w:numPr>
        <w:tabs>
          <w:tab w:val="left" w:pos="142"/>
        </w:tabs>
      </w:pPr>
      <w:r w:rsidRPr="00F85FD3">
        <w:t>Возникновение и бурное развитие сети Интернет.</w:t>
      </w:r>
    </w:p>
    <w:p w14:paraId="221F13B6" w14:textId="77777777" w:rsidR="00C221A8" w:rsidRPr="00F85FD3" w:rsidRDefault="00C221A8" w:rsidP="00C221A8">
      <w:pPr>
        <w:pStyle w:val="a7"/>
        <w:tabs>
          <w:tab w:val="left" w:pos="1069"/>
        </w:tabs>
        <w:ind w:firstLine="720"/>
      </w:pPr>
      <w:r w:rsidRPr="00F85FD3">
        <w:t>Итак, новыми информационными технологиями обучения будем называть совокупность электронных средств и способов их функционирования, используемых для реализации обучающей деятельности. Технологии, которые существовали до появления вычислительной, микропроцессорной техники, будем называть традиционными информационными технологиями. Они по-прежнему успешно применяются в образовании и вряд ли будут полностью вытеснены новыми информационными технологиями.</w:t>
      </w:r>
    </w:p>
    <w:p w14:paraId="1D43FD38" w14:textId="77777777" w:rsidR="00C221A8" w:rsidRPr="00F85FD3" w:rsidRDefault="00C221A8" w:rsidP="00C221A8">
      <w:pPr>
        <w:pStyle w:val="a7"/>
        <w:ind w:firstLine="720"/>
      </w:pPr>
      <w:r w:rsidRPr="00F85FD3">
        <w:t xml:space="preserve">Что же является целью информационной технологии? В </w:t>
      </w:r>
      <w:r w:rsidRPr="00F85FD3">
        <w:sym w:font="Symbol" w:char="F05B"/>
      </w:r>
      <w:r>
        <w:t>3</w:t>
      </w:r>
      <w:r w:rsidRPr="00F85FD3">
        <w:t>, с. 344</w:t>
      </w:r>
      <w:r w:rsidRPr="00F85FD3">
        <w:sym w:font="Symbol" w:char="F05D"/>
      </w:r>
      <w:r w:rsidRPr="00F85FD3">
        <w:t xml:space="preserve"> находим: «Цель информационной технологии – производство информации, удовлетворяющей информационные потребности человека. Чаще всего эти потребности связаны с принятием решений в таких сферах, как познание, общение, практическая (производственная) деятельность». В этой же работе отмечается, что отличительной особенностью технологии является то, что применение одной и той же технологии к одинаковому исходному «сырью» дает в результате «продукт» одного и того же качества. С другой стороны, применяя разные технологии к одному и тому же ресурсу, можно получить разные продукты.</w:t>
      </w:r>
    </w:p>
    <w:p w14:paraId="5456077D" w14:textId="77777777" w:rsidR="00C221A8" w:rsidRPr="00F85FD3" w:rsidRDefault="00C221A8" w:rsidP="00C221A8">
      <w:pPr>
        <w:pStyle w:val="a7"/>
        <w:ind w:firstLine="720"/>
      </w:pPr>
      <w:r w:rsidRPr="00F85FD3">
        <w:t xml:space="preserve">Подобно тому, как в материальной технологии выделяются ее составляющие (материаловедение, проектирование, производственные </w:t>
      </w:r>
      <w:r w:rsidRPr="00F85FD3">
        <w:lastRenderedPageBreak/>
        <w:t xml:space="preserve">процессы, инструментарий, техника безопасности и охрана труда, теория управления предприятием), так и информационную технологию можно разделить на части: теория информации, моделирование и формализация, информационные процессы, информационные системы, информационная безопасность и информационное управление. </w:t>
      </w:r>
    </w:p>
    <w:p w14:paraId="036A1E74" w14:textId="77777777" w:rsidR="00C221A8" w:rsidRPr="00F85FD3" w:rsidRDefault="00C221A8" w:rsidP="00C221A8">
      <w:pPr>
        <w:pStyle w:val="a7"/>
        <w:ind w:firstLine="720"/>
      </w:pPr>
      <w:r w:rsidRPr="00F85FD3">
        <w:t>Информационная технология, как и любая другая, должна отвечать следующим требованиям:</w:t>
      </w:r>
    </w:p>
    <w:p w14:paraId="191F0C07" w14:textId="77777777" w:rsidR="00C221A8" w:rsidRPr="00F85FD3" w:rsidRDefault="00C221A8" w:rsidP="00C221A8">
      <w:pPr>
        <w:pStyle w:val="a7"/>
        <w:numPr>
          <w:ilvl w:val="0"/>
          <w:numId w:val="6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обеспечивать высокую степень разделения всего процесса обработки информации на этапы, операции, действия;</w:t>
      </w:r>
    </w:p>
    <w:p w14:paraId="571D31BF" w14:textId="77777777" w:rsidR="00C221A8" w:rsidRPr="00F85FD3" w:rsidRDefault="00C221A8" w:rsidP="00C221A8">
      <w:pPr>
        <w:pStyle w:val="a7"/>
        <w:numPr>
          <w:ilvl w:val="0"/>
          <w:numId w:val="6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включать весь набор элементов, необходимых для достижения поставленной цели;</w:t>
      </w:r>
    </w:p>
    <w:p w14:paraId="160A57FD" w14:textId="77777777" w:rsidR="00C221A8" w:rsidRPr="00F85FD3" w:rsidRDefault="00C221A8" w:rsidP="00C221A8">
      <w:pPr>
        <w:pStyle w:val="a7"/>
        <w:numPr>
          <w:ilvl w:val="0"/>
          <w:numId w:val="6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иметь регулярный характер. Этапы, действия, операции технологического процесса могут быть стандартизированы и унифицированы, что позволит более эффективно осуществлять целенаправленное управление информационными процессами.</w:t>
      </w:r>
    </w:p>
    <w:p w14:paraId="25DE3218" w14:textId="77777777" w:rsidR="00C221A8" w:rsidRPr="00F85FD3" w:rsidRDefault="00C221A8" w:rsidP="00C221A8">
      <w:pPr>
        <w:pStyle w:val="a7"/>
        <w:ind w:firstLine="720"/>
      </w:pPr>
      <w:r w:rsidRPr="00F85FD3">
        <w:t xml:space="preserve">На сегодняшний день существуют различные подходы к проблеме классификации информационных технологий. Приведем несколько классификаций. В </w:t>
      </w:r>
      <w:r w:rsidRPr="00F85FD3">
        <w:sym w:font="Symbol" w:char="F05B"/>
      </w:r>
      <w:r>
        <w:t>8</w:t>
      </w:r>
      <w:r w:rsidRPr="00F85FD3">
        <w:sym w:font="Symbol" w:char="F05D"/>
      </w:r>
      <w:r w:rsidRPr="00F85FD3">
        <w:t xml:space="preserve"> выделяются следующие виды информационных технологий:</w:t>
      </w:r>
    </w:p>
    <w:p w14:paraId="58348A80" w14:textId="77777777" w:rsidR="00C221A8" w:rsidRPr="00F85FD3" w:rsidRDefault="00C221A8" w:rsidP="00C221A8">
      <w:pPr>
        <w:pStyle w:val="a7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информационная технология обработки данных,</w:t>
      </w:r>
    </w:p>
    <w:p w14:paraId="72B22AC9" w14:textId="77777777" w:rsidR="00C221A8" w:rsidRPr="00F85FD3" w:rsidRDefault="00C221A8" w:rsidP="00C221A8">
      <w:pPr>
        <w:pStyle w:val="a7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информационная технология управления,</w:t>
      </w:r>
    </w:p>
    <w:p w14:paraId="38205C81" w14:textId="77777777" w:rsidR="00C221A8" w:rsidRPr="00F85FD3" w:rsidRDefault="00C221A8" w:rsidP="00C221A8">
      <w:pPr>
        <w:pStyle w:val="a7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автоматизация офиса,</w:t>
      </w:r>
    </w:p>
    <w:p w14:paraId="4C898187" w14:textId="77777777" w:rsidR="00C221A8" w:rsidRPr="00F85FD3" w:rsidRDefault="00C221A8" w:rsidP="00C221A8">
      <w:pPr>
        <w:pStyle w:val="a7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информационная технология поддержки принятия решений,</w:t>
      </w:r>
    </w:p>
    <w:p w14:paraId="523AE884" w14:textId="77777777" w:rsidR="00C221A8" w:rsidRPr="00F85FD3" w:rsidRDefault="00C221A8" w:rsidP="00C221A8">
      <w:pPr>
        <w:pStyle w:val="a7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информационная технология экспертных систем.</w:t>
      </w:r>
    </w:p>
    <w:p w14:paraId="38F6ECF1" w14:textId="77777777" w:rsidR="00C221A8" w:rsidRPr="00F85FD3" w:rsidRDefault="00C221A8" w:rsidP="00C221A8">
      <w:pPr>
        <w:pStyle w:val="a7"/>
        <w:ind w:firstLine="720"/>
      </w:pPr>
      <w:r w:rsidRPr="00F85FD3">
        <w:t xml:space="preserve">В </w:t>
      </w:r>
      <w:r w:rsidRPr="00F85FD3">
        <w:sym w:font="Symbol" w:char="F05B"/>
      </w:r>
      <w:r>
        <w:t>13</w:t>
      </w:r>
      <w:r w:rsidRPr="00F85FD3">
        <w:t>, с. 17</w:t>
      </w:r>
      <w:r w:rsidRPr="00F85FD3">
        <w:sym w:font="Symbol" w:char="F05D"/>
      </w:r>
      <w:r w:rsidRPr="00F85FD3">
        <w:t xml:space="preserve"> информационные технологии подразделяют на различные виды следующим образом:</w:t>
      </w:r>
    </w:p>
    <w:p w14:paraId="73EC9CFC" w14:textId="77777777" w:rsidR="00C221A8" w:rsidRPr="00F85FD3" w:rsidRDefault="00C221A8" w:rsidP="00C221A8">
      <w:pPr>
        <w:pStyle w:val="a7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функционально-ориентированные информационные технологии, предназначенные для реализации определенных задач,</w:t>
      </w:r>
    </w:p>
    <w:p w14:paraId="574F5BAB" w14:textId="77777777" w:rsidR="00C221A8" w:rsidRPr="00F85FD3" w:rsidRDefault="00C221A8" w:rsidP="00C221A8">
      <w:pPr>
        <w:pStyle w:val="a7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lastRenderedPageBreak/>
        <w:t>предметно-ориентированные информационные технологии, предназначенные для решения конкретных задач в определенной предметной области,</w:t>
      </w:r>
    </w:p>
    <w:p w14:paraId="1A7C8D29" w14:textId="77777777" w:rsidR="00C221A8" w:rsidRPr="00F85FD3" w:rsidRDefault="00C221A8" w:rsidP="00C221A8">
      <w:pPr>
        <w:pStyle w:val="a7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ind w:left="0" w:firstLine="720"/>
      </w:pPr>
      <w:r w:rsidRPr="00F85FD3">
        <w:t>проблемно-</w:t>
      </w:r>
      <w:proofErr w:type="gramStart"/>
      <w:r w:rsidRPr="00F85FD3">
        <w:t>ориентированные  информационные</w:t>
      </w:r>
      <w:proofErr w:type="gramEnd"/>
      <w:r w:rsidRPr="00F85FD3">
        <w:t xml:space="preserve"> технологии, предназначенные для решения типовых прикладных задач.</w:t>
      </w:r>
    </w:p>
    <w:p w14:paraId="37400FCC" w14:textId="77777777" w:rsidR="00C221A8" w:rsidRPr="00F85FD3" w:rsidRDefault="00C221A8" w:rsidP="00C221A8">
      <w:pPr>
        <w:pStyle w:val="a7"/>
        <w:ind w:firstLine="709"/>
      </w:pPr>
      <w:r>
        <w:t>М</w:t>
      </w:r>
      <w:r w:rsidRPr="00F85FD3">
        <w:t xml:space="preserve">ы будем придерживаться классификации, приведенной авторами учебника </w:t>
      </w:r>
      <w:r w:rsidRPr="00F85FD3">
        <w:sym w:font="Symbol" w:char="F05B"/>
      </w:r>
      <w:r>
        <w:t>3</w:t>
      </w:r>
      <w:r w:rsidRPr="00F85FD3">
        <w:sym w:font="Symbol" w:char="F05D"/>
      </w:r>
      <w:r w:rsidRPr="00F85FD3">
        <w:t>, которая составлена в зависимости от формы представления обрабатываемой информации:</w:t>
      </w:r>
    </w:p>
    <w:p w14:paraId="2FAADDE7" w14:textId="77777777" w:rsidR="00C221A8" w:rsidRPr="00F85FD3" w:rsidRDefault="00C221A8" w:rsidP="00C221A8">
      <w:pPr>
        <w:pStyle w:val="a7"/>
        <w:numPr>
          <w:ilvl w:val="0"/>
          <w:numId w:val="9"/>
        </w:numPr>
        <w:tabs>
          <w:tab w:val="clear" w:pos="1429"/>
          <w:tab w:val="left" w:pos="142"/>
          <w:tab w:val="left" w:pos="1080"/>
        </w:tabs>
        <w:ind w:left="0" w:firstLine="720"/>
      </w:pPr>
      <w:r w:rsidRPr="00F85FD3">
        <w:t>технологии обработки текстовой информации,</w:t>
      </w:r>
    </w:p>
    <w:p w14:paraId="490FA3C2" w14:textId="77777777" w:rsidR="00C221A8" w:rsidRPr="00F85FD3" w:rsidRDefault="00C221A8" w:rsidP="00C221A8">
      <w:pPr>
        <w:pStyle w:val="a7"/>
        <w:numPr>
          <w:ilvl w:val="0"/>
          <w:numId w:val="9"/>
        </w:numPr>
        <w:tabs>
          <w:tab w:val="clear" w:pos="1429"/>
          <w:tab w:val="left" w:pos="142"/>
          <w:tab w:val="left" w:pos="1080"/>
        </w:tabs>
        <w:ind w:left="0" w:firstLine="720"/>
      </w:pPr>
      <w:r w:rsidRPr="00F85FD3">
        <w:t>технологии обработки числовой информации,</w:t>
      </w:r>
    </w:p>
    <w:p w14:paraId="780A3632" w14:textId="77777777" w:rsidR="00C221A8" w:rsidRPr="00F85FD3" w:rsidRDefault="00C221A8" w:rsidP="00C221A8">
      <w:pPr>
        <w:pStyle w:val="a7"/>
        <w:numPr>
          <w:ilvl w:val="0"/>
          <w:numId w:val="9"/>
        </w:numPr>
        <w:tabs>
          <w:tab w:val="clear" w:pos="1429"/>
          <w:tab w:val="left" w:pos="142"/>
          <w:tab w:val="left" w:pos="1080"/>
        </w:tabs>
        <w:ind w:left="0" w:firstLine="720"/>
      </w:pPr>
      <w:r w:rsidRPr="00F85FD3">
        <w:t>технологии обработки графической информации,</w:t>
      </w:r>
    </w:p>
    <w:p w14:paraId="3ACE0B82" w14:textId="77777777" w:rsidR="00C221A8" w:rsidRPr="00F85FD3" w:rsidRDefault="00C221A8" w:rsidP="00C221A8">
      <w:pPr>
        <w:pStyle w:val="a7"/>
        <w:numPr>
          <w:ilvl w:val="0"/>
          <w:numId w:val="9"/>
        </w:numPr>
        <w:tabs>
          <w:tab w:val="clear" w:pos="1429"/>
          <w:tab w:val="left" w:pos="142"/>
          <w:tab w:val="left" w:pos="1080"/>
        </w:tabs>
        <w:ind w:left="0" w:firstLine="720"/>
      </w:pPr>
      <w:r w:rsidRPr="00F85FD3">
        <w:t>технологии обработки звуковой информации,</w:t>
      </w:r>
    </w:p>
    <w:p w14:paraId="0D9C5112" w14:textId="77777777" w:rsidR="00C221A8" w:rsidRPr="00F85FD3" w:rsidRDefault="00C221A8" w:rsidP="00C221A8">
      <w:pPr>
        <w:pStyle w:val="a7"/>
        <w:numPr>
          <w:ilvl w:val="0"/>
          <w:numId w:val="9"/>
        </w:numPr>
        <w:tabs>
          <w:tab w:val="clear" w:pos="1429"/>
          <w:tab w:val="left" w:pos="142"/>
          <w:tab w:val="left" w:pos="1080"/>
        </w:tabs>
        <w:ind w:left="0" w:firstLine="720"/>
      </w:pPr>
      <w:r w:rsidRPr="00F85FD3">
        <w:t>технологии работы в глобальных сетях,</w:t>
      </w:r>
    </w:p>
    <w:p w14:paraId="40DEE705" w14:textId="77777777" w:rsidR="00C221A8" w:rsidRPr="00F85FD3" w:rsidRDefault="00C221A8" w:rsidP="00C221A8">
      <w:pPr>
        <w:pStyle w:val="a7"/>
        <w:numPr>
          <w:ilvl w:val="0"/>
          <w:numId w:val="9"/>
        </w:numPr>
        <w:tabs>
          <w:tab w:val="clear" w:pos="1429"/>
          <w:tab w:val="left" w:pos="142"/>
          <w:tab w:val="left" w:pos="1080"/>
        </w:tabs>
        <w:ind w:left="0" w:firstLine="720"/>
      </w:pPr>
      <w:r w:rsidRPr="00F85FD3">
        <w:t>социальные информационные технологии.</w:t>
      </w:r>
    </w:p>
    <w:p w14:paraId="42518F98" w14:textId="77777777" w:rsidR="00C221A8" w:rsidRPr="00F85FD3" w:rsidRDefault="00C221A8" w:rsidP="00C221A8">
      <w:pPr>
        <w:pStyle w:val="a7"/>
        <w:ind w:firstLine="709"/>
      </w:pPr>
      <w:r w:rsidRPr="00F85FD3">
        <w:t xml:space="preserve">Выбор данной классификации объясняется тем, что сложилась традиция обучать школьников и студентов именно этим видам информационных технологий. </w:t>
      </w:r>
    </w:p>
    <w:p w14:paraId="4DFE9FD2" w14:textId="77777777" w:rsidR="00C221A8" w:rsidRDefault="00C221A8" w:rsidP="00C221A8">
      <w:pPr>
        <w:spacing w:after="200" w:line="360" w:lineRule="auto"/>
        <w:contextualSpacing/>
        <w:rPr>
          <w:sz w:val="28"/>
          <w:szCs w:val="28"/>
        </w:rPr>
      </w:pPr>
    </w:p>
    <w:p w14:paraId="3C4620D1" w14:textId="77777777" w:rsidR="00C221A8" w:rsidRDefault="00C221A8" w:rsidP="00C221A8">
      <w:pPr>
        <w:spacing w:after="200" w:line="360" w:lineRule="auto"/>
        <w:contextualSpacing/>
        <w:rPr>
          <w:sz w:val="28"/>
          <w:szCs w:val="28"/>
        </w:rPr>
      </w:pPr>
    </w:p>
    <w:p w14:paraId="6965D07C" w14:textId="77777777" w:rsidR="00C221A8" w:rsidRDefault="00C221A8" w:rsidP="00C221A8">
      <w:pPr>
        <w:spacing w:after="200" w:line="360" w:lineRule="auto"/>
        <w:contextualSpacing/>
        <w:rPr>
          <w:sz w:val="28"/>
          <w:szCs w:val="28"/>
        </w:rPr>
      </w:pPr>
    </w:p>
    <w:p w14:paraId="01FC07BB" w14:textId="77777777" w:rsidR="00C221A8" w:rsidRDefault="00C221A8" w:rsidP="00C221A8">
      <w:pPr>
        <w:spacing w:after="200" w:line="360" w:lineRule="auto"/>
        <w:contextualSpacing/>
        <w:rPr>
          <w:sz w:val="28"/>
          <w:szCs w:val="28"/>
        </w:rPr>
      </w:pPr>
    </w:p>
    <w:p w14:paraId="3CC14CE0" w14:textId="77777777" w:rsidR="00C221A8" w:rsidRDefault="00C221A8" w:rsidP="00C221A8">
      <w:pPr>
        <w:spacing w:after="200" w:line="360" w:lineRule="auto"/>
        <w:contextualSpacing/>
        <w:rPr>
          <w:sz w:val="28"/>
          <w:szCs w:val="28"/>
        </w:rPr>
      </w:pPr>
    </w:p>
    <w:p w14:paraId="5EAF1334" w14:textId="77777777" w:rsidR="00C221A8" w:rsidRPr="009E12B5" w:rsidRDefault="00C221A8" w:rsidP="00C221A8">
      <w:pPr>
        <w:spacing w:after="200" w:line="360" w:lineRule="auto"/>
        <w:contextualSpacing/>
        <w:rPr>
          <w:sz w:val="28"/>
          <w:szCs w:val="28"/>
        </w:rPr>
      </w:pPr>
    </w:p>
    <w:p w14:paraId="3B24818F" w14:textId="77777777" w:rsidR="00C221A8" w:rsidRDefault="00C221A8" w:rsidP="00C221A8">
      <w:pPr>
        <w:pStyle w:val="a3"/>
        <w:jc w:val="both"/>
      </w:pPr>
    </w:p>
    <w:p w14:paraId="2D1821B0" w14:textId="77777777" w:rsidR="00C221A8" w:rsidRDefault="00C221A8" w:rsidP="00C221A8">
      <w:pPr>
        <w:pStyle w:val="a3"/>
        <w:jc w:val="both"/>
      </w:pPr>
    </w:p>
    <w:p w14:paraId="20F60711" w14:textId="77777777" w:rsidR="00C221A8" w:rsidRDefault="00C221A8" w:rsidP="00C221A8">
      <w:pPr>
        <w:pStyle w:val="a3"/>
        <w:jc w:val="both"/>
      </w:pPr>
    </w:p>
    <w:p w14:paraId="73069BD1" w14:textId="77777777" w:rsidR="00C221A8" w:rsidRDefault="00C221A8" w:rsidP="00C221A8">
      <w:pPr>
        <w:pStyle w:val="a3"/>
        <w:jc w:val="both"/>
      </w:pPr>
    </w:p>
    <w:p w14:paraId="61DF98CA" w14:textId="77777777" w:rsidR="00C221A8" w:rsidRDefault="00C221A8" w:rsidP="00C221A8">
      <w:pPr>
        <w:pStyle w:val="a3"/>
        <w:jc w:val="both"/>
      </w:pPr>
    </w:p>
    <w:p w14:paraId="7D809CF6" w14:textId="00534B58" w:rsidR="00C221A8" w:rsidRPr="00B4573C" w:rsidRDefault="00C221A8" w:rsidP="00C221A8">
      <w:pPr>
        <w:pStyle w:val="a3"/>
        <w:jc w:val="both"/>
      </w:pPr>
      <w:bookmarkStart w:id="0" w:name="_Hlk36041303"/>
      <w:bookmarkStart w:id="1" w:name="_GoBack"/>
      <w:r>
        <w:lastRenderedPageBreak/>
        <w:t>Практическое занятие</w:t>
      </w:r>
      <w:r w:rsidRPr="00B4573C">
        <w:t xml:space="preserve"> № 2. Компьютерная техника в сфере образования. Интернет в образовании </w:t>
      </w:r>
    </w:p>
    <w:p w14:paraId="4A1278DC" w14:textId="77777777" w:rsidR="00C221A8" w:rsidRPr="00B4573C" w:rsidRDefault="00C221A8" w:rsidP="00C221A8">
      <w:pPr>
        <w:pStyle w:val="a3"/>
        <w:jc w:val="both"/>
        <w:rPr>
          <w:b w:val="0"/>
        </w:rPr>
      </w:pPr>
      <w:r w:rsidRPr="00B4573C">
        <w:t xml:space="preserve">Цель – </w:t>
      </w:r>
      <w:r w:rsidRPr="00B4573C">
        <w:rPr>
          <w:b w:val="0"/>
        </w:rPr>
        <w:t>раскрыть процесс внедрения компьютерной техники в сферу преподавания филологических дисциплин. Показать принципы использования компьютера в качестве средства обучения русскому языку, дать представление о телекоммуникации и компьютерной коммуникации.</w:t>
      </w:r>
    </w:p>
    <w:p w14:paraId="0FB44109" w14:textId="77777777" w:rsidR="00C221A8" w:rsidRPr="00B4573C" w:rsidRDefault="00C221A8" w:rsidP="00C221A8">
      <w:pPr>
        <w:pStyle w:val="a3"/>
        <w:jc w:val="both"/>
        <w:rPr>
          <w:b w:val="0"/>
        </w:rPr>
      </w:pPr>
      <w:r w:rsidRPr="00B4573C">
        <w:rPr>
          <w:b w:val="0"/>
        </w:rPr>
        <w:t>План:</w:t>
      </w:r>
    </w:p>
    <w:p w14:paraId="112FB523" w14:textId="327B623E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1.Процесс внедрения компьютерной техники в сферу преподавания филологических дисциплин.</w:t>
      </w:r>
      <w:r>
        <w:rPr>
          <w:sz w:val="28"/>
          <w:szCs w:val="28"/>
        </w:rPr>
        <w:t xml:space="preserve"> </w:t>
      </w:r>
      <w:proofErr w:type="gramStart"/>
      <w:r w:rsidRPr="00B4573C">
        <w:rPr>
          <w:sz w:val="28"/>
          <w:szCs w:val="28"/>
        </w:rPr>
        <w:t>Принципы</w:t>
      </w:r>
      <w:proofErr w:type="gramEnd"/>
      <w:r w:rsidRPr="00B4573C">
        <w:rPr>
          <w:sz w:val="28"/>
          <w:szCs w:val="28"/>
        </w:rPr>
        <w:t xml:space="preserve"> использования компьютера в качестве средства обучения русскому языку. </w:t>
      </w:r>
    </w:p>
    <w:p w14:paraId="6E44C266" w14:textId="77777777" w:rsidR="00C221A8" w:rsidRPr="00B4573C" w:rsidRDefault="00C221A8" w:rsidP="00C221A8">
      <w:pPr>
        <w:pStyle w:val="a5"/>
        <w:spacing w:line="360" w:lineRule="auto"/>
        <w:rPr>
          <w:b/>
          <w:sz w:val="28"/>
          <w:szCs w:val="28"/>
        </w:rPr>
      </w:pPr>
      <w:r w:rsidRPr="00B4573C">
        <w:rPr>
          <w:sz w:val="28"/>
          <w:szCs w:val="28"/>
        </w:rPr>
        <w:t>2.Функциональные возможности компьютера в процессе обучения филологическим дисциплинам.</w:t>
      </w:r>
    </w:p>
    <w:p w14:paraId="5EE2B638" w14:textId="77777777" w:rsidR="00C221A8" w:rsidRPr="00B4573C" w:rsidRDefault="00C221A8" w:rsidP="00C221A8">
      <w:pPr>
        <w:pStyle w:val="a5"/>
        <w:spacing w:line="360" w:lineRule="auto"/>
        <w:jc w:val="both"/>
        <w:rPr>
          <w:b/>
          <w:sz w:val="28"/>
          <w:szCs w:val="28"/>
        </w:rPr>
      </w:pPr>
      <w:r w:rsidRPr="00B4573C">
        <w:rPr>
          <w:sz w:val="28"/>
          <w:szCs w:val="28"/>
        </w:rPr>
        <w:t>3.Понятие телекоммуникации и компьютерные телекоммуникации. Дидактические функции компьютерных телекоммуникаций.</w:t>
      </w:r>
    </w:p>
    <w:p w14:paraId="3A75633A" w14:textId="77777777" w:rsidR="00C221A8" w:rsidRPr="00B4573C" w:rsidRDefault="00C221A8" w:rsidP="00C221A8">
      <w:pPr>
        <w:pStyle w:val="a5"/>
        <w:spacing w:line="360" w:lineRule="auto"/>
        <w:jc w:val="both"/>
        <w:rPr>
          <w:b/>
          <w:sz w:val="28"/>
          <w:szCs w:val="28"/>
        </w:rPr>
      </w:pPr>
      <w:r w:rsidRPr="00B4573C">
        <w:rPr>
          <w:sz w:val="28"/>
          <w:szCs w:val="28"/>
        </w:rPr>
        <w:t xml:space="preserve">4.Новые медийные средства в обучении русскому языку и литературе. </w:t>
      </w:r>
    </w:p>
    <w:p w14:paraId="446C7C97" w14:textId="77777777" w:rsidR="00C221A8" w:rsidRPr="00B4573C" w:rsidRDefault="00C221A8" w:rsidP="00C221A8">
      <w:pPr>
        <w:pStyle w:val="a5"/>
        <w:spacing w:line="360" w:lineRule="auto"/>
        <w:jc w:val="both"/>
        <w:rPr>
          <w:b/>
          <w:sz w:val="28"/>
          <w:szCs w:val="28"/>
        </w:rPr>
      </w:pPr>
      <w:r w:rsidRPr="00B4573C">
        <w:rPr>
          <w:sz w:val="28"/>
          <w:szCs w:val="28"/>
        </w:rPr>
        <w:t xml:space="preserve">5.Программа </w:t>
      </w:r>
      <w:r w:rsidRPr="00B4573C">
        <w:rPr>
          <w:sz w:val="28"/>
          <w:szCs w:val="28"/>
          <w:lang w:val="en-US"/>
        </w:rPr>
        <w:t>SKYPE</w:t>
      </w:r>
      <w:r w:rsidRPr="00B4573C">
        <w:rPr>
          <w:sz w:val="28"/>
          <w:szCs w:val="28"/>
        </w:rPr>
        <w:t>.</w:t>
      </w:r>
    </w:p>
    <w:p w14:paraId="10F48280" w14:textId="77777777" w:rsidR="00C221A8" w:rsidRPr="00B4573C" w:rsidRDefault="00C221A8" w:rsidP="00C221A8">
      <w:pPr>
        <w:pStyle w:val="a3"/>
        <w:jc w:val="both"/>
        <w:rPr>
          <w:b w:val="0"/>
        </w:rPr>
      </w:pPr>
      <w:r w:rsidRPr="00B4573C">
        <w:rPr>
          <w:b w:val="0"/>
        </w:rPr>
        <w:t>Литература:</w:t>
      </w:r>
    </w:p>
    <w:p w14:paraId="0F3F3395" w14:textId="77777777" w:rsidR="00C221A8" w:rsidRPr="00B4573C" w:rsidRDefault="00C221A8" w:rsidP="00C221A8">
      <w:pPr>
        <w:pStyle w:val="a9"/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Новые педагогические и информационные технологии в системе </w:t>
      </w:r>
      <w:proofErr w:type="gramStart"/>
      <w:r w:rsidRPr="00B4573C">
        <w:rPr>
          <w:sz w:val="28"/>
          <w:szCs w:val="28"/>
        </w:rPr>
        <w:t>образования.–</w:t>
      </w:r>
      <w:proofErr w:type="gramEnd"/>
      <w:r w:rsidRPr="00B4573C">
        <w:rPr>
          <w:sz w:val="28"/>
          <w:szCs w:val="28"/>
        </w:rPr>
        <w:t xml:space="preserve"> М., 2002. – С.3-16.</w:t>
      </w:r>
    </w:p>
    <w:p w14:paraId="06AA8EC2" w14:textId="77777777" w:rsidR="00C221A8" w:rsidRPr="00B4573C" w:rsidRDefault="00C221A8" w:rsidP="00C221A8">
      <w:pPr>
        <w:pStyle w:val="a9"/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Типология телекоммуникационных проектов // Наука и образование. – 2007. - № 4.</w:t>
      </w:r>
    </w:p>
    <w:p w14:paraId="583361B8" w14:textId="77777777" w:rsidR="00C221A8" w:rsidRPr="00B4573C" w:rsidRDefault="00C221A8" w:rsidP="00C221A8">
      <w:pPr>
        <w:pStyle w:val="a9"/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Интернет в гуманитарном образовании. Учебное пособие. - М.,2011. – С.12-82</w:t>
      </w:r>
    </w:p>
    <w:p w14:paraId="4638C75B" w14:textId="4516B969" w:rsidR="00C221A8" w:rsidRDefault="00C221A8" w:rsidP="00C221A8">
      <w:pPr>
        <w:spacing w:line="360" w:lineRule="auto"/>
        <w:rPr>
          <w:b/>
          <w:sz w:val="28"/>
          <w:szCs w:val="28"/>
        </w:rPr>
      </w:pPr>
    </w:p>
    <w:p w14:paraId="13D3D21B" w14:textId="40300AEF" w:rsidR="00C221A8" w:rsidRDefault="00C221A8" w:rsidP="00C221A8">
      <w:pPr>
        <w:spacing w:line="360" w:lineRule="auto"/>
        <w:rPr>
          <w:b/>
          <w:sz w:val="28"/>
          <w:szCs w:val="28"/>
        </w:rPr>
      </w:pPr>
    </w:p>
    <w:p w14:paraId="0E204459" w14:textId="06EAD5CA" w:rsidR="00C221A8" w:rsidRDefault="00C221A8" w:rsidP="00C221A8">
      <w:pPr>
        <w:spacing w:line="360" w:lineRule="auto"/>
        <w:rPr>
          <w:b/>
          <w:sz w:val="28"/>
          <w:szCs w:val="28"/>
        </w:rPr>
      </w:pPr>
    </w:p>
    <w:p w14:paraId="7A18567C" w14:textId="77777777" w:rsidR="00C221A8" w:rsidRPr="00B4573C" w:rsidRDefault="00C221A8" w:rsidP="00C221A8">
      <w:pPr>
        <w:spacing w:line="360" w:lineRule="auto"/>
        <w:rPr>
          <w:b/>
          <w:sz w:val="28"/>
          <w:szCs w:val="28"/>
        </w:rPr>
      </w:pPr>
    </w:p>
    <w:p w14:paraId="0B44BD09" w14:textId="77777777" w:rsidR="00C221A8" w:rsidRPr="00B4573C" w:rsidRDefault="00C221A8" w:rsidP="00C221A8">
      <w:pPr>
        <w:spacing w:line="360" w:lineRule="auto"/>
        <w:rPr>
          <w:b/>
          <w:sz w:val="28"/>
          <w:szCs w:val="28"/>
        </w:rPr>
      </w:pPr>
    </w:p>
    <w:bookmarkEnd w:id="0"/>
    <w:bookmarkEnd w:id="1"/>
    <w:p w14:paraId="6714C6FA" w14:textId="77777777" w:rsidR="00C221A8" w:rsidRPr="00B4573C" w:rsidRDefault="00C221A8" w:rsidP="00C221A8">
      <w:pPr>
        <w:pStyle w:val="a5"/>
        <w:spacing w:line="360" w:lineRule="auto"/>
        <w:rPr>
          <w:b/>
          <w:sz w:val="28"/>
          <w:szCs w:val="28"/>
        </w:rPr>
      </w:pPr>
      <w:r w:rsidRPr="00B4573C">
        <w:rPr>
          <w:b/>
          <w:sz w:val="28"/>
          <w:szCs w:val="28"/>
        </w:rPr>
        <w:lastRenderedPageBreak/>
        <w:t xml:space="preserve">Тема № </w:t>
      </w:r>
      <w:proofErr w:type="gramStart"/>
      <w:r w:rsidRPr="00B4573C">
        <w:rPr>
          <w:b/>
          <w:sz w:val="28"/>
          <w:szCs w:val="28"/>
        </w:rPr>
        <w:t>3.Дистанционное</w:t>
      </w:r>
      <w:proofErr w:type="gramEnd"/>
      <w:r w:rsidRPr="00B4573C">
        <w:rPr>
          <w:b/>
          <w:sz w:val="28"/>
          <w:szCs w:val="28"/>
        </w:rPr>
        <w:t xml:space="preserve"> образование (2 ч.)</w:t>
      </w:r>
    </w:p>
    <w:p w14:paraId="23225451" w14:textId="77777777" w:rsidR="00C221A8" w:rsidRPr="00B4573C" w:rsidRDefault="00C221A8" w:rsidP="00C221A8">
      <w:pPr>
        <w:pStyle w:val="a5"/>
        <w:spacing w:line="360" w:lineRule="auto"/>
        <w:jc w:val="both"/>
        <w:rPr>
          <w:sz w:val="28"/>
          <w:szCs w:val="28"/>
        </w:rPr>
      </w:pPr>
      <w:r w:rsidRPr="00B4573C">
        <w:rPr>
          <w:b/>
          <w:sz w:val="28"/>
          <w:szCs w:val="28"/>
        </w:rPr>
        <w:t>Цель –</w:t>
      </w:r>
      <w:r w:rsidRPr="00B4573C">
        <w:rPr>
          <w:sz w:val="28"/>
          <w:szCs w:val="28"/>
        </w:rPr>
        <w:t xml:space="preserve"> показать значение дистанционного образования в современном образовании, раскрыть его особенности. Познакомить с организацией контроля учебной деятельности обучаемых при дистанционном образовании.</w:t>
      </w:r>
    </w:p>
    <w:p w14:paraId="770965B0" w14:textId="77777777" w:rsidR="00C221A8" w:rsidRPr="00B4573C" w:rsidRDefault="00C221A8" w:rsidP="00C221A8">
      <w:pPr>
        <w:spacing w:line="360" w:lineRule="auto"/>
        <w:jc w:val="both"/>
        <w:rPr>
          <w:b/>
          <w:sz w:val="28"/>
          <w:szCs w:val="28"/>
        </w:rPr>
      </w:pPr>
    </w:p>
    <w:p w14:paraId="3E8F0EF8" w14:textId="77777777" w:rsidR="00C221A8" w:rsidRPr="00B4573C" w:rsidRDefault="00C221A8" w:rsidP="00C221A8">
      <w:pPr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План:</w:t>
      </w:r>
    </w:p>
    <w:p w14:paraId="113E07A7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 xml:space="preserve">1.Развитие системы дистанционного образования. Понятие дистанционного образования. </w:t>
      </w:r>
    </w:p>
    <w:p w14:paraId="13B8570E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 xml:space="preserve">2.Дистанционное образование в сети Интернет: электронные информационно-образовательные среды. </w:t>
      </w:r>
    </w:p>
    <w:p w14:paraId="21F06F35" w14:textId="77777777" w:rsidR="00C221A8" w:rsidRPr="003C6425" w:rsidRDefault="00C221A8" w:rsidP="00C221A8">
      <w:pPr>
        <w:pStyle w:val="a5"/>
        <w:spacing w:line="360" w:lineRule="auto"/>
        <w:rPr>
          <w:b/>
          <w:sz w:val="28"/>
          <w:szCs w:val="28"/>
        </w:rPr>
      </w:pPr>
      <w:r w:rsidRPr="00B4573C">
        <w:rPr>
          <w:sz w:val="28"/>
          <w:szCs w:val="28"/>
        </w:rPr>
        <w:t>3.Организация контроля учебной деятельности учащихся при дистанционном образовании.</w:t>
      </w:r>
    </w:p>
    <w:p w14:paraId="1FE703CC" w14:textId="77777777" w:rsidR="00C221A8" w:rsidRPr="00B4573C" w:rsidRDefault="00C221A8" w:rsidP="00C221A8">
      <w:pPr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Литература:</w:t>
      </w:r>
    </w:p>
    <w:p w14:paraId="7C895DC8" w14:textId="77777777" w:rsidR="00C221A8" w:rsidRPr="00B4573C" w:rsidRDefault="00C221A8" w:rsidP="00C221A8">
      <w:pPr>
        <w:pStyle w:val="a9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Интернет в гуманитарном образовании. Учебное пособие. - М.,2011. – С.12-82</w:t>
      </w:r>
    </w:p>
    <w:p w14:paraId="3CDFB618" w14:textId="77777777" w:rsidR="00C221A8" w:rsidRPr="00B4573C" w:rsidRDefault="00C221A8" w:rsidP="00C221A8">
      <w:pPr>
        <w:pStyle w:val="a9"/>
        <w:numPr>
          <w:ilvl w:val="0"/>
          <w:numId w:val="3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Дистанционное </w:t>
      </w:r>
      <w:proofErr w:type="gramStart"/>
      <w:r w:rsidRPr="00B4573C">
        <w:rPr>
          <w:sz w:val="28"/>
          <w:szCs w:val="28"/>
        </w:rPr>
        <w:t>обучение.-</w:t>
      </w:r>
      <w:proofErr w:type="gramEnd"/>
      <w:r w:rsidRPr="00B4573C">
        <w:rPr>
          <w:sz w:val="28"/>
          <w:szCs w:val="28"/>
        </w:rPr>
        <w:t xml:space="preserve">  М., 2008 г. – С.107-130</w:t>
      </w:r>
    </w:p>
    <w:p w14:paraId="6D599B0C" w14:textId="77777777" w:rsidR="00C221A8" w:rsidRPr="00B4573C" w:rsidRDefault="00C221A8" w:rsidP="00C221A8">
      <w:pPr>
        <w:spacing w:line="360" w:lineRule="auto"/>
        <w:rPr>
          <w:b/>
          <w:sz w:val="28"/>
          <w:szCs w:val="28"/>
        </w:rPr>
      </w:pPr>
    </w:p>
    <w:p w14:paraId="219DFD85" w14:textId="77777777" w:rsidR="00C221A8" w:rsidRPr="00B4573C" w:rsidRDefault="00C221A8" w:rsidP="00C221A8">
      <w:pPr>
        <w:pStyle w:val="a5"/>
        <w:spacing w:line="360" w:lineRule="auto"/>
        <w:rPr>
          <w:b/>
          <w:sz w:val="28"/>
          <w:szCs w:val="28"/>
        </w:rPr>
      </w:pPr>
      <w:r w:rsidRPr="00B4573C">
        <w:rPr>
          <w:b/>
          <w:sz w:val="28"/>
          <w:szCs w:val="28"/>
        </w:rPr>
        <w:t xml:space="preserve">Тема № </w:t>
      </w:r>
      <w:proofErr w:type="gramStart"/>
      <w:r w:rsidRPr="00B4573C">
        <w:rPr>
          <w:b/>
          <w:sz w:val="28"/>
          <w:szCs w:val="28"/>
        </w:rPr>
        <w:t>4.</w:t>
      </w:r>
      <w:r w:rsidRPr="00B4573C">
        <w:rPr>
          <w:b/>
          <w:color w:val="000000"/>
          <w:sz w:val="28"/>
          <w:szCs w:val="28"/>
        </w:rPr>
        <w:t>Мультимедийные</w:t>
      </w:r>
      <w:proofErr w:type="gramEnd"/>
      <w:r w:rsidRPr="00B4573C">
        <w:rPr>
          <w:b/>
          <w:color w:val="000000"/>
          <w:sz w:val="28"/>
          <w:szCs w:val="28"/>
        </w:rPr>
        <w:t xml:space="preserve"> технологии в образовании.</w:t>
      </w:r>
      <w:r w:rsidRPr="00B4573C">
        <w:rPr>
          <w:b/>
          <w:sz w:val="28"/>
          <w:szCs w:val="28"/>
        </w:rPr>
        <w:t xml:space="preserve"> Принципы разработки компьютерных программ для обучения (4 ч.)</w:t>
      </w:r>
    </w:p>
    <w:p w14:paraId="451388FE" w14:textId="77777777" w:rsidR="00C221A8" w:rsidRPr="00B4573C" w:rsidRDefault="00C221A8" w:rsidP="00C221A8">
      <w:pPr>
        <w:pStyle w:val="a5"/>
        <w:spacing w:line="360" w:lineRule="auto"/>
        <w:jc w:val="both"/>
        <w:rPr>
          <w:sz w:val="28"/>
          <w:szCs w:val="28"/>
        </w:rPr>
      </w:pPr>
      <w:r w:rsidRPr="00B4573C">
        <w:rPr>
          <w:b/>
          <w:sz w:val="28"/>
          <w:szCs w:val="28"/>
        </w:rPr>
        <w:t>Цель –</w:t>
      </w:r>
      <w:r w:rsidRPr="00B4573C">
        <w:rPr>
          <w:sz w:val="28"/>
          <w:szCs w:val="28"/>
        </w:rPr>
        <w:t xml:space="preserve"> раскрыть принципы работы с мультимедийными программами, электронными словарями и справочниками. Показать использование данных технологий в практической деятельности.</w:t>
      </w:r>
    </w:p>
    <w:p w14:paraId="197B6286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План:</w:t>
      </w:r>
    </w:p>
    <w:p w14:paraId="2D7F77E3" w14:textId="77777777" w:rsidR="00C221A8" w:rsidRPr="00B4573C" w:rsidRDefault="00C221A8" w:rsidP="00C221A8">
      <w:pPr>
        <w:spacing w:line="360" w:lineRule="auto"/>
        <w:rPr>
          <w:color w:val="000000"/>
          <w:sz w:val="28"/>
          <w:szCs w:val="28"/>
        </w:rPr>
      </w:pPr>
      <w:r w:rsidRPr="00B4573C">
        <w:rPr>
          <w:color w:val="000000"/>
          <w:sz w:val="28"/>
          <w:szCs w:val="28"/>
        </w:rPr>
        <w:t xml:space="preserve">1.Принципы работы с мультимедийными программами, электронными словарями и справочниками. Использование данных технологий в практической деятельности. </w:t>
      </w:r>
    </w:p>
    <w:p w14:paraId="0E2704B4" w14:textId="77777777" w:rsidR="00C221A8" w:rsidRPr="00B4573C" w:rsidRDefault="00C221A8" w:rsidP="00C221A8">
      <w:pPr>
        <w:spacing w:line="360" w:lineRule="auto"/>
        <w:rPr>
          <w:color w:val="000000"/>
          <w:sz w:val="28"/>
          <w:szCs w:val="28"/>
        </w:rPr>
      </w:pPr>
      <w:r w:rsidRPr="00B4573C">
        <w:rPr>
          <w:color w:val="000000"/>
          <w:sz w:val="28"/>
          <w:szCs w:val="28"/>
        </w:rPr>
        <w:t>2.Мультимедийный учебник.</w:t>
      </w:r>
    </w:p>
    <w:p w14:paraId="09EC1A93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rFonts w:eastAsia="Calibri"/>
          <w:sz w:val="28"/>
          <w:szCs w:val="28"/>
        </w:rPr>
        <w:lastRenderedPageBreak/>
        <w:t>3.Психологические принципы разработки компьютерных программ для обучения студентов филологическим дисциплинам.</w:t>
      </w:r>
    </w:p>
    <w:p w14:paraId="41C4412F" w14:textId="77777777" w:rsidR="00C221A8" w:rsidRPr="00B4573C" w:rsidRDefault="00C221A8" w:rsidP="00C221A8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Литература:</w:t>
      </w:r>
    </w:p>
    <w:p w14:paraId="2105825D" w14:textId="77777777" w:rsidR="00C221A8" w:rsidRPr="00B4573C" w:rsidRDefault="00C221A8" w:rsidP="00C221A8">
      <w:pPr>
        <w:pStyle w:val="a9"/>
        <w:numPr>
          <w:ilvl w:val="0"/>
          <w:numId w:val="4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Аверянов</w:t>
      </w:r>
      <w:proofErr w:type="spellEnd"/>
      <w:r w:rsidRPr="00B4573C">
        <w:rPr>
          <w:sz w:val="28"/>
          <w:szCs w:val="28"/>
        </w:rPr>
        <w:t xml:space="preserve"> Л.Я. Современные проблемы Интернет-обучения // Информатика и образование. – 2003. - № 5. – С. 70-75</w:t>
      </w:r>
    </w:p>
    <w:p w14:paraId="6B66FEE7" w14:textId="77777777" w:rsidR="00C221A8" w:rsidRPr="00B4573C" w:rsidRDefault="00C221A8" w:rsidP="00C221A8">
      <w:pPr>
        <w:pStyle w:val="a9"/>
        <w:numPr>
          <w:ilvl w:val="0"/>
          <w:numId w:val="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4573C">
        <w:rPr>
          <w:sz w:val="28"/>
          <w:szCs w:val="28"/>
        </w:rPr>
        <w:t>Коджаспирова Г.М., Петров К.В. Технические средства обучения и методика их использования. Учебное пособие. - М, 2002 г. – С. 13-17.</w:t>
      </w:r>
    </w:p>
    <w:p w14:paraId="694DCAF1" w14:textId="77777777" w:rsidR="00C221A8" w:rsidRPr="00B4573C" w:rsidRDefault="00C221A8" w:rsidP="00C221A8">
      <w:pPr>
        <w:pStyle w:val="a9"/>
        <w:numPr>
          <w:ilvl w:val="0"/>
          <w:numId w:val="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4573C">
        <w:rPr>
          <w:sz w:val="28"/>
          <w:szCs w:val="28"/>
        </w:rPr>
        <w:t>Титова С.В. Телекоммуникационные проекты как новый вид учебных заданий: структура, цели, значение в процессе преподавания. // Вестник МГУ. Сер. 19. Лингвистика и межкультурная коммуникация. - № 3. – 2003. – С.148-157</w:t>
      </w:r>
    </w:p>
    <w:p w14:paraId="686F7676" w14:textId="77777777" w:rsidR="00C221A8" w:rsidRPr="00B4573C" w:rsidRDefault="00C221A8" w:rsidP="00C221A8">
      <w:pPr>
        <w:pStyle w:val="a9"/>
        <w:numPr>
          <w:ilvl w:val="0"/>
          <w:numId w:val="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4573C">
        <w:rPr>
          <w:sz w:val="28"/>
          <w:szCs w:val="28"/>
        </w:rPr>
        <w:t>Лукьянчикова М.С. Опыт литературного E-</w:t>
      </w:r>
      <w:proofErr w:type="spellStart"/>
      <w:r w:rsidRPr="00B4573C">
        <w:rPr>
          <w:sz w:val="28"/>
          <w:szCs w:val="28"/>
        </w:rPr>
        <w:t>mail</w:t>
      </w:r>
      <w:proofErr w:type="spellEnd"/>
      <w:r w:rsidRPr="00B4573C">
        <w:rPr>
          <w:sz w:val="28"/>
          <w:szCs w:val="28"/>
        </w:rPr>
        <w:t xml:space="preserve"> проекта // Иностранные языки в школе. – 2003. - № 1. - C.59-64</w:t>
      </w:r>
    </w:p>
    <w:p w14:paraId="03DB6941" w14:textId="77777777" w:rsidR="00C63D75" w:rsidRDefault="00C63D75"/>
    <w:sectPr w:rsidR="00C6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67DD"/>
    <w:multiLevelType w:val="singleLevel"/>
    <w:tmpl w:val="98E4F6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DF16393"/>
    <w:multiLevelType w:val="hybridMultilevel"/>
    <w:tmpl w:val="082CC124"/>
    <w:lvl w:ilvl="0" w:tplc="59A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92565"/>
    <w:multiLevelType w:val="multilevel"/>
    <w:tmpl w:val="BB80B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2E274846"/>
    <w:multiLevelType w:val="hybridMultilevel"/>
    <w:tmpl w:val="E51CE1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730B2E"/>
    <w:multiLevelType w:val="hybridMultilevel"/>
    <w:tmpl w:val="082CC124"/>
    <w:lvl w:ilvl="0" w:tplc="59A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91452"/>
    <w:multiLevelType w:val="hybridMultilevel"/>
    <w:tmpl w:val="99DAD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73641F"/>
    <w:multiLevelType w:val="hybridMultilevel"/>
    <w:tmpl w:val="AB3815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5F64E1"/>
    <w:multiLevelType w:val="hybridMultilevel"/>
    <w:tmpl w:val="958A4E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1A6037"/>
    <w:multiLevelType w:val="hybridMultilevel"/>
    <w:tmpl w:val="082CC124"/>
    <w:lvl w:ilvl="0" w:tplc="59A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0"/>
    <w:rsid w:val="006120D0"/>
    <w:rsid w:val="00C221A8"/>
    <w:rsid w:val="00C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070D3"/>
  <w15:chartTrackingRefBased/>
  <w15:docId w15:val="{E2059EC8-E62E-43CA-9DCD-1320AE5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A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C221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C221A8"/>
    <w:pPr>
      <w:spacing w:after="120"/>
    </w:pPr>
  </w:style>
  <w:style w:type="character" w:customStyle="1" w:styleId="a6">
    <w:name w:val="Основной текст Знак"/>
    <w:basedOn w:val="a0"/>
    <w:link w:val="a5"/>
    <w:rsid w:val="00C2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1"/>
    <w:uiPriority w:val="99"/>
    <w:semiHidden/>
    <w:unhideWhenUsed/>
    <w:rsid w:val="00C221A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C22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locked/>
    <w:rsid w:val="00C221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C221A8"/>
    <w:pPr>
      <w:spacing w:line="360" w:lineRule="auto"/>
      <w:ind w:right="-6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C22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C22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C22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C221A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22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C221A8"/>
    <w:pPr>
      <w:ind w:left="720"/>
    </w:pPr>
  </w:style>
  <w:style w:type="paragraph" w:customStyle="1" w:styleId="210">
    <w:name w:val="Основной текст 21"/>
    <w:basedOn w:val="a"/>
    <w:rsid w:val="00C221A8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2</cp:revision>
  <dcterms:created xsi:type="dcterms:W3CDTF">2020-03-25T12:02:00Z</dcterms:created>
  <dcterms:modified xsi:type="dcterms:W3CDTF">2020-03-25T12:13:00Z</dcterms:modified>
</cp:coreProperties>
</file>