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8" w:type="pct"/>
        <w:tblInd w:w="1" w:type="dxa"/>
        <w:tblLook w:val="01E0" w:firstRow="1" w:lastRow="1" w:firstColumn="1" w:lastColumn="1" w:noHBand="0" w:noVBand="0"/>
      </w:tblPr>
      <w:tblGrid>
        <w:gridCol w:w="5706"/>
        <w:gridCol w:w="222"/>
        <w:gridCol w:w="4137"/>
      </w:tblGrid>
      <w:tr w:rsidR="008F6E1A" w:rsidRPr="00E73E2F" w:rsidTr="00A84B8B">
        <w:trPr>
          <w:trHeight w:val="2271"/>
        </w:trPr>
        <w:tc>
          <w:tcPr>
            <w:tcW w:w="2835" w:type="pct"/>
          </w:tcPr>
          <w:p w:rsidR="008F6E1A" w:rsidRPr="00E20618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379095</wp:posOffset>
                  </wp:positionV>
                  <wp:extent cx="3484880" cy="1691005"/>
                  <wp:effectExtent l="0" t="0" r="1270" b="4445"/>
                  <wp:wrapSquare wrapText="right"/>
                  <wp:docPr id="8" name="Рисунок 8" descr="Описание: shapka_blanka_SevZ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shapka_blanka_SevZ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022" b="-1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88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" w:type="pct"/>
          </w:tcPr>
          <w:p w:rsidR="008F6E1A" w:rsidRPr="00621E22" w:rsidRDefault="008F6E1A" w:rsidP="00A84B8B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5" w:type="pct"/>
          </w:tcPr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8F6E1A" w:rsidRPr="00E20618" w:rsidRDefault="008F6E1A" w:rsidP="00A84B8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8F6E1A" w:rsidRDefault="008F6E1A" w:rsidP="008F6E1A">
      <w:pPr>
        <w:pStyle w:val="2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8F6E1A" w:rsidRDefault="008F6E1A" w:rsidP="008F6E1A">
      <w:pPr>
        <w:pStyle w:val="2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</w:p>
    <w:p w:rsidR="008F6E1A" w:rsidRDefault="008F6E1A" w:rsidP="008F6E1A">
      <w:pPr>
        <w:pStyle w:val="2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</w:p>
    <w:p w:rsidR="008F6E1A" w:rsidRDefault="008F6E1A" w:rsidP="008F6E1A">
      <w:pPr>
        <w:pStyle w:val="2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</w:p>
    <w:p w:rsidR="008F6E1A" w:rsidRPr="008F6E1A" w:rsidRDefault="008F6E1A" w:rsidP="008F6E1A">
      <w:pPr>
        <w:pStyle w:val="2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</w:p>
    <w:p w:rsidR="008F6E1A" w:rsidRPr="00621E22" w:rsidRDefault="008F6E1A" w:rsidP="008F6E1A">
      <w:pPr>
        <w:pStyle w:val="2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  <w:r w:rsidRPr="00621E22">
        <w:rPr>
          <w:rFonts w:ascii="Verdana" w:hAnsi="Verdana"/>
          <w:b/>
          <w:sz w:val="28"/>
          <w:szCs w:val="28"/>
        </w:rPr>
        <w:t xml:space="preserve">АВТОМАТИЗИРОВАННАЯ ИНФОРМАЦИОННАЯ СИСТЕМА </w:t>
      </w:r>
    </w:p>
    <w:p w:rsidR="008F6E1A" w:rsidRPr="00621E22" w:rsidRDefault="008F6E1A" w:rsidP="008F6E1A">
      <w:pPr>
        <w:pStyle w:val="2"/>
        <w:spacing w:after="0" w:line="240" w:lineRule="auto"/>
        <w:ind w:left="0" w:firstLine="567"/>
        <w:jc w:val="center"/>
        <w:rPr>
          <w:rFonts w:ascii="Verdana" w:hAnsi="Verdana"/>
          <w:b/>
          <w:sz w:val="28"/>
          <w:szCs w:val="28"/>
        </w:rPr>
      </w:pPr>
      <w:r w:rsidRPr="00621E22">
        <w:rPr>
          <w:rFonts w:ascii="Verdana" w:hAnsi="Verdana"/>
          <w:b/>
          <w:sz w:val="28"/>
          <w:szCs w:val="28"/>
        </w:rPr>
        <w:t>УПРАВЛЕНИЯ УЧЕБНЫМ ПРОЦЕССОМ</w:t>
      </w:r>
    </w:p>
    <w:p w:rsidR="008F6E1A" w:rsidRPr="00621E22" w:rsidRDefault="008F6E1A" w:rsidP="008F6E1A">
      <w:pPr>
        <w:pStyle w:val="a8"/>
        <w:jc w:val="center"/>
        <w:rPr>
          <w:sz w:val="28"/>
          <w:szCs w:val="28"/>
        </w:rPr>
      </w:pPr>
    </w:p>
    <w:p w:rsidR="008F6E1A" w:rsidRDefault="008F6E1A" w:rsidP="008F6E1A">
      <w:pPr>
        <w:pStyle w:val="a8"/>
        <w:jc w:val="center"/>
        <w:rPr>
          <w:sz w:val="28"/>
          <w:szCs w:val="28"/>
        </w:rPr>
      </w:pPr>
    </w:p>
    <w:p w:rsidR="008F6E1A" w:rsidRPr="00E73E2F" w:rsidRDefault="008F6E1A" w:rsidP="008F6E1A">
      <w:pPr>
        <w:pStyle w:val="a8"/>
        <w:jc w:val="center"/>
        <w:rPr>
          <w:sz w:val="28"/>
          <w:szCs w:val="28"/>
        </w:rPr>
      </w:pPr>
    </w:p>
    <w:p w:rsidR="008F6E1A" w:rsidRPr="00E73E2F" w:rsidRDefault="008F6E1A" w:rsidP="008F6E1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 и основания приказов</w:t>
      </w:r>
    </w:p>
    <w:p w:rsidR="008F6E1A" w:rsidRDefault="008F6E1A" w:rsidP="008F6E1A">
      <w:pPr>
        <w:pStyle w:val="a8"/>
        <w:jc w:val="center"/>
        <w:rPr>
          <w:b/>
          <w:sz w:val="28"/>
          <w:szCs w:val="28"/>
        </w:rPr>
      </w:pPr>
    </w:p>
    <w:p w:rsidR="008F6E1A" w:rsidRPr="00621E22" w:rsidRDefault="008F6E1A" w:rsidP="008F6E1A">
      <w:pPr>
        <w:pStyle w:val="a8"/>
        <w:jc w:val="center"/>
        <w:rPr>
          <w:b/>
          <w:sz w:val="28"/>
          <w:szCs w:val="28"/>
        </w:rPr>
      </w:pPr>
    </w:p>
    <w:p w:rsidR="008F6E1A" w:rsidRPr="00621E22" w:rsidRDefault="008F6E1A" w:rsidP="008F6E1A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3"/>
        <w:gridCol w:w="4807"/>
      </w:tblGrid>
      <w:tr w:rsidR="008F6E1A" w:rsidRPr="00621E22" w:rsidTr="00A84B8B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8F6E1A" w:rsidRPr="00621E22" w:rsidRDefault="008F6E1A" w:rsidP="00A84B8B">
            <w:pPr>
              <w:pStyle w:val="a8"/>
              <w:spacing w:before="0" w:after="0"/>
              <w:jc w:val="right"/>
              <w:rPr>
                <w:b/>
              </w:rPr>
            </w:pPr>
            <w:r w:rsidRPr="00621E22">
              <w:rPr>
                <w:b/>
              </w:rPr>
              <w:t xml:space="preserve">Система: </w:t>
            </w:r>
          </w:p>
        </w:tc>
        <w:tc>
          <w:tcPr>
            <w:tcW w:w="4807" w:type="dxa"/>
          </w:tcPr>
          <w:p w:rsidR="008F6E1A" w:rsidRPr="00621E22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  <w:r w:rsidRPr="00621E22">
              <w:rPr>
                <w:b/>
              </w:rPr>
              <w:t xml:space="preserve">ГАЛАКТИКА </w:t>
            </w:r>
            <w:r w:rsidRPr="00621E22">
              <w:rPr>
                <w:b/>
                <w:lang w:val="en-US"/>
              </w:rPr>
              <w:t>ERP</w:t>
            </w:r>
          </w:p>
        </w:tc>
      </w:tr>
      <w:tr w:rsidR="008F6E1A" w:rsidRPr="00621E22" w:rsidTr="00A84B8B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8F6E1A" w:rsidRPr="00621E22" w:rsidRDefault="008F6E1A" w:rsidP="00A84B8B">
            <w:pPr>
              <w:pStyle w:val="a8"/>
              <w:spacing w:before="0" w:after="0"/>
              <w:jc w:val="right"/>
              <w:rPr>
                <w:b/>
              </w:rPr>
            </w:pPr>
            <w:r w:rsidRPr="00621E22">
              <w:rPr>
                <w:b/>
              </w:rPr>
              <w:t>Версия:</w:t>
            </w:r>
          </w:p>
        </w:tc>
        <w:tc>
          <w:tcPr>
            <w:tcW w:w="4807" w:type="dxa"/>
          </w:tcPr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  <w:r w:rsidRPr="00621E22">
              <w:rPr>
                <w:b/>
              </w:rPr>
              <w:t>9.1</w:t>
            </w: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</w:p>
          <w:p w:rsidR="008F6E1A" w:rsidRPr="00E20618" w:rsidRDefault="008F6E1A" w:rsidP="00A84B8B">
            <w:pPr>
              <w:pStyle w:val="a8"/>
              <w:spacing w:before="0" w:after="0"/>
              <w:jc w:val="left"/>
              <w:rPr>
                <w:b/>
                <w:lang w:val="en-US"/>
              </w:rPr>
            </w:pPr>
            <w:r w:rsidRPr="0075778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8F6E1A" w:rsidRDefault="008F6E1A" w:rsidP="0051177C">
      <w:pPr>
        <w:jc w:val="both"/>
        <w:rPr>
          <w:rFonts w:ascii="Verdana" w:hAnsi="Verdana"/>
          <w:bCs/>
          <w:iCs/>
        </w:rPr>
        <w:sectPr w:rsidR="008F6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E1A" w:rsidRDefault="008F6E1A" w:rsidP="0051177C">
      <w:pPr>
        <w:jc w:val="both"/>
        <w:rPr>
          <w:rFonts w:ascii="Verdana" w:hAnsi="Verdana"/>
          <w:bCs/>
          <w:iCs/>
        </w:rPr>
      </w:pPr>
    </w:p>
    <w:p w:rsidR="0051177C" w:rsidRDefault="008F6E1A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Для формирования корректного текста приказов в системе предусмотрен механизм ведение причин и оснований. Для включения данного механизма в системе необходимо.</w:t>
      </w:r>
    </w:p>
    <w:p w:rsidR="00E73916" w:rsidRPr="00E73916" w:rsidRDefault="00E73916" w:rsidP="0051177C">
      <w:pPr>
        <w:jc w:val="both"/>
        <w:rPr>
          <w:rFonts w:ascii="Verdana" w:hAnsi="Verdana"/>
          <w:bCs/>
          <w:iCs/>
        </w:rPr>
      </w:pPr>
    </w:p>
    <w:p w:rsidR="00892432" w:rsidRPr="00C84D68" w:rsidRDefault="00892432" w:rsidP="00C84D68">
      <w:pPr>
        <w:pStyle w:val="a6"/>
        <w:numPr>
          <w:ilvl w:val="0"/>
          <w:numId w:val="1"/>
        </w:numPr>
        <w:jc w:val="both"/>
        <w:rPr>
          <w:rFonts w:ascii="Verdana" w:hAnsi="Verdana"/>
          <w:bCs/>
          <w:iCs/>
        </w:rPr>
      </w:pPr>
      <w:r w:rsidRPr="00C84D68">
        <w:rPr>
          <w:rFonts w:ascii="Verdana" w:hAnsi="Verdana"/>
          <w:bCs/>
          <w:iCs/>
        </w:rPr>
        <w:t>Ввести/откорректировать/проверить необходимы</w:t>
      </w:r>
      <w:r w:rsidR="00E73916" w:rsidRPr="00C84D68">
        <w:rPr>
          <w:rFonts w:ascii="Verdana" w:hAnsi="Verdana"/>
          <w:bCs/>
          <w:iCs/>
        </w:rPr>
        <w:t>е</w:t>
      </w:r>
      <w:r w:rsidRPr="00C84D68">
        <w:rPr>
          <w:rFonts w:ascii="Verdana" w:hAnsi="Verdana"/>
          <w:bCs/>
          <w:iCs/>
        </w:rPr>
        <w:t xml:space="preserve"> </w:t>
      </w:r>
      <w:r w:rsidRPr="00C84D68">
        <w:rPr>
          <w:rFonts w:ascii="Verdana" w:hAnsi="Verdana"/>
          <w:bCs/>
          <w:i/>
          <w:iCs/>
        </w:rPr>
        <w:t>Причины</w:t>
      </w:r>
      <w:r w:rsidRPr="00C84D68">
        <w:rPr>
          <w:rFonts w:ascii="Verdana" w:hAnsi="Verdana"/>
          <w:bCs/>
          <w:iCs/>
        </w:rPr>
        <w:t xml:space="preserve"> и </w:t>
      </w:r>
      <w:r w:rsidRPr="00C84D68">
        <w:rPr>
          <w:rFonts w:ascii="Verdana" w:hAnsi="Verdana"/>
          <w:bCs/>
          <w:i/>
          <w:iCs/>
        </w:rPr>
        <w:t>Основания</w:t>
      </w:r>
      <w:r w:rsidR="00E73916" w:rsidRPr="00C84D68">
        <w:rPr>
          <w:rFonts w:ascii="Verdana" w:hAnsi="Verdana"/>
          <w:bCs/>
          <w:iCs/>
        </w:rPr>
        <w:t xml:space="preserve"> приказов в системе</w:t>
      </w:r>
      <w:r w:rsidRPr="00C84D68">
        <w:rPr>
          <w:rFonts w:ascii="Verdana" w:hAnsi="Verdana"/>
          <w:bCs/>
          <w:iCs/>
        </w:rPr>
        <w:t>.</w:t>
      </w:r>
    </w:p>
    <w:p w:rsidR="00E73916" w:rsidRDefault="00E73916" w:rsidP="0051177C">
      <w:pPr>
        <w:jc w:val="both"/>
        <w:rPr>
          <w:rFonts w:ascii="Verdana" w:hAnsi="Verdana"/>
          <w:bCs/>
          <w:iCs/>
        </w:rPr>
      </w:pPr>
    </w:p>
    <w:p w:rsidR="00892432" w:rsidRPr="0051177C" w:rsidRDefault="00892432" w:rsidP="00892432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Путь от главного меню</w:t>
      </w:r>
    </w:p>
    <w:p w:rsidR="00892432" w:rsidRPr="00B31055" w:rsidRDefault="00892432" w:rsidP="00892432">
      <w:pPr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Настройка</w:t>
      </w:r>
      <w:r w:rsidRPr="00B31055">
        <w:rPr>
          <w:rFonts w:ascii="Verdana" w:hAnsi="Verdana"/>
          <w:b/>
          <w:bCs/>
          <w:i/>
          <w:iCs/>
        </w:rPr>
        <w:t xml:space="preserve"> </w:t>
      </w:r>
      <w:r w:rsidRPr="00B31055">
        <w:rPr>
          <w:rStyle w:val="a3"/>
          <w:rFonts w:ascii="Verdana" w:hAnsi="Verdana"/>
          <w:b w:val="0"/>
          <w:i w:val="0"/>
          <w:iCs w:val="0"/>
        </w:rPr>
        <w:sym w:font="Wingdings" w:char="F0E0"/>
      </w:r>
      <w:r w:rsidRPr="00B31055">
        <w:rPr>
          <w:rStyle w:val="a3"/>
          <w:rFonts w:ascii="Verdana" w:hAnsi="Verdana"/>
          <w:b w:val="0"/>
          <w:i w:val="0"/>
          <w:iCs w:val="0"/>
        </w:rPr>
        <w:t xml:space="preserve"> </w:t>
      </w:r>
      <w:proofErr w:type="spellStart"/>
      <w:proofErr w:type="gramStart"/>
      <w:r>
        <w:rPr>
          <w:rStyle w:val="a3"/>
          <w:rFonts w:ascii="Verdana" w:hAnsi="Verdana"/>
          <w:iCs w:val="0"/>
        </w:rPr>
        <w:t>Настройка</w:t>
      </w:r>
      <w:proofErr w:type="spellEnd"/>
      <w:proofErr w:type="gramEnd"/>
      <w:r>
        <w:rPr>
          <w:rStyle w:val="a3"/>
          <w:rFonts w:ascii="Verdana" w:hAnsi="Verdana"/>
          <w:iCs w:val="0"/>
        </w:rPr>
        <w:t xml:space="preserve"> </w:t>
      </w:r>
      <w:r w:rsidRPr="00B31055">
        <w:rPr>
          <w:rStyle w:val="a3"/>
          <w:rFonts w:ascii="Verdana" w:hAnsi="Verdana"/>
          <w:b w:val="0"/>
          <w:i w:val="0"/>
          <w:iCs w:val="0"/>
        </w:rPr>
        <w:sym w:font="Wingdings" w:char="F0E0"/>
      </w:r>
      <w:r w:rsidRPr="00B31055">
        <w:rPr>
          <w:rStyle w:val="a3"/>
          <w:rFonts w:ascii="Verdana" w:hAnsi="Verdana"/>
          <w:b w:val="0"/>
          <w:i w:val="0"/>
          <w:iCs w:val="0"/>
        </w:rPr>
        <w:t xml:space="preserve"> </w:t>
      </w:r>
      <w:r>
        <w:rPr>
          <w:rFonts w:ascii="Verdana" w:hAnsi="Verdana"/>
          <w:b/>
          <w:bCs/>
          <w:i/>
          <w:iCs/>
        </w:rPr>
        <w:t xml:space="preserve">Заполнение каталогов </w:t>
      </w:r>
      <w:r w:rsidRPr="00B31055">
        <w:rPr>
          <w:rStyle w:val="a3"/>
          <w:rFonts w:ascii="Verdana" w:hAnsi="Verdana"/>
          <w:b w:val="0"/>
          <w:i w:val="0"/>
          <w:iCs w:val="0"/>
        </w:rPr>
        <w:sym w:font="Wingdings" w:char="F0E0"/>
      </w:r>
      <w:r>
        <w:rPr>
          <w:rFonts w:ascii="Verdana" w:hAnsi="Verdana"/>
          <w:b/>
          <w:bCs/>
          <w:i/>
          <w:iCs/>
        </w:rPr>
        <w:t xml:space="preserve"> Настройка аналитики </w:t>
      </w:r>
      <w:r w:rsidRPr="00B31055">
        <w:rPr>
          <w:rStyle w:val="a3"/>
          <w:rFonts w:ascii="Verdana" w:hAnsi="Verdana"/>
          <w:b w:val="0"/>
          <w:i w:val="0"/>
          <w:iCs w:val="0"/>
        </w:rPr>
        <w:sym w:font="Wingdings" w:char="F0E0"/>
      </w:r>
      <w:r>
        <w:rPr>
          <w:rStyle w:val="a3"/>
          <w:rFonts w:ascii="Verdana" w:hAnsi="Verdana"/>
          <w:b w:val="0"/>
          <w:i w:val="0"/>
          <w:iCs w:val="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</w:rPr>
        <w:t>Аналитики</w:t>
      </w:r>
      <w:proofErr w:type="spellEnd"/>
    </w:p>
    <w:p w:rsidR="00892432" w:rsidRDefault="008F6E1A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  <w:noProof/>
        </w:rPr>
        <w:drawing>
          <wp:inline distT="0" distB="0" distL="0" distR="0">
            <wp:extent cx="5455920" cy="2819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16" w:rsidRPr="008F6E1A" w:rsidRDefault="00E73916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Рис.</w:t>
      </w:r>
      <w:r w:rsidR="00C84D68" w:rsidRPr="008F6E1A">
        <w:rPr>
          <w:rFonts w:ascii="Verdana" w:hAnsi="Verdana"/>
          <w:bCs/>
          <w:iCs/>
        </w:rPr>
        <w:t>1</w:t>
      </w:r>
    </w:p>
    <w:p w:rsidR="00E73916" w:rsidRDefault="00E73916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На вкладке </w:t>
      </w:r>
      <w:r w:rsidRPr="00E73916">
        <w:rPr>
          <w:rFonts w:ascii="Verdana" w:hAnsi="Verdana"/>
          <w:bCs/>
          <w:iCs/>
        </w:rPr>
        <w:t>[</w:t>
      </w:r>
      <w:proofErr w:type="gramStart"/>
      <w:r>
        <w:rPr>
          <w:rFonts w:ascii="Verdana" w:hAnsi="Verdana"/>
          <w:bCs/>
          <w:iCs/>
        </w:rPr>
        <w:t>Пользовательская</w:t>
      </w:r>
      <w:proofErr w:type="gramEnd"/>
      <w:r w:rsidRPr="00E73916">
        <w:rPr>
          <w:rFonts w:ascii="Verdana" w:hAnsi="Verdana"/>
          <w:bCs/>
          <w:iCs/>
        </w:rPr>
        <w:t>]</w:t>
      </w:r>
      <w:r>
        <w:rPr>
          <w:rFonts w:ascii="Verdana" w:hAnsi="Verdana"/>
          <w:bCs/>
          <w:iCs/>
        </w:rPr>
        <w:t xml:space="preserve"> найдите аналитики «Причины приказов по студентам» и аналитику «Основания приказов по студентам».</w:t>
      </w:r>
    </w:p>
    <w:p w:rsidR="00E73916" w:rsidRDefault="00E73916" w:rsidP="0051177C">
      <w:pPr>
        <w:jc w:val="both"/>
        <w:rPr>
          <w:rFonts w:ascii="Verdana" w:hAnsi="Verdana"/>
          <w:bCs/>
          <w:iCs/>
        </w:rPr>
      </w:pPr>
    </w:p>
    <w:p w:rsidR="008F6E1A" w:rsidRPr="008F6E1A" w:rsidRDefault="008F6E1A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Для редактирования перечня причин и оснований необходимо нажать </w:t>
      </w:r>
      <w:r w:rsidRPr="008F6E1A">
        <w:rPr>
          <w:rFonts w:ascii="Verdana" w:hAnsi="Verdana"/>
          <w:b/>
          <w:bCs/>
          <w:iCs/>
          <w:lang w:val="en-US"/>
        </w:rPr>
        <w:t>F</w:t>
      </w:r>
      <w:r w:rsidRPr="008F6E1A">
        <w:rPr>
          <w:rFonts w:ascii="Verdana" w:hAnsi="Verdana"/>
          <w:b/>
          <w:bCs/>
          <w:iCs/>
        </w:rPr>
        <w:t>4</w:t>
      </w:r>
    </w:p>
    <w:p w:rsidR="008F6E1A" w:rsidRDefault="008F6E1A" w:rsidP="0051177C">
      <w:pPr>
        <w:jc w:val="both"/>
        <w:rPr>
          <w:rFonts w:ascii="Verdana" w:hAnsi="Verdana"/>
          <w:bCs/>
          <w:iCs/>
          <w:lang w:val="en-US"/>
        </w:rPr>
      </w:pPr>
      <w:r>
        <w:rPr>
          <w:rFonts w:ascii="Verdana" w:hAnsi="Verdana"/>
          <w:bCs/>
          <w:iCs/>
          <w:noProof/>
        </w:rPr>
        <w:drawing>
          <wp:inline distT="0" distB="0" distL="0" distR="0">
            <wp:extent cx="5935980" cy="32461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1A" w:rsidRPr="008F6E1A" w:rsidRDefault="008F6E1A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Рис.2</w:t>
      </w:r>
    </w:p>
    <w:p w:rsidR="00E73916" w:rsidRPr="00E73916" w:rsidRDefault="00E73916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lastRenderedPageBreak/>
        <w:t xml:space="preserve">Ввод новой причины/основания производится по клавише </w:t>
      </w:r>
      <w:r>
        <w:rPr>
          <w:rFonts w:ascii="Verdana" w:hAnsi="Verdana"/>
          <w:bCs/>
          <w:iCs/>
          <w:lang w:val="en-US"/>
        </w:rPr>
        <w:t>F</w:t>
      </w:r>
      <w:r>
        <w:rPr>
          <w:rFonts w:ascii="Verdana" w:hAnsi="Verdana"/>
          <w:bCs/>
          <w:iCs/>
        </w:rPr>
        <w:t xml:space="preserve">7, редактирование – по клавише </w:t>
      </w:r>
      <w:r>
        <w:rPr>
          <w:rFonts w:ascii="Verdana" w:hAnsi="Verdana"/>
          <w:bCs/>
          <w:iCs/>
          <w:lang w:val="en-US"/>
        </w:rPr>
        <w:t>F</w:t>
      </w:r>
      <w:r w:rsidRPr="00E73916">
        <w:rPr>
          <w:rFonts w:ascii="Verdana" w:hAnsi="Verdana"/>
          <w:bCs/>
          <w:iCs/>
        </w:rPr>
        <w:t>4</w:t>
      </w:r>
      <w:r>
        <w:rPr>
          <w:rFonts w:ascii="Verdana" w:hAnsi="Verdana"/>
          <w:bCs/>
          <w:iCs/>
        </w:rPr>
        <w:t xml:space="preserve">, удаление – по клавише </w:t>
      </w:r>
      <w:r>
        <w:rPr>
          <w:rFonts w:ascii="Verdana" w:hAnsi="Verdana"/>
          <w:bCs/>
          <w:iCs/>
          <w:lang w:val="en-US"/>
        </w:rPr>
        <w:t>F</w:t>
      </w:r>
      <w:r w:rsidRPr="00E73916">
        <w:rPr>
          <w:rFonts w:ascii="Verdana" w:hAnsi="Verdana"/>
          <w:bCs/>
          <w:iCs/>
        </w:rPr>
        <w:t>8.</w:t>
      </w:r>
    </w:p>
    <w:p w:rsidR="00E73916" w:rsidRPr="008F6E1A" w:rsidRDefault="00E73916" w:rsidP="0051177C">
      <w:pPr>
        <w:jc w:val="both"/>
        <w:rPr>
          <w:rFonts w:ascii="Verdana" w:hAnsi="Verdana"/>
          <w:bCs/>
          <w:iCs/>
        </w:rPr>
      </w:pPr>
    </w:p>
    <w:p w:rsidR="00C84D68" w:rsidRPr="00C84D68" w:rsidRDefault="00C84D68" w:rsidP="00C84D68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2.</w:t>
      </w:r>
      <w:r w:rsidRPr="00C84D68">
        <w:rPr>
          <w:rFonts w:ascii="Verdana" w:hAnsi="Verdana"/>
          <w:bCs/>
          <w:iCs/>
        </w:rPr>
        <w:t xml:space="preserve">Аналитики причин и оснований заполняются пользователями самостоятельно. </w:t>
      </w:r>
      <w:r>
        <w:rPr>
          <w:rFonts w:ascii="Verdana" w:hAnsi="Verdana"/>
          <w:bCs/>
          <w:iCs/>
        </w:rPr>
        <w:t>Особых т</w:t>
      </w:r>
      <w:r w:rsidRPr="00C84D68">
        <w:rPr>
          <w:rFonts w:ascii="Verdana" w:hAnsi="Verdana"/>
          <w:bCs/>
          <w:iCs/>
        </w:rPr>
        <w:t xml:space="preserve">ребований к структуре </w:t>
      </w:r>
      <w:r>
        <w:rPr>
          <w:rFonts w:ascii="Verdana" w:hAnsi="Verdana"/>
          <w:bCs/>
          <w:iCs/>
        </w:rPr>
        <w:t xml:space="preserve">и содержанию значений </w:t>
      </w:r>
      <w:r w:rsidRPr="00C84D68">
        <w:rPr>
          <w:rFonts w:ascii="Verdana" w:hAnsi="Verdana"/>
          <w:bCs/>
          <w:iCs/>
        </w:rPr>
        <w:t>аналитик нет.</w:t>
      </w:r>
    </w:p>
    <w:p w:rsidR="00C84D68" w:rsidRDefault="00C84D68" w:rsidP="00C84D68">
      <w:pPr>
        <w:pStyle w:val="a6"/>
        <w:jc w:val="both"/>
        <w:rPr>
          <w:rFonts w:ascii="Verdana" w:hAnsi="Verdana"/>
          <w:bCs/>
          <w:iCs/>
        </w:rPr>
      </w:pPr>
    </w:p>
    <w:p w:rsidR="00C84D68" w:rsidRPr="00C84D68" w:rsidRDefault="00C84D68" w:rsidP="00C84D68">
      <w:pPr>
        <w:jc w:val="both"/>
        <w:rPr>
          <w:rFonts w:ascii="Verdana" w:hAnsi="Verdana"/>
          <w:bCs/>
          <w:iCs/>
        </w:rPr>
      </w:pPr>
      <w:r w:rsidRPr="00C84D68">
        <w:rPr>
          <w:rFonts w:ascii="Verdana" w:hAnsi="Verdana"/>
          <w:bCs/>
          <w:iCs/>
        </w:rPr>
        <w:t>Исключение составляют причины для приказов РПД «30080.Перевод студентов на старший курс».</w:t>
      </w:r>
    </w:p>
    <w:p w:rsidR="00C84D68" w:rsidRDefault="00C84D68" w:rsidP="00C84D68">
      <w:pPr>
        <w:jc w:val="both"/>
        <w:rPr>
          <w:rFonts w:ascii="Verdana" w:hAnsi="Verdana"/>
          <w:bCs/>
          <w:iCs/>
        </w:rPr>
      </w:pPr>
      <w:r w:rsidRPr="00C84D68">
        <w:rPr>
          <w:rFonts w:ascii="Verdana" w:hAnsi="Verdana"/>
          <w:bCs/>
          <w:iCs/>
        </w:rPr>
        <w:t>Для корректного формирования сведений о юридическом курсе студентов необходимо наличие причин перевода на следующий курс с определ</w:t>
      </w:r>
      <w:r>
        <w:rPr>
          <w:rFonts w:ascii="Verdana" w:hAnsi="Verdana"/>
          <w:bCs/>
          <w:iCs/>
        </w:rPr>
        <w:t>ё</w:t>
      </w:r>
      <w:r w:rsidRPr="00C84D68">
        <w:rPr>
          <w:rFonts w:ascii="Verdana" w:hAnsi="Verdana"/>
          <w:bCs/>
          <w:iCs/>
        </w:rPr>
        <w:t>нными, фиксированными кодами</w:t>
      </w:r>
      <w:r>
        <w:rPr>
          <w:rFonts w:ascii="Verdana" w:hAnsi="Verdana"/>
          <w:bCs/>
          <w:iCs/>
        </w:rPr>
        <w:t xml:space="preserve"> и смысловой нагрузкой см. Таблицу 1</w:t>
      </w:r>
      <w:r w:rsidR="003C6A3D">
        <w:rPr>
          <w:rFonts w:ascii="Verdana" w:hAnsi="Verdana"/>
          <w:bCs/>
          <w:iCs/>
        </w:rPr>
        <w:t xml:space="preserve"> и </w:t>
      </w:r>
      <w:bookmarkStart w:id="0" w:name="_GoBack"/>
      <w:bookmarkEnd w:id="0"/>
      <w:r w:rsidR="003C6A3D">
        <w:rPr>
          <w:rFonts w:ascii="Verdana" w:hAnsi="Verdana"/>
          <w:bCs/>
          <w:iCs/>
        </w:rPr>
        <w:t>Рис.3</w:t>
      </w:r>
    </w:p>
    <w:p w:rsidR="00C84D68" w:rsidRDefault="00C84D68" w:rsidP="00C84D68">
      <w:pPr>
        <w:jc w:val="both"/>
        <w:rPr>
          <w:rFonts w:ascii="Verdana" w:hAnsi="Verdana"/>
          <w:bCs/>
          <w:iCs/>
        </w:rPr>
      </w:pPr>
    </w:p>
    <w:p w:rsidR="00C84D68" w:rsidRPr="00C84D68" w:rsidRDefault="00C84D68" w:rsidP="00C84D68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84D68" w:rsidTr="00C84D68">
        <w:tc>
          <w:tcPr>
            <w:tcW w:w="2518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Код причины</w:t>
            </w:r>
          </w:p>
        </w:tc>
        <w:tc>
          <w:tcPr>
            <w:tcW w:w="7053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Наименование</w:t>
            </w:r>
          </w:p>
        </w:tc>
      </w:tr>
      <w:tr w:rsidR="00C84D68" w:rsidTr="00C84D68">
        <w:tc>
          <w:tcPr>
            <w:tcW w:w="2518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005001</w:t>
            </w:r>
          </w:p>
        </w:tc>
        <w:tc>
          <w:tcPr>
            <w:tcW w:w="7053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перевод на старший курс</w:t>
            </w:r>
          </w:p>
        </w:tc>
      </w:tr>
      <w:tr w:rsidR="00C84D68" w:rsidTr="00C84D68">
        <w:tc>
          <w:tcPr>
            <w:tcW w:w="2518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005002</w:t>
            </w:r>
          </w:p>
        </w:tc>
        <w:tc>
          <w:tcPr>
            <w:tcW w:w="7053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перевод условно</w:t>
            </w:r>
          </w:p>
        </w:tc>
      </w:tr>
      <w:tr w:rsidR="00C84D68" w:rsidTr="00C84D68">
        <w:tc>
          <w:tcPr>
            <w:tcW w:w="2518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005003</w:t>
            </w:r>
          </w:p>
        </w:tc>
        <w:tc>
          <w:tcPr>
            <w:tcW w:w="7053" w:type="dxa"/>
          </w:tcPr>
          <w:p w:rsidR="00C84D68" w:rsidRDefault="00C84D68" w:rsidP="00C84D68">
            <w:pPr>
              <w:jc w:val="both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перевод в связи с ликвидацией долгов</w:t>
            </w:r>
          </w:p>
        </w:tc>
      </w:tr>
    </w:tbl>
    <w:p w:rsidR="003C6A3D" w:rsidRDefault="003C6A3D" w:rsidP="00C84D68">
      <w:pPr>
        <w:jc w:val="both"/>
        <w:rPr>
          <w:rFonts w:ascii="Verdana" w:hAnsi="Verdana"/>
          <w:bCs/>
          <w:iCs/>
          <w:noProof/>
        </w:rPr>
      </w:pPr>
    </w:p>
    <w:p w:rsidR="00C84D68" w:rsidRPr="00C84D68" w:rsidRDefault="008F6E1A" w:rsidP="00C84D68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  <w:noProof/>
        </w:rPr>
        <w:drawing>
          <wp:inline distT="0" distB="0" distL="0" distR="0" wp14:anchorId="73F81CC0" wp14:editId="1073F6E7">
            <wp:extent cx="5935980" cy="2865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68" w:rsidRDefault="008F6E1A" w:rsidP="00C84D68">
      <w:pPr>
        <w:pStyle w:val="a6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Рис.3</w:t>
      </w:r>
    </w:p>
    <w:p w:rsidR="00C84D68" w:rsidRPr="00C84D68" w:rsidRDefault="00C84D68" w:rsidP="00C84D68">
      <w:pPr>
        <w:pStyle w:val="a6"/>
        <w:jc w:val="both"/>
        <w:rPr>
          <w:rFonts w:ascii="Verdana" w:hAnsi="Verdana"/>
          <w:bCs/>
          <w:iCs/>
        </w:rPr>
      </w:pPr>
    </w:p>
    <w:p w:rsidR="008F6E1A" w:rsidRDefault="008F6E1A" w:rsidP="0051177C">
      <w:pPr>
        <w:jc w:val="both"/>
        <w:rPr>
          <w:rFonts w:ascii="Verdana" w:hAnsi="Verdana"/>
          <w:bCs/>
          <w:iCs/>
        </w:rPr>
      </w:pPr>
    </w:p>
    <w:p w:rsidR="008F6E1A" w:rsidRDefault="008F6E1A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Для того</w:t>
      </w:r>
      <w:proofErr w:type="gramStart"/>
      <w:r>
        <w:rPr>
          <w:rFonts w:ascii="Verdana" w:hAnsi="Verdana"/>
          <w:bCs/>
          <w:iCs/>
        </w:rPr>
        <w:t>,</w:t>
      </w:r>
      <w:proofErr w:type="gramEnd"/>
      <w:r>
        <w:rPr>
          <w:rFonts w:ascii="Verdana" w:hAnsi="Verdana"/>
          <w:bCs/>
          <w:iCs/>
        </w:rPr>
        <w:t xml:space="preserve"> чтобы причины и/или основания были доступны в интерфейсе приказа необходимо подключить требуемые значения причин/оснований к каталогу распорядительных действий приказов.</w:t>
      </w:r>
    </w:p>
    <w:p w:rsidR="008F6E1A" w:rsidRDefault="008F6E1A" w:rsidP="0051177C">
      <w:pPr>
        <w:jc w:val="both"/>
        <w:rPr>
          <w:rFonts w:ascii="Verdana" w:hAnsi="Verdana"/>
          <w:bCs/>
          <w:iCs/>
        </w:rPr>
      </w:pPr>
    </w:p>
    <w:p w:rsidR="0051177C" w:rsidRPr="0051177C" w:rsidRDefault="00892432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3. </w:t>
      </w:r>
      <w:r w:rsidR="00D8330B">
        <w:rPr>
          <w:rFonts w:ascii="Verdana" w:hAnsi="Verdana"/>
          <w:bCs/>
          <w:iCs/>
        </w:rPr>
        <w:t>Нас</w:t>
      </w:r>
      <w:r w:rsidR="0051177C">
        <w:rPr>
          <w:rFonts w:ascii="Verdana" w:hAnsi="Verdana"/>
          <w:bCs/>
          <w:iCs/>
        </w:rPr>
        <w:t>тро</w:t>
      </w:r>
      <w:r w:rsidR="00E73916">
        <w:rPr>
          <w:rFonts w:ascii="Verdana" w:hAnsi="Verdana"/>
          <w:bCs/>
          <w:iCs/>
        </w:rPr>
        <w:t>йка</w:t>
      </w:r>
      <w:r w:rsidR="0051177C">
        <w:rPr>
          <w:rFonts w:ascii="Verdana" w:hAnsi="Verdana"/>
          <w:bCs/>
          <w:iCs/>
        </w:rPr>
        <w:t xml:space="preserve"> каталог</w:t>
      </w:r>
      <w:r w:rsidR="00E73916">
        <w:rPr>
          <w:rFonts w:ascii="Verdana" w:hAnsi="Verdana"/>
          <w:bCs/>
          <w:iCs/>
        </w:rPr>
        <w:t>а</w:t>
      </w:r>
      <w:r w:rsidR="0051177C">
        <w:rPr>
          <w:rFonts w:ascii="Verdana" w:hAnsi="Verdana"/>
          <w:bCs/>
          <w:iCs/>
        </w:rPr>
        <w:t xml:space="preserve"> распорядительных действий </w:t>
      </w:r>
    </w:p>
    <w:p w:rsidR="0051177C" w:rsidRDefault="0051177C" w:rsidP="0051177C">
      <w:pPr>
        <w:jc w:val="both"/>
        <w:rPr>
          <w:rFonts w:ascii="Verdana" w:hAnsi="Verdana"/>
          <w:bCs/>
          <w:iCs/>
        </w:rPr>
      </w:pPr>
    </w:p>
    <w:p w:rsidR="0051177C" w:rsidRPr="0051177C" w:rsidRDefault="0051177C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Путь от главного меню</w:t>
      </w:r>
    </w:p>
    <w:p w:rsidR="0051177C" w:rsidRPr="00B31055" w:rsidRDefault="0051177C" w:rsidP="0051177C">
      <w:pPr>
        <w:jc w:val="both"/>
        <w:rPr>
          <w:rFonts w:ascii="Verdana" w:hAnsi="Verdana"/>
          <w:b/>
          <w:bCs/>
          <w:i/>
          <w:iCs/>
        </w:rPr>
      </w:pPr>
      <w:r w:rsidRPr="000E531F">
        <w:rPr>
          <w:rFonts w:ascii="Verdana" w:hAnsi="Verdana"/>
          <w:b/>
          <w:bCs/>
          <w:i/>
          <w:iCs/>
        </w:rPr>
        <w:t xml:space="preserve">Управление </w:t>
      </w:r>
      <w:r>
        <w:rPr>
          <w:rFonts w:ascii="Verdana" w:hAnsi="Verdana"/>
          <w:b/>
          <w:bCs/>
          <w:i/>
          <w:iCs/>
        </w:rPr>
        <w:t>контингентом студентов</w:t>
      </w:r>
      <w:r w:rsidRPr="00B31055">
        <w:rPr>
          <w:rFonts w:ascii="Verdana" w:hAnsi="Verdana"/>
          <w:b/>
          <w:bCs/>
          <w:i/>
          <w:iCs/>
        </w:rPr>
        <w:t xml:space="preserve"> </w:t>
      </w:r>
      <w:r w:rsidRPr="00B31055">
        <w:rPr>
          <w:rStyle w:val="a3"/>
          <w:rFonts w:ascii="Verdana" w:hAnsi="Verdana"/>
          <w:b w:val="0"/>
          <w:i w:val="0"/>
          <w:iCs w:val="0"/>
        </w:rPr>
        <w:sym w:font="Wingdings" w:char="F0E0"/>
      </w:r>
      <w:r w:rsidRPr="00B31055">
        <w:rPr>
          <w:rStyle w:val="a3"/>
          <w:rFonts w:ascii="Verdana" w:hAnsi="Verdana"/>
          <w:b w:val="0"/>
          <w:i w:val="0"/>
          <w:iCs w:val="0"/>
        </w:rPr>
        <w:t xml:space="preserve"> </w:t>
      </w:r>
      <w:r w:rsidRPr="004F076C">
        <w:rPr>
          <w:rStyle w:val="a3"/>
          <w:rFonts w:ascii="Verdana" w:hAnsi="Verdana"/>
          <w:iCs w:val="0"/>
        </w:rPr>
        <w:t>Настройка</w:t>
      </w:r>
      <w:r>
        <w:rPr>
          <w:rStyle w:val="a3"/>
          <w:rFonts w:ascii="Verdana" w:hAnsi="Verdana"/>
          <w:b w:val="0"/>
          <w:i w:val="0"/>
          <w:iCs w:val="0"/>
        </w:rPr>
        <w:t xml:space="preserve"> </w:t>
      </w:r>
      <w:r w:rsidRPr="00B31055">
        <w:rPr>
          <w:rStyle w:val="a3"/>
          <w:rFonts w:ascii="Verdana" w:hAnsi="Verdana"/>
          <w:b w:val="0"/>
          <w:i w:val="0"/>
          <w:iCs w:val="0"/>
        </w:rPr>
        <w:sym w:font="Wingdings" w:char="F0E0"/>
      </w:r>
      <w:r w:rsidRPr="00B31055">
        <w:rPr>
          <w:rStyle w:val="a3"/>
          <w:rFonts w:ascii="Verdana" w:hAnsi="Verdana"/>
          <w:b w:val="0"/>
          <w:i w:val="0"/>
          <w:iCs w:val="0"/>
        </w:rPr>
        <w:t xml:space="preserve"> </w:t>
      </w:r>
      <w:r>
        <w:rPr>
          <w:rFonts w:ascii="Verdana" w:hAnsi="Verdana"/>
          <w:b/>
          <w:bCs/>
          <w:i/>
          <w:iCs/>
        </w:rPr>
        <w:t>Справочник распорядительных действий</w:t>
      </w:r>
    </w:p>
    <w:p w:rsidR="0051177C" w:rsidRDefault="0051177C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  <w:noProof/>
        </w:rPr>
        <w:lastRenderedPageBreak/>
        <w:drawing>
          <wp:inline distT="0" distB="0" distL="0" distR="0" wp14:anchorId="4BD3A6DA" wp14:editId="11B4D61C">
            <wp:extent cx="5934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7C" w:rsidRPr="004F076C" w:rsidRDefault="0051177C" w:rsidP="0051177C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Рис.</w:t>
      </w:r>
      <w:r w:rsidR="008F6E1A">
        <w:rPr>
          <w:rFonts w:ascii="Verdana" w:hAnsi="Verdana"/>
          <w:bCs/>
          <w:iCs/>
        </w:rPr>
        <w:t>4</w:t>
      </w:r>
    </w:p>
    <w:p w:rsidR="0051177C" w:rsidRDefault="0051177C" w:rsidP="0051177C">
      <w:pPr>
        <w:rPr>
          <w:rFonts w:ascii="Verdana" w:hAnsi="Verdana"/>
          <w:b/>
          <w:iCs/>
        </w:rPr>
      </w:pPr>
    </w:p>
    <w:p w:rsidR="0051177C" w:rsidRDefault="0051177C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Вызвать режим редактирования по клавише </w:t>
      </w:r>
      <w:r w:rsidRPr="00E23CED">
        <w:rPr>
          <w:rFonts w:ascii="Verdana" w:hAnsi="Verdana"/>
          <w:b/>
          <w:iCs/>
          <w:lang w:val="en-US"/>
        </w:rPr>
        <w:t>F</w:t>
      </w:r>
      <w:r w:rsidRPr="00E23CED">
        <w:rPr>
          <w:rFonts w:ascii="Verdana" w:hAnsi="Verdana"/>
          <w:b/>
          <w:iCs/>
        </w:rPr>
        <w:t>4</w:t>
      </w:r>
    </w:p>
    <w:p w:rsidR="0051177C" w:rsidRDefault="00D8330B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  <w:noProof/>
        </w:rPr>
        <w:drawing>
          <wp:inline distT="0" distB="0" distL="0" distR="0" wp14:anchorId="6186ACA3" wp14:editId="0699D976">
            <wp:extent cx="5934075" cy="2190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7C" w:rsidRDefault="0051177C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Рис.</w:t>
      </w:r>
      <w:r w:rsidR="008F6E1A">
        <w:rPr>
          <w:rFonts w:ascii="Verdana" w:hAnsi="Verdana"/>
          <w:iCs/>
        </w:rPr>
        <w:t>5</w:t>
      </w:r>
    </w:p>
    <w:p w:rsidR="0051177C" w:rsidRDefault="0051177C" w:rsidP="0051177C">
      <w:pPr>
        <w:jc w:val="both"/>
        <w:rPr>
          <w:rFonts w:ascii="Verdana" w:hAnsi="Verdana"/>
          <w:iCs/>
        </w:rPr>
      </w:pPr>
    </w:p>
    <w:p w:rsidR="0051177C" w:rsidRDefault="0051177C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Далее для каждого распорядительного действия ввести доступные причины и основания в соответствующих графах.</w:t>
      </w:r>
    </w:p>
    <w:p w:rsidR="0051177C" w:rsidRDefault="0051177C" w:rsidP="0051177C">
      <w:pPr>
        <w:jc w:val="both"/>
        <w:rPr>
          <w:rFonts w:ascii="Verdana" w:hAnsi="Verdana"/>
          <w:iCs/>
        </w:rPr>
      </w:pPr>
    </w:p>
    <w:p w:rsidR="0051177C" w:rsidRDefault="0051177C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Курсор переместить в графу </w:t>
      </w:r>
      <w:r w:rsidRPr="00D8330B">
        <w:rPr>
          <w:rFonts w:ascii="Verdana" w:hAnsi="Verdana"/>
          <w:b/>
          <w:i/>
          <w:iCs/>
        </w:rPr>
        <w:t>Доступные причины</w:t>
      </w:r>
      <w:r>
        <w:rPr>
          <w:rFonts w:ascii="Verdana" w:hAnsi="Verdana"/>
          <w:iCs/>
        </w:rPr>
        <w:t xml:space="preserve"> и нажать </w:t>
      </w:r>
      <w:r w:rsidRPr="00D8330B">
        <w:rPr>
          <w:rFonts w:ascii="Verdana" w:hAnsi="Verdana"/>
          <w:b/>
          <w:iCs/>
          <w:lang w:val="en-US"/>
        </w:rPr>
        <w:t>F</w:t>
      </w:r>
      <w:r w:rsidRPr="00D8330B">
        <w:rPr>
          <w:rFonts w:ascii="Verdana" w:hAnsi="Verdana"/>
          <w:b/>
          <w:iCs/>
        </w:rPr>
        <w:t>3</w:t>
      </w:r>
      <w:r>
        <w:rPr>
          <w:rFonts w:ascii="Verdana" w:hAnsi="Verdana"/>
          <w:iCs/>
        </w:rPr>
        <w:t>.</w:t>
      </w:r>
    </w:p>
    <w:p w:rsidR="00D8330B" w:rsidRDefault="00D8330B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При помощи клавиши </w:t>
      </w:r>
      <w:r>
        <w:rPr>
          <w:rFonts w:ascii="Verdana" w:hAnsi="Verdana"/>
          <w:iCs/>
          <w:lang w:val="en-US"/>
        </w:rPr>
        <w:t>Ins</w:t>
      </w:r>
      <w:r>
        <w:rPr>
          <w:rFonts w:ascii="Verdana" w:hAnsi="Verdana"/>
          <w:iCs/>
        </w:rPr>
        <w:t xml:space="preserve"> пометить все причины, которые необходимы</w:t>
      </w:r>
      <w:r w:rsidR="00620AE9">
        <w:rPr>
          <w:rFonts w:ascii="Verdana" w:hAnsi="Verdana"/>
          <w:iCs/>
        </w:rPr>
        <w:t>е</w:t>
      </w:r>
      <w:r>
        <w:rPr>
          <w:rFonts w:ascii="Verdana" w:hAnsi="Verdana"/>
          <w:iCs/>
        </w:rPr>
        <w:t xml:space="preserve"> для формирования приказов по текущему РПД</w:t>
      </w:r>
      <w:r w:rsidR="00E73916">
        <w:rPr>
          <w:rFonts w:ascii="Verdana" w:hAnsi="Verdana"/>
          <w:iCs/>
        </w:rPr>
        <w:t xml:space="preserve"> (Рис.5</w:t>
      </w:r>
      <w:r>
        <w:rPr>
          <w:rFonts w:ascii="Verdana" w:hAnsi="Verdana"/>
          <w:iCs/>
        </w:rPr>
        <w:t xml:space="preserve">) </w:t>
      </w:r>
    </w:p>
    <w:p w:rsidR="00D8330B" w:rsidRDefault="00D8330B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  <w:noProof/>
        </w:rPr>
        <w:drawing>
          <wp:inline distT="0" distB="0" distL="0" distR="0" wp14:anchorId="57383B17" wp14:editId="233FB62D">
            <wp:extent cx="5943600" cy="248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0B" w:rsidRDefault="00D8330B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Рис.</w:t>
      </w:r>
      <w:r w:rsidR="00E73916">
        <w:rPr>
          <w:rFonts w:ascii="Verdana" w:hAnsi="Verdana"/>
          <w:iCs/>
        </w:rPr>
        <w:t>5</w:t>
      </w:r>
    </w:p>
    <w:p w:rsidR="00D8330B" w:rsidRDefault="00D8330B" w:rsidP="0051177C">
      <w:pPr>
        <w:jc w:val="both"/>
        <w:rPr>
          <w:rFonts w:ascii="Verdana" w:hAnsi="Verdana"/>
          <w:iCs/>
        </w:rPr>
      </w:pPr>
    </w:p>
    <w:p w:rsidR="00D8330B" w:rsidRDefault="00D8330B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Нажмите клавишу </w:t>
      </w:r>
      <w:r>
        <w:rPr>
          <w:rFonts w:ascii="Verdana" w:hAnsi="Verdana"/>
          <w:iCs/>
          <w:lang w:val="en-US"/>
        </w:rPr>
        <w:t>Enter</w:t>
      </w:r>
      <w:r>
        <w:rPr>
          <w:rFonts w:ascii="Verdana" w:hAnsi="Verdana"/>
          <w:iCs/>
        </w:rPr>
        <w:t>.</w:t>
      </w:r>
    </w:p>
    <w:p w:rsidR="00D8330B" w:rsidRDefault="00D8330B" w:rsidP="0051177C">
      <w:pPr>
        <w:jc w:val="both"/>
        <w:rPr>
          <w:rFonts w:ascii="Verdana" w:hAnsi="Verdana"/>
          <w:iCs/>
        </w:rPr>
      </w:pPr>
    </w:p>
    <w:p w:rsidR="00D8330B" w:rsidRDefault="00D8330B" w:rsidP="00D8330B">
      <w:pPr>
        <w:spacing w:after="12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 xml:space="preserve">В графе </w:t>
      </w:r>
      <w:r w:rsidRPr="00D8330B">
        <w:rPr>
          <w:rFonts w:ascii="Verdana" w:hAnsi="Verdana"/>
          <w:b/>
          <w:i/>
          <w:iCs/>
        </w:rPr>
        <w:t>Доступные основания</w:t>
      </w:r>
      <w:r>
        <w:rPr>
          <w:rFonts w:ascii="Verdana" w:hAnsi="Verdana"/>
          <w:iCs/>
        </w:rPr>
        <w:t xml:space="preserve">  аналогичным образом введите основания, которые будут необходимы для оформления приказов по </w:t>
      </w:r>
      <w:proofErr w:type="gramStart"/>
      <w:r>
        <w:rPr>
          <w:rFonts w:ascii="Verdana" w:hAnsi="Verdana"/>
          <w:iCs/>
        </w:rPr>
        <w:t>текущему</w:t>
      </w:r>
      <w:proofErr w:type="gramEnd"/>
      <w:r>
        <w:rPr>
          <w:rFonts w:ascii="Verdana" w:hAnsi="Verdana"/>
          <w:iCs/>
        </w:rPr>
        <w:t xml:space="preserve"> РПД</w:t>
      </w:r>
    </w:p>
    <w:p w:rsidR="00D8330B" w:rsidRDefault="00D8330B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  <w:noProof/>
        </w:rPr>
        <w:drawing>
          <wp:inline distT="0" distB="0" distL="0" distR="0" wp14:anchorId="5E3CA780" wp14:editId="57F2BA75">
            <wp:extent cx="5934075" cy="2581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0B" w:rsidRDefault="00D8330B" w:rsidP="0051177C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Рис.</w:t>
      </w:r>
      <w:r w:rsidR="00E73916">
        <w:rPr>
          <w:rFonts w:ascii="Verdana" w:hAnsi="Verdana"/>
          <w:iCs/>
        </w:rPr>
        <w:t>6</w:t>
      </w:r>
    </w:p>
    <w:p w:rsidR="00D8330B" w:rsidRPr="00D8330B" w:rsidRDefault="00D8330B" w:rsidP="0051177C">
      <w:pPr>
        <w:jc w:val="both"/>
        <w:rPr>
          <w:rFonts w:ascii="Verdana" w:hAnsi="Verdana"/>
          <w:iCs/>
        </w:rPr>
      </w:pPr>
    </w:p>
    <w:p w:rsidR="00D8330B" w:rsidRPr="00D8330B" w:rsidRDefault="00D8330B" w:rsidP="0051177C">
      <w:pPr>
        <w:jc w:val="both"/>
        <w:rPr>
          <w:rFonts w:ascii="Verdana" w:hAnsi="Verdana"/>
          <w:iCs/>
        </w:rPr>
      </w:pPr>
    </w:p>
    <w:sectPr w:rsidR="00D8330B" w:rsidRPr="00D8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6FBE"/>
    <w:multiLevelType w:val="hybridMultilevel"/>
    <w:tmpl w:val="2CB4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C"/>
    <w:rsid w:val="00000345"/>
    <w:rsid w:val="00000E2A"/>
    <w:rsid w:val="000016E4"/>
    <w:rsid w:val="00001B9D"/>
    <w:rsid w:val="00002466"/>
    <w:rsid w:val="0000277A"/>
    <w:rsid w:val="000032D4"/>
    <w:rsid w:val="000032F2"/>
    <w:rsid w:val="00003AED"/>
    <w:rsid w:val="00003BC5"/>
    <w:rsid w:val="000042E5"/>
    <w:rsid w:val="00005255"/>
    <w:rsid w:val="000056A5"/>
    <w:rsid w:val="00005FD8"/>
    <w:rsid w:val="00006245"/>
    <w:rsid w:val="000067C1"/>
    <w:rsid w:val="00006BE3"/>
    <w:rsid w:val="00006D68"/>
    <w:rsid w:val="00007DD4"/>
    <w:rsid w:val="00010C60"/>
    <w:rsid w:val="00010F45"/>
    <w:rsid w:val="00011329"/>
    <w:rsid w:val="000113C9"/>
    <w:rsid w:val="00011BA0"/>
    <w:rsid w:val="00012771"/>
    <w:rsid w:val="00012ADB"/>
    <w:rsid w:val="00012B68"/>
    <w:rsid w:val="00013E70"/>
    <w:rsid w:val="00016868"/>
    <w:rsid w:val="0001696D"/>
    <w:rsid w:val="0001767B"/>
    <w:rsid w:val="00017B44"/>
    <w:rsid w:val="00017D67"/>
    <w:rsid w:val="0002000A"/>
    <w:rsid w:val="0002036B"/>
    <w:rsid w:val="00020EC2"/>
    <w:rsid w:val="00020ED9"/>
    <w:rsid w:val="00020FD9"/>
    <w:rsid w:val="0002117C"/>
    <w:rsid w:val="00021870"/>
    <w:rsid w:val="00022A0B"/>
    <w:rsid w:val="00023C89"/>
    <w:rsid w:val="0002439F"/>
    <w:rsid w:val="000243E8"/>
    <w:rsid w:val="00024D2B"/>
    <w:rsid w:val="0002540F"/>
    <w:rsid w:val="00025CBE"/>
    <w:rsid w:val="000261D9"/>
    <w:rsid w:val="00026797"/>
    <w:rsid w:val="00026C6F"/>
    <w:rsid w:val="00027F17"/>
    <w:rsid w:val="000308A6"/>
    <w:rsid w:val="00030BCC"/>
    <w:rsid w:val="0003164B"/>
    <w:rsid w:val="00031976"/>
    <w:rsid w:val="00031B46"/>
    <w:rsid w:val="00031BB8"/>
    <w:rsid w:val="0003269B"/>
    <w:rsid w:val="000331D9"/>
    <w:rsid w:val="00035499"/>
    <w:rsid w:val="00036FD0"/>
    <w:rsid w:val="00040273"/>
    <w:rsid w:val="00040CD1"/>
    <w:rsid w:val="00040F38"/>
    <w:rsid w:val="00041748"/>
    <w:rsid w:val="00042375"/>
    <w:rsid w:val="00042BBD"/>
    <w:rsid w:val="000433A6"/>
    <w:rsid w:val="000434BB"/>
    <w:rsid w:val="000444AB"/>
    <w:rsid w:val="00045CF9"/>
    <w:rsid w:val="00046393"/>
    <w:rsid w:val="00046626"/>
    <w:rsid w:val="00046A04"/>
    <w:rsid w:val="00046A38"/>
    <w:rsid w:val="000509AB"/>
    <w:rsid w:val="00051CF7"/>
    <w:rsid w:val="0005267D"/>
    <w:rsid w:val="000526C0"/>
    <w:rsid w:val="00052893"/>
    <w:rsid w:val="00056D87"/>
    <w:rsid w:val="0005743A"/>
    <w:rsid w:val="00060131"/>
    <w:rsid w:val="00060EE3"/>
    <w:rsid w:val="0006188E"/>
    <w:rsid w:val="000621F6"/>
    <w:rsid w:val="00062264"/>
    <w:rsid w:val="00063E7B"/>
    <w:rsid w:val="00065998"/>
    <w:rsid w:val="00065F98"/>
    <w:rsid w:val="00070054"/>
    <w:rsid w:val="000708AE"/>
    <w:rsid w:val="00070A24"/>
    <w:rsid w:val="0007133C"/>
    <w:rsid w:val="00071C42"/>
    <w:rsid w:val="000748EF"/>
    <w:rsid w:val="00075A7A"/>
    <w:rsid w:val="00075FE4"/>
    <w:rsid w:val="0007685E"/>
    <w:rsid w:val="0008001A"/>
    <w:rsid w:val="000800C7"/>
    <w:rsid w:val="00081FB2"/>
    <w:rsid w:val="00082738"/>
    <w:rsid w:val="00082B49"/>
    <w:rsid w:val="00083AA3"/>
    <w:rsid w:val="00083B37"/>
    <w:rsid w:val="00083C9C"/>
    <w:rsid w:val="00086526"/>
    <w:rsid w:val="00086CA0"/>
    <w:rsid w:val="00087B1E"/>
    <w:rsid w:val="000907F9"/>
    <w:rsid w:val="00091A3A"/>
    <w:rsid w:val="00092536"/>
    <w:rsid w:val="00092C0D"/>
    <w:rsid w:val="0009443C"/>
    <w:rsid w:val="00094E74"/>
    <w:rsid w:val="00095104"/>
    <w:rsid w:val="00095C44"/>
    <w:rsid w:val="00097D64"/>
    <w:rsid w:val="000A0388"/>
    <w:rsid w:val="000A04F7"/>
    <w:rsid w:val="000A0534"/>
    <w:rsid w:val="000A0F1B"/>
    <w:rsid w:val="000A0F5A"/>
    <w:rsid w:val="000A10D0"/>
    <w:rsid w:val="000A1D43"/>
    <w:rsid w:val="000A29C0"/>
    <w:rsid w:val="000A4065"/>
    <w:rsid w:val="000A4A0C"/>
    <w:rsid w:val="000A60E3"/>
    <w:rsid w:val="000A61D8"/>
    <w:rsid w:val="000A71EC"/>
    <w:rsid w:val="000B05E1"/>
    <w:rsid w:val="000B15CA"/>
    <w:rsid w:val="000B18F6"/>
    <w:rsid w:val="000B1A4E"/>
    <w:rsid w:val="000B269F"/>
    <w:rsid w:val="000B49EE"/>
    <w:rsid w:val="000B4CA9"/>
    <w:rsid w:val="000B5306"/>
    <w:rsid w:val="000B5A46"/>
    <w:rsid w:val="000B5F02"/>
    <w:rsid w:val="000B6D4B"/>
    <w:rsid w:val="000B6DDD"/>
    <w:rsid w:val="000B76BC"/>
    <w:rsid w:val="000C12E2"/>
    <w:rsid w:val="000C2638"/>
    <w:rsid w:val="000C2813"/>
    <w:rsid w:val="000C2EDB"/>
    <w:rsid w:val="000C2F6F"/>
    <w:rsid w:val="000C3549"/>
    <w:rsid w:val="000C3605"/>
    <w:rsid w:val="000C41F1"/>
    <w:rsid w:val="000C5197"/>
    <w:rsid w:val="000C565D"/>
    <w:rsid w:val="000C58AF"/>
    <w:rsid w:val="000C5BB4"/>
    <w:rsid w:val="000C5F1B"/>
    <w:rsid w:val="000C6DD0"/>
    <w:rsid w:val="000C751F"/>
    <w:rsid w:val="000C7A1B"/>
    <w:rsid w:val="000C7D50"/>
    <w:rsid w:val="000D0689"/>
    <w:rsid w:val="000D083B"/>
    <w:rsid w:val="000D0EF1"/>
    <w:rsid w:val="000D3C1D"/>
    <w:rsid w:val="000D4393"/>
    <w:rsid w:val="000D6C9C"/>
    <w:rsid w:val="000D7B43"/>
    <w:rsid w:val="000D7DB1"/>
    <w:rsid w:val="000E11F5"/>
    <w:rsid w:val="000E1FEE"/>
    <w:rsid w:val="000E287D"/>
    <w:rsid w:val="000E36DA"/>
    <w:rsid w:val="000E4AD1"/>
    <w:rsid w:val="000E5ABB"/>
    <w:rsid w:val="000E65C6"/>
    <w:rsid w:val="000E7B32"/>
    <w:rsid w:val="000E7E89"/>
    <w:rsid w:val="000F00BA"/>
    <w:rsid w:val="000F06A2"/>
    <w:rsid w:val="000F29A2"/>
    <w:rsid w:val="000F3269"/>
    <w:rsid w:val="000F38A3"/>
    <w:rsid w:val="000F3A23"/>
    <w:rsid w:val="000F404F"/>
    <w:rsid w:val="000F4B76"/>
    <w:rsid w:val="000F4C2D"/>
    <w:rsid w:val="000F51E5"/>
    <w:rsid w:val="000F5810"/>
    <w:rsid w:val="000F5A74"/>
    <w:rsid w:val="000F63B4"/>
    <w:rsid w:val="000F6F2E"/>
    <w:rsid w:val="000F75A4"/>
    <w:rsid w:val="00100352"/>
    <w:rsid w:val="00101455"/>
    <w:rsid w:val="00101C98"/>
    <w:rsid w:val="00102A52"/>
    <w:rsid w:val="00102C03"/>
    <w:rsid w:val="001035ED"/>
    <w:rsid w:val="00103603"/>
    <w:rsid w:val="0010609F"/>
    <w:rsid w:val="00106729"/>
    <w:rsid w:val="001072ED"/>
    <w:rsid w:val="0011015A"/>
    <w:rsid w:val="00111C7C"/>
    <w:rsid w:val="00112A5A"/>
    <w:rsid w:val="00113722"/>
    <w:rsid w:val="0011377B"/>
    <w:rsid w:val="00113ACA"/>
    <w:rsid w:val="00113B01"/>
    <w:rsid w:val="001145F1"/>
    <w:rsid w:val="00115867"/>
    <w:rsid w:val="00115AD7"/>
    <w:rsid w:val="00115DF5"/>
    <w:rsid w:val="00117D22"/>
    <w:rsid w:val="00120099"/>
    <w:rsid w:val="0012167F"/>
    <w:rsid w:val="001216B6"/>
    <w:rsid w:val="0012178F"/>
    <w:rsid w:val="0012365C"/>
    <w:rsid w:val="001238B2"/>
    <w:rsid w:val="001239CC"/>
    <w:rsid w:val="00123C45"/>
    <w:rsid w:val="00123C62"/>
    <w:rsid w:val="00123E48"/>
    <w:rsid w:val="00124E0A"/>
    <w:rsid w:val="0012587C"/>
    <w:rsid w:val="00125FDB"/>
    <w:rsid w:val="00126618"/>
    <w:rsid w:val="001303C9"/>
    <w:rsid w:val="00130633"/>
    <w:rsid w:val="001308FC"/>
    <w:rsid w:val="00130F82"/>
    <w:rsid w:val="001323D6"/>
    <w:rsid w:val="00132511"/>
    <w:rsid w:val="001327A6"/>
    <w:rsid w:val="00134019"/>
    <w:rsid w:val="0013416D"/>
    <w:rsid w:val="00135046"/>
    <w:rsid w:val="001357ED"/>
    <w:rsid w:val="00135813"/>
    <w:rsid w:val="00135D9A"/>
    <w:rsid w:val="001365C8"/>
    <w:rsid w:val="001367D6"/>
    <w:rsid w:val="0013708B"/>
    <w:rsid w:val="0013752E"/>
    <w:rsid w:val="00137552"/>
    <w:rsid w:val="00137732"/>
    <w:rsid w:val="00137A76"/>
    <w:rsid w:val="00137CCB"/>
    <w:rsid w:val="00140467"/>
    <w:rsid w:val="00140D2D"/>
    <w:rsid w:val="00144F8F"/>
    <w:rsid w:val="001466DF"/>
    <w:rsid w:val="0014688F"/>
    <w:rsid w:val="001474AE"/>
    <w:rsid w:val="001475D8"/>
    <w:rsid w:val="00150675"/>
    <w:rsid w:val="00150E18"/>
    <w:rsid w:val="00151437"/>
    <w:rsid w:val="00151797"/>
    <w:rsid w:val="00151FD5"/>
    <w:rsid w:val="0015231E"/>
    <w:rsid w:val="00153477"/>
    <w:rsid w:val="00154896"/>
    <w:rsid w:val="0015697A"/>
    <w:rsid w:val="00156A29"/>
    <w:rsid w:val="001572ED"/>
    <w:rsid w:val="0015733F"/>
    <w:rsid w:val="001615DC"/>
    <w:rsid w:val="001616AE"/>
    <w:rsid w:val="00161BE3"/>
    <w:rsid w:val="00161C83"/>
    <w:rsid w:val="00161DB8"/>
    <w:rsid w:val="00162E9A"/>
    <w:rsid w:val="001632F0"/>
    <w:rsid w:val="00163EFF"/>
    <w:rsid w:val="00164248"/>
    <w:rsid w:val="001643B3"/>
    <w:rsid w:val="001649F1"/>
    <w:rsid w:val="00165166"/>
    <w:rsid w:val="001658A3"/>
    <w:rsid w:val="00165E8C"/>
    <w:rsid w:val="00166619"/>
    <w:rsid w:val="001669E5"/>
    <w:rsid w:val="00166D88"/>
    <w:rsid w:val="00167EC8"/>
    <w:rsid w:val="00170750"/>
    <w:rsid w:val="00170820"/>
    <w:rsid w:val="00170B65"/>
    <w:rsid w:val="001717CE"/>
    <w:rsid w:val="00172581"/>
    <w:rsid w:val="00173585"/>
    <w:rsid w:val="001737D1"/>
    <w:rsid w:val="001752B0"/>
    <w:rsid w:val="00175565"/>
    <w:rsid w:val="001768AF"/>
    <w:rsid w:val="001772FE"/>
    <w:rsid w:val="00177380"/>
    <w:rsid w:val="00180DD8"/>
    <w:rsid w:val="001824A8"/>
    <w:rsid w:val="00182DEE"/>
    <w:rsid w:val="00182FD6"/>
    <w:rsid w:val="00183025"/>
    <w:rsid w:val="0018382D"/>
    <w:rsid w:val="001843F8"/>
    <w:rsid w:val="001848E7"/>
    <w:rsid w:val="0018528C"/>
    <w:rsid w:val="00185A34"/>
    <w:rsid w:val="00185E4B"/>
    <w:rsid w:val="001860A9"/>
    <w:rsid w:val="00186D68"/>
    <w:rsid w:val="001871D2"/>
    <w:rsid w:val="00187E7F"/>
    <w:rsid w:val="00190607"/>
    <w:rsid w:val="00190687"/>
    <w:rsid w:val="00191713"/>
    <w:rsid w:val="00193568"/>
    <w:rsid w:val="00195661"/>
    <w:rsid w:val="00195C33"/>
    <w:rsid w:val="001968EC"/>
    <w:rsid w:val="001970ED"/>
    <w:rsid w:val="00197434"/>
    <w:rsid w:val="001975AE"/>
    <w:rsid w:val="001A025B"/>
    <w:rsid w:val="001A0922"/>
    <w:rsid w:val="001A0E59"/>
    <w:rsid w:val="001A1427"/>
    <w:rsid w:val="001A28D7"/>
    <w:rsid w:val="001A2A21"/>
    <w:rsid w:val="001A2DA8"/>
    <w:rsid w:val="001A345D"/>
    <w:rsid w:val="001A3B38"/>
    <w:rsid w:val="001A438E"/>
    <w:rsid w:val="001A4720"/>
    <w:rsid w:val="001A4AFB"/>
    <w:rsid w:val="001A4EF2"/>
    <w:rsid w:val="001A5050"/>
    <w:rsid w:val="001A5686"/>
    <w:rsid w:val="001A5AD0"/>
    <w:rsid w:val="001A630A"/>
    <w:rsid w:val="001A6CB1"/>
    <w:rsid w:val="001A6CD2"/>
    <w:rsid w:val="001A6D6F"/>
    <w:rsid w:val="001A7831"/>
    <w:rsid w:val="001B01B5"/>
    <w:rsid w:val="001B06F6"/>
    <w:rsid w:val="001B102B"/>
    <w:rsid w:val="001B12B7"/>
    <w:rsid w:val="001B1F57"/>
    <w:rsid w:val="001B32BB"/>
    <w:rsid w:val="001B3EDF"/>
    <w:rsid w:val="001B5016"/>
    <w:rsid w:val="001B58CF"/>
    <w:rsid w:val="001C0389"/>
    <w:rsid w:val="001C1C14"/>
    <w:rsid w:val="001C1E85"/>
    <w:rsid w:val="001C1F12"/>
    <w:rsid w:val="001C2874"/>
    <w:rsid w:val="001C2EDD"/>
    <w:rsid w:val="001C2F83"/>
    <w:rsid w:val="001C3DE2"/>
    <w:rsid w:val="001C4BD2"/>
    <w:rsid w:val="001C57DB"/>
    <w:rsid w:val="001C6896"/>
    <w:rsid w:val="001C76B0"/>
    <w:rsid w:val="001C7AE4"/>
    <w:rsid w:val="001D0231"/>
    <w:rsid w:val="001D0F78"/>
    <w:rsid w:val="001D0FDA"/>
    <w:rsid w:val="001D1FDF"/>
    <w:rsid w:val="001D2BD5"/>
    <w:rsid w:val="001D2FB9"/>
    <w:rsid w:val="001D46E8"/>
    <w:rsid w:val="001D51E3"/>
    <w:rsid w:val="001D53B5"/>
    <w:rsid w:val="001D542D"/>
    <w:rsid w:val="001D5B1A"/>
    <w:rsid w:val="001D5B29"/>
    <w:rsid w:val="001D66A5"/>
    <w:rsid w:val="001D6C28"/>
    <w:rsid w:val="001D6EAF"/>
    <w:rsid w:val="001E02CC"/>
    <w:rsid w:val="001E089B"/>
    <w:rsid w:val="001E0ABD"/>
    <w:rsid w:val="001E0C7C"/>
    <w:rsid w:val="001E1881"/>
    <w:rsid w:val="001E2401"/>
    <w:rsid w:val="001E251E"/>
    <w:rsid w:val="001E2F15"/>
    <w:rsid w:val="001E3A0F"/>
    <w:rsid w:val="001E3C3B"/>
    <w:rsid w:val="001E4A50"/>
    <w:rsid w:val="001E6299"/>
    <w:rsid w:val="001E6F70"/>
    <w:rsid w:val="001E72FD"/>
    <w:rsid w:val="001F111D"/>
    <w:rsid w:val="001F3435"/>
    <w:rsid w:val="001F4241"/>
    <w:rsid w:val="001F48FA"/>
    <w:rsid w:val="001F6BD2"/>
    <w:rsid w:val="001F799E"/>
    <w:rsid w:val="00200178"/>
    <w:rsid w:val="002007BE"/>
    <w:rsid w:val="00200C4F"/>
    <w:rsid w:val="00201440"/>
    <w:rsid w:val="002018A2"/>
    <w:rsid w:val="002018A9"/>
    <w:rsid w:val="00201D56"/>
    <w:rsid w:val="00202520"/>
    <w:rsid w:val="0020258E"/>
    <w:rsid w:val="00203DDD"/>
    <w:rsid w:val="0020529A"/>
    <w:rsid w:val="0020581A"/>
    <w:rsid w:val="002061B6"/>
    <w:rsid w:val="00206CC7"/>
    <w:rsid w:val="0020724D"/>
    <w:rsid w:val="00207B40"/>
    <w:rsid w:val="00210E1A"/>
    <w:rsid w:val="00210F1F"/>
    <w:rsid w:val="00210F31"/>
    <w:rsid w:val="00210F95"/>
    <w:rsid w:val="0021190D"/>
    <w:rsid w:val="00211CBB"/>
    <w:rsid w:val="002121A1"/>
    <w:rsid w:val="0021228C"/>
    <w:rsid w:val="00213258"/>
    <w:rsid w:val="002137E0"/>
    <w:rsid w:val="00213A08"/>
    <w:rsid w:val="002158C4"/>
    <w:rsid w:val="00215B6F"/>
    <w:rsid w:val="00215E6B"/>
    <w:rsid w:val="00216757"/>
    <w:rsid w:val="00217715"/>
    <w:rsid w:val="002178A9"/>
    <w:rsid w:val="00217B37"/>
    <w:rsid w:val="00221105"/>
    <w:rsid w:val="00222942"/>
    <w:rsid w:val="00224009"/>
    <w:rsid w:val="00224381"/>
    <w:rsid w:val="00224FA1"/>
    <w:rsid w:val="00225951"/>
    <w:rsid w:val="002270C1"/>
    <w:rsid w:val="00227C38"/>
    <w:rsid w:val="00227FF9"/>
    <w:rsid w:val="00230324"/>
    <w:rsid w:val="00230531"/>
    <w:rsid w:val="0023086D"/>
    <w:rsid w:val="00230885"/>
    <w:rsid w:val="00232785"/>
    <w:rsid w:val="002327B7"/>
    <w:rsid w:val="0023285A"/>
    <w:rsid w:val="002340C5"/>
    <w:rsid w:val="00234ADF"/>
    <w:rsid w:val="00235219"/>
    <w:rsid w:val="00236AA5"/>
    <w:rsid w:val="00236CDE"/>
    <w:rsid w:val="00237553"/>
    <w:rsid w:val="0023763C"/>
    <w:rsid w:val="002405F6"/>
    <w:rsid w:val="00240C19"/>
    <w:rsid w:val="002416A7"/>
    <w:rsid w:val="00245B03"/>
    <w:rsid w:val="00245B6B"/>
    <w:rsid w:val="00246C88"/>
    <w:rsid w:val="00246EFC"/>
    <w:rsid w:val="00247007"/>
    <w:rsid w:val="0024707D"/>
    <w:rsid w:val="00247A1B"/>
    <w:rsid w:val="002528FC"/>
    <w:rsid w:val="00253F4D"/>
    <w:rsid w:val="00253FE0"/>
    <w:rsid w:val="002544E2"/>
    <w:rsid w:val="00254A9C"/>
    <w:rsid w:val="00254D24"/>
    <w:rsid w:val="00254E1E"/>
    <w:rsid w:val="0025572F"/>
    <w:rsid w:val="0025601A"/>
    <w:rsid w:val="00256473"/>
    <w:rsid w:val="002569F8"/>
    <w:rsid w:val="00256E6F"/>
    <w:rsid w:val="00257172"/>
    <w:rsid w:val="00257391"/>
    <w:rsid w:val="002573E9"/>
    <w:rsid w:val="0026209B"/>
    <w:rsid w:val="00262313"/>
    <w:rsid w:val="00262ABE"/>
    <w:rsid w:val="00262CA6"/>
    <w:rsid w:val="002630A1"/>
    <w:rsid w:val="00263CD1"/>
    <w:rsid w:val="002643D8"/>
    <w:rsid w:val="0026529C"/>
    <w:rsid w:val="0026563B"/>
    <w:rsid w:val="00265A96"/>
    <w:rsid w:val="0026606B"/>
    <w:rsid w:val="0026681E"/>
    <w:rsid w:val="0027009A"/>
    <w:rsid w:val="00273F57"/>
    <w:rsid w:val="00274D8E"/>
    <w:rsid w:val="00274F43"/>
    <w:rsid w:val="00276493"/>
    <w:rsid w:val="002776D4"/>
    <w:rsid w:val="00277F52"/>
    <w:rsid w:val="00280662"/>
    <w:rsid w:val="00280A43"/>
    <w:rsid w:val="00280F7F"/>
    <w:rsid w:val="002814FD"/>
    <w:rsid w:val="0028183F"/>
    <w:rsid w:val="00282919"/>
    <w:rsid w:val="00282928"/>
    <w:rsid w:val="00283C69"/>
    <w:rsid w:val="002858B2"/>
    <w:rsid w:val="00285F3C"/>
    <w:rsid w:val="002863A9"/>
    <w:rsid w:val="002867CC"/>
    <w:rsid w:val="00286CB5"/>
    <w:rsid w:val="00290111"/>
    <w:rsid w:val="00291650"/>
    <w:rsid w:val="0029166D"/>
    <w:rsid w:val="00291A67"/>
    <w:rsid w:val="00292F15"/>
    <w:rsid w:val="0029309C"/>
    <w:rsid w:val="0029510C"/>
    <w:rsid w:val="00295683"/>
    <w:rsid w:val="002960D1"/>
    <w:rsid w:val="00297570"/>
    <w:rsid w:val="00297863"/>
    <w:rsid w:val="002A0042"/>
    <w:rsid w:val="002A0220"/>
    <w:rsid w:val="002A0888"/>
    <w:rsid w:val="002A1388"/>
    <w:rsid w:val="002A142B"/>
    <w:rsid w:val="002A1A57"/>
    <w:rsid w:val="002A20FC"/>
    <w:rsid w:val="002A3FF9"/>
    <w:rsid w:val="002A4E8D"/>
    <w:rsid w:val="002A540B"/>
    <w:rsid w:val="002A6D9C"/>
    <w:rsid w:val="002A71E6"/>
    <w:rsid w:val="002A7552"/>
    <w:rsid w:val="002A7819"/>
    <w:rsid w:val="002A7A18"/>
    <w:rsid w:val="002A7A1D"/>
    <w:rsid w:val="002B0CCC"/>
    <w:rsid w:val="002B0D06"/>
    <w:rsid w:val="002B18A6"/>
    <w:rsid w:val="002B2E41"/>
    <w:rsid w:val="002B2EF4"/>
    <w:rsid w:val="002B3370"/>
    <w:rsid w:val="002B36CA"/>
    <w:rsid w:val="002B3FD8"/>
    <w:rsid w:val="002B43D7"/>
    <w:rsid w:val="002B4C84"/>
    <w:rsid w:val="002B5449"/>
    <w:rsid w:val="002B5890"/>
    <w:rsid w:val="002B6333"/>
    <w:rsid w:val="002B672A"/>
    <w:rsid w:val="002B6B6B"/>
    <w:rsid w:val="002B759E"/>
    <w:rsid w:val="002C0447"/>
    <w:rsid w:val="002C0E19"/>
    <w:rsid w:val="002C1CB8"/>
    <w:rsid w:val="002C1F8D"/>
    <w:rsid w:val="002C366E"/>
    <w:rsid w:val="002C3915"/>
    <w:rsid w:val="002C4522"/>
    <w:rsid w:val="002C4D0B"/>
    <w:rsid w:val="002C5932"/>
    <w:rsid w:val="002C60AF"/>
    <w:rsid w:val="002C60F5"/>
    <w:rsid w:val="002C6C41"/>
    <w:rsid w:val="002C7860"/>
    <w:rsid w:val="002C7CAF"/>
    <w:rsid w:val="002D1008"/>
    <w:rsid w:val="002D1F6A"/>
    <w:rsid w:val="002D1FF1"/>
    <w:rsid w:val="002D21F3"/>
    <w:rsid w:val="002D266A"/>
    <w:rsid w:val="002D2A3E"/>
    <w:rsid w:val="002D3B31"/>
    <w:rsid w:val="002D41E4"/>
    <w:rsid w:val="002D47C3"/>
    <w:rsid w:val="002D650B"/>
    <w:rsid w:val="002D7039"/>
    <w:rsid w:val="002D7291"/>
    <w:rsid w:val="002D733C"/>
    <w:rsid w:val="002D7902"/>
    <w:rsid w:val="002E0BA4"/>
    <w:rsid w:val="002E28D5"/>
    <w:rsid w:val="002E2E95"/>
    <w:rsid w:val="002E3A9D"/>
    <w:rsid w:val="002E3BE6"/>
    <w:rsid w:val="002E450C"/>
    <w:rsid w:val="002E4F09"/>
    <w:rsid w:val="002E56AB"/>
    <w:rsid w:val="002E5A3E"/>
    <w:rsid w:val="002E7570"/>
    <w:rsid w:val="002E7F07"/>
    <w:rsid w:val="002F048A"/>
    <w:rsid w:val="002F14B6"/>
    <w:rsid w:val="002F1C70"/>
    <w:rsid w:val="002F29DA"/>
    <w:rsid w:val="002F2E90"/>
    <w:rsid w:val="002F33FA"/>
    <w:rsid w:val="002F4229"/>
    <w:rsid w:val="002F4703"/>
    <w:rsid w:val="002F54D3"/>
    <w:rsid w:val="002F5B26"/>
    <w:rsid w:val="002F5E68"/>
    <w:rsid w:val="002F73F4"/>
    <w:rsid w:val="002F7D75"/>
    <w:rsid w:val="002F7FEB"/>
    <w:rsid w:val="00300071"/>
    <w:rsid w:val="00300616"/>
    <w:rsid w:val="003008A9"/>
    <w:rsid w:val="00300C58"/>
    <w:rsid w:val="0030105E"/>
    <w:rsid w:val="0030190B"/>
    <w:rsid w:val="00301C9E"/>
    <w:rsid w:val="003023D7"/>
    <w:rsid w:val="0030261E"/>
    <w:rsid w:val="00302D64"/>
    <w:rsid w:val="00303A9E"/>
    <w:rsid w:val="00303DD1"/>
    <w:rsid w:val="0030538E"/>
    <w:rsid w:val="0030646B"/>
    <w:rsid w:val="00306488"/>
    <w:rsid w:val="003068C5"/>
    <w:rsid w:val="003068DF"/>
    <w:rsid w:val="00306ABC"/>
    <w:rsid w:val="00306AE4"/>
    <w:rsid w:val="00307347"/>
    <w:rsid w:val="00307A54"/>
    <w:rsid w:val="00307D1D"/>
    <w:rsid w:val="00310455"/>
    <w:rsid w:val="00310A13"/>
    <w:rsid w:val="00310C3B"/>
    <w:rsid w:val="00311B3D"/>
    <w:rsid w:val="00312583"/>
    <w:rsid w:val="00312EAF"/>
    <w:rsid w:val="00312FF7"/>
    <w:rsid w:val="003135A8"/>
    <w:rsid w:val="00313A27"/>
    <w:rsid w:val="00313BEE"/>
    <w:rsid w:val="003140CB"/>
    <w:rsid w:val="00314116"/>
    <w:rsid w:val="00314F40"/>
    <w:rsid w:val="003151CB"/>
    <w:rsid w:val="003153C6"/>
    <w:rsid w:val="00315E8D"/>
    <w:rsid w:val="00316281"/>
    <w:rsid w:val="003162E4"/>
    <w:rsid w:val="00317180"/>
    <w:rsid w:val="003171F2"/>
    <w:rsid w:val="00317563"/>
    <w:rsid w:val="0032015A"/>
    <w:rsid w:val="0032028D"/>
    <w:rsid w:val="00321904"/>
    <w:rsid w:val="00322491"/>
    <w:rsid w:val="003224B9"/>
    <w:rsid w:val="0032250D"/>
    <w:rsid w:val="003229D3"/>
    <w:rsid w:val="00323122"/>
    <w:rsid w:val="00323843"/>
    <w:rsid w:val="00323AC9"/>
    <w:rsid w:val="00323DDB"/>
    <w:rsid w:val="0032422D"/>
    <w:rsid w:val="003247C4"/>
    <w:rsid w:val="00324F19"/>
    <w:rsid w:val="00324F96"/>
    <w:rsid w:val="00325B20"/>
    <w:rsid w:val="00326F58"/>
    <w:rsid w:val="00327826"/>
    <w:rsid w:val="003307A1"/>
    <w:rsid w:val="00330C20"/>
    <w:rsid w:val="00331071"/>
    <w:rsid w:val="0033163B"/>
    <w:rsid w:val="00331DA6"/>
    <w:rsid w:val="003321C9"/>
    <w:rsid w:val="00332659"/>
    <w:rsid w:val="00333054"/>
    <w:rsid w:val="0033388E"/>
    <w:rsid w:val="00333D50"/>
    <w:rsid w:val="003352CB"/>
    <w:rsid w:val="00335474"/>
    <w:rsid w:val="003367CD"/>
    <w:rsid w:val="0033709A"/>
    <w:rsid w:val="00337133"/>
    <w:rsid w:val="00337E4E"/>
    <w:rsid w:val="003406DE"/>
    <w:rsid w:val="00340D16"/>
    <w:rsid w:val="00340FB2"/>
    <w:rsid w:val="0034131C"/>
    <w:rsid w:val="0034180F"/>
    <w:rsid w:val="00341960"/>
    <w:rsid w:val="00341FBB"/>
    <w:rsid w:val="00342CD0"/>
    <w:rsid w:val="00342D3D"/>
    <w:rsid w:val="00344E00"/>
    <w:rsid w:val="00344E6D"/>
    <w:rsid w:val="00345A71"/>
    <w:rsid w:val="00345D1A"/>
    <w:rsid w:val="00346006"/>
    <w:rsid w:val="00346495"/>
    <w:rsid w:val="00346E95"/>
    <w:rsid w:val="0035264B"/>
    <w:rsid w:val="003542EA"/>
    <w:rsid w:val="00354BF2"/>
    <w:rsid w:val="003565ED"/>
    <w:rsid w:val="0035660F"/>
    <w:rsid w:val="00356FDF"/>
    <w:rsid w:val="003572C3"/>
    <w:rsid w:val="003575CA"/>
    <w:rsid w:val="00357854"/>
    <w:rsid w:val="003603A6"/>
    <w:rsid w:val="00362367"/>
    <w:rsid w:val="0036282A"/>
    <w:rsid w:val="00363ADE"/>
    <w:rsid w:val="003640F8"/>
    <w:rsid w:val="0036413F"/>
    <w:rsid w:val="00365581"/>
    <w:rsid w:val="00365C30"/>
    <w:rsid w:val="003662C1"/>
    <w:rsid w:val="00370C1A"/>
    <w:rsid w:val="00372211"/>
    <w:rsid w:val="00373ADE"/>
    <w:rsid w:val="00374846"/>
    <w:rsid w:val="00374B64"/>
    <w:rsid w:val="00376275"/>
    <w:rsid w:val="00376705"/>
    <w:rsid w:val="003771AC"/>
    <w:rsid w:val="00377749"/>
    <w:rsid w:val="00377813"/>
    <w:rsid w:val="00377BE5"/>
    <w:rsid w:val="003803EF"/>
    <w:rsid w:val="00381B92"/>
    <w:rsid w:val="003827FD"/>
    <w:rsid w:val="00383673"/>
    <w:rsid w:val="00384563"/>
    <w:rsid w:val="00384E18"/>
    <w:rsid w:val="00386389"/>
    <w:rsid w:val="00386FF5"/>
    <w:rsid w:val="00391045"/>
    <w:rsid w:val="003918FC"/>
    <w:rsid w:val="00392A3B"/>
    <w:rsid w:val="00393069"/>
    <w:rsid w:val="0039613A"/>
    <w:rsid w:val="0039627A"/>
    <w:rsid w:val="00397E91"/>
    <w:rsid w:val="003A04D6"/>
    <w:rsid w:val="003A1045"/>
    <w:rsid w:val="003A12AE"/>
    <w:rsid w:val="003A1508"/>
    <w:rsid w:val="003A1608"/>
    <w:rsid w:val="003A2A35"/>
    <w:rsid w:val="003A2ACD"/>
    <w:rsid w:val="003A32B4"/>
    <w:rsid w:val="003A41DE"/>
    <w:rsid w:val="003A54DA"/>
    <w:rsid w:val="003A7E0A"/>
    <w:rsid w:val="003A7E30"/>
    <w:rsid w:val="003B2C05"/>
    <w:rsid w:val="003B2EC5"/>
    <w:rsid w:val="003B2F89"/>
    <w:rsid w:val="003B47F5"/>
    <w:rsid w:val="003B587E"/>
    <w:rsid w:val="003B5F26"/>
    <w:rsid w:val="003B6941"/>
    <w:rsid w:val="003C0461"/>
    <w:rsid w:val="003C0ADF"/>
    <w:rsid w:val="003C1465"/>
    <w:rsid w:val="003C1EE0"/>
    <w:rsid w:val="003C20E3"/>
    <w:rsid w:val="003C2DB0"/>
    <w:rsid w:val="003C3E49"/>
    <w:rsid w:val="003C4850"/>
    <w:rsid w:val="003C4ADB"/>
    <w:rsid w:val="003C5146"/>
    <w:rsid w:val="003C5CA4"/>
    <w:rsid w:val="003C6A3D"/>
    <w:rsid w:val="003C7510"/>
    <w:rsid w:val="003C76E0"/>
    <w:rsid w:val="003C78BB"/>
    <w:rsid w:val="003C7C32"/>
    <w:rsid w:val="003C7DAA"/>
    <w:rsid w:val="003D247C"/>
    <w:rsid w:val="003D2AF2"/>
    <w:rsid w:val="003D2F15"/>
    <w:rsid w:val="003D4F8C"/>
    <w:rsid w:val="003D5BCC"/>
    <w:rsid w:val="003D6582"/>
    <w:rsid w:val="003D65DF"/>
    <w:rsid w:val="003D6AC5"/>
    <w:rsid w:val="003E02F1"/>
    <w:rsid w:val="003E0A4C"/>
    <w:rsid w:val="003E0DC4"/>
    <w:rsid w:val="003E2393"/>
    <w:rsid w:val="003E30CF"/>
    <w:rsid w:val="003E378B"/>
    <w:rsid w:val="003E5599"/>
    <w:rsid w:val="003E6355"/>
    <w:rsid w:val="003E7B56"/>
    <w:rsid w:val="003E7E10"/>
    <w:rsid w:val="003F06F9"/>
    <w:rsid w:val="003F0967"/>
    <w:rsid w:val="003F0B73"/>
    <w:rsid w:val="003F1298"/>
    <w:rsid w:val="003F14FC"/>
    <w:rsid w:val="003F2B9C"/>
    <w:rsid w:val="003F3261"/>
    <w:rsid w:val="003F34B4"/>
    <w:rsid w:val="003F41CE"/>
    <w:rsid w:val="003F4803"/>
    <w:rsid w:val="00400952"/>
    <w:rsid w:val="00400F20"/>
    <w:rsid w:val="00400FEE"/>
    <w:rsid w:val="00402976"/>
    <w:rsid w:val="00402CDF"/>
    <w:rsid w:val="00402E96"/>
    <w:rsid w:val="00402F3E"/>
    <w:rsid w:val="00403662"/>
    <w:rsid w:val="00403956"/>
    <w:rsid w:val="00403A0E"/>
    <w:rsid w:val="00405256"/>
    <w:rsid w:val="004059E5"/>
    <w:rsid w:val="004127F9"/>
    <w:rsid w:val="00412B57"/>
    <w:rsid w:val="00413E72"/>
    <w:rsid w:val="004147F1"/>
    <w:rsid w:val="0041508E"/>
    <w:rsid w:val="00415955"/>
    <w:rsid w:val="00415CB9"/>
    <w:rsid w:val="00415F20"/>
    <w:rsid w:val="00416D74"/>
    <w:rsid w:val="00417C5D"/>
    <w:rsid w:val="00417D02"/>
    <w:rsid w:val="00420FA9"/>
    <w:rsid w:val="00421B03"/>
    <w:rsid w:val="0042248B"/>
    <w:rsid w:val="00422DA4"/>
    <w:rsid w:val="0042312D"/>
    <w:rsid w:val="004248B4"/>
    <w:rsid w:val="004253E2"/>
    <w:rsid w:val="00425E1E"/>
    <w:rsid w:val="0042650D"/>
    <w:rsid w:val="00426631"/>
    <w:rsid w:val="0042704E"/>
    <w:rsid w:val="00427412"/>
    <w:rsid w:val="004279A6"/>
    <w:rsid w:val="00430C44"/>
    <w:rsid w:val="004313DB"/>
    <w:rsid w:val="00431893"/>
    <w:rsid w:val="00431902"/>
    <w:rsid w:val="00431B3A"/>
    <w:rsid w:val="00433451"/>
    <w:rsid w:val="004338CD"/>
    <w:rsid w:val="00433E4C"/>
    <w:rsid w:val="00435C5A"/>
    <w:rsid w:val="004371F1"/>
    <w:rsid w:val="00437386"/>
    <w:rsid w:val="00437D06"/>
    <w:rsid w:val="0044030B"/>
    <w:rsid w:val="00440485"/>
    <w:rsid w:val="00440A80"/>
    <w:rsid w:val="004417D9"/>
    <w:rsid w:val="00441CEE"/>
    <w:rsid w:val="00441E49"/>
    <w:rsid w:val="00441F6A"/>
    <w:rsid w:val="00443335"/>
    <w:rsid w:val="00443764"/>
    <w:rsid w:val="004445D9"/>
    <w:rsid w:val="0044471B"/>
    <w:rsid w:val="00445040"/>
    <w:rsid w:val="00445742"/>
    <w:rsid w:val="00445C89"/>
    <w:rsid w:val="00446BB8"/>
    <w:rsid w:val="004472AB"/>
    <w:rsid w:val="00447A0C"/>
    <w:rsid w:val="00450407"/>
    <w:rsid w:val="004513B7"/>
    <w:rsid w:val="004515B9"/>
    <w:rsid w:val="004515CB"/>
    <w:rsid w:val="00452012"/>
    <w:rsid w:val="004522C4"/>
    <w:rsid w:val="00452C6E"/>
    <w:rsid w:val="00453872"/>
    <w:rsid w:val="0045582C"/>
    <w:rsid w:val="00456537"/>
    <w:rsid w:val="00456F4F"/>
    <w:rsid w:val="00457FA7"/>
    <w:rsid w:val="00460093"/>
    <w:rsid w:val="00460313"/>
    <w:rsid w:val="00461A4B"/>
    <w:rsid w:val="00461B9A"/>
    <w:rsid w:val="0046219B"/>
    <w:rsid w:val="0046269F"/>
    <w:rsid w:val="0046377F"/>
    <w:rsid w:val="00463EE6"/>
    <w:rsid w:val="00466060"/>
    <w:rsid w:val="00466B32"/>
    <w:rsid w:val="00466B4F"/>
    <w:rsid w:val="00466BAD"/>
    <w:rsid w:val="004675F5"/>
    <w:rsid w:val="00471A8A"/>
    <w:rsid w:val="00472827"/>
    <w:rsid w:val="00473045"/>
    <w:rsid w:val="004737C3"/>
    <w:rsid w:val="00474778"/>
    <w:rsid w:val="004758BC"/>
    <w:rsid w:val="00475CAA"/>
    <w:rsid w:val="00476A8A"/>
    <w:rsid w:val="00476C3B"/>
    <w:rsid w:val="00476E00"/>
    <w:rsid w:val="00477BF7"/>
    <w:rsid w:val="00481273"/>
    <w:rsid w:val="0048308B"/>
    <w:rsid w:val="00485466"/>
    <w:rsid w:val="00485601"/>
    <w:rsid w:val="004861E0"/>
    <w:rsid w:val="00486339"/>
    <w:rsid w:val="004872EA"/>
    <w:rsid w:val="00487734"/>
    <w:rsid w:val="004879F0"/>
    <w:rsid w:val="00487A85"/>
    <w:rsid w:val="00487E1D"/>
    <w:rsid w:val="004902F5"/>
    <w:rsid w:val="00490D37"/>
    <w:rsid w:val="004921F7"/>
    <w:rsid w:val="0049340A"/>
    <w:rsid w:val="00493FB5"/>
    <w:rsid w:val="00493FE3"/>
    <w:rsid w:val="00494D7E"/>
    <w:rsid w:val="0049507F"/>
    <w:rsid w:val="00495743"/>
    <w:rsid w:val="00495942"/>
    <w:rsid w:val="00495D8E"/>
    <w:rsid w:val="00495EFB"/>
    <w:rsid w:val="00496950"/>
    <w:rsid w:val="00496963"/>
    <w:rsid w:val="00496AD9"/>
    <w:rsid w:val="00497793"/>
    <w:rsid w:val="004A160C"/>
    <w:rsid w:val="004A2BEB"/>
    <w:rsid w:val="004A2EB8"/>
    <w:rsid w:val="004A349B"/>
    <w:rsid w:val="004A3B40"/>
    <w:rsid w:val="004A429C"/>
    <w:rsid w:val="004A4C5F"/>
    <w:rsid w:val="004A58DA"/>
    <w:rsid w:val="004A6A99"/>
    <w:rsid w:val="004A6D91"/>
    <w:rsid w:val="004A705B"/>
    <w:rsid w:val="004A7779"/>
    <w:rsid w:val="004B02F2"/>
    <w:rsid w:val="004B0556"/>
    <w:rsid w:val="004B10FF"/>
    <w:rsid w:val="004B22A5"/>
    <w:rsid w:val="004B28E9"/>
    <w:rsid w:val="004B42AA"/>
    <w:rsid w:val="004B4ACC"/>
    <w:rsid w:val="004B64B3"/>
    <w:rsid w:val="004B6A71"/>
    <w:rsid w:val="004B6CD5"/>
    <w:rsid w:val="004B73C3"/>
    <w:rsid w:val="004B7F10"/>
    <w:rsid w:val="004C249F"/>
    <w:rsid w:val="004C25B1"/>
    <w:rsid w:val="004C3096"/>
    <w:rsid w:val="004C4953"/>
    <w:rsid w:val="004C4B12"/>
    <w:rsid w:val="004C5679"/>
    <w:rsid w:val="004C5A1E"/>
    <w:rsid w:val="004C6724"/>
    <w:rsid w:val="004C69B9"/>
    <w:rsid w:val="004C731D"/>
    <w:rsid w:val="004C776E"/>
    <w:rsid w:val="004C7A89"/>
    <w:rsid w:val="004D0538"/>
    <w:rsid w:val="004D1602"/>
    <w:rsid w:val="004D178A"/>
    <w:rsid w:val="004D25FB"/>
    <w:rsid w:val="004D28B8"/>
    <w:rsid w:val="004D2BBA"/>
    <w:rsid w:val="004D35FF"/>
    <w:rsid w:val="004D5411"/>
    <w:rsid w:val="004D58F8"/>
    <w:rsid w:val="004D5972"/>
    <w:rsid w:val="004D66D7"/>
    <w:rsid w:val="004D6F34"/>
    <w:rsid w:val="004D72F8"/>
    <w:rsid w:val="004D7627"/>
    <w:rsid w:val="004E0386"/>
    <w:rsid w:val="004E142D"/>
    <w:rsid w:val="004E17B3"/>
    <w:rsid w:val="004E251C"/>
    <w:rsid w:val="004E25E0"/>
    <w:rsid w:val="004E2B94"/>
    <w:rsid w:val="004E3B56"/>
    <w:rsid w:val="004E3E6B"/>
    <w:rsid w:val="004E407F"/>
    <w:rsid w:val="004E442E"/>
    <w:rsid w:val="004E4F71"/>
    <w:rsid w:val="004E559E"/>
    <w:rsid w:val="004E5C7A"/>
    <w:rsid w:val="004E60EA"/>
    <w:rsid w:val="004E6F9E"/>
    <w:rsid w:val="004E71AE"/>
    <w:rsid w:val="004E7CBA"/>
    <w:rsid w:val="004E7F10"/>
    <w:rsid w:val="004F02DE"/>
    <w:rsid w:val="004F0448"/>
    <w:rsid w:val="004F0727"/>
    <w:rsid w:val="004F0D3E"/>
    <w:rsid w:val="004F1935"/>
    <w:rsid w:val="004F24AF"/>
    <w:rsid w:val="004F2764"/>
    <w:rsid w:val="004F2DD4"/>
    <w:rsid w:val="004F2E60"/>
    <w:rsid w:val="004F399D"/>
    <w:rsid w:val="004F3AA8"/>
    <w:rsid w:val="004F4ECC"/>
    <w:rsid w:val="004F4EE3"/>
    <w:rsid w:val="004F5051"/>
    <w:rsid w:val="004F5534"/>
    <w:rsid w:val="004F58EE"/>
    <w:rsid w:val="004F6EF6"/>
    <w:rsid w:val="004F71E7"/>
    <w:rsid w:val="004F7D81"/>
    <w:rsid w:val="005010D8"/>
    <w:rsid w:val="0050138A"/>
    <w:rsid w:val="005023B9"/>
    <w:rsid w:val="005030EF"/>
    <w:rsid w:val="00503DF5"/>
    <w:rsid w:val="005045BF"/>
    <w:rsid w:val="00504C5D"/>
    <w:rsid w:val="00504D0D"/>
    <w:rsid w:val="00504D9A"/>
    <w:rsid w:val="00505579"/>
    <w:rsid w:val="005056F5"/>
    <w:rsid w:val="005106D5"/>
    <w:rsid w:val="00510788"/>
    <w:rsid w:val="00511302"/>
    <w:rsid w:val="00511416"/>
    <w:rsid w:val="0051177C"/>
    <w:rsid w:val="00512280"/>
    <w:rsid w:val="005129D9"/>
    <w:rsid w:val="00512CEB"/>
    <w:rsid w:val="00513040"/>
    <w:rsid w:val="005130E1"/>
    <w:rsid w:val="0051317E"/>
    <w:rsid w:val="005132FB"/>
    <w:rsid w:val="005143F1"/>
    <w:rsid w:val="005149DD"/>
    <w:rsid w:val="00515DF3"/>
    <w:rsid w:val="00515FCF"/>
    <w:rsid w:val="005162BB"/>
    <w:rsid w:val="00516A35"/>
    <w:rsid w:val="005171F3"/>
    <w:rsid w:val="0051775A"/>
    <w:rsid w:val="005178C3"/>
    <w:rsid w:val="00517E2C"/>
    <w:rsid w:val="00517F63"/>
    <w:rsid w:val="00520A20"/>
    <w:rsid w:val="00521291"/>
    <w:rsid w:val="005212BF"/>
    <w:rsid w:val="00521468"/>
    <w:rsid w:val="0052180A"/>
    <w:rsid w:val="00521C63"/>
    <w:rsid w:val="00521E9D"/>
    <w:rsid w:val="00522344"/>
    <w:rsid w:val="00522419"/>
    <w:rsid w:val="00522DCF"/>
    <w:rsid w:val="00522E34"/>
    <w:rsid w:val="00523B23"/>
    <w:rsid w:val="00523CDF"/>
    <w:rsid w:val="00523CFC"/>
    <w:rsid w:val="00523ECD"/>
    <w:rsid w:val="00524FA5"/>
    <w:rsid w:val="00524FDF"/>
    <w:rsid w:val="0052503E"/>
    <w:rsid w:val="00525289"/>
    <w:rsid w:val="005258CB"/>
    <w:rsid w:val="0052616B"/>
    <w:rsid w:val="0052647A"/>
    <w:rsid w:val="00527303"/>
    <w:rsid w:val="005273D9"/>
    <w:rsid w:val="00527976"/>
    <w:rsid w:val="0053032C"/>
    <w:rsid w:val="00531AB6"/>
    <w:rsid w:val="005327CA"/>
    <w:rsid w:val="00532FFD"/>
    <w:rsid w:val="00533B7A"/>
    <w:rsid w:val="0053405B"/>
    <w:rsid w:val="00534DFC"/>
    <w:rsid w:val="00534E60"/>
    <w:rsid w:val="0053607F"/>
    <w:rsid w:val="005366D8"/>
    <w:rsid w:val="005371B6"/>
    <w:rsid w:val="00537FB0"/>
    <w:rsid w:val="00543D71"/>
    <w:rsid w:val="005451A5"/>
    <w:rsid w:val="0054616F"/>
    <w:rsid w:val="005462DC"/>
    <w:rsid w:val="00546B84"/>
    <w:rsid w:val="00547841"/>
    <w:rsid w:val="00547B1D"/>
    <w:rsid w:val="0055024D"/>
    <w:rsid w:val="00553323"/>
    <w:rsid w:val="005535FC"/>
    <w:rsid w:val="00553628"/>
    <w:rsid w:val="00553A1F"/>
    <w:rsid w:val="00553A61"/>
    <w:rsid w:val="00554443"/>
    <w:rsid w:val="005552E6"/>
    <w:rsid w:val="005554E2"/>
    <w:rsid w:val="00555714"/>
    <w:rsid w:val="005560C4"/>
    <w:rsid w:val="005562B0"/>
    <w:rsid w:val="00556921"/>
    <w:rsid w:val="00557521"/>
    <w:rsid w:val="00560101"/>
    <w:rsid w:val="005604D8"/>
    <w:rsid w:val="005605C9"/>
    <w:rsid w:val="00561AA3"/>
    <w:rsid w:val="00562028"/>
    <w:rsid w:val="0056238C"/>
    <w:rsid w:val="00564DB8"/>
    <w:rsid w:val="00565C02"/>
    <w:rsid w:val="00566085"/>
    <w:rsid w:val="00566399"/>
    <w:rsid w:val="00566B3D"/>
    <w:rsid w:val="0056740B"/>
    <w:rsid w:val="005708FF"/>
    <w:rsid w:val="00571557"/>
    <w:rsid w:val="0057184B"/>
    <w:rsid w:val="00571B41"/>
    <w:rsid w:val="00571D18"/>
    <w:rsid w:val="005721A7"/>
    <w:rsid w:val="0057261B"/>
    <w:rsid w:val="0057314A"/>
    <w:rsid w:val="005732F1"/>
    <w:rsid w:val="00573434"/>
    <w:rsid w:val="00575CF8"/>
    <w:rsid w:val="00575EC9"/>
    <w:rsid w:val="00576EA9"/>
    <w:rsid w:val="00576FE5"/>
    <w:rsid w:val="00580022"/>
    <w:rsid w:val="00580D26"/>
    <w:rsid w:val="005813F5"/>
    <w:rsid w:val="00585496"/>
    <w:rsid w:val="00586218"/>
    <w:rsid w:val="005868F1"/>
    <w:rsid w:val="00586982"/>
    <w:rsid w:val="00586BC5"/>
    <w:rsid w:val="00587606"/>
    <w:rsid w:val="005876A6"/>
    <w:rsid w:val="00590576"/>
    <w:rsid w:val="00590E9B"/>
    <w:rsid w:val="00592EAB"/>
    <w:rsid w:val="00593AF1"/>
    <w:rsid w:val="005940DF"/>
    <w:rsid w:val="00594738"/>
    <w:rsid w:val="00594CDE"/>
    <w:rsid w:val="00594F49"/>
    <w:rsid w:val="00595BB0"/>
    <w:rsid w:val="00595F13"/>
    <w:rsid w:val="00596870"/>
    <w:rsid w:val="00596D49"/>
    <w:rsid w:val="00596F10"/>
    <w:rsid w:val="00597CC7"/>
    <w:rsid w:val="00597FD4"/>
    <w:rsid w:val="005A0588"/>
    <w:rsid w:val="005A1775"/>
    <w:rsid w:val="005A1990"/>
    <w:rsid w:val="005A22AC"/>
    <w:rsid w:val="005A2751"/>
    <w:rsid w:val="005A2D50"/>
    <w:rsid w:val="005A3665"/>
    <w:rsid w:val="005A3A44"/>
    <w:rsid w:val="005A6518"/>
    <w:rsid w:val="005B0996"/>
    <w:rsid w:val="005B09E2"/>
    <w:rsid w:val="005B0DA6"/>
    <w:rsid w:val="005B2A8D"/>
    <w:rsid w:val="005B2A97"/>
    <w:rsid w:val="005B2EC3"/>
    <w:rsid w:val="005B3772"/>
    <w:rsid w:val="005B48DD"/>
    <w:rsid w:val="005B4FE4"/>
    <w:rsid w:val="005B6203"/>
    <w:rsid w:val="005B6260"/>
    <w:rsid w:val="005B6625"/>
    <w:rsid w:val="005B6F28"/>
    <w:rsid w:val="005C0D13"/>
    <w:rsid w:val="005C1A00"/>
    <w:rsid w:val="005C362E"/>
    <w:rsid w:val="005C3711"/>
    <w:rsid w:val="005C3B03"/>
    <w:rsid w:val="005C3D90"/>
    <w:rsid w:val="005C42DC"/>
    <w:rsid w:val="005C4ACB"/>
    <w:rsid w:val="005C4D85"/>
    <w:rsid w:val="005C52C8"/>
    <w:rsid w:val="005C57DB"/>
    <w:rsid w:val="005C61A5"/>
    <w:rsid w:val="005C62D4"/>
    <w:rsid w:val="005C631C"/>
    <w:rsid w:val="005C6A94"/>
    <w:rsid w:val="005C6CB6"/>
    <w:rsid w:val="005C7940"/>
    <w:rsid w:val="005D0045"/>
    <w:rsid w:val="005D0D3E"/>
    <w:rsid w:val="005D170B"/>
    <w:rsid w:val="005D1887"/>
    <w:rsid w:val="005D25A7"/>
    <w:rsid w:val="005D3478"/>
    <w:rsid w:val="005D3BAD"/>
    <w:rsid w:val="005D3CBA"/>
    <w:rsid w:val="005D5316"/>
    <w:rsid w:val="005D5A94"/>
    <w:rsid w:val="005D6816"/>
    <w:rsid w:val="005E1C24"/>
    <w:rsid w:val="005E20E7"/>
    <w:rsid w:val="005E2262"/>
    <w:rsid w:val="005E2633"/>
    <w:rsid w:val="005E2699"/>
    <w:rsid w:val="005E28DA"/>
    <w:rsid w:val="005E2C84"/>
    <w:rsid w:val="005E2CDE"/>
    <w:rsid w:val="005E4222"/>
    <w:rsid w:val="005E4632"/>
    <w:rsid w:val="005E4D48"/>
    <w:rsid w:val="005E595D"/>
    <w:rsid w:val="005E7387"/>
    <w:rsid w:val="005E759D"/>
    <w:rsid w:val="005E7C76"/>
    <w:rsid w:val="005F0733"/>
    <w:rsid w:val="005F08F2"/>
    <w:rsid w:val="005F097C"/>
    <w:rsid w:val="005F1014"/>
    <w:rsid w:val="005F1606"/>
    <w:rsid w:val="005F201F"/>
    <w:rsid w:val="005F5699"/>
    <w:rsid w:val="005F5DB8"/>
    <w:rsid w:val="005F5F57"/>
    <w:rsid w:val="005F60AA"/>
    <w:rsid w:val="005F700D"/>
    <w:rsid w:val="005F7300"/>
    <w:rsid w:val="005F79B9"/>
    <w:rsid w:val="005F7ACE"/>
    <w:rsid w:val="00600A59"/>
    <w:rsid w:val="00600A68"/>
    <w:rsid w:val="00601F3E"/>
    <w:rsid w:val="006023E9"/>
    <w:rsid w:val="00602581"/>
    <w:rsid w:val="00603F9D"/>
    <w:rsid w:val="0060574A"/>
    <w:rsid w:val="00605F80"/>
    <w:rsid w:val="0060613A"/>
    <w:rsid w:val="006065A1"/>
    <w:rsid w:val="00607E44"/>
    <w:rsid w:val="0061152E"/>
    <w:rsid w:val="00611E9D"/>
    <w:rsid w:val="006120C5"/>
    <w:rsid w:val="00612913"/>
    <w:rsid w:val="00612BB6"/>
    <w:rsid w:val="00613552"/>
    <w:rsid w:val="006138ED"/>
    <w:rsid w:val="00614218"/>
    <w:rsid w:val="0061440D"/>
    <w:rsid w:val="006150F1"/>
    <w:rsid w:val="00615315"/>
    <w:rsid w:val="006156B9"/>
    <w:rsid w:val="00615A88"/>
    <w:rsid w:val="006166FD"/>
    <w:rsid w:val="0061767D"/>
    <w:rsid w:val="006207F9"/>
    <w:rsid w:val="00620AE9"/>
    <w:rsid w:val="00622180"/>
    <w:rsid w:val="00623E57"/>
    <w:rsid w:val="00624F9E"/>
    <w:rsid w:val="00625CB5"/>
    <w:rsid w:val="00626D4B"/>
    <w:rsid w:val="00627E66"/>
    <w:rsid w:val="00627F66"/>
    <w:rsid w:val="0063198C"/>
    <w:rsid w:val="006320FC"/>
    <w:rsid w:val="006329DB"/>
    <w:rsid w:val="00633D25"/>
    <w:rsid w:val="006344BC"/>
    <w:rsid w:val="00634558"/>
    <w:rsid w:val="00635F1E"/>
    <w:rsid w:val="006362A0"/>
    <w:rsid w:val="00636C8C"/>
    <w:rsid w:val="00640AC5"/>
    <w:rsid w:val="00640BF8"/>
    <w:rsid w:val="00641225"/>
    <w:rsid w:val="00641FCB"/>
    <w:rsid w:val="00642129"/>
    <w:rsid w:val="00643082"/>
    <w:rsid w:val="00643C3F"/>
    <w:rsid w:val="00644704"/>
    <w:rsid w:val="006447C6"/>
    <w:rsid w:val="0064493E"/>
    <w:rsid w:val="00645409"/>
    <w:rsid w:val="00646131"/>
    <w:rsid w:val="006466FE"/>
    <w:rsid w:val="006474D6"/>
    <w:rsid w:val="00647CD1"/>
    <w:rsid w:val="00647F70"/>
    <w:rsid w:val="0065056A"/>
    <w:rsid w:val="00650DFC"/>
    <w:rsid w:val="00652194"/>
    <w:rsid w:val="00652AE3"/>
    <w:rsid w:val="0065401C"/>
    <w:rsid w:val="006548C1"/>
    <w:rsid w:val="00654B77"/>
    <w:rsid w:val="00655718"/>
    <w:rsid w:val="00656011"/>
    <w:rsid w:val="00657A6C"/>
    <w:rsid w:val="00657D72"/>
    <w:rsid w:val="00660417"/>
    <w:rsid w:val="00661934"/>
    <w:rsid w:val="00661CAB"/>
    <w:rsid w:val="00661DEC"/>
    <w:rsid w:val="006622F1"/>
    <w:rsid w:val="00663005"/>
    <w:rsid w:val="00666650"/>
    <w:rsid w:val="00667BD7"/>
    <w:rsid w:val="0067000C"/>
    <w:rsid w:val="00670D78"/>
    <w:rsid w:val="00671469"/>
    <w:rsid w:val="00672EC6"/>
    <w:rsid w:val="0067348B"/>
    <w:rsid w:val="00673A6D"/>
    <w:rsid w:val="00674DB3"/>
    <w:rsid w:val="00674F89"/>
    <w:rsid w:val="00675983"/>
    <w:rsid w:val="00675C55"/>
    <w:rsid w:val="00676984"/>
    <w:rsid w:val="00676EFB"/>
    <w:rsid w:val="0067754B"/>
    <w:rsid w:val="00677798"/>
    <w:rsid w:val="00677A45"/>
    <w:rsid w:val="006802F7"/>
    <w:rsid w:val="00680652"/>
    <w:rsid w:val="006807E9"/>
    <w:rsid w:val="00680C02"/>
    <w:rsid w:val="0068113B"/>
    <w:rsid w:val="0068138B"/>
    <w:rsid w:val="00684335"/>
    <w:rsid w:val="0068499D"/>
    <w:rsid w:val="006861AE"/>
    <w:rsid w:val="00686B0A"/>
    <w:rsid w:val="00686B7A"/>
    <w:rsid w:val="00686FE1"/>
    <w:rsid w:val="006900A7"/>
    <w:rsid w:val="006902B6"/>
    <w:rsid w:val="00691A51"/>
    <w:rsid w:val="00691E42"/>
    <w:rsid w:val="00692658"/>
    <w:rsid w:val="0069281C"/>
    <w:rsid w:val="006930EE"/>
    <w:rsid w:val="006931AC"/>
    <w:rsid w:val="006933D4"/>
    <w:rsid w:val="00694357"/>
    <w:rsid w:val="006959EC"/>
    <w:rsid w:val="0069670C"/>
    <w:rsid w:val="00696F69"/>
    <w:rsid w:val="006973C1"/>
    <w:rsid w:val="006A075B"/>
    <w:rsid w:val="006A1159"/>
    <w:rsid w:val="006A1FEA"/>
    <w:rsid w:val="006A258E"/>
    <w:rsid w:val="006A3B16"/>
    <w:rsid w:val="006A41DC"/>
    <w:rsid w:val="006A4F3B"/>
    <w:rsid w:val="006A52FE"/>
    <w:rsid w:val="006A5C4F"/>
    <w:rsid w:val="006A5D68"/>
    <w:rsid w:val="006A6227"/>
    <w:rsid w:val="006A6957"/>
    <w:rsid w:val="006A6D3E"/>
    <w:rsid w:val="006A7D32"/>
    <w:rsid w:val="006A7FF7"/>
    <w:rsid w:val="006B173B"/>
    <w:rsid w:val="006B1A4E"/>
    <w:rsid w:val="006B24AF"/>
    <w:rsid w:val="006B2725"/>
    <w:rsid w:val="006B28D2"/>
    <w:rsid w:val="006B32E2"/>
    <w:rsid w:val="006B359F"/>
    <w:rsid w:val="006B36F3"/>
    <w:rsid w:val="006B3997"/>
    <w:rsid w:val="006B3BD9"/>
    <w:rsid w:val="006B412B"/>
    <w:rsid w:val="006B43E7"/>
    <w:rsid w:val="006B4724"/>
    <w:rsid w:val="006B4C0E"/>
    <w:rsid w:val="006B5C27"/>
    <w:rsid w:val="006B6754"/>
    <w:rsid w:val="006B6C3B"/>
    <w:rsid w:val="006B6E58"/>
    <w:rsid w:val="006B737B"/>
    <w:rsid w:val="006C1812"/>
    <w:rsid w:val="006C285B"/>
    <w:rsid w:val="006C3CBA"/>
    <w:rsid w:val="006C4975"/>
    <w:rsid w:val="006C4D53"/>
    <w:rsid w:val="006C4EEC"/>
    <w:rsid w:val="006C5195"/>
    <w:rsid w:val="006C60AD"/>
    <w:rsid w:val="006C60C0"/>
    <w:rsid w:val="006C7DFB"/>
    <w:rsid w:val="006C7EF9"/>
    <w:rsid w:val="006D01D5"/>
    <w:rsid w:val="006D0347"/>
    <w:rsid w:val="006D16FA"/>
    <w:rsid w:val="006D1826"/>
    <w:rsid w:val="006D212F"/>
    <w:rsid w:val="006D29CE"/>
    <w:rsid w:val="006D3000"/>
    <w:rsid w:val="006D3868"/>
    <w:rsid w:val="006D38AF"/>
    <w:rsid w:val="006D39C5"/>
    <w:rsid w:val="006D3CBB"/>
    <w:rsid w:val="006D3DC6"/>
    <w:rsid w:val="006D7254"/>
    <w:rsid w:val="006D7554"/>
    <w:rsid w:val="006D7975"/>
    <w:rsid w:val="006E0578"/>
    <w:rsid w:val="006E0CAE"/>
    <w:rsid w:val="006E102B"/>
    <w:rsid w:val="006E11E8"/>
    <w:rsid w:val="006E26B4"/>
    <w:rsid w:val="006E425D"/>
    <w:rsid w:val="006E4508"/>
    <w:rsid w:val="006E47A5"/>
    <w:rsid w:val="006E4858"/>
    <w:rsid w:val="006E5B3C"/>
    <w:rsid w:val="006E5D28"/>
    <w:rsid w:val="006E5D55"/>
    <w:rsid w:val="006E5E15"/>
    <w:rsid w:val="006F05EC"/>
    <w:rsid w:val="006F1D67"/>
    <w:rsid w:val="006F2497"/>
    <w:rsid w:val="006F2604"/>
    <w:rsid w:val="006F2B1B"/>
    <w:rsid w:val="006F316D"/>
    <w:rsid w:val="006F3682"/>
    <w:rsid w:val="006F50AB"/>
    <w:rsid w:val="006F5155"/>
    <w:rsid w:val="006F57F7"/>
    <w:rsid w:val="006F5BD3"/>
    <w:rsid w:val="0070126B"/>
    <w:rsid w:val="007020ED"/>
    <w:rsid w:val="007027E7"/>
    <w:rsid w:val="00703750"/>
    <w:rsid w:val="00703E05"/>
    <w:rsid w:val="00703FBF"/>
    <w:rsid w:val="00704E26"/>
    <w:rsid w:val="00705106"/>
    <w:rsid w:val="007061ED"/>
    <w:rsid w:val="00707329"/>
    <w:rsid w:val="007134E5"/>
    <w:rsid w:val="00713AE4"/>
    <w:rsid w:val="0071419A"/>
    <w:rsid w:val="00714254"/>
    <w:rsid w:val="007144C2"/>
    <w:rsid w:val="00716094"/>
    <w:rsid w:val="00716E28"/>
    <w:rsid w:val="007175B5"/>
    <w:rsid w:val="007178E1"/>
    <w:rsid w:val="00717D35"/>
    <w:rsid w:val="00720A3A"/>
    <w:rsid w:val="00722701"/>
    <w:rsid w:val="00722C33"/>
    <w:rsid w:val="00722FB1"/>
    <w:rsid w:val="00723500"/>
    <w:rsid w:val="00723804"/>
    <w:rsid w:val="00723E9A"/>
    <w:rsid w:val="00725011"/>
    <w:rsid w:val="007268E4"/>
    <w:rsid w:val="00726CDA"/>
    <w:rsid w:val="007302E4"/>
    <w:rsid w:val="00730C7C"/>
    <w:rsid w:val="00730F67"/>
    <w:rsid w:val="00731CD7"/>
    <w:rsid w:val="00731ED6"/>
    <w:rsid w:val="00732C08"/>
    <w:rsid w:val="0073409C"/>
    <w:rsid w:val="00737A99"/>
    <w:rsid w:val="00737FF0"/>
    <w:rsid w:val="007407D9"/>
    <w:rsid w:val="007413EA"/>
    <w:rsid w:val="007414B0"/>
    <w:rsid w:val="00741A90"/>
    <w:rsid w:val="00741AE0"/>
    <w:rsid w:val="00742CDB"/>
    <w:rsid w:val="00743B86"/>
    <w:rsid w:val="0074595C"/>
    <w:rsid w:val="00745A96"/>
    <w:rsid w:val="00746A9C"/>
    <w:rsid w:val="007474AA"/>
    <w:rsid w:val="007475C9"/>
    <w:rsid w:val="0074761D"/>
    <w:rsid w:val="007479FA"/>
    <w:rsid w:val="00750276"/>
    <w:rsid w:val="0075091C"/>
    <w:rsid w:val="00750A76"/>
    <w:rsid w:val="00750D02"/>
    <w:rsid w:val="0075132A"/>
    <w:rsid w:val="00752F22"/>
    <w:rsid w:val="0075334C"/>
    <w:rsid w:val="0075404F"/>
    <w:rsid w:val="00754649"/>
    <w:rsid w:val="007546BD"/>
    <w:rsid w:val="00754735"/>
    <w:rsid w:val="00755CB9"/>
    <w:rsid w:val="007564E8"/>
    <w:rsid w:val="00756CA5"/>
    <w:rsid w:val="007572AD"/>
    <w:rsid w:val="00757FC6"/>
    <w:rsid w:val="00760866"/>
    <w:rsid w:val="00760A30"/>
    <w:rsid w:val="00760F97"/>
    <w:rsid w:val="00760FBE"/>
    <w:rsid w:val="0076261C"/>
    <w:rsid w:val="00762DE5"/>
    <w:rsid w:val="007638E6"/>
    <w:rsid w:val="00763B2F"/>
    <w:rsid w:val="00765016"/>
    <w:rsid w:val="007659D6"/>
    <w:rsid w:val="00766249"/>
    <w:rsid w:val="007664B9"/>
    <w:rsid w:val="0076657B"/>
    <w:rsid w:val="00767112"/>
    <w:rsid w:val="00767425"/>
    <w:rsid w:val="007678AA"/>
    <w:rsid w:val="00767D5C"/>
    <w:rsid w:val="00770C83"/>
    <w:rsid w:val="00773729"/>
    <w:rsid w:val="007739C3"/>
    <w:rsid w:val="00774395"/>
    <w:rsid w:val="007751F7"/>
    <w:rsid w:val="00775483"/>
    <w:rsid w:val="00776369"/>
    <w:rsid w:val="007767C3"/>
    <w:rsid w:val="007769ED"/>
    <w:rsid w:val="007771E3"/>
    <w:rsid w:val="007775D4"/>
    <w:rsid w:val="0078045C"/>
    <w:rsid w:val="00780744"/>
    <w:rsid w:val="00780997"/>
    <w:rsid w:val="007812AF"/>
    <w:rsid w:val="007823F2"/>
    <w:rsid w:val="00782FD9"/>
    <w:rsid w:val="00783B72"/>
    <w:rsid w:val="00784DCE"/>
    <w:rsid w:val="0078506B"/>
    <w:rsid w:val="007857A9"/>
    <w:rsid w:val="007869A1"/>
    <w:rsid w:val="00786C58"/>
    <w:rsid w:val="00786D0F"/>
    <w:rsid w:val="00791AE3"/>
    <w:rsid w:val="00792FB5"/>
    <w:rsid w:val="00793025"/>
    <w:rsid w:val="0079432F"/>
    <w:rsid w:val="0079520C"/>
    <w:rsid w:val="0079535D"/>
    <w:rsid w:val="007962E9"/>
    <w:rsid w:val="007976C6"/>
    <w:rsid w:val="007A097F"/>
    <w:rsid w:val="007A0A7C"/>
    <w:rsid w:val="007A0AC2"/>
    <w:rsid w:val="007A1067"/>
    <w:rsid w:val="007A16FE"/>
    <w:rsid w:val="007A1C82"/>
    <w:rsid w:val="007A27E2"/>
    <w:rsid w:val="007A343D"/>
    <w:rsid w:val="007A3F51"/>
    <w:rsid w:val="007A7729"/>
    <w:rsid w:val="007B2CE4"/>
    <w:rsid w:val="007B42E8"/>
    <w:rsid w:val="007B46D8"/>
    <w:rsid w:val="007B53A3"/>
    <w:rsid w:val="007B54E0"/>
    <w:rsid w:val="007B632D"/>
    <w:rsid w:val="007B63ED"/>
    <w:rsid w:val="007B7B01"/>
    <w:rsid w:val="007B7BB5"/>
    <w:rsid w:val="007C03CF"/>
    <w:rsid w:val="007C03DF"/>
    <w:rsid w:val="007C09A9"/>
    <w:rsid w:val="007C0E0D"/>
    <w:rsid w:val="007C20C1"/>
    <w:rsid w:val="007C21EE"/>
    <w:rsid w:val="007C233A"/>
    <w:rsid w:val="007C23B7"/>
    <w:rsid w:val="007C3370"/>
    <w:rsid w:val="007C37E0"/>
    <w:rsid w:val="007C390A"/>
    <w:rsid w:val="007C45CC"/>
    <w:rsid w:val="007C4F2E"/>
    <w:rsid w:val="007C5337"/>
    <w:rsid w:val="007C6B2E"/>
    <w:rsid w:val="007D0CB0"/>
    <w:rsid w:val="007D1117"/>
    <w:rsid w:val="007D1680"/>
    <w:rsid w:val="007D1AA9"/>
    <w:rsid w:val="007D2792"/>
    <w:rsid w:val="007D28CD"/>
    <w:rsid w:val="007D3624"/>
    <w:rsid w:val="007D39A4"/>
    <w:rsid w:val="007D3EEC"/>
    <w:rsid w:val="007D477B"/>
    <w:rsid w:val="007D4DEF"/>
    <w:rsid w:val="007D4E0A"/>
    <w:rsid w:val="007D553F"/>
    <w:rsid w:val="007D63CE"/>
    <w:rsid w:val="007D790E"/>
    <w:rsid w:val="007D7964"/>
    <w:rsid w:val="007E0318"/>
    <w:rsid w:val="007E105C"/>
    <w:rsid w:val="007E11AB"/>
    <w:rsid w:val="007E1E7B"/>
    <w:rsid w:val="007E25B0"/>
    <w:rsid w:val="007E2892"/>
    <w:rsid w:val="007E46F7"/>
    <w:rsid w:val="007E566D"/>
    <w:rsid w:val="007E5A9D"/>
    <w:rsid w:val="007E61FE"/>
    <w:rsid w:val="007E6CF8"/>
    <w:rsid w:val="007F26D3"/>
    <w:rsid w:val="007F2AD0"/>
    <w:rsid w:val="007F2DFA"/>
    <w:rsid w:val="007F3A7E"/>
    <w:rsid w:val="007F3EBE"/>
    <w:rsid w:val="007F4CAA"/>
    <w:rsid w:val="007F542A"/>
    <w:rsid w:val="007F578A"/>
    <w:rsid w:val="007F6252"/>
    <w:rsid w:val="007F6624"/>
    <w:rsid w:val="007F7118"/>
    <w:rsid w:val="00800106"/>
    <w:rsid w:val="008005B1"/>
    <w:rsid w:val="00800A30"/>
    <w:rsid w:val="00800BBC"/>
    <w:rsid w:val="00800EA9"/>
    <w:rsid w:val="00801B8F"/>
    <w:rsid w:val="00801C30"/>
    <w:rsid w:val="00801DC8"/>
    <w:rsid w:val="00801EE6"/>
    <w:rsid w:val="00802625"/>
    <w:rsid w:val="008026C4"/>
    <w:rsid w:val="00802F22"/>
    <w:rsid w:val="00802FAE"/>
    <w:rsid w:val="00804DBE"/>
    <w:rsid w:val="008051A0"/>
    <w:rsid w:val="008055D0"/>
    <w:rsid w:val="00805888"/>
    <w:rsid w:val="00805A24"/>
    <w:rsid w:val="00805AF7"/>
    <w:rsid w:val="0080698F"/>
    <w:rsid w:val="00806A53"/>
    <w:rsid w:val="00806B55"/>
    <w:rsid w:val="00806C6D"/>
    <w:rsid w:val="00807217"/>
    <w:rsid w:val="00807551"/>
    <w:rsid w:val="00807555"/>
    <w:rsid w:val="008077A7"/>
    <w:rsid w:val="008078BC"/>
    <w:rsid w:val="008078E4"/>
    <w:rsid w:val="00810B7F"/>
    <w:rsid w:val="00810C0F"/>
    <w:rsid w:val="008110D4"/>
    <w:rsid w:val="008112D4"/>
    <w:rsid w:val="008128AA"/>
    <w:rsid w:val="00812E4B"/>
    <w:rsid w:val="0081331A"/>
    <w:rsid w:val="00815139"/>
    <w:rsid w:val="008159AF"/>
    <w:rsid w:val="00816047"/>
    <w:rsid w:val="008160DA"/>
    <w:rsid w:val="00816F05"/>
    <w:rsid w:val="00817306"/>
    <w:rsid w:val="00820389"/>
    <w:rsid w:val="00820518"/>
    <w:rsid w:val="00821362"/>
    <w:rsid w:val="0082136B"/>
    <w:rsid w:val="00821A02"/>
    <w:rsid w:val="00822EB0"/>
    <w:rsid w:val="00823A84"/>
    <w:rsid w:val="00823CF7"/>
    <w:rsid w:val="008240FB"/>
    <w:rsid w:val="00827E8D"/>
    <w:rsid w:val="008314FA"/>
    <w:rsid w:val="00831775"/>
    <w:rsid w:val="0083366D"/>
    <w:rsid w:val="00833D69"/>
    <w:rsid w:val="00834627"/>
    <w:rsid w:val="0083596B"/>
    <w:rsid w:val="00835FA8"/>
    <w:rsid w:val="008369FC"/>
    <w:rsid w:val="00836A38"/>
    <w:rsid w:val="008370BF"/>
    <w:rsid w:val="008377B7"/>
    <w:rsid w:val="008378AD"/>
    <w:rsid w:val="00837B55"/>
    <w:rsid w:val="008417BF"/>
    <w:rsid w:val="00841820"/>
    <w:rsid w:val="00841FBA"/>
    <w:rsid w:val="0084224C"/>
    <w:rsid w:val="00842B34"/>
    <w:rsid w:val="00843559"/>
    <w:rsid w:val="00843CD8"/>
    <w:rsid w:val="00844A8A"/>
    <w:rsid w:val="00844B1D"/>
    <w:rsid w:val="00844D4F"/>
    <w:rsid w:val="00845256"/>
    <w:rsid w:val="00845BD5"/>
    <w:rsid w:val="00846B8D"/>
    <w:rsid w:val="00846CCB"/>
    <w:rsid w:val="00847111"/>
    <w:rsid w:val="00847A89"/>
    <w:rsid w:val="00847B85"/>
    <w:rsid w:val="008511FA"/>
    <w:rsid w:val="008531F8"/>
    <w:rsid w:val="008536C0"/>
    <w:rsid w:val="00853AD8"/>
    <w:rsid w:val="00853CC6"/>
    <w:rsid w:val="00853F16"/>
    <w:rsid w:val="00853F57"/>
    <w:rsid w:val="008542C9"/>
    <w:rsid w:val="0085475D"/>
    <w:rsid w:val="0085542E"/>
    <w:rsid w:val="008557CC"/>
    <w:rsid w:val="00855A3E"/>
    <w:rsid w:val="00855AB0"/>
    <w:rsid w:val="00856910"/>
    <w:rsid w:val="00857468"/>
    <w:rsid w:val="00857C0C"/>
    <w:rsid w:val="00857E7B"/>
    <w:rsid w:val="008614BC"/>
    <w:rsid w:val="00861F9C"/>
    <w:rsid w:val="00863A5F"/>
    <w:rsid w:val="00863F5B"/>
    <w:rsid w:val="00865104"/>
    <w:rsid w:val="008655AA"/>
    <w:rsid w:val="0087055F"/>
    <w:rsid w:val="008708BB"/>
    <w:rsid w:val="0087125A"/>
    <w:rsid w:val="008714A3"/>
    <w:rsid w:val="00872032"/>
    <w:rsid w:val="00872680"/>
    <w:rsid w:val="00872A57"/>
    <w:rsid w:val="0087389A"/>
    <w:rsid w:val="00874856"/>
    <w:rsid w:val="00875584"/>
    <w:rsid w:val="008758FD"/>
    <w:rsid w:val="00876247"/>
    <w:rsid w:val="008762E2"/>
    <w:rsid w:val="00876C0D"/>
    <w:rsid w:val="0087717F"/>
    <w:rsid w:val="008771AE"/>
    <w:rsid w:val="008801D5"/>
    <w:rsid w:val="0088110E"/>
    <w:rsid w:val="00881B19"/>
    <w:rsid w:val="00882667"/>
    <w:rsid w:val="0088365C"/>
    <w:rsid w:val="00884DD3"/>
    <w:rsid w:val="00885015"/>
    <w:rsid w:val="00885EE8"/>
    <w:rsid w:val="008863AD"/>
    <w:rsid w:val="008863F4"/>
    <w:rsid w:val="0088716D"/>
    <w:rsid w:val="00887607"/>
    <w:rsid w:val="00891EA4"/>
    <w:rsid w:val="0089206A"/>
    <w:rsid w:val="00892432"/>
    <w:rsid w:val="00892CE2"/>
    <w:rsid w:val="008943B6"/>
    <w:rsid w:val="00894BF1"/>
    <w:rsid w:val="00895100"/>
    <w:rsid w:val="00896148"/>
    <w:rsid w:val="0089699E"/>
    <w:rsid w:val="008A0185"/>
    <w:rsid w:val="008A01C4"/>
    <w:rsid w:val="008A09CA"/>
    <w:rsid w:val="008A28C9"/>
    <w:rsid w:val="008A2ABE"/>
    <w:rsid w:val="008A2C01"/>
    <w:rsid w:val="008A35C3"/>
    <w:rsid w:val="008A3844"/>
    <w:rsid w:val="008A3D7F"/>
    <w:rsid w:val="008A4597"/>
    <w:rsid w:val="008A58E8"/>
    <w:rsid w:val="008A5E4F"/>
    <w:rsid w:val="008A6423"/>
    <w:rsid w:val="008A6698"/>
    <w:rsid w:val="008A68DF"/>
    <w:rsid w:val="008A6BC4"/>
    <w:rsid w:val="008A723D"/>
    <w:rsid w:val="008B0288"/>
    <w:rsid w:val="008B0F03"/>
    <w:rsid w:val="008B1756"/>
    <w:rsid w:val="008B1C4D"/>
    <w:rsid w:val="008B26BA"/>
    <w:rsid w:val="008B2D41"/>
    <w:rsid w:val="008B3132"/>
    <w:rsid w:val="008B3EA9"/>
    <w:rsid w:val="008B57AA"/>
    <w:rsid w:val="008B64C1"/>
    <w:rsid w:val="008B666E"/>
    <w:rsid w:val="008B6795"/>
    <w:rsid w:val="008B67F7"/>
    <w:rsid w:val="008B69A0"/>
    <w:rsid w:val="008B6A84"/>
    <w:rsid w:val="008B6F59"/>
    <w:rsid w:val="008B772F"/>
    <w:rsid w:val="008B78F3"/>
    <w:rsid w:val="008C0126"/>
    <w:rsid w:val="008C0650"/>
    <w:rsid w:val="008C12DC"/>
    <w:rsid w:val="008C1303"/>
    <w:rsid w:val="008C1853"/>
    <w:rsid w:val="008C25D4"/>
    <w:rsid w:val="008C3729"/>
    <w:rsid w:val="008C38A2"/>
    <w:rsid w:val="008C3F18"/>
    <w:rsid w:val="008C5221"/>
    <w:rsid w:val="008C664F"/>
    <w:rsid w:val="008C6761"/>
    <w:rsid w:val="008C6FE1"/>
    <w:rsid w:val="008C7F7A"/>
    <w:rsid w:val="008D051D"/>
    <w:rsid w:val="008D0560"/>
    <w:rsid w:val="008D0721"/>
    <w:rsid w:val="008D0A22"/>
    <w:rsid w:val="008D0F13"/>
    <w:rsid w:val="008D1622"/>
    <w:rsid w:val="008D1EDA"/>
    <w:rsid w:val="008D2013"/>
    <w:rsid w:val="008D2961"/>
    <w:rsid w:val="008D30A3"/>
    <w:rsid w:val="008D3FDF"/>
    <w:rsid w:val="008D51EF"/>
    <w:rsid w:val="008D5435"/>
    <w:rsid w:val="008D5E0B"/>
    <w:rsid w:val="008D655A"/>
    <w:rsid w:val="008D6C22"/>
    <w:rsid w:val="008D6C79"/>
    <w:rsid w:val="008D745C"/>
    <w:rsid w:val="008D7501"/>
    <w:rsid w:val="008D77D6"/>
    <w:rsid w:val="008D7DB8"/>
    <w:rsid w:val="008D7DC6"/>
    <w:rsid w:val="008D7FD7"/>
    <w:rsid w:val="008E04C1"/>
    <w:rsid w:val="008E1408"/>
    <w:rsid w:val="008E17B1"/>
    <w:rsid w:val="008E1EDE"/>
    <w:rsid w:val="008E2D58"/>
    <w:rsid w:val="008E502F"/>
    <w:rsid w:val="008E50ED"/>
    <w:rsid w:val="008E53FA"/>
    <w:rsid w:val="008E5DA3"/>
    <w:rsid w:val="008E67C9"/>
    <w:rsid w:val="008E74D6"/>
    <w:rsid w:val="008E7A2F"/>
    <w:rsid w:val="008F0267"/>
    <w:rsid w:val="008F1AFA"/>
    <w:rsid w:val="008F22BC"/>
    <w:rsid w:val="008F2614"/>
    <w:rsid w:val="008F2E53"/>
    <w:rsid w:val="008F32CC"/>
    <w:rsid w:val="008F33E1"/>
    <w:rsid w:val="008F4325"/>
    <w:rsid w:val="008F55C8"/>
    <w:rsid w:val="008F5A68"/>
    <w:rsid w:val="008F63A6"/>
    <w:rsid w:val="008F6E1A"/>
    <w:rsid w:val="009018D3"/>
    <w:rsid w:val="00901BCD"/>
    <w:rsid w:val="009030D2"/>
    <w:rsid w:val="00903556"/>
    <w:rsid w:val="00903BA0"/>
    <w:rsid w:val="0090454C"/>
    <w:rsid w:val="009048CD"/>
    <w:rsid w:val="009053B7"/>
    <w:rsid w:val="0090676B"/>
    <w:rsid w:val="0090788D"/>
    <w:rsid w:val="00907D4D"/>
    <w:rsid w:val="00907EFB"/>
    <w:rsid w:val="00907F52"/>
    <w:rsid w:val="00910B1D"/>
    <w:rsid w:val="00911452"/>
    <w:rsid w:val="00911AE3"/>
    <w:rsid w:val="009123F6"/>
    <w:rsid w:val="009126EE"/>
    <w:rsid w:val="0091303D"/>
    <w:rsid w:val="00913730"/>
    <w:rsid w:val="009141C7"/>
    <w:rsid w:val="00914A3A"/>
    <w:rsid w:val="00914C0D"/>
    <w:rsid w:val="0091633E"/>
    <w:rsid w:val="009178F8"/>
    <w:rsid w:val="00917AC4"/>
    <w:rsid w:val="0092034D"/>
    <w:rsid w:val="00920557"/>
    <w:rsid w:val="00920925"/>
    <w:rsid w:val="00920D8D"/>
    <w:rsid w:val="0092198D"/>
    <w:rsid w:val="009225D8"/>
    <w:rsid w:val="0092280A"/>
    <w:rsid w:val="00923A9D"/>
    <w:rsid w:val="009248E2"/>
    <w:rsid w:val="00925CD2"/>
    <w:rsid w:val="00925D32"/>
    <w:rsid w:val="00925E3E"/>
    <w:rsid w:val="00925FA1"/>
    <w:rsid w:val="009261C6"/>
    <w:rsid w:val="0092627D"/>
    <w:rsid w:val="009278A5"/>
    <w:rsid w:val="00927B0B"/>
    <w:rsid w:val="00930625"/>
    <w:rsid w:val="009314BD"/>
    <w:rsid w:val="009322DB"/>
    <w:rsid w:val="0093240A"/>
    <w:rsid w:val="00932BE5"/>
    <w:rsid w:val="009338E2"/>
    <w:rsid w:val="00934112"/>
    <w:rsid w:val="009354C1"/>
    <w:rsid w:val="00937BA6"/>
    <w:rsid w:val="00937DA0"/>
    <w:rsid w:val="009416B3"/>
    <w:rsid w:val="00942203"/>
    <w:rsid w:val="0094336D"/>
    <w:rsid w:val="00943673"/>
    <w:rsid w:val="009440BF"/>
    <w:rsid w:val="0094436E"/>
    <w:rsid w:val="00944435"/>
    <w:rsid w:val="00945368"/>
    <w:rsid w:val="009460D1"/>
    <w:rsid w:val="009464CF"/>
    <w:rsid w:val="0095043B"/>
    <w:rsid w:val="0095046A"/>
    <w:rsid w:val="00950F96"/>
    <w:rsid w:val="00951B88"/>
    <w:rsid w:val="00952184"/>
    <w:rsid w:val="00952A0A"/>
    <w:rsid w:val="00953245"/>
    <w:rsid w:val="00953FD5"/>
    <w:rsid w:val="0095434E"/>
    <w:rsid w:val="009551A0"/>
    <w:rsid w:val="009554C1"/>
    <w:rsid w:val="009555F3"/>
    <w:rsid w:val="009557F2"/>
    <w:rsid w:val="009558DF"/>
    <w:rsid w:val="009566D0"/>
    <w:rsid w:val="00956DA9"/>
    <w:rsid w:val="009575D6"/>
    <w:rsid w:val="0095778B"/>
    <w:rsid w:val="00957F08"/>
    <w:rsid w:val="00961D41"/>
    <w:rsid w:val="00961FAC"/>
    <w:rsid w:val="00962A2B"/>
    <w:rsid w:val="009635DF"/>
    <w:rsid w:val="009646F7"/>
    <w:rsid w:val="009647E2"/>
    <w:rsid w:val="0096555A"/>
    <w:rsid w:val="00966377"/>
    <w:rsid w:val="0096707B"/>
    <w:rsid w:val="009705EE"/>
    <w:rsid w:val="00971663"/>
    <w:rsid w:val="00971744"/>
    <w:rsid w:val="00974E6D"/>
    <w:rsid w:val="009765AA"/>
    <w:rsid w:val="00976E0F"/>
    <w:rsid w:val="00976F65"/>
    <w:rsid w:val="0097709E"/>
    <w:rsid w:val="00977B3C"/>
    <w:rsid w:val="0098084E"/>
    <w:rsid w:val="00980C22"/>
    <w:rsid w:val="009812C9"/>
    <w:rsid w:val="00982015"/>
    <w:rsid w:val="009829D7"/>
    <w:rsid w:val="00982DBB"/>
    <w:rsid w:val="0098327A"/>
    <w:rsid w:val="00983718"/>
    <w:rsid w:val="0098419B"/>
    <w:rsid w:val="0098436F"/>
    <w:rsid w:val="00985427"/>
    <w:rsid w:val="009858CC"/>
    <w:rsid w:val="00986300"/>
    <w:rsid w:val="00986EE7"/>
    <w:rsid w:val="009873F7"/>
    <w:rsid w:val="00987897"/>
    <w:rsid w:val="00987C97"/>
    <w:rsid w:val="00990565"/>
    <w:rsid w:val="009912AA"/>
    <w:rsid w:val="00993BB9"/>
    <w:rsid w:val="00994551"/>
    <w:rsid w:val="00995417"/>
    <w:rsid w:val="0099697C"/>
    <w:rsid w:val="00996F4A"/>
    <w:rsid w:val="009976EE"/>
    <w:rsid w:val="009A0352"/>
    <w:rsid w:val="009A0F51"/>
    <w:rsid w:val="009A10F7"/>
    <w:rsid w:val="009A11BC"/>
    <w:rsid w:val="009A1820"/>
    <w:rsid w:val="009A23DD"/>
    <w:rsid w:val="009A2F88"/>
    <w:rsid w:val="009A393C"/>
    <w:rsid w:val="009A3F61"/>
    <w:rsid w:val="009A43DD"/>
    <w:rsid w:val="009A4B5E"/>
    <w:rsid w:val="009A5356"/>
    <w:rsid w:val="009A559A"/>
    <w:rsid w:val="009A5ECD"/>
    <w:rsid w:val="009A6CD6"/>
    <w:rsid w:val="009B1608"/>
    <w:rsid w:val="009B1AE5"/>
    <w:rsid w:val="009B1D8F"/>
    <w:rsid w:val="009B2367"/>
    <w:rsid w:val="009B5FFC"/>
    <w:rsid w:val="009B68D4"/>
    <w:rsid w:val="009B6929"/>
    <w:rsid w:val="009B79C2"/>
    <w:rsid w:val="009B79FB"/>
    <w:rsid w:val="009B7E91"/>
    <w:rsid w:val="009C272C"/>
    <w:rsid w:val="009C27AD"/>
    <w:rsid w:val="009C2B08"/>
    <w:rsid w:val="009C2D3A"/>
    <w:rsid w:val="009C2F6E"/>
    <w:rsid w:val="009C367F"/>
    <w:rsid w:val="009C378C"/>
    <w:rsid w:val="009C50AB"/>
    <w:rsid w:val="009C661D"/>
    <w:rsid w:val="009C6FC9"/>
    <w:rsid w:val="009C7017"/>
    <w:rsid w:val="009C783D"/>
    <w:rsid w:val="009D03E5"/>
    <w:rsid w:val="009D1136"/>
    <w:rsid w:val="009D2D17"/>
    <w:rsid w:val="009D2E54"/>
    <w:rsid w:val="009D3575"/>
    <w:rsid w:val="009D3999"/>
    <w:rsid w:val="009D3A77"/>
    <w:rsid w:val="009D4053"/>
    <w:rsid w:val="009D55E4"/>
    <w:rsid w:val="009D5FEA"/>
    <w:rsid w:val="009D6F0E"/>
    <w:rsid w:val="009D7011"/>
    <w:rsid w:val="009D7061"/>
    <w:rsid w:val="009D717B"/>
    <w:rsid w:val="009D747C"/>
    <w:rsid w:val="009D7AB8"/>
    <w:rsid w:val="009D7E32"/>
    <w:rsid w:val="009E0075"/>
    <w:rsid w:val="009E0F09"/>
    <w:rsid w:val="009E148B"/>
    <w:rsid w:val="009E311F"/>
    <w:rsid w:val="009E3172"/>
    <w:rsid w:val="009E349E"/>
    <w:rsid w:val="009E4B30"/>
    <w:rsid w:val="009E4B6B"/>
    <w:rsid w:val="009E4C03"/>
    <w:rsid w:val="009E518D"/>
    <w:rsid w:val="009E5F31"/>
    <w:rsid w:val="009E7F62"/>
    <w:rsid w:val="009F01D3"/>
    <w:rsid w:val="009F1B6D"/>
    <w:rsid w:val="009F2A11"/>
    <w:rsid w:val="009F4C36"/>
    <w:rsid w:val="009F5670"/>
    <w:rsid w:val="009F5E39"/>
    <w:rsid w:val="009F6EDC"/>
    <w:rsid w:val="009F7203"/>
    <w:rsid w:val="009F7768"/>
    <w:rsid w:val="00A00263"/>
    <w:rsid w:val="00A00A6E"/>
    <w:rsid w:val="00A01121"/>
    <w:rsid w:val="00A01C3A"/>
    <w:rsid w:val="00A03B46"/>
    <w:rsid w:val="00A03E41"/>
    <w:rsid w:val="00A04205"/>
    <w:rsid w:val="00A0422D"/>
    <w:rsid w:val="00A04954"/>
    <w:rsid w:val="00A04C3B"/>
    <w:rsid w:val="00A04C54"/>
    <w:rsid w:val="00A05868"/>
    <w:rsid w:val="00A06456"/>
    <w:rsid w:val="00A06A62"/>
    <w:rsid w:val="00A06A77"/>
    <w:rsid w:val="00A0704C"/>
    <w:rsid w:val="00A073E1"/>
    <w:rsid w:val="00A10106"/>
    <w:rsid w:val="00A11F11"/>
    <w:rsid w:val="00A1366F"/>
    <w:rsid w:val="00A139A0"/>
    <w:rsid w:val="00A14418"/>
    <w:rsid w:val="00A155A1"/>
    <w:rsid w:val="00A15824"/>
    <w:rsid w:val="00A16E89"/>
    <w:rsid w:val="00A16E9B"/>
    <w:rsid w:val="00A16F36"/>
    <w:rsid w:val="00A17FE7"/>
    <w:rsid w:val="00A20F14"/>
    <w:rsid w:val="00A21530"/>
    <w:rsid w:val="00A21FF4"/>
    <w:rsid w:val="00A22390"/>
    <w:rsid w:val="00A225C8"/>
    <w:rsid w:val="00A22C49"/>
    <w:rsid w:val="00A23B9B"/>
    <w:rsid w:val="00A258BB"/>
    <w:rsid w:val="00A25FA9"/>
    <w:rsid w:val="00A25FD5"/>
    <w:rsid w:val="00A26099"/>
    <w:rsid w:val="00A30A64"/>
    <w:rsid w:val="00A315E6"/>
    <w:rsid w:val="00A317AB"/>
    <w:rsid w:val="00A321B1"/>
    <w:rsid w:val="00A32AB6"/>
    <w:rsid w:val="00A32D66"/>
    <w:rsid w:val="00A330E9"/>
    <w:rsid w:val="00A331DD"/>
    <w:rsid w:val="00A33EAD"/>
    <w:rsid w:val="00A34054"/>
    <w:rsid w:val="00A3418E"/>
    <w:rsid w:val="00A34954"/>
    <w:rsid w:val="00A35191"/>
    <w:rsid w:val="00A356E8"/>
    <w:rsid w:val="00A365B4"/>
    <w:rsid w:val="00A36640"/>
    <w:rsid w:val="00A37862"/>
    <w:rsid w:val="00A37C99"/>
    <w:rsid w:val="00A407D4"/>
    <w:rsid w:val="00A40C0F"/>
    <w:rsid w:val="00A41189"/>
    <w:rsid w:val="00A41392"/>
    <w:rsid w:val="00A41E93"/>
    <w:rsid w:val="00A43C8A"/>
    <w:rsid w:val="00A44065"/>
    <w:rsid w:val="00A440C0"/>
    <w:rsid w:val="00A442BA"/>
    <w:rsid w:val="00A4443C"/>
    <w:rsid w:val="00A446EF"/>
    <w:rsid w:val="00A448C0"/>
    <w:rsid w:val="00A45356"/>
    <w:rsid w:val="00A453B1"/>
    <w:rsid w:val="00A45E68"/>
    <w:rsid w:val="00A465A5"/>
    <w:rsid w:val="00A47279"/>
    <w:rsid w:val="00A47F38"/>
    <w:rsid w:val="00A50695"/>
    <w:rsid w:val="00A50917"/>
    <w:rsid w:val="00A51224"/>
    <w:rsid w:val="00A518D5"/>
    <w:rsid w:val="00A524A3"/>
    <w:rsid w:val="00A533BB"/>
    <w:rsid w:val="00A537AC"/>
    <w:rsid w:val="00A53955"/>
    <w:rsid w:val="00A53B7B"/>
    <w:rsid w:val="00A568A2"/>
    <w:rsid w:val="00A568F1"/>
    <w:rsid w:val="00A56F73"/>
    <w:rsid w:val="00A579B4"/>
    <w:rsid w:val="00A57FF2"/>
    <w:rsid w:val="00A61122"/>
    <w:rsid w:val="00A6154E"/>
    <w:rsid w:val="00A623B0"/>
    <w:rsid w:val="00A63D3F"/>
    <w:rsid w:val="00A64AFA"/>
    <w:rsid w:val="00A65C45"/>
    <w:rsid w:val="00A66FB7"/>
    <w:rsid w:val="00A671E8"/>
    <w:rsid w:val="00A674FF"/>
    <w:rsid w:val="00A6798A"/>
    <w:rsid w:val="00A70648"/>
    <w:rsid w:val="00A70C45"/>
    <w:rsid w:val="00A70F4F"/>
    <w:rsid w:val="00A70FD1"/>
    <w:rsid w:val="00A71665"/>
    <w:rsid w:val="00A72C0F"/>
    <w:rsid w:val="00A730EB"/>
    <w:rsid w:val="00A7378F"/>
    <w:rsid w:val="00A7480C"/>
    <w:rsid w:val="00A748F6"/>
    <w:rsid w:val="00A755EA"/>
    <w:rsid w:val="00A75781"/>
    <w:rsid w:val="00A761FE"/>
    <w:rsid w:val="00A77770"/>
    <w:rsid w:val="00A777CE"/>
    <w:rsid w:val="00A77AF4"/>
    <w:rsid w:val="00A8046B"/>
    <w:rsid w:val="00A804BA"/>
    <w:rsid w:val="00A81442"/>
    <w:rsid w:val="00A8151E"/>
    <w:rsid w:val="00A81F85"/>
    <w:rsid w:val="00A82FC2"/>
    <w:rsid w:val="00A833F2"/>
    <w:rsid w:val="00A846DA"/>
    <w:rsid w:val="00A84D46"/>
    <w:rsid w:val="00A854C7"/>
    <w:rsid w:val="00A8617C"/>
    <w:rsid w:val="00A86A94"/>
    <w:rsid w:val="00A87498"/>
    <w:rsid w:val="00A90A12"/>
    <w:rsid w:val="00A9286C"/>
    <w:rsid w:val="00A9348C"/>
    <w:rsid w:val="00A93B9C"/>
    <w:rsid w:val="00A93D89"/>
    <w:rsid w:val="00A94EB5"/>
    <w:rsid w:val="00A94FE3"/>
    <w:rsid w:val="00A95912"/>
    <w:rsid w:val="00A962ED"/>
    <w:rsid w:val="00AA0014"/>
    <w:rsid w:val="00AA2DB2"/>
    <w:rsid w:val="00AA32E7"/>
    <w:rsid w:val="00AA3F20"/>
    <w:rsid w:val="00AA4C9F"/>
    <w:rsid w:val="00AA5241"/>
    <w:rsid w:val="00AA5FA6"/>
    <w:rsid w:val="00AA6362"/>
    <w:rsid w:val="00AA6AC4"/>
    <w:rsid w:val="00AA7652"/>
    <w:rsid w:val="00AB0BBE"/>
    <w:rsid w:val="00AB0E5F"/>
    <w:rsid w:val="00AB0E88"/>
    <w:rsid w:val="00AB37B3"/>
    <w:rsid w:val="00AB38EE"/>
    <w:rsid w:val="00AB3FF6"/>
    <w:rsid w:val="00AB4DB1"/>
    <w:rsid w:val="00AB52DE"/>
    <w:rsid w:val="00AB5C9D"/>
    <w:rsid w:val="00AB5ED6"/>
    <w:rsid w:val="00AB65C9"/>
    <w:rsid w:val="00AB6B2E"/>
    <w:rsid w:val="00AB7962"/>
    <w:rsid w:val="00AC07F3"/>
    <w:rsid w:val="00AC0B00"/>
    <w:rsid w:val="00AC0CCC"/>
    <w:rsid w:val="00AC1690"/>
    <w:rsid w:val="00AC1C6A"/>
    <w:rsid w:val="00AC4839"/>
    <w:rsid w:val="00AC499A"/>
    <w:rsid w:val="00AC63E3"/>
    <w:rsid w:val="00AC6A57"/>
    <w:rsid w:val="00AC777B"/>
    <w:rsid w:val="00AC79F9"/>
    <w:rsid w:val="00AD0028"/>
    <w:rsid w:val="00AD2DB7"/>
    <w:rsid w:val="00AD2E7C"/>
    <w:rsid w:val="00AD3360"/>
    <w:rsid w:val="00AD360B"/>
    <w:rsid w:val="00AD5122"/>
    <w:rsid w:val="00AD6201"/>
    <w:rsid w:val="00AD6C16"/>
    <w:rsid w:val="00AD7616"/>
    <w:rsid w:val="00AD7C20"/>
    <w:rsid w:val="00AE032D"/>
    <w:rsid w:val="00AE0D39"/>
    <w:rsid w:val="00AE11ED"/>
    <w:rsid w:val="00AE140D"/>
    <w:rsid w:val="00AE412C"/>
    <w:rsid w:val="00AE4774"/>
    <w:rsid w:val="00AE4B23"/>
    <w:rsid w:val="00AE5364"/>
    <w:rsid w:val="00AE5E5F"/>
    <w:rsid w:val="00AE5E62"/>
    <w:rsid w:val="00AE6404"/>
    <w:rsid w:val="00AE6C36"/>
    <w:rsid w:val="00AE6F3E"/>
    <w:rsid w:val="00AE760B"/>
    <w:rsid w:val="00AE77E2"/>
    <w:rsid w:val="00AE7A79"/>
    <w:rsid w:val="00AF07C2"/>
    <w:rsid w:val="00AF07EA"/>
    <w:rsid w:val="00AF2935"/>
    <w:rsid w:val="00AF3BD3"/>
    <w:rsid w:val="00AF3C0C"/>
    <w:rsid w:val="00AF3E83"/>
    <w:rsid w:val="00AF41A8"/>
    <w:rsid w:val="00AF714F"/>
    <w:rsid w:val="00B00867"/>
    <w:rsid w:val="00B01252"/>
    <w:rsid w:val="00B01697"/>
    <w:rsid w:val="00B024B1"/>
    <w:rsid w:val="00B028AA"/>
    <w:rsid w:val="00B02D6F"/>
    <w:rsid w:val="00B03F60"/>
    <w:rsid w:val="00B04086"/>
    <w:rsid w:val="00B04249"/>
    <w:rsid w:val="00B045A8"/>
    <w:rsid w:val="00B05396"/>
    <w:rsid w:val="00B06F30"/>
    <w:rsid w:val="00B06FAE"/>
    <w:rsid w:val="00B07FD0"/>
    <w:rsid w:val="00B112D5"/>
    <w:rsid w:val="00B12624"/>
    <w:rsid w:val="00B12DF4"/>
    <w:rsid w:val="00B13F3D"/>
    <w:rsid w:val="00B1457B"/>
    <w:rsid w:val="00B17160"/>
    <w:rsid w:val="00B204D5"/>
    <w:rsid w:val="00B24068"/>
    <w:rsid w:val="00B241FE"/>
    <w:rsid w:val="00B2498B"/>
    <w:rsid w:val="00B24D32"/>
    <w:rsid w:val="00B2521C"/>
    <w:rsid w:val="00B25378"/>
    <w:rsid w:val="00B27C72"/>
    <w:rsid w:val="00B30F98"/>
    <w:rsid w:val="00B34909"/>
    <w:rsid w:val="00B35262"/>
    <w:rsid w:val="00B35CB2"/>
    <w:rsid w:val="00B365C7"/>
    <w:rsid w:val="00B36BA5"/>
    <w:rsid w:val="00B36FA1"/>
    <w:rsid w:val="00B37DA1"/>
    <w:rsid w:val="00B40459"/>
    <w:rsid w:val="00B40998"/>
    <w:rsid w:val="00B40CBC"/>
    <w:rsid w:val="00B41019"/>
    <w:rsid w:val="00B42047"/>
    <w:rsid w:val="00B4238A"/>
    <w:rsid w:val="00B42782"/>
    <w:rsid w:val="00B42823"/>
    <w:rsid w:val="00B428C1"/>
    <w:rsid w:val="00B42ADB"/>
    <w:rsid w:val="00B438F9"/>
    <w:rsid w:val="00B43952"/>
    <w:rsid w:val="00B43F47"/>
    <w:rsid w:val="00B44522"/>
    <w:rsid w:val="00B44693"/>
    <w:rsid w:val="00B44990"/>
    <w:rsid w:val="00B4551A"/>
    <w:rsid w:val="00B459B5"/>
    <w:rsid w:val="00B45CDA"/>
    <w:rsid w:val="00B467C4"/>
    <w:rsid w:val="00B46884"/>
    <w:rsid w:val="00B47A76"/>
    <w:rsid w:val="00B515ED"/>
    <w:rsid w:val="00B52668"/>
    <w:rsid w:val="00B53C02"/>
    <w:rsid w:val="00B549FA"/>
    <w:rsid w:val="00B54AA4"/>
    <w:rsid w:val="00B54BF6"/>
    <w:rsid w:val="00B553AA"/>
    <w:rsid w:val="00B55AAE"/>
    <w:rsid w:val="00B55DF4"/>
    <w:rsid w:val="00B57D7F"/>
    <w:rsid w:val="00B57E82"/>
    <w:rsid w:val="00B60FD7"/>
    <w:rsid w:val="00B6132C"/>
    <w:rsid w:val="00B61AF8"/>
    <w:rsid w:val="00B61FCB"/>
    <w:rsid w:val="00B62405"/>
    <w:rsid w:val="00B62A27"/>
    <w:rsid w:val="00B62E86"/>
    <w:rsid w:val="00B62F55"/>
    <w:rsid w:val="00B6309C"/>
    <w:rsid w:val="00B63CFF"/>
    <w:rsid w:val="00B64B41"/>
    <w:rsid w:val="00B66014"/>
    <w:rsid w:val="00B67AFE"/>
    <w:rsid w:val="00B71828"/>
    <w:rsid w:val="00B71B88"/>
    <w:rsid w:val="00B71C15"/>
    <w:rsid w:val="00B71D27"/>
    <w:rsid w:val="00B73376"/>
    <w:rsid w:val="00B734DD"/>
    <w:rsid w:val="00B736C9"/>
    <w:rsid w:val="00B73FF4"/>
    <w:rsid w:val="00B742AF"/>
    <w:rsid w:val="00B743AD"/>
    <w:rsid w:val="00B755DB"/>
    <w:rsid w:val="00B7597E"/>
    <w:rsid w:val="00B7666C"/>
    <w:rsid w:val="00B76F0F"/>
    <w:rsid w:val="00B7723C"/>
    <w:rsid w:val="00B77BDB"/>
    <w:rsid w:val="00B77F8E"/>
    <w:rsid w:val="00B8009E"/>
    <w:rsid w:val="00B80115"/>
    <w:rsid w:val="00B803F0"/>
    <w:rsid w:val="00B80511"/>
    <w:rsid w:val="00B8068B"/>
    <w:rsid w:val="00B80E10"/>
    <w:rsid w:val="00B81339"/>
    <w:rsid w:val="00B81535"/>
    <w:rsid w:val="00B81A44"/>
    <w:rsid w:val="00B83867"/>
    <w:rsid w:val="00B84609"/>
    <w:rsid w:val="00B850FE"/>
    <w:rsid w:val="00B85778"/>
    <w:rsid w:val="00B86093"/>
    <w:rsid w:val="00B86528"/>
    <w:rsid w:val="00B86560"/>
    <w:rsid w:val="00B8672C"/>
    <w:rsid w:val="00B86753"/>
    <w:rsid w:val="00B86F39"/>
    <w:rsid w:val="00B87A4E"/>
    <w:rsid w:val="00B87BE7"/>
    <w:rsid w:val="00B908EA"/>
    <w:rsid w:val="00B91BE1"/>
    <w:rsid w:val="00B91FC2"/>
    <w:rsid w:val="00B92A1D"/>
    <w:rsid w:val="00B933DD"/>
    <w:rsid w:val="00B938CB"/>
    <w:rsid w:val="00B93DDA"/>
    <w:rsid w:val="00B94E28"/>
    <w:rsid w:val="00B95FD3"/>
    <w:rsid w:val="00B96D01"/>
    <w:rsid w:val="00B96EAE"/>
    <w:rsid w:val="00B97147"/>
    <w:rsid w:val="00BA0565"/>
    <w:rsid w:val="00BA1213"/>
    <w:rsid w:val="00BA2179"/>
    <w:rsid w:val="00BA298A"/>
    <w:rsid w:val="00BA2A5C"/>
    <w:rsid w:val="00BA33F4"/>
    <w:rsid w:val="00BA3B19"/>
    <w:rsid w:val="00BA4458"/>
    <w:rsid w:val="00BA472F"/>
    <w:rsid w:val="00BA4960"/>
    <w:rsid w:val="00BA4A76"/>
    <w:rsid w:val="00BA57C5"/>
    <w:rsid w:val="00BA60CA"/>
    <w:rsid w:val="00BA6887"/>
    <w:rsid w:val="00BA69B8"/>
    <w:rsid w:val="00BA72C5"/>
    <w:rsid w:val="00BA75FE"/>
    <w:rsid w:val="00BA7DEB"/>
    <w:rsid w:val="00BA7DFE"/>
    <w:rsid w:val="00BA7E57"/>
    <w:rsid w:val="00BB006C"/>
    <w:rsid w:val="00BB1351"/>
    <w:rsid w:val="00BB1667"/>
    <w:rsid w:val="00BB2BD3"/>
    <w:rsid w:val="00BB36E7"/>
    <w:rsid w:val="00BB374A"/>
    <w:rsid w:val="00BB446E"/>
    <w:rsid w:val="00BB479C"/>
    <w:rsid w:val="00BB528A"/>
    <w:rsid w:val="00BB56E2"/>
    <w:rsid w:val="00BB6018"/>
    <w:rsid w:val="00BB670F"/>
    <w:rsid w:val="00BB7C2D"/>
    <w:rsid w:val="00BC0C17"/>
    <w:rsid w:val="00BC0E66"/>
    <w:rsid w:val="00BC117E"/>
    <w:rsid w:val="00BC168A"/>
    <w:rsid w:val="00BC2466"/>
    <w:rsid w:val="00BC34CA"/>
    <w:rsid w:val="00BC3CDE"/>
    <w:rsid w:val="00BC41BE"/>
    <w:rsid w:val="00BC44C0"/>
    <w:rsid w:val="00BC4E9F"/>
    <w:rsid w:val="00BC50F2"/>
    <w:rsid w:val="00BC6CE7"/>
    <w:rsid w:val="00BC7B7E"/>
    <w:rsid w:val="00BD19B3"/>
    <w:rsid w:val="00BD1AD7"/>
    <w:rsid w:val="00BD1AFC"/>
    <w:rsid w:val="00BD2B43"/>
    <w:rsid w:val="00BD430A"/>
    <w:rsid w:val="00BD46C1"/>
    <w:rsid w:val="00BD4737"/>
    <w:rsid w:val="00BD5912"/>
    <w:rsid w:val="00BD6E9F"/>
    <w:rsid w:val="00BE1713"/>
    <w:rsid w:val="00BE257E"/>
    <w:rsid w:val="00BE2F6F"/>
    <w:rsid w:val="00BE3DDD"/>
    <w:rsid w:val="00BE492F"/>
    <w:rsid w:val="00BE54AF"/>
    <w:rsid w:val="00BE584E"/>
    <w:rsid w:val="00BE5AF2"/>
    <w:rsid w:val="00BE65C3"/>
    <w:rsid w:val="00BE6B55"/>
    <w:rsid w:val="00BE733F"/>
    <w:rsid w:val="00BE7A9F"/>
    <w:rsid w:val="00BF2C36"/>
    <w:rsid w:val="00BF6D24"/>
    <w:rsid w:val="00BF6DB2"/>
    <w:rsid w:val="00BF76C8"/>
    <w:rsid w:val="00BF7CE0"/>
    <w:rsid w:val="00BF7DAC"/>
    <w:rsid w:val="00C0164A"/>
    <w:rsid w:val="00C01EE6"/>
    <w:rsid w:val="00C029E2"/>
    <w:rsid w:val="00C04CB3"/>
    <w:rsid w:val="00C0502D"/>
    <w:rsid w:val="00C054EB"/>
    <w:rsid w:val="00C05E4A"/>
    <w:rsid w:val="00C0732D"/>
    <w:rsid w:val="00C07B25"/>
    <w:rsid w:val="00C104E1"/>
    <w:rsid w:val="00C139BD"/>
    <w:rsid w:val="00C141A0"/>
    <w:rsid w:val="00C154C9"/>
    <w:rsid w:val="00C15CF3"/>
    <w:rsid w:val="00C15EE4"/>
    <w:rsid w:val="00C164F4"/>
    <w:rsid w:val="00C17DC2"/>
    <w:rsid w:val="00C207CC"/>
    <w:rsid w:val="00C20BE3"/>
    <w:rsid w:val="00C216EE"/>
    <w:rsid w:val="00C21B27"/>
    <w:rsid w:val="00C21C3B"/>
    <w:rsid w:val="00C22540"/>
    <w:rsid w:val="00C22CC4"/>
    <w:rsid w:val="00C2363B"/>
    <w:rsid w:val="00C242DA"/>
    <w:rsid w:val="00C24B3F"/>
    <w:rsid w:val="00C253E7"/>
    <w:rsid w:val="00C257A9"/>
    <w:rsid w:val="00C2693C"/>
    <w:rsid w:val="00C2748F"/>
    <w:rsid w:val="00C27648"/>
    <w:rsid w:val="00C3066A"/>
    <w:rsid w:val="00C31A21"/>
    <w:rsid w:val="00C31D5A"/>
    <w:rsid w:val="00C31D76"/>
    <w:rsid w:val="00C327B7"/>
    <w:rsid w:val="00C32C10"/>
    <w:rsid w:val="00C333B8"/>
    <w:rsid w:val="00C33898"/>
    <w:rsid w:val="00C34094"/>
    <w:rsid w:val="00C3440F"/>
    <w:rsid w:val="00C34C66"/>
    <w:rsid w:val="00C35286"/>
    <w:rsid w:val="00C35401"/>
    <w:rsid w:val="00C367A0"/>
    <w:rsid w:val="00C36A27"/>
    <w:rsid w:val="00C36B4B"/>
    <w:rsid w:val="00C370EB"/>
    <w:rsid w:val="00C4039A"/>
    <w:rsid w:val="00C40A32"/>
    <w:rsid w:val="00C415DD"/>
    <w:rsid w:val="00C4195F"/>
    <w:rsid w:val="00C41B72"/>
    <w:rsid w:val="00C42619"/>
    <w:rsid w:val="00C42FFB"/>
    <w:rsid w:val="00C430FC"/>
    <w:rsid w:val="00C431B4"/>
    <w:rsid w:val="00C4374A"/>
    <w:rsid w:val="00C43A28"/>
    <w:rsid w:val="00C43BA8"/>
    <w:rsid w:val="00C43C87"/>
    <w:rsid w:val="00C46D16"/>
    <w:rsid w:val="00C47169"/>
    <w:rsid w:val="00C47B39"/>
    <w:rsid w:val="00C50B25"/>
    <w:rsid w:val="00C5122C"/>
    <w:rsid w:val="00C51B9A"/>
    <w:rsid w:val="00C53A1E"/>
    <w:rsid w:val="00C53A5A"/>
    <w:rsid w:val="00C54053"/>
    <w:rsid w:val="00C54815"/>
    <w:rsid w:val="00C54871"/>
    <w:rsid w:val="00C54C54"/>
    <w:rsid w:val="00C54E79"/>
    <w:rsid w:val="00C55962"/>
    <w:rsid w:val="00C559D9"/>
    <w:rsid w:val="00C56492"/>
    <w:rsid w:val="00C56561"/>
    <w:rsid w:val="00C579A3"/>
    <w:rsid w:val="00C600BA"/>
    <w:rsid w:val="00C609E5"/>
    <w:rsid w:val="00C61474"/>
    <w:rsid w:val="00C6173A"/>
    <w:rsid w:val="00C61A79"/>
    <w:rsid w:val="00C621D0"/>
    <w:rsid w:val="00C62652"/>
    <w:rsid w:val="00C640ED"/>
    <w:rsid w:val="00C64445"/>
    <w:rsid w:val="00C6463D"/>
    <w:rsid w:val="00C64AB2"/>
    <w:rsid w:val="00C64D3F"/>
    <w:rsid w:val="00C6699A"/>
    <w:rsid w:val="00C66E63"/>
    <w:rsid w:val="00C67ACB"/>
    <w:rsid w:val="00C713C1"/>
    <w:rsid w:val="00C74D89"/>
    <w:rsid w:val="00C767CB"/>
    <w:rsid w:val="00C77664"/>
    <w:rsid w:val="00C77B2B"/>
    <w:rsid w:val="00C809A8"/>
    <w:rsid w:val="00C80F62"/>
    <w:rsid w:val="00C83602"/>
    <w:rsid w:val="00C8455B"/>
    <w:rsid w:val="00C84AB5"/>
    <w:rsid w:val="00C84D68"/>
    <w:rsid w:val="00C86AED"/>
    <w:rsid w:val="00C86F11"/>
    <w:rsid w:val="00C870D8"/>
    <w:rsid w:val="00C873BE"/>
    <w:rsid w:val="00C87A99"/>
    <w:rsid w:val="00C87BA0"/>
    <w:rsid w:val="00C9000B"/>
    <w:rsid w:val="00C90116"/>
    <w:rsid w:val="00C91E73"/>
    <w:rsid w:val="00C92A03"/>
    <w:rsid w:val="00C9380E"/>
    <w:rsid w:val="00C93D75"/>
    <w:rsid w:val="00C95201"/>
    <w:rsid w:val="00C95A2D"/>
    <w:rsid w:val="00C979D3"/>
    <w:rsid w:val="00CA68EA"/>
    <w:rsid w:val="00CA6C89"/>
    <w:rsid w:val="00CA6D33"/>
    <w:rsid w:val="00CA75DD"/>
    <w:rsid w:val="00CA763D"/>
    <w:rsid w:val="00CA7D74"/>
    <w:rsid w:val="00CB07A6"/>
    <w:rsid w:val="00CB0B6B"/>
    <w:rsid w:val="00CB1220"/>
    <w:rsid w:val="00CB1CE6"/>
    <w:rsid w:val="00CB20ED"/>
    <w:rsid w:val="00CB237A"/>
    <w:rsid w:val="00CB333B"/>
    <w:rsid w:val="00CB3D28"/>
    <w:rsid w:val="00CB3F9F"/>
    <w:rsid w:val="00CB4D1C"/>
    <w:rsid w:val="00CB5DAC"/>
    <w:rsid w:val="00CB7BAB"/>
    <w:rsid w:val="00CB7E91"/>
    <w:rsid w:val="00CC0202"/>
    <w:rsid w:val="00CC07C3"/>
    <w:rsid w:val="00CC10B3"/>
    <w:rsid w:val="00CC1218"/>
    <w:rsid w:val="00CC14E6"/>
    <w:rsid w:val="00CC16F2"/>
    <w:rsid w:val="00CC1C23"/>
    <w:rsid w:val="00CC1FFE"/>
    <w:rsid w:val="00CC2DA4"/>
    <w:rsid w:val="00CC2DC5"/>
    <w:rsid w:val="00CC30A0"/>
    <w:rsid w:val="00CC32DB"/>
    <w:rsid w:val="00CC37EA"/>
    <w:rsid w:val="00CC529F"/>
    <w:rsid w:val="00CC5F1E"/>
    <w:rsid w:val="00CC69E4"/>
    <w:rsid w:val="00CC6AB9"/>
    <w:rsid w:val="00CC7392"/>
    <w:rsid w:val="00CC7C9E"/>
    <w:rsid w:val="00CD037B"/>
    <w:rsid w:val="00CD0A48"/>
    <w:rsid w:val="00CD0DD7"/>
    <w:rsid w:val="00CD2430"/>
    <w:rsid w:val="00CD2B7E"/>
    <w:rsid w:val="00CD407A"/>
    <w:rsid w:val="00CD41A2"/>
    <w:rsid w:val="00CD512C"/>
    <w:rsid w:val="00CD585A"/>
    <w:rsid w:val="00CD6D5C"/>
    <w:rsid w:val="00CD6DF2"/>
    <w:rsid w:val="00CD72C0"/>
    <w:rsid w:val="00CD7724"/>
    <w:rsid w:val="00CE217B"/>
    <w:rsid w:val="00CE22A6"/>
    <w:rsid w:val="00CE302F"/>
    <w:rsid w:val="00CE6EF5"/>
    <w:rsid w:val="00CF05EB"/>
    <w:rsid w:val="00CF1856"/>
    <w:rsid w:val="00CF3C0C"/>
    <w:rsid w:val="00CF4160"/>
    <w:rsid w:val="00CF53C6"/>
    <w:rsid w:val="00CF5F9D"/>
    <w:rsid w:val="00CF633C"/>
    <w:rsid w:val="00CF6866"/>
    <w:rsid w:val="00CF6BE6"/>
    <w:rsid w:val="00CF7992"/>
    <w:rsid w:val="00D00B25"/>
    <w:rsid w:val="00D02521"/>
    <w:rsid w:val="00D028A3"/>
    <w:rsid w:val="00D03012"/>
    <w:rsid w:val="00D035E8"/>
    <w:rsid w:val="00D04B67"/>
    <w:rsid w:val="00D06334"/>
    <w:rsid w:val="00D103CE"/>
    <w:rsid w:val="00D109F3"/>
    <w:rsid w:val="00D10FDF"/>
    <w:rsid w:val="00D11128"/>
    <w:rsid w:val="00D11238"/>
    <w:rsid w:val="00D119DF"/>
    <w:rsid w:val="00D11DCC"/>
    <w:rsid w:val="00D12F4B"/>
    <w:rsid w:val="00D13404"/>
    <w:rsid w:val="00D14FFE"/>
    <w:rsid w:val="00D15D7B"/>
    <w:rsid w:val="00D16408"/>
    <w:rsid w:val="00D16F43"/>
    <w:rsid w:val="00D17DA2"/>
    <w:rsid w:val="00D20D97"/>
    <w:rsid w:val="00D210C6"/>
    <w:rsid w:val="00D21259"/>
    <w:rsid w:val="00D22387"/>
    <w:rsid w:val="00D22451"/>
    <w:rsid w:val="00D22872"/>
    <w:rsid w:val="00D242B7"/>
    <w:rsid w:val="00D2473B"/>
    <w:rsid w:val="00D24A90"/>
    <w:rsid w:val="00D25BA1"/>
    <w:rsid w:val="00D2621B"/>
    <w:rsid w:val="00D26304"/>
    <w:rsid w:val="00D264DB"/>
    <w:rsid w:val="00D26CBF"/>
    <w:rsid w:val="00D26D17"/>
    <w:rsid w:val="00D27173"/>
    <w:rsid w:val="00D274B7"/>
    <w:rsid w:val="00D275F5"/>
    <w:rsid w:val="00D277A9"/>
    <w:rsid w:val="00D27952"/>
    <w:rsid w:val="00D27B39"/>
    <w:rsid w:val="00D27DB1"/>
    <w:rsid w:val="00D30693"/>
    <w:rsid w:val="00D30913"/>
    <w:rsid w:val="00D31449"/>
    <w:rsid w:val="00D31AB5"/>
    <w:rsid w:val="00D31F81"/>
    <w:rsid w:val="00D32261"/>
    <w:rsid w:val="00D33504"/>
    <w:rsid w:val="00D36336"/>
    <w:rsid w:val="00D3699E"/>
    <w:rsid w:val="00D36B20"/>
    <w:rsid w:val="00D37E31"/>
    <w:rsid w:val="00D4080B"/>
    <w:rsid w:val="00D40E70"/>
    <w:rsid w:val="00D41734"/>
    <w:rsid w:val="00D42965"/>
    <w:rsid w:val="00D43264"/>
    <w:rsid w:val="00D436F8"/>
    <w:rsid w:val="00D43C68"/>
    <w:rsid w:val="00D454E0"/>
    <w:rsid w:val="00D45C5F"/>
    <w:rsid w:val="00D46EDA"/>
    <w:rsid w:val="00D470FA"/>
    <w:rsid w:val="00D47AB7"/>
    <w:rsid w:val="00D47BE4"/>
    <w:rsid w:val="00D5013C"/>
    <w:rsid w:val="00D51336"/>
    <w:rsid w:val="00D5142E"/>
    <w:rsid w:val="00D51DEA"/>
    <w:rsid w:val="00D51F5C"/>
    <w:rsid w:val="00D52819"/>
    <w:rsid w:val="00D52C41"/>
    <w:rsid w:val="00D530C6"/>
    <w:rsid w:val="00D54BEA"/>
    <w:rsid w:val="00D550DA"/>
    <w:rsid w:val="00D5549E"/>
    <w:rsid w:val="00D558F0"/>
    <w:rsid w:val="00D55E60"/>
    <w:rsid w:val="00D5708C"/>
    <w:rsid w:val="00D57237"/>
    <w:rsid w:val="00D576D8"/>
    <w:rsid w:val="00D57F05"/>
    <w:rsid w:val="00D6005F"/>
    <w:rsid w:val="00D60E46"/>
    <w:rsid w:val="00D61192"/>
    <w:rsid w:val="00D619DC"/>
    <w:rsid w:val="00D63A62"/>
    <w:rsid w:val="00D63ED5"/>
    <w:rsid w:val="00D6437C"/>
    <w:rsid w:val="00D6454B"/>
    <w:rsid w:val="00D64A83"/>
    <w:rsid w:val="00D65848"/>
    <w:rsid w:val="00D661EA"/>
    <w:rsid w:val="00D6686A"/>
    <w:rsid w:val="00D66FAF"/>
    <w:rsid w:val="00D6736F"/>
    <w:rsid w:val="00D677B7"/>
    <w:rsid w:val="00D67927"/>
    <w:rsid w:val="00D67C38"/>
    <w:rsid w:val="00D67E61"/>
    <w:rsid w:val="00D67F32"/>
    <w:rsid w:val="00D71203"/>
    <w:rsid w:val="00D716C9"/>
    <w:rsid w:val="00D7255A"/>
    <w:rsid w:val="00D73AF2"/>
    <w:rsid w:val="00D73B44"/>
    <w:rsid w:val="00D7417B"/>
    <w:rsid w:val="00D75675"/>
    <w:rsid w:val="00D759B2"/>
    <w:rsid w:val="00D76102"/>
    <w:rsid w:val="00D7641F"/>
    <w:rsid w:val="00D7646A"/>
    <w:rsid w:val="00D76605"/>
    <w:rsid w:val="00D76C17"/>
    <w:rsid w:val="00D770D3"/>
    <w:rsid w:val="00D77BDD"/>
    <w:rsid w:val="00D80A18"/>
    <w:rsid w:val="00D80AB0"/>
    <w:rsid w:val="00D8139D"/>
    <w:rsid w:val="00D82379"/>
    <w:rsid w:val="00D8288C"/>
    <w:rsid w:val="00D82C09"/>
    <w:rsid w:val="00D82E51"/>
    <w:rsid w:val="00D8330B"/>
    <w:rsid w:val="00D8357B"/>
    <w:rsid w:val="00D83E9D"/>
    <w:rsid w:val="00D84136"/>
    <w:rsid w:val="00D84188"/>
    <w:rsid w:val="00D847ED"/>
    <w:rsid w:val="00D84CFD"/>
    <w:rsid w:val="00D856AF"/>
    <w:rsid w:val="00D85C30"/>
    <w:rsid w:val="00D8683A"/>
    <w:rsid w:val="00D8718A"/>
    <w:rsid w:val="00D87438"/>
    <w:rsid w:val="00D87553"/>
    <w:rsid w:val="00D90076"/>
    <w:rsid w:val="00D90545"/>
    <w:rsid w:val="00D905C5"/>
    <w:rsid w:val="00D909F2"/>
    <w:rsid w:val="00D90BBF"/>
    <w:rsid w:val="00D9254B"/>
    <w:rsid w:val="00D92801"/>
    <w:rsid w:val="00D94F11"/>
    <w:rsid w:val="00D957E4"/>
    <w:rsid w:val="00D96119"/>
    <w:rsid w:val="00D963BC"/>
    <w:rsid w:val="00D97AE5"/>
    <w:rsid w:val="00D97CAD"/>
    <w:rsid w:val="00DA19E9"/>
    <w:rsid w:val="00DA2742"/>
    <w:rsid w:val="00DA301D"/>
    <w:rsid w:val="00DA305C"/>
    <w:rsid w:val="00DA40C4"/>
    <w:rsid w:val="00DA50C0"/>
    <w:rsid w:val="00DA562E"/>
    <w:rsid w:val="00DA5892"/>
    <w:rsid w:val="00DA58A5"/>
    <w:rsid w:val="00DA5AF2"/>
    <w:rsid w:val="00DA608C"/>
    <w:rsid w:val="00DA636D"/>
    <w:rsid w:val="00DA6DFF"/>
    <w:rsid w:val="00DA720A"/>
    <w:rsid w:val="00DA7275"/>
    <w:rsid w:val="00DA79C5"/>
    <w:rsid w:val="00DA7D12"/>
    <w:rsid w:val="00DB0214"/>
    <w:rsid w:val="00DB1A38"/>
    <w:rsid w:val="00DB2796"/>
    <w:rsid w:val="00DB2AD2"/>
    <w:rsid w:val="00DB2E6B"/>
    <w:rsid w:val="00DB3906"/>
    <w:rsid w:val="00DB3B3F"/>
    <w:rsid w:val="00DB4298"/>
    <w:rsid w:val="00DB51DC"/>
    <w:rsid w:val="00DB5443"/>
    <w:rsid w:val="00DB5A61"/>
    <w:rsid w:val="00DB5F4B"/>
    <w:rsid w:val="00DC013C"/>
    <w:rsid w:val="00DC0370"/>
    <w:rsid w:val="00DC067F"/>
    <w:rsid w:val="00DC0CBF"/>
    <w:rsid w:val="00DC0D40"/>
    <w:rsid w:val="00DC481B"/>
    <w:rsid w:val="00DC48F1"/>
    <w:rsid w:val="00DC4FA4"/>
    <w:rsid w:val="00DD0E55"/>
    <w:rsid w:val="00DD1C40"/>
    <w:rsid w:val="00DD2193"/>
    <w:rsid w:val="00DD2A55"/>
    <w:rsid w:val="00DD2D3E"/>
    <w:rsid w:val="00DD30A7"/>
    <w:rsid w:val="00DD3190"/>
    <w:rsid w:val="00DD42A1"/>
    <w:rsid w:val="00DD4F7F"/>
    <w:rsid w:val="00DE05FF"/>
    <w:rsid w:val="00DE076C"/>
    <w:rsid w:val="00DE12E2"/>
    <w:rsid w:val="00DE156F"/>
    <w:rsid w:val="00DE1CFB"/>
    <w:rsid w:val="00DE256E"/>
    <w:rsid w:val="00DE2B5C"/>
    <w:rsid w:val="00DE2BAE"/>
    <w:rsid w:val="00DE31A4"/>
    <w:rsid w:val="00DE353F"/>
    <w:rsid w:val="00DE4525"/>
    <w:rsid w:val="00DE469D"/>
    <w:rsid w:val="00DE483E"/>
    <w:rsid w:val="00DE64F2"/>
    <w:rsid w:val="00DE6806"/>
    <w:rsid w:val="00DE69B5"/>
    <w:rsid w:val="00DE74BD"/>
    <w:rsid w:val="00DE7E6A"/>
    <w:rsid w:val="00DF0585"/>
    <w:rsid w:val="00DF1C4E"/>
    <w:rsid w:val="00DF2E02"/>
    <w:rsid w:val="00DF389F"/>
    <w:rsid w:val="00DF3CA6"/>
    <w:rsid w:val="00DF3E0A"/>
    <w:rsid w:val="00DF4951"/>
    <w:rsid w:val="00DF6481"/>
    <w:rsid w:val="00DF7DA2"/>
    <w:rsid w:val="00DF7DA6"/>
    <w:rsid w:val="00E001A3"/>
    <w:rsid w:val="00E008DE"/>
    <w:rsid w:val="00E01B58"/>
    <w:rsid w:val="00E01DA9"/>
    <w:rsid w:val="00E024F8"/>
    <w:rsid w:val="00E05361"/>
    <w:rsid w:val="00E05406"/>
    <w:rsid w:val="00E058A3"/>
    <w:rsid w:val="00E05D85"/>
    <w:rsid w:val="00E066A5"/>
    <w:rsid w:val="00E06942"/>
    <w:rsid w:val="00E06F9B"/>
    <w:rsid w:val="00E070A7"/>
    <w:rsid w:val="00E1010C"/>
    <w:rsid w:val="00E10510"/>
    <w:rsid w:val="00E10B96"/>
    <w:rsid w:val="00E10EAE"/>
    <w:rsid w:val="00E11346"/>
    <w:rsid w:val="00E11FB9"/>
    <w:rsid w:val="00E12CBC"/>
    <w:rsid w:val="00E134EF"/>
    <w:rsid w:val="00E13796"/>
    <w:rsid w:val="00E13ECF"/>
    <w:rsid w:val="00E14CAD"/>
    <w:rsid w:val="00E160B8"/>
    <w:rsid w:val="00E160EE"/>
    <w:rsid w:val="00E167C3"/>
    <w:rsid w:val="00E176DA"/>
    <w:rsid w:val="00E1773C"/>
    <w:rsid w:val="00E17F5E"/>
    <w:rsid w:val="00E2013E"/>
    <w:rsid w:val="00E20750"/>
    <w:rsid w:val="00E21811"/>
    <w:rsid w:val="00E21BB2"/>
    <w:rsid w:val="00E21C19"/>
    <w:rsid w:val="00E2266B"/>
    <w:rsid w:val="00E22757"/>
    <w:rsid w:val="00E22F6C"/>
    <w:rsid w:val="00E23533"/>
    <w:rsid w:val="00E245EA"/>
    <w:rsid w:val="00E2590F"/>
    <w:rsid w:val="00E25E0C"/>
    <w:rsid w:val="00E267F8"/>
    <w:rsid w:val="00E26B06"/>
    <w:rsid w:val="00E27534"/>
    <w:rsid w:val="00E27A34"/>
    <w:rsid w:val="00E31251"/>
    <w:rsid w:val="00E31812"/>
    <w:rsid w:val="00E3186C"/>
    <w:rsid w:val="00E31ABD"/>
    <w:rsid w:val="00E32189"/>
    <w:rsid w:val="00E32713"/>
    <w:rsid w:val="00E329DF"/>
    <w:rsid w:val="00E344C6"/>
    <w:rsid w:val="00E35C17"/>
    <w:rsid w:val="00E367B2"/>
    <w:rsid w:val="00E37352"/>
    <w:rsid w:val="00E401A2"/>
    <w:rsid w:val="00E402A4"/>
    <w:rsid w:val="00E40473"/>
    <w:rsid w:val="00E40DBA"/>
    <w:rsid w:val="00E410C1"/>
    <w:rsid w:val="00E42836"/>
    <w:rsid w:val="00E42AAA"/>
    <w:rsid w:val="00E43574"/>
    <w:rsid w:val="00E43D50"/>
    <w:rsid w:val="00E447E4"/>
    <w:rsid w:val="00E450A3"/>
    <w:rsid w:val="00E45BD3"/>
    <w:rsid w:val="00E4630D"/>
    <w:rsid w:val="00E46FF1"/>
    <w:rsid w:val="00E472E2"/>
    <w:rsid w:val="00E47760"/>
    <w:rsid w:val="00E47CD8"/>
    <w:rsid w:val="00E504B0"/>
    <w:rsid w:val="00E5073E"/>
    <w:rsid w:val="00E5211C"/>
    <w:rsid w:val="00E52E44"/>
    <w:rsid w:val="00E53100"/>
    <w:rsid w:val="00E5682E"/>
    <w:rsid w:val="00E56A54"/>
    <w:rsid w:val="00E57936"/>
    <w:rsid w:val="00E6138E"/>
    <w:rsid w:val="00E61F50"/>
    <w:rsid w:val="00E63CBF"/>
    <w:rsid w:val="00E64060"/>
    <w:rsid w:val="00E64D70"/>
    <w:rsid w:val="00E652C9"/>
    <w:rsid w:val="00E65570"/>
    <w:rsid w:val="00E65A70"/>
    <w:rsid w:val="00E65E2E"/>
    <w:rsid w:val="00E6607C"/>
    <w:rsid w:val="00E66495"/>
    <w:rsid w:val="00E67488"/>
    <w:rsid w:val="00E6749B"/>
    <w:rsid w:val="00E676CD"/>
    <w:rsid w:val="00E6789F"/>
    <w:rsid w:val="00E678DC"/>
    <w:rsid w:val="00E67995"/>
    <w:rsid w:val="00E709EE"/>
    <w:rsid w:val="00E70E7D"/>
    <w:rsid w:val="00E70F37"/>
    <w:rsid w:val="00E710EF"/>
    <w:rsid w:val="00E711FD"/>
    <w:rsid w:val="00E7125D"/>
    <w:rsid w:val="00E71899"/>
    <w:rsid w:val="00E71E38"/>
    <w:rsid w:val="00E7270D"/>
    <w:rsid w:val="00E73916"/>
    <w:rsid w:val="00E74646"/>
    <w:rsid w:val="00E748DD"/>
    <w:rsid w:val="00E7526A"/>
    <w:rsid w:val="00E75CF9"/>
    <w:rsid w:val="00E81201"/>
    <w:rsid w:val="00E82752"/>
    <w:rsid w:val="00E82DC0"/>
    <w:rsid w:val="00E83010"/>
    <w:rsid w:val="00E8370A"/>
    <w:rsid w:val="00E84104"/>
    <w:rsid w:val="00E84409"/>
    <w:rsid w:val="00E86441"/>
    <w:rsid w:val="00E871A7"/>
    <w:rsid w:val="00E87CA7"/>
    <w:rsid w:val="00E87D67"/>
    <w:rsid w:val="00E87F1A"/>
    <w:rsid w:val="00E92480"/>
    <w:rsid w:val="00E93BE4"/>
    <w:rsid w:val="00E94122"/>
    <w:rsid w:val="00E9443B"/>
    <w:rsid w:val="00E95444"/>
    <w:rsid w:val="00E95976"/>
    <w:rsid w:val="00E95E49"/>
    <w:rsid w:val="00E9627B"/>
    <w:rsid w:val="00E9694E"/>
    <w:rsid w:val="00EA039C"/>
    <w:rsid w:val="00EA0547"/>
    <w:rsid w:val="00EA08D9"/>
    <w:rsid w:val="00EA0D18"/>
    <w:rsid w:val="00EA193E"/>
    <w:rsid w:val="00EA2074"/>
    <w:rsid w:val="00EA355D"/>
    <w:rsid w:val="00EA4BE5"/>
    <w:rsid w:val="00EA4CDC"/>
    <w:rsid w:val="00EA67CF"/>
    <w:rsid w:val="00EA788F"/>
    <w:rsid w:val="00EB04EA"/>
    <w:rsid w:val="00EB1018"/>
    <w:rsid w:val="00EB136B"/>
    <w:rsid w:val="00EB185B"/>
    <w:rsid w:val="00EB29F3"/>
    <w:rsid w:val="00EB335D"/>
    <w:rsid w:val="00EB3BAA"/>
    <w:rsid w:val="00EB4171"/>
    <w:rsid w:val="00EB41DF"/>
    <w:rsid w:val="00EB473F"/>
    <w:rsid w:val="00EB5266"/>
    <w:rsid w:val="00EB6515"/>
    <w:rsid w:val="00EB66C8"/>
    <w:rsid w:val="00EB686B"/>
    <w:rsid w:val="00EB6ED9"/>
    <w:rsid w:val="00EB7E13"/>
    <w:rsid w:val="00EC09A0"/>
    <w:rsid w:val="00EC2476"/>
    <w:rsid w:val="00EC26DD"/>
    <w:rsid w:val="00EC487D"/>
    <w:rsid w:val="00EC4A43"/>
    <w:rsid w:val="00EC50A3"/>
    <w:rsid w:val="00EC5D02"/>
    <w:rsid w:val="00EC5DCE"/>
    <w:rsid w:val="00EC6286"/>
    <w:rsid w:val="00EC7060"/>
    <w:rsid w:val="00EC7BE9"/>
    <w:rsid w:val="00ED0302"/>
    <w:rsid w:val="00ED1EE0"/>
    <w:rsid w:val="00ED225C"/>
    <w:rsid w:val="00ED2860"/>
    <w:rsid w:val="00ED2EF8"/>
    <w:rsid w:val="00ED30AB"/>
    <w:rsid w:val="00ED30D4"/>
    <w:rsid w:val="00ED3606"/>
    <w:rsid w:val="00ED3719"/>
    <w:rsid w:val="00ED459E"/>
    <w:rsid w:val="00ED4802"/>
    <w:rsid w:val="00ED589F"/>
    <w:rsid w:val="00ED59CD"/>
    <w:rsid w:val="00ED601C"/>
    <w:rsid w:val="00ED62EB"/>
    <w:rsid w:val="00ED7681"/>
    <w:rsid w:val="00EE03BB"/>
    <w:rsid w:val="00EE10BB"/>
    <w:rsid w:val="00EE1987"/>
    <w:rsid w:val="00EE30D7"/>
    <w:rsid w:val="00EE338C"/>
    <w:rsid w:val="00EE33CD"/>
    <w:rsid w:val="00EE425B"/>
    <w:rsid w:val="00EE4404"/>
    <w:rsid w:val="00EE5B2C"/>
    <w:rsid w:val="00EE5CD1"/>
    <w:rsid w:val="00EE65F5"/>
    <w:rsid w:val="00EE75F6"/>
    <w:rsid w:val="00EF01F8"/>
    <w:rsid w:val="00EF05B5"/>
    <w:rsid w:val="00EF1AAB"/>
    <w:rsid w:val="00EF1BA4"/>
    <w:rsid w:val="00EF2069"/>
    <w:rsid w:val="00EF2205"/>
    <w:rsid w:val="00EF2FB1"/>
    <w:rsid w:val="00EF32C8"/>
    <w:rsid w:val="00EF36AA"/>
    <w:rsid w:val="00EF3B7C"/>
    <w:rsid w:val="00EF4347"/>
    <w:rsid w:val="00EF4DC4"/>
    <w:rsid w:val="00EF58CB"/>
    <w:rsid w:val="00EF5F84"/>
    <w:rsid w:val="00EF65DE"/>
    <w:rsid w:val="00EF6784"/>
    <w:rsid w:val="00EF6C32"/>
    <w:rsid w:val="00EF6D92"/>
    <w:rsid w:val="00EF7143"/>
    <w:rsid w:val="00EF77EB"/>
    <w:rsid w:val="00EF7D88"/>
    <w:rsid w:val="00F0000B"/>
    <w:rsid w:val="00F019ED"/>
    <w:rsid w:val="00F02919"/>
    <w:rsid w:val="00F044FE"/>
    <w:rsid w:val="00F05C0D"/>
    <w:rsid w:val="00F05C76"/>
    <w:rsid w:val="00F066D9"/>
    <w:rsid w:val="00F1099E"/>
    <w:rsid w:val="00F10EB6"/>
    <w:rsid w:val="00F11773"/>
    <w:rsid w:val="00F119F2"/>
    <w:rsid w:val="00F12139"/>
    <w:rsid w:val="00F12A12"/>
    <w:rsid w:val="00F14B8A"/>
    <w:rsid w:val="00F14D31"/>
    <w:rsid w:val="00F1550F"/>
    <w:rsid w:val="00F1576D"/>
    <w:rsid w:val="00F167D1"/>
    <w:rsid w:val="00F16BF6"/>
    <w:rsid w:val="00F16EDD"/>
    <w:rsid w:val="00F17576"/>
    <w:rsid w:val="00F20586"/>
    <w:rsid w:val="00F209CE"/>
    <w:rsid w:val="00F21FBE"/>
    <w:rsid w:val="00F226C3"/>
    <w:rsid w:val="00F22F89"/>
    <w:rsid w:val="00F26D3D"/>
    <w:rsid w:val="00F278D8"/>
    <w:rsid w:val="00F27DB5"/>
    <w:rsid w:val="00F308AE"/>
    <w:rsid w:val="00F30F5A"/>
    <w:rsid w:val="00F3173C"/>
    <w:rsid w:val="00F323E4"/>
    <w:rsid w:val="00F33459"/>
    <w:rsid w:val="00F33716"/>
    <w:rsid w:val="00F34F97"/>
    <w:rsid w:val="00F350E0"/>
    <w:rsid w:val="00F365CE"/>
    <w:rsid w:val="00F3688C"/>
    <w:rsid w:val="00F37EAB"/>
    <w:rsid w:val="00F40291"/>
    <w:rsid w:val="00F42F4D"/>
    <w:rsid w:val="00F44635"/>
    <w:rsid w:val="00F44C0D"/>
    <w:rsid w:val="00F4616B"/>
    <w:rsid w:val="00F466CE"/>
    <w:rsid w:val="00F4734F"/>
    <w:rsid w:val="00F4761B"/>
    <w:rsid w:val="00F50E87"/>
    <w:rsid w:val="00F51578"/>
    <w:rsid w:val="00F51D23"/>
    <w:rsid w:val="00F53BA3"/>
    <w:rsid w:val="00F53FB7"/>
    <w:rsid w:val="00F54F7D"/>
    <w:rsid w:val="00F55585"/>
    <w:rsid w:val="00F5617C"/>
    <w:rsid w:val="00F566E5"/>
    <w:rsid w:val="00F5749F"/>
    <w:rsid w:val="00F6138E"/>
    <w:rsid w:val="00F62546"/>
    <w:rsid w:val="00F63DE1"/>
    <w:rsid w:val="00F640A3"/>
    <w:rsid w:val="00F64B82"/>
    <w:rsid w:val="00F65218"/>
    <w:rsid w:val="00F65CD8"/>
    <w:rsid w:val="00F66056"/>
    <w:rsid w:val="00F70AC0"/>
    <w:rsid w:val="00F7134D"/>
    <w:rsid w:val="00F71BA6"/>
    <w:rsid w:val="00F71E54"/>
    <w:rsid w:val="00F72E00"/>
    <w:rsid w:val="00F732D0"/>
    <w:rsid w:val="00F747AF"/>
    <w:rsid w:val="00F74A34"/>
    <w:rsid w:val="00F74EEA"/>
    <w:rsid w:val="00F756A6"/>
    <w:rsid w:val="00F75848"/>
    <w:rsid w:val="00F77602"/>
    <w:rsid w:val="00F819CE"/>
    <w:rsid w:val="00F81BB2"/>
    <w:rsid w:val="00F82836"/>
    <w:rsid w:val="00F82A03"/>
    <w:rsid w:val="00F82A53"/>
    <w:rsid w:val="00F82BAA"/>
    <w:rsid w:val="00F834FD"/>
    <w:rsid w:val="00F84158"/>
    <w:rsid w:val="00F84410"/>
    <w:rsid w:val="00F847A5"/>
    <w:rsid w:val="00F858CC"/>
    <w:rsid w:val="00F858EB"/>
    <w:rsid w:val="00F85E05"/>
    <w:rsid w:val="00F862A3"/>
    <w:rsid w:val="00F862FF"/>
    <w:rsid w:val="00F87776"/>
    <w:rsid w:val="00F87A00"/>
    <w:rsid w:val="00F87B1B"/>
    <w:rsid w:val="00F90CD4"/>
    <w:rsid w:val="00F918BA"/>
    <w:rsid w:val="00F92D01"/>
    <w:rsid w:val="00F92F1F"/>
    <w:rsid w:val="00F9468A"/>
    <w:rsid w:val="00F946EB"/>
    <w:rsid w:val="00F94E17"/>
    <w:rsid w:val="00F94F61"/>
    <w:rsid w:val="00F95369"/>
    <w:rsid w:val="00F95613"/>
    <w:rsid w:val="00F95993"/>
    <w:rsid w:val="00F95D0E"/>
    <w:rsid w:val="00FA0D74"/>
    <w:rsid w:val="00FA0E00"/>
    <w:rsid w:val="00FA14A3"/>
    <w:rsid w:val="00FA23CD"/>
    <w:rsid w:val="00FA30B4"/>
    <w:rsid w:val="00FA3A6F"/>
    <w:rsid w:val="00FA4E67"/>
    <w:rsid w:val="00FA50BE"/>
    <w:rsid w:val="00FA5D75"/>
    <w:rsid w:val="00FA6516"/>
    <w:rsid w:val="00FA6F61"/>
    <w:rsid w:val="00FA7012"/>
    <w:rsid w:val="00FB0418"/>
    <w:rsid w:val="00FB0C18"/>
    <w:rsid w:val="00FB0E3A"/>
    <w:rsid w:val="00FB17FF"/>
    <w:rsid w:val="00FB1C3D"/>
    <w:rsid w:val="00FB2385"/>
    <w:rsid w:val="00FB26FA"/>
    <w:rsid w:val="00FB2AC3"/>
    <w:rsid w:val="00FB417B"/>
    <w:rsid w:val="00FB47B2"/>
    <w:rsid w:val="00FB47EF"/>
    <w:rsid w:val="00FB4AA4"/>
    <w:rsid w:val="00FB5254"/>
    <w:rsid w:val="00FB5C61"/>
    <w:rsid w:val="00FB68FA"/>
    <w:rsid w:val="00FB6C68"/>
    <w:rsid w:val="00FB750E"/>
    <w:rsid w:val="00FB7B69"/>
    <w:rsid w:val="00FC02F1"/>
    <w:rsid w:val="00FC0B50"/>
    <w:rsid w:val="00FC164D"/>
    <w:rsid w:val="00FC1942"/>
    <w:rsid w:val="00FC1E4E"/>
    <w:rsid w:val="00FC2D15"/>
    <w:rsid w:val="00FC34DB"/>
    <w:rsid w:val="00FC35C3"/>
    <w:rsid w:val="00FC3AA2"/>
    <w:rsid w:val="00FC3B2C"/>
    <w:rsid w:val="00FC3EE3"/>
    <w:rsid w:val="00FC47CD"/>
    <w:rsid w:val="00FC4A3E"/>
    <w:rsid w:val="00FC4E55"/>
    <w:rsid w:val="00FC6CDE"/>
    <w:rsid w:val="00FC7201"/>
    <w:rsid w:val="00FC7298"/>
    <w:rsid w:val="00FD116E"/>
    <w:rsid w:val="00FD1842"/>
    <w:rsid w:val="00FD1A31"/>
    <w:rsid w:val="00FD1FF5"/>
    <w:rsid w:val="00FD20A0"/>
    <w:rsid w:val="00FD2765"/>
    <w:rsid w:val="00FD384E"/>
    <w:rsid w:val="00FD3992"/>
    <w:rsid w:val="00FD4EF3"/>
    <w:rsid w:val="00FD52CD"/>
    <w:rsid w:val="00FD63EF"/>
    <w:rsid w:val="00FD6C82"/>
    <w:rsid w:val="00FD6EBC"/>
    <w:rsid w:val="00FD73D4"/>
    <w:rsid w:val="00FD7A9B"/>
    <w:rsid w:val="00FD7EA8"/>
    <w:rsid w:val="00FD7FB1"/>
    <w:rsid w:val="00FE018F"/>
    <w:rsid w:val="00FE087B"/>
    <w:rsid w:val="00FE10FA"/>
    <w:rsid w:val="00FE1A42"/>
    <w:rsid w:val="00FE24AF"/>
    <w:rsid w:val="00FE2F9C"/>
    <w:rsid w:val="00FE4043"/>
    <w:rsid w:val="00FE4203"/>
    <w:rsid w:val="00FE5D80"/>
    <w:rsid w:val="00FE5DD6"/>
    <w:rsid w:val="00FE63FF"/>
    <w:rsid w:val="00FE6CB0"/>
    <w:rsid w:val="00FE729A"/>
    <w:rsid w:val="00FF1489"/>
    <w:rsid w:val="00FF1D5A"/>
    <w:rsid w:val="00FF2979"/>
    <w:rsid w:val="00FF4AF7"/>
    <w:rsid w:val="00FF4C03"/>
    <w:rsid w:val="00FF5105"/>
    <w:rsid w:val="00FF51E2"/>
    <w:rsid w:val="00FF5478"/>
    <w:rsid w:val="00FF5484"/>
    <w:rsid w:val="00FF5D8F"/>
    <w:rsid w:val="00FF6347"/>
    <w:rsid w:val="00FF6B6B"/>
    <w:rsid w:val="00FF6BD6"/>
    <w:rsid w:val="00FF6C09"/>
    <w:rsid w:val="00FF7BB2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ню"/>
    <w:rsid w:val="0051177C"/>
    <w:rPr>
      <w:rFonts w:ascii="Arial" w:hAnsi="Arial" w:cs="Arial"/>
      <w:b/>
      <w:bCs/>
      <w:i/>
      <w:iCs/>
      <w:sz w:val="22"/>
      <w:szCs w:val="22"/>
      <w:lang w:val="ru-RU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11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D68"/>
    <w:pPr>
      <w:ind w:left="720"/>
      <w:contextualSpacing/>
    </w:pPr>
  </w:style>
  <w:style w:type="table" w:styleId="a7">
    <w:name w:val="Table Grid"/>
    <w:basedOn w:val="a1"/>
    <w:uiPriority w:val="59"/>
    <w:rsid w:val="00C8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 без отступа"/>
    <w:basedOn w:val="a"/>
    <w:rsid w:val="008F6E1A"/>
    <w:pPr>
      <w:spacing w:before="40" w:after="40"/>
      <w:jc w:val="both"/>
    </w:pPr>
    <w:rPr>
      <w:rFonts w:ascii="Verdana" w:hAnsi="Verdana"/>
    </w:rPr>
  </w:style>
  <w:style w:type="paragraph" w:styleId="2">
    <w:name w:val="Body Text Indent 2"/>
    <w:basedOn w:val="a"/>
    <w:link w:val="20"/>
    <w:rsid w:val="008F6E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6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ню"/>
    <w:rsid w:val="0051177C"/>
    <w:rPr>
      <w:rFonts w:ascii="Arial" w:hAnsi="Arial" w:cs="Arial"/>
      <w:b/>
      <w:bCs/>
      <w:i/>
      <w:iCs/>
      <w:sz w:val="22"/>
      <w:szCs w:val="22"/>
      <w:lang w:val="ru-RU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11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D68"/>
    <w:pPr>
      <w:ind w:left="720"/>
      <w:contextualSpacing/>
    </w:pPr>
  </w:style>
  <w:style w:type="table" w:styleId="a7">
    <w:name w:val="Table Grid"/>
    <w:basedOn w:val="a1"/>
    <w:uiPriority w:val="59"/>
    <w:rsid w:val="00C8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 без отступа"/>
    <w:basedOn w:val="a"/>
    <w:rsid w:val="008F6E1A"/>
    <w:pPr>
      <w:spacing w:before="40" w:after="40"/>
      <w:jc w:val="both"/>
    </w:pPr>
    <w:rPr>
      <w:rFonts w:ascii="Verdana" w:hAnsi="Verdana"/>
    </w:rPr>
  </w:style>
  <w:style w:type="paragraph" w:styleId="2">
    <w:name w:val="Body Text Indent 2"/>
    <w:basedOn w:val="a"/>
    <w:link w:val="20"/>
    <w:rsid w:val="008F6E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6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2018-08-31T11:17:00Z</dcterms:created>
  <dcterms:modified xsi:type="dcterms:W3CDTF">2018-08-31T11:38:00Z</dcterms:modified>
</cp:coreProperties>
</file>