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FA" w:rsidRDefault="00470BFA" w:rsidP="00470BFA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сроках проведения приема, в том числе о сроках начала и завершения приема докум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ентов, необходимых для поступления в 2019 году </w:t>
      </w:r>
    </w:p>
    <w:p w:rsidR="00470BFA" w:rsidRDefault="00470BFA" w:rsidP="00470BFA">
      <w:pPr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470BFA" w:rsidRPr="00C14A6D" w:rsidRDefault="00470BFA" w:rsidP="00470BFA">
      <w:pPr>
        <w:widowControl/>
        <w:spacing w:line="276" w:lineRule="auto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973"/>
      </w:tblGrid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Прием документов от поступающих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с 03 июня 2019 года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Завершение приема документов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31 июля 2019 года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Заседание приемной комиссии (допуск к вступительным экзаменам)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 xml:space="preserve">с 1-2 августа 2019 года  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ind w:hanging="5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Последняя дата подтверждения поступившими согласия на зачисление (дата представления оригинала диплома для поступивших на обучение в рамках контрольных цифр приема; дата подписания договоров и внесения оплаты для поступивших на обучение по договорам об оказании платных образовательных услуг)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 xml:space="preserve">02 августа 2019 года 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с 5-16 августа 2019 года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Fonts w:ascii="Times New Roman" w:hAnsi="Times New Roman"/>
                <w:bCs/>
                <w:iCs/>
                <w:sz w:val="28"/>
                <w:szCs w:val="28"/>
              </w:rPr>
              <w:t>Публикация списков поступающих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Fonts w:ascii="Times New Roman" w:hAnsi="Times New Roman"/>
                <w:bCs/>
                <w:sz w:val="28"/>
                <w:szCs w:val="28"/>
              </w:rPr>
              <w:t xml:space="preserve">16 августа 2019 года 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Заседание приемной комиссии (зачисление)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 xml:space="preserve">с 19 - 20 августа 2019 года 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Fonts w:ascii="Times New Roman" w:hAnsi="Times New Roman"/>
                <w:bCs/>
                <w:iCs/>
                <w:sz w:val="28"/>
                <w:szCs w:val="28"/>
              </w:rPr>
              <w:t>Зачисление на места в рамках контрольных цифр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Fonts w:ascii="Times New Roman" w:hAnsi="Times New Roman"/>
                <w:bCs/>
                <w:sz w:val="28"/>
                <w:szCs w:val="28"/>
              </w:rPr>
              <w:t xml:space="preserve">20 августа 2019 года 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Fonts w:ascii="Times New Roman" w:hAnsi="Times New Roman"/>
                <w:bCs/>
                <w:iCs/>
                <w:sz w:val="28"/>
                <w:szCs w:val="28"/>
              </w:rPr>
              <w:t>Зачисление на места по договорам об оказании платных образовательных услуг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Fonts w:ascii="Times New Roman" w:hAnsi="Times New Roman"/>
                <w:bCs/>
                <w:sz w:val="28"/>
                <w:szCs w:val="28"/>
              </w:rPr>
              <w:t xml:space="preserve">30 августа 2019 года </w:t>
            </w:r>
          </w:p>
        </w:tc>
      </w:tr>
      <w:tr w:rsidR="00470BFA" w:rsidRPr="00C14A6D" w:rsidTr="00ED3D87">
        <w:tc>
          <w:tcPr>
            <w:tcW w:w="5387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3973" w:type="dxa"/>
          </w:tcPr>
          <w:p w:rsidR="00470BFA" w:rsidRPr="00470BFA" w:rsidRDefault="00470BFA" w:rsidP="00ED3D87">
            <w:pPr>
              <w:pStyle w:val="Style15"/>
              <w:widowControl/>
              <w:spacing w:line="276" w:lineRule="auto"/>
              <w:rPr>
                <w:rStyle w:val="FontStyle37"/>
                <w:sz w:val="28"/>
                <w:szCs w:val="28"/>
              </w:rPr>
            </w:pPr>
            <w:r w:rsidRPr="00470BFA">
              <w:rPr>
                <w:rStyle w:val="FontStyle37"/>
                <w:sz w:val="28"/>
                <w:szCs w:val="28"/>
              </w:rPr>
              <w:t>01 сентября 2019</w:t>
            </w:r>
          </w:p>
        </w:tc>
      </w:tr>
    </w:tbl>
    <w:p w:rsidR="00470BFA" w:rsidRPr="00470BFA" w:rsidRDefault="00470BFA">
      <w:pPr>
        <w:rPr>
          <w:rFonts w:ascii="Times New Roman" w:hAnsi="Times New Roman"/>
          <w:sz w:val="28"/>
          <w:szCs w:val="28"/>
        </w:rPr>
      </w:pPr>
    </w:p>
    <w:p w:rsidR="00470BFA" w:rsidRDefault="00470BFA"/>
    <w:sectPr w:rsidR="00470BFA" w:rsidSect="0011433C">
      <w:pgSz w:w="11906" w:h="16838"/>
      <w:pgMar w:top="1134" w:right="567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6"/>
    <w:rsid w:val="00044896"/>
    <w:rsid w:val="0011433C"/>
    <w:rsid w:val="00452A22"/>
    <w:rsid w:val="004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AEA4-CE90-4786-BDBC-07681D2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70BFA"/>
    <w:pPr>
      <w:spacing w:line="322" w:lineRule="exact"/>
      <w:ind w:firstLine="725"/>
    </w:pPr>
  </w:style>
  <w:style w:type="paragraph" w:customStyle="1" w:styleId="Style15">
    <w:name w:val="Style15"/>
    <w:basedOn w:val="a"/>
    <w:rsid w:val="00470BFA"/>
    <w:pPr>
      <w:spacing w:line="322" w:lineRule="exact"/>
    </w:pPr>
  </w:style>
  <w:style w:type="character" w:customStyle="1" w:styleId="FontStyle37">
    <w:name w:val="Font Style37"/>
    <w:rsid w:val="00470B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Моураова Наталья Гавриловна</dc:creator>
  <cp:keywords/>
  <dc:description/>
  <cp:lastModifiedBy>Моураова Наталья Гавриловна</cp:lastModifiedBy>
  <cp:revision>2</cp:revision>
  <dcterms:created xsi:type="dcterms:W3CDTF">2019-11-26T08:35:00Z</dcterms:created>
  <dcterms:modified xsi:type="dcterms:W3CDTF">2019-11-26T08:45:00Z</dcterms:modified>
</cp:coreProperties>
</file>