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4" w:rsidRPr="00324884" w:rsidRDefault="00324884" w:rsidP="00324884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324884">
        <w:rPr>
          <w:rFonts w:ascii="Times New Roman" w:hAnsi="Times New Roman" w:cs="Times New Roman"/>
          <w:color w:val="262626"/>
          <w:sz w:val="28"/>
          <w:szCs w:val="28"/>
        </w:rPr>
        <w:t>Информация о проведении вступительных испытаний с использованием дистанционных технологий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 ФГБОУ «СОГУ»</w:t>
      </w:r>
      <w:r w:rsidR="00460E9A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bookmarkStart w:id="0" w:name="_GoBack"/>
      <w:bookmarkEnd w:id="0"/>
    </w:p>
    <w:p w:rsidR="00324884" w:rsidRPr="00324884" w:rsidRDefault="00324884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324884" w:rsidRPr="00324884" w:rsidRDefault="00324884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452A22" w:rsidRPr="00324884" w:rsidRDefault="00324884" w:rsidP="0032488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4884">
        <w:rPr>
          <w:rFonts w:ascii="Times New Roman" w:hAnsi="Times New Roman" w:cs="Times New Roman"/>
          <w:color w:val="262626"/>
          <w:sz w:val="28"/>
          <w:szCs w:val="28"/>
        </w:rPr>
        <w:t>Университет не проводит вступительные испытания с использованием дистанционных технологий.</w:t>
      </w:r>
    </w:p>
    <w:sectPr w:rsidR="00452A22" w:rsidRPr="00324884" w:rsidSect="0011433C">
      <w:pgSz w:w="11906" w:h="16838"/>
      <w:pgMar w:top="1134" w:right="567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06"/>
    <w:rsid w:val="0011433C"/>
    <w:rsid w:val="00324884"/>
    <w:rsid w:val="00452A22"/>
    <w:rsid w:val="00460E9A"/>
    <w:rsid w:val="00C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CDB9-F83A-4AD8-8645-58CC7059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Моураова Наталья Гавриловна</dc:creator>
  <cp:keywords/>
  <dc:description/>
  <cp:lastModifiedBy>Моураова Наталья Гавриловна</cp:lastModifiedBy>
  <cp:revision>4</cp:revision>
  <dcterms:created xsi:type="dcterms:W3CDTF">2019-11-26T08:22:00Z</dcterms:created>
  <dcterms:modified xsi:type="dcterms:W3CDTF">2019-11-28T06:57:00Z</dcterms:modified>
</cp:coreProperties>
</file>