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8B" w:rsidRDefault="00387A8B" w:rsidP="00387A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A8B" w:rsidRDefault="00387A8B" w:rsidP="00387A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A8B">
        <w:rPr>
          <w:rFonts w:ascii="Times New Roman" w:hAnsi="Times New Roman" w:cs="Times New Roman"/>
          <w:b/>
          <w:sz w:val="32"/>
          <w:szCs w:val="32"/>
        </w:rPr>
        <w:t>СПИСОК ЛИЦ, ПОСТУПАЮЩИХ</w:t>
      </w:r>
    </w:p>
    <w:p w:rsidR="0098191A" w:rsidRDefault="00387A8B" w:rsidP="00387A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A8B">
        <w:rPr>
          <w:rFonts w:ascii="Times New Roman" w:hAnsi="Times New Roman" w:cs="Times New Roman"/>
          <w:b/>
          <w:sz w:val="32"/>
          <w:szCs w:val="32"/>
        </w:rPr>
        <w:t xml:space="preserve"> БЕЗ ВСТУПИТЕЛЬНЫХ ИСПЫТАНИЙ</w:t>
      </w:r>
    </w:p>
    <w:p w:rsidR="00387A8B" w:rsidRDefault="00387A8B" w:rsidP="00387A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4696"/>
      </w:tblGrid>
      <w:tr w:rsidR="00387A8B" w:rsidRPr="00387A8B" w:rsidTr="00387A8B">
        <w:tc>
          <w:tcPr>
            <w:tcW w:w="3544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387A8B" w:rsidRPr="00387A8B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 </w:t>
            </w:r>
            <w:r w:rsidRPr="00387A8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A8B" w:rsidRPr="00387A8B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87A8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очная</w:t>
            </w:r>
          </w:p>
        </w:tc>
      </w:tr>
      <w:tr w:rsidR="00387A8B" w:rsidRPr="00387A8B" w:rsidTr="00387A8B">
        <w:tc>
          <w:tcPr>
            <w:tcW w:w="3544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387A8B" w:rsidRPr="00387A8B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 </w:t>
            </w:r>
            <w:r w:rsidRPr="00387A8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Факультет: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A8B" w:rsidRPr="00387A8B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87A8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Факультет физической культуры и спорта</w:t>
            </w:r>
          </w:p>
        </w:tc>
        <w:bookmarkStart w:id="0" w:name="_GoBack"/>
        <w:bookmarkEnd w:id="0"/>
      </w:tr>
      <w:tr w:rsidR="00387A8B" w:rsidRPr="00387A8B" w:rsidTr="00387A8B">
        <w:tc>
          <w:tcPr>
            <w:tcW w:w="3544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387A8B" w:rsidRPr="00387A8B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 </w:t>
            </w:r>
            <w:r w:rsidRPr="00387A8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 </w:t>
            </w:r>
            <w:r w:rsidRPr="00387A8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A8B" w:rsidRPr="00387A8B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87A8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387A8B" w:rsidRDefault="00387A8B" w:rsidP="00387A8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718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3969"/>
        <w:gridCol w:w="1863"/>
        <w:gridCol w:w="2750"/>
        <w:gridCol w:w="1618"/>
      </w:tblGrid>
      <w:tr w:rsidR="00387A8B" w:rsidRPr="00387A8B" w:rsidTr="00387A8B">
        <w:trPr>
          <w:tblHeader/>
        </w:trPr>
        <w:tc>
          <w:tcPr>
            <w:tcW w:w="518" w:type="dxa"/>
            <w:shd w:val="clear" w:color="auto" w:fill="EFFFFE"/>
            <w:hideMark/>
          </w:tcPr>
          <w:p w:rsidR="00387A8B" w:rsidRPr="00387A8B" w:rsidRDefault="00387A8B" w:rsidP="003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EFFFFE"/>
            <w:hideMark/>
          </w:tcPr>
          <w:p w:rsidR="00387A8B" w:rsidRPr="00387A8B" w:rsidRDefault="00387A8B" w:rsidP="003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863" w:type="dxa"/>
            <w:shd w:val="clear" w:color="auto" w:fill="EFFFFE"/>
            <w:hideMark/>
          </w:tcPr>
          <w:p w:rsidR="00387A8B" w:rsidRPr="00387A8B" w:rsidRDefault="00387A8B" w:rsidP="003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 об образовании</w:t>
            </w:r>
          </w:p>
        </w:tc>
        <w:tc>
          <w:tcPr>
            <w:tcW w:w="0" w:type="auto"/>
            <w:shd w:val="clear" w:color="auto" w:fill="EFFFFE"/>
            <w:hideMark/>
          </w:tcPr>
          <w:p w:rsidR="00387A8B" w:rsidRPr="00387A8B" w:rsidRDefault="00387A8B" w:rsidP="003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о согласии</w:t>
            </w:r>
          </w:p>
        </w:tc>
        <w:tc>
          <w:tcPr>
            <w:tcW w:w="0" w:type="auto"/>
            <w:shd w:val="clear" w:color="auto" w:fill="EFFFFE"/>
            <w:hideMark/>
          </w:tcPr>
          <w:p w:rsidR="00387A8B" w:rsidRPr="00387A8B" w:rsidRDefault="00387A8B" w:rsidP="003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87A8B" w:rsidRPr="00387A8B" w:rsidTr="00387A8B">
        <w:tc>
          <w:tcPr>
            <w:tcW w:w="518" w:type="dxa"/>
            <w:shd w:val="clear" w:color="auto" w:fill="auto"/>
            <w:hideMark/>
          </w:tcPr>
          <w:p w:rsidR="00387A8B" w:rsidRPr="00387A8B" w:rsidRDefault="00387A8B" w:rsidP="003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hideMark/>
          </w:tcPr>
          <w:p w:rsidR="00387A8B" w:rsidRPr="00387A8B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Хубулова</w:t>
            </w:r>
            <w:proofErr w:type="spellEnd"/>
            <w:r w:rsidRPr="0038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Ирэна</w:t>
            </w:r>
            <w:proofErr w:type="spellEnd"/>
            <w:r w:rsidRPr="0038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Сослановна</w:t>
            </w:r>
            <w:proofErr w:type="spellEnd"/>
          </w:p>
        </w:tc>
        <w:tc>
          <w:tcPr>
            <w:tcW w:w="1863" w:type="dxa"/>
            <w:shd w:val="clear" w:color="auto" w:fill="auto"/>
            <w:hideMark/>
          </w:tcPr>
          <w:p w:rsidR="00387A8B" w:rsidRPr="00387A8B" w:rsidRDefault="00387A8B" w:rsidP="003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auto"/>
            <w:hideMark/>
          </w:tcPr>
          <w:p w:rsidR="00387A8B" w:rsidRPr="00387A8B" w:rsidRDefault="00387A8B" w:rsidP="003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auto"/>
            <w:hideMark/>
          </w:tcPr>
          <w:p w:rsidR="00387A8B" w:rsidRPr="00387A8B" w:rsidRDefault="00387A8B" w:rsidP="003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БВИ</w:t>
            </w:r>
          </w:p>
        </w:tc>
      </w:tr>
      <w:tr w:rsidR="00387A8B" w:rsidRPr="00387A8B" w:rsidTr="00387A8B">
        <w:tc>
          <w:tcPr>
            <w:tcW w:w="518" w:type="dxa"/>
            <w:shd w:val="clear" w:color="auto" w:fill="auto"/>
            <w:hideMark/>
          </w:tcPr>
          <w:p w:rsidR="00387A8B" w:rsidRPr="00387A8B" w:rsidRDefault="00387A8B" w:rsidP="003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87A8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387A8B" w:rsidRPr="00387A8B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87A8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Бадриев</w:t>
            </w:r>
            <w:proofErr w:type="spellEnd"/>
            <w:r w:rsidRPr="00387A8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Натан </w:t>
            </w:r>
            <w:proofErr w:type="spellStart"/>
            <w:r w:rsidRPr="00387A8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Аланович</w:t>
            </w:r>
            <w:proofErr w:type="spellEnd"/>
          </w:p>
        </w:tc>
        <w:tc>
          <w:tcPr>
            <w:tcW w:w="1863" w:type="dxa"/>
            <w:shd w:val="clear" w:color="auto" w:fill="auto"/>
            <w:hideMark/>
          </w:tcPr>
          <w:p w:rsidR="00387A8B" w:rsidRPr="00387A8B" w:rsidRDefault="00387A8B" w:rsidP="003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87A8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auto"/>
            <w:hideMark/>
          </w:tcPr>
          <w:p w:rsidR="00387A8B" w:rsidRPr="00387A8B" w:rsidRDefault="00387A8B" w:rsidP="003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87A8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7A8B" w:rsidRPr="00387A8B" w:rsidRDefault="00387A8B" w:rsidP="003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БВИ</w:t>
            </w:r>
            <w:r w:rsidRPr="0038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87A8B" w:rsidRPr="00387A8B" w:rsidRDefault="00387A8B" w:rsidP="00387A8B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387A8B" w:rsidRPr="00387A8B" w:rsidSect="00387A8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70243"/>
    <w:multiLevelType w:val="hybridMultilevel"/>
    <w:tmpl w:val="D1682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DE"/>
    <w:rsid w:val="00387A8B"/>
    <w:rsid w:val="0098191A"/>
    <w:rsid w:val="00AB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9C9B"/>
  <w15:chartTrackingRefBased/>
  <w15:docId w15:val="{4E112D8B-485C-4CEF-ADC2-C7BEEE03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Сокаева Тамара Юрьевна</dc:creator>
  <cp:keywords/>
  <dc:description/>
  <cp:lastModifiedBy>Сокаева Тамара Юрьевна</cp:lastModifiedBy>
  <cp:revision>2</cp:revision>
  <dcterms:created xsi:type="dcterms:W3CDTF">2019-07-27T12:51:00Z</dcterms:created>
  <dcterms:modified xsi:type="dcterms:W3CDTF">2019-07-27T12:51:00Z</dcterms:modified>
</cp:coreProperties>
</file>