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86" w:rsidRPr="000158C2" w:rsidRDefault="000F0986" w:rsidP="000F0986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ИМЕНИ  КОСТА ЛЕВАНОВИЧА ХЕТАГУРОВА»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Физической культуры и спорта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Теории, методики физического воспитания и спортивных дисциплин</w:t>
      </w:r>
    </w:p>
    <w:p w:rsidR="000F0986" w:rsidRPr="000158C2" w:rsidRDefault="000F0986" w:rsidP="000F0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0986" w:rsidRPr="000158C2" w:rsidRDefault="000F0986" w:rsidP="000F0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 КВАЛИФИКАЦИОННАЯ  РАБОТА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ТЕМЕ: </w:t>
      </w:r>
      <w:r w:rsidRPr="007C3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7C3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СРАВНИТЕЛЬНЫЙ АНАЛИЗ ПОКАЗАТЕЛЕЙ ФИЗИЧЕСКОЙ ПОДГОТОВЛЕННОСТИ ЮНОШЕЙ ГОРОДСКИХ И СЕЛЬСКИХ ОБРАЗОВАТЕЛЬНЫХ УЧРЕЖДЕНИЙ</w:t>
      </w:r>
      <w:r w:rsidRPr="007C3B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F0986" w:rsidRPr="000158C2" w:rsidRDefault="000F0986" w:rsidP="000F098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4 курса</w:t>
      </w:r>
    </w:p>
    <w:p w:rsidR="000F0986" w:rsidRPr="00EC0EF1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</w:t>
      </w:r>
      <w:r w:rsidRPr="00EC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- </w:t>
      </w:r>
      <w:r w:rsidRPr="000158C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Цховребов Таймураз Славикович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К.п.н., профессор </w:t>
      </w:r>
    </w:p>
    <w:p w:rsidR="000F0986" w:rsidRPr="000158C2" w:rsidRDefault="000F0986" w:rsidP="000F098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Ларионов Владимир Иванович</w:t>
      </w:r>
    </w:p>
    <w:p w:rsidR="000F0986" w:rsidRPr="000158C2" w:rsidRDefault="000F0986" w:rsidP="000F0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«Допущена</w:t>
      </w:r>
      <w:r w:rsidRPr="0001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защите»</w:t>
      </w: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Pr="000158C2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кафедрой_______________ к.п.н., профессор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В.И.Ларионов </w:t>
      </w:r>
    </w:p>
    <w:p w:rsidR="000F0986" w:rsidRPr="000158C2" w:rsidRDefault="000F0986" w:rsidP="000F09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Default="000F0986" w:rsidP="000F098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Default="000F0986" w:rsidP="000F09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986" w:rsidRPr="007C3B53" w:rsidRDefault="000F0986" w:rsidP="000F098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8C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2018</w:t>
      </w:r>
    </w:p>
    <w:p w:rsidR="000F0986" w:rsidRPr="00F93FEC" w:rsidRDefault="000F0986" w:rsidP="000F0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F0986" w:rsidRPr="00F93FEC" w:rsidRDefault="000F0986" w:rsidP="000F0986">
      <w:pPr>
        <w:rPr>
          <w:rFonts w:ascii="Times New Roman" w:hAnsi="Times New Roman" w:cs="Times New Roman"/>
          <w:sz w:val="28"/>
          <w:szCs w:val="28"/>
        </w:rPr>
      </w:pPr>
    </w:p>
    <w:p w:rsidR="000F0986" w:rsidRPr="00F93FEC" w:rsidRDefault="000F0986" w:rsidP="000F0986">
      <w:pPr>
        <w:rPr>
          <w:rFonts w:ascii="Times New Roman" w:hAnsi="Times New Roman" w:cs="Times New Roman"/>
          <w:sz w:val="28"/>
          <w:szCs w:val="28"/>
        </w:rPr>
      </w:pPr>
    </w:p>
    <w:p w:rsidR="000F0986" w:rsidRPr="006C4EC4" w:rsidRDefault="000F0986" w:rsidP="000F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</w:t>
      </w:r>
      <w:r w:rsidRPr="006C4EC4">
        <w:rPr>
          <w:rFonts w:ascii="Times New Roman" w:hAnsi="Times New Roman" w:cs="Times New Roman"/>
          <w:sz w:val="28"/>
          <w:szCs w:val="28"/>
        </w:rPr>
        <w:t>3</w:t>
      </w:r>
    </w:p>
    <w:p w:rsidR="000F0986" w:rsidRPr="006C4EC4" w:rsidRDefault="000F0986" w:rsidP="000F09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ЛИТЕРАТУРНЫЙ ОБЗОР...............................................................</w:t>
      </w:r>
      <w:r w:rsidRPr="006C4EC4">
        <w:rPr>
          <w:rFonts w:ascii="Times New Roman" w:hAnsi="Times New Roman" w:cs="Times New Roman"/>
          <w:sz w:val="28"/>
          <w:szCs w:val="28"/>
        </w:rPr>
        <w:t>6</w:t>
      </w:r>
    </w:p>
    <w:p w:rsidR="000F0986" w:rsidRPr="006C4EC4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C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4EC4">
        <w:rPr>
          <w:rFonts w:ascii="Times New Roman" w:hAnsi="Times New Roman" w:cs="Times New Roman"/>
          <w:sz w:val="28"/>
          <w:szCs w:val="28"/>
        </w:rPr>
        <w:t xml:space="preserve"> Физическая подго</w:t>
      </w:r>
      <w:r>
        <w:rPr>
          <w:rFonts w:ascii="Times New Roman" w:hAnsi="Times New Roman" w:cs="Times New Roman"/>
          <w:sz w:val="28"/>
          <w:szCs w:val="28"/>
        </w:rPr>
        <w:t>товленность как объект изучения.....................</w:t>
      </w:r>
      <w:r w:rsidRPr="006C4EC4">
        <w:rPr>
          <w:rFonts w:ascii="Times New Roman" w:hAnsi="Times New Roman" w:cs="Times New Roman"/>
          <w:sz w:val="28"/>
          <w:szCs w:val="28"/>
        </w:rPr>
        <w:t>6</w:t>
      </w:r>
    </w:p>
    <w:p w:rsidR="000F0986" w:rsidRPr="006C4EC4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EC4">
        <w:rPr>
          <w:rFonts w:ascii="Times New Roman" w:hAnsi="Times New Roman" w:cs="Times New Roman"/>
          <w:sz w:val="28"/>
          <w:szCs w:val="28"/>
        </w:rPr>
        <w:t>1.2.</w:t>
      </w:r>
      <w:r w:rsidRPr="006C4EC4">
        <w:rPr>
          <w:rFonts w:ascii="Times New Roman" w:hAnsi="Times New Roman" w:cs="Times New Roman"/>
          <w:color w:val="000000"/>
          <w:sz w:val="28"/>
          <w:szCs w:val="28"/>
        </w:rPr>
        <w:t xml:space="preserve"> Общие вопросы организации тестирования физической подготовленности в общеобразовательной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........................................14</w:t>
      </w:r>
    </w:p>
    <w:p w:rsidR="000F0986" w:rsidRPr="006C4EC4" w:rsidRDefault="000F0986" w:rsidP="000F09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EC4">
        <w:rPr>
          <w:rFonts w:ascii="Times New Roman" w:hAnsi="Times New Roman" w:cs="Times New Roman"/>
          <w:bCs/>
          <w:sz w:val="28"/>
          <w:szCs w:val="28"/>
        </w:rPr>
        <w:t>ГЛАВА 2. ЗАДАЧИ, МЕТОДЫ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ОРГАНИЗАЦИЯ   ИССЛЕДОВАНИЯ............................................................................................22</w:t>
      </w:r>
    </w:p>
    <w:p w:rsidR="000F0986" w:rsidRPr="006C4EC4" w:rsidRDefault="000F0986" w:rsidP="000F0986">
      <w:pPr>
        <w:pStyle w:val="4"/>
        <w:ind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2.1. Задачи исследования........................................................................22</w:t>
      </w:r>
    </w:p>
    <w:p w:rsidR="000F0986" w:rsidRPr="006C4EC4" w:rsidRDefault="000F0986" w:rsidP="000F0986">
      <w:pPr>
        <w:pStyle w:val="4"/>
        <w:ind w:firstLine="709"/>
        <w:rPr>
          <w:b w:val="0"/>
          <w:bCs w:val="0"/>
          <w:szCs w:val="28"/>
        </w:rPr>
      </w:pPr>
      <w:r w:rsidRPr="006C4EC4">
        <w:rPr>
          <w:b w:val="0"/>
          <w:bCs w:val="0"/>
          <w:szCs w:val="28"/>
        </w:rPr>
        <w:t>2.2. Методы исследования</w:t>
      </w:r>
      <w:r>
        <w:rPr>
          <w:b w:val="0"/>
          <w:bCs w:val="0"/>
          <w:szCs w:val="28"/>
        </w:rPr>
        <w:t>......................................................................23</w:t>
      </w:r>
    </w:p>
    <w:p w:rsidR="000F0986" w:rsidRPr="006C4EC4" w:rsidRDefault="000F0986" w:rsidP="000F09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исследования..............................................................25</w:t>
      </w:r>
    </w:p>
    <w:p w:rsidR="000F0986" w:rsidRPr="006C4EC4" w:rsidRDefault="000F0986" w:rsidP="000F0986">
      <w:pPr>
        <w:pStyle w:val="31"/>
        <w:ind w:firstLine="0"/>
        <w:rPr>
          <w:bCs/>
          <w:szCs w:val="28"/>
        </w:rPr>
      </w:pPr>
      <w:r w:rsidRPr="006C4EC4">
        <w:rPr>
          <w:bCs/>
          <w:szCs w:val="28"/>
        </w:rPr>
        <w:t>ГЛАВА 3. РЕЗУЛЬТА</w:t>
      </w:r>
      <w:r>
        <w:rPr>
          <w:bCs/>
          <w:szCs w:val="28"/>
        </w:rPr>
        <w:t>ТЫ ИССЛЕДОВАНИЯ И ИХ ОБСУЖДЕНИЕ.......27</w:t>
      </w:r>
    </w:p>
    <w:p w:rsidR="000F0986" w:rsidRPr="006C4EC4" w:rsidRDefault="000F0986" w:rsidP="000F0986">
      <w:pPr>
        <w:pStyle w:val="4"/>
        <w:ind w:firstLine="709"/>
        <w:rPr>
          <w:b w:val="0"/>
          <w:szCs w:val="28"/>
        </w:rPr>
      </w:pPr>
      <w:r w:rsidRPr="006C4EC4">
        <w:rPr>
          <w:b w:val="0"/>
          <w:szCs w:val="28"/>
        </w:rPr>
        <w:t>3.1. Результаты педагогического исследования учащихся старших кл</w:t>
      </w:r>
      <w:r>
        <w:rPr>
          <w:b w:val="0"/>
          <w:szCs w:val="28"/>
        </w:rPr>
        <w:t>ассов городских и сельских школ................................................................27</w:t>
      </w:r>
    </w:p>
    <w:p w:rsidR="000F0986" w:rsidRPr="006C4EC4" w:rsidRDefault="000F0986" w:rsidP="000F098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ВЫВОДЫ...........................................................................................................</w:t>
      </w:r>
      <w:r w:rsidRPr="006C4E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0986" w:rsidRPr="006C4EC4" w:rsidRDefault="000F0986" w:rsidP="000F0986">
      <w:pPr>
        <w:pStyle w:val="31"/>
        <w:tabs>
          <w:tab w:val="left" w:pos="0"/>
        </w:tabs>
        <w:ind w:firstLine="0"/>
        <w:rPr>
          <w:rFonts w:eastAsia="Calibri"/>
          <w:b/>
          <w:szCs w:val="28"/>
        </w:rPr>
      </w:pPr>
      <w:r>
        <w:rPr>
          <w:rFonts w:eastAsia="Calibri"/>
          <w:szCs w:val="28"/>
        </w:rPr>
        <w:t>СПИСОК ЛИТЕРАТУРЫ.................................................................................56</w:t>
      </w:r>
      <w:r>
        <w:rPr>
          <w:b/>
          <w:szCs w:val="28"/>
        </w:rPr>
        <w:br w:type="page"/>
      </w:r>
    </w:p>
    <w:p w:rsidR="000F0986" w:rsidRPr="00F93FEC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F0986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bCs/>
          <w:sz w:val="28"/>
        </w:rPr>
        <w:t>Актуальность</w:t>
      </w:r>
      <w:r w:rsidRPr="00F93FEC">
        <w:rPr>
          <w:rFonts w:ascii="Times New Roman" w:hAnsi="Times New Roman" w:cs="Times New Roman"/>
          <w:sz w:val="28"/>
        </w:rPr>
        <w:t>. За последние годы отмечается резкое ухудшение здоровья и физической подготовленности учащейся молодежи. По данным научных исследований лишь 10% молодежи можно считать здоровой, около 40% детей страдают хроническими заболеваниями. Резко прогрессируют болезни сердечно-сосудистой и костно-мышечной систем, которые во многом обусловлены недостаточной двигательной активностью в сочетании с неблагоприятными эколо</w:t>
      </w:r>
      <w:r>
        <w:rPr>
          <w:rFonts w:ascii="Times New Roman" w:hAnsi="Times New Roman" w:cs="Times New Roman"/>
          <w:sz w:val="28"/>
        </w:rPr>
        <w:t>гическими условиями и питанием</w:t>
      </w:r>
      <w:r w:rsidRPr="00F93FEC">
        <w:rPr>
          <w:rFonts w:ascii="Times New Roman" w:hAnsi="Times New Roman" w:cs="Times New Roman"/>
          <w:sz w:val="28"/>
        </w:rPr>
        <w:t>.</w:t>
      </w:r>
    </w:p>
    <w:p w:rsidR="000F0986" w:rsidRPr="00F93FEC" w:rsidRDefault="000F0986" w:rsidP="000F0986">
      <w:pPr>
        <w:pStyle w:val="a7"/>
        <w:ind w:left="0" w:firstLine="709"/>
      </w:pPr>
      <w:r w:rsidRPr="00F93FEC">
        <w:t>Построение уроков по физической культуре и организация внеклассных спортивных занятий возможны лишь на основе грамотного анализа двигательных возможностей, темпов  биологического развития и состояния здоровья учащихся. Объективная информация о физической подготовленности учащихся должна поступать к учителю каждую четверть, и только она позволит обоснованно определить индивидуальные  нагрузки, вносить коррективы в тренировочный и учебный процесс, следить за динамикой развития физических качеств, а, следовательно, и косвенно за состоянием здоро</w:t>
      </w:r>
      <w:r>
        <w:t>вья</w:t>
      </w:r>
      <w:r w:rsidRPr="00F93FEC">
        <w:t>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Необходимость знания о физической подготовленности заключается в том, что на протяжении последних десятилетий наблюдается  стабильный регресс ее показателей, как в общеобразовательных школах, так и в других учебных заведениях. Методы повышения уровня подготовленности, предлагаемые многими  исследователями, основываются на   постоянном контроле, индивидуальном подходе к занимающимся, внедрением новых здоровье сберегающих технологий позволят повысить  «Здоровье нации». На основе, получаемых данных, можно строить  не только новые, более эффективные, учебные программы по физическому воспитанию, но  и более качественно проводить школьные уроки физической культуры.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lastRenderedPageBreak/>
        <w:t xml:space="preserve"> Для оценки состояния двигательного аппарата, система регуляции движений, уровня физических качеств должны использоваться тестовые упражнения. Это элементарные, легко выполняемые упражнения, достаточно простые в исполнении, не требующие специальных умений. Использование тестов обусловлено тем, что они позволяют изучить наиболее важные и измеримые аспекты физических возможностей человека</w:t>
      </w:r>
      <w:r>
        <w:rPr>
          <w:rFonts w:ascii="Times New Roman" w:hAnsi="Times New Roman" w:cs="Times New Roman"/>
          <w:color w:val="000000"/>
          <w:sz w:val="28"/>
        </w:rPr>
        <w:t>, к которым относят: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 быстроту, силу, гибкость, выносливость и координацию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Ос</w:t>
      </w:r>
      <w:r>
        <w:rPr>
          <w:rFonts w:ascii="Times New Roman" w:hAnsi="Times New Roman" w:cs="Times New Roman"/>
          <w:color w:val="000000"/>
          <w:sz w:val="28"/>
        </w:rPr>
        <w:t>новываясь на данных результатов тестирования</w:t>
      </w:r>
      <w:r w:rsidRPr="00335D2C">
        <w:rPr>
          <w:rFonts w:ascii="Times New Roman" w:hAnsi="Times New Roman" w:cs="Times New Roman"/>
          <w:color w:val="000000"/>
          <w:sz w:val="28"/>
        </w:rPr>
        <w:t xml:space="preserve"> физической подготовленности различных групп учащихся</w:t>
      </w:r>
      <w:r>
        <w:rPr>
          <w:rFonts w:ascii="Times New Roman" w:hAnsi="Times New Roman" w:cs="Times New Roman"/>
          <w:color w:val="000000"/>
          <w:sz w:val="28"/>
        </w:rPr>
        <w:t xml:space="preserve"> регионов России</w:t>
      </w:r>
      <w:r w:rsidRPr="00335D2C">
        <w:rPr>
          <w:rFonts w:ascii="Times New Roman" w:hAnsi="Times New Roman" w:cs="Times New Roman"/>
          <w:color w:val="000000"/>
          <w:sz w:val="28"/>
        </w:rPr>
        <w:t xml:space="preserve">, </w:t>
      </w:r>
      <w:r w:rsidRPr="00F93FEC">
        <w:rPr>
          <w:rFonts w:ascii="Times New Roman" w:hAnsi="Times New Roman" w:cs="Times New Roman"/>
          <w:color w:val="000000"/>
          <w:sz w:val="28"/>
        </w:rPr>
        <w:t>можно с уверенность утверждать, что двигательная активность современных школьников  значительно снизилась</w:t>
      </w:r>
      <w:r>
        <w:rPr>
          <w:rFonts w:ascii="Times New Roman" w:hAnsi="Times New Roman" w:cs="Times New Roman"/>
          <w:color w:val="000000"/>
          <w:sz w:val="28"/>
        </w:rPr>
        <w:t>, н</w:t>
      </w:r>
      <w:r w:rsidRPr="00F93FEC">
        <w:rPr>
          <w:rFonts w:ascii="Times New Roman" w:hAnsi="Times New Roman" w:cs="Times New Roman"/>
          <w:color w:val="000000"/>
          <w:sz w:val="28"/>
        </w:rPr>
        <w:t>а это влияет научный и технический прогресс, внедрение наукоемких технологий  привело  к  резкому увеличению  заболеваний, связанных с гиподинамией, все эти данные заставляют задуматься над тем, как в условиях учебной школьной программы по физической культуре работать так, что бы из года в год показатели физической подготовленности учащихся постепенно росли, а не снижались.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sz w:val="28"/>
        </w:rPr>
        <w:t>Целью</w:t>
      </w:r>
      <w:r w:rsidRPr="00F93FEC">
        <w:rPr>
          <w:rFonts w:ascii="Times New Roman" w:hAnsi="Times New Roman" w:cs="Times New Roman"/>
          <w:sz w:val="28"/>
        </w:rPr>
        <w:t xml:space="preserve"> нашей исследовательской работы стало определение динамики физической подготовленности учащихся 9, 10 и 11 классов сельских и городских средних общеобразовательных учреждений.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bCs/>
          <w:sz w:val="28"/>
        </w:rPr>
        <w:t>Рабочая гипотеза</w:t>
      </w:r>
      <w:r w:rsidRPr="00F93FEC">
        <w:rPr>
          <w:rFonts w:ascii="Times New Roman" w:hAnsi="Times New Roman" w:cs="Times New Roman"/>
          <w:sz w:val="28"/>
        </w:rPr>
        <w:t>: мы предположили, что физическая подготовленность сельских и городских старшеклассников должна иметь определенное различие.</w:t>
      </w:r>
    </w:p>
    <w:p w:rsidR="000F0986" w:rsidRPr="00F93FEC" w:rsidRDefault="000F0986" w:rsidP="000F0986">
      <w:pPr>
        <w:pStyle w:val="31"/>
        <w:ind w:firstLine="709"/>
      </w:pPr>
      <w:r w:rsidRPr="00F93FEC">
        <w:rPr>
          <w:b/>
          <w:bCs/>
        </w:rPr>
        <w:t>Объектом исследования</w:t>
      </w:r>
      <w:r w:rsidRPr="00F93FEC">
        <w:t xml:space="preserve"> является процес</w:t>
      </w:r>
      <w:r>
        <w:t>с физического воспитания  15-17-</w:t>
      </w:r>
      <w:r w:rsidRPr="00F93FEC">
        <w:t>летних юношей, обучающихся в сельской и городской школах.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bCs/>
          <w:sz w:val="28"/>
        </w:rPr>
        <w:t>Предмет</w:t>
      </w:r>
      <w:r w:rsidRPr="00F93FEC">
        <w:rPr>
          <w:rFonts w:ascii="Times New Roman" w:hAnsi="Times New Roman" w:cs="Times New Roman"/>
          <w:sz w:val="28"/>
        </w:rPr>
        <w:t xml:space="preserve"> </w:t>
      </w:r>
      <w:r w:rsidRPr="00F93FEC">
        <w:rPr>
          <w:rFonts w:ascii="Times New Roman" w:hAnsi="Times New Roman" w:cs="Times New Roman"/>
          <w:b/>
          <w:bCs/>
          <w:sz w:val="28"/>
        </w:rPr>
        <w:t>исследования</w:t>
      </w:r>
      <w:r w:rsidRPr="00F93FEC">
        <w:rPr>
          <w:rFonts w:ascii="Times New Roman" w:hAnsi="Times New Roman" w:cs="Times New Roman"/>
          <w:sz w:val="28"/>
        </w:rPr>
        <w:t>:  показатели физической подготовленности городских и сельских  юношей, обучающихся в 9, 10 и 11 классах  в процессе физического воспитания.</w:t>
      </w:r>
    </w:p>
    <w:p w:rsidR="000F0986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93FEC">
        <w:rPr>
          <w:rFonts w:ascii="Times New Roman" w:hAnsi="Times New Roman" w:cs="Times New Roman"/>
          <w:b/>
          <w:sz w:val="28"/>
        </w:rPr>
        <w:lastRenderedPageBreak/>
        <w:t xml:space="preserve">Задачи исследования: </w:t>
      </w:r>
    </w:p>
    <w:p w:rsidR="000F0986" w:rsidRPr="00F93FEC" w:rsidRDefault="000F0986" w:rsidP="000F0986">
      <w:pPr>
        <w:numPr>
          <w:ilvl w:val="0"/>
          <w:numId w:val="1"/>
        </w:numPr>
        <w:tabs>
          <w:tab w:val="clear" w:pos="1287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>Определить показатели физической подготовленн</w:t>
      </w:r>
      <w:r>
        <w:rPr>
          <w:rFonts w:ascii="Times New Roman" w:hAnsi="Times New Roman" w:cs="Times New Roman"/>
          <w:sz w:val="28"/>
        </w:rPr>
        <w:t>ости сельских школьников  15-17-</w:t>
      </w:r>
      <w:r w:rsidRPr="00F93FEC">
        <w:rPr>
          <w:rFonts w:ascii="Times New Roman" w:hAnsi="Times New Roman" w:cs="Times New Roman"/>
          <w:sz w:val="28"/>
        </w:rPr>
        <w:t>летнего возраст.</w:t>
      </w:r>
    </w:p>
    <w:p w:rsidR="000F0986" w:rsidRPr="00F93FEC" w:rsidRDefault="000F0986" w:rsidP="000F0986">
      <w:pPr>
        <w:numPr>
          <w:ilvl w:val="0"/>
          <w:numId w:val="1"/>
        </w:numPr>
        <w:tabs>
          <w:tab w:val="clear" w:pos="1287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>Определить показатели физической подготовленности школьников  этого возраста, обучающихся в городской общеобразовательной школе.</w:t>
      </w:r>
    </w:p>
    <w:p w:rsidR="000F0986" w:rsidRPr="00F93FEC" w:rsidRDefault="000F0986" w:rsidP="000F0986">
      <w:pPr>
        <w:numPr>
          <w:ilvl w:val="0"/>
          <w:numId w:val="1"/>
        </w:numPr>
        <w:tabs>
          <w:tab w:val="clear" w:pos="1287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>Провести сравнительный анализ полученных результатов и определить динамику физической подготовленности юношей за период педагогических исследований.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sz w:val="28"/>
        </w:rPr>
        <w:t xml:space="preserve">Практическая значимость: </w:t>
      </w:r>
      <w:r w:rsidRPr="00F93FEC">
        <w:rPr>
          <w:rFonts w:ascii="Times New Roman" w:hAnsi="Times New Roman" w:cs="Times New Roman"/>
          <w:sz w:val="28"/>
        </w:rPr>
        <w:t xml:space="preserve">результаты, полученные в ходе проведенного исследования могут быть использованы в работе учителей общеобразовательных школ. </w:t>
      </w:r>
    </w:p>
    <w:p w:rsidR="000F0986" w:rsidRPr="00AF199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b/>
          <w:sz w:val="28"/>
        </w:rPr>
        <w:t xml:space="preserve">Краткая структурная  аннотация работы. </w:t>
      </w:r>
      <w:r w:rsidRPr="00F93FEC">
        <w:rPr>
          <w:rFonts w:ascii="Times New Roman" w:hAnsi="Times New Roman" w:cs="Times New Roman"/>
          <w:sz w:val="28"/>
        </w:rPr>
        <w:t>Выпускная квалификационная работа написана на 5</w:t>
      </w:r>
      <w:r>
        <w:rPr>
          <w:rFonts w:ascii="Times New Roman" w:hAnsi="Times New Roman" w:cs="Times New Roman"/>
          <w:sz w:val="28"/>
        </w:rPr>
        <w:t>8</w:t>
      </w:r>
      <w:r w:rsidRPr="00F93FEC">
        <w:rPr>
          <w:rFonts w:ascii="Times New Roman" w:hAnsi="Times New Roman" w:cs="Times New Roman"/>
          <w:sz w:val="28"/>
        </w:rPr>
        <w:t xml:space="preserve"> страниц</w:t>
      </w:r>
      <w:r>
        <w:rPr>
          <w:rFonts w:ascii="Times New Roman" w:hAnsi="Times New Roman" w:cs="Times New Roman"/>
          <w:sz w:val="28"/>
        </w:rPr>
        <w:t>ах</w:t>
      </w:r>
      <w:r w:rsidRPr="00F93FEC">
        <w:rPr>
          <w:rFonts w:ascii="Times New Roman" w:hAnsi="Times New Roman" w:cs="Times New Roman"/>
          <w:sz w:val="28"/>
        </w:rPr>
        <w:t xml:space="preserve"> компьютерного текста,  в работе есть введение, 3 главы, выводы  и список использованной литературы. В работе 1</w:t>
      </w:r>
      <w:r>
        <w:rPr>
          <w:rFonts w:ascii="Times New Roman" w:hAnsi="Times New Roman" w:cs="Times New Roman"/>
          <w:sz w:val="28"/>
        </w:rPr>
        <w:t>8</w:t>
      </w:r>
      <w:r w:rsidRPr="00F93FEC">
        <w:rPr>
          <w:rFonts w:ascii="Times New Roman" w:hAnsi="Times New Roman" w:cs="Times New Roman"/>
          <w:sz w:val="28"/>
        </w:rPr>
        <w:t xml:space="preserve"> таблиц и </w:t>
      </w:r>
      <w:r>
        <w:rPr>
          <w:rFonts w:ascii="Times New Roman" w:hAnsi="Times New Roman" w:cs="Times New Roman"/>
          <w:sz w:val="28"/>
        </w:rPr>
        <w:t>6</w:t>
      </w:r>
      <w:r w:rsidRPr="00F93FEC">
        <w:rPr>
          <w:rFonts w:ascii="Times New Roman" w:hAnsi="Times New Roman" w:cs="Times New Roman"/>
          <w:sz w:val="28"/>
        </w:rPr>
        <w:t xml:space="preserve"> рисунков. </w:t>
      </w:r>
    </w:p>
    <w:p w:rsidR="000F0986" w:rsidRPr="00AF199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986" w:rsidRDefault="000F0986" w:rsidP="000F098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C">
        <w:rPr>
          <w:rFonts w:ascii="Times New Roman" w:hAnsi="Times New Roman" w:cs="Times New Roman"/>
          <w:b/>
          <w:sz w:val="28"/>
          <w:szCs w:val="28"/>
        </w:rPr>
        <w:lastRenderedPageBreak/>
        <w:t>ГЛАВА 1. ЛИТЕРАТУРНЫЙ ОБЗОР</w:t>
      </w: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EC">
        <w:rPr>
          <w:rFonts w:ascii="Times New Roman" w:hAnsi="Times New Roman" w:cs="Times New Roman"/>
          <w:b/>
          <w:sz w:val="28"/>
          <w:szCs w:val="28"/>
        </w:rPr>
        <w:t>1.1 Физическая подготовленность как объект изучения</w:t>
      </w: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F93FEC" w:rsidRDefault="000F0986" w:rsidP="000F0986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FEC">
        <w:rPr>
          <w:rFonts w:ascii="Times New Roman" w:hAnsi="Times New Roman" w:cs="Times New Roman"/>
          <w:color w:val="000000"/>
          <w:sz w:val="28"/>
          <w:szCs w:val="28"/>
        </w:rPr>
        <w:t>Содержание физической культуры и спорта в учреждениях образования имеет особую важность, поскольку формирование необходимых в жизни физических качеств, умений, навыков, знаний, а главное — потребности в физическом совершенствовании наиболее эффективно происходит в детском и юношеском возрасте, в период учебы в образовательных учреждениях, начиная с дошкольных.</w:t>
      </w:r>
    </w:p>
    <w:p w:rsidR="000F0986" w:rsidRPr="00F93FEC" w:rsidRDefault="000F0986" w:rsidP="000F0986">
      <w:pPr>
        <w:pStyle w:val="1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3FEC">
        <w:rPr>
          <w:rFonts w:ascii="Times New Roman" w:hAnsi="Times New Roman" w:cs="Times New Roman"/>
          <w:color w:val="000000"/>
          <w:sz w:val="28"/>
          <w:szCs w:val="28"/>
        </w:rPr>
        <w:t>На основе Закона Российской Феде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рации «Об образовании» и Федерального закона «О физической культуре и спорте в Российской Федерации» образовательные учреждения </w:t>
      </w:r>
      <w:r w:rsidRPr="00953BEE">
        <w:rPr>
          <w:sz w:val="28"/>
        </w:rPr>
        <w:t>самостоятельно</w:t>
      </w:r>
      <w:r w:rsidRPr="00F93FEC">
        <w:rPr>
          <w:rStyle w:val="Constantia85pt0pt"/>
          <w:rFonts w:ascii="Times New Roman" w:hAnsi="Times New Roman" w:cs="Times New Roman"/>
          <w:szCs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>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федеральных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образовательных стандартов и нормативов физической подгото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вленности, а также проводят вне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>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федераций по различным видам спорта.</w:t>
      </w:r>
    </w:p>
    <w:p w:rsidR="000F0986" w:rsidRPr="00F93FEC" w:rsidRDefault="000F0986" w:rsidP="000F0986">
      <w:pPr>
        <w:tabs>
          <w:tab w:val="left" w:pos="25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FEC">
        <w:rPr>
          <w:rFonts w:ascii="Times New Roman" w:hAnsi="Times New Roman" w:cs="Times New Roman"/>
          <w:color w:val="000000"/>
          <w:sz w:val="28"/>
          <w:szCs w:val="28"/>
        </w:rPr>
        <w:t>Физическое воспитание детей, начиная с дошкольного возраста должно осуществляться в процессе включенных в программу физического воспитания  образовательных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0F0986" w:rsidRPr="00F93FEC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FEC">
        <w:rPr>
          <w:rFonts w:ascii="Times New Roman" w:hAnsi="Times New Roman" w:cs="Times New Roman"/>
          <w:sz w:val="28"/>
          <w:szCs w:val="28"/>
        </w:rPr>
        <w:lastRenderedPageBreak/>
        <w:t>Физическая подготовленность на протяжении многих десятилетий оставалась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 xml:space="preserve"> главной задачей для теоретиков и практиков физического воспитания. Разрабатывались и продолжают разрабатываться многочисленные методы для определения ее уровня у различных слоев населения, ведутся многочисленные дискуссии по поводу фиктивности тех или иных методов и критериев оценки. Знание о физической подготовленности занимающихся необходимы и тренерам, и учителям физической культуры, и инструкторам, занимающимся проблемами рекреации.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Принятая еще в 2002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г. и утвержденная Постановлением Правительства Российской Федерации программа «Физическое воспитание детей, подростков и молодежи </w:t>
      </w:r>
      <w:r>
        <w:rPr>
          <w:rFonts w:ascii="Times New Roman" w:hAnsi="Times New Roman" w:cs="Times New Roman"/>
          <w:color w:val="000000"/>
          <w:sz w:val="28"/>
        </w:rPr>
        <w:t>Российской Федерации (2002-2005</w:t>
      </w:r>
      <w:r w:rsidRPr="00F93FEC">
        <w:rPr>
          <w:rFonts w:ascii="Times New Roman" w:hAnsi="Times New Roman" w:cs="Times New Roman"/>
          <w:color w:val="000000"/>
          <w:sz w:val="28"/>
        </w:rPr>
        <w:t>г.г.)» федеральной целевой программы «Молодежь России (2002-2006г.г.)» явилась мощным стимулом для развертывания в центральных и региональных органах управления физической культурой и спортом, а также специалистами разных звеньев системы ф</w:t>
      </w:r>
      <w:r>
        <w:rPr>
          <w:rFonts w:ascii="Times New Roman" w:hAnsi="Times New Roman" w:cs="Times New Roman"/>
          <w:color w:val="000000"/>
          <w:sz w:val="28"/>
        </w:rPr>
        <w:t xml:space="preserve">изического воспитания и спорта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24</w:t>
      </w:r>
      <w:r w:rsidRPr="00F93FEC">
        <w:rPr>
          <w:rFonts w:ascii="Times New Roman" w:hAnsi="Times New Roman" w:cs="Times New Roman"/>
          <w:color w:val="000000"/>
          <w:sz w:val="28"/>
        </w:rPr>
        <w:t>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Проблема физической подготовленности является международной и широко изучаемой. Чтобы строить эффективные учебные программы по физической культуре и спорту необходимы точные и своевременные данные о состоянии физических качеств занимающихся. Так еще в 60-х г. в США была предпринята попытка разработать тесты для оценки физического развития молодых людей (школьников и студентов). Результатом такого исследования явилась перестройка методов физического воспитания и разработка нормативов для оценки</w:t>
      </w:r>
      <w:r w:rsidRPr="00F93FEC">
        <w:rPr>
          <w:rFonts w:ascii="Times New Roman" w:hAnsi="Times New Roman" w:cs="Times New Roman"/>
          <w:sz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физического развития и физической подготовленности </w:t>
      </w:r>
      <w:r>
        <w:rPr>
          <w:rFonts w:ascii="Times New Roman" w:hAnsi="Times New Roman" w:cs="Times New Roman"/>
          <w:color w:val="000000"/>
          <w:sz w:val="28"/>
        </w:rPr>
        <w:t xml:space="preserve"> молодежи </w:t>
      </w:r>
      <w:r w:rsidRPr="00F93FEC">
        <w:rPr>
          <w:rFonts w:ascii="Times New Roman" w:hAnsi="Times New Roman" w:cs="Times New Roman"/>
          <w:color w:val="000000"/>
          <w:sz w:val="28"/>
        </w:rPr>
        <w:t>[9].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Большое внимание этой проблеме уделялось еще специалистами в ГДР, это</w:t>
      </w:r>
      <w:r w:rsidRPr="00F93FEC">
        <w:rPr>
          <w:rFonts w:ascii="Times New Roman" w:hAnsi="Times New Roman" w:cs="Times New Roman"/>
          <w:sz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</w:rPr>
        <w:t>нашло свое отражение в изданной  в нашей</w:t>
      </w:r>
      <w:r>
        <w:rPr>
          <w:rFonts w:ascii="Times New Roman" w:hAnsi="Times New Roman" w:cs="Times New Roman"/>
          <w:color w:val="000000"/>
          <w:sz w:val="28"/>
        </w:rPr>
        <w:t xml:space="preserve"> стране  еще в 1968 г. книге Х.</w:t>
      </w:r>
      <w:r w:rsidRPr="00F93FEC">
        <w:rPr>
          <w:rFonts w:ascii="Times New Roman" w:hAnsi="Times New Roman" w:cs="Times New Roman"/>
          <w:color w:val="000000"/>
          <w:sz w:val="28"/>
        </w:rPr>
        <w:t>Буба с соавторами</w:t>
      </w:r>
      <w:r>
        <w:rPr>
          <w:rFonts w:ascii="Times New Roman" w:hAnsi="Times New Roman" w:cs="Times New Roman"/>
          <w:color w:val="000000"/>
          <w:sz w:val="28"/>
        </w:rPr>
        <w:t xml:space="preserve"> «Тесты в спортивной практике»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6</w:t>
      </w:r>
      <w:r w:rsidRPr="00F93FEC">
        <w:rPr>
          <w:rFonts w:ascii="Times New Roman" w:hAnsi="Times New Roman" w:cs="Times New Roman"/>
          <w:color w:val="000000"/>
          <w:sz w:val="28"/>
        </w:rPr>
        <w:t>]. В Чехословакии</w:t>
      </w:r>
      <w:r>
        <w:rPr>
          <w:rFonts w:ascii="Times New Roman" w:hAnsi="Times New Roman" w:cs="Times New Roman"/>
          <w:color w:val="000000"/>
          <w:sz w:val="28"/>
        </w:rPr>
        <w:t xml:space="preserve"> в 1976 г. вышла монография  П.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Благуша «Теория </w:t>
      </w:r>
      <w:r w:rsidRPr="00F93FEC">
        <w:rPr>
          <w:rFonts w:ascii="Times New Roman" w:hAnsi="Times New Roman" w:cs="Times New Roman"/>
          <w:color w:val="000000"/>
          <w:sz w:val="28"/>
        </w:rPr>
        <w:lastRenderedPageBreak/>
        <w:t>тестирования двигательных возможностей», которая переведена и изучена в СССР еще</w:t>
      </w:r>
      <w:r>
        <w:rPr>
          <w:rFonts w:ascii="Times New Roman" w:hAnsi="Times New Roman" w:cs="Times New Roman"/>
          <w:color w:val="000000"/>
          <w:sz w:val="28"/>
        </w:rPr>
        <w:t xml:space="preserve"> в 1982г.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</w:t>
      </w:r>
      <w:r w:rsidRPr="00F93FEC">
        <w:rPr>
          <w:rFonts w:ascii="Times New Roman" w:hAnsi="Times New Roman" w:cs="Times New Roman"/>
          <w:color w:val="000000"/>
          <w:sz w:val="28"/>
        </w:rPr>
        <w:t>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 xml:space="preserve">Таким образом проблема унификации и стандартизации процедур в процессе физического воспитания стала международной. Одной из попыток ее </w:t>
      </w:r>
      <w:r>
        <w:rPr>
          <w:rFonts w:ascii="Times New Roman" w:hAnsi="Times New Roman" w:cs="Times New Roman"/>
          <w:color w:val="000000"/>
          <w:sz w:val="28"/>
        </w:rPr>
        <w:t>решения явилось создание в 1964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г. Международного комитета по стандартизации тестов физического развития и выпуск программы «Измерение физической подготовленности человека». В нее вошли пять разделов: личные данные и учет занятий спортом, данные медицинского обследования и состояние здоровья, телосложения конституция испытуемых, физических реакций организма на физическую нагрузку, </w:t>
      </w:r>
      <w:r>
        <w:rPr>
          <w:rFonts w:ascii="Times New Roman" w:hAnsi="Times New Roman" w:cs="Times New Roman"/>
          <w:color w:val="000000"/>
          <w:sz w:val="28"/>
        </w:rPr>
        <w:t xml:space="preserve">уровень физических достижений.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20</w:t>
      </w:r>
      <w:r w:rsidRPr="00F93FEC">
        <w:rPr>
          <w:rFonts w:ascii="Times New Roman" w:hAnsi="Times New Roman" w:cs="Times New Roman"/>
          <w:color w:val="000000"/>
          <w:sz w:val="28"/>
        </w:rPr>
        <w:t>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 xml:space="preserve">В нашей стране первые работы, посвященные проблемам тестированний общей физической подготовленности были изданы в 30-х г.г. В начале 60-х годов вышли работы, обобщающие опыт педагогов и тренеров по применению тестов в физическом воспитании, такие как «Педагогические методы исследований в спорте» под редакцией В.П. Филина, «Методика исследований в физической культуре» и др. </w:t>
      </w:r>
      <w:r w:rsidRPr="003D4C4D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23</w:t>
      </w:r>
      <w:r w:rsidRPr="003D4C4D">
        <w:rPr>
          <w:rFonts w:ascii="Times New Roman" w:hAnsi="Times New Roman" w:cs="Times New Roman"/>
          <w:color w:val="000000"/>
          <w:sz w:val="28"/>
        </w:rPr>
        <w:t>]</w:t>
      </w:r>
      <w:r w:rsidRPr="00F93FEC">
        <w:rPr>
          <w:rFonts w:ascii="Times New Roman" w:hAnsi="Times New Roman" w:cs="Times New Roman"/>
          <w:color w:val="000000"/>
          <w:sz w:val="28"/>
        </w:rPr>
        <w:t>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В наши дни проблемами физической подготовленности занимаются во всем мире. Филин В.П., Бавина Л.В. в научном докладе описали методы тестирования физической подготовленности подростков в США. В своей работе они сделали вывод, что тесты, по которым определяют физическую подготовленность в США и у</w:t>
      </w:r>
      <w:r>
        <w:rPr>
          <w:rFonts w:ascii="Times New Roman" w:hAnsi="Times New Roman" w:cs="Times New Roman"/>
          <w:color w:val="000000"/>
          <w:sz w:val="28"/>
        </w:rPr>
        <w:t xml:space="preserve"> нас в России во многом сходны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14</w:t>
      </w:r>
      <w:r w:rsidRPr="00F93FEC">
        <w:rPr>
          <w:rFonts w:ascii="Times New Roman" w:hAnsi="Times New Roman" w:cs="Times New Roman"/>
          <w:color w:val="000000"/>
          <w:sz w:val="28"/>
        </w:rPr>
        <w:t>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В журнале «Физическая культура, воспит</w:t>
      </w:r>
      <w:r>
        <w:rPr>
          <w:rFonts w:ascii="Times New Roman" w:hAnsi="Times New Roman" w:cs="Times New Roman"/>
          <w:color w:val="000000"/>
          <w:sz w:val="28"/>
        </w:rPr>
        <w:t xml:space="preserve">ание, образование, тренировка» </w:t>
      </w:r>
      <w:r w:rsidRPr="00F93FEC">
        <w:rPr>
          <w:rFonts w:ascii="Times New Roman" w:hAnsi="Times New Roman" w:cs="Times New Roman"/>
          <w:color w:val="000000"/>
          <w:sz w:val="28"/>
        </w:rPr>
        <w:t>приводится программа, принятая в</w:t>
      </w:r>
      <w:r>
        <w:rPr>
          <w:rFonts w:ascii="Times New Roman" w:hAnsi="Times New Roman" w:cs="Times New Roman"/>
          <w:color w:val="000000"/>
          <w:sz w:val="28"/>
        </w:rPr>
        <w:t xml:space="preserve"> 2005г. «Молодежь России (2007</w:t>
      </w:r>
      <w:r w:rsidRPr="00F93FEC">
        <w:rPr>
          <w:rFonts w:ascii="Times New Roman" w:hAnsi="Times New Roman" w:cs="Times New Roman"/>
          <w:color w:val="000000"/>
          <w:sz w:val="28"/>
        </w:rPr>
        <w:t>г.)», в которой большое внимание уделяется проблемам физической подготовленности учащейся молодежи. Приведем несколько ключевых на наш взгляд положений этой программы. Некоторые ее положения  и сегодня актуальны в свете новой концепции развития физической культуры и спорта в современной России.</w:t>
      </w:r>
      <w:r w:rsidRPr="00E46D0F">
        <w:rPr>
          <w:rFonts w:ascii="Times New Roman" w:hAnsi="Times New Roman" w:cs="Times New Roman"/>
          <w:color w:val="000000"/>
          <w:sz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12</w:t>
      </w:r>
      <w:r w:rsidRPr="00F93FEC">
        <w:rPr>
          <w:rFonts w:ascii="Times New Roman" w:hAnsi="Times New Roman" w:cs="Times New Roman"/>
          <w:color w:val="000000"/>
          <w:sz w:val="28"/>
        </w:rPr>
        <w:t>]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lastRenderedPageBreak/>
        <w:t>Сведения о ходе выполнения мероприятий программы «Физическое воспитание и оздоровление детей, подростков и молодежи в Российской Федерации</w:t>
      </w:r>
      <w:r>
        <w:rPr>
          <w:rFonts w:ascii="Times New Roman" w:hAnsi="Times New Roman" w:cs="Times New Roman"/>
          <w:color w:val="000000"/>
          <w:sz w:val="28"/>
        </w:rPr>
        <w:t xml:space="preserve"> до 2020</w:t>
      </w:r>
      <w:r w:rsidRPr="00F93FEC">
        <w:rPr>
          <w:rFonts w:ascii="Times New Roman" w:hAnsi="Times New Roman" w:cs="Times New Roman"/>
          <w:color w:val="000000"/>
          <w:sz w:val="28"/>
        </w:rPr>
        <w:t>г.» выглядит следующим образом.</w:t>
      </w:r>
    </w:p>
    <w:p w:rsidR="000F0986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0F0986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F93FEC">
        <w:rPr>
          <w:rFonts w:ascii="Times New Roman" w:hAnsi="Times New Roman" w:cs="Times New Roman"/>
          <w:b/>
          <w:color w:val="000000"/>
          <w:sz w:val="28"/>
        </w:rPr>
        <w:t>Таблица 1</w:t>
      </w:r>
      <w:r>
        <w:rPr>
          <w:rFonts w:ascii="Times New Roman" w:hAnsi="Times New Roman" w:cs="Times New Roman"/>
          <w:b/>
          <w:color w:val="000000"/>
          <w:sz w:val="28"/>
        </w:rPr>
        <w:t>.</w:t>
      </w:r>
    </w:p>
    <w:p w:rsidR="000F0986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Схема выполнения дорожной карты «Физическое </w:t>
      </w:r>
      <w:r w:rsidRPr="00F93FEC">
        <w:rPr>
          <w:rFonts w:ascii="Times New Roman" w:hAnsi="Times New Roman" w:cs="Times New Roman"/>
          <w:b/>
          <w:color w:val="000000"/>
          <w:sz w:val="28"/>
        </w:rPr>
        <w:t>воспитание и оздоровление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детей, подростков и молодежи в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</w:rPr>
      </w:pPr>
      <w:r w:rsidRPr="00F93FEC">
        <w:rPr>
          <w:rFonts w:ascii="Times New Roman" w:hAnsi="Times New Roman" w:cs="Times New Roman"/>
          <w:b/>
          <w:color w:val="000000"/>
          <w:sz w:val="28"/>
        </w:rPr>
        <w:t>Российской Федерации до 2020г.»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9"/>
        <w:gridCol w:w="3639"/>
        <w:gridCol w:w="1949"/>
      </w:tblGrid>
      <w:tr w:rsidR="000F0986" w:rsidRPr="00953BEE" w:rsidTr="0053455E">
        <w:tc>
          <w:tcPr>
            <w:tcW w:w="0" w:type="auto"/>
          </w:tcPr>
          <w:p w:rsidR="000F0986" w:rsidRPr="00953BEE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Мероприятия программы</w:t>
            </w:r>
          </w:p>
        </w:tc>
        <w:tc>
          <w:tcPr>
            <w:tcW w:w="3639" w:type="dxa"/>
          </w:tcPr>
          <w:p w:rsidR="000F0986" w:rsidRPr="00953BEE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Исполнители мероприятий</w:t>
            </w:r>
          </w:p>
        </w:tc>
        <w:tc>
          <w:tcPr>
            <w:tcW w:w="1949" w:type="dxa"/>
          </w:tcPr>
          <w:p w:rsidR="000F0986" w:rsidRPr="00953BEE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Курирующие управления</w:t>
            </w:r>
          </w:p>
        </w:tc>
      </w:tr>
      <w:tr w:rsidR="000F0986" w:rsidRPr="00953BEE" w:rsidTr="0053455E">
        <w:tc>
          <w:tcPr>
            <w:tcW w:w="0" w:type="auto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экспериментальная апробация системы медицинского и педагогического контроля за уровнем физической подготовленности и развития школьников и студенческой молодежи, в том числе. Использование тестов «Президентские соревнования». </w:t>
            </w:r>
          </w:p>
        </w:tc>
        <w:tc>
          <w:tcPr>
            <w:tcW w:w="3639" w:type="dxa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Государственное образовательное учреждение дополнительного профессионального образования «институт повышения квалификации руководящих работников и специалистов в области физической культуры и спорта»</w:t>
            </w:r>
          </w:p>
        </w:tc>
        <w:tc>
          <w:tcPr>
            <w:tcW w:w="1949" w:type="dxa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Управления развития физической культурой.</w:t>
            </w:r>
          </w:p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Управления спорта и подготовки резервов</w:t>
            </w:r>
          </w:p>
        </w:tc>
      </w:tr>
      <w:tr w:rsidR="000F0986" w:rsidRPr="00953BEE" w:rsidTr="0053455E">
        <w:tc>
          <w:tcPr>
            <w:tcW w:w="0" w:type="auto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Создание базы данных о состоянии здоровья и развития детей, подростков и молодежи России.</w:t>
            </w:r>
          </w:p>
        </w:tc>
        <w:tc>
          <w:tcPr>
            <w:tcW w:w="3639" w:type="dxa"/>
          </w:tcPr>
          <w:p w:rsidR="000F0986" w:rsidRPr="00953BEE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ВНИИФК</w:t>
            </w:r>
          </w:p>
        </w:tc>
        <w:tc>
          <w:tcPr>
            <w:tcW w:w="1949" w:type="dxa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я развития физической культурой</w:t>
            </w:r>
          </w:p>
        </w:tc>
      </w:tr>
      <w:tr w:rsidR="000F0986" w:rsidRPr="00953BEE" w:rsidTr="0053455E">
        <w:tc>
          <w:tcPr>
            <w:tcW w:w="0" w:type="auto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Оснащение дошкольных и образовательных учреждений учебно-спортивным оборудованием и инвентарем отечественного производства.</w:t>
            </w:r>
          </w:p>
        </w:tc>
        <w:tc>
          <w:tcPr>
            <w:tcW w:w="3639" w:type="dxa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</w:tcPr>
          <w:p w:rsidR="000F0986" w:rsidRPr="00953BEE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53BEE">
              <w:rPr>
                <w:rFonts w:ascii="Times New Roman" w:hAnsi="Times New Roman" w:cs="Times New Roman"/>
                <w:color w:val="000000"/>
                <w:sz w:val="24"/>
              </w:rPr>
              <w:t>Экономическое управление</w:t>
            </w:r>
          </w:p>
        </w:tc>
      </w:tr>
    </w:tbl>
    <w:p w:rsidR="000F0986" w:rsidRDefault="000F0986" w:rsidP="000F0986">
      <w:pPr>
        <w:shd w:val="clear" w:color="auto" w:fill="FFFFFF"/>
        <w:spacing w:line="360" w:lineRule="auto"/>
        <w:ind w:right="5" w:firstLine="567"/>
        <w:jc w:val="both"/>
        <w:rPr>
          <w:color w:val="000000"/>
          <w:sz w:val="28"/>
        </w:rPr>
      </w:pP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 xml:space="preserve">Для выполнения этих положений необходимо </w:t>
      </w:r>
      <w:r w:rsidRPr="00F93FEC">
        <w:rPr>
          <w:rFonts w:ascii="Times New Roman" w:hAnsi="Times New Roman" w:cs="Times New Roman"/>
          <w:sz w:val="28"/>
        </w:rPr>
        <w:t>значительное внимание ученых и практиков обращено к разработке и использованию оптимальных методов оценки двигательных качеств детей школьного возраста. Применяются различные механизмы организации мероприятий по изучению готовности детей к осуществлению физкультурно-спортивной деятельности.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 Результаты выполнения этих положений в различных регионах Российской Федерации будут раскрыты нами ниже. 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 xml:space="preserve">Проведение тестирования двигательной подготовленности детей школьного возраста достаточно широко распространено в практике работы </w:t>
      </w:r>
      <w:r w:rsidRPr="00F93FEC">
        <w:rPr>
          <w:rFonts w:ascii="Times New Roman" w:hAnsi="Times New Roman" w:cs="Times New Roman"/>
          <w:sz w:val="28"/>
        </w:rPr>
        <w:lastRenderedPageBreak/>
        <w:t>для решения целого комплекса задач: оценка индивидуального уровня двигательной подготовленности учащихся; анализ динамики изменений развития двигательных качеств в ходе учебного процесса; определение соответствия учащихся требованиям к их двигательной подготовленности; проведение массовых обследований учащихся с целью анализа уровня их двигательной подготовленности; выявление эффективности применения действующих программ физического воспитания; изучение результатов деятельности учителей физической культуры; осуществление спортивного отбора из числа учащихся общеобразовательных школ.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>Организация спортивно-</w:t>
      </w:r>
      <w:r>
        <w:rPr>
          <w:rFonts w:ascii="Times New Roman" w:hAnsi="Times New Roman" w:cs="Times New Roman"/>
          <w:sz w:val="28"/>
        </w:rPr>
        <w:t xml:space="preserve">оздоровительной программы </w:t>
      </w:r>
      <w:r w:rsidRPr="00F93FEC">
        <w:rPr>
          <w:rFonts w:ascii="Times New Roman" w:hAnsi="Times New Roman" w:cs="Times New Roman"/>
          <w:sz w:val="28"/>
        </w:rPr>
        <w:t>«Президентские состязания» в России пр</w:t>
      </w:r>
      <w:r>
        <w:rPr>
          <w:rFonts w:ascii="Times New Roman" w:hAnsi="Times New Roman" w:cs="Times New Roman"/>
          <w:sz w:val="28"/>
        </w:rPr>
        <w:t xml:space="preserve">едполагает проведение постоянно </w:t>
      </w:r>
      <w:r w:rsidRPr="00F93FEC">
        <w:rPr>
          <w:rFonts w:ascii="Times New Roman" w:hAnsi="Times New Roman" w:cs="Times New Roman"/>
          <w:sz w:val="28"/>
        </w:rPr>
        <w:t>действующих очно-заочных школьных соревнований по тестированию двигательной подготовленности детей школьного возраста. В Санкт-Петербурге принята программа спортивно-оздоровительных мероприятий «Губернские соревнования», в которой с учетом требований стандартизации условий тестирования, сформирован следующий набор контрольных упражнений: челночный бег 3 по 10 метров; прыжок в длину с места; сгибание-раз</w:t>
      </w:r>
      <w:r>
        <w:rPr>
          <w:rFonts w:ascii="Times New Roman" w:hAnsi="Times New Roman" w:cs="Times New Roman"/>
          <w:sz w:val="28"/>
        </w:rPr>
        <w:t>гибание рук в упоре лежа (за 30</w:t>
      </w:r>
      <w:r w:rsidRPr="00F93FEC">
        <w:rPr>
          <w:rFonts w:ascii="Times New Roman" w:hAnsi="Times New Roman" w:cs="Times New Roman"/>
          <w:sz w:val="28"/>
        </w:rPr>
        <w:t>сек.); поднимание туловища из</w:t>
      </w:r>
      <w:r>
        <w:rPr>
          <w:rFonts w:ascii="Times New Roman" w:hAnsi="Times New Roman" w:cs="Times New Roman"/>
          <w:sz w:val="28"/>
        </w:rPr>
        <w:t xml:space="preserve"> положения лежа на спине (за 30</w:t>
      </w:r>
      <w:r w:rsidRPr="00F93FEC">
        <w:rPr>
          <w:rFonts w:ascii="Times New Roman" w:hAnsi="Times New Roman" w:cs="Times New Roman"/>
          <w:sz w:val="28"/>
        </w:rPr>
        <w:t>сек.), бег 1000 метров.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>В первых городских очных соревнованиях в Санкт-Петербурге приняли участие учащиеся 6, 8 и 10 классов (по три класса от каждого района) в команды входили по 20 человек.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sz w:val="28"/>
        </w:rPr>
        <w:t xml:space="preserve">По результатам тестирования разработаны шкалы оценки двигательной подготовленности школьников по программе «Губернские соревнования» в </w:t>
      </w:r>
      <w:r>
        <w:rPr>
          <w:rFonts w:ascii="Times New Roman" w:hAnsi="Times New Roman" w:cs="Times New Roman"/>
          <w:sz w:val="28"/>
        </w:rPr>
        <w:t xml:space="preserve">Санкт-Петербурге </w:t>
      </w:r>
      <w:r w:rsidRPr="00F93FE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23].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FEC">
        <w:rPr>
          <w:rFonts w:ascii="Times New Roman" w:hAnsi="Times New Roman" w:cs="Times New Roman"/>
          <w:b/>
          <w:sz w:val="28"/>
        </w:rPr>
        <w:t xml:space="preserve">        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подготовленность современных  учащихся</w:t>
      </w:r>
      <w:r w:rsidRPr="00F93FEC">
        <w:rPr>
          <w:rFonts w:ascii="Times New Roman" w:hAnsi="Times New Roman" w:cs="Times New Roman"/>
          <w:sz w:val="28"/>
          <w:szCs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  <w:szCs w:val="28"/>
        </w:rPr>
        <w:t>15-17 летнего возраста в Республике Северная Осетия- Алания также требует глубокого и разностороннего изучения опираясь на полученные данные наших исследований, для чего необходима оценка уровня подготовленности учащихся старших классов.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lastRenderedPageBreak/>
        <w:t>Для оценки уровня физической подготовленности всегда использовались различные тесты, но до сих пор среди исследователей имеются разногласия в том, какие тесты наиболее оптимальны, и какие нормативы должны быть взя</w:t>
      </w:r>
      <w:r>
        <w:rPr>
          <w:rFonts w:ascii="Times New Roman" w:hAnsi="Times New Roman" w:cs="Times New Roman"/>
          <w:color w:val="000000"/>
          <w:sz w:val="28"/>
        </w:rPr>
        <w:t>ты за критерий оценки, Так Ю.Е.</w:t>
      </w:r>
      <w:r w:rsidRPr="00F93FEC">
        <w:rPr>
          <w:rFonts w:ascii="Times New Roman" w:hAnsi="Times New Roman" w:cs="Times New Roman"/>
          <w:color w:val="000000"/>
          <w:sz w:val="28"/>
        </w:rPr>
        <w:t>Кочарян в своей работе «Разработка и применение должных норм физической подготовленности учащихся 15-18 лет» приводит, на его взгляд, оптимальные показатели норм физической подготовленности. Также он приводит данные своих исследований и указывает результаты,</w:t>
      </w:r>
      <w:r w:rsidRPr="00F93FEC">
        <w:rPr>
          <w:rFonts w:ascii="Times New Roman" w:hAnsi="Times New Roman" w:cs="Times New Roman"/>
          <w:sz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</w:rPr>
        <w:t>полученные п</w:t>
      </w:r>
      <w:r>
        <w:rPr>
          <w:rFonts w:ascii="Times New Roman" w:hAnsi="Times New Roman" w:cs="Times New Roman"/>
          <w:color w:val="000000"/>
          <w:sz w:val="28"/>
        </w:rPr>
        <w:t xml:space="preserve">ри помощи разработанных тестов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23</w:t>
      </w:r>
      <w:r w:rsidRPr="00F93FEC">
        <w:rPr>
          <w:rFonts w:ascii="Times New Roman" w:hAnsi="Times New Roman" w:cs="Times New Roman"/>
          <w:color w:val="000000"/>
          <w:sz w:val="28"/>
        </w:rPr>
        <w:t>].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Лхамсурен Чайбалсан в своей работе «Нормативные требования развития и физической подготовленности допризывной молодежи (16-18 лет) приводит полученные им результаты тестирования общей физической подготовленности юношей трех возрастных групп: 16,17,18 лет и впервые указывает на то, что</w:t>
      </w:r>
      <w:r w:rsidRPr="00F93FEC">
        <w:rPr>
          <w:rFonts w:ascii="Times New Roman" w:hAnsi="Times New Roman" w:cs="Times New Roman"/>
          <w:sz w:val="28"/>
        </w:rPr>
        <w:t xml:space="preserve"> </w:t>
      </w:r>
      <w:r w:rsidRPr="00F93FEC">
        <w:rPr>
          <w:rFonts w:ascii="Times New Roman" w:hAnsi="Times New Roman" w:cs="Times New Roman"/>
          <w:color w:val="000000"/>
          <w:sz w:val="28"/>
        </w:rPr>
        <w:t>повышение уровня физической подготовленности и более эффективному выполнению программных нормативов школ и ПТУ по физическому воспитанию урочных и внеурочных форм занятий по ОФП. «В процессе физического воспитания школьников особую актуальность приобретает активизацию их двигательной деятельности в режиме учебного дня, а также создание обязательных условий для систематических занятий физической культурой и спортом во внеурочное время»: - п</w:t>
      </w:r>
      <w:r>
        <w:rPr>
          <w:rFonts w:ascii="Times New Roman" w:hAnsi="Times New Roman" w:cs="Times New Roman"/>
          <w:color w:val="000000"/>
          <w:sz w:val="28"/>
        </w:rPr>
        <w:t>ишут в своей работе Усмаходжаев</w:t>
      </w:r>
      <w:r w:rsidRPr="00F93FEC">
        <w:rPr>
          <w:rFonts w:ascii="Times New Roman" w:hAnsi="Times New Roman" w:cs="Times New Roman"/>
          <w:color w:val="000000"/>
          <w:sz w:val="28"/>
        </w:rPr>
        <w:t>Т.С., И</w:t>
      </w:r>
      <w:r>
        <w:rPr>
          <w:rFonts w:ascii="Times New Roman" w:hAnsi="Times New Roman" w:cs="Times New Roman"/>
          <w:color w:val="000000"/>
          <w:sz w:val="28"/>
        </w:rPr>
        <w:t>манходжаев</w:t>
      </w:r>
      <w:r w:rsidRPr="00F93FEC">
        <w:rPr>
          <w:rFonts w:ascii="Times New Roman" w:hAnsi="Times New Roman" w:cs="Times New Roman"/>
          <w:color w:val="000000"/>
          <w:sz w:val="28"/>
        </w:rPr>
        <w:t>А.Р. «Методы определения двигательной активности шко</w:t>
      </w:r>
      <w:r>
        <w:rPr>
          <w:rFonts w:ascii="Times New Roman" w:hAnsi="Times New Roman" w:cs="Times New Roman"/>
          <w:color w:val="000000"/>
          <w:sz w:val="28"/>
        </w:rPr>
        <w:t xml:space="preserve">льников и пути ее развития» </w:t>
      </w:r>
      <w:r w:rsidRPr="00F93FEC">
        <w:rPr>
          <w:rFonts w:ascii="Times New Roman" w:hAnsi="Times New Roman" w:cs="Times New Roman"/>
          <w:color w:val="000000"/>
          <w:sz w:val="28"/>
        </w:rPr>
        <w:t>[</w:t>
      </w:r>
      <w:r>
        <w:rPr>
          <w:rFonts w:ascii="Times New Roman" w:hAnsi="Times New Roman" w:cs="Times New Roman"/>
          <w:color w:val="000000"/>
          <w:sz w:val="28"/>
        </w:rPr>
        <w:t>21</w:t>
      </w:r>
      <w:r w:rsidRPr="00F93FEC">
        <w:rPr>
          <w:rFonts w:ascii="Times New Roman" w:hAnsi="Times New Roman" w:cs="Times New Roman"/>
          <w:color w:val="000000"/>
          <w:sz w:val="28"/>
        </w:rPr>
        <w:t>]. По полученным ими данным о результатах тестирования физической подготовленности детей старших классов городских и сельских школ, они сделали вывод о том, что дети городских школ страдают дефицитом мышечных движений, а следовательно уступают ученикам сельских школ по показателям физической подготовленности. В сборнике приводятся результаты.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 xml:space="preserve">Физическое развитие и физическая подготовленность современной молодежи является одним из самых актуальных вопросов настоящего </w:t>
      </w:r>
      <w:r w:rsidRPr="00F93FEC">
        <w:rPr>
          <w:rFonts w:ascii="Times New Roman" w:hAnsi="Times New Roman" w:cs="Times New Roman"/>
          <w:color w:val="000000"/>
          <w:sz w:val="28"/>
        </w:rPr>
        <w:lastRenderedPageBreak/>
        <w:t>времени. Фактором, играющим важную роль в этом возрасте, является количество часов, отведенных на физическую культуру в общеобразовательной школе. Физическая культура – не просто урок с бегом, который можно пропустить, а это дисциплина, в процессе преподавания которой закладывается жизненно важные умения и навыки, необходимые учащимся при службе в армии, при поступлении в вузы и в повседневной жизни.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Начиная с 1995</w:t>
      </w:r>
      <w:r w:rsidRPr="00F93FEC">
        <w:rPr>
          <w:rFonts w:ascii="Times New Roman" w:hAnsi="Times New Roman" w:cs="Times New Roman"/>
          <w:color w:val="000000"/>
          <w:sz w:val="28"/>
        </w:rPr>
        <w:t>г., Главное управление развития общего среднего образования Министерства образования РФ рекомендовало работу по физическому воспитанию в средних общеобразовательных школах осуществлять по образовательной программе для учащихся средней общеобразоват</w:t>
      </w:r>
      <w:r>
        <w:rPr>
          <w:rFonts w:ascii="Times New Roman" w:hAnsi="Times New Roman" w:cs="Times New Roman"/>
          <w:color w:val="000000"/>
          <w:sz w:val="28"/>
        </w:rPr>
        <w:t>ельной школы под редакцией А.П.Матвеева и В.И.Ляха зарегистрированная еще в 1995 году, п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</w:rPr>
        <w:t>оказалась экспериментальной</w:t>
      </w:r>
      <w:r w:rsidRPr="00F93FEC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По этой программе в различных регионах России стали организовывать занятия по физической культуре в общеобразовательных учреждениях. 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Сопоставляя показатели уров</w:t>
      </w:r>
      <w:r w:rsidRPr="00F93FEC">
        <w:rPr>
          <w:rFonts w:ascii="Times New Roman" w:hAnsi="Times New Roman" w:cs="Times New Roman"/>
          <w:color w:val="000000"/>
          <w:sz w:val="28"/>
        </w:rPr>
        <w:t>н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 физической подготовленности участников экспериментальной и контрольной группы определялся в условиях игрового зала и на школьном стадионе с применением специальных </w:t>
      </w:r>
      <w:r>
        <w:rPr>
          <w:rFonts w:ascii="Times New Roman" w:hAnsi="Times New Roman" w:cs="Times New Roman"/>
          <w:color w:val="000000"/>
          <w:sz w:val="28"/>
        </w:rPr>
        <w:t xml:space="preserve">тестов: бег 60 метров (с); прыжок в длину с места </w:t>
      </w:r>
      <w:r w:rsidRPr="00F93FEC">
        <w:rPr>
          <w:rFonts w:ascii="Times New Roman" w:hAnsi="Times New Roman" w:cs="Times New Roman"/>
          <w:color w:val="000000"/>
          <w:sz w:val="28"/>
        </w:rPr>
        <w:t>(см); подтягивание из виса на прямых руках (количество раз); непрерывный шестиминутный бег (м).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Как показали полученные данные, между учащимися контрольной и экспериментальной групп в начале учебного года по подавляющему большинству регистрируемых показателей физического развития и физической подготовленности значительных различий не наблюдалось. Автор приводит данные исследования.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 xml:space="preserve">Анализ результатов исследования свидетельствует, что показатели физического развития и физической подготовленности испытуемых экспериментальной группы выше, чем контрольной. </w:t>
      </w:r>
    </w:p>
    <w:p w:rsidR="000F0986" w:rsidRPr="00AF199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Другой автор А.В.</w:t>
      </w:r>
      <w:r w:rsidRPr="00F93FEC">
        <w:rPr>
          <w:rFonts w:ascii="Times New Roman" w:hAnsi="Times New Roman" w:cs="Times New Roman"/>
          <w:color w:val="000000"/>
          <w:sz w:val="28"/>
        </w:rPr>
        <w:t>Жариков, 2014, приводит данные проводимого им исследования, которое  включало как  медицинское обследование так и определение физической подготовленности на основе контрольных упражнений. Исследованию подвергали</w:t>
      </w:r>
      <w:r>
        <w:rPr>
          <w:rFonts w:ascii="Times New Roman" w:hAnsi="Times New Roman" w:cs="Times New Roman"/>
          <w:color w:val="000000"/>
          <w:sz w:val="28"/>
        </w:rPr>
        <w:t>сь юноши и девушки 8-10 классов.</w:t>
      </w:r>
    </w:p>
    <w:p w:rsidR="000F0986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986" w:rsidRPr="00F93FEC" w:rsidRDefault="000F0986" w:rsidP="000F0986">
      <w:pPr>
        <w:shd w:val="clear" w:color="auto" w:fill="FFFFFF"/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FEC">
        <w:rPr>
          <w:rFonts w:ascii="Times New Roman" w:hAnsi="Times New Roman" w:cs="Times New Roman"/>
          <w:b/>
          <w:color w:val="000000"/>
          <w:sz w:val="28"/>
          <w:szCs w:val="28"/>
        </w:rPr>
        <w:t>Таблица 2.</w:t>
      </w:r>
    </w:p>
    <w:p w:rsidR="000F0986" w:rsidRPr="00F93FEC" w:rsidRDefault="000F0986" w:rsidP="000F0986">
      <w:pPr>
        <w:pStyle w:val="4"/>
        <w:jc w:val="right"/>
        <w:rPr>
          <w:szCs w:val="28"/>
        </w:rPr>
      </w:pPr>
      <w:r w:rsidRPr="00F93FEC">
        <w:rPr>
          <w:szCs w:val="28"/>
        </w:rPr>
        <w:t xml:space="preserve">Показатели физической подготовленности </w:t>
      </w:r>
      <w:r>
        <w:rPr>
          <w:szCs w:val="28"/>
        </w:rPr>
        <w:t>юношей</w:t>
      </w:r>
      <w:r w:rsidRPr="00F93FEC">
        <w:rPr>
          <w:szCs w:val="28"/>
        </w:rPr>
        <w:t xml:space="preserve"> 8-10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3"/>
        <w:gridCol w:w="1417"/>
        <w:gridCol w:w="1134"/>
        <w:gridCol w:w="1276"/>
        <w:gridCol w:w="1134"/>
        <w:gridCol w:w="1276"/>
        <w:gridCol w:w="1099"/>
      </w:tblGrid>
      <w:tr w:rsidR="000F0986" w:rsidRPr="001E7758" w:rsidTr="0053455E">
        <w:trPr>
          <w:cantSplit/>
          <w:trHeight w:val="431"/>
          <w:jc w:val="center"/>
        </w:trPr>
        <w:tc>
          <w:tcPr>
            <w:tcW w:w="2073" w:type="dxa"/>
            <w:vMerge w:val="restart"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Упражнения </w:t>
            </w:r>
          </w:p>
        </w:tc>
        <w:tc>
          <w:tcPr>
            <w:tcW w:w="2551" w:type="dxa"/>
            <w:gridSpan w:val="2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410" w:type="dxa"/>
            <w:gridSpan w:val="2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375" w:type="dxa"/>
            <w:gridSpan w:val="2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0F0986" w:rsidRPr="001E7758" w:rsidTr="0053455E">
        <w:trPr>
          <w:cantSplit/>
          <w:trHeight w:val="421"/>
          <w:jc w:val="center"/>
        </w:trPr>
        <w:tc>
          <w:tcPr>
            <w:tcW w:w="2073" w:type="dxa"/>
            <w:vMerge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099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0F0986" w:rsidRPr="001E7758" w:rsidTr="0053455E">
        <w:trPr>
          <w:trHeight w:val="425"/>
          <w:jc w:val="center"/>
        </w:trPr>
        <w:tc>
          <w:tcPr>
            <w:tcW w:w="2073" w:type="dxa"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30 м (с)</w:t>
            </w:r>
          </w:p>
        </w:tc>
        <w:tc>
          <w:tcPr>
            <w:tcW w:w="1417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99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0F0986" w:rsidRPr="001E7758" w:rsidTr="0053455E">
        <w:trPr>
          <w:jc w:val="center"/>
        </w:trPr>
        <w:tc>
          <w:tcPr>
            <w:tcW w:w="2073" w:type="dxa"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с места (см)</w:t>
            </w:r>
          </w:p>
        </w:tc>
        <w:tc>
          <w:tcPr>
            <w:tcW w:w="1417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99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</w:tr>
      <w:tr w:rsidR="000F0986" w:rsidRPr="001E7758" w:rsidTr="0053455E">
        <w:trPr>
          <w:jc w:val="center"/>
        </w:trPr>
        <w:tc>
          <w:tcPr>
            <w:tcW w:w="2073" w:type="dxa"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Легкоатлетический кросс (мин)</w:t>
            </w:r>
          </w:p>
        </w:tc>
        <w:tc>
          <w:tcPr>
            <w:tcW w:w="1417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099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</w:tr>
      <w:tr w:rsidR="000F0986" w:rsidRPr="001E7758" w:rsidTr="0053455E">
        <w:trPr>
          <w:jc w:val="center"/>
        </w:trPr>
        <w:tc>
          <w:tcPr>
            <w:tcW w:w="2073" w:type="dxa"/>
          </w:tcPr>
          <w:p w:rsidR="000F0986" w:rsidRPr="001E7758" w:rsidRDefault="000F0986" w:rsidP="005345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(раз)</w:t>
            </w:r>
          </w:p>
        </w:tc>
        <w:tc>
          <w:tcPr>
            <w:tcW w:w="1417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center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0F0986" w:rsidRDefault="000F0986" w:rsidP="000F0986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</w:rPr>
      </w:pP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Для определения физической подготовленности использовались следующие упражнения: бег 30 метров, легко</w:t>
      </w:r>
      <w:r>
        <w:rPr>
          <w:rFonts w:ascii="Times New Roman" w:hAnsi="Times New Roman" w:cs="Times New Roman"/>
          <w:color w:val="000000"/>
          <w:sz w:val="28"/>
        </w:rPr>
        <w:t>атлетический кросс (девушки 500</w:t>
      </w:r>
      <w:r w:rsidRPr="00F93FEC">
        <w:rPr>
          <w:rFonts w:ascii="Times New Roman" w:hAnsi="Times New Roman" w:cs="Times New Roman"/>
          <w:color w:val="000000"/>
          <w:sz w:val="28"/>
        </w:rPr>
        <w:t>м, юно</w:t>
      </w:r>
      <w:r>
        <w:rPr>
          <w:rFonts w:ascii="Times New Roman" w:hAnsi="Times New Roman" w:cs="Times New Roman"/>
          <w:color w:val="000000"/>
          <w:sz w:val="28"/>
        </w:rPr>
        <w:t>ши – 1000</w:t>
      </w:r>
      <w:r w:rsidRPr="00F93FEC">
        <w:rPr>
          <w:rFonts w:ascii="Times New Roman" w:hAnsi="Times New Roman" w:cs="Times New Roman"/>
          <w:color w:val="000000"/>
          <w:sz w:val="28"/>
        </w:rPr>
        <w:t>м), прыжок в длину с места, подтягивание на перекладине (юноши) и поднимание туловища из положения лежа на спине (девушки).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Из таблицы видна положительная динамика на выносливость у юношей. В беге на 1000 м у юношей 8 классов средний результат ул</w:t>
      </w:r>
      <w:r>
        <w:rPr>
          <w:rFonts w:ascii="Times New Roman" w:hAnsi="Times New Roman" w:cs="Times New Roman"/>
          <w:color w:val="000000"/>
          <w:sz w:val="28"/>
        </w:rPr>
        <w:t>учшился на 6с, в 9 и 10 классах на 2</w:t>
      </w:r>
      <w:r w:rsidRPr="00F93FEC">
        <w:rPr>
          <w:rFonts w:ascii="Times New Roman" w:hAnsi="Times New Roman" w:cs="Times New Roman"/>
          <w:color w:val="000000"/>
          <w:sz w:val="28"/>
        </w:rPr>
        <w:t>с.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В спринтерском беге средний результат у юношей улуч</w:t>
      </w:r>
      <w:r>
        <w:rPr>
          <w:rFonts w:ascii="Times New Roman" w:hAnsi="Times New Roman" w:cs="Times New Roman"/>
          <w:color w:val="000000"/>
          <w:sz w:val="28"/>
        </w:rPr>
        <w:t>шился за учебный год на 0,1-0,2</w:t>
      </w:r>
      <w:r w:rsidRPr="00F93FEC">
        <w:rPr>
          <w:rFonts w:ascii="Times New Roman" w:hAnsi="Times New Roman" w:cs="Times New Roman"/>
          <w:color w:val="000000"/>
          <w:sz w:val="28"/>
        </w:rPr>
        <w:t>с.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Аналогичная картина наблюдалась при выполнении прыжка в длину с места. Средний результат улучшил</w:t>
      </w:r>
      <w:r>
        <w:rPr>
          <w:rFonts w:ascii="Times New Roman" w:hAnsi="Times New Roman" w:cs="Times New Roman"/>
          <w:color w:val="000000"/>
          <w:sz w:val="28"/>
        </w:rPr>
        <w:t>ся у юношей 8-10 классов на 4-6</w:t>
      </w:r>
      <w:r w:rsidRPr="00F93FEC">
        <w:rPr>
          <w:rFonts w:ascii="Times New Roman" w:hAnsi="Times New Roman" w:cs="Times New Roman"/>
          <w:color w:val="000000"/>
          <w:sz w:val="28"/>
        </w:rPr>
        <w:t>см.</w:t>
      </w: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lastRenderedPageBreak/>
        <w:t>Заметный прирост результатов наблюдался у юношей 8-10 классов при подтягивании, который свидетельствует о приращении двигательного потенциала и повышении силовых качеств.</w:t>
      </w:r>
    </w:p>
    <w:p w:rsidR="000F0986" w:rsidRPr="00F93FEC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В научно-методической литературе имеются исследовательские данные таких ученых, к</w:t>
      </w:r>
      <w:r>
        <w:rPr>
          <w:rFonts w:ascii="Times New Roman" w:hAnsi="Times New Roman" w:cs="Times New Roman"/>
          <w:color w:val="000000"/>
          <w:sz w:val="28"/>
        </w:rPr>
        <w:t>ак В.К.Лукьяненко (1996), В.К.Бальсевича (2010), В.И.Ляха (2011</w:t>
      </w:r>
      <w:r w:rsidRPr="00F93FEC">
        <w:rPr>
          <w:rFonts w:ascii="Times New Roman" w:hAnsi="Times New Roman" w:cs="Times New Roman"/>
          <w:color w:val="000000"/>
          <w:sz w:val="28"/>
        </w:rPr>
        <w:t>). Они считают, что программа с образовательной направленностью является благоприятной для развития не только физических качеств, но и умственного осмысления предмета «Физическая культура». В настоящее время учебная дисциплина «Физическая культура» в школах России реализуется  на основах н</w:t>
      </w:r>
      <w:r>
        <w:rPr>
          <w:rFonts w:ascii="Times New Roman" w:hAnsi="Times New Roman" w:cs="Times New Roman"/>
          <w:color w:val="000000"/>
          <w:sz w:val="28"/>
        </w:rPr>
        <w:t>овой государственной программы.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FEC">
        <w:rPr>
          <w:rFonts w:ascii="Times New Roman" w:hAnsi="Times New Roman" w:cs="Times New Roman"/>
          <w:color w:val="000000"/>
          <w:sz w:val="28"/>
        </w:rPr>
        <w:t>Обобщая вышесказанное, можно отметить, что систематические занятия на уроках физической культуры оказывают положительное влияние на физическое развитие учащихся. Режим повышение двигательной активности учащихся на занятиях в спортивных кружках (волейбол, баскетбол, теннис) повыша</w:t>
      </w:r>
      <w:r>
        <w:rPr>
          <w:rFonts w:ascii="Times New Roman" w:hAnsi="Times New Roman" w:cs="Times New Roman"/>
          <w:color w:val="000000"/>
          <w:sz w:val="28"/>
        </w:rPr>
        <w:t>ет физическое развитие на 10-12</w:t>
      </w:r>
      <w:r w:rsidRPr="00F93FEC">
        <w:rPr>
          <w:rFonts w:ascii="Times New Roman" w:hAnsi="Times New Roman" w:cs="Times New Roman"/>
          <w:color w:val="000000"/>
          <w:sz w:val="28"/>
        </w:rPr>
        <w:t xml:space="preserve">%. Как показали исследования, после летних каникул происходит временная утрата двигательных умений и навыков, что приводит к некоторому снижению не только спортивных результатов, но и показателей физической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подготовленности подростков.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t>1.2.</w:t>
      </w:r>
      <w:r w:rsidRPr="00BC7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вопросы организации</w:t>
      </w:r>
      <w:r w:rsidRPr="00BC7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тестирования физической подготовленности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общеобразовательной школе</w:t>
      </w: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F0986" w:rsidRPr="00BC736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Для того чтобы точнее разобраться в изучаемой теме, необходимо уяснить несколько основных понятий:</w:t>
      </w:r>
    </w:p>
    <w:p w:rsidR="000F0986" w:rsidRPr="00BC736D" w:rsidRDefault="000F0986" w:rsidP="000F0986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подготовка – одна из сторон подготовки в физическом воспитании, спорте, связанных с воспитанием физических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 (силы, быстроты, выносливости, гибкости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координационных способностей) [1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9]. </w:t>
      </w:r>
    </w:p>
    <w:p w:rsidR="000F0986" w:rsidRPr="00BC736D" w:rsidRDefault="000F0986" w:rsidP="000F0986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подготовленность (ОФП) – процесс совершенствования физических качеств (силы, выносливости, гибкости, ловкости, быстроты), направленный на всестороннее физическое развитие человека [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0F0986" w:rsidRPr="00BC736D" w:rsidRDefault="000F0986" w:rsidP="000F0986">
      <w:pPr>
        <w:pStyle w:val="2"/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подготовленность (СФП) – процесс воспитания физических качеств, обеспечивающих преимущественное развитие тех двигательных способностей, которые необходимы для данной спортивной дисциплины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0F0986" w:rsidRPr="00BC736D" w:rsidRDefault="000F0986" w:rsidP="000F0986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физическая подготовка – вид физического воспитания, имеющий непосредственно прикладную направленность (например, специальная физическая подготовка спортсмена, пожарника, солдата), а также степень физического воспитания, обеспечивающая предпосылки для специализации в какой-либо деятельности.</w:t>
      </w:r>
    </w:p>
    <w:p w:rsidR="000F0986" w:rsidRPr="00BC736D" w:rsidRDefault="000F0986" w:rsidP="000F0986">
      <w:pPr>
        <w:numPr>
          <w:ilvl w:val="0"/>
          <w:numId w:val="2"/>
        </w:numPr>
        <w:tabs>
          <w:tab w:val="clear" w:pos="128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физическая подготовленность – результат физической подготовки, выражающийся в определенном уровне развития физических качеств, приобретении двигательных навыков и умений, необходимых для успешного выполнения той или иной деятельности. В педагогической практике физическая подготовленность оценивается с пом</w:t>
      </w:r>
      <w:r>
        <w:rPr>
          <w:rFonts w:ascii="Times New Roman" w:hAnsi="Times New Roman" w:cs="Times New Roman"/>
          <w:sz w:val="28"/>
          <w:szCs w:val="28"/>
        </w:rPr>
        <w:t xml:space="preserve">ощью специальных нормативов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BC736D">
        <w:rPr>
          <w:rFonts w:ascii="Times New Roman" w:hAnsi="Times New Roman" w:cs="Times New Roman"/>
          <w:sz w:val="28"/>
          <w:szCs w:val="28"/>
        </w:rPr>
        <w:t>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Анализ литературных источников подтверждает факт того, что этот вопрос является одним из наиболее противоречивых в области физической подготовленности. Одни авторы утверждают, что те или иные тесты наиболее оптимальны и дают самые полные сведения о физической подготовленности тестируемых. Их оппоненты утверждают, что на сегодняшний день еще не разработана оптимальная система тестирования. «В научно-методической литературе описывается большое количество в той или иной мере надежных, информативных тестов. Однако это многообразие свидетельствует о том, что еще не отражены единые тесты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удовлетворяющие медиков, педагогов, тренеров ДЮСШ»: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пишут в своей работе В.П.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Губа,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Р.Н.Дорохов, И.В. Строева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]. Они также описываю различные тесты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- программы, позволяющие определить физическую подготовленность, которые имеются у нас в стране (наиболее известные). Это и тест-программа мэра Москвы, тест-программа,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зработанная Л.Б.Корманом, В.А.Кабачковым, А.Н.Тяпиным, Б.П.Пузырем, Л.А.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Захаровым (</w:t>
      </w:r>
      <w:r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7),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 позволяет провести экспресс-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оценку состояния физической подготовленности школьников 1-11 классов.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Создание единой программы тестирования детей и юношей – весьма актуальная задача, которая в настоящее время успешно решается в Москве. В рамках создаваемой программы в столице в 2012г. были проведены комплексные исследования, в которых участвовали учащиеся 1-11 классов. Обработка результатов исследования показала стабильную тенденцию к физической «деградации» подрастающего поколения. Понятно, что если в ближайшее время не принять крупномасштабных и радикальных мер в области оздоровительной физической культуры, негативные последствия нерациональной двигательной активности окажутся не только на соматическом и функциональном здоровье современной молодежи, но и на биологических основах будущих поколений.</w:t>
      </w:r>
    </w:p>
    <w:p w:rsidR="000F0986" w:rsidRPr="00BC736D" w:rsidRDefault="000F0986" w:rsidP="000F0986">
      <w:pPr>
        <w:shd w:val="clear" w:color="auto" w:fill="FFFFFF"/>
        <w:tabs>
          <w:tab w:val="left" w:pos="798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говорит о том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, что оздоровление детей возможно лишь при условии единой системы физического воспитания с учетом биологически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возможностей каждого ребенка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]. В</w:t>
      </w:r>
      <w:r w:rsidRPr="00BC736D">
        <w:rPr>
          <w:rFonts w:ascii="Times New Roman" w:hAnsi="Times New Roman" w:cs="Times New Roman"/>
          <w:sz w:val="28"/>
          <w:szCs w:val="28"/>
        </w:rPr>
        <w:t xml:space="preserve"> статье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«Основные тесты физической подготовленности» можно прочесть описание всех наиболее часто применяемых методов тестирования. Здесь также подробно описываются в отдельности все тесты. Многие авторы, работающие в области изучения физической подготовленности, указывают на типовой (индивидуальный) подход к занимающимся в развитии их физических качеств. Современные представления теории и методики физического воспитания, медицины, психологии сходятся во мнении о необходимости учета индивидуальных особенностей развития и состояния челов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опубликованные в трудах И.А.Аршавского, 1975; Л.В.Волкова, 1981; Р.Н.Дорохова, 1985; В.А.Леонова, 2009; В.Н.Лях, 2011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 Поиск путей индивидуализации ведется давно, но преимущественно на основе персонификации методик подготовки, имеющих целью</w:t>
      </w:r>
      <w:r w:rsidRPr="00BC736D">
        <w:rPr>
          <w:rFonts w:ascii="Times New Roman" w:hAnsi="Times New Roman" w:cs="Times New Roman"/>
          <w:sz w:val="28"/>
          <w:szCs w:val="28"/>
        </w:rPr>
        <w:t xml:space="preserve">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среднестатистических половозрастных нормативов двигательной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можно изучить в исследованиях В.М.Зациорского в 2006; А.А.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Кудинов</w:t>
      </w:r>
      <w:r>
        <w:rPr>
          <w:rFonts w:ascii="Times New Roman" w:hAnsi="Times New Roman" w:cs="Times New Roman"/>
          <w:color w:val="000000"/>
          <w:sz w:val="28"/>
          <w:szCs w:val="28"/>
        </w:rPr>
        <w:t>а в 2014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тоже время по мнению В.В.Зайцевой, В.Д.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Сонькина (2008) значительное повышение эффективности занятий физической культурой и спортом достигается при использовании типоспецифических методик и средств достижения каждым человеком по индивидуальной нормы на основе выявления конституционно-типологической принадлежности.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Все выше изложенное послу</w:t>
      </w:r>
      <w:r>
        <w:rPr>
          <w:rFonts w:ascii="Times New Roman" w:hAnsi="Times New Roman" w:cs="Times New Roman"/>
          <w:color w:val="000000"/>
          <w:sz w:val="28"/>
          <w:szCs w:val="28"/>
        </w:rPr>
        <w:t>жило стимулом для работы А.Н.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Беляева (2010). Где им  на основе тестирования впервые были выявлены профили показателей физического развития и физической подготовленности старшеклассников различных конституционных типов и уровней биологической зрелости, Для каждой типологической группы впервые разработаны должные показатели физической подготовленности, определены особенности структуры взаимосвязи показателей морфологического развития, физической и психологической подготовленности.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установлении нормативных требований различных в зависимости от пола и возраста физкультурников, было выдвинуто еще на </w:t>
      </w:r>
      <w:r w:rsidRPr="00BC736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Всесоюзной научно-методической конференци</w:t>
      </w:r>
      <w:r>
        <w:rPr>
          <w:rFonts w:ascii="Times New Roman" w:hAnsi="Times New Roman" w:cs="Times New Roman"/>
          <w:color w:val="000000"/>
          <w:sz w:val="28"/>
          <w:szCs w:val="28"/>
        </w:rPr>
        <w:t>и по физической культуре в 1925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г. Свое практическое выр</w:t>
      </w:r>
      <w:r>
        <w:rPr>
          <w:rFonts w:ascii="Times New Roman" w:hAnsi="Times New Roman" w:cs="Times New Roman"/>
          <w:color w:val="000000"/>
          <w:sz w:val="28"/>
          <w:szCs w:val="28"/>
        </w:rPr>
        <w:t>ажение эта идея получила в 1931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г. во Всесоюзном физическом комплексе «Готов к труду и обороне</w:t>
      </w:r>
      <w:r w:rsidRPr="00BC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СССР» (ГТО), дополненном в 1932г. нормативами комплекса ГТО-2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, а также в разработанном специально для детей школьного возраста комплексе «Будь готов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труду и обороне» (БГТО, 1934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г.). Комплекс ГТО является программой и нормативной основой системы физического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воспитания в нашей стране в</w:t>
      </w:r>
      <w:r>
        <w:rPr>
          <w:rFonts w:ascii="Times New Roman" w:hAnsi="Times New Roman" w:cs="Times New Roman"/>
          <w:color w:val="000000"/>
          <w:sz w:val="28"/>
          <w:szCs w:val="28"/>
        </w:rPr>
        <w:t>плоть до начала 90-х г.г. (Е.А.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Бондаревский, 2010)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Раздел видов испытаний и норм обеих частей комплексной программы физического воспитания школьников   7-18 лет и  нового «Всероссийского физкультурно-спортивного комплекса ГТО»  для учащихся и трудящихся от 7 до 70 лет) состоял из тестов, позволяющих определить разностороннее развитие физических качеств и степени овладения навыками. С помощью нормативов оценивался уровень развития основных физических качеств  к которым относят  быстроту, выносливость, силу, ловкость и гибкость в соответствии с возрастом и</w:t>
      </w:r>
      <w:r w:rsidRPr="00BC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полом людей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, большинство учителей, пользуются  новой программой по физическому воспитанию и составляют программы, учитывая индивидуальные особенности детей, национальные и местные особенности работы школ, специализацию самого учителя. Другие же используют программы физического воспитания учащихся 1-11 классов общеобразовательных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школ, вышедших еще в 2000 годах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 Однако в 2012 году  вышла новая комплексная программа физического воспитания учащихся 1-4, 5-8, 9-11 классов общеобразовательной школы, разработанная советом научно-исследовательского института физиологии детей и подростков и утвержденная Министерством образования Российской Федерации. В основе программы лежат качественные показатели: физическая подготовка должна соответствовать не ниже чем среднему уровню показателей развития основных физических способностей с учетом рациональных условий и индивидуальных возможностей учащихся. Оценка успеваемости по физической культуре проводится на общих основаниях и включает в себя показатели: уровень соответствующих знаний, степень овладения двигательными умениями и навыками, знания и умения осуществления</w:t>
      </w:r>
      <w:r w:rsidRPr="00BC736D">
        <w:rPr>
          <w:rFonts w:ascii="Times New Roman" w:hAnsi="Times New Roman" w:cs="Times New Roman"/>
          <w:sz w:val="28"/>
          <w:szCs w:val="28"/>
        </w:rPr>
        <w:t xml:space="preserve">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культурно-оздоровительной и спортивной деятельности, выполнение учебных нормативов. Для чего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учителям физической культуры и тренерам необходимо в начале учебно-тренировочного года и по его окончанию проводить тестирование учащихся для выявления как положительных, так и отрицательных сдвигов в физической подготовленности своих воспитанников.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тестов для определения уровня физической подготовленности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детей, подростков и юношей в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елико.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Годик М.А. еще в 1973  году говорил о том что, научные подходы к тестированию двигательной подготовленности человека развиваются уже несколько десятилетий и за это время выработался целый ряд фундаментальных положений, которые должны лежать в основе любой системы тестирования.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и задачи тестирования.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Применительно к физической культуре, тестом можно назвать измерение или испытание, проводимое с целью определения физического состояния или способностей испытуемого.</w:t>
      </w:r>
    </w:p>
    <w:p w:rsidR="000F0986" w:rsidRPr="00BC736D" w:rsidRDefault="000F0986" w:rsidP="000F0986">
      <w:pPr>
        <w:pStyle w:val="aa"/>
        <w:ind w:left="0" w:right="0" w:firstLine="709"/>
        <w:rPr>
          <w:szCs w:val="28"/>
        </w:rPr>
      </w:pPr>
      <w:r w:rsidRPr="00BC736D">
        <w:rPr>
          <w:szCs w:val="28"/>
        </w:rPr>
        <w:t>Процесс испытаний называется тестированием, полученные в итоге измерения числовое значение - результатом тестирования.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Полученные с помощью тестов результаты могут использоваться в качестве объективной основы для планирования, а также для оценки и классификации.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Тесты могут помочь при решении следующих задач:</w:t>
      </w:r>
    </w:p>
    <w:p w:rsidR="000F0986" w:rsidRPr="00BC736D" w:rsidRDefault="000F0986" w:rsidP="000F0986">
      <w:pPr>
        <w:numPr>
          <w:ilvl w:val="0"/>
          <w:numId w:val="5"/>
        </w:numPr>
        <w:shd w:val="clear" w:color="auto" w:fill="FFFFFF"/>
        <w:tabs>
          <w:tab w:val="clear" w:pos="1316"/>
          <w:tab w:val="left" w:pos="16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выявление общей тренированности с помощью комплексных методов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тестирования, которые включают оценку функционального состояния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внутренних органов и систем, антропометрические измерения,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определение уровня развития психических и двигательных качеств;</w:t>
      </w:r>
    </w:p>
    <w:p w:rsidR="000F0986" w:rsidRPr="00BC736D" w:rsidRDefault="000F0986" w:rsidP="000F0986">
      <w:pPr>
        <w:numPr>
          <w:ilvl w:val="0"/>
          <w:numId w:val="5"/>
        </w:numPr>
        <w:shd w:val="clear" w:color="auto" w:fill="FFFFFF"/>
        <w:tabs>
          <w:tab w:val="clear" w:pos="1316"/>
          <w:tab w:val="left" w:pos="19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выявление динамики развития спортивных результатов;</w:t>
      </w:r>
    </w:p>
    <w:p w:rsidR="000F0986" w:rsidRPr="00BC736D" w:rsidRDefault="000F0986" w:rsidP="000F0986">
      <w:pPr>
        <w:numPr>
          <w:ilvl w:val="0"/>
          <w:numId w:val="5"/>
        </w:numPr>
        <w:shd w:val="clear" w:color="auto" w:fill="FFFFFF"/>
        <w:tabs>
          <w:tab w:val="clear" w:pos="1316"/>
          <w:tab w:val="left" w:pos="19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отбор в спортивные секции;</w:t>
      </w:r>
    </w:p>
    <w:p w:rsidR="000F0986" w:rsidRPr="00BC736D" w:rsidRDefault="000F0986" w:rsidP="000F0986">
      <w:pPr>
        <w:numPr>
          <w:ilvl w:val="0"/>
          <w:numId w:val="5"/>
        </w:numPr>
        <w:shd w:val="clear" w:color="auto" w:fill="FFFFFF"/>
        <w:tabs>
          <w:tab w:val="clear" w:pos="13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определение состояния здоровья, установление контрольных нормативов для различных периодов;</w:t>
      </w:r>
    </w:p>
    <w:p w:rsidR="000F0986" w:rsidRPr="00BC736D" w:rsidRDefault="000F0986" w:rsidP="000F0986">
      <w:pPr>
        <w:numPr>
          <w:ilvl w:val="0"/>
          <w:numId w:val="5"/>
        </w:numPr>
        <w:shd w:val="clear" w:color="auto" w:fill="FFFFFF"/>
        <w:tabs>
          <w:tab w:val="clear" w:pos="1316"/>
          <w:tab w:val="left" w:pos="19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нормативов по отдельным видам испытаний и т.п.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Тестирование требует надежных результатов, поэтому тесты следует проводить с максимально возможной точностью, при этом затраты времени должны быть минимальными. Следовательно, к тестированию нужно тщательно готовиться.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тестирования должны быть запротоколированы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986" w:rsidRPr="00BC736D" w:rsidRDefault="000F0986" w:rsidP="000F0986">
      <w:pPr>
        <w:pStyle w:val="aa"/>
        <w:ind w:left="0" w:right="0" w:firstLine="709"/>
        <w:rPr>
          <w:szCs w:val="28"/>
        </w:rPr>
      </w:pPr>
      <w:r w:rsidRPr="00BC736D">
        <w:rPr>
          <w:szCs w:val="28"/>
        </w:rPr>
        <w:t>Протокол представляет собой запись проведенного теста. Он должен содержать все данные, характеризующие процесс тестирования. В нем отличают:</w:t>
      </w:r>
    </w:p>
    <w:p w:rsidR="000F0986" w:rsidRPr="00BC736D" w:rsidRDefault="000F0986" w:rsidP="000F0986">
      <w:pPr>
        <w:numPr>
          <w:ilvl w:val="0"/>
          <w:numId w:val="3"/>
        </w:numPr>
        <w:shd w:val="clear" w:color="auto" w:fill="FFFFFF"/>
        <w:tabs>
          <w:tab w:val="left" w:pos="7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данные о времени начала и окончания тестирования;</w:t>
      </w:r>
    </w:p>
    <w:p w:rsidR="000F0986" w:rsidRPr="00BC736D" w:rsidRDefault="000F0986" w:rsidP="000F0986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условия погоды;</w:t>
      </w:r>
    </w:p>
    <w:p w:rsidR="000F0986" w:rsidRPr="00BC736D" w:rsidRDefault="000F0986" w:rsidP="000F0986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использование и состояние устройств и снарядов;</w:t>
      </w:r>
    </w:p>
    <w:p w:rsidR="000F0986" w:rsidRPr="00BC736D" w:rsidRDefault="000F0986" w:rsidP="000F0986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детальное описание теста;</w:t>
      </w:r>
    </w:p>
    <w:p w:rsidR="000F0986" w:rsidRPr="00BC736D" w:rsidRDefault="000F0986" w:rsidP="000F0986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результаты теста.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Обработка тестов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Чтобы результаты тестов можно было использовать и оценить, они должны быть статистически достоверными. В начале — распределение результатов в порядке нарастания или снижения значений измерений, затем - объединение их в таблицы и подсчет. Таблицы должны наглядно представлять полож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вещей (М.А.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Годик, 2004).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Для удачного проведения тестирования необходимо создать ряд условий. Во-первых, это хорошо обдуманные тесты (учитель должен знать, что и для чего он проводит); во-вторых, ознакомление учеников с применяемыми тестами, с целью их сознательного выполнения ими и приемами самоконтроля.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Тесты можно использовать как элемент соревновательной деятельности, с целью повышения интенсивности процесса тренировки.</w:t>
      </w:r>
    </w:p>
    <w:p w:rsidR="000F0986" w:rsidRPr="00BC736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Тесты могут служить одним из стимулов к дальнейшим занятиям физической культурой и спортом, в том случае, когда учитель использует 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их результаты в качестве похвалы или порица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ученика говорил в своих исследованиях Ю.Н.Вавилов в 2014г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На основе анализа литературных источников и многочисленных экспериментальных данных можно говорить о том, что для улучшения уровня физической подготовленности учащихся старших классов необходимо;</w:t>
      </w:r>
    </w:p>
    <w:p w:rsidR="000F0986" w:rsidRPr="00BC736D" w:rsidRDefault="000F0986" w:rsidP="000F0986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 xml:space="preserve"> - Улучшение  состояния  материально-технической базы школ, что, по нашему, мнению позволит, разнообразить арсенал физических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упражнений; создаст  возможность для учителей варьировать нагрузку в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более широких пределах. Все выше перечисленное будет способствовать   более полному объему освоения новых двигательных действий, развивать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br/>
        <w:t>необходимые физические качества и улучшить общие показатели физической подготовленности школьников</w:t>
      </w:r>
    </w:p>
    <w:p w:rsidR="000F0986" w:rsidRPr="00BC736D" w:rsidRDefault="000F0986" w:rsidP="000F0986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 - В школах необходимо создавать   широкий круг спортивных секций, что позволит увеличить интерес занимающихся к занятиям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736D">
        <w:rPr>
          <w:rFonts w:ascii="Times New Roman" w:hAnsi="Times New Roman" w:cs="Times New Roman"/>
          <w:sz w:val="28"/>
          <w:szCs w:val="28"/>
        </w:rPr>
        <w:t xml:space="preserve"> что позволит повысить двигательную активность детей. Пропагандировать здоровый образ жизни на основе  организации встреч, бесед с выдающимися тренерами, спортсменами, проводить спортивные вечера и организовывать уроки типа «Мастер класс».</w:t>
      </w:r>
    </w:p>
    <w:p w:rsidR="000F0986" w:rsidRPr="00AF199D" w:rsidRDefault="000F0986" w:rsidP="000F0986">
      <w:pPr>
        <w:shd w:val="clear" w:color="auto" w:fill="FFFFFF"/>
        <w:tabs>
          <w:tab w:val="left" w:pos="9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 -  Учителю необходимо по результатам ежегодных тестирований физической подготовленности  составлять таблицы результатов и по этим данным предлагать учащимся домашние задания, основанные на упражнениях, направленных на развития тех физических качеств, в которых ученики не показывают прогрессивного улучшения. Для этого необходимо привлекать для этой работы и родителей. </w:t>
      </w:r>
    </w:p>
    <w:p w:rsidR="000F0986" w:rsidRDefault="000F0986" w:rsidP="000F0986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0F0986" w:rsidRPr="00BC736D" w:rsidRDefault="000F0986" w:rsidP="000F09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ЗАДАЧИ, МЕТОДЫ И ОРГАНИЗАЦИЯ   ИССЛЕДОВАНИЯ</w:t>
      </w:r>
    </w:p>
    <w:p w:rsidR="000F0986" w:rsidRPr="00AF199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86" w:rsidRPr="00AF199D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86" w:rsidRPr="00BC736D" w:rsidRDefault="000F0986" w:rsidP="000F0986">
      <w:pPr>
        <w:pStyle w:val="1"/>
        <w:shd w:val="clear" w:color="auto" w:fill="FFFFFF" w:themeFill="background1"/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Известно, что в последние годы у значительного числа школьников теряется интерес к предмету «физическая культура» и в этой связи у них трудно, а подчас и невозможно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ать потребность в физическом со</w:t>
      </w:r>
      <w:r w:rsidRPr="00BC736D">
        <w:rPr>
          <w:rFonts w:ascii="Times New Roman" w:hAnsi="Times New Roman" w:cs="Times New Roman"/>
          <w:color w:val="000000"/>
          <w:sz w:val="28"/>
          <w:szCs w:val="28"/>
        </w:rPr>
        <w:t>вершенствовании, которая является одной из главных задач в области физического воспитания в учреждениях образования и движущей силой по пути к здоровому образу жизни, полному радости движения, без табака, алкоголя, наркотиков.</w:t>
      </w:r>
    </w:p>
    <w:p w:rsidR="000F0986" w:rsidRPr="00AF199D" w:rsidRDefault="000F0986" w:rsidP="000F0986">
      <w:pPr>
        <w:pStyle w:val="1"/>
        <w:shd w:val="clear" w:color="auto" w:fill="auto"/>
        <w:suppressAutoHyphen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C736D">
        <w:rPr>
          <w:rFonts w:ascii="Times New Roman" w:hAnsi="Times New Roman" w:cs="Times New Roman"/>
          <w:color w:val="000000"/>
          <w:sz w:val="28"/>
          <w:szCs w:val="28"/>
        </w:rPr>
        <w:t>Хотелось выяснить, что стоит за этой тенденцией, какие новые опасности подстерегают физическую культуру и спорт в школе и по возможности сформулировать необходимые меры и действия, делающие физическое воспитание в школе более эффективным.</w:t>
      </w:r>
    </w:p>
    <w:p w:rsidR="000F0986" w:rsidRPr="00AF199D" w:rsidRDefault="000F0986" w:rsidP="000F0986">
      <w:pPr>
        <w:pStyle w:val="1"/>
        <w:shd w:val="clear" w:color="auto" w:fill="auto"/>
        <w:suppressAutoHyphens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86" w:rsidRPr="00AF199D" w:rsidRDefault="000F0986" w:rsidP="000F0986">
      <w:pPr>
        <w:pStyle w:val="1"/>
        <w:shd w:val="clear" w:color="auto" w:fill="auto"/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986" w:rsidRPr="00AF199D" w:rsidRDefault="000F0986" w:rsidP="000F0986">
      <w:pPr>
        <w:pStyle w:val="4"/>
        <w:ind w:firstLine="0"/>
        <w:jc w:val="center"/>
        <w:rPr>
          <w:bCs w:val="0"/>
          <w:szCs w:val="28"/>
        </w:rPr>
      </w:pPr>
      <w:r w:rsidRPr="00BC736D">
        <w:rPr>
          <w:bCs w:val="0"/>
          <w:szCs w:val="28"/>
        </w:rPr>
        <w:t>2.1. Задачи исследования</w:t>
      </w:r>
    </w:p>
    <w:p w:rsidR="000F0986" w:rsidRPr="00AF199D" w:rsidRDefault="000F0986" w:rsidP="000F0986">
      <w:pPr>
        <w:rPr>
          <w:lang w:eastAsia="ru-RU"/>
        </w:rPr>
      </w:pPr>
    </w:p>
    <w:p w:rsidR="000F0986" w:rsidRPr="00AF199D" w:rsidRDefault="000F0986" w:rsidP="000F0986">
      <w:pPr>
        <w:rPr>
          <w:lang w:eastAsia="ru-RU"/>
        </w:rPr>
      </w:pPr>
    </w:p>
    <w:p w:rsidR="000F0986" w:rsidRDefault="000F0986" w:rsidP="000F098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Анализ научно-методической литературы и цель работы </w:t>
      </w:r>
      <w:r>
        <w:rPr>
          <w:rFonts w:ascii="Times New Roman" w:hAnsi="Times New Roman" w:cs="Times New Roman"/>
          <w:sz w:val="28"/>
          <w:szCs w:val="28"/>
        </w:rPr>
        <w:t>определили задачи исследования:</w:t>
      </w:r>
    </w:p>
    <w:p w:rsidR="000F0986" w:rsidRPr="008700A9" w:rsidRDefault="000F0986" w:rsidP="000F0986">
      <w:pPr>
        <w:pStyle w:val="af1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A9">
        <w:rPr>
          <w:rFonts w:ascii="Times New Roman" w:hAnsi="Times New Roman" w:cs="Times New Roman"/>
          <w:sz w:val="28"/>
          <w:szCs w:val="28"/>
        </w:rPr>
        <w:t>Определить показатели физической подготовленности сельских школьников  15-17-летнего возраст.</w:t>
      </w:r>
    </w:p>
    <w:p w:rsidR="000F0986" w:rsidRPr="008700A9" w:rsidRDefault="000F0986" w:rsidP="000F0986">
      <w:pPr>
        <w:pStyle w:val="af1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A9">
        <w:rPr>
          <w:rFonts w:ascii="Times New Roman" w:hAnsi="Times New Roman" w:cs="Times New Roman"/>
          <w:sz w:val="28"/>
          <w:szCs w:val="28"/>
        </w:rPr>
        <w:t>Определить показатели физичес</w:t>
      </w:r>
      <w:r>
        <w:rPr>
          <w:rFonts w:ascii="Times New Roman" w:hAnsi="Times New Roman" w:cs="Times New Roman"/>
          <w:sz w:val="28"/>
          <w:szCs w:val="28"/>
        </w:rPr>
        <w:t>кой подготовленности школьников</w:t>
      </w:r>
      <w:r w:rsidRPr="008700A9">
        <w:rPr>
          <w:rFonts w:ascii="Times New Roman" w:hAnsi="Times New Roman" w:cs="Times New Roman"/>
          <w:sz w:val="28"/>
          <w:szCs w:val="28"/>
        </w:rPr>
        <w:t xml:space="preserve"> этого возраста, обучающихся в городской общеобразовательной школе.</w:t>
      </w:r>
    </w:p>
    <w:p w:rsidR="000F0986" w:rsidRPr="008700A9" w:rsidRDefault="000F0986" w:rsidP="000F0986">
      <w:pPr>
        <w:pStyle w:val="af1"/>
        <w:numPr>
          <w:ilvl w:val="0"/>
          <w:numId w:val="1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0A9">
        <w:rPr>
          <w:rFonts w:ascii="Times New Roman" w:hAnsi="Times New Roman" w:cs="Times New Roman"/>
          <w:sz w:val="28"/>
          <w:szCs w:val="28"/>
        </w:rPr>
        <w:t>Провести сравнительный анализ полученных результатов и определить динамику физической подготовленности юношей за период педагогических исследований.</w:t>
      </w:r>
    </w:p>
    <w:p w:rsidR="000F0986" w:rsidRPr="00AF199D" w:rsidRDefault="000F0986" w:rsidP="000F0986">
      <w:pPr>
        <w:pStyle w:val="4"/>
        <w:ind w:firstLine="0"/>
        <w:jc w:val="center"/>
        <w:rPr>
          <w:bCs w:val="0"/>
          <w:szCs w:val="28"/>
        </w:rPr>
      </w:pPr>
      <w:r w:rsidRPr="00BC736D">
        <w:rPr>
          <w:bCs w:val="0"/>
          <w:szCs w:val="28"/>
        </w:rPr>
        <w:lastRenderedPageBreak/>
        <w:t>2.2. Методы исследования</w:t>
      </w:r>
    </w:p>
    <w:p w:rsidR="000F0986" w:rsidRPr="00AF199D" w:rsidRDefault="000F0986" w:rsidP="000F0986">
      <w:pPr>
        <w:rPr>
          <w:lang w:eastAsia="ru-RU"/>
        </w:rPr>
      </w:pPr>
    </w:p>
    <w:p w:rsidR="000F0986" w:rsidRPr="00AF199D" w:rsidRDefault="000F0986" w:rsidP="000F0986">
      <w:pPr>
        <w:rPr>
          <w:lang w:eastAsia="ru-RU"/>
        </w:rPr>
      </w:pPr>
    </w:p>
    <w:p w:rsidR="000F0986" w:rsidRPr="00BC736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методы исследования:</w:t>
      </w:r>
    </w:p>
    <w:p w:rsidR="000F0986" w:rsidRPr="00BC736D" w:rsidRDefault="000F0986" w:rsidP="000F0986">
      <w:pPr>
        <w:numPr>
          <w:ilvl w:val="0"/>
          <w:numId w:val="6"/>
        </w:numPr>
        <w:tabs>
          <w:tab w:val="clear" w:pos="126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Теоретический анализ научно-методической литературы.</w:t>
      </w:r>
    </w:p>
    <w:p w:rsidR="000F0986" w:rsidRPr="00BC736D" w:rsidRDefault="000F0986" w:rsidP="000F0986">
      <w:pPr>
        <w:numPr>
          <w:ilvl w:val="0"/>
          <w:numId w:val="6"/>
        </w:numPr>
        <w:tabs>
          <w:tab w:val="clear" w:pos="126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Наблюдение и анализ урока физической культуры старших классов сельской и городской школ.</w:t>
      </w:r>
    </w:p>
    <w:p w:rsidR="000F0986" w:rsidRPr="00BC736D" w:rsidRDefault="000F0986" w:rsidP="000F0986">
      <w:pPr>
        <w:numPr>
          <w:ilvl w:val="0"/>
          <w:numId w:val="6"/>
        </w:numPr>
        <w:tabs>
          <w:tab w:val="clear" w:pos="126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Тестирование физической подготовленности юношей 15-17 лет.</w:t>
      </w:r>
    </w:p>
    <w:p w:rsidR="000F0986" w:rsidRPr="00BC736D" w:rsidRDefault="000F0986" w:rsidP="000F0986">
      <w:pPr>
        <w:numPr>
          <w:ilvl w:val="0"/>
          <w:numId w:val="6"/>
        </w:numPr>
        <w:tabs>
          <w:tab w:val="clear" w:pos="126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>Беседа и устный опрос школьников и учителей физической культуры.</w:t>
      </w:r>
    </w:p>
    <w:p w:rsidR="000F0986" w:rsidRPr="00BC736D" w:rsidRDefault="000F0986" w:rsidP="000F0986">
      <w:pPr>
        <w:numPr>
          <w:ilvl w:val="0"/>
          <w:numId w:val="6"/>
        </w:numPr>
        <w:tabs>
          <w:tab w:val="clear" w:pos="1260"/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6D">
        <w:rPr>
          <w:rFonts w:ascii="Times New Roman" w:hAnsi="Times New Roman" w:cs="Times New Roman"/>
          <w:sz w:val="28"/>
          <w:szCs w:val="28"/>
        </w:rPr>
        <w:t xml:space="preserve">Математико-статистическая обработка полученных результатов. 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С целью выявления особенностей физическо</w:t>
      </w:r>
      <w:r>
        <w:rPr>
          <w:szCs w:val="28"/>
        </w:rPr>
        <w:t>й подготовленности юношей 15-17-</w:t>
      </w:r>
      <w:r w:rsidRPr="00BC736D">
        <w:rPr>
          <w:szCs w:val="28"/>
        </w:rPr>
        <w:t>летнего возраста, условий организации проведения физкультурно-оздоровительной работы в сельской и городской школах, особенностей использования средств и методов физического воспитания изучалась научно-методическая литература отечественных авторов.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>
        <w:rPr>
          <w:szCs w:val="28"/>
        </w:rPr>
        <w:t>Было проанализировано 26</w:t>
      </w:r>
      <w:r w:rsidRPr="00BC736D">
        <w:rPr>
          <w:szCs w:val="28"/>
        </w:rPr>
        <w:t xml:space="preserve"> источник</w:t>
      </w:r>
      <w:r>
        <w:rPr>
          <w:szCs w:val="28"/>
        </w:rPr>
        <w:t>ов</w:t>
      </w:r>
      <w:r w:rsidRPr="00BC736D">
        <w:rPr>
          <w:szCs w:val="28"/>
        </w:rPr>
        <w:t xml:space="preserve"> научной и учебно-методической литературы, что позволило глубже понять и определить основное направление и уровень решения ряда вопросов по изучаемой проблематике.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 xml:space="preserve">Изучались вопросы из педагогики, физиологии, спортивной метрологии, теории и методики физического воспитания детей, подростков и юношей, а также основы математической статистики, обработки результатов спортивной практике Полученные данные позволили составить определенное представление о состоянии исследуемой проблемы, обобщить мнение специалистов в данной области, определить </w:t>
      </w:r>
      <w:r w:rsidRPr="00BC736D">
        <w:rPr>
          <w:szCs w:val="28"/>
        </w:rPr>
        <w:lastRenderedPageBreak/>
        <w:t>направление работы, сформулировать тему исследования, ее задачи, методы и организацию.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i/>
          <w:szCs w:val="28"/>
        </w:rPr>
        <w:t>Быстрота</w:t>
      </w:r>
      <w:r w:rsidRPr="00BC736D">
        <w:rPr>
          <w:szCs w:val="28"/>
        </w:rPr>
        <w:t xml:space="preserve"> оценивалась по результатам в беге на 100 метровую дистанцию. В начале проводилась разминка, затем давалось две попытки. Испытание в беге были организованы в виде соревнований с участием трех юношей в каждом забеге.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i/>
          <w:szCs w:val="28"/>
        </w:rPr>
        <w:t>Сила мышц</w:t>
      </w:r>
      <w:r w:rsidRPr="00BC736D">
        <w:rPr>
          <w:szCs w:val="28"/>
        </w:rPr>
        <w:t xml:space="preserve"> плечевого пояса измерялась по количеству раз  в подтягивании из виса на перекладине.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i/>
          <w:szCs w:val="28"/>
        </w:rPr>
        <w:t>Скоростно-силовые</w:t>
      </w:r>
      <w:r w:rsidRPr="00BC736D">
        <w:rPr>
          <w:szCs w:val="28"/>
        </w:rPr>
        <w:t xml:space="preserve"> качества определялись по прыжку в длину с места. Прыжок выполнялся</w:t>
      </w:r>
      <w:r>
        <w:rPr>
          <w:szCs w:val="28"/>
        </w:rPr>
        <w:t xml:space="preserve"> с места в яму для прыжков (2х3</w:t>
      </w:r>
      <w:r w:rsidRPr="00BC736D">
        <w:rPr>
          <w:szCs w:val="28"/>
        </w:rPr>
        <w:t>м), заполненную песком. Испытание проводили два человека. Измерение осуществлялось с точностью до 0,01 метра. Давалось три попытки, в обработку брался лучший результат.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i/>
          <w:szCs w:val="28"/>
        </w:rPr>
        <w:t>Выносливость</w:t>
      </w:r>
      <w:r w:rsidRPr="00BC736D">
        <w:rPr>
          <w:szCs w:val="28"/>
        </w:rPr>
        <w:t xml:space="preserve"> оценивалась по результатам кроссового бега на 1000 метровой дистанции. Испытание выполнялось в несколько забегов. В  каждом забеге  участвовало по  9  юношей. Результат оценивался по времени затрачиваемого участником на эту дистанцию, время определялось с точностью до 0,1 секунды.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Условия, в которых проводились контрольные испытания, не отличались от ежегодных тестирований физической подготовленности, которые проводятся в каждой школе. Такой эксперимент классифицируется как естественный.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Исследования проводилось в два дня: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 xml:space="preserve">1 день – подтягивание и </w:t>
      </w:r>
      <w:r>
        <w:rPr>
          <w:szCs w:val="28"/>
        </w:rPr>
        <w:t>кросс</w:t>
      </w:r>
      <w:r w:rsidRPr="00BC736D">
        <w:rPr>
          <w:szCs w:val="28"/>
        </w:rPr>
        <w:t xml:space="preserve"> 1000 метров;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2 день – бег 100 метров и прыжок в длину.</w:t>
      </w:r>
    </w:p>
    <w:p w:rsidR="000F0986" w:rsidRPr="00AF199D" w:rsidRDefault="000F0986" w:rsidP="000F0986">
      <w:pPr>
        <w:pStyle w:val="31"/>
        <w:ind w:firstLine="709"/>
        <w:jc w:val="center"/>
        <w:rPr>
          <w:b/>
          <w:szCs w:val="28"/>
        </w:rPr>
      </w:pPr>
    </w:p>
    <w:p w:rsidR="000F0986" w:rsidRDefault="000F0986" w:rsidP="000F0986">
      <w:pPr>
        <w:pStyle w:val="31"/>
        <w:ind w:firstLine="709"/>
        <w:jc w:val="center"/>
        <w:rPr>
          <w:b/>
          <w:szCs w:val="28"/>
        </w:rPr>
      </w:pPr>
    </w:p>
    <w:p w:rsidR="000F0986" w:rsidRDefault="000F0986" w:rsidP="000F0986">
      <w:pPr>
        <w:pStyle w:val="31"/>
        <w:ind w:firstLine="709"/>
        <w:jc w:val="center"/>
        <w:rPr>
          <w:b/>
          <w:szCs w:val="28"/>
        </w:rPr>
      </w:pPr>
    </w:p>
    <w:p w:rsidR="000F0986" w:rsidRDefault="000F0986" w:rsidP="000F0986">
      <w:pPr>
        <w:pStyle w:val="31"/>
        <w:ind w:firstLine="709"/>
        <w:jc w:val="center"/>
        <w:rPr>
          <w:b/>
          <w:szCs w:val="28"/>
        </w:rPr>
      </w:pPr>
    </w:p>
    <w:p w:rsidR="000F0986" w:rsidRPr="00AF199D" w:rsidRDefault="000F0986" w:rsidP="000F0986">
      <w:pPr>
        <w:pStyle w:val="31"/>
        <w:ind w:firstLine="709"/>
        <w:jc w:val="center"/>
        <w:rPr>
          <w:b/>
          <w:szCs w:val="28"/>
        </w:rPr>
      </w:pPr>
    </w:p>
    <w:p w:rsidR="000F0986" w:rsidRPr="00BC736D" w:rsidRDefault="000F0986" w:rsidP="000F09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6D">
        <w:rPr>
          <w:rFonts w:ascii="Times New Roman" w:hAnsi="Times New Roman" w:cs="Times New Roman"/>
          <w:b/>
          <w:sz w:val="28"/>
          <w:szCs w:val="28"/>
        </w:rPr>
        <w:lastRenderedPageBreak/>
        <w:t>2.3. Организация исследования</w:t>
      </w:r>
    </w:p>
    <w:p w:rsidR="000F0986" w:rsidRPr="003D4C4D" w:rsidRDefault="000F0986" w:rsidP="000F09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3D4C4D" w:rsidRDefault="000F0986" w:rsidP="000F09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Pr="00BC736D" w:rsidRDefault="000F0986" w:rsidP="000F0986">
      <w:pPr>
        <w:pStyle w:val="31"/>
        <w:ind w:firstLine="709"/>
        <w:rPr>
          <w:rFonts w:eastAsia="Arial Unicode MS"/>
          <w:szCs w:val="28"/>
        </w:rPr>
      </w:pPr>
      <w:r w:rsidRPr="00BC736D">
        <w:rPr>
          <w:rFonts w:eastAsia="Arial Unicode MS"/>
          <w:szCs w:val="28"/>
        </w:rPr>
        <w:t>Наше педагогическое исследование было организовано в период  2017 -2018 учебного года на базе сел</w:t>
      </w:r>
      <w:r>
        <w:rPr>
          <w:rFonts w:eastAsia="Arial Unicode MS"/>
          <w:szCs w:val="28"/>
        </w:rPr>
        <w:t>ьской школы с. Црау и  школы №21</w:t>
      </w:r>
      <w:r w:rsidRPr="00BC736D">
        <w:rPr>
          <w:rFonts w:eastAsia="Arial Unicode MS"/>
          <w:szCs w:val="28"/>
        </w:rPr>
        <w:t xml:space="preserve"> города Владикавказ. В нем приняли участие 27  юношей сельской</w:t>
      </w:r>
      <w:r>
        <w:rPr>
          <w:rFonts w:eastAsia="Arial Unicode MS"/>
          <w:szCs w:val="28"/>
        </w:rPr>
        <w:t xml:space="preserve"> </w:t>
      </w:r>
      <w:r w:rsidRPr="00BC736D">
        <w:rPr>
          <w:rFonts w:eastAsia="Arial Unicode MS"/>
          <w:szCs w:val="28"/>
        </w:rPr>
        <w:t>и 27 городской школы 15-17 лет, обучающихся в 9,10 и 11 классах</w:t>
      </w:r>
      <w:r>
        <w:rPr>
          <w:rFonts w:eastAsia="Arial Unicode MS"/>
          <w:szCs w:val="28"/>
        </w:rPr>
        <w:t xml:space="preserve"> по 9 учащихся в каждой группе</w:t>
      </w:r>
      <w:r w:rsidRPr="00BC736D">
        <w:rPr>
          <w:rFonts w:eastAsia="Arial Unicode MS"/>
          <w:szCs w:val="28"/>
        </w:rPr>
        <w:t>.</w:t>
      </w:r>
    </w:p>
    <w:p w:rsidR="000F0986" w:rsidRPr="00BC736D" w:rsidRDefault="000F0986" w:rsidP="000F0986">
      <w:pPr>
        <w:pStyle w:val="31"/>
        <w:ind w:firstLine="709"/>
        <w:rPr>
          <w:rFonts w:eastAsia="Arial Unicode MS"/>
          <w:szCs w:val="28"/>
        </w:rPr>
      </w:pPr>
      <w:r>
        <w:rPr>
          <w:rFonts w:eastAsia="Arial Unicode MS"/>
          <w:szCs w:val="28"/>
        </w:rPr>
        <w:t>Наше педагогическое и</w:t>
      </w:r>
      <w:r w:rsidRPr="00BC736D">
        <w:rPr>
          <w:rFonts w:eastAsia="Arial Unicode MS"/>
          <w:szCs w:val="28"/>
        </w:rPr>
        <w:t>сследование</w:t>
      </w:r>
      <w:r>
        <w:rPr>
          <w:rFonts w:eastAsia="Arial Unicode MS"/>
          <w:szCs w:val="28"/>
        </w:rPr>
        <w:t xml:space="preserve"> было поделено на этапы: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На первом этапе в сентябре</w:t>
      </w:r>
      <w:r>
        <w:rPr>
          <w:szCs w:val="28"/>
        </w:rPr>
        <w:t xml:space="preserve"> 2017</w:t>
      </w:r>
      <w:r w:rsidRPr="00BC736D">
        <w:rPr>
          <w:szCs w:val="28"/>
        </w:rPr>
        <w:t>г. был проведен анализ процесса физического воспитания в сельской и городской школах, а по данным научно-методической литературы, было сформулирована гипотеза, определена цель и поставлены задачи исследования. В этот же период были подобраны контрольные упражнения взятые из программы физического воспитания. В обеих школах было проведено в соревновательной обстановке</w:t>
      </w:r>
      <w:r>
        <w:rPr>
          <w:szCs w:val="28"/>
        </w:rPr>
        <w:t xml:space="preserve"> начальное</w:t>
      </w:r>
      <w:r w:rsidRPr="00BC736D">
        <w:rPr>
          <w:szCs w:val="28"/>
        </w:rPr>
        <w:t xml:space="preserve"> тестирование учащихся 9,10 и 11 классов.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 xml:space="preserve">На втором этапе в начале </w:t>
      </w:r>
      <w:r>
        <w:rPr>
          <w:szCs w:val="28"/>
        </w:rPr>
        <w:t>апреля</w:t>
      </w:r>
      <w:r w:rsidRPr="00BC736D">
        <w:rPr>
          <w:szCs w:val="28"/>
        </w:rPr>
        <w:t xml:space="preserve"> 2018 г. был проведено </w:t>
      </w:r>
      <w:r>
        <w:rPr>
          <w:szCs w:val="28"/>
        </w:rPr>
        <w:t>итоговое</w:t>
      </w:r>
      <w:r w:rsidRPr="00BC736D">
        <w:rPr>
          <w:szCs w:val="28"/>
        </w:rPr>
        <w:t xml:space="preserve"> тестирование физической подготовленности юношей 15-17 лет сельской средн</w:t>
      </w:r>
      <w:r>
        <w:rPr>
          <w:szCs w:val="28"/>
        </w:rPr>
        <w:t>ей общеобразовательной школы с.Црау и учащихся школы №21 г.</w:t>
      </w:r>
      <w:r w:rsidRPr="00BC736D">
        <w:rPr>
          <w:szCs w:val="28"/>
        </w:rPr>
        <w:t>Владикавказа.  Изучение научно-методической литературы позволило выявить ряд стандартных заданий (тестов), наиболее часто используемых для определения уровня физической подготовленности юношей 15-17-летнего возраста.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>На третьем этап нами полностью был</w:t>
      </w:r>
      <w:r>
        <w:rPr>
          <w:szCs w:val="28"/>
        </w:rPr>
        <w:t>о</w:t>
      </w:r>
      <w:r w:rsidRPr="00BC736D">
        <w:rPr>
          <w:szCs w:val="28"/>
        </w:rPr>
        <w:t xml:space="preserve"> закончен</w:t>
      </w:r>
      <w:r>
        <w:rPr>
          <w:szCs w:val="28"/>
        </w:rPr>
        <w:t>о</w:t>
      </w:r>
      <w:r w:rsidRPr="00BC736D">
        <w:rPr>
          <w:szCs w:val="28"/>
        </w:rPr>
        <w:t xml:space="preserve"> </w:t>
      </w:r>
      <w:r>
        <w:rPr>
          <w:szCs w:val="28"/>
        </w:rPr>
        <w:t>оформление первой главы</w:t>
      </w:r>
      <w:r w:rsidRPr="00BC736D">
        <w:rPr>
          <w:szCs w:val="28"/>
        </w:rPr>
        <w:t xml:space="preserve"> нашей</w:t>
      </w:r>
      <w:r>
        <w:rPr>
          <w:szCs w:val="28"/>
        </w:rPr>
        <w:t xml:space="preserve"> выпускной квалификационной</w:t>
      </w:r>
      <w:r w:rsidRPr="00BC736D">
        <w:rPr>
          <w:szCs w:val="28"/>
        </w:rPr>
        <w:t xml:space="preserve"> работы и осуществлялась </w:t>
      </w:r>
      <w:r>
        <w:rPr>
          <w:szCs w:val="28"/>
        </w:rPr>
        <w:t xml:space="preserve">статистическая </w:t>
      </w:r>
      <w:r w:rsidRPr="00BC736D">
        <w:rPr>
          <w:szCs w:val="28"/>
        </w:rPr>
        <w:t>обработка полученных результатов исследований.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t xml:space="preserve">На четвертом этапе </w:t>
      </w:r>
      <w:r>
        <w:rPr>
          <w:szCs w:val="28"/>
        </w:rPr>
        <w:t>было запланировано завершение всей</w:t>
      </w:r>
      <w:r w:rsidRPr="00BC736D">
        <w:rPr>
          <w:szCs w:val="28"/>
        </w:rPr>
        <w:t xml:space="preserve"> выпускн</w:t>
      </w:r>
      <w:r>
        <w:rPr>
          <w:szCs w:val="28"/>
        </w:rPr>
        <w:t>ой</w:t>
      </w:r>
      <w:r w:rsidRPr="00BC736D">
        <w:rPr>
          <w:szCs w:val="28"/>
        </w:rPr>
        <w:t xml:space="preserve"> квалификационн</w:t>
      </w:r>
      <w:r>
        <w:rPr>
          <w:szCs w:val="28"/>
        </w:rPr>
        <w:t>ой</w:t>
      </w:r>
      <w:r w:rsidRPr="00BC736D">
        <w:rPr>
          <w:szCs w:val="28"/>
        </w:rPr>
        <w:t xml:space="preserve"> работ</w:t>
      </w:r>
      <w:r>
        <w:rPr>
          <w:szCs w:val="28"/>
        </w:rPr>
        <w:t>ы</w:t>
      </w:r>
      <w:r w:rsidRPr="00BC736D">
        <w:rPr>
          <w:szCs w:val="28"/>
        </w:rPr>
        <w:t>.</w:t>
      </w:r>
    </w:p>
    <w:p w:rsidR="000F0986" w:rsidRPr="00BC736D" w:rsidRDefault="000F0986" w:rsidP="000F0986">
      <w:pPr>
        <w:pStyle w:val="31"/>
        <w:ind w:firstLine="709"/>
        <w:rPr>
          <w:szCs w:val="28"/>
        </w:rPr>
      </w:pPr>
      <w:r w:rsidRPr="00BC736D">
        <w:rPr>
          <w:szCs w:val="28"/>
        </w:rPr>
        <w:lastRenderedPageBreak/>
        <w:t>Результаты наших исследований выведены в таблицы, описаны и проанализированы в третьей главе работы.</w:t>
      </w:r>
    </w:p>
    <w:p w:rsidR="000F0986" w:rsidRDefault="000F0986" w:rsidP="000F0986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0F0986" w:rsidRPr="00AF199D" w:rsidRDefault="000F0986" w:rsidP="000F0986">
      <w:pPr>
        <w:pStyle w:val="31"/>
        <w:ind w:firstLine="0"/>
        <w:jc w:val="center"/>
        <w:rPr>
          <w:b/>
          <w:bCs/>
          <w:szCs w:val="28"/>
        </w:rPr>
      </w:pPr>
      <w:r w:rsidRPr="00AF199D">
        <w:rPr>
          <w:b/>
          <w:bCs/>
          <w:szCs w:val="28"/>
        </w:rPr>
        <w:lastRenderedPageBreak/>
        <w:t>ГЛАВА 3. РЕЗУЛЬТАТЫ ИССЛЕДОВАНИЯ И ИХ ОБСУЖДЕНИЕ</w:t>
      </w:r>
    </w:p>
    <w:p w:rsidR="000F0986" w:rsidRDefault="000F0986" w:rsidP="000F0986">
      <w:pPr>
        <w:pStyle w:val="31"/>
        <w:ind w:firstLine="0"/>
        <w:jc w:val="center"/>
        <w:rPr>
          <w:bCs/>
          <w:szCs w:val="28"/>
        </w:rPr>
      </w:pPr>
    </w:p>
    <w:p w:rsidR="000F0986" w:rsidRPr="00AF199D" w:rsidRDefault="000F0986" w:rsidP="000F0986">
      <w:pPr>
        <w:pStyle w:val="31"/>
        <w:ind w:firstLine="0"/>
        <w:jc w:val="center"/>
        <w:rPr>
          <w:bCs/>
          <w:szCs w:val="28"/>
        </w:rPr>
      </w:pPr>
    </w:p>
    <w:p w:rsidR="000F0986" w:rsidRPr="00AF199D" w:rsidRDefault="000F0986" w:rsidP="000F0986">
      <w:pPr>
        <w:pStyle w:val="4"/>
        <w:ind w:firstLine="0"/>
        <w:jc w:val="center"/>
        <w:rPr>
          <w:szCs w:val="28"/>
        </w:rPr>
      </w:pPr>
      <w:r w:rsidRPr="00AF199D">
        <w:rPr>
          <w:szCs w:val="28"/>
        </w:rPr>
        <w:t>3.1.</w:t>
      </w:r>
      <w:r w:rsidRPr="00AF199D">
        <w:rPr>
          <w:b w:val="0"/>
          <w:szCs w:val="28"/>
        </w:rPr>
        <w:t xml:space="preserve"> </w:t>
      </w:r>
      <w:r w:rsidRPr="00AF199D">
        <w:rPr>
          <w:szCs w:val="28"/>
        </w:rPr>
        <w:t>Результаты педагогического исследования учащихся старших классов городских и сельских школ</w:t>
      </w:r>
    </w:p>
    <w:p w:rsidR="000F0986" w:rsidRDefault="000F0986" w:rsidP="000F09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D">
        <w:rPr>
          <w:rFonts w:ascii="Times New Roman" w:hAnsi="Times New Roman" w:cs="Times New Roman"/>
          <w:sz w:val="28"/>
          <w:szCs w:val="28"/>
        </w:rPr>
        <w:t xml:space="preserve"> Задачи физического воспитания старшеклассников  ставятся исходя из того что этот возраст относиться к допризывному периоду и тогда необходимо закрепление у юношей глубоко осмысленной потребности в  физической культуре, здоровому образу жизни, трудовой деятельности и военному делу.</w:t>
      </w:r>
    </w:p>
    <w:p w:rsidR="000F0986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99D">
        <w:rPr>
          <w:rFonts w:ascii="Times New Roman" w:hAnsi="Times New Roman" w:cs="Times New Roman"/>
          <w:sz w:val="28"/>
          <w:szCs w:val="28"/>
        </w:rPr>
        <w:t xml:space="preserve">Решение задач педагогического исследования потребовала от нас нахождения оценочных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нормативов из программы ФГОС по </w:t>
      </w:r>
      <w:r w:rsidRPr="00AF199D">
        <w:rPr>
          <w:rFonts w:ascii="Times New Roman" w:hAnsi="Times New Roman" w:cs="Times New Roman"/>
          <w:sz w:val="28"/>
          <w:szCs w:val="28"/>
        </w:rPr>
        <w:t>физическому  воспитанию в средних общеобразо</w:t>
      </w:r>
      <w:r>
        <w:rPr>
          <w:rFonts w:ascii="Times New Roman" w:hAnsi="Times New Roman" w:cs="Times New Roman"/>
          <w:sz w:val="28"/>
          <w:szCs w:val="28"/>
        </w:rPr>
        <w:t>вательных школах для учащихся 9, 10 и 11 классов. Для практического применения о</w:t>
      </w:r>
      <w:r w:rsidRPr="00AF199D">
        <w:rPr>
          <w:rFonts w:ascii="Times New Roman" w:hAnsi="Times New Roman" w:cs="Times New Roman"/>
          <w:sz w:val="28"/>
          <w:szCs w:val="28"/>
        </w:rPr>
        <w:t>ценочны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199D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199D">
        <w:rPr>
          <w:rFonts w:ascii="Times New Roman" w:hAnsi="Times New Roman" w:cs="Times New Roman"/>
          <w:sz w:val="28"/>
          <w:szCs w:val="28"/>
        </w:rPr>
        <w:t xml:space="preserve"> для этой возрастной группы школьников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представлены в таблицах </w:t>
      </w:r>
      <w:r w:rsidRPr="00AF19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4, 5 дадут возможность оценить физические кондиции учащихся старших классов сельских и городских школ.</w:t>
      </w:r>
    </w:p>
    <w:p w:rsidR="000F0986" w:rsidRPr="00AF199D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19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199D">
        <w:rPr>
          <w:rFonts w:ascii="Times New Roman" w:hAnsi="Times New Roman" w:cs="Times New Roman"/>
          <w:b/>
          <w:sz w:val="28"/>
          <w:szCs w:val="28"/>
        </w:rPr>
        <w:t>Таблица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986" w:rsidRPr="00AF199D" w:rsidRDefault="000F0986" w:rsidP="000F0986">
      <w:pPr>
        <w:pStyle w:val="4"/>
        <w:ind w:firstLine="709"/>
        <w:jc w:val="right"/>
        <w:rPr>
          <w:szCs w:val="28"/>
        </w:rPr>
      </w:pPr>
      <w:r w:rsidRPr="00AF199D">
        <w:rPr>
          <w:szCs w:val="28"/>
        </w:rPr>
        <w:t xml:space="preserve">               Оцен</w:t>
      </w:r>
      <w:r>
        <w:rPr>
          <w:szCs w:val="28"/>
        </w:rPr>
        <w:t>очные нормативы юношей 9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1227"/>
        <w:gridCol w:w="1352"/>
        <w:gridCol w:w="1264"/>
      </w:tblGrid>
      <w:tr w:rsidR="000F0986" w:rsidRPr="001E7758" w:rsidTr="0053455E">
        <w:trPr>
          <w:cantSplit/>
          <w:trHeight w:val="396"/>
          <w:jc w:val="center"/>
        </w:trPr>
        <w:tc>
          <w:tcPr>
            <w:tcW w:w="0" w:type="auto"/>
            <w:vMerge w:val="restart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Контрольные испытания</w:t>
            </w:r>
          </w:p>
        </w:tc>
        <w:tc>
          <w:tcPr>
            <w:tcW w:w="3843" w:type="dxa"/>
            <w:gridSpan w:val="3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Оценки</w:t>
            </w:r>
          </w:p>
        </w:tc>
      </w:tr>
      <w:tr w:rsidR="000F0986" w:rsidRPr="001E7758" w:rsidTr="0053455E">
        <w:trPr>
          <w:cantSplit/>
          <w:trHeight w:val="485"/>
          <w:jc w:val="center"/>
        </w:trPr>
        <w:tc>
          <w:tcPr>
            <w:tcW w:w="0" w:type="auto"/>
            <w:vMerge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удовл.</w:t>
            </w:r>
          </w:p>
        </w:tc>
        <w:tc>
          <w:tcPr>
            <w:tcW w:w="1352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хорошо</w:t>
            </w:r>
          </w:p>
        </w:tc>
        <w:tc>
          <w:tcPr>
            <w:tcW w:w="126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  <w:tr w:rsidR="000F0986" w:rsidRPr="001E7758" w:rsidTr="0053455E">
        <w:trPr>
          <w:trHeight w:val="447"/>
          <w:jc w:val="center"/>
        </w:trPr>
        <w:tc>
          <w:tcPr>
            <w:tcW w:w="0" w:type="auto"/>
            <w:vAlign w:val="center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Бег 100 метров</w:t>
            </w:r>
          </w:p>
        </w:tc>
        <w:tc>
          <w:tcPr>
            <w:tcW w:w="122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16,0</w:t>
            </w:r>
          </w:p>
        </w:tc>
        <w:tc>
          <w:tcPr>
            <w:tcW w:w="1352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15,3</w:t>
            </w:r>
          </w:p>
        </w:tc>
        <w:tc>
          <w:tcPr>
            <w:tcW w:w="126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14,6</w:t>
            </w:r>
          </w:p>
        </w:tc>
      </w:tr>
      <w:tr w:rsidR="000F0986" w:rsidRPr="001E7758" w:rsidTr="0053455E">
        <w:trPr>
          <w:trHeight w:val="412"/>
          <w:jc w:val="center"/>
        </w:trPr>
        <w:tc>
          <w:tcPr>
            <w:tcW w:w="0" w:type="auto"/>
            <w:vAlign w:val="center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Подтягивание</w:t>
            </w:r>
          </w:p>
        </w:tc>
        <w:tc>
          <w:tcPr>
            <w:tcW w:w="122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52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6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F0986" w:rsidRPr="001E7758" w:rsidTr="0053455E">
        <w:trPr>
          <w:trHeight w:val="417"/>
          <w:jc w:val="center"/>
        </w:trPr>
        <w:tc>
          <w:tcPr>
            <w:tcW w:w="0" w:type="auto"/>
            <w:vAlign w:val="center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1E7758">
              <w:rPr>
                <w:rFonts w:ascii="Times New Roman" w:hAnsi="Times New Roman" w:cs="Times New Roman"/>
                <w:sz w:val="28"/>
              </w:rPr>
              <w:t xml:space="preserve"> 1000 метров</w:t>
            </w:r>
          </w:p>
        </w:tc>
        <w:tc>
          <w:tcPr>
            <w:tcW w:w="122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4,15</w:t>
            </w:r>
          </w:p>
        </w:tc>
        <w:tc>
          <w:tcPr>
            <w:tcW w:w="1352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126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3,50</w:t>
            </w:r>
          </w:p>
        </w:tc>
      </w:tr>
      <w:tr w:rsidR="000F0986" w:rsidRPr="001E7758" w:rsidTr="0053455E">
        <w:trPr>
          <w:trHeight w:val="409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</w:p>
        </w:tc>
        <w:tc>
          <w:tcPr>
            <w:tcW w:w="1227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2,15</w:t>
            </w:r>
          </w:p>
        </w:tc>
        <w:tc>
          <w:tcPr>
            <w:tcW w:w="1352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2,25</w:t>
            </w:r>
          </w:p>
        </w:tc>
        <w:tc>
          <w:tcPr>
            <w:tcW w:w="1264" w:type="dxa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2,30</w:t>
            </w:r>
          </w:p>
        </w:tc>
      </w:tr>
    </w:tbl>
    <w:p w:rsidR="000F0986" w:rsidRDefault="000F0986" w:rsidP="000F098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>Таблица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986" w:rsidRPr="00AF199D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 xml:space="preserve">                   Оцено</w:t>
      </w:r>
      <w:r>
        <w:rPr>
          <w:rFonts w:ascii="Times New Roman" w:hAnsi="Times New Roman" w:cs="Times New Roman"/>
          <w:b/>
          <w:sz w:val="28"/>
          <w:szCs w:val="28"/>
        </w:rPr>
        <w:t>чные нормативы юношей 10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981"/>
        <w:gridCol w:w="1132"/>
        <w:gridCol w:w="1199"/>
      </w:tblGrid>
      <w:tr w:rsidR="000F0986" w:rsidRPr="001E7758" w:rsidTr="0053455E">
        <w:trPr>
          <w:cantSplit/>
          <w:trHeight w:val="584"/>
          <w:jc w:val="center"/>
        </w:trPr>
        <w:tc>
          <w:tcPr>
            <w:tcW w:w="0" w:type="auto"/>
            <w:vMerge w:val="restart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Контрольные испытания</w:t>
            </w:r>
          </w:p>
        </w:tc>
        <w:tc>
          <w:tcPr>
            <w:tcW w:w="0" w:type="auto"/>
            <w:gridSpan w:val="3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Оценки</w:t>
            </w:r>
          </w:p>
        </w:tc>
      </w:tr>
      <w:tr w:rsidR="000F0986" w:rsidRPr="001E7758" w:rsidTr="0053455E">
        <w:trPr>
          <w:cantSplit/>
          <w:trHeight w:val="531"/>
          <w:jc w:val="center"/>
        </w:trPr>
        <w:tc>
          <w:tcPr>
            <w:tcW w:w="0" w:type="auto"/>
            <w:vMerge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удовл.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хорошо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  <w:tr w:rsidR="000F0986" w:rsidRPr="001E7758" w:rsidTr="0053455E">
        <w:trPr>
          <w:trHeight w:val="443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Бег 100 метров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15,6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15,0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14,0</w:t>
            </w:r>
          </w:p>
        </w:tc>
      </w:tr>
      <w:tr w:rsidR="000F0986" w:rsidRPr="001E7758" w:rsidTr="0053455E">
        <w:trPr>
          <w:trHeight w:val="421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Подтягивание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0F0986" w:rsidRPr="001E7758" w:rsidTr="0053455E">
        <w:trPr>
          <w:trHeight w:val="413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1E7758">
              <w:rPr>
                <w:rFonts w:ascii="Times New Roman" w:hAnsi="Times New Roman" w:cs="Times New Roman"/>
                <w:sz w:val="28"/>
              </w:rPr>
              <w:t xml:space="preserve"> 1000 метров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4,05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3,50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3,40</w:t>
            </w:r>
          </w:p>
        </w:tc>
      </w:tr>
      <w:tr w:rsidR="000F0986" w:rsidRPr="001E7758" w:rsidTr="0053455E">
        <w:trPr>
          <w:trHeight w:val="420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2,20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2,30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2,35</w:t>
            </w:r>
          </w:p>
        </w:tc>
      </w:tr>
    </w:tbl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0986" w:rsidRPr="00AF199D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>Таблица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986" w:rsidRPr="00AF199D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>Оцено</w:t>
      </w:r>
      <w:r>
        <w:rPr>
          <w:rFonts w:ascii="Times New Roman" w:hAnsi="Times New Roman" w:cs="Times New Roman"/>
          <w:b/>
          <w:sz w:val="28"/>
          <w:szCs w:val="28"/>
        </w:rPr>
        <w:t>чные нормативы юношей 11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2"/>
        <w:gridCol w:w="981"/>
        <w:gridCol w:w="1132"/>
        <w:gridCol w:w="1199"/>
      </w:tblGrid>
      <w:tr w:rsidR="000F0986" w:rsidRPr="001E7758" w:rsidTr="0053455E">
        <w:trPr>
          <w:cantSplit/>
          <w:trHeight w:val="361"/>
          <w:jc w:val="center"/>
        </w:trPr>
        <w:tc>
          <w:tcPr>
            <w:tcW w:w="0" w:type="auto"/>
            <w:vMerge w:val="restart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Контрольные испытания</w:t>
            </w:r>
          </w:p>
        </w:tc>
        <w:tc>
          <w:tcPr>
            <w:tcW w:w="0" w:type="auto"/>
            <w:gridSpan w:val="3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Оценки</w:t>
            </w:r>
          </w:p>
        </w:tc>
      </w:tr>
      <w:tr w:rsidR="000F0986" w:rsidRPr="001E7758" w:rsidTr="0053455E">
        <w:trPr>
          <w:cantSplit/>
          <w:trHeight w:val="451"/>
          <w:jc w:val="center"/>
        </w:trPr>
        <w:tc>
          <w:tcPr>
            <w:tcW w:w="0" w:type="auto"/>
            <w:vMerge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удовл.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хорошо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отлично</w:t>
            </w:r>
          </w:p>
        </w:tc>
      </w:tr>
      <w:tr w:rsidR="000F0986" w:rsidRPr="001E7758" w:rsidTr="0053455E">
        <w:trPr>
          <w:trHeight w:val="373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Бег 100 метров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15,0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14,8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13,6</w:t>
            </w:r>
          </w:p>
        </w:tc>
      </w:tr>
      <w:tr w:rsidR="000F0986" w:rsidRPr="001E7758" w:rsidTr="0053455E">
        <w:trPr>
          <w:trHeight w:val="421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Подтягивание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0F0986" w:rsidRPr="001E7758" w:rsidTr="0053455E">
        <w:trPr>
          <w:trHeight w:val="414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1E7758">
              <w:rPr>
                <w:rFonts w:ascii="Times New Roman" w:hAnsi="Times New Roman" w:cs="Times New Roman"/>
                <w:sz w:val="28"/>
              </w:rPr>
              <w:t xml:space="preserve"> 1000 метров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3,50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3,40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3,25</w:t>
            </w:r>
          </w:p>
        </w:tc>
      </w:tr>
      <w:tr w:rsidR="000F0986" w:rsidRPr="001E7758" w:rsidTr="0053455E">
        <w:trPr>
          <w:trHeight w:val="419"/>
          <w:jc w:val="center"/>
        </w:trPr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2,25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2,30</w:t>
            </w:r>
          </w:p>
        </w:tc>
        <w:tc>
          <w:tcPr>
            <w:tcW w:w="0" w:type="auto"/>
          </w:tcPr>
          <w:p w:rsidR="000F0986" w:rsidRPr="001E7758" w:rsidRDefault="000F0986" w:rsidP="00534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E7758">
              <w:rPr>
                <w:rFonts w:ascii="Times New Roman" w:hAnsi="Times New Roman" w:cs="Times New Roman"/>
                <w:sz w:val="28"/>
              </w:rPr>
              <w:t>2,40</w:t>
            </w:r>
          </w:p>
        </w:tc>
      </w:tr>
    </w:tbl>
    <w:p w:rsidR="000F0986" w:rsidRDefault="000F0986" w:rsidP="000F0986">
      <w:pPr>
        <w:spacing w:after="0" w:line="360" w:lineRule="auto"/>
        <w:ind w:firstLine="709"/>
        <w:jc w:val="center"/>
        <w:rPr>
          <w:sz w:val="28"/>
        </w:rPr>
      </w:pPr>
    </w:p>
    <w:p w:rsidR="000F0986" w:rsidRDefault="000F0986" w:rsidP="000F0986">
      <w:pPr>
        <w:spacing w:after="0" w:line="360" w:lineRule="auto"/>
        <w:ind w:firstLine="709"/>
        <w:jc w:val="center"/>
        <w:rPr>
          <w:sz w:val="28"/>
        </w:rPr>
      </w:pPr>
    </w:p>
    <w:p w:rsidR="000F0986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задач определенных в нашей работе было необходимо проведение контрольных испытаний юношей 9, 10 и 11 классов проживающих в сельской местности. </w:t>
      </w:r>
      <w:r w:rsidRPr="00AF199D">
        <w:rPr>
          <w:rFonts w:ascii="Times New Roman" w:hAnsi="Times New Roman" w:cs="Times New Roman"/>
          <w:sz w:val="28"/>
        </w:rPr>
        <w:t xml:space="preserve">Результаты первичного тестирования учащихся 9 класса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AF199D">
        <w:rPr>
          <w:rFonts w:ascii="Times New Roman" w:hAnsi="Times New Roman" w:cs="Times New Roman"/>
          <w:sz w:val="28"/>
        </w:rPr>
        <w:t>с.Црау Алагирского района представлены в таблице 6</w:t>
      </w:r>
      <w:r>
        <w:rPr>
          <w:rFonts w:ascii="Times New Roman" w:hAnsi="Times New Roman" w:cs="Times New Roman"/>
          <w:sz w:val="28"/>
        </w:rPr>
        <w:t>.</w:t>
      </w:r>
    </w:p>
    <w:p w:rsidR="000F0986" w:rsidRDefault="000F0986" w:rsidP="000F0986">
      <w:pPr>
        <w:pStyle w:val="31"/>
        <w:ind w:firstLine="0"/>
        <w:rPr>
          <w:b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0986" w:rsidRPr="00AF199D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lastRenderedPageBreak/>
        <w:t>Таблица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0986" w:rsidRPr="00AF199D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>Индивидуальные результаты первичного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9D">
        <w:rPr>
          <w:rFonts w:ascii="Times New Roman" w:hAnsi="Times New Roman" w:cs="Times New Roman"/>
          <w:b/>
          <w:sz w:val="28"/>
          <w:szCs w:val="28"/>
        </w:rPr>
        <w:t xml:space="preserve"> физической</w:t>
      </w:r>
    </w:p>
    <w:p w:rsidR="000F0986" w:rsidRPr="00AF199D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9D">
        <w:rPr>
          <w:rFonts w:ascii="Times New Roman" w:hAnsi="Times New Roman" w:cs="Times New Roman"/>
          <w:b/>
          <w:sz w:val="28"/>
          <w:szCs w:val="28"/>
        </w:rPr>
        <w:t>подготовленности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 9 класса  школы с.Црау</w:t>
      </w:r>
    </w:p>
    <w:tbl>
      <w:tblPr>
        <w:tblW w:w="96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8"/>
        <w:gridCol w:w="2693"/>
        <w:gridCol w:w="1843"/>
        <w:gridCol w:w="1418"/>
        <w:gridCol w:w="2143"/>
      </w:tblGrid>
      <w:tr w:rsidR="000F0986" w:rsidRPr="001E7758" w:rsidTr="0053455E">
        <w:trPr>
          <w:trHeight w:hRule="exact" w:val="842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 (кол-во)</w:t>
            </w:r>
          </w:p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 (мин)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100 м </w:t>
            </w: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(сек)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 (см)</w:t>
            </w:r>
          </w:p>
        </w:tc>
      </w:tr>
      <w:tr w:rsidR="000F0986" w:rsidRPr="001E7758" w:rsidTr="0053455E">
        <w:trPr>
          <w:trHeight w:hRule="exact" w:val="410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0F0986" w:rsidRPr="001E7758" w:rsidTr="0053455E">
        <w:trPr>
          <w:trHeight w:hRule="exact" w:val="430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F0986" w:rsidRPr="001E7758" w:rsidTr="0053455E">
        <w:trPr>
          <w:trHeight w:hRule="exact" w:val="421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1E7758" w:rsidTr="0053455E">
        <w:trPr>
          <w:trHeight w:hRule="exact" w:val="413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0F0986" w:rsidRPr="001E7758" w:rsidTr="0053455E">
        <w:trPr>
          <w:trHeight w:hRule="exact" w:val="434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1E7758" w:rsidTr="0053455E">
        <w:trPr>
          <w:trHeight w:hRule="exact" w:val="412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F0986" w:rsidRPr="001E7758" w:rsidTr="0053455E">
        <w:trPr>
          <w:trHeight w:hRule="exact" w:val="417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</w:tr>
      <w:tr w:rsidR="000F0986" w:rsidRPr="001E7758" w:rsidTr="0053455E">
        <w:trPr>
          <w:trHeight w:hRule="exact" w:val="438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</w:tr>
      <w:tr w:rsidR="000F0986" w:rsidRPr="001E7758" w:rsidTr="0053455E">
        <w:trPr>
          <w:trHeight w:hRule="exact" w:val="430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1E7758" w:rsidTr="0053455E">
        <w:trPr>
          <w:trHeight w:hRule="exact" w:val="695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Ср.гр.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</w:tr>
      <w:tr w:rsidR="000F0986" w:rsidRPr="001E7758" w:rsidTr="0053455E">
        <w:trPr>
          <w:trHeight w:hRule="exact" w:val="720"/>
          <w:jc w:val="center"/>
        </w:trPr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1E775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758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0F0986" w:rsidRDefault="000F0986" w:rsidP="000F0986">
      <w:pPr>
        <w:pStyle w:val="31"/>
        <w:ind w:firstLine="709"/>
        <w:rPr>
          <w:b/>
          <w:bCs/>
        </w:rPr>
      </w:pPr>
    </w:p>
    <w:p w:rsidR="000F0986" w:rsidRDefault="000F0986" w:rsidP="000F0986">
      <w:pPr>
        <w:pStyle w:val="31"/>
        <w:ind w:firstLine="709"/>
      </w:pPr>
      <w:r>
        <w:t xml:space="preserve">Полученные индивидуальные результаты в контрольных упражнениях учащимися 9 класса с.Црау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Default="000F0986" w:rsidP="000F0986">
      <w:pPr>
        <w:pStyle w:val="31"/>
        <w:ind w:firstLine="709"/>
      </w:pPr>
      <w:r>
        <w:t>- в контрольном упражнении на силу средне групповой показатель составил 6,8 подтягиваний.</w:t>
      </w:r>
    </w:p>
    <w:p w:rsidR="000F0986" w:rsidRDefault="000F0986" w:rsidP="000F0986">
      <w:pPr>
        <w:pStyle w:val="31"/>
        <w:ind w:firstLine="709"/>
      </w:pPr>
      <w:r>
        <w:t>- в беге на 100 м этот показатель составил 15,0сек.</w:t>
      </w:r>
    </w:p>
    <w:p w:rsidR="000F0986" w:rsidRDefault="000F0986" w:rsidP="000F0986">
      <w:pPr>
        <w:pStyle w:val="31"/>
        <w:ind w:firstLine="709"/>
      </w:pPr>
      <w:r>
        <w:t>- в кроссе на дистанции 1000 м средне групповой результат учеников 9 класса был равен 4,10мин</w:t>
      </w:r>
    </w:p>
    <w:p w:rsidR="000F0986" w:rsidRDefault="000F0986" w:rsidP="000F0986">
      <w:pPr>
        <w:pStyle w:val="31"/>
        <w:ind w:firstLine="709"/>
      </w:pPr>
      <w:r>
        <w:t>- в тестовом упражнении прыжок в длину с места учащиеся имели средне групповой показатель 220см.</w:t>
      </w:r>
    </w:p>
    <w:p w:rsidR="000F0986" w:rsidRDefault="000F0986" w:rsidP="000F0986">
      <w:pPr>
        <w:pStyle w:val="31"/>
        <w:ind w:firstLine="709"/>
      </w:pPr>
      <w:r>
        <w:t>В процессе исследования определилась необходимость в пересчете полученных результатов в бальную систему.</w:t>
      </w:r>
    </w:p>
    <w:p w:rsidR="000F0986" w:rsidRDefault="000F0986" w:rsidP="000F0986">
      <w:pPr>
        <w:pStyle w:val="31"/>
        <w:ind w:firstLine="709"/>
      </w:pPr>
      <w:r>
        <w:lastRenderedPageBreak/>
        <w:t>Средний балл рассчитывался следующим образом: складывались показатели в контрольных нормативах всех участников тестирования класса и делился на количество учеников.</w:t>
      </w:r>
    </w:p>
    <w:p w:rsidR="000F0986" w:rsidRDefault="000F0986" w:rsidP="000F0986">
      <w:pPr>
        <w:pStyle w:val="31"/>
        <w:ind w:firstLine="709"/>
        <w:rPr>
          <w:u w:val="single"/>
        </w:rPr>
      </w:pPr>
      <w:r w:rsidRPr="008210A8">
        <w:t>Результаты первичного тестирования   юношей 15 летнего возраста  сельской средней школы, в перерасчете на баллы оказались следующими:</w:t>
      </w:r>
    </w:p>
    <w:p w:rsidR="000F0986" w:rsidRDefault="000F0986" w:rsidP="000F0986">
      <w:pPr>
        <w:pStyle w:val="31"/>
        <w:numPr>
          <w:ilvl w:val="0"/>
          <w:numId w:val="12"/>
        </w:numPr>
        <w:ind w:left="0" w:firstLine="709"/>
      </w:pPr>
      <w:r>
        <w:t xml:space="preserve">в подтягивание средне групповой балл составил – 3,2 </w:t>
      </w:r>
    </w:p>
    <w:p w:rsidR="000F0986" w:rsidRDefault="000F0986" w:rsidP="000F0986">
      <w:pPr>
        <w:pStyle w:val="31"/>
        <w:numPr>
          <w:ilvl w:val="0"/>
          <w:numId w:val="12"/>
        </w:numPr>
        <w:ind w:left="0" w:firstLine="709"/>
      </w:pPr>
      <w:r>
        <w:t>в беге 100 метров он оказался равен – 3,8 баллам</w:t>
      </w:r>
    </w:p>
    <w:p w:rsidR="000F0986" w:rsidRDefault="000F0986" w:rsidP="000F0986">
      <w:pPr>
        <w:pStyle w:val="31"/>
        <w:numPr>
          <w:ilvl w:val="0"/>
          <w:numId w:val="12"/>
        </w:numPr>
        <w:ind w:left="0" w:firstLine="709"/>
      </w:pPr>
      <w:r>
        <w:t>в кроссе на дистанцию  1000 метров составил – 3,1 балла</w:t>
      </w:r>
    </w:p>
    <w:p w:rsidR="000F0986" w:rsidRDefault="000F0986" w:rsidP="000F0986">
      <w:pPr>
        <w:pStyle w:val="31"/>
        <w:numPr>
          <w:ilvl w:val="0"/>
          <w:numId w:val="12"/>
        </w:numPr>
        <w:ind w:left="0" w:firstLine="709"/>
      </w:pPr>
      <w:r>
        <w:t>в прыжке в длину с места средне групповой балл оказался равным – 3,9.</w:t>
      </w:r>
    </w:p>
    <w:p w:rsidR="000F0986" w:rsidRDefault="000F0986" w:rsidP="000F0986">
      <w:pPr>
        <w:pStyle w:val="31"/>
        <w:ind w:firstLine="709"/>
      </w:pPr>
      <w:r>
        <w:t>Для выявления динамики показателей двигательных качеств необходимо было проведение итогового тестирования. В начале мая 2018г. учебного года было проведено повторное тестирование 15 летних юношей  9 класса средней школы с.Црау индивидуальные показатели в контрольных испытаниях представлены в таблице 7.</w:t>
      </w:r>
    </w:p>
    <w:p w:rsidR="000F0986" w:rsidRDefault="000F0986" w:rsidP="000F0986">
      <w:pPr>
        <w:pStyle w:val="31"/>
        <w:ind w:firstLine="0"/>
      </w:pPr>
      <w:r>
        <w:br w:type="page"/>
      </w:r>
    </w:p>
    <w:p w:rsidR="000F0986" w:rsidRPr="001E50F0" w:rsidRDefault="000F0986" w:rsidP="000F0986">
      <w:pPr>
        <w:pStyle w:val="31"/>
        <w:ind w:firstLine="0"/>
      </w:pPr>
    </w:p>
    <w:p w:rsidR="000F0986" w:rsidRPr="002B61A4" w:rsidRDefault="000F0986" w:rsidP="000F0986">
      <w:pPr>
        <w:pStyle w:val="31"/>
        <w:ind w:firstLine="709"/>
        <w:jc w:val="right"/>
        <w:rPr>
          <w:b/>
        </w:rPr>
      </w:pPr>
      <w:r w:rsidRPr="002B61A4">
        <w:rPr>
          <w:b/>
        </w:rPr>
        <w:t>Таблица 7</w:t>
      </w:r>
      <w:r>
        <w:rPr>
          <w:b/>
        </w:rPr>
        <w:t>.</w:t>
      </w:r>
    </w:p>
    <w:p w:rsidR="000F0986" w:rsidRPr="002B61A4" w:rsidRDefault="000F0986" w:rsidP="000F0986">
      <w:pPr>
        <w:shd w:val="clear" w:color="auto" w:fill="FFFFFF"/>
        <w:spacing w:after="0" w:line="360" w:lineRule="auto"/>
        <w:ind w:firstLine="709"/>
        <w:jc w:val="right"/>
        <w:rPr>
          <w:b/>
          <w:sz w:val="28"/>
          <w:szCs w:val="2"/>
        </w:rPr>
      </w:pPr>
      <w:r w:rsidRPr="002B61A4">
        <w:rPr>
          <w:rFonts w:ascii="Times New Roman" w:hAnsi="Times New Roman" w:cs="Times New Roman"/>
          <w:b/>
          <w:bCs/>
          <w:color w:val="000000"/>
          <w:sz w:val="28"/>
        </w:rPr>
        <w:t>Индивидуальные результаты повторного тестирования физической подготовленности учащихся 9 класса  школы  с.Црау.</w:t>
      </w:r>
      <w:r w:rsidRPr="002B61A4">
        <w:rPr>
          <w:b/>
          <w:bCs/>
          <w:color w:val="000000"/>
          <w:sz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2"/>
        <w:gridCol w:w="2741"/>
        <w:gridCol w:w="1699"/>
        <w:gridCol w:w="1513"/>
        <w:gridCol w:w="2126"/>
      </w:tblGrid>
      <w:tr w:rsidR="000F0986" w:rsidRPr="002B61A4" w:rsidTr="0053455E">
        <w:trPr>
          <w:trHeight w:hRule="exact" w:val="983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 класса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2B61A4" w:rsidTr="0053455E">
        <w:trPr>
          <w:trHeight w:hRule="exact" w:val="427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2B61A4" w:rsidTr="0053455E">
        <w:trPr>
          <w:trHeight w:hRule="exact" w:val="420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</w:tr>
      <w:tr w:rsidR="000F0986" w:rsidRPr="002B61A4" w:rsidTr="0053455E">
        <w:trPr>
          <w:trHeight w:hRule="exact" w:val="412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</w:tr>
      <w:tr w:rsidR="000F0986" w:rsidRPr="002B61A4" w:rsidTr="0053455E">
        <w:trPr>
          <w:trHeight w:hRule="exact" w:val="431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tabs>
                <w:tab w:val="left" w:leader="underscore" w:pos="15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0F0986" w:rsidRPr="002B61A4" w:rsidTr="0053455E">
        <w:trPr>
          <w:trHeight w:hRule="exact" w:val="424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</w:tr>
      <w:tr w:rsidR="000F0986" w:rsidRPr="002B61A4" w:rsidTr="0053455E">
        <w:trPr>
          <w:trHeight w:hRule="exact" w:val="416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F0986" w:rsidRPr="002B61A4" w:rsidTr="0053455E">
        <w:trPr>
          <w:trHeight w:hRule="exact" w:val="436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0F0986" w:rsidRPr="002B61A4" w:rsidTr="0053455E">
        <w:trPr>
          <w:trHeight w:hRule="exact" w:val="427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0F0986" w:rsidRPr="002B61A4" w:rsidTr="0053455E">
        <w:trPr>
          <w:trHeight w:hRule="exact" w:val="420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0F0986" w:rsidRPr="002B61A4" w:rsidTr="0053455E">
        <w:trPr>
          <w:trHeight w:hRule="exact" w:val="666"/>
          <w:jc w:val="center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986" w:rsidRPr="002B61A4" w:rsidTr="0053455E">
        <w:trPr>
          <w:trHeight w:hRule="exact" w:val="733"/>
          <w:jc w:val="center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0986" w:rsidRDefault="000F0986" w:rsidP="000F0986">
      <w:pPr>
        <w:pStyle w:val="31"/>
      </w:pPr>
      <w:r>
        <w:t xml:space="preserve">   </w:t>
      </w:r>
    </w:p>
    <w:p w:rsidR="000F0986" w:rsidRDefault="000F0986" w:rsidP="000F0986">
      <w:pPr>
        <w:pStyle w:val="31"/>
        <w:ind w:firstLine="709"/>
      </w:pPr>
      <w:r>
        <w:t xml:space="preserve">Полученные индивидуальные результаты повторного тестирования в контрольных упражнениях учащимися 9 класса с. Црау были обработаны и вычислены их среднегрупповые показатели. Определенные средне групповые показатели по контрольным упражнениям оказались следующими: </w:t>
      </w:r>
    </w:p>
    <w:p w:rsidR="000F0986" w:rsidRDefault="000F0986" w:rsidP="000F0986">
      <w:pPr>
        <w:pStyle w:val="31"/>
        <w:ind w:firstLine="709"/>
      </w:pPr>
      <w:r>
        <w:t>- в контрольном упражнении на силу средне групповой показатель составил 8 подтягиваний.</w:t>
      </w:r>
    </w:p>
    <w:p w:rsidR="000F0986" w:rsidRDefault="000F0986" w:rsidP="000F0986">
      <w:pPr>
        <w:pStyle w:val="31"/>
        <w:ind w:firstLine="709"/>
      </w:pPr>
      <w:r>
        <w:t>- в беге на 100 м этот показатель составил 15,2сек.</w:t>
      </w:r>
    </w:p>
    <w:p w:rsidR="000F0986" w:rsidRDefault="000F0986" w:rsidP="000F0986">
      <w:pPr>
        <w:pStyle w:val="31"/>
        <w:ind w:firstLine="709"/>
      </w:pPr>
      <w:r>
        <w:t>- в кроссе на дистанции 1000 м средне групповой результат учеников 9 класса был равен 3,59мин.</w:t>
      </w:r>
    </w:p>
    <w:p w:rsidR="000F0986" w:rsidRDefault="000F0986" w:rsidP="000F0986">
      <w:pPr>
        <w:pStyle w:val="31"/>
        <w:ind w:firstLine="709"/>
      </w:pPr>
      <w:r>
        <w:t>- в тестовом упражнении прыжок в длину с места учащиеся имели средне групповой показатель 226см.</w:t>
      </w:r>
    </w:p>
    <w:p w:rsidR="000F0986" w:rsidRDefault="000F0986" w:rsidP="000F0986">
      <w:pPr>
        <w:pStyle w:val="31"/>
        <w:ind w:firstLine="709"/>
      </w:pPr>
      <w:r>
        <w:lastRenderedPageBreak/>
        <w:t>В процессе исследования определилась необходимость в пересчете полученных результатов в бальную систему.</w:t>
      </w:r>
    </w:p>
    <w:p w:rsidR="000F0986" w:rsidRDefault="000F0986" w:rsidP="000F0986">
      <w:pPr>
        <w:pStyle w:val="31"/>
        <w:ind w:firstLine="709"/>
      </w:pPr>
      <w:r>
        <w:t>Средний балл рассчитывался следующим образом: складывались показатели в контрольных нормативах всех участников тестирования класса, и делился на количество учеников. Средне групповые показатели в системе оценочных баллах оказались следующими:</w:t>
      </w:r>
    </w:p>
    <w:p w:rsidR="000F0986" w:rsidRDefault="000F0986" w:rsidP="000F0986">
      <w:pPr>
        <w:pStyle w:val="31"/>
        <w:numPr>
          <w:ilvl w:val="0"/>
          <w:numId w:val="13"/>
        </w:numPr>
        <w:ind w:left="0" w:firstLine="709"/>
      </w:pPr>
      <w:r>
        <w:t>в подтягивании на перекладине он оказался равен – 4,0 баллам</w:t>
      </w:r>
    </w:p>
    <w:p w:rsidR="000F0986" w:rsidRDefault="000F0986" w:rsidP="000F0986">
      <w:pPr>
        <w:pStyle w:val="31"/>
        <w:numPr>
          <w:ilvl w:val="0"/>
          <w:numId w:val="13"/>
        </w:numPr>
        <w:ind w:left="0" w:firstLine="709"/>
      </w:pPr>
      <w:r>
        <w:t>в беге на 100 метров средний групповой балл составил – 4,5</w:t>
      </w:r>
    </w:p>
    <w:p w:rsidR="000F0986" w:rsidRDefault="000F0986" w:rsidP="000F0986">
      <w:pPr>
        <w:pStyle w:val="31"/>
        <w:numPr>
          <w:ilvl w:val="0"/>
          <w:numId w:val="13"/>
        </w:numPr>
        <w:ind w:left="0" w:firstLine="709"/>
      </w:pPr>
      <w:r>
        <w:t>в кроссе на дистанцию 1000 метров средний групповой оценочный балл составил – 4,4 балла</w:t>
      </w:r>
    </w:p>
    <w:p w:rsidR="000F0986" w:rsidRDefault="000F0986" w:rsidP="000F0986">
      <w:pPr>
        <w:pStyle w:val="31"/>
        <w:numPr>
          <w:ilvl w:val="0"/>
          <w:numId w:val="13"/>
        </w:numPr>
        <w:ind w:left="0" w:firstLine="709"/>
      </w:pPr>
      <w:r>
        <w:t>в тесте прыжок в длину с места оценочный балл составил – 4,2.</w:t>
      </w:r>
    </w:p>
    <w:p w:rsidR="000F0986" w:rsidRDefault="000F0986" w:rsidP="000F0986">
      <w:pPr>
        <w:pStyle w:val="31"/>
        <w:ind w:firstLine="709"/>
      </w:pPr>
      <w:r>
        <w:t>Графическое отображение динамика физической подготовленности учащихся  9 класса сельской средней общеобразовательной школы за учебный год показан на рисунке 1:</w:t>
      </w:r>
    </w:p>
    <w:p w:rsidR="000F0986" w:rsidRDefault="000F0986" w:rsidP="000F0986">
      <w:pPr>
        <w:pStyle w:val="31"/>
        <w:ind w:firstLine="0"/>
        <w:jc w:val="center"/>
      </w:pPr>
      <w:r>
        <w:rPr>
          <w:noProof/>
        </w:rPr>
        <w:drawing>
          <wp:inline distT="0" distB="0" distL="0" distR="0">
            <wp:extent cx="3241675" cy="208978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986" w:rsidRDefault="000F0986" w:rsidP="000F098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B61A4">
        <w:rPr>
          <w:rFonts w:ascii="Times New Roman" w:hAnsi="Times New Roman" w:cs="Times New Roman"/>
          <w:sz w:val="24"/>
        </w:rPr>
        <w:t>Рис.1</w:t>
      </w:r>
      <w:r w:rsidRPr="002B61A4">
        <w:rPr>
          <w:rFonts w:ascii="Times New Roman" w:hAnsi="Times New Roman" w:cs="Times New Roman"/>
          <w:sz w:val="20"/>
        </w:rPr>
        <w:t xml:space="preserve"> </w:t>
      </w:r>
      <w:r w:rsidRPr="002B61A4">
        <w:rPr>
          <w:rFonts w:ascii="Times New Roman" w:hAnsi="Times New Roman" w:cs="Times New Roman"/>
          <w:sz w:val="24"/>
          <w:szCs w:val="28"/>
        </w:rPr>
        <w:t>Динамика физической подготовленности учащихся 9 класса с.Црау</w:t>
      </w:r>
    </w:p>
    <w:p w:rsidR="000F0986" w:rsidRDefault="000F0986" w:rsidP="000F098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F0986" w:rsidRPr="002B61A4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61A4">
        <w:rPr>
          <w:rFonts w:ascii="Times New Roman" w:hAnsi="Times New Roman" w:cs="Times New Roman"/>
          <w:sz w:val="28"/>
        </w:rPr>
        <w:t>Для определения динамики физической подготовленности учащихся 10 класса с.Црау Алагирского района было проведено тестирование. Результаты первичного тестир</w:t>
      </w:r>
      <w:r>
        <w:rPr>
          <w:rFonts w:ascii="Times New Roman" w:hAnsi="Times New Roman" w:cs="Times New Roman"/>
          <w:sz w:val="28"/>
        </w:rPr>
        <w:t>ования учащихся 10 класса с.Црау  представлены нами в таблице 8.</w:t>
      </w:r>
    </w:p>
    <w:p w:rsidR="000F0986" w:rsidRDefault="000F0986" w:rsidP="000F0986">
      <w:pPr>
        <w:pStyle w:val="31"/>
        <w:ind w:firstLine="0"/>
      </w:pPr>
      <w:r>
        <w:br w:type="page"/>
      </w:r>
    </w:p>
    <w:p w:rsidR="000F0986" w:rsidRPr="002B61A4" w:rsidRDefault="000F0986" w:rsidP="000F0986">
      <w:pPr>
        <w:pStyle w:val="31"/>
        <w:ind w:firstLine="0"/>
        <w:jc w:val="right"/>
        <w:rPr>
          <w:b/>
        </w:rPr>
      </w:pPr>
      <w:r w:rsidRPr="002B61A4">
        <w:rPr>
          <w:b/>
        </w:rPr>
        <w:lastRenderedPageBreak/>
        <w:t>Таблица 8</w:t>
      </w:r>
      <w:r>
        <w:rPr>
          <w:b/>
        </w:rPr>
        <w:t>.</w:t>
      </w:r>
    </w:p>
    <w:p w:rsidR="000F0986" w:rsidRPr="002B61A4" w:rsidRDefault="000F0986" w:rsidP="000F098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 w:rsidRPr="002B61A4">
        <w:rPr>
          <w:rFonts w:ascii="Times New Roman" w:hAnsi="Times New Roman" w:cs="Times New Roman"/>
          <w:b/>
          <w:bCs/>
          <w:color w:val="000000"/>
          <w:sz w:val="28"/>
        </w:rPr>
        <w:t>Индивидуальные результаты первичного тестирования физической подготовленности учащихся 10 класса школы с.Црау</w:t>
      </w:r>
    </w:p>
    <w:tbl>
      <w:tblPr>
        <w:tblW w:w="96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9"/>
        <w:gridCol w:w="2649"/>
        <w:gridCol w:w="1701"/>
        <w:gridCol w:w="1510"/>
        <w:gridCol w:w="2171"/>
      </w:tblGrid>
      <w:tr w:rsidR="000F0986" w:rsidRPr="002B61A4" w:rsidTr="0053455E">
        <w:trPr>
          <w:trHeight w:hRule="exact" w:val="842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класса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 (кол-во)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2B61A4" w:rsidTr="0053455E">
        <w:trPr>
          <w:trHeight w:hRule="exact" w:val="410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2B61A4" w:rsidTr="0053455E">
        <w:trPr>
          <w:trHeight w:hRule="exact" w:val="430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</w:tr>
      <w:tr w:rsidR="000F0986" w:rsidRPr="002B61A4" w:rsidTr="0053455E">
        <w:trPr>
          <w:trHeight w:hRule="exact" w:val="421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F0986" w:rsidRPr="002B61A4" w:rsidTr="0053455E">
        <w:trPr>
          <w:trHeight w:hRule="exact" w:val="414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F0986" w:rsidRPr="002B61A4" w:rsidTr="0053455E">
        <w:trPr>
          <w:trHeight w:hRule="exact" w:val="434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0F0986" w:rsidRPr="002B61A4" w:rsidTr="0053455E">
        <w:trPr>
          <w:trHeight w:hRule="exact" w:val="412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0F0986" w:rsidRPr="002B61A4" w:rsidTr="0053455E">
        <w:trPr>
          <w:trHeight w:hRule="exact" w:val="417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3.48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0F0986" w:rsidRPr="002B61A4" w:rsidTr="0053455E">
        <w:trPr>
          <w:trHeight w:hRule="exact" w:val="438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0F0986" w:rsidRPr="002B61A4" w:rsidTr="0053455E">
        <w:trPr>
          <w:trHeight w:hRule="exact" w:val="430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0F0986" w:rsidRPr="002B61A4" w:rsidTr="0053455E">
        <w:trPr>
          <w:trHeight w:hRule="exact" w:val="733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F0986" w:rsidRPr="002B61A4" w:rsidTr="0053455E">
        <w:trPr>
          <w:trHeight w:hRule="exact" w:val="701"/>
          <w:jc w:val="center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</w:tbl>
    <w:p w:rsidR="000F0986" w:rsidRDefault="000F0986" w:rsidP="000F0986">
      <w:pPr>
        <w:shd w:val="clear" w:color="auto" w:fill="FFFFFF"/>
        <w:spacing w:after="0" w:line="360" w:lineRule="auto"/>
        <w:ind w:firstLine="709"/>
        <w:rPr>
          <w:bCs/>
          <w:color w:val="000000"/>
          <w:sz w:val="28"/>
        </w:rPr>
      </w:pPr>
    </w:p>
    <w:p w:rsidR="000F0986" w:rsidRDefault="000F0986" w:rsidP="000F0986">
      <w:pPr>
        <w:pStyle w:val="31"/>
        <w:ind w:firstLine="709"/>
      </w:pPr>
      <w:r>
        <w:t xml:space="preserve">Полученные индивидуальные результаты в контрольных упражнениях учащимися 10 класса с. Црау были обработаны и вычислены среднегрупповые показатели. Определенный средне групповой показатель контрольных упражнений определились в следующих показателях: </w:t>
      </w:r>
    </w:p>
    <w:p w:rsidR="000F0986" w:rsidRDefault="000F0986" w:rsidP="000F0986">
      <w:pPr>
        <w:pStyle w:val="31"/>
        <w:ind w:firstLine="709"/>
      </w:pPr>
      <w:r>
        <w:t>- в контрольном упражнении на силу средне групповой показатель составил 8,4 подтягиваний.</w:t>
      </w:r>
    </w:p>
    <w:p w:rsidR="000F0986" w:rsidRDefault="000F0986" w:rsidP="000F0986">
      <w:pPr>
        <w:pStyle w:val="31"/>
        <w:ind w:firstLine="709"/>
      </w:pPr>
      <w:r>
        <w:t>- в беге на 100 м этот показатель составил 14,5сек.</w:t>
      </w:r>
    </w:p>
    <w:p w:rsidR="000F0986" w:rsidRDefault="000F0986" w:rsidP="000F0986">
      <w:pPr>
        <w:pStyle w:val="31"/>
        <w:ind w:firstLine="709"/>
      </w:pPr>
      <w:r>
        <w:t>- в кроссе на дистанции 1000 м средне групповой результат учеников 10 класса был равен 4,07мин.</w:t>
      </w:r>
    </w:p>
    <w:p w:rsidR="000F0986" w:rsidRDefault="000F0986" w:rsidP="000F0986">
      <w:pPr>
        <w:pStyle w:val="31"/>
        <w:ind w:firstLine="709"/>
      </w:pPr>
      <w:r>
        <w:t>- в тестовом упражнении прыжок в длину с места учащиеся имели средне групповой показатель 229см.</w:t>
      </w:r>
    </w:p>
    <w:p w:rsidR="000F0986" w:rsidRDefault="000F0986" w:rsidP="000F0986">
      <w:pPr>
        <w:pStyle w:val="31"/>
        <w:ind w:firstLine="709"/>
      </w:pPr>
      <w:r>
        <w:t>В процессе исследования определилась необходимость в пересчете полученных результатов в бальную систему.</w:t>
      </w:r>
    </w:p>
    <w:p w:rsidR="000F0986" w:rsidRDefault="000F0986" w:rsidP="000F0986">
      <w:pPr>
        <w:pStyle w:val="31"/>
        <w:ind w:firstLine="709"/>
      </w:pPr>
      <w:r>
        <w:lastRenderedPageBreak/>
        <w:t>Средний оценочный балл рассчитывался следующим образом: складывались показатели в контрольных нормативах всех участников тестирования 10 класса и делился на количество учеников.</w:t>
      </w:r>
    </w:p>
    <w:p w:rsidR="000F0986" w:rsidRDefault="000F0986" w:rsidP="000F0986">
      <w:pPr>
        <w:pStyle w:val="31"/>
        <w:ind w:firstLine="709"/>
      </w:pPr>
      <w:r>
        <w:t>Средний бал в контрольных испытаниях юношей 16 лет 10 класса сельской школы составил в первом исследовании: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подтягивание – 4,2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бег 100 метров – 4,4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кросс 1000 метров – 3,3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 xml:space="preserve">прыжок в длину – 3,8 балла. </w:t>
      </w:r>
    </w:p>
    <w:p w:rsidR="000F0986" w:rsidRDefault="000F0986" w:rsidP="000F0986">
      <w:pPr>
        <w:pStyle w:val="31"/>
        <w:ind w:firstLine="709"/>
      </w:pPr>
      <w:r>
        <w:t>Индивидуальные результаты повторного тестирования сельских юношей 10 класса проведенного в мае месяце 2017/2018 учебного года  отражены в таблице 9.</w:t>
      </w:r>
    </w:p>
    <w:p w:rsidR="000F0986" w:rsidRDefault="000F0986" w:rsidP="000F0986">
      <w:pPr>
        <w:pStyle w:val="31"/>
        <w:ind w:firstLine="709"/>
      </w:pPr>
    </w:p>
    <w:p w:rsidR="000F0986" w:rsidRPr="002B61A4" w:rsidRDefault="000F0986" w:rsidP="000F0986">
      <w:pPr>
        <w:pStyle w:val="31"/>
        <w:jc w:val="right"/>
        <w:rPr>
          <w:b/>
        </w:rPr>
      </w:pPr>
      <w:r w:rsidRPr="002B61A4">
        <w:rPr>
          <w:b/>
        </w:rPr>
        <w:t>Таблица 9</w:t>
      </w:r>
      <w:r>
        <w:rPr>
          <w:b/>
        </w:rPr>
        <w:t>.</w:t>
      </w:r>
    </w:p>
    <w:p w:rsidR="000F0986" w:rsidRPr="002B61A4" w:rsidRDefault="000F0986" w:rsidP="000F0986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 w:rsidRPr="002B61A4">
        <w:rPr>
          <w:rFonts w:ascii="Times New Roman" w:hAnsi="Times New Roman" w:cs="Times New Roman"/>
          <w:b/>
          <w:bCs/>
          <w:color w:val="000000"/>
          <w:sz w:val="28"/>
        </w:rPr>
        <w:t>Индивидуальные результаты повторного тестирования физической подготовленности учащихся 10 класса школы с.Црау</w:t>
      </w:r>
    </w:p>
    <w:tbl>
      <w:tblPr>
        <w:tblW w:w="92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13"/>
        <w:gridCol w:w="1705"/>
        <w:gridCol w:w="1492"/>
        <w:gridCol w:w="1417"/>
      </w:tblGrid>
      <w:tr w:rsidR="000F0986" w:rsidRPr="002B61A4" w:rsidTr="0053455E">
        <w:trPr>
          <w:trHeight w:hRule="exact" w:val="108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класса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 (кол-во)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2B61A4" w:rsidTr="0053455E">
        <w:trPr>
          <w:trHeight w:hRule="exact" w:val="4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0F0986" w:rsidRPr="002B61A4" w:rsidTr="0053455E">
        <w:trPr>
          <w:trHeight w:hRule="exact" w:val="439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</w:tr>
      <w:tr w:rsidR="000F0986" w:rsidRPr="002B61A4" w:rsidTr="0053455E">
        <w:trPr>
          <w:trHeight w:hRule="exact" w:val="40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</w:tr>
      <w:tr w:rsidR="000F0986" w:rsidRPr="002B61A4" w:rsidTr="0053455E">
        <w:trPr>
          <w:trHeight w:hRule="exact" w:val="424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</w:tr>
      <w:tr w:rsidR="000F0986" w:rsidRPr="002B61A4" w:rsidTr="0053455E">
        <w:trPr>
          <w:trHeight w:hRule="exact" w:val="41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2B61A4" w:rsidTr="0053455E">
        <w:trPr>
          <w:trHeight w:hRule="exact" w:val="43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</w:tr>
      <w:tr w:rsidR="000F0986" w:rsidRPr="002B61A4" w:rsidTr="0053455E">
        <w:trPr>
          <w:trHeight w:hRule="exact" w:val="413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0F0986" w:rsidRPr="002B61A4" w:rsidTr="0053455E">
        <w:trPr>
          <w:trHeight w:hRule="exact" w:val="42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</w:tr>
      <w:tr w:rsidR="000F0986" w:rsidRPr="002B61A4" w:rsidTr="0053455E">
        <w:trPr>
          <w:trHeight w:hRule="exact" w:val="440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</w:tr>
      <w:tr w:rsidR="000F0986" w:rsidRPr="002B61A4" w:rsidTr="0053455E">
        <w:trPr>
          <w:trHeight w:hRule="exact" w:val="658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0986" w:rsidRPr="002B61A4" w:rsidTr="0053455E">
        <w:trPr>
          <w:trHeight w:hRule="exact" w:val="710"/>
          <w:jc w:val="center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B61A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</w:tbl>
    <w:p w:rsidR="000F0986" w:rsidRDefault="000F0986" w:rsidP="000F0986">
      <w:pPr>
        <w:pStyle w:val="31"/>
        <w:ind w:firstLine="709"/>
      </w:pPr>
    </w:p>
    <w:p w:rsidR="000F0986" w:rsidRDefault="000F0986" w:rsidP="000F0986">
      <w:pPr>
        <w:pStyle w:val="31"/>
        <w:ind w:firstLine="709"/>
      </w:pPr>
      <w:r>
        <w:lastRenderedPageBreak/>
        <w:t xml:space="preserve">Полученные индивидуальные результаты повторного тестирования в контрольных упражнениях учащимися 10 класса с. Црау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Default="000F0986" w:rsidP="000F0986">
      <w:pPr>
        <w:pStyle w:val="31"/>
        <w:ind w:firstLine="709"/>
      </w:pPr>
      <w:r>
        <w:t>- в контрольном упражнении на силу средне групповой показатель составил 9,2 подтягиваний.</w:t>
      </w:r>
    </w:p>
    <w:p w:rsidR="000F0986" w:rsidRDefault="000F0986" w:rsidP="000F0986">
      <w:pPr>
        <w:pStyle w:val="31"/>
        <w:ind w:firstLine="709"/>
      </w:pPr>
      <w:r>
        <w:t>- в беге на 100 м этот показатель составил 15,1сек.</w:t>
      </w:r>
    </w:p>
    <w:p w:rsidR="000F0986" w:rsidRDefault="000F0986" w:rsidP="000F0986">
      <w:pPr>
        <w:pStyle w:val="31"/>
        <w:ind w:firstLine="709"/>
      </w:pPr>
      <w:r>
        <w:t>- в кроссе на дистанции 1000 м средне групповой результат учеников 9 класса был равен 3,52мин.</w:t>
      </w:r>
    </w:p>
    <w:p w:rsidR="000F0986" w:rsidRDefault="000F0986" w:rsidP="000F0986">
      <w:pPr>
        <w:pStyle w:val="31"/>
        <w:ind w:firstLine="709"/>
      </w:pPr>
      <w:r>
        <w:t>- в тестовом упражнении прыжок в длину с места учащиеся имели средне групповой показатель 230см.</w:t>
      </w:r>
    </w:p>
    <w:p w:rsidR="000F0986" w:rsidRDefault="000F0986" w:rsidP="000F0986">
      <w:pPr>
        <w:pStyle w:val="31"/>
        <w:ind w:firstLine="709"/>
      </w:pPr>
      <w:r>
        <w:t>В процессе исследования определилась необходимость в пересчете полученных результатов в бальную систему оценок.</w:t>
      </w:r>
    </w:p>
    <w:p w:rsidR="000F0986" w:rsidRDefault="000F0986" w:rsidP="000F0986">
      <w:pPr>
        <w:pStyle w:val="31"/>
        <w:ind w:firstLine="709"/>
      </w:pPr>
      <w:r>
        <w:t>Средний балл рассчитывался следующим образом: складывались показатели в контрольных нормативах всех участников тестирования класса, и делился на количество учеников.</w:t>
      </w:r>
    </w:p>
    <w:p w:rsidR="000F0986" w:rsidRDefault="000F0986" w:rsidP="000F0986">
      <w:pPr>
        <w:pStyle w:val="31"/>
        <w:ind w:firstLine="709"/>
      </w:pPr>
      <w:r>
        <w:t>Средний бал в контрольных испытаниях юношей 16 лет 10 класса той же школы составил в итоговом тестировании следующие оценочные баллы: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подтягивание – 4,3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беге на 100 метров – 3,9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кроссе на дистанцию 1000 метров – 3,4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прыжке в длину с места – 3,9 балла.</w:t>
      </w:r>
    </w:p>
    <w:p w:rsidR="000F0986" w:rsidRDefault="000F0986" w:rsidP="000F0986">
      <w:pPr>
        <w:pStyle w:val="31"/>
        <w:ind w:firstLine="709"/>
      </w:pPr>
      <w:r>
        <w:t>Графическое отображение динамики физической подготовленности учащихся 10 класса сельской средней общеобразовательной школы за учебный год приведен на рисунке 2.</w:t>
      </w:r>
    </w:p>
    <w:p w:rsidR="000F0986" w:rsidRDefault="000F0986" w:rsidP="000F0986">
      <w:pPr>
        <w:pStyle w:val="31"/>
        <w:jc w:val="center"/>
      </w:pPr>
      <w:r>
        <w:br w:type="page"/>
      </w:r>
    </w:p>
    <w:p w:rsidR="000F0986" w:rsidRDefault="000F0986" w:rsidP="000F0986">
      <w:pPr>
        <w:pStyle w:val="31"/>
        <w:jc w:val="center"/>
      </w:pPr>
      <w:r>
        <w:rPr>
          <w:noProof/>
        </w:rPr>
        <w:lastRenderedPageBreak/>
        <w:drawing>
          <wp:inline distT="0" distB="0" distL="0" distR="0">
            <wp:extent cx="3111500" cy="208978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0986" w:rsidRPr="00881EA6" w:rsidRDefault="000F0986" w:rsidP="000F0986">
      <w:pPr>
        <w:pStyle w:val="31"/>
        <w:ind w:firstLine="0"/>
        <w:jc w:val="center"/>
        <w:rPr>
          <w:sz w:val="24"/>
        </w:rPr>
      </w:pPr>
      <w:r w:rsidRPr="00881EA6">
        <w:rPr>
          <w:sz w:val="24"/>
        </w:rPr>
        <w:t>Рис.2 Динамика физической подготовленности учащихся 10 класса с.Црау</w:t>
      </w:r>
    </w:p>
    <w:p w:rsidR="000F0986" w:rsidRDefault="000F0986" w:rsidP="000F0986">
      <w:pPr>
        <w:pStyle w:val="31"/>
        <w:ind w:firstLine="0"/>
      </w:pPr>
    </w:p>
    <w:p w:rsidR="000F0986" w:rsidRDefault="000F0986" w:rsidP="000F0986">
      <w:pPr>
        <w:pStyle w:val="31"/>
        <w:ind w:firstLine="709"/>
        <w:jc w:val="center"/>
      </w:pPr>
      <w:r w:rsidRPr="00881EA6">
        <w:t>Индивидуальные результаты физической подготовленности 17 летних школьников 11 класса с.Црау представлены в таблице 10</w:t>
      </w:r>
      <w:r>
        <w:t>.</w:t>
      </w:r>
    </w:p>
    <w:p w:rsidR="000F0986" w:rsidRPr="00881EA6" w:rsidRDefault="000F0986" w:rsidP="000F0986">
      <w:pPr>
        <w:pStyle w:val="31"/>
        <w:ind w:firstLine="709"/>
        <w:jc w:val="center"/>
      </w:pPr>
    </w:p>
    <w:p w:rsidR="000F0986" w:rsidRPr="00881EA6" w:rsidRDefault="000F0986" w:rsidP="000F0986">
      <w:pPr>
        <w:pStyle w:val="31"/>
        <w:ind w:firstLine="709"/>
        <w:jc w:val="right"/>
        <w:rPr>
          <w:b/>
        </w:rPr>
      </w:pPr>
      <w:r w:rsidRPr="00881EA6">
        <w:rPr>
          <w:b/>
        </w:rPr>
        <w:t>Таблица 10</w:t>
      </w:r>
      <w:r>
        <w:rPr>
          <w:b/>
        </w:rPr>
        <w:t>.</w:t>
      </w:r>
    </w:p>
    <w:p w:rsidR="000F0986" w:rsidRPr="00881EA6" w:rsidRDefault="000F0986" w:rsidP="000F098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881EA6">
        <w:rPr>
          <w:rFonts w:ascii="Times New Roman" w:hAnsi="Times New Roman" w:cs="Times New Roman"/>
          <w:b/>
          <w:bCs/>
          <w:color w:val="000000"/>
          <w:sz w:val="28"/>
        </w:rPr>
        <w:t xml:space="preserve">Результаты первичного тестирования физической подготовленности учащихся 11 класса </w:t>
      </w:r>
      <w:r>
        <w:rPr>
          <w:rFonts w:ascii="Times New Roman" w:hAnsi="Times New Roman" w:cs="Times New Roman"/>
          <w:b/>
          <w:bCs/>
          <w:color w:val="000000"/>
          <w:sz w:val="28"/>
        </w:rPr>
        <w:t>с.Црау</w:t>
      </w:r>
      <w:r w:rsidRPr="00881EA6">
        <w:rPr>
          <w:rFonts w:ascii="Times New Roman" w:hAnsi="Times New Roman" w:cs="Times New Roman"/>
          <w:b/>
          <w:bCs/>
          <w:color w:val="000000"/>
          <w:sz w:val="28"/>
        </w:rPr>
        <w:t xml:space="preserve">. </w:t>
      </w:r>
    </w:p>
    <w:tbl>
      <w:tblPr>
        <w:tblW w:w="99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2744"/>
        <w:gridCol w:w="1781"/>
        <w:gridCol w:w="1323"/>
        <w:gridCol w:w="2090"/>
      </w:tblGrid>
      <w:tr w:rsidR="000F0986" w:rsidRPr="00881EA6" w:rsidTr="0053455E">
        <w:trPr>
          <w:trHeight w:hRule="exact" w:val="995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11 класса 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881EA6" w:rsidTr="0053455E">
        <w:trPr>
          <w:trHeight w:hRule="exact" w:val="420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F0986" w:rsidRPr="00881EA6" w:rsidTr="0053455E">
        <w:trPr>
          <w:trHeight w:hRule="exact" w:val="426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13,3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  <w:tr w:rsidR="000F0986" w:rsidRPr="00881EA6" w:rsidTr="0053455E">
        <w:trPr>
          <w:trHeight w:hRule="exact" w:val="431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0F0986" w:rsidRPr="00881EA6" w:rsidTr="0053455E">
        <w:trPr>
          <w:trHeight w:hRule="exact" w:val="424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0F0986" w:rsidRPr="00881EA6" w:rsidTr="0053455E">
        <w:trPr>
          <w:trHeight w:hRule="exact" w:val="416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</w:tr>
      <w:tr w:rsidR="000F0986" w:rsidRPr="00881EA6" w:rsidTr="0053455E">
        <w:trPr>
          <w:trHeight w:hRule="exact" w:val="436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</w:tr>
      <w:tr w:rsidR="000F0986" w:rsidRPr="00881EA6" w:rsidTr="0053455E">
        <w:trPr>
          <w:trHeight w:hRule="exact" w:val="427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</w:tr>
      <w:tr w:rsidR="000F0986" w:rsidRPr="00881EA6" w:rsidTr="0053455E">
        <w:trPr>
          <w:trHeight w:hRule="exact" w:val="419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</w:tr>
      <w:tr w:rsidR="000F0986" w:rsidRPr="00881EA6" w:rsidTr="0053455E">
        <w:trPr>
          <w:trHeight w:hRule="exact" w:val="412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</w:tr>
      <w:tr w:rsidR="000F0986" w:rsidRPr="00881EA6" w:rsidTr="0053455E">
        <w:trPr>
          <w:trHeight w:hRule="exact" w:val="749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F0986" w:rsidRPr="00881EA6" w:rsidTr="0053455E">
        <w:trPr>
          <w:trHeight w:hRule="exact" w:val="669"/>
          <w:jc w:val="center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0F0986" w:rsidRDefault="000F0986" w:rsidP="000F0986">
      <w:pPr>
        <w:pStyle w:val="af"/>
        <w:spacing w:before="0"/>
      </w:pPr>
    </w:p>
    <w:p w:rsidR="000F0986" w:rsidRDefault="000F0986" w:rsidP="000F0986">
      <w:pPr>
        <w:pStyle w:val="31"/>
        <w:ind w:firstLine="709"/>
      </w:pPr>
      <w:r>
        <w:lastRenderedPageBreak/>
        <w:t xml:space="preserve">Полученные индивидуальные результаты в контрольных упражнениях учащимися 11 класса с. Црау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Default="000F0986" w:rsidP="000F0986">
      <w:pPr>
        <w:pStyle w:val="31"/>
        <w:ind w:firstLine="709"/>
      </w:pPr>
      <w:r>
        <w:t>- в контрольном упражнении на силу средне групповой показатель составил 9,5 подтягиваний.</w:t>
      </w:r>
    </w:p>
    <w:p w:rsidR="000F0986" w:rsidRDefault="000F0986" w:rsidP="000F0986">
      <w:pPr>
        <w:pStyle w:val="31"/>
        <w:ind w:firstLine="709"/>
      </w:pPr>
      <w:r>
        <w:t>- в беге на 100 м этот показатель составил 14,5сек.</w:t>
      </w:r>
    </w:p>
    <w:p w:rsidR="000F0986" w:rsidRDefault="000F0986" w:rsidP="000F0986">
      <w:pPr>
        <w:pStyle w:val="31"/>
        <w:ind w:firstLine="709"/>
      </w:pPr>
      <w:r>
        <w:t>- в кроссе на дистанции 1000 м средне групповой результат учеников 9 класса был равен 3,50мин.</w:t>
      </w:r>
    </w:p>
    <w:p w:rsidR="000F0986" w:rsidRDefault="000F0986" w:rsidP="000F0986">
      <w:pPr>
        <w:pStyle w:val="31"/>
        <w:ind w:firstLine="709"/>
      </w:pPr>
      <w:r>
        <w:t>- в тестовом упражнении прыжок в длину с места учащиеся имели средне групповой показатель 234 см.</w:t>
      </w:r>
    </w:p>
    <w:p w:rsidR="000F0986" w:rsidRDefault="000F0986" w:rsidP="000F0986">
      <w:pPr>
        <w:pStyle w:val="31"/>
        <w:ind w:firstLine="709"/>
      </w:pPr>
      <w:r>
        <w:t>В процессе исследования определилась необходимость в пересчете полученных результатов учащихся 11 класса сельской школы в бальную систему оценок.</w:t>
      </w:r>
    </w:p>
    <w:p w:rsidR="000F0986" w:rsidRDefault="000F0986" w:rsidP="000F0986">
      <w:pPr>
        <w:pStyle w:val="31"/>
        <w:ind w:firstLine="709"/>
      </w:pPr>
      <w:r>
        <w:t>Средний балл рассчитывался следующим образом: складывались показатели в контрольных нормативах всех участников тестирования класса и делился на количество учеников.</w:t>
      </w:r>
    </w:p>
    <w:p w:rsidR="000F0986" w:rsidRDefault="000F0986" w:rsidP="000F0986">
      <w:pPr>
        <w:pStyle w:val="31"/>
        <w:ind w:firstLine="709"/>
      </w:pPr>
      <w:r>
        <w:t>Юноши 17 лет 11 класса школы с.Црау показали средний балл в первом тестировании составил: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подтягивании – 4,2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беге на дистанцию 100 метров – 4,8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кроссе на дистанцию 1000 метров – 3,2 балла</w:t>
      </w:r>
    </w:p>
    <w:p w:rsidR="000F0986" w:rsidRDefault="000F0986" w:rsidP="000F0986">
      <w:pPr>
        <w:pStyle w:val="31"/>
        <w:numPr>
          <w:ilvl w:val="0"/>
          <w:numId w:val="14"/>
        </w:numPr>
        <w:ind w:left="0" w:firstLine="709"/>
      </w:pPr>
      <w:r>
        <w:t>в прыжках в длину составил – 4,2 балла.</w:t>
      </w:r>
    </w:p>
    <w:p w:rsidR="000F0986" w:rsidRDefault="000F0986" w:rsidP="000F0986">
      <w:pPr>
        <w:pStyle w:val="31"/>
        <w:ind w:firstLine="709"/>
      </w:pPr>
      <w:r>
        <w:t>Обработанные результаты повторного тестирования учащихся 11 класса с.Црау представлены в таблице 11.</w:t>
      </w:r>
    </w:p>
    <w:p w:rsidR="000F0986" w:rsidRDefault="000F0986" w:rsidP="000F0986">
      <w:pPr>
        <w:pStyle w:val="31"/>
      </w:pPr>
      <w:r>
        <w:br w:type="page"/>
      </w:r>
    </w:p>
    <w:p w:rsidR="000F0986" w:rsidRPr="00881EA6" w:rsidRDefault="000F0986" w:rsidP="000F0986">
      <w:pPr>
        <w:pStyle w:val="31"/>
        <w:jc w:val="right"/>
        <w:rPr>
          <w:b/>
          <w:szCs w:val="28"/>
        </w:rPr>
      </w:pPr>
      <w:r w:rsidRPr="00881EA6">
        <w:rPr>
          <w:b/>
          <w:szCs w:val="28"/>
        </w:rPr>
        <w:lastRenderedPageBreak/>
        <w:t>Таблица 11</w:t>
      </w:r>
      <w:r>
        <w:rPr>
          <w:b/>
          <w:szCs w:val="28"/>
        </w:rPr>
        <w:t>.</w:t>
      </w:r>
    </w:p>
    <w:p w:rsidR="000F0986" w:rsidRPr="00881EA6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1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повторного тестирования физической подготовленности учащихся 11 класса школы с.Црау.</w:t>
      </w:r>
    </w:p>
    <w:tbl>
      <w:tblPr>
        <w:tblW w:w="1011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693"/>
        <w:gridCol w:w="1701"/>
        <w:gridCol w:w="1417"/>
        <w:gridCol w:w="2078"/>
      </w:tblGrid>
      <w:tr w:rsidR="000F0986" w:rsidRPr="00881EA6" w:rsidTr="0053455E">
        <w:trPr>
          <w:trHeight w:hRule="exact" w:val="983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11 класса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6E3053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Подтягивание на перекладине 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(кол-во)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(сек)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881EA6" w:rsidTr="0053455E">
        <w:trPr>
          <w:trHeight w:hRule="exact" w:val="410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0F0986" w:rsidRPr="00881EA6" w:rsidTr="0053455E">
        <w:trPr>
          <w:trHeight w:hRule="exact" w:val="430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0F0986" w:rsidRPr="00881EA6" w:rsidTr="0053455E">
        <w:trPr>
          <w:trHeight w:hRule="exact" w:val="421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0F0986" w:rsidRPr="00881EA6" w:rsidTr="0053455E">
        <w:trPr>
          <w:trHeight w:hRule="exact" w:val="413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0F0986" w:rsidRPr="00881EA6" w:rsidTr="0053455E">
        <w:trPr>
          <w:trHeight w:hRule="exact" w:val="434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0F0986" w:rsidRPr="00881EA6" w:rsidTr="0053455E">
        <w:trPr>
          <w:trHeight w:hRule="exact" w:val="412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0F0986" w:rsidRPr="00881EA6" w:rsidTr="0053455E">
        <w:trPr>
          <w:trHeight w:hRule="exact" w:val="417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0F0986" w:rsidRPr="00881EA6" w:rsidTr="0053455E">
        <w:trPr>
          <w:trHeight w:hRule="exact" w:val="438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</w:tr>
      <w:tr w:rsidR="000F0986" w:rsidRPr="00881EA6" w:rsidTr="0053455E">
        <w:trPr>
          <w:trHeight w:hRule="exact" w:val="430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</w:tr>
      <w:tr w:rsidR="000F0986" w:rsidRPr="00881EA6" w:rsidTr="0053455E">
        <w:trPr>
          <w:trHeight w:hRule="exact" w:val="705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F0986" w:rsidRPr="00881EA6" w:rsidTr="0053455E">
        <w:trPr>
          <w:trHeight w:hRule="exact" w:val="711"/>
          <w:jc w:val="center"/>
        </w:trPr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</w:tbl>
    <w:p w:rsidR="000F0986" w:rsidRPr="00881EA6" w:rsidRDefault="000F0986" w:rsidP="000F0986">
      <w:pPr>
        <w:pStyle w:val="31"/>
        <w:ind w:firstLine="0"/>
        <w:rPr>
          <w:szCs w:val="28"/>
        </w:rPr>
      </w:pP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Полученные индивидуальные результаты повторного тестирования в контрольных упражнениях учащимися 11 класса с. Црау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контрольном упражнении на силу средне групповой показатель составил 9.5 подтягиваний.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беге на 100 м этот показатель составил 14,3сек</w:t>
      </w:r>
      <w:r>
        <w:rPr>
          <w:szCs w:val="28"/>
        </w:rPr>
        <w:t>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- в кроссе на дистанции 1000 м средне групповой результат </w:t>
      </w:r>
      <w:r>
        <w:rPr>
          <w:szCs w:val="28"/>
        </w:rPr>
        <w:t>учеников 9 класса был равен 3,</w:t>
      </w:r>
      <w:r w:rsidRPr="00881EA6">
        <w:rPr>
          <w:szCs w:val="28"/>
        </w:rPr>
        <w:t>50мин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тестовом упражнении прыжок в длину с места учащиеся имели средне групповой показатель 235см.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lastRenderedPageBreak/>
        <w:t>В процессе исследования определилась необходимость в пересчете полученных результатов в бальную систему оценок</w:t>
      </w:r>
      <w:r>
        <w:rPr>
          <w:szCs w:val="28"/>
        </w:rPr>
        <w:t>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Средний балл рассчитывался следующим образом: складывались показатели в контрольных нормативах всех участников тестирования класса и </w:t>
      </w:r>
      <w:r>
        <w:rPr>
          <w:szCs w:val="28"/>
        </w:rPr>
        <w:t>делился на количество учеников.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Семнадцатилетние юноши 11 класса школы с.Црау показали средний балл тестирования:</w:t>
      </w:r>
    </w:p>
    <w:p w:rsidR="000F0986" w:rsidRPr="00881EA6" w:rsidRDefault="000F0986" w:rsidP="000F0986">
      <w:pPr>
        <w:pStyle w:val="31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подтягивании он оказался равен – 4,2 балла</w:t>
      </w:r>
    </w:p>
    <w:p w:rsidR="000F0986" w:rsidRPr="00881EA6" w:rsidRDefault="000F0986" w:rsidP="000F0986">
      <w:pPr>
        <w:pStyle w:val="31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беге на 100 метров оценочный показатель составил  – 4,1 балла</w:t>
      </w:r>
    </w:p>
    <w:p w:rsidR="000F0986" w:rsidRPr="00881EA6" w:rsidRDefault="000F0986" w:rsidP="000F0986">
      <w:pPr>
        <w:pStyle w:val="31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кроссе на дистанцию 1000 метров средняя оценка составила – 3 балла</w:t>
      </w:r>
    </w:p>
    <w:p w:rsidR="000F0986" w:rsidRPr="00881EA6" w:rsidRDefault="000F0986" w:rsidP="000F0986">
      <w:pPr>
        <w:pStyle w:val="31"/>
        <w:numPr>
          <w:ilvl w:val="0"/>
          <w:numId w:val="14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прыжках в длину с места оценочный балл составил  – 4,2.</w:t>
      </w:r>
      <w:r>
        <w:rPr>
          <w:szCs w:val="28"/>
        </w:rPr>
        <w:t xml:space="preserve"> 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Графическое отображение динамики физической подготовленности учащихся 11 класса средней общеобразовательной школы с.Црау за учебный год представлен на рисунке 3</w:t>
      </w:r>
      <w:r>
        <w:rPr>
          <w:szCs w:val="28"/>
        </w:rPr>
        <w:t>.</w:t>
      </w:r>
    </w:p>
    <w:p w:rsidR="000F0986" w:rsidRPr="00881EA6" w:rsidRDefault="000F0986" w:rsidP="000F0986">
      <w:pPr>
        <w:pStyle w:val="31"/>
        <w:jc w:val="center"/>
        <w:rPr>
          <w:szCs w:val="28"/>
        </w:rPr>
      </w:pPr>
      <w:r w:rsidRPr="00881EA6">
        <w:rPr>
          <w:noProof/>
          <w:szCs w:val="28"/>
        </w:rPr>
        <w:drawing>
          <wp:inline distT="0" distB="0" distL="0" distR="0">
            <wp:extent cx="3313430" cy="216154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986" w:rsidRPr="00881EA6" w:rsidRDefault="000F0986" w:rsidP="000F0986">
      <w:pPr>
        <w:pStyle w:val="af"/>
        <w:spacing w:before="0" w:line="360" w:lineRule="auto"/>
        <w:ind w:left="-11" w:firstLine="0"/>
        <w:jc w:val="center"/>
        <w:rPr>
          <w:sz w:val="24"/>
          <w:szCs w:val="28"/>
        </w:rPr>
      </w:pPr>
      <w:r w:rsidRPr="00881EA6">
        <w:rPr>
          <w:sz w:val="24"/>
          <w:szCs w:val="28"/>
        </w:rPr>
        <w:t>Рис.3 Динамика физической подготовленности учащихся 11 класса с.Црау</w:t>
      </w:r>
    </w:p>
    <w:p w:rsidR="000F0986" w:rsidRPr="00881EA6" w:rsidRDefault="000F0986" w:rsidP="000F0986">
      <w:pPr>
        <w:pStyle w:val="af"/>
        <w:spacing w:before="0"/>
        <w:jc w:val="center"/>
        <w:rPr>
          <w:szCs w:val="28"/>
        </w:rPr>
      </w:pPr>
    </w:p>
    <w:p w:rsidR="000F0986" w:rsidRPr="00881EA6" w:rsidRDefault="000F0986" w:rsidP="000F0986">
      <w:pPr>
        <w:pStyle w:val="af"/>
        <w:spacing w:before="0"/>
        <w:ind w:left="0" w:firstLine="0"/>
        <w:rPr>
          <w:szCs w:val="28"/>
        </w:rPr>
      </w:pPr>
    </w:p>
    <w:p w:rsidR="000F0986" w:rsidRPr="00881EA6" w:rsidRDefault="000F0986" w:rsidP="000F0986">
      <w:pPr>
        <w:pStyle w:val="af"/>
        <w:spacing w:before="0" w:line="360" w:lineRule="auto"/>
        <w:ind w:left="0" w:firstLine="709"/>
        <w:jc w:val="both"/>
        <w:rPr>
          <w:szCs w:val="28"/>
        </w:rPr>
      </w:pPr>
      <w:r w:rsidRPr="00881EA6">
        <w:rPr>
          <w:szCs w:val="28"/>
        </w:rPr>
        <w:t xml:space="preserve">     В нашей работе для сравнения физической подготовленности старшеклассников необходимы были показатели учащихся городской  и сельской школ, обучающихся в 9,10 и 11 классах.</w:t>
      </w:r>
    </w:p>
    <w:p w:rsidR="000F0986" w:rsidRPr="002806F4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lastRenderedPageBreak/>
        <w:t xml:space="preserve">Индивидуальные показатели по результатам контрольных испытаний </w:t>
      </w:r>
      <w:r>
        <w:rPr>
          <w:szCs w:val="28"/>
        </w:rPr>
        <w:t>учащихся 9 класса школы № 21 г.</w:t>
      </w:r>
      <w:r w:rsidRPr="00881EA6">
        <w:rPr>
          <w:szCs w:val="28"/>
        </w:rPr>
        <w:t>Владикавказа представлены в таблице 12</w:t>
      </w:r>
      <w:r>
        <w:rPr>
          <w:szCs w:val="28"/>
        </w:rPr>
        <w:t>.</w:t>
      </w:r>
    </w:p>
    <w:p w:rsidR="000F0986" w:rsidRDefault="000F0986" w:rsidP="000F0986">
      <w:pPr>
        <w:pStyle w:val="31"/>
        <w:ind w:firstLine="709"/>
        <w:jc w:val="right"/>
        <w:rPr>
          <w:b/>
          <w:szCs w:val="28"/>
        </w:rPr>
      </w:pPr>
    </w:p>
    <w:p w:rsidR="000F0986" w:rsidRPr="00881EA6" w:rsidRDefault="000F0986" w:rsidP="000F0986">
      <w:pPr>
        <w:pStyle w:val="31"/>
        <w:ind w:firstLine="709"/>
        <w:jc w:val="right"/>
        <w:rPr>
          <w:b/>
          <w:szCs w:val="28"/>
        </w:rPr>
      </w:pPr>
      <w:r w:rsidRPr="00881EA6">
        <w:rPr>
          <w:b/>
          <w:szCs w:val="28"/>
        </w:rPr>
        <w:t>Таблица 12</w:t>
      </w:r>
      <w:r>
        <w:rPr>
          <w:b/>
          <w:szCs w:val="28"/>
        </w:rPr>
        <w:t>.</w:t>
      </w:r>
    </w:p>
    <w:p w:rsidR="000F0986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первичного тестирования физической подготовленности 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чащихся 9 класса</w:t>
      </w:r>
    </w:p>
    <w:p w:rsidR="000F0986" w:rsidRPr="00881EA6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  школы №21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1701"/>
        <w:gridCol w:w="1491"/>
        <w:gridCol w:w="1597"/>
      </w:tblGrid>
      <w:tr w:rsidR="000F0986" w:rsidRPr="00881EA6" w:rsidTr="0053455E">
        <w:trPr>
          <w:trHeight w:hRule="exact" w:val="1180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(мин)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881EA6" w:rsidTr="0053455E">
        <w:trPr>
          <w:trHeight w:hRule="exact" w:val="410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</w:tr>
      <w:tr w:rsidR="000F0986" w:rsidRPr="00881EA6" w:rsidTr="0053455E">
        <w:trPr>
          <w:trHeight w:hRule="exact" w:val="430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F0986" w:rsidRPr="00881EA6" w:rsidTr="0053455E">
        <w:trPr>
          <w:trHeight w:hRule="exact" w:val="421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F0986" w:rsidRPr="00881EA6" w:rsidTr="0053455E">
        <w:trPr>
          <w:trHeight w:hRule="exact" w:val="414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881EA6" w:rsidTr="0053455E">
        <w:trPr>
          <w:trHeight w:hRule="exact" w:val="434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0F0986" w:rsidRPr="00881EA6" w:rsidTr="0053455E">
        <w:trPr>
          <w:trHeight w:hRule="exact" w:val="412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</w:tr>
      <w:tr w:rsidR="000F0986" w:rsidRPr="00881EA6" w:rsidTr="0053455E">
        <w:trPr>
          <w:trHeight w:hRule="exact" w:val="417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</w:tr>
      <w:tr w:rsidR="000F0986" w:rsidRPr="00881EA6" w:rsidTr="0053455E">
        <w:trPr>
          <w:trHeight w:hRule="exact" w:val="438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881EA6" w:rsidTr="0053455E">
        <w:trPr>
          <w:trHeight w:hRule="exact" w:val="430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</w:tr>
      <w:tr w:rsidR="000F0986" w:rsidRPr="00881EA6" w:rsidTr="0053455E">
        <w:trPr>
          <w:trHeight w:hRule="exact" w:val="643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F0986" w:rsidRPr="00881EA6" w:rsidTr="0053455E">
        <w:trPr>
          <w:trHeight w:hRule="exact" w:val="620"/>
          <w:jc w:val="center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</w:tbl>
    <w:p w:rsidR="000F0986" w:rsidRPr="00881EA6" w:rsidRDefault="000F0986" w:rsidP="000F0986">
      <w:pPr>
        <w:pStyle w:val="31"/>
        <w:ind w:firstLine="0"/>
        <w:rPr>
          <w:szCs w:val="28"/>
        </w:rPr>
      </w:pP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Полученные индивидуальные результаты первичного тестирования в контрольных упражнениях учащимися 9 класса школы № </w:t>
      </w:r>
      <w:r>
        <w:rPr>
          <w:szCs w:val="28"/>
        </w:rPr>
        <w:t>21</w:t>
      </w:r>
      <w:r w:rsidRPr="00881EA6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контрольном упражнении на силу средне групповой показатель составил 6 подтягиваний.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беге на 100 м этот показатель составил 15,7сек.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lastRenderedPageBreak/>
        <w:t>- в кроссе на дистанции 1000 м средне групповой результат учеников 9 класса был равен 4,02мин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тестовом упражнении прыжок в длину с места учащиеся имели средне групповой показатель 219см.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В процессе исследования определилась необходимость в пересчете полученных результатов в бальную систему.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Средний балл рассчитывался следующим образом: складывались показатели в контрольных нормативах всех участников тестирования класса и делился на количество учеников.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Юноши 15 лет 9 класса школы № </w:t>
      </w:r>
      <w:r>
        <w:rPr>
          <w:szCs w:val="28"/>
        </w:rPr>
        <w:t>21</w:t>
      </w:r>
      <w:r w:rsidRPr="00881EA6">
        <w:rPr>
          <w:szCs w:val="28"/>
        </w:rPr>
        <w:t xml:space="preserve"> г. Владикавказа имели средний балл по контрольным упражнениям, который выразился в следующих показателях: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подтягивании на перекладине оказался равным – 3 баллам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беге на дистанцию 100 метров – 3,8 балла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кроссе на дис</w:t>
      </w:r>
      <w:r>
        <w:rPr>
          <w:szCs w:val="28"/>
        </w:rPr>
        <w:t>танцию 1000 метров – 3,</w:t>
      </w:r>
      <w:r w:rsidRPr="00881EA6">
        <w:rPr>
          <w:szCs w:val="28"/>
        </w:rPr>
        <w:t>8 балла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прыжках в длину с места был равен – 3</w:t>
      </w:r>
      <w:r>
        <w:rPr>
          <w:szCs w:val="28"/>
        </w:rPr>
        <w:t>,</w:t>
      </w:r>
      <w:r w:rsidRPr="00881EA6">
        <w:rPr>
          <w:szCs w:val="28"/>
        </w:rPr>
        <w:t>8 балла.</w:t>
      </w:r>
    </w:p>
    <w:p w:rsidR="000F0986" w:rsidRPr="00881EA6" w:rsidRDefault="000F0986" w:rsidP="000F0986">
      <w:pPr>
        <w:pStyle w:val="31"/>
        <w:ind w:firstLine="709"/>
        <w:jc w:val="left"/>
        <w:rPr>
          <w:bCs/>
          <w:color w:val="000000"/>
          <w:szCs w:val="28"/>
        </w:rPr>
      </w:pPr>
      <w:r w:rsidRPr="00881EA6">
        <w:rPr>
          <w:bCs/>
          <w:color w:val="000000"/>
          <w:szCs w:val="28"/>
        </w:rPr>
        <w:t xml:space="preserve">Результаты повторного  тестирования физической подготовленности учащихся 9 класса городской  школы № </w:t>
      </w:r>
      <w:r>
        <w:rPr>
          <w:bCs/>
          <w:color w:val="000000"/>
          <w:szCs w:val="28"/>
        </w:rPr>
        <w:t>21</w:t>
      </w:r>
      <w:r w:rsidRPr="00881EA6">
        <w:rPr>
          <w:bCs/>
          <w:color w:val="000000"/>
          <w:szCs w:val="28"/>
        </w:rPr>
        <w:t xml:space="preserve"> представлены в таблице 13</w:t>
      </w:r>
      <w:r>
        <w:rPr>
          <w:bCs/>
          <w:color w:val="000000"/>
          <w:szCs w:val="28"/>
        </w:rPr>
        <w:t>.</w:t>
      </w:r>
    </w:p>
    <w:p w:rsidR="000F0986" w:rsidRDefault="000F0986" w:rsidP="000F0986">
      <w:pPr>
        <w:pStyle w:val="31"/>
        <w:ind w:firstLine="709"/>
        <w:rPr>
          <w:szCs w:val="28"/>
        </w:rPr>
      </w:pPr>
      <w:r>
        <w:rPr>
          <w:szCs w:val="28"/>
        </w:rPr>
        <w:br w:type="page"/>
      </w:r>
    </w:p>
    <w:p w:rsidR="000F0986" w:rsidRPr="00881EA6" w:rsidRDefault="000F0986" w:rsidP="000F0986">
      <w:pPr>
        <w:pStyle w:val="31"/>
        <w:ind w:firstLine="709"/>
        <w:jc w:val="right"/>
        <w:rPr>
          <w:b/>
          <w:szCs w:val="28"/>
        </w:rPr>
      </w:pPr>
      <w:r w:rsidRPr="00881EA6">
        <w:rPr>
          <w:b/>
          <w:szCs w:val="28"/>
        </w:rPr>
        <w:lastRenderedPageBreak/>
        <w:t>Таблица 13</w:t>
      </w:r>
      <w:r>
        <w:rPr>
          <w:b/>
          <w:szCs w:val="28"/>
        </w:rPr>
        <w:t>.</w:t>
      </w:r>
    </w:p>
    <w:p w:rsidR="000F0986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1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повторного  тестирования физической под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готовленности учащихся 9 класса</w:t>
      </w:r>
    </w:p>
    <w:p w:rsidR="000F0986" w:rsidRPr="00881EA6" w:rsidRDefault="000F0986" w:rsidP="000F098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  школы № 21</w:t>
      </w:r>
    </w:p>
    <w:tbl>
      <w:tblPr>
        <w:tblW w:w="103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6"/>
        <w:gridCol w:w="2976"/>
        <w:gridCol w:w="1781"/>
        <w:gridCol w:w="1276"/>
        <w:gridCol w:w="2104"/>
      </w:tblGrid>
      <w:tr w:rsidR="000F0986" w:rsidRPr="00881EA6" w:rsidTr="0053455E">
        <w:trPr>
          <w:trHeight w:hRule="exact" w:val="741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 класса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1000м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100м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(сек)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</w:t>
            </w: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</w:t>
            </w: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881EA6" w:rsidTr="0053455E">
        <w:trPr>
          <w:trHeight w:hRule="exact" w:val="422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</w:tr>
      <w:tr w:rsidR="000F0986" w:rsidRPr="00881EA6" w:rsidTr="0053455E">
        <w:trPr>
          <w:trHeight w:hRule="exact" w:val="428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F0986" w:rsidRPr="00881EA6" w:rsidTr="0053455E">
        <w:trPr>
          <w:trHeight w:hRule="exact" w:val="420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</w:tr>
      <w:tr w:rsidR="000F0986" w:rsidRPr="00881EA6" w:rsidTr="0053455E">
        <w:trPr>
          <w:trHeight w:hRule="exact" w:val="439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881EA6" w:rsidTr="0053455E">
        <w:trPr>
          <w:trHeight w:hRule="exact" w:val="404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881EA6" w:rsidTr="0053455E">
        <w:trPr>
          <w:trHeight w:hRule="exact" w:val="424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</w:tr>
      <w:tr w:rsidR="000F0986" w:rsidRPr="00881EA6" w:rsidTr="0053455E">
        <w:trPr>
          <w:trHeight w:hRule="exact" w:val="416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</w:tr>
      <w:tr w:rsidR="000F0986" w:rsidRPr="00881EA6" w:rsidTr="0053455E">
        <w:trPr>
          <w:trHeight w:hRule="exact" w:val="435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881EA6" w:rsidTr="0053455E">
        <w:trPr>
          <w:trHeight w:hRule="exact" w:val="413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</w:tr>
      <w:tr w:rsidR="000F0986" w:rsidRPr="00881EA6" w:rsidTr="0053455E">
        <w:trPr>
          <w:trHeight w:hRule="exact" w:val="758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F0986" w:rsidRPr="00881EA6" w:rsidTr="0053455E">
        <w:trPr>
          <w:trHeight w:hRule="exact" w:val="712"/>
          <w:jc w:val="center"/>
        </w:trPr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881EA6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E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</w:tbl>
    <w:p w:rsidR="000F0986" w:rsidRPr="00881EA6" w:rsidRDefault="000F0986" w:rsidP="000F0986">
      <w:pPr>
        <w:rPr>
          <w:rFonts w:ascii="Times New Roman" w:hAnsi="Times New Roman" w:cs="Times New Roman"/>
          <w:sz w:val="28"/>
          <w:szCs w:val="28"/>
        </w:rPr>
      </w:pP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Полученные индивидуальные результаты повторного тестирования в контрольных упражнени</w:t>
      </w:r>
      <w:r>
        <w:rPr>
          <w:szCs w:val="28"/>
        </w:rPr>
        <w:t>ях учащимися 9 класса школы № 21</w:t>
      </w:r>
      <w:r w:rsidRPr="00881EA6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контрольном упражнении на силу средне групповой показатель составил 7 подтягиваний.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- в беге на 100 </w:t>
      </w:r>
      <w:r>
        <w:rPr>
          <w:szCs w:val="28"/>
        </w:rPr>
        <w:t>м этот показатель составил 15,3сек.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- в кроссе на дистанции 1000 м средне групповой результат у</w:t>
      </w:r>
      <w:r>
        <w:rPr>
          <w:szCs w:val="28"/>
        </w:rPr>
        <w:t>чеников 9 класса был равен 3,56</w:t>
      </w:r>
      <w:r w:rsidRPr="00881EA6">
        <w:rPr>
          <w:szCs w:val="28"/>
        </w:rPr>
        <w:t>мин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 xml:space="preserve">- в тестовом упражнении прыжок в длину с места учащиеся имели </w:t>
      </w:r>
      <w:r>
        <w:rPr>
          <w:szCs w:val="28"/>
        </w:rPr>
        <w:t>средне групповой показатель 225</w:t>
      </w:r>
      <w:r w:rsidRPr="00881EA6">
        <w:rPr>
          <w:szCs w:val="28"/>
        </w:rPr>
        <w:t>см.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lastRenderedPageBreak/>
        <w:t>В процессе исследования определилась необходимость в пересчете полученных</w:t>
      </w:r>
      <w:r>
        <w:rPr>
          <w:szCs w:val="28"/>
        </w:rPr>
        <w:t xml:space="preserve"> результатов в бальную систему.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Средний балл для учащихся 9 класса школы №</w:t>
      </w:r>
      <w:r>
        <w:rPr>
          <w:szCs w:val="28"/>
        </w:rPr>
        <w:t>21</w:t>
      </w:r>
      <w:r w:rsidRPr="00881EA6">
        <w:rPr>
          <w:szCs w:val="28"/>
        </w:rPr>
        <w:t xml:space="preserve"> г. Владикавказ рассчитывался следующим образом: складывались показатели в контрольных нормативах всех участников тестирования класса и </w:t>
      </w:r>
      <w:r>
        <w:rPr>
          <w:szCs w:val="28"/>
        </w:rPr>
        <w:t>делился на количество учеников.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Юноши 16 лет 9 класса школы №</w:t>
      </w:r>
      <w:r>
        <w:rPr>
          <w:szCs w:val="28"/>
        </w:rPr>
        <w:t>21</w:t>
      </w:r>
      <w:r w:rsidRPr="00881EA6">
        <w:rPr>
          <w:szCs w:val="28"/>
        </w:rPr>
        <w:t xml:space="preserve"> показали средние баллы второго тестирования: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подтягивании на перекладине он составил  – 3,1 балла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беге на дистанцию 100 метров – 4,9 балла</w:t>
      </w:r>
    </w:p>
    <w:p w:rsidR="000F0986" w:rsidRPr="00881EA6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в</w:t>
      </w:r>
      <w:r w:rsidRPr="00881EA6">
        <w:rPr>
          <w:szCs w:val="28"/>
        </w:rPr>
        <w:t xml:space="preserve"> кроссе на 1000 метров – 4,2 балла</w:t>
      </w:r>
    </w:p>
    <w:p w:rsidR="000F0986" w:rsidRPr="002E3A7F" w:rsidRDefault="000F0986" w:rsidP="000F0986">
      <w:pPr>
        <w:pStyle w:val="af1"/>
        <w:numPr>
          <w:ilvl w:val="0"/>
          <w:numId w:val="1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3A7F">
        <w:rPr>
          <w:rFonts w:ascii="Times New Roman" w:hAnsi="Times New Roman" w:cs="Times New Roman"/>
          <w:sz w:val="28"/>
          <w:szCs w:val="28"/>
        </w:rPr>
        <w:t xml:space="preserve"> прыжках в длину с места – 4 балла.</w:t>
      </w:r>
    </w:p>
    <w:p w:rsidR="000F0986" w:rsidRPr="00881EA6" w:rsidRDefault="000F0986" w:rsidP="000F0986">
      <w:pPr>
        <w:pStyle w:val="31"/>
        <w:ind w:firstLine="709"/>
        <w:rPr>
          <w:szCs w:val="28"/>
        </w:rPr>
      </w:pPr>
      <w:r w:rsidRPr="00881EA6">
        <w:rPr>
          <w:szCs w:val="28"/>
        </w:rPr>
        <w:t>Графическое отображение динамики физической подготовленности учащихся 9 класса школы №</w:t>
      </w:r>
      <w:r>
        <w:rPr>
          <w:szCs w:val="28"/>
        </w:rPr>
        <w:t>21</w:t>
      </w:r>
      <w:r w:rsidRPr="00881EA6">
        <w:rPr>
          <w:szCs w:val="28"/>
        </w:rPr>
        <w:t xml:space="preserve"> г. Владикавказ представлены на рисунке 4</w:t>
      </w:r>
      <w:r>
        <w:rPr>
          <w:szCs w:val="28"/>
        </w:rPr>
        <w:t>.</w:t>
      </w:r>
    </w:p>
    <w:p w:rsidR="000F0986" w:rsidRPr="00881EA6" w:rsidRDefault="000F0986" w:rsidP="000F09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0986" w:rsidRPr="00881EA6" w:rsidRDefault="000F0986" w:rsidP="000F09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E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2175" cy="222059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986" w:rsidRDefault="000F0986" w:rsidP="000F0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60278">
        <w:rPr>
          <w:rFonts w:ascii="Times New Roman" w:hAnsi="Times New Roman" w:cs="Times New Roman"/>
          <w:sz w:val="24"/>
          <w:szCs w:val="28"/>
        </w:rPr>
        <w:t>Рис. 4 Динамика физической подготовленности учащихся 9 класса школы №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460278">
        <w:rPr>
          <w:rFonts w:ascii="Times New Roman" w:hAnsi="Times New Roman" w:cs="Times New Roman"/>
          <w:sz w:val="24"/>
          <w:szCs w:val="28"/>
        </w:rPr>
        <w:t xml:space="preserve"> г. Владикавказ за период исследования</w:t>
      </w:r>
    </w:p>
    <w:p w:rsidR="000F0986" w:rsidRPr="00460278" w:rsidRDefault="000F0986" w:rsidP="000F0986">
      <w:pPr>
        <w:pStyle w:val="31"/>
        <w:ind w:firstLine="0"/>
        <w:rPr>
          <w:sz w:val="24"/>
          <w:szCs w:val="28"/>
        </w:rPr>
      </w:pP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 xml:space="preserve">Индивидуальные результаты начального тестирования юношей 16 лет 10 класса школы № </w:t>
      </w:r>
      <w:r>
        <w:rPr>
          <w:szCs w:val="28"/>
        </w:rPr>
        <w:t>21</w:t>
      </w:r>
      <w:r w:rsidRPr="00460278">
        <w:rPr>
          <w:szCs w:val="28"/>
        </w:rPr>
        <w:t xml:space="preserve"> г. Владикавказа представлены в таблице 14.</w:t>
      </w:r>
    </w:p>
    <w:p w:rsidR="000F0986" w:rsidRDefault="000F0986" w:rsidP="000F0986">
      <w:pPr>
        <w:pStyle w:val="31"/>
        <w:ind w:firstLine="709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0F0986" w:rsidRPr="00460278" w:rsidRDefault="000F0986" w:rsidP="000F0986">
      <w:pPr>
        <w:pStyle w:val="31"/>
        <w:ind w:firstLine="709"/>
        <w:jc w:val="right"/>
        <w:rPr>
          <w:b/>
          <w:szCs w:val="28"/>
        </w:rPr>
      </w:pPr>
      <w:r w:rsidRPr="00460278">
        <w:rPr>
          <w:b/>
          <w:szCs w:val="28"/>
        </w:rPr>
        <w:lastRenderedPageBreak/>
        <w:t>Таблица 14</w:t>
      </w:r>
      <w:r>
        <w:rPr>
          <w:b/>
          <w:szCs w:val="28"/>
        </w:rPr>
        <w:t>.</w:t>
      </w: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первичного  тестирования физической подготовленности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 класса</w:t>
      </w:r>
    </w:p>
    <w:p w:rsidR="000F0986" w:rsidRPr="00460278" w:rsidRDefault="000F0986" w:rsidP="000F098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  школы № 21</w:t>
      </w:r>
    </w:p>
    <w:tbl>
      <w:tblPr>
        <w:tblW w:w="95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6"/>
        <w:gridCol w:w="2694"/>
        <w:gridCol w:w="1714"/>
        <w:gridCol w:w="1262"/>
        <w:gridCol w:w="2113"/>
      </w:tblGrid>
      <w:tr w:rsidR="000F0986" w:rsidRPr="00460278" w:rsidTr="0053455E">
        <w:trPr>
          <w:trHeight w:hRule="exact" w:val="1135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класса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1000м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br/>
              <w:t>(мин)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100м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(сек)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460278" w:rsidTr="0053455E">
        <w:trPr>
          <w:trHeight w:hRule="exact" w:val="428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</w:tr>
      <w:tr w:rsidR="000F0986" w:rsidRPr="00460278" w:rsidTr="0053455E">
        <w:trPr>
          <w:trHeight w:hRule="exact" w:val="420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</w:tr>
      <w:tr w:rsidR="000F0986" w:rsidRPr="00460278" w:rsidTr="0053455E">
        <w:trPr>
          <w:trHeight w:hRule="exact" w:val="439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460278" w:rsidTr="0053455E">
        <w:trPr>
          <w:trHeight w:hRule="exact" w:val="404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  <w:p w:rsidR="000F0986" w:rsidRPr="00460278" w:rsidRDefault="000F0986" w:rsidP="0053455E">
            <w:pPr>
              <w:shd w:val="clear" w:color="auto" w:fill="FFFFFF"/>
              <w:tabs>
                <w:tab w:val="left" w:leader="hyphen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-^~-~—  н</w:t>
            </w:r>
          </w:p>
        </w:tc>
      </w:tr>
      <w:tr w:rsidR="000F0986" w:rsidRPr="00460278" w:rsidTr="0053455E">
        <w:trPr>
          <w:trHeight w:hRule="exact" w:val="424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  <w:p w:rsidR="000F0986" w:rsidRPr="00460278" w:rsidRDefault="000F0986" w:rsidP="0053455E">
            <w:pPr>
              <w:shd w:val="clear" w:color="auto" w:fill="FFFFFF"/>
              <w:tabs>
                <w:tab w:val="left" w:leader="hyphen" w:pos="5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-.--—-</w:t>
            </w:r>
          </w:p>
        </w:tc>
      </w:tr>
      <w:tr w:rsidR="000F0986" w:rsidRPr="00460278" w:rsidTr="0053455E">
        <w:trPr>
          <w:trHeight w:hRule="exact" w:val="416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</w:tr>
      <w:tr w:rsidR="000F0986" w:rsidRPr="00460278" w:rsidTr="0053455E">
        <w:trPr>
          <w:trHeight w:hRule="exact" w:val="435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</w:tr>
      <w:tr w:rsidR="000F0986" w:rsidRPr="00460278" w:rsidTr="0053455E">
        <w:trPr>
          <w:trHeight w:hRule="exact" w:val="414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</w:tr>
      <w:tr w:rsidR="000F0986" w:rsidRPr="00460278" w:rsidTr="0053455E">
        <w:trPr>
          <w:trHeight w:hRule="exact" w:val="420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</w:tr>
      <w:tr w:rsidR="000F0986" w:rsidRPr="00460278" w:rsidTr="0053455E">
        <w:trPr>
          <w:trHeight w:hRule="exact" w:val="792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F0986" w:rsidRPr="00460278" w:rsidTr="0053455E">
        <w:trPr>
          <w:trHeight w:hRule="exact" w:val="704"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3,1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</w:tbl>
    <w:p w:rsidR="000F0986" w:rsidRDefault="000F0986" w:rsidP="000F0986">
      <w:pPr>
        <w:pStyle w:val="31"/>
        <w:ind w:firstLine="709"/>
        <w:rPr>
          <w:szCs w:val="28"/>
        </w:rPr>
      </w:pPr>
    </w:p>
    <w:p w:rsidR="000F0986" w:rsidRPr="00460278" w:rsidRDefault="000F0986" w:rsidP="000F0986">
      <w:pPr>
        <w:pStyle w:val="31"/>
        <w:ind w:firstLine="709"/>
        <w:rPr>
          <w:szCs w:val="28"/>
        </w:rPr>
      </w:pPr>
      <w:r>
        <w:rPr>
          <w:szCs w:val="28"/>
        </w:rPr>
        <w:t>Пол</w:t>
      </w:r>
      <w:r w:rsidRPr="00460278">
        <w:rPr>
          <w:szCs w:val="28"/>
        </w:rPr>
        <w:t>ученные предварительные индивидуальные результаты по  контрольным упражнениям выявил, чт</w:t>
      </w:r>
      <w:r>
        <w:rPr>
          <w:szCs w:val="28"/>
        </w:rPr>
        <w:t>о учащимися 10 класса школы № 21</w:t>
      </w:r>
      <w:r w:rsidRPr="00460278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выявил что: 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контрольном упражнении на силу средне групповой показатель составил 7 подтягиваний.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беге на 100</w:t>
      </w:r>
      <w:r>
        <w:rPr>
          <w:szCs w:val="28"/>
        </w:rPr>
        <w:t xml:space="preserve"> м этот показатель составил 15,</w:t>
      </w:r>
      <w:r w:rsidRPr="00460278">
        <w:rPr>
          <w:szCs w:val="28"/>
        </w:rPr>
        <w:t>6</w:t>
      </w:r>
      <w:r>
        <w:rPr>
          <w:szCs w:val="28"/>
        </w:rPr>
        <w:t>сек.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>
        <w:rPr>
          <w:szCs w:val="28"/>
        </w:rPr>
        <w:t>- в кроссе на дистанции 1000</w:t>
      </w:r>
      <w:r w:rsidRPr="00460278">
        <w:rPr>
          <w:szCs w:val="28"/>
        </w:rPr>
        <w:t>м средне групповой результат учеников 9 класса был равен 4,0мин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lastRenderedPageBreak/>
        <w:t>- в тестовом упражнении прыжок в длину с места учащиеся имели средне групповой показатель 226см.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В процессе исследования определилась необходимость в пересчете полученных</w:t>
      </w:r>
      <w:r>
        <w:rPr>
          <w:szCs w:val="28"/>
        </w:rPr>
        <w:t xml:space="preserve"> результатов в бальную систему.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Средний балл рассчитывался следующим образом: складывались показатели в контрольных нормативах всех участников тестирования класса и делился на количество учеников.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У юношей  16 летнего возраста обуч</w:t>
      </w:r>
      <w:r>
        <w:rPr>
          <w:szCs w:val="28"/>
        </w:rPr>
        <w:t>ающихся в  10 классе  школы № 21</w:t>
      </w:r>
      <w:r w:rsidRPr="00460278">
        <w:rPr>
          <w:szCs w:val="28"/>
        </w:rPr>
        <w:t xml:space="preserve"> показали средний балл в первом тестировании: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подтягивание – 2,6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беге на дистанции 100 метров – 3,1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кроссе на дистанции 1000 метров – 2,7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 xml:space="preserve">в прыжке в длину с места  – 3,0 балла </w:t>
      </w:r>
    </w:p>
    <w:p w:rsidR="000F0986" w:rsidRDefault="000F0986" w:rsidP="000F0986">
      <w:pPr>
        <w:pStyle w:val="31"/>
        <w:ind w:firstLine="0"/>
        <w:rPr>
          <w:b/>
          <w:szCs w:val="28"/>
        </w:rPr>
      </w:pPr>
    </w:p>
    <w:p w:rsidR="000F0986" w:rsidRPr="00460278" w:rsidRDefault="000F0986" w:rsidP="000F0986">
      <w:pPr>
        <w:pStyle w:val="31"/>
        <w:ind w:firstLine="709"/>
        <w:jc w:val="right"/>
        <w:rPr>
          <w:b/>
          <w:szCs w:val="28"/>
        </w:rPr>
      </w:pPr>
      <w:r w:rsidRPr="00460278">
        <w:rPr>
          <w:b/>
          <w:szCs w:val="28"/>
        </w:rPr>
        <w:t>Таблица 15</w:t>
      </w:r>
      <w:r>
        <w:rPr>
          <w:b/>
          <w:szCs w:val="28"/>
        </w:rPr>
        <w:t>.</w:t>
      </w:r>
    </w:p>
    <w:p w:rsidR="000F0986" w:rsidRPr="00460278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повторного  тестирования физической подготовленности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 класса городской  школы № 21</w:t>
      </w:r>
    </w:p>
    <w:tbl>
      <w:tblPr>
        <w:tblW w:w="1007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2693"/>
        <w:gridCol w:w="1560"/>
        <w:gridCol w:w="1506"/>
        <w:gridCol w:w="2171"/>
      </w:tblGrid>
      <w:tr w:rsidR="000F0986" w:rsidRPr="00460278" w:rsidTr="0053455E">
        <w:trPr>
          <w:trHeight w:hRule="exact" w:val="881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10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460278" w:rsidTr="0053455E">
        <w:trPr>
          <w:trHeight w:hRule="exact" w:val="406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13,07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26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18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15,01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10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29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21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4.05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14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4.09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14,9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34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4,03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425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986" w:rsidRPr="00460278" w:rsidTr="0053455E">
        <w:trPr>
          <w:trHeight w:hRule="exact" w:val="742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86" w:rsidRPr="00460278" w:rsidTr="0053455E">
        <w:trPr>
          <w:trHeight w:hRule="exact" w:val="695"/>
          <w:jc w:val="center"/>
        </w:trPr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</w:tbl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lastRenderedPageBreak/>
        <w:t>Полученные индивидуальные результаты повторного тестирования в контрольных упражнени</w:t>
      </w:r>
      <w:r>
        <w:rPr>
          <w:szCs w:val="28"/>
        </w:rPr>
        <w:t>ях учащимися 10 класса школы № 21</w:t>
      </w:r>
      <w:r w:rsidRPr="00460278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показал следующее: 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контрольном упражнении на силу средне групповой показатель составил 8 подтягиваний.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 xml:space="preserve">- в беге на 100 </w:t>
      </w:r>
      <w:r>
        <w:rPr>
          <w:szCs w:val="28"/>
        </w:rPr>
        <w:t>м этот показатель составил 15,5сек.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кроссе на дистанции 1000 м средне групповой результат у</w:t>
      </w:r>
      <w:r>
        <w:rPr>
          <w:szCs w:val="28"/>
        </w:rPr>
        <w:t>чеников 9 класса был равен 3,59</w:t>
      </w:r>
      <w:r w:rsidRPr="00460278">
        <w:rPr>
          <w:szCs w:val="28"/>
        </w:rPr>
        <w:t>мин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тестовом упражнении прыжок в длину с места учащиеся имели средне групповой показатель 231см.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В процессе исследования определилась необходимость в пересчете полученны</w:t>
      </w:r>
      <w:r>
        <w:rPr>
          <w:szCs w:val="28"/>
        </w:rPr>
        <w:t>х результатов в бальную систему.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 xml:space="preserve">Средний балл рассчитывался следующим образом: складывались показатели в контрольных нормативах всех участников тестирования класса и </w:t>
      </w:r>
      <w:r>
        <w:rPr>
          <w:szCs w:val="28"/>
        </w:rPr>
        <w:t>делился на количество учеников.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Юноши 16 летнег</w:t>
      </w:r>
      <w:r>
        <w:rPr>
          <w:szCs w:val="28"/>
        </w:rPr>
        <w:t>о возраста 10 класса  школы № 21</w:t>
      </w:r>
      <w:r w:rsidRPr="00460278">
        <w:rPr>
          <w:szCs w:val="28"/>
        </w:rPr>
        <w:t xml:space="preserve"> показал средний балл в итогом  тестировании: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подтягивание – 4,0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бег 100 метров – 4,0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>
        <w:rPr>
          <w:szCs w:val="28"/>
        </w:rPr>
        <w:t>кросс</w:t>
      </w:r>
      <w:r w:rsidRPr="00460278">
        <w:rPr>
          <w:szCs w:val="28"/>
        </w:rPr>
        <w:t xml:space="preserve"> 1000 метров – 3,0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прыжок в длину – 3</w:t>
      </w:r>
      <w:r>
        <w:rPr>
          <w:szCs w:val="28"/>
        </w:rPr>
        <w:t xml:space="preserve">,2 балла 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Графическое отображение динамики физической подготовленно</w:t>
      </w:r>
      <w:r>
        <w:rPr>
          <w:szCs w:val="28"/>
        </w:rPr>
        <w:t>сти учащихся 10 класса школы №21</w:t>
      </w:r>
      <w:r w:rsidRPr="00460278">
        <w:rPr>
          <w:szCs w:val="28"/>
        </w:rPr>
        <w:t xml:space="preserve"> г. Владикавказа за учебный год:</w:t>
      </w:r>
    </w:p>
    <w:p w:rsidR="000F0986" w:rsidRPr="00460278" w:rsidRDefault="000F0986" w:rsidP="000F0986">
      <w:pPr>
        <w:pStyle w:val="31"/>
        <w:rPr>
          <w:szCs w:val="28"/>
        </w:rPr>
      </w:pPr>
    </w:p>
    <w:p w:rsidR="000F0986" w:rsidRPr="00460278" w:rsidRDefault="000F0986" w:rsidP="000F0986">
      <w:pPr>
        <w:pStyle w:val="31"/>
        <w:ind w:firstLine="0"/>
        <w:jc w:val="center"/>
        <w:rPr>
          <w:szCs w:val="28"/>
        </w:rPr>
      </w:pPr>
      <w:r w:rsidRPr="00460278">
        <w:rPr>
          <w:noProof/>
          <w:szCs w:val="28"/>
        </w:rPr>
        <w:lastRenderedPageBreak/>
        <w:drawing>
          <wp:inline distT="0" distB="0" distL="0" distR="0">
            <wp:extent cx="3348990" cy="213741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986" w:rsidRDefault="000F0986" w:rsidP="000F0986">
      <w:pPr>
        <w:pStyle w:val="31"/>
        <w:ind w:firstLine="0"/>
        <w:jc w:val="center"/>
        <w:rPr>
          <w:sz w:val="24"/>
        </w:rPr>
      </w:pPr>
      <w:r>
        <w:rPr>
          <w:sz w:val="24"/>
          <w:szCs w:val="28"/>
        </w:rPr>
        <w:t>Рис.5</w:t>
      </w:r>
      <w:r w:rsidRPr="00460278">
        <w:rPr>
          <w:sz w:val="24"/>
          <w:szCs w:val="28"/>
        </w:rPr>
        <w:t xml:space="preserve"> Динамика физической подготовленности</w:t>
      </w:r>
      <w:r>
        <w:rPr>
          <w:sz w:val="24"/>
        </w:rPr>
        <w:t xml:space="preserve"> учащихся 10 класса школы №21</w:t>
      </w:r>
      <w:r w:rsidRPr="00460278">
        <w:rPr>
          <w:sz w:val="24"/>
        </w:rPr>
        <w:t xml:space="preserve"> г. Владикавказа за учебный год.</w:t>
      </w:r>
    </w:p>
    <w:p w:rsidR="000F0986" w:rsidRPr="00460278" w:rsidRDefault="000F0986" w:rsidP="000F0986">
      <w:pPr>
        <w:pStyle w:val="31"/>
        <w:ind w:firstLine="709"/>
        <w:jc w:val="center"/>
        <w:rPr>
          <w:szCs w:val="28"/>
        </w:rPr>
      </w:pPr>
    </w:p>
    <w:p w:rsidR="000F0986" w:rsidRPr="004943F4" w:rsidRDefault="000F0986" w:rsidP="000F098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Обработанные и</w:t>
      </w:r>
      <w:r w:rsidRPr="002806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ндивидуальные результаты первичного тестирования физической подготовленности учащихся 11 класса городской  школы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 представлены в таблице 16.</w:t>
      </w:r>
    </w:p>
    <w:p w:rsidR="000F0986" w:rsidRPr="00460278" w:rsidRDefault="000F0986" w:rsidP="000F0986">
      <w:pPr>
        <w:pStyle w:val="31"/>
        <w:ind w:firstLine="709"/>
        <w:jc w:val="right"/>
        <w:rPr>
          <w:b/>
          <w:szCs w:val="28"/>
        </w:rPr>
      </w:pPr>
      <w:r w:rsidRPr="00460278">
        <w:rPr>
          <w:b/>
          <w:szCs w:val="28"/>
        </w:rPr>
        <w:t>Таблица 16</w:t>
      </w:r>
      <w:r>
        <w:rPr>
          <w:b/>
          <w:szCs w:val="28"/>
        </w:rPr>
        <w:t>.</w:t>
      </w:r>
    </w:p>
    <w:p w:rsidR="000F0986" w:rsidRPr="00460278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0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первичного  тестирования физической подготовленности учащихся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 класса городской  школы № 21</w:t>
      </w:r>
    </w:p>
    <w:tbl>
      <w:tblPr>
        <w:tblW w:w="1045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2679"/>
        <w:gridCol w:w="1811"/>
        <w:gridCol w:w="1421"/>
        <w:gridCol w:w="2106"/>
      </w:tblGrid>
      <w:tr w:rsidR="000F0986" w:rsidRPr="00460278" w:rsidTr="0053455E">
        <w:trPr>
          <w:trHeight w:hRule="exact" w:val="1023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 класса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460278" w:rsidTr="0053455E">
        <w:trPr>
          <w:trHeight w:hRule="exact" w:val="422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0F0986" w:rsidRPr="00460278" w:rsidTr="0053455E">
        <w:trPr>
          <w:trHeight w:hRule="exact" w:val="414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0F0986" w:rsidRPr="00460278" w:rsidTr="0053455E">
        <w:trPr>
          <w:trHeight w:hRule="exact" w:val="433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F0986" w:rsidRPr="00460278" w:rsidTr="0053455E">
        <w:trPr>
          <w:trHeight w:hRule="exact" w:val="426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</w:tr>
      <w:tr w:rsidR="000F0986" w:rsidRPr="00460278" w:rsidTr="0053455E">
        <w:trPr>
          <w:trHeight w:hRule="exact" w:val="418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F0986" w:rsidRPr="00460278" w:rsidTr="0053455E">
        <w:trPr>
          <w:trHeight w:hRule="exact" w:val="437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F0986" w:rsidRPr="00460278" w:rsidTr="0053455E">
        <w:trPr>
          <w:trHeight w:hRule="exact" w:val="416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F0986" w:rsidRPr="00460278" w:rsidTr="0053455E">
        <w:trPr>
          <w:trHeight w:hRule="exact" w:val="422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0F0986" w:rsidRPr="00460278" w:rsidTr="0053455E">
        <w:trPr>
          <w:trHeight w:hRule="exact" w:val="414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0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0F0986" w:rsidRPr="00460278" w:rsidTr="0053455E">
        <w:trPr>
          <w:trHeight w:hRule="exact" w:val="413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986" w:rsidRPr="00460278" w:rsidTr="0053455E">
        <w:trPr>
          <w:trHeight w:hRule="exact" w:val="450"/>
          <w:jc w:val="center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460278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4602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0986" w:rsidRPr="00460278" w:rsidRDefault="000F0986" w:rsidP="000F0986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lastRenderedPageBreak/>
        <w:t xml:space="preserve">Полученные индивидуальные результаты  первичного тестирования в контрольных упражнениях учащимися 11 класса школы № </w:t>
      </w:r>
      <w:r>
        <w:rPr>
          <w:szCs w:val="28"/>
        </w:rPr>
        <w:t>21</w:t>
      </w:r>
      <w:r w:rsidRPr="00460278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контрольном упражнении на силу средне групповой показатель составил 8,5 подтягиваний.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беге на 100 м этот показатель составил 14,2</w:t>
      </w:r>
      <w:r>
        <w:rPr>
          <w:szCs w:val="28"/>
        </w:rPr>
        <w:t>сек.</w:t>
      </w:r>
    </w:p>
    <w:p w:rsidR="000F0986" w:rsidRPr="00460278" w:rsidRDefault="000F0986" w:rsidP="000F0986">
      <w:pPr>
        <w:pStyle w:val="31"/>
        <w:rPr>
          <w:szCs w:val="28"/>
        </w:rPr>
      </w:pPr>
      <w:r>
        <w:rPr>
          <w:szCs w:val="28"/>
        </w:rPr>
        <w:t>- в кроссе на дистанции 1000</w:t>
      </w:r>
      <w:r w:rsidRPr="00460278">
        <w:rPr>
          <w:szCs w:val="28"/>
        </w:rPr>
        <w:t>м средне групповой результат</w:t>
      </w:r>
      <w:r>
        <w:rPr>
          <w:szCs w:val="28"/>
        </w:rPr>
        <w:t xml:space="preserve"> учеников 11 класса был равен 3,</w:t>
      </w:r>
      <w:r w:rsidRPr="00460278">
        <w:rPr>
          <w:szCs w:val="28"/>
        </w:rPr>
        <w:t>50мин</w:t>
      </w:r>
      <w:r>
        <w:rPr>
          <w:szCs w:val="28"/>
        </w:rPr>
        <w:t>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- в тестовом упражнении прыжок в длину с места учащиеся имели средне групповой показатель 235см.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В процессе исследования определилась необходимость в пересчете полученных</w:t>
      </w:r>
      <w:r>
        <w:rPr>
          <w:szCs w:val="28"/>
        </w:rPr>
        <w:t xml:space="preserve"> результатов в бальную систему.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 xml:space="preserve">Средний балл рассчитывался следующим образом: складывались показатели в контрольных нормативах всех участников тестирования класса и </w:t>
      </w:r>
      <w:r>
        <w:rPr>
          <w:szCs w:val="28"/>
        </w:rPr>
        <w:t>делился на количество учеников.</w:t>
      </w:r>
    </w:p>
    <w:p w:rsidR="000F0986" w:rsidRPr="00460278" w:rsidRDefault="000F0986" w:rsidP="000F0986">
      <w:pPr>
        <w:pStyle w:val="31"/>
        <w:rPr>
          <w:szCs w:val="28"/>
        </w:rPr>
      </w:pPr>
      <w:r w:rsidRPr="00460278">
        <w:rPr>
          <w:szCs w:val="28"/>
        </w:rPr>
        <w:t>Юноши 17 лет 11 класса той же школы показали средний балл в первом тестировании: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подтягивании – 3,7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беге на дистанцию 100 метров – 4,3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кроссе на  1000 метров – 4,0 балла</w:t>
      </w:r>
    </w:p>
    <w:p w:rsidR="000F0986" w:rsidRPr="004943F4" w:rsidRDefault="000F0986" w:rsidP="000F0986">
      <w:pPr>
        <w:pStyle w:val="31"/>
        <w:numPr>
          <w:ilvl w:val="0"/>
          <w:numId w:val="15"/>
        </w:numPr>
        <w:ind w:left="0" w:firstLine="709"/>
        <w:rPr>
          <w:b/>
          <w:szCs w:val="28"/>
        </w:rPr>
      </w:pPr>
      <w:r w:rsidRPr="00460278">
        <w:rPr>
          <w:szCs w:val="28"/>
        </w:rPr>
        <w:t>в прыжках в длину с места – 4,0 балла.</w:t>
      </w:r>
    </w:p>
    <w:p w:rsidR="000F0986" w:rsidRDefault="000F0986" w:rsidP="000F0986">
      <w:pPr>
        <w:pStyle w:val="31"/>
        <w:ind w:left="709" w:firstLine="0"/>
        <w:rPr>
          <w:szCs w:val="28"/>
        </w:rPr>
      </w:pPr>
      <w:r>
        <w:rPr>
          <w:szCs w:val="28"/>
        </w:rPr>
        <w:br w:type="page"/>
      </w:r>
    </w:p>
    <w:p w:rsidR="000F0986" w:rsidRPr="002806F4" w:rsidRDefault="000F0986" w:rsidP="000F0986">
      <w:pPr>
        <w:pStyle w:val="31"/>
        <w:ind w:left="709" w:firstLine="0"/>
        <w:jc w:val="right"/>
        <w:rPr>
          <w:b/>
          <w:szCs w:val="28"/>
        </w:rPr>
      </w:pPr>
      <w:r w:rsidRPr="002806F4">
        <w:rPr>
          <w:b/>
          <w:szCs w:val="28"/>
        </w:rPr>
        <w:lastRenderedPageBreak/>
        <w:t xml:space="preserve"> Таблица 17</w:t>
      </w:r>
      <w:r>
        <w:rPr>
          <w:b/>
          <w:szCs w:val="28"/>
        </w:rPr>
        <w:t>.</w:t>
      </w:r>
    </w:p>
    <w:p w:rsidR="000F0986" w:rsidRPr="002806F4" w:rsidRDefault="000F0986" w:rsidP="000F0986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0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Индивидуальные результаты повторного  тестирования физической подготовленности учащихс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11 класса городской  школы № 21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4"/>
        <w:gridCol w:w="1559"/>
        <w:gridCol w:w="1417"/>
        <w:gridCol w:w="2410"/>
      </w:tblGrid>
      <w:tr w:rsidR="000F0986" w:rsidRPr="002806F4" w:rsidTr="0053455E">
        <w:trPr>
          <w:trHeight w:hRule="exact" w:val="8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11 класса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Подтягивание на перекладине</w:t>
            </w: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Кросс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1000 м</w:t>
            </w: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 xml:space="preserve"> (мин)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100 м</w:t>
            </w: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6F4">
              <w:rPr>
                <w:rFonts w:ascii="Times New Roman" w:hAnsi="Times New Roman" w:cs="Times New Roman"/>
                <w:sz w:val="28"/>
                <w:szCs w:val="28"/>
              </w:rPr>
              <w:br/>
              <w:t>(сек)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</w:t>
            </w:r>
          </w:p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длину с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</w:tr>
      <w:tr w:rsidR="000F0986" w:rsidRPr="002806F4" w:rsidTr="0053455E">
        <w:trPr>
          <w:trHeight w:hRule="exact" w:val="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0F0986" w:rsidRPr="002806F4" w:rsidTr="0053455E">
        <w:trPr>
          <w:trHeight w:hRule="exact" w:val="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0F0986" w:rsidRPr="002806F4" w:rsidTr="0053455E">
        <w:trPr>
          <w:trHeight w:hRule="exact" w:val="42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0F0986" w:rsidRPr="002806F4" w:rsidTr="0053455E">
        <w:trPr>
          <w:trHeight w:hRule="exact" w:val="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0F0986" w:rsidRPr="002806F4" w:rsidTr="0053455E">
        <w:trPr>
          <w:trHeight w:hRule="exact" w:val="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F0986" w:rsidRPr="002806F4" w:rsidTr="0053455E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0F0986" w:rsidRPr="002806F4" w:rsidTr="0053455E">
        <w:trPr>
          <w:trHeight w:hRule="exact" w:val="4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0F0986" w:rsidRPr="002806F4" w:rsidTr="0053455E">
        <w:trPr>
          <w:trHeight w:hRule="exact" w:val="41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</w:tr>
      <w:tr w:rsidR="000F0986" w:rsidRPr="002806F4" w:rsidTr="0053455E">
        <w:trPr>
          <w:trHeight w:hRule="exact" w:val="4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0F0986" w:rsidRPr="002806F4" w:rsidTr="0053455E">
        <w:trPr>
          <w:trHeight w:hRule="exact" w:val="4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Сред.гр. показатель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F0986" w:rsidRPr="002806F4" w:rsidTr="0053455E">
        <w:trPr>
          <w:trHeight w:hRule="exact" w:val="43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4">
              <w:rPr>
                <w:rFonts w:ascii="Times New Roman" w:hAnsi="Times New Roman" w:cs="Times New Roman"/>
                <w:sz w:val="28"/>
                <w:szCs w:val="28"/>
              </w:rPr>
              <w:t>Оценочные баллы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0986" w:rsidRPr="002806F4" w:rsidRDefault="000F0986" w:rsidP="005345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Pr="00280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F0986" w:rsidRPr="00460278" w:rsidRDefault="000F0986" w:rsidP="000F0986">
      <w:pPr>
        <w:rPr>
          <w:rFonts w:ascii="Times New Roman" w:hAnsi="Times New Roman" w:cs="Times New Roman"/>
          <w:sz w:val="28"/>
          <w:szCs w:val="28"/>
        </w:rPr>
      </w:pP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 xml:space="preserve">Полученные индивидуальные результаты повторного тестирования в контрольных упражнениях учащимися 11 класса школы № </w:t>
      </w:r>
      <w:r>
        <w:rPr>
          <w:szCs w:val="28"/>
        </w:rPr>
        <w:t>21</w:t>
      </w:r>
      <w:r w:rsidRPr="00460278">
        <w:rPr>
          <w:szCs w:val="28"/>
        </w:rPr>
        <w:t xml:space="preserve"> были обработаны и вычислены среднегрупповые показатели. Определенный средне групповой показатель по контрольным упражнениям выглядит следующим образом: 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контрольном упражнении на силу средне групповой показатель составил 7,5 подтягиваний.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беге на 100 м этот показатель составил 14,2</w:t>
      </w:r>
      <w:r>
        <w:rPr>
          <w:szCs w:val="28"/>
        </w:rPr>
        <w:t>сек.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кроссе на дистанции 1000 м средне групповой результат</w:t>
      </w:r>
      <w:r>
        <w:rPr>
          <w:szCs w:val="28"/>
        </w:rPr>
        <w:t xml:space="preserve"> учеников 11 класса был равен 3,</w:t>
      </w:r>
      <w:r w:rsidRPr="00460278">
        <w:rPr>
          <w:szCs w:val="28"/>
        </w:rPr>
        <w:t>49мин</w:t>
      </w:r>
      <w:r>
        <w:rPr>
          <w:szCs w:val="28"/>
        </w:rPr>
        <w:t>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- в тестовом упражнении прыжок в длину с места учащиеся имели средне групповой показатель 23</w:t>
      </w:r>
      <w:r>
        <w:rPr>
          <w:szCs w:val="28"/>
        </w:rPr>
        <w:t>0</w:t>
      </w:r>
      <w:r w:rsidRPr="00460278">
        <w:rPr>
          <w:szCs w:val="28"/>
        </w:rPr>
        <w:t>см.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>В процессе исследования определилась необходимость в пересчете полученных</w:t>
      </w:r>
      <w:r>
        <w:rPr>
          <w:szCs w:val="28"/>
        </w:rPr>
        <w:t xml:space="preserve"> результатов в бальную систему.</w:t>
      </w:r>
    </w:p>
    <w:p w:rsidR="000F0986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lastRenderedPageBreak/>
        <w:t xml:space="preserve">Средний балл рассчитывался следующим образом: складывались показатели в контрольных нормативах всех участников тестирования класса и </w:t>
      </w:r>
      <w:r>
        <w:rPr>
          <w:szCs w:val="28"/>
        </w:rPr>
        <w:t>делился на количество учеников.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 xml:space="preserve">Школьники  17 лет 11 класса школы № </w:t>
      </w:r>
      <w:r>
        <w:rPr>
          <w:szCs w:val="28"/>
        </w:rPr>
        <w:t>21</w:t>
      </w:r>
      <w:r w:rsidRPr="00460278">
        <w:rPr>
          <w:szCs w:val="28"/>
        </w:rPr>
        <w:t xml:space="preserve"> показали средний балл в повторном тестировании: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подтягивании – 3,2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беге на дистанцию  100 метров – 3,1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кроссовом беге на 1000 метров он составил – 3,0 балла</w:t>
      </w:r>
    </w:p>
    <w:p w:rsidR="000F0986" w:rsidRPr="00460278" w:rsidRDefault="000F0986" w:rsidP="000F0986">
      <w:pPr>
        <w:pStyle w:val="31"/>
        <w:numPr>
          <w:ilvl w:val="0"/>
          <w:numId w:val="15"/>
        </w:numPr>
        <w:ind w:left="0" w:firstLine="709"/>
        <w:rPr>
          <w:szCs w:val="28"/>
        </w:rPr>
      </w:pPr>
      <w:r w:rsidRPr="00460278">
        <w:rPr>
          <w:szCs w:val="28"/>
        </w:rPr>
        <w:t>в прыжках  в длину с места – 3,0 балла.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  <w:r w:rsidRPr="00460278">
        <w:rPr>
          <w:szCs w:val="28"/>
        </w:rPr>
        <w:t xml:space="preserve">Графическое отображение динамики физической подготовленности учащихся 11 класса школы № </w:t>
      </w:r>
      <w:r>
        <w:rPr>
          <w:szCs w:val="28"/>
        </w:rPr>
        <w:t>21</w:t>
      </w:r>
      <w:r w:rsidRPr="00460278">
        <w:rPr>
          <w:szCs w:val="28"/>
        </w:rPr>
        <w:t xml:space="preserve"> г. Владикавказа за учебный год показан на рисунке 7</w:t>
      </w:r>
      <w:r>
        <w:rPr>
          <w:szCs w:val="28"/>
        </w:rPr>
        <w:t>.</w:t>
      </w:r>
    </w:p>
    <w:p w:rsidR="000F0986" w:rsidRPr="00460278" w:rsidRDefault="000F0986" w:rsidP="000F0986">
      <w:pPr>
        <w:pStyle w:val="31"/>
        <w:ind w:firstLine="709"/>
        <w:rPr>
          <w:szCs w:val="28"/>
        </w:rPr>
      </w:pPr>
    </w:p>
    <w:p w:rsidR="000F0986" w:rsidRPr="00B21EFA" w:rsidRDefault="000F0986" w:rsidP="000F0986">
      <w:pPr>
        <w:pStyle w:val="31"/>
        <w:jc w:val="center"/>
        <w:rPr>
          <w:sz w:val="32"/>
          <w:szCs w:val="28"/>
        </w:rPr>
      </w:pPr>
      <w:r w:rsidRPr="00460278">
        <w:rPr>
          <w:noProof/>
          <w:szCs w:val="28"/>
        </w:rPr>
        <w:drawing>
          <wp:inline distT="0" distB="0" distL="0" distR="0">
            <wp:extent cx="3574415" cy="21018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986" w:rsidRPr="00D07AF0" w:rsidRDefault="000F0986" w:rsidP="000F0986">
      <w:pPr>
        <w:pStyle w:val="31"/>
        <w:ind w:firstLine="0"/>
        <w:jc w:val="center"/>
        <w:rPr>
          <w:sz w:val="24"/>
          <w:szCs w:val="28"/>
        </w:rPr>
      </w:pPr>
      <w:r w:rsidRPr="00D07AF0">
        <w:rPr>
          <w:sz w:val="24"/>
          <w:szCs w:val="28"/>
        </w:rPr>
        <w:t>Рис.</w:t>
      </w:r>
      <w:r>
        <w:rPr>
          <w:sz w:val="24"/>
          <w:szCs w:val="28"/>
        </w:rPr>
        <w:t>6</w:t>
      </w:r>
      <w:r w:rsidRPr="00D07AF0">
        <w:rPr>
          <w:sz w:val="24"/>
          <w:szCs w:val="28"/>
        </w:rPr>
        <w:t xml:space="preserve"> Динамика физической подготовленности учащихся 11 класса школы № 21 г.Владикавказ.</w:t>
      </w: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pStyle w:val="31"/>
        <w:ind w:firstLine="0"/>
        <w:jc w:val="center"/>
        <w:rPr>
          <w:szCs w:val="28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F0986" w:rsidSect="00655D3F">
          <w:footerReference w:type="default" r:id="rId13"/>
          <w:footerReference w:type="first" r:id="rId14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0F0986" w:rsidRPr="00B92DAC" w:rsidRDefault="000F0986" w:rsidP="000F09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2D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Таблица 18.</w:t>
      </w:r>
    </w:p>
    <w:p w:rsidR="000F0986" w:rsidRDefault="000F0986" w:rsidP="000F0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92D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равнительные с</w:t>
      </w:r>
      <w:r w:rsidRPr="00B92D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реднегрупповые показатели физич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еской подготовленности</w:t>
      </w:r>
    </w:p>
    <w:p w:rsidR="000F0986" w:rsidRDefault="000F0986" w:rsidP="000F0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DA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учащихся старших классов сельской и городской школ</w:t>
      </w:r>
      <w:r w:rsidRPr="00B9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f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635"/>
        <w:gridCol w:w="1059"/>
        <w:gridCol w:w="813"/>
        <w:gridCol w:w="1029"/>
        <w:gridCol w:w="993"/>
        <w:gridCol w:w="708"/>
        <w:gridCol w:w="851"/>
        <w:gridCol w:w="850"/>
        <w:gridCol w:w="851"/>
        <w:gridCol w:w="923"/>
        <w:gridCol w:w="636"/>
        <w:gridCol w:w="851"/>
        <w:gridCol w:w="959"/>
        <w:gridCol w:w="883"/>
        <w:gridCol w:w="1112"/>
        <w:gridCol w:w="731"/>
      </w:tblGrid>
      <w:tr w:rsidR="000F0986" w:rsidTr="0053455E">
        <w:trPr>
          <w:trHeight w:val="422"/>
        </w:trPr>
        <w:tc>
          <w:tcPr>
            <w:tcW w:w="426" w:type="dxa"/>
            <w:vMerge w:val="restart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vMerge w:val="restart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теста</w:t>
            </w:r>
          </w:p>
        </w:tc>
        <w:tc>
          <w:tcPr>
            <w:tcW w:w="3894" w:type="dxa"/>
            <w:gridSpan w:val="4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9 классов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F0986" w:rsidRPr="00B92DAC" w:rsidRDefault="000F0986" w:rsidP="005345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Разница</w:t>
            </w:r>
          </w:p>
        </w:tc>
        <w:tc>
          <w:tcPr>
            <w:tcW w:w="3475" w:type="dxa"/>
            <w:gridSpan w:val="4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10 классов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0F0986" w:rsidRPr="00B92DAC" w:rsidRDefault="000F0986" w:rsidP="005345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Разница</w:t>
            </w:r>
          </w:p>
        </w:tc>
        <w:tc>
          <w:tcPr>
            <w:tcW w:w="3805" w:type="dxa"/>
            <w:gridSpan w:val="4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0F0986" w:rsidRPr="00B92DAC" w:rsidRDefault="000F0986" w:rsidP="0053455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DA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Разница</w:t>
            </w:r>
          </w:p>
        </w:tc>
      </w:tr>
      <w:tr w:rsidR="000F0986" w:rsidTr="0053455E">
        <w:trPr>
          <w:trHeight w:val="412"/>
        </w:trPr>
        <w:tc>
          <w:tcPr>
            <w:tcW w:w="42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2022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708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1774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63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</w:t>
            </w:r>
          </w:p>
        </w:tc>
        <w:tc>
          <w:tcPr>
            <w:tcW w:w="1995" w:type="dxa"/>
            <w:gridSpan w:val="2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</w:tc>
        <w:tc>
          <w:tcPr>
            <w:tcW w:w="731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986" w:rsidTr="0053455E">
        <w:trPr>
          <w:trHeight w:val="419"/>
        </w:trPr>
        <w:tc>
          <w:tcPr>
            <w:tcW w:w="42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gridSpan w:val="4"/>
            <w:vAlign w:val="center"/>
          </w:tcPr>
          <w:p w:rsidR="000F0986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08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gridSpan w:val="4"/>
            <w:vAlign w:val="center"/>
          </w:tcPr>
          <w:p w:rsidR="000F0986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63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0F0986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31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986" w:rsidTr="0053455E">
        <w:trPr>
          <w:trHeight w:val="699"/>
        </w:trPr>
        <w:tc>
          <w:tcPr>
            <w:tcW w:w="42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dxa"/>
            <w:vMerge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986" w:rsidTr="0053455E">
        <w:tc>
          <w:tcPr>
            <w:tcW w:w="42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Подтягивание в висе на перекладине (кол-во)</w:t>
            </w:r>
          </w:p>
        </w:tc>
        <w:tc>
          <w:tcPr>
            <w:tcW w:w="10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1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08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50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2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3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88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12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3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F0986" w:rsidTr="0053455E">
        <w:trPr>
          <w:trHeight w:val="729"/>
        </w:trPr>
        <w:tc>
          <w:tcPr>
            <w:tcW w:w="42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 1000м (мин)</w:t>
            </w:r>
          </w:p>
        </w:tc>
        <w:tc>
          <w:tcPr>
            <w:tcW w:w="10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1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02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708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50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2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63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88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12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3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F0986" w:rsidTr="0053455E">
        <w:trPr>
          <w:trHeight w:val="683"/>
        </w:trPr>
        <w:tc>
          <w:tcPr>
            <w:tcW w:w="42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vAlign w:val="center"/>
          </w:tcPr>
          <w:p w:rsidR="000F0986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 100м</w:t>
            </w:r>
          </w:p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(сек)</w:t>
            </w:r>
          </w:p>
        </w:tc>
        <w:tc>
          <w:tcPr>
            <w:tcW w:w="10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81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02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08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2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3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9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88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12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3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</w:tr>
      <w:tr w:rsidR="000F0986" w:rsidTr="0053455E">
        <w:tc>
          <w:tcPr>
            <w:tcW w:w="42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 места (см)</w:t>
            </w:r>
          </w:p>
        </w:tc>
        <w:tc>
          <w:tcPr>
            <w:tcW w:w="10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1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2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08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0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2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36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59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83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12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31" w:type="dxa"/>
            <w:vAlign w:val="center"/>
          </w:tcPr>
          <w:p w:rsidR="000F0986" w:rsidRPr="00B92DAC" w:rsidRDefault="000F0986" w:rsidP="005345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0F0986" w:rsidRPr="00B92DAC" w:rsidRDefault="000F0986" w:rsidP="000F09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Pr="00B92DAC" w:rsidRDefault="000F0986" w:rsidP="000F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Pr="00B92DAC" w:rsidRDefault="000F0986" w:rsidP="000F0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Default="000F0986" w:rsidP="000F09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986" w:rsidRDefault="000F0986" w:rsidP="000F098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0F0986" w:rsidSect="00655D3F"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Обработка и анализ средне групповых показателей двигательной подготовленности учащихся старших классов городской и сельской школ за период исследования дает нам возможность отметить что: 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 9 класса с.Црау за период исследования улучшили свои средне групповой результат в подтягивании на 1,7 раза, а учащиеся городской школы № 21 на 1,3 раза. Сравнивая итоговые показатели школьников в этом контрольном упражнении нами установлено что сельские школьники опережают городских на 0,9 подтягивании, темпы прироста этого показателя у сельских школьников за учебный год составили 17 %, а у городских 8,5%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тестовом упражнении кросс на дистанцию 1000 метров сельские школьники улучшили средне групповой результат  на 15 сек., а городские на 11 сек. При сравнении итоговых показателей было выявлено, что сельские школьники в этом упражнении опережают городских на 7 сек. Темпы прироста за учебный год исследований у сельских школьников составили 6,1%, а у городских – 4,5%.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в беге на 100 м выявил, что сельские школьники опережают городских на 0,2 сек. За период исследования сельские школьники средне групповой показатель улучшили на 0,5 сек., а городские 0,2 сек. Темпы прироста этого показателя у сельских школьников составили – 3,3%, а у городских 1,4%. </w:t>
      </w:r>
    </w:p>
    <w:p w:rsidR="000F0986" w:rsidRPr="00616A5A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результатов в прыжках в длину с места показал, что сельские школьники в среднем прыгают на 5 см дальше городских. За период эксперимента  средне групповой показатель сельские юноши улучшили свой начальный результат на 11 см, а городские только на 9 см. Темпы прироста этого показателя составили у сельских школьников – 5%, у городских- 4,1%.</w:t>
      </w: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и анализ средне групповых показателей двигательной подготовленности учащихся 10  классов городской и сельской школ за период исследования дает нам возможность отметить что: 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Ученики 10 класса с.Црау за период исследования улучшили свои средне групповой результат в подтягивании на 1,4 раза, а учащиеся городской школы № 21 на 1,1 раза. Сравнивая итоговые показатели школьников в этом контрольном упражнении нами установлено что сельские школьники опережают городских на 1,9 подтягивании, темпы прироста этого показателя у сельских школьников за учебный год составили  16,5 %, а у городских 11,8 %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тестовом упражнении кросс на дистанцию 1000 метров сельские школьники улучшили средне групповой результат  на 12 сек., а городские на 4 сек. При сравнении итоговых показателей было выявлено, что сельские школьники в этом упражнении опережают городских на 6 сек. Темпы прироста за учебный год исследований у сельских школьников составили 5,6%, а у городских – 3,5%.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в беге на 100 м выявил, что сельские школьники опережают городских на 0,2 сек. За период исследования сельские школьники средне групповой показатель улучшили на 0,4 сек., а городские 0,2 сек. Темпы прироста этого показателя у сельских школьников составили – 3,3%, а у городских 3,7%. </w:t>
      </w:r>
    </w:p>
    <w:p w:rsidR="000F0986" w:rsidRPr="00616A5A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результатов в прыжках в длину с места показал, что сельские школьники в среднем прыгают на 5 см дальше городских. За период эксперимента  средне групповой показатель сельские юноши улучшили свой начальный результат на 8 см , а городские только на 6 см. Темпы прироста этого показателя составили у сельских школьников – 6,4%, у городских- 3,1%.</w:t>
      </w:r>
    </w:p>
    <w:p w:rsidR="000F0986" w:rsidRDefault="000F0986" w:rsidP="000F09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полученных за период эксперимента  средне групповых показателей двигательной подготовленности учащихся 11  классов городской и сельской школ за период исследования дает нам возможность говорить что: 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Учащиеся 11 класса с.Црау за период исследования улучшили свои средне групповой результат в подтягивании на 1,6 раза, а учащиеся городской школы № 21 на 1,3 раза. Сравнивая итоговые показатели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школьников в этом контрольном упражнении  установлено, что сельские школьники опережают городских на 1 подтягивание, а темпы прироста этого показателя у сельских школьников за учебный год составили  13,3 %, а у городских 11,8 %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тестовом упражнении кросс на дистанцию 1000 метров сельские школьники улучшили средне групповой результат  на 8 сек., а городские на 7 сек. При сравнении итоговых показателей было выявлено, что сельские школьники в этом упражнении опережают городских на 3 сек. Темпы прироста за учебный год исследований у сельских школьников составили 3,5%, а у городских – 1,3%.</w:t>
      </w:r>
    </w:p>
    <w:p w:rsidR="000F0986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в беге на 100 м выявил, что сельские школьники опережают городских на 0,1 сек. За период исследования сельские школьники средне групповой показатель улучшили на 0,5 сек., а городские 0,5 сек. Темпы прироста этого показателя у сельских школьников составили – 3,5%, а у городских 3,4%. </w:t>
      </w:r>
    </w:p>
    <w:p w:rsidR="000F0986" w:rsidRPr="00616A5A" w:rsidRDefault="000F0986" w:rsidP="000F0986">
      <w:pPr>
        <w:pStyle w:val="af1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результатов в прыжках в длину с места показал, что сельские школьники в среднем прыгают на 7 см дальше городских. За период эксперимента  средне групповой показатель сельских юношей повысился от начального результат на 9 см, а городские только на 5 см. Темпы прироста этого показателя составили у сельских школьников – 3,8%, у городских- 2,2%. Результаты проведенных нами исследований дают возможность сделать ряд выводов.</w:t>
      </w:r>
    </w:p>
    <w:p w:rsidR="000F0986" w:rsidRDefault="000F0986" w:rsidP="000F0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0986" w:rsidRDefault="000F0986" w:rsidP="000F098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F4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0F0986" w:rsidRDefault="000F0986" w:rsidP="000F098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986" w:rsidRDefault="000F0986" w:rsidP="000F0986">
      <w:pPr>
        <w:pStyle w:val="af1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</w:t>
      </w:r>
      <w:r w:rsidRPr="00210D76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D76">
        <w:rPr>
          <w:rFonts w:ascii="Times New Roman" w:hAnsi="Times New Roman" w:cs="Times New Roman"/>
          <w:sz w:val="28"/>
          <w:szCs w:val="28"/>
        </w:rPr>
        <w:t xml:space="preserve"> мониторинга физического развития и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школьников, проведенный</w:t>
      </w:r>
      <w:r w:rsidRPr="00210D76">
        <w:rPr>
          <w:rFonts w:ascii="Times New Roman" w:hAnsi="Times New Roman" w:cs="Times New Roman"/>
          <w:sz w:val="28"/>
          <w:szCs w:val="28"/>
        </w:rPr>
        <w:t xml:space="preserve"> в различных регионах России свидетельствует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D76">
        <w:rPr>
          <w:rFonts w:ascii="Times New Roman" w:hAnsi="Times New Roman" w:cs="Times New Roman"/>
          <w:sz w:val="28"/>
          <w:szCs w:val="28"/>
        </w:rPr>
        <w:t xml:space="preserve"> что физическое развитие и показатели двигательных качеств неуклонно снижаются,</w:t>
      </w:r>
      <w:r>
        <w:rPr>
          <w:rFonts w:ascii="Times New Roman" w:hAnsi="Times New Roman" w:cs="Times New Roman"/>
          <w:sz w:val="28"/>
          <w:szCs w:val="28"/>
        </w:rPr>
        <w:t xml:space="preserve"> даже  не</w:t>
      </w:r>
      <w:r w:rsidRPr="00210D76">
        <w:rPr>
          <w:rFonts w:ascii="Times New Roman" w:hAnsi="Times New Roman" w:cs="Times New Roman"/>
          <w:sz w:val="28"/>
          <w:szCs w:val="28"/>
        </w:rPr>
        <w:t>смотря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1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обязательного третьего урока физической культуры в общеобразовательных школах.</w:t>
      </w:r>
    </w:p>
    <w:p w:rsidR="000F0986" w:rsidRPr="00D07AF0" w:rsidRDefault="000F0986" w:rsidP="000F0986">
      <w:pPr>
        <w:pStyle w:val="af1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986" w:rsidRDefault="000F0986" w:rsidP="000F0986">
      <w:pPr>
        <w:pStyle w:val="af1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нашего педагогического исследования дают основания утверждать, что сегодня показатели двигательных качеств сельских и городских школьников практически сравнялись, а их оценочный балл находится в диапазоне 3,3 – 4,2 балла</w:t>
      </w:r>
    </w:p>
    <w:p w:rsidR="000F0986" w:rsidRPr="00D07AF0" w:rsidRDefault="000F0986" w:rsidP="000F0986">
      <w:pPr>
        <w:pStyle w:val="af1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0986" w:rsidRPr="00210D76" w:rsidRDefault="000F0986" w:rsidP="000F0986">
      <w:pPr>
        <w:pStyle w:val="af1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 низкие показатели двигательных кондиции юношей  обусловлены: низкой двигательной активностью, загруженностью учащихся, нехваткой в образовательных учреждениях спортивного инвентаря и оборудования, низкой мотивационной составляющей юношей к занятиям физической культурой и стремлением вести здоровый образ жизни.</w:t>
      </w:r>
    </w:p>
    <w:p w:rsidR="008B4679" w:rsidRDefault="008B4679"/>
    <w:sectPr w:rsidR="008B4679" w:rsidSect="008B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37" w:rsidRDefault="003E6637">
      <w:pPr>
        <w:spacing w:after="0" w:line="240" w:lineRule="auto"/>
      </w:pPr>
      <w:r>
        <w:separator/>
      </w:r>
    </w:p>
  </w:endnote>
  <w:endnote w:type="continuationSeparator" w:id="0">
    <w:p w:rsidR="003E6637" w:rsidRDefault="003E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7699"/>
      <w:docPartObj>
        <w:docPartGallery w:val="Page Numbers (Bottom of Page)"/>
        <w:docPartUnique/>
      </w:docPartObj>
    </w:sdtPr>
    <w:sdtEndPr/>
    <w:sdtContent>
      <w:p w:rsidR="00656AFE" w:rsidRDefault="000F0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56AFE" w:rsidRDefault="003E66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643022"/>
      <w:docPartObj>
        <w:docPartGallery w:val="Page Numbers (Bottom of Page)"/>
        <w:docPartUnique/>
      </w:docPartObj>
    </w:sdtPr>
    <w:sdtEndPr/>
    <w:sdtContent>
      <w:p w:rsidR="004943F4" w:rsidRDefault="000F09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0F">
          <w:rPr>
            <w:noProof/>
          </w:rPr>
          <w:t>1</w:t>
        </w:r>
        <w:r>
          <w:fldChar w:fldCharType="end"/>
        </w:r>
      </w:p>
    </w:sdtContent>
  </w:sdt>
  <w:p w:rsidR="004943F4" w:rsidRDefault="003E66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37" w:rsidRDefault="003E6637">
      <w:pPr>
        <w:spacing w:after="0" w:line="240" w:lineRule="auto"/>
      </w:pPr>
      <w:r>
        <w:separator/>
      </w:r>
    </w:p>
  </w:footnote>
  <w:footnote w:type="continuationSeparator" w:id="0">
    <w:p w:rsidR="003E6637" w:rsidRDefault="003E6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81130"/>
    <w:lvl w:ilvl="0">
      <w:numFmt w:val="decimal"/>
      <w:lvlText w:val="*"/>
      <w:lvlJc w:val="left"/>
    </w:lvl>
  </w:abstractNum>
  <w:abstractNum w:abstractNumId="1" w15:restartNumberingAfterBreak="0">
    <w:nsid w:val="0C525631"/>
    <w:multiLevelType w:val="hybridMultilevel"/>
    <w:tmpl w:val="D0D06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E13278"/>
    <w:multiLevelType w:val="hybridMultilevel"/>
    <w:tmpl w:val="A23EC24A"/>
    <w:lvl w:ilvl="0" w:tplc="CFBAA5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776188"/>
    <w:multiLevelType w:val="hybridMultilevel"/>
    <w:tmpl w:val="D6CA96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79120E5"/>
    <w:multiLevelType w:val="hybridMultilevel"/>
    <w:tmpl w:val="6DACF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1D14A6"/>
    <w:multiLevelType w:val="hybridMultilevel"/>
    <w:tmpl w:val="CD70E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0B7F0F"/>
    <w:multiLevelType w:val="hybridMultilevel"/>
    <w:tmpl w:val="6F569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26A0C"/>
    <w:multiLevelType w:val="hybridMultilevel"/>
    <w:tmpl w:val="3CC6C6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74E0438"/>
    <w:multiLevelType w:val="hybridMultilevel"/>
    <w:tmpl w:val="F4BEBC6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18753FB"/>
    <w:multiLevelType w:val="hybridMultilevel"/>
    <w:tmpl w:val="23C0F23C"/>
    <w:lvl w:ilvl="0" w:tplc="CFBAA52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CE33CB"/>
    <w:multiLevelType w:val="hybridMultilevel"/>
    <w:tmpl w:val="7012DE46"/>
    <w:lvl w:ilvl="0" w:tplc="CFBAA526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6E0E69B5"/>
    <w:multiLevelType w:val="hybridMultilevel"/>
    <w:tmpl w:val="F29E2446"/>
    <w:lvl w:ilvl="0" w:tplc="CFBAA5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370273"/>
    <w:multiLevelType w:val="hybridMultilevel"/>
    <w:tmpl w:val="31C01C9C"/>
    <w:lvl w:ilvl="0" w:tplc="CFBAA5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1E6ADE"/>
    <w:multiLevelType w:val="hybridMultilevel"/>
    <w:tmpl w:val="51C42C4E"/>
    <w:lvl w:ilvl="0" w:tplc="CFBAA5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6"/>
    <w:rsid w:val="00012DE2"/>
    <w:rsid w:val="00061E0F"/>
    <w:rsid w:val="000F0986"/>
    <w:rsid w:val="003E6637"/>
    <w:rsid w:val="008B4679"/>
    <w:rsid w:val="008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FEBB-7DCB-47D6-888F-F79DABB4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8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9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F0986"/>
    <w:pPr>
      <w:keepNext/>
      <w:shd w:val="clear" w:color="auto" w:fill="FFFFFF"/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0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F0986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F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0F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986"/>
  </w:style>
  <w:style w:type="paragraph" w:styleId="a5">
    <w:name w:val="footer"/>
    <w:basedOn w:val="a"/>
    <w:link w:val="a6"/>
    <w:uiPriority w:val="99"/>
    <w:unhideWhenUsed/>
    <w:rsid w:val="000F0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986"/>
  </w:style>
  <w:style w:type="paragraph" w:styleId="a7">
    <w:name w:val="Body Text Indent"/>
    <w:basedOn w:val="a"/>
    <w:link w:val="a8"/>
    <w:rsid w:val="000F098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0"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F098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98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_"/>
    <w:link w:val="1"/>
    <w:rsid w:val="000F0986"/>
    <w:rPr>
      <w:rFonts w:ascii="Century Schoolbook" w:eastAsia="Century Schoolbook" w:hAnsi="Century Schoolbook" w:cs="Century Schoolbook"/>
      <w:spacing w:val="4"/>
      <w:sz w:val="16"/>
      <w:szCs w:val="16"/>
      <w:shd w:val="clear" w:color="auto" w:fill="FFFFFF"/>
    </w:rPr>
  </w:style>
  <w:style w:type="character" w:customStyle="1" w:styleId="Constantia85pt0pt">
    <w:name w:val="Основной текст + Constantia;8;5 pt;Интервал 0 pt"/>
    <w:rsid w:val="000F0986"/>
    <w:rPr>
      <w:rFonts w:ascii="Constantia" w:eastAsia="Constantia" w:hAnsi="Constantia" w:cs="Constantia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0F0986"/>
    <w:pPr>
      <w:widowControl w:val="0"/>
      <w:shd w:val="clear" w:color="auto" w:fill="FFFFFF"/>
      <w:spacing w:after="0" w:line="197" w:lineRule="exact"/>
      <w:jc w:val="both"/>
    </w:pPr>
    <w:rPr>
      <w:rFonts w:ascii="Century Schoolbook" w:eastAsia="Century Schoolbook" w:hAnsi="Century Schoolbook" w:cs="Century Schoolbook"/>
      <w:spacing w:val="4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9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986"/>
  </w:style>
  <w:style w:type="paragraph" w:styleId="aa">
    <w:name w:val="Block Text"/>
    <w:basedOn w:val="a"/>
    <w:rsid w:val="000F0986"/>
    <w:pPr>
      <w:shd w:val="clear" w:color="auto" w:fill="FFFFFF"/>
      <w:spacing w:after="0" w:line="360" w:lineRule="auto"/>
      <w:ind w:left="29" w:right="-79"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F098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F0986"/>
  </w:style>
  <w:style w:type="paragraph" w:styleId="ad">
    <w:name w:val="Balloon Text"/>
    <w:basedOn w:val="a"/>
    <w:link w:val="ae"/>
    <w:uiPriority w:val="99"/>
    <w:semiHidden/>
    <w:unhideWhenUsed/>
    <w:rsid w:val="000F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0986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0F0986"/>
    <w:pPr>
      <w:widowControl w:val="0"/>
      <w:shd w:val="clear" w:color="auto" w:fill="FFFFFF"/>
      <w:autoSpaceDE w:val="0"/>
      <w:autoSpaceDN w:val="0"/>
      <w:adjustRightInd w:val="0"/>
      <w:spacing w:before="1258" w:after="0" w:line="326" w:lineRule="exact"/>
      <w:ind w:left="2122" w:hanging="1325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styleId="af0">
    <w:name w:val="page number"/>
    <w:basedOn w:val="a0"/>
    <w:rsid w:val="000F0986"/>
  </w:style>
  <w:style w:type="paragraph" w:styleId="af1">
    <w:name w:val="List Paragraph"/>
    <w:basedOn w:val="a"/>
    <w:uiPriority w:val="34"/>
    <w:qFormat/>
    <w:rsid w:val="000F0986"/>
    <w:pPr>
      <w:ind w:left="720"/>
      <w:contextualSpacing/>
    </w:pPr>
  </w:style>
  <w:style w:type="table" w:styleId="af2">
    <w:name w:val="Table Grid"/>
    <w:basedOn w:val="a1"/>
    <w:uiPriority w:val="59"/>
    <w:rsid w:val="000F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2121212121213"/>
          <c:y val="0.12918660287081338"/>
          <c:w val="0.85151515151515167"/>
          <c:h val="0.61244019138755978"/>
        </c:manualLayout>
      </c:layout>
      <c:lineChart>
        <c:grouping val="standard"/>
        <c:varyColors val="0"/>
        <c:ser>
          <c:idx val="0"/>
          <c:order val="0"/>
          <c:spPr>
            <a:ln w="12712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Лист1!$A$1:$B$1</c:f>
              <c:numCache>
                <c:formatCode>General</c:formatCode>
                <c:ptCount val="2"/>
                <c:pt idx="0">
                  <c:v>3.55</c:v>
                </c:pt>
                <c:pt idx="1">
                  <c:v>4.5199999999999996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50-4D16-A42D-659F2C653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105792"/>
        <c:axId val="73107328"/>
      </c:lineChart>
      <c:catAx>
        <c:axId val="7310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0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107328"/>
        <c:scaling>
          <c:orientation val="minMax"/>
          <c:max val="5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105792"/>
        <c:crosses val="autoZero"/>
        <c:crossBetween val="between"/>
        <c:majorUnit val="1"/>
        <c:minorUnit val="1.0000000000000007E-2"/>
      </c:valAx>
      <c:spPr>
        <a:solidFill>
          <a:srgbClr val="FFFFFF"/>
        </a:solidFill>
        <a:ln w="1271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8167115902965"/>
          <c:y val="0.11020408163265306"/>
          <c:w val="0.86792452830188771"/>
          <c:h val="0.67346938775510201"/>
        </c:manualLayout>
      </c:layout>
      <c:lineChart>
        <c:grouping val="standard"/>
        <c:varyColors val="0"/>
        <c:ser>
          <c:idx val="0"/>
          <c:order val="0"/>
          <c:spPr>
            <a:ln w="12687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Лист1!$A$1:$B$1</c:f>
              <c:numCache>
                <c:formatCode>General</c:formatCode>
                <c:ptCount val="2"/>
                <c:pt idx="0">
                  <c:v>4.8</c:v>
                </c:pt>
                <c:pt idx="1">
                  <c:v>4.2300000000000004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3-4CE1-936C-BEEDEE1258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081600"/>
        <c:axId val="73083136"/>
      </c:lineChart>
      <c:catAx>
        <c:axId val="730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8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083136"/>
        <c:scaling>
          <c:orientation val="minMax"/>
          <c:max val="5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81600"/>
        <c:crosses val="autoZero"/>
        <c:crossBetween val="between"/>
        <c:majorUnit val="1"/>
        <c:minorUnit val="1.0000000000000005E-2"/>
      </c:valAx>
      <c:spPr>
        <a:solidFill>
          <a:srgbClr val="FFFFFF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50887573964497"/>
          <c:y val="0.11059907834101393"/>
          <c:w val="0.86686390532544377"/>
          <c:h val="0.68202764976958563"/>
        </c:manualLayout>
      </c:layout>
      <c:lineChart>
        <c:grouping val="standard"/>
        <c:varyColors val="0"/>
        <c:ser>
          <c:idx val="0"/>
          <c:order val="0"/>
          <c:spPr>
            <a:ln w="12694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Лист1!$A$1:$B$1</c:f>
              <c:numCache>
                <c:formatCode>General</c:formatCode>
                <c:ptCount val="2"/>
                <c:pt idx="0">
                  <c:v>3.84</c:v>
                </c:pt>
                <c:pt idx="1">
                  <c:v>3.19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50-47DF-9129-87AC13F90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68544"/>
        <c:axId val="113470080"/>
      </c:lineChart>
      <c:catAx>
        <c:axId val="11346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70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70080"/>
        <c:scaling>
          <c:orientation val="minMax"/>
          <c:max val="5"/>
          <c:min val="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68544"/>
        <c:crosses val="autoZero"/>
        <c:crossBetween val="between"/>
        <c:majorUnit val="1"/>
        <c:minorUnit val="1.0000000000000005E-2"/>
      </c:valAx>
      <c:spPr>
        <a:solidFill>
          <a:srgbClr val="FFFFFF"/>
        </a:solidFill>
        <a:ln w="1269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28571428571441"/>
          <c:y val="0.1210762331838566"/>
          <c:w val="0.86000000000000065"/>
          <c:h val="0.64125560538116655"/>
        </c:manualLayout>
      </c:layout>
      <c:lineChart>
        <c:grouping val="standard"/>
        <c:varyColors val="0"/>
        <c:ser>
          <c:idx val="0"/>
          <c:order val="0"/>
          <c:spPr>
            <a:ln w="12707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Лист1!$A$1:$B$1</c:f>
              <c:numCache>
                <c:formatCode>General</c:formatCode>
                <c:ptCount val="2"/>
                <c:pt idx="0">
                  <c:v>3.84</c:v>
                </c:pt>
                <c:pt idx="1">
                  <c:v>4.2300000000000004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57D-4145-A7E8-E3229633B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3489408"/>
        <c:axId val="113490944"/>
      </c:lineChart>
      <c:catAx>
        <c:axId val="11348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90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90944"/>
        <c:scaling>
          <c:orientation val="minMax"/>
          <c:max val="5"/>
          <c:min val="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489408"/>
        <c:crosses val="autoZero"/>
        <c:crossBetween val="between"/>
        <c:majorUnit val="1"/>
        <c:minorUnit val="1.0000000000000005E-2"/>
      </c:valAx>
      <c:spPr>
        <a:solidFill>
          <a:srgbClr val="FFFFFF"/>
        </a:solidFill>
        <a:ln w="1270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95906432748535"/>
          <c:y val="0.12616822429906538"/>
          <c:w val="0.85672514619883189"/>
          <c:h val="0.6261682242990656"/>
        </c:manualLayout>
      </c:layout>
      <c:lineChart>
        <c:grouping val="standard"/>
        <c:varyColors val="0"/>
        <c:ser>
          <c:idx val="0"/>
          <c:order val="0"/>
          <c:spPr>
            <a:ln w="12686">
              <a:solidFill>
                <a:srgbClr val="000000"/>
              </a:solidFill>
              <a:prstDash val="solid"/>
            </a:ln>
          </c:spPr>
          <c:marker>
            <c:symbol val="none"/>
          </c:marker>
          <c:val>
            <c:numRef>
              <c:f>Лист1!$A$1:$B$1</c:f>
              <c:numCache>
                <c:formatCode>General</c:formatCode>
                <c:ptCount val="2"/>
                <c:pt idx="0">
                  <c:v>2.84</c:v>
                </c:pt>
                <c:pt idx="1">
                  <c:v>3.8099999999999987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5F-4A68-BCE8-BA18EBB4C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938496"/>
        <c:axId val="102940032"/>
      </c:lineChart>
      <c:catAx>
        <c:axId val="1029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4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2940032"/>
        <c:scaling>
          <c:orientation val="minMax"/>
          <c:max val="5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938496"/>
        <c:crosses val="autoZero"/>
        <c:crossBetween val="between"/>
        <c:majorUnit val="1"/>
        <c:minorUnit val="1.0000000000000005E-2"/>
      </c:valAx>
      <c:spPr>
        <a:solidFill>
          <a:srgbClr val="FFFFFF"/>
        </a:solidFill>
        <a:ln w="1268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val>
            <c:numRef>
              <c:f>Лист1!$A$1:$B$1</c:f>
              <c:numCache>
                <c:formatCode>General</c:formatCode>
                <c:ptCount val="2"/>
                <c:pt idx="0">
                  <c:v>3.84</c:v>
                </c:pt>
                <c:pt idx="1">
                  <c:v>3.14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64-4CA4-B7C0-F462B2AD5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289472"/>
        <c:axId val="113483776"/>
      </c:lineChart>
      <c:catAx>
        <c:axId val="11328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348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48377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3289472"/>
        <c:crosses val="autoZero"/>
        <c:crossBetween val="between"/>
        <c:majorUnit val="1"/>
        <c:minorUnit val="1.0000000000000005E-2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10444</Words>
  <Characters>59531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</dc:creator>
  <cp:keywords/>
  <dc:description/>
  <cp:lastModifiedBy>User</cp:lastModifiedBy>
  <cp:revision>2</cp:revision>
  <dcterms:created xsi:type="dcterms:W3CDTF">2019-05-14T15:59:00Z</dcterms:created>
  <dcterms:modified xsi:type="dcterms:W3CDTF">2019-05-14T15:59:00Z</dcterms:modified>
</cp:coreProperties>
</file>