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C" w:rsidRDefault="00377DC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1.558</w:t>
      </w:r>
    </w:p>
    <w:p w:rsidR="008D0EAC" w:rsidRDefault="008D0EAC"/>
    <w:p w:rsidR="008D0EAC" w:rsidRDefault="00377DC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8D0EAC" w:rsidRDefault="00377DC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8D0EAC" w:rsidRDefault="00377DC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</w:t>
      </w:r>
      <w:proofErr w:type="gramStart"/>
      <w:r>
        <w:rPr>
          <w:rStyle w:val="rStyle"/>
          <w:rFonts w:eastAsia="Arial"/>
        </w:rPr>
        <w:t>« 28</w:t>
      </w:r>
      <w:proofErr w:type="gramEnd"/>
      <w:r>
        <w:rPr>
          <w:rStyle w:val="rStyle"/>
          <w:rFonts w:eastAsia="Arial"/>
        </w:rPr>
        <w:t xml:space="preserve"> » апреля 2018 г. № 347</w:t>
      </w:r>
    </w:p>
    <w:p w:rsidR="008D0EAC" w:rsidRDefault="008D0EAC"/>
    <w:p w:rsidR="008D0EAC" w:rsidRDefault="008D0EAC"/>
    <w:p w:rsidR="008D0EAC" w:rsidRDefault="00377DC2">
      <w:pPr>
        <w:pStyle w:val="pStylec"/>
      </w:pPr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</w:p>
    <w:p w:rsidR="008D0EAC" w:rsidRDefault="008D0EAC"/>
    <w:p w:rsidR="008D0EAC" w:rsidRDefault="00377DC2">
      <w:pPr>
        <w:pStyle w:val="pStylec"/>
      </w:pPr>
      <w:r>
        <w:rPr>
          <w:rStyle w:val="rStylebu"/>
          <w:rFonts w:eastAsia="Arial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rStyle w:val="rStylebu"/>
          <w:rFonts w:eastAsia="Arial"/>
        </w:rPr>
        <w:t>Коста</w:t>
      </w:r>
      <w:proofErr w:type="spellEnd"/>
      <w:r>
        <w:rPr>
          <w:rStyle w:val="rStylebu"/>
          <w:rFonts w:eastAsia="Arial"/>
        </w:rPr>
        <w:t xml:space="preserve"> Левановича Хетагурова»</w:t>
      </w:r>
    </w:p>
    <w:p w:rsidR="008D0EAC" w:rsidRDefault="00377DC2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8D0EAC" w:rsidRDefault="008D0EAC"/>
    <w:p w:rsidR="008D0EAC" w:rsidRDefault="008D0EAC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897"/>
        <w:gridCol w:w="1858"/>
        <w:gridCol w:w="2019"/>
        <w:gridCol w:w="1994"/>
      </w:tblGrid>
      <w:tr w:rsidR="008D0EAC" w:rsidTr="008D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8D0EAC" w:rsidRDefault="00377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8D0EAC" w:rsidTr="008D0EAC">
        <w:trPr>
          <w:trHeight w:val="408"/>
        </w:trPr>
        <w:tc>
          <w:tcPr>
            <w:tcW w:w="0" w:type="dxa"/>
            <w:vMerge/>
          </w:tcPr>
          <w:p w:rsidR="008D0EAC" w:rsidRDefault="008D0EAC"/>
        </w:tc>
        <w:tc>
          <w:tcPr>
            <w:tcW w:w="0" w:type="dxa"/>
            <w:vMerge/>
          </w:tcPr>
          <w:p w:rsidR="008D0EAC" w:rsidRDefault="008D0EAC"/>
        </w:tc>
        <w:tc>
          <w:tcPr>
            <w:tcW w:w="5000" w:type="dxa"/>
            <w:vMerge w:val="restart"/>
            <w:vAlign w:val="center"/>
          </w:tcPr>
          <w:p w:rsidR="008D0EAC" w:rsidRDefault="00377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8D0EAC" w:rsidTr="008D0EAC">
        <w:tc>
          <w:tcPr>
            <w:tcW w:w="10000" w:type="dxa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D0EAC" w:rsidTr="008D0EAC">
        <w:tc>
          <w:tcPr>
            <w:tcW w:w="10000" w:type="dxa"/>
          </w:tcPr>
          <w:p w:rsidR="008D0EAC" w:rsidRDefault="00377DC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D0EAC" w:rsidRDefault="008D0EAC">
            <w:pPr>
              <w:pStyle w:val="pStylec"/>
            </w:pP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D0EAC" w:rsidTr="008D0EAC">
        <w:tc>
          <w:tcPr>
            <w:tcW w:w="10000" w:type="dxa"/>
          </w:tcPr>
          <w:p w:rsidR="008D0EAC" w:rsidRDefault="00377DC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0EAC" w:rsidTr="008D0EAC">
        <w:tc>
          <w:tcPr>
            <w:tcW w:w="10000" w:type="dxa"/>
          </w:tcPr>
          <w:p w:rsidR="008D0EAC" w:rsidRDefault="00377DC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3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D0EAC" w:rsidTr="008D0EAC">
        <w:tc>
          <w:tcPr>
            <w:tcW w:w="10000" w:type="dxa"/>
          </w:tcPr>
          <w:p w:rsidR="008D0EAC" w:rsidRDefault="00377DC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0EAC" w:rsidTr="008D0EAC">
        <w:tc>
          <w:tcPr>
            <w:tcW w:w="10000" w:type="dxa"/>
          </w:tcPr>
          <w:p w:rsidR="008D0EAC" w:rsidRDefault="00377DC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8D0EAC" w:rsidRDefault="00377DC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8D0EAC" w:rsidRDefault="008D0EAC">
      <w:bookmarkStart w:id="0" w:name="_GoBack"/>
      <w:bookmarkEnd w:id="0"/>
    </w:p>
    <w:sectPr w:rsidR="008D0EAC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AC"/>
    <w:rsid w:val="00377DC2"/>
    <w:rsid w:val="003C3055"/>
    <w:rsid w:val="008D0EAC"/>
    <w:rsid w:val="00E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9855-AAED-4C61-94CB-6F3A6DE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Моураова Наталья Гавриловна</dc:creator>
  <cp:keywords/>
  <dc:description/>
  <cp:lastModifiedBy>Моураова Наталья Гавриловна</cp:lastModifiedBy>
  <cp:revision>4</cp:revision>
  <dcterms:created xsi:type="dcterms:W3CDTF">2019-02-13T09:19:00Z</dcterms:created>
  <dcterms:modified xsi:type="dcterms:W3CDTF">2019-02-13T09:20:00Z</dcterms:modified>
  <cp:category/>
</cp:coreProperties>
</file>