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3402"/>
      </w:tblGrid>
      <w:tr w:rsidR="00071C6D" w:rsidTr="00071C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 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ФГБОУ ВО «СОГУ»</w:t>
            </w:r>
          </w:p>
          <w:p w:rsidR="00071C6D" w:rsidRDefault="00071C6D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>
              <w:rPr>
                <w:sz w:val="16"/>
                <w:szCs w:val="16"/>
                <w:lang w:bidi="ru-RU"/>
              </w:rPr>
              <w:t>документа:  Положение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071C6D" w:rsidRDefault="00071C6D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071C6D" w:rsidRDefault="00071C6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D" w:rsidRDefault="00071C6D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071C6D" w:rsidRDefault="00071C6D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071C6D" w:rsidRDefault="00071C6D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071C6D" w:rsidRDefault="00071C6D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071C6D" w:rsidRDefault="00071C6D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1 из 1</w:t>
            </w:r>
            <w:bookmarkStart w:id="0" w:name="_GoBack"/>
            <w:bookmarkEnd w:id="0"/>
          </w:p>
        </w:tc>
      </w:tr>
    </w:tbl>
    <w:p w:rsidR="00071C6D" w:rsidRDefault="00071C6D" w:rsidP="00FC0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C6D" w:rsidRDefault="00071C6D" w:rsidP="00FC0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05C" w:rsidRDefault="00842BD8" w:rsidP="00FC0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D8">
        <w:rPr>
          <w:rFonts w:ascii="Times New Roman" w:hAnsi="Times New Roman" w:cs="Times New Roman"/>
          <w:sz w:val="28"/>
          <w:szCs w:val="28"/>
        </w:rPr>
        <w:t>Матрица компетенций</w:t>
      </w:r>
    </w:p>
    <w:p w:rsidR="00FC005C" w:rsidRPr="00842BD8" w:rsidRDefault="00FC005C" w:rsidP="00FC0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9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49"/>
        <w:gridCol w:w="549"/>
        <w:gridCol w:w="479"/>
        <w:gridCol w:w="567"/>
        <w:gridCol w:w="567"/>
        <w:gridCol w:w="567"/>
        <w:gridCol w:w="56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B5807" w:rsidRPr="009E1EC9" w:rsidTr="009B5807">
        <w:tc>
          <w:tcPr>
            <w:tcW w:w="3085" w:type="dxa"/>
            <w:vMerge w:val="restart"/>
            <w:vAlign w:val="center"/>
          </w:tcPr>
          <w:p w:rsidR="009B5807" w:rsidRPr="009B5807" w:rsidRDefault="009B5807" w:rsidP="0084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0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учебного плана</w:t>
            </w:r>
          </w:p>
        </w:tc>
        <w:tc>
          <w:tcPr>
            <w:tcW w:w="12114" w:type="dxa"/>
            <w:gridSpan w:val="22"/>
          </w:tcPr>
          <w:p w:rsidR="009B5807" w:rsidRDefault="009B5807" w:rsidP="009E1E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5807">
              <w:rPr>
                <w:rFonts w:ascii="Times New Roman" w:hAnsi="Times New Roman" w:cs="Times New Roman"/>
                <w:b/>
                <w:szCs w:val="24"/>
              </w:rPr>
              <w:t>Индекс и содержание компетенций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42BD8">
              <w:rPr>
                <w:rFonts w:ascii="Times New Roman" w:hAnsi="Times New Roman" w:cs="Times New Roman"/>
                <w:color w:val="FF0000"/>
                <w:szCs w:val="24"/>
              </w:rPr>
              <w:t>(необхо</w:t>
            </w:r>
            <w:r w:rsidR="004D6F50">
              <w:rPr>
                <w:rFonts w:ascii="Times New Roman" w:hAnsi="Times New Roman" w:cs="Times New Roman"/>
                <w:color w:val="FF0000"/>
                <w:szCs w:val="24"/>
              </w:rPr>
              <w:t>димо заполнить в соответствии с</w:t>
            </w:r>
            <w:r w:rsidRPr="00842BD8">
              <w:rPr>
                <w:rFonts w:ascii="Times New Roman" w:hAnsi="Times New Roman" w:cs="Times New Roman"/>
                <w:color w:val="FF0000"/>
                <w:szCs w:val="24"/>
              </w:rPr>
              <w:t xml:space="preserve"> ФГОС ВО конкретного направления)</w:t>
            </w:r>
          </w:p>
        </w:tc>
      </w:tr>
      <w:tr w:rsidR="009B5807" w:rsidRPr="009E1EC9" w:rsidTr="004D6F50">
        <w:trPr>
          <w:cantSplit/>
          <w:trHeight w:val="4916"/>
        </w:trPr>
        <w:tc>
          <w:tcPr>
            <w:tcW w:w="3085" w:type="dxa"/>
            <w:vMerge/>
          </w:tcPr>
          <w:p w:rsidR="009B5807" w:rsidRPr="009E1EC9" w:rsidRDefault="009B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ОК-1</w:t>
            </w:r>
            <w:r>
              <w:t xml:space="preserve"> </w:t>
            </w:r>
            <w:r w:rsidR="004D6F50">
              <w:t xml:space="preserve">– </w:t>
            </w:r>
            <w:r w:rsidR="004D6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способность</w:t>
            </w:r>
            <w:r w:rsidRPr="004D6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использовать основы философских знаний для формирования</w:t>
            </w:r>
            <w:r w:rsidRPr="004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мировоззренческой позиции</w:t>
            </w:r>
          </w:p>
        </w:tc>
        <w:tc>
          <w:tcPr>
            <w:tcW w:w="549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ОК-2</w:t>
            </w:r>
          </w:p>
        </w:tc>
        <w:tc>
          <w:tcPr>
            <w:tcW w:w="549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ОК-3</w:t>
            </w:r>
          </w:p>
        </w:tc>
        <w:tc>
          <w:tcPr>
            <w:tcW w:w="479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ОПК-1</w:t>
            </w:r>
          </w:p>
        </w:tc>
        <w:tc>
          <w:tcPr>
            <w:tcW w:w="567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ОПК-2</w:t>
            </w:r>
          </w:p>
        </w:tc>
        <w:tc>
          <w:tcPr>
            <w:tcW w:w="567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ОПК-3</w:t>
            </w:r>
          </w:p>
        </w:tc>
        <w:tc>
          <w:tcPr>
            <w:tcW w:w="567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ПК-1</w:t>
            </w:r>
          </w:p>
        </w:tc>
        <w:tc>
          <w:tcPr>
            <w:tcW w:w="567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ПК-2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ПК-3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ПК-4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ПК-5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ПК-6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ПК-7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ПК-8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ПК-9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ПК-10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ПК-11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ПК-12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ПК-13</w:t>
            </w:r>
          </w:p>
        </w:tc>
        <w:tc>
          <w:tcPr>
            <w:tcW w:w="540" w:type="dxa"/>
            <w:textDirection w:val="btLr"/>
          </w:tcPr>
          <w:p w:rsidR="009B5807" w:rsidRPr="009E1EC9" w:rsidRDefault="009B5807" w:rsidP="009B5807">
            <w:pPr>
              <w:rPr>
                <w:rFonts w:ascii="Times New Roman" w:hAnsi="Times New Roman" w:cs="Times New Roman"/>
                <w:szCs w:val="24"/>
              </w:rPr>
            </w:pPr>
            <w:r w:rsidRPr="009E1EC9">
              <w:rPr>
                <w:rFonts w:ascii="Times New Roman" w:hAnsi="Times New Roman" w:cs="Times New Roman"/>
                <w:szCs w:val="24"/>
              </w:rPr>
              <w:t>ПК-14</w:t>
            </w:r>
          </w:p>
        </w:tc>
        <w:tc>
          <w:tcPr>
            <w:tcW w:w="540" w:type="dxa"/>
            <w:textDirection w:val="btLr"/>
            <w:vAlign w:val="center"/>
          </w:tcPr>
          <w:p w:rsidR="009B5807" w:rsidRDefault="009B5807" w:rsidP="009B5807">
            <w:r w:rsidRPr="004A45BE">
              <w:rPr>
                <w:rFonts w:ascii="Times New Roman" w:hAnsi="Times New Roman" w:cs="Times New Roman"/>
                <w:szCs w:val="24"/>
              </w:rPr>
              <w:t>ПК-1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0" w:type="dxa"/>
            <w:textDirection w:val="btLr"/>
            <w:vAlign w:val="center"/>
          </w:tcPr>
          <w:p w:rsidR="009B5807" w:rsidRDefault="009B5807" w:rsidP="009B5807">
            <w:r w:rsidRPr="004A45BE">
              <w:rPr>
                <w:rFonts w:ascii="Times New Roman" w:hAnsi="Times New Roman" w:cs="Times New Roman"/>
                <w:szCs w:val="24"/>
              </w:rPr>
              <w:t>ПК-1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B5807" w:rsidRPr="009E1EC9" w:rsidTr="004D6F50">
        <w:tc>
          <w:tcPr>
            <w:tcW w:w="3085" w:type="dxa"/>
          </w:tcPr>
          <w:p w:rsidR="009B5807" w:rsidRPr="00842BD8" w:rsidRDefault="009B5807" w:rsidP="009B580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42B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Например </w:t>
            </w:r>
          </w:p>
          <w:p w:rsidR="009B5807" w:rsidRPr="009E1EC9" w:rsidRDefault="009B5807" w:rsidP="00BA250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324C5">
              <w:rPr>
                <w:rFonts w:ascii="Times New Roman" w:hAnsi="Times New Roman" w:cs="Times New Roman"/>
                <w:b/>
                <w:sz w:val="36"/>
                <w:szCs w:val="24"/>
              </w:rPr>
              <w:t>*</w:t>
            </w: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324C5">
              <w:rPr>
                <w:rFonts w:ascii="Times New Roman" w:hAnsi="Times New Roman" w:cs="Times New Roman"/>
                <w:b/>
                <w:sz w:val="36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324C5">
              <w:rPr>
                <w:rFonts w:ascii="Times New Roman" w:hAnsi="Times New Roman" w:cs="Times New Roman"/>
                <w:b/>
                <w:sz w:val="36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AC2920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BA250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672DD9" w:rsidRPr="009E1EC9" w:rsidTr="004D6F50">
        <w:tc>
          <w:tcPr>
            <w:tcW w:w="3085" w:type="dxa"/>
          </w:tcPr>
          <w:p w:rsidR="00672DD9" w:rsidRPr="009E1EC9" w:rsidRDefault="00672DD9" w:rsidP="00BA250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672DD9" w:rsidRPr="003324C5" w:rsidRDefault="00672DD9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BA250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BD2D1E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D0164C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0C41F0" w:rsidRDefault="009B5807" w:rsidP="00167F4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CE11AB" w:rsidRDefault="009B5807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B5807" w:rsidRPr="009E1EC9" w:rsidTr="004D6F50">
        <w:tc>
          <w:tcPr>
            <w:tcW w:w="3085" w:type="dxa"/>
          </w:tcPr>
          <w:p w:rsidR="009B5807" w:rsidRPr="009E1EC9" w:rsidRDefault="00C857EE" w:rsidP="008E768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  <w:tc>
          <w:tcPr>
            <w:tcW w:w="70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40" w:type="dxa"/>
          </w:tcPr>
          <w:p w:rsidR="009B5807" w:rsidRPr="003324C5" w:rsidRDefault="009B5807" w:rsidP="003324C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</w:tbl>
    <w:p w:rsidR="00E64B97" w:rsidRDefault="00E64B97"/>
    <w:sectPr w:rsidR="00E64B97" w:rsidSect="00071C6D">
      <w:headerReference w:type="firs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DF" w:rsidRDefault="00B159DF" w:rsidP="00672DD9">
      <w:pPr>
        <w:spacing w:after="0" w:line="240" w:lineRule="auto"/>
      </w:pPr>
      <w:r>
        <w:separator/>
      </w:r>
    </w:p>
  </w:endnote>
  <w:endnote w:type="continuationSeparator" w:id="0">
    <w:p w:rsidR="00B159DF" w:rsidRDefault="00B159DF" w:rsidP="006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DF" w:rsidRDefault="00B159DF" w:rsidP="00672DD9">
      <w:pPr>
        <w:spacing w:after="0" w:line="240" w:lineRule="auto"/>
      </w:pPr>
      <w:r>
        <w:separator/>
      </w:r>
    </w:p>
  </w:footnote>
  <w:footnote w:type="continuationSeparator" w:id="0">
    <w:p w:rsidR="00B159DF" w:rsidRDefault="00B159DF" w:rsidP="006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6D" w:rsidRDefault="00071C6D" w:rsidP="00071C6D">
    <w:pPr>
      <w:pStyle w:val="a7"/>
      <w:jc w:val="right"/>
    </w:pPr>
    <w:r>
      <w:t>Приложение 4</w:t>
    </w:r>
  </w:p>
  <w:p w:rsidR="00FC005C" w:rsidRDefault="00FC00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5E"/>
    <w:multiLevelType w:val="hybridMultilevel"/>
    <w:tmpl w:val="398C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872"/>
    <w:multiLevelType w:val="hybridMultilevel"/>
    <w:tmpl w:val="906630B4"/>
    <w:lvl w:ilvl="0" w:tplc="EB1641C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625AA"/>
    <w:multiLevelType w:val="hybridMultilevel"/>
    <w:tmpl w:val="FD8EF472"/>
    <w:lvl w:ilvl="0" w:tplc="8A4E5A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FA"/>
    <w:rsid w:val="00006F89"/>
    <w:rsid w:val="00071C6D"/>
    <w:rsid w:val="00084DCB"/>
    <w:rsid w:val="000B798F"/>
    <w:rsid w:val="000C41F0"/>
    <w:rsid w:val="000D2CF7"/>
    <w:rsid w:val="000E340C"/>
    <w:rsid w:val="00104616"/>
    <w:rsid w:val="001236CD"/>
    <w:rsid w:val="0014172F"/>
    <w:rsid w:val="001422B6"/>
    <w:rsid w:val="00146A6E"/>
    <w:rsid w:val="00167F4C"/>
    <w:rsid w:val="00177CBE"/>
    <w:rsid w:val="0019564D"/>
    <w:rsid w:val="001E285C"/>
    <w:rsid w:val="00214B1F"/>
    <w:rsid w:val="0029007A"/>
    <w:rsid w:val="002A0618"/>
    <w:rsid w:val="002A275A"/>
    <w:rsid w:val="002B0DC7"/>
    <w:rsid w:val="002E17BB"/>
    <w:rsid w:val="003037BA"/>
    <w:rsid w:val="00306BE2"/>
    <w:rsid w:val="003324C5"/>
    <w:rsid w:val="00356289"/>
    <w:rsid w:val="004118D6"/>
    <w:rsid w:val="0042295E"/>
    <w:rsid w:val="004A7943"/>
    <w:rsid w:val="004D6F50"/>
    <w:rsid w:val="005A3AEC"/>
    <w:rsid w:val="005D6EBD"/>
    <w:rsid w:val="005E2DD9"/>
    <w:rsid w:val="005E4026"/>
    <w:rsid w:val="006449D4"/>
    <w:rsid w:val="00672DD9"/>
    <w:rsid w:val="006E4BFA"/>
    <w:rsid w:val="006F206B"/>
    <w:rsid w:val="007111AE"/>
    <w:rsid w:val="00716D34"/>
    <w:rsid w:val="00750E2B"/>
    <w:rsid w:val="00754409"/>
    <w:rsid w:val="00765D24"/>
    <w:rsid w:val="007C2FEB"/>
    <w:rsid w:val="0080513C"/>
    <w:rsid w:val="008242EF"/>
    <w:rsid w:val="00842BD8"/>
    <w:rsid w:val="00850020"/>
    <w:rsid w:val="008E7685"/>
    <w:rsid w:val="009912A0"/>
    <w:rsid w:val="00992886"/>
    <w:rsid w:val="009B5807"/>
    <w:rsid w:val="009E1EC9"/>
    <w:rsid w:val="009E287C"/>
    <w:rsid w:val="00A257E3"/>
    <w:rsid w:val="00A335A3"/>
    <w:rsid w:val="00A338CB"/>
    <w:rsid w:val="00AB367E"/>
    <w:rsid w:val="00AC2920"/>
    <w:rsid w:val="00AD2B04"/>
    <w:rsid w:val="00AE779B"/>
    <w:rsid w:val="00B14C83"/>
    <w:rsid w:val="00B159DF"/>
    <w:rsid w:val="00B61F43"/>
    <w:rsid w:val="00B73BF3"/>
    <w:rsid w:val="00BA2501"/>
    <w:rsid w:val="00BC350C"/>
    <w:rsid w:val="00BD2D1E"/>
    <w:rsid w:val="00C84FFA"/>
    <w:rsid w:val="00C857EE"/>
    <w:rsid w:val="00CB37B8"/>
    <w:rsid w:val="00CD4374"/>
    <w:rsid w:val="00CE11AB"/>
    <w:rsid w:val="00CF1A40"/>
    <w:rsid w:val="00D0164C"/>
    <w:rsid w:val="00D03131"/>
    <w:rsid w:val="00D7003E"/>
    <w:rsid w:val="00D71678"/>
    <w:rsid w:val="00DE60EA"/>
    <w:rsid w:val="00E41BCB"/>
    <w:rsid w:val="00E47639"/>
    <w:rsid w:val="00E64B97"/>
    <w:rsid w:val="00F20B8D"/>
    <w:rsid w:val="00FC005C"/>
    <w:rsid w:val="00FC4970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2AEE3"/>
  <w15:docId w15:val="{602999C2-8D6D-422F-A80B-8FEEE6B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C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672D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72DD9"/>
    <w:pPr>
      <w:shd w:val="clear" w:color="auto" w:fill="FFFFFF"/>
      <w:spacing w:before="720"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DD9"/>
  </w:style>
  <w:style w:type="paragraph" w:styleId="a9">
    <w:name w:val="footer"/>
    <w:basedOn w:val="a"/>
    <w:link w:val="aa"/>
    <w:uiPriority w:val="99"/>
    <w:unhideWhenUsed/>
    <w:rsid w:val="006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Магометова Марина Юрьевна</cp:lastModifiedBy>
  <cp:revision>17</cp:revision>
  <cp:lastPrinted>2019-01-11T10:13:00Z</cp:lastPrinted>
  <dcterms:created xsi:type="dcterms:W3CDTF">2018-11-15T12:35:00Z</dcterms:created>
  <dcterms:modified xsi:type="dcterms:W3CDTF">2019-01-11T10:44:00Z</dcterms:modified>
</cp:coreProperties>
</file>