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A03" w:rsidRPr="00534A03" w:rsidRDefault="00534A03" w:rsidP="00534A03">
      <w:pPr>
        <w:pBdr>
          <w:bottom w:val="single" w:sz="18" w:space="4" w:color="000000"/>
        </w:pBdr>
        <w:spacing w:after="150" w:line="240" w:lineRule="auto"/>
        <w:jc w:val="center"/>
        <w:outlineLvl w:val="1"/>
        <w:rPr>
          <w:rFonts w:ascii="Arial" w:eastAsia="Times New Roman" w:hAnsi="Arial" w:cs="Arial"/>
          <w:color w:val="000000"/>
          <w:sz w:val="45"/>
          <w:szCs w:val="45"/>
          <w:lang w:eastAsia="ru-RU"/>
        </w:rPr>
      </w:pPr>
      <w:r w:rsidRPr="00534A03">
        <w:rPr>
          <w:rFonts w:ascii="Arial" w:eastAsia="Times New Roman" w:hAnsi="Arial" w:cs="Arial"/>
          <w:color w:val="000000"/>
          <w:sz w:val="45"/>
          <w:szCs w:val="45"/>
          <w:lang w:eastAsia="ru-RU"/>
        </w:rPr>
        <w:t>Материально-техническое обеспечение и оснащённость образовательного процесса</w:t>
      </w:r>
    </w:p>
    <w:p w:rsidR="00534A03" w:rsidRPr="00534A03" w:rsidRDefault="00534A03" w:rsidP="00534A03">
      <w:pPr>
        <w:spacing w:after="0" w:line="240" w:lineRule="auto"/>
        <w:rPr>
          <w:rFonts w:ascii="Times New Roman" w:eastAsia="Times New Roman" w:hAnsi="Times New Roman" w:cs="Times New Roman"/>
          <w:color w:val="337AB7"/>
          <w:sz w:val="21"/>
          <w:szCs w:val="21"/>
          <w:lang w:eastAsia="ru-RU"/>
        </w:rPr>
      </w:pPr>
      <w:r w:rsidRPr="00534A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534A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"http://www.ncfu.ru/sveden/objects.html" </w:instrText>
      </w:r>
      <w:r w:rsidRPr="00534A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</w:p>
    <w:p w:rsidR="00534A03" w:rsidRPr="00361795" w:rsidRDefault="001825D6" w:rsidP="00534A03">
      <w:pPr>
        <w:spacing w:before="300" w:after="150" w:line="240" w:lineRule="auto"/>
        <w:jc w:val="center"/>
        <w:outlineLvl w:val="3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34A03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Сведения</w:t>
      </w:r>
      <w:r w:rsidR="00534A03" w:rsidRPr="00534A03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о наличии оборудованных учебных кабинетов, в том числе </w:t>
      </w:r>
      <w:proofErr w:type="gramStart"/>
      <w:r w:rsidR="00534A03" w:rsidRPr="00534A03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приспособленным</w:t>
      </w:r>
      <w:proofErr w:type="gramEnd"/>
      <w:r w:rsidR="00534A03" w:rsidRPr="00534A03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для использования инвалидами и лицами с ограниченными возможностями здоровья</w:t>
      </w:r>
      <w:r w:rsidR="00361795">
        <w:rPr>
          <w:rFonts w:eastAsia="Times New Roman" w:cs="Arial"/>
          <w:color w:val="000000"/>
          <w:sz w:val="27"/>
          <w:szCs w:val="27"/>
          <w:lang w:eastAsia="ru-RU"/>
        </w:rPr>
        <w:t xml:space="preserve"> </w:t>
      </w:r>
    </w:p>
    <w:p w:rsidR="00534A03" w:rsidRPr="00534A03" w:rsidRDefault="00534A03" w:rsidP="00534A0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4A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</w:p>
    <w:tbl>
      <w:tblPr>
        <w:tblW w:w="1568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"/>
        <w:gridCol w:w="1871"/>
        <w:gridCol w:w="3053"/>
        <w:gridCol w:w="2076"/>
        <w:gridCol w:w="4277"/>
        <w:gridCol w:w="3330"/>
      </w:tblGrid>
      <w:tr w:rsidR="00534A03" w:rsidRPr="00534A03" w:rsidTr="00825B2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4A03" w:rsidRPr="00534A03" w:rsidRDefault="00534A03" w:rsidP="00534A0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4A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8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4A03" w:rsidRPr="00534A03" w:rsidRDefault="00534A03" w:rsidP="00534A0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4A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специальности, направления подготовки</w:t>
            </w:r>
          </w:p>
        </w:tc>
        <w:tc>
          <w:tcPr>
            <w:tcW w:w="3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4A03" w:rsidRPr="00534A03" w:rsidRDefault="00534A03" w:rsidP="00534A0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4A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4A03" w:rsidRPr="00534A03" w:rsidRDefault="00534A03" w:rsidP="00534A0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4A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4A03" w:rsidRPr="00534A03" w:rsidRDefault="00534A03" w:rsidP="00534A0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4A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3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4A03" w:rsidRPr="00534A03" w:rsidRDefault="00534A03" w:rsidP="00534A0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4A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825B28" w:rsidRPr="00A25B35" w:rsidTr="0019740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5B28" w:rsidRPr="00A25B35" w:rsidRDefault="00825B28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04.03.01</w:t>
            </w:r>
          </w:p>
        </w:tc>
        <w:tc>
          <w:tcPr>
            <w:tcW w:w="18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5B28" w:rsidRPr="00A25B35" w:rsidRDefault="00825B28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B28" w:rsidRPr="00A25B35" w:rsidRDefault="00825B28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Органическая химия, Физическая химия, Высокомолекулярные соединения, Химическая экология, Системное моделирование, Строение вещества, Кристаллохимия, Основы квантовой химии, Теоретические основы квантовой химии, Коллоидная химия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основы научных исследований, Введение в профессию, Введение в специальность</w:t>
            </w:r>
            <w:proofErr w:type="gramEnd"/>
          </w:p>
        </w:tc>
        <w:tc>
          <w:tcPr>
            <w:tcW w:w="2076" w:type="dxa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B28" w:rsidRPr="00A25B35" w:rsidRDefault="00825B28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Лекционная аудитория</w:t>
            </w:r>
          </w:p>
        </w:tc>
        <w:tc>
          <w:tcPr>
            <w:tcW w:w="4277" w:type="dxa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B28" w:rsidRPr="00A25B35" w:rsidRDefault="00825B28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Учебных мест – 40 Рабочих мест – 1 </w:t>
            </w:r>
          </w:p>
          <w:p w:rsidR="00825B28" w:rsidRPr="00A25B35" w:rsidRDefault="00825B28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Оборудование: - </w:t>
            </w:r>
            <w:proofErr w:type="gramStart"/>
            <w:r w:rsidRPr="00A25B35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мультимедийное оборудование (Доска FOX IB82, Проектор </w:t>
            </w:r>
            <w:proofErr w:type="spellStart"/>
            <w:r w:rsidRPr="00A25B35">
              <w:rPr>
                <w:rFonts w:ascii="Times New Roman" w:hAnsi="Times New Roman" w:cs="Times New Roman"/>
                <w:sz w:val="24"/>
                <w:szCs w:val="24"/>
              </w:rPr>
              <w:t>Aser</w:t>
            </w:r>
            <w:proofErr w:type="spellEnd"/>
            <w:r w:rsidRPr="00A25B35">
              <w:rPr>
                <w:rFonts w:ascii="Times New Roman" w:hAnsi="Times New Roman" w:cs="Times New Roman"/>
                <w:sz w:val="24"/>
                <w:szCs w:val="24"/>
              </w:rPr>
              <w:t xml:space="preserve"> U5200 на</w:t>
            </w:r>
            <w:r w:rsidRPr="00A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5B35">
              <w:rPr>
                <w:rFonts w:ascii="Times New Roman" w:hAnsi="Times New Roman" w:cs="Times New Roman"/>
                <w:sz w:val="24"/>
                <w:szCs w:val="24"/>
              </w:rPr>
              <w:t>Компьютеры  в комплекте (Монитор (BENQ G2255A&lt;</w:t>
            </w:r>
            <w:proofErr w:type="spellStart"/>
            <w:r w:rsidRPr="00A25B35">
              <w:rPr>
                <w:rFonts w:ascii="Times New Roman" w:hAnsi="Times New Roman" w:cs="Times New Roman"/>
                <w:sz w:val="24"/>
                <w:szCs w:val="24"/>
              </w:rPr>
              <w:t>Black</w:t>
            </w:r>
            <w:proofErr w:type="spellEnd"/>
            <w:r w:rsidRPr="00A25B35">
              <w:rPr>
                <w:rFonts w:ascii="Times New Roman" w:hAnsi="Times New Roman" w:cs="Times New Roman"/>
                <w:sz w:val="24"/>
                <w:szCs w:val="24"/>
              </w:rPr>
              <w:t>&gt;)//Системный блок – 1 шт.</w:t>
            </w:r>
            <w:proofErr w:type="gramEnd"/>
          </w:p>
        </w:tc>
        <w:tc>
          <w:tcPr>
            <w:tcW w:w="3330" w:type="dxa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B28" w:rsidRPr="00A25B35" w:rsidRDefault="00825B28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приспособлено</w:t>
            </w:r>
          </w:p>
        </w:tc>
      </w:tr>
      <w:tr w:rsidR="00825B28" w:rsidRPr="00A25B35" w:rsidTr="0019740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5B28" w:rsidRPr="00A25B35" w:rsidRDefault="00825B28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44.03.05</w:t>
            </w:r>
          </w:p>
        </w:tc>
        <w:tc>
          <w:tcPr>
            <w:tcW w:w="18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5B28" w:rsidRPr="00A25B35" w:rsidRDefault="00825B28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Педагогическое образование (с двумя профилями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подготовки Химия, Биология)</w:t>
            </w:r>
          </w:p>
        </w:tc>
        <w:tc>
          <w:tcPr>
            <w:tcW w:w="3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5B28" w:rsidRPr="00A25B35" w:rsidRDefault="00825B28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Общая экология, Органическая химия</w:t>
            </w:r>
            <w:r w:rsidR="0030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Избранные главы органической химии, </w:t>
            </w:r>
            <w:r w:rsidR="00300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химия окружающей среды, химические процессы в природе</w:t>
            </w:r>
          </w:p>
        </w:tc>
        <w:tc>
          <w:tcPr>
            <w:tcW w:w="2076" w:type="dxa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5B28" w:rsidRDefault="00825B28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7" w:type="dxa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5B28" w:rsidRPr="00A25B35" w:rsidRDefault="00825B28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5B28" w:rsidRPr="00A25B35" w:rsidRDefault="00825B28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4A03" w:rsidRPr="00A25B35" w:rsidRDefault="001825D6" w:rsidP="00534A03">
      <w:pPr>
        <w:shd w:val="clear" w:color="auto" w:fill="FFFFFF"/>
        <w:spacing w:before="300" w:after="150" w:line="240" w:lineRule="auto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Сведения</w:t>
      </w:r>
      <w:r w:rsidR="00534A03" w:rsidRPr="00A25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наличии объектов для проведения практических занятий, в том числе </w:t>
      </w:r>
      <w:proofErr w:type="gramStart"/>
      <w:r w:rsidR="00534A03" w:rsidRPr="00A25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приспособленным</w:t>
      </w:r>
      <w:proofErr w:type="gramEnd"/>
      <w:r w:rsidR="00534A03" w:rsidRPr="00A25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использования инвалидами и лицами с ограниченными возможностями здоровья</w:t>
      </w:r>
    </w:p>
    <w:tbl>
      <w:tblPr>
        <w:tblW w:w="1571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"/>
        <w:gridCol w:w="2007"/>
        <w:gridCol w:w="2669"/>
        <w:gridCol w:w="2116"/>
        <w:gridCol w:w="4361"/>
        <w:gridCol w:w="3480"/>
      </w:tblGrid>
      <w:tr w:rsidR="00534A03" w:rsidRPr="00A25B35" w:rsidTr="00D12C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4A03" w:rsidRPr="00A25B35" w:rsidRDefault="00534A03" w:rsidP="00534A0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5B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2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4A03" w:rsidRPr="00A25B35" w:rsidRDefault="00534A03" w:rsidP="00534A0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5B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специальности, направления подготовки</w:t>
            </w:r>
          </w:p>
        </w:tc>
        <w:tc>
          <w:tcPr>
            <w:tcW w:w="26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4A03" w:rsidRPr="00A25B35" w:rsidRDefault="00534A03" w:rsidP="00534A0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5B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21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4A03" w:rsidRPr="00A25B35" w:rsidRDefault="00534A03" w:rsidP="00534A0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5B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3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4A03" w:rsidRPr="00A25B35" w:rsidRDefault="00534A03" w:rsidP="00534A0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5B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4A03" w:rsidRPr="00A25B35" w:rsidRDefault="00534A03" w:rsidP="00534A0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5B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825B28" w:rsidRPr="00A25B35" w:rsidTr="00AA519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5B28" w:rsidRPr="00A25B35" w:rsidRDefault="00825B28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04.03.01</w:t>
            </w:r>
          </w:p>
        </w:tc>
        <w:tc>
          <w:tcPr>
            <w:tcW w:w="2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5B28" w:rsidRPr="00A25B35" w:rsidRDefault="00825B28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6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5B28" w:rsidRPr="00A25B35" w:rsidRDefault="00825B28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Органическая химия, Высокомолекулярные соединения,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2116" w:type="dxa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B28" w:rsidRPr="00A25B35" w:rsidRDefault="00825B28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органической химии</w:t>
            </w:r>
          </w:p>
        </w:tc>
        <w:tc>
          <w:tcPr>
            <w:tcW w:w="4361" w:type="dxa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B28" w:rsidRPr="00A25B35" w:rsidRDefault="00825B28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 мест – 24  Рабочих мест – 15</w:t>
            </w:r>
          </w:p>
          <w:p w:rsidR="00825B28" w:rsidRPr="00A25B35" w:rsidRDefault="00825B28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B28" w:rsidRPr="00A25B35" w:rsidRDefault="00825B28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Оборудование: - </w:t>
            </w:r>
            <w:proofErr w:type="gramStart"/>
            <w:r w:rsidRPr="00A25B35">
              <w:rPr>
                <w:rFonts w:ascii="Times New Roman" w:hAnsi="Times New Roman" w:cs="Times New Roman"/>
                <w:sz w:val="24"/>
                <w:szCs w:val="24"/>
              </w:rPr>
              <w:t xml:space="preserve">Проекционное мультимедийное оборудование (Мультимедийный проектор  </w:t>
            </w:r>
            <w:proofErr w:type="spellStart"/>
            <w:r w:rsidRPr="00A25B35">
              <w:rPr>
                <w:rFonts w:ascii="Times New Roman" w:hAnsi="Times New Roman" w:cs="Times New Roman"/>
                <w:sz w:val="24"/>
                <w:szCs w:val="24"/>
              </w:rPr>
              <w:t>BenQ</w:t>
            </w:r>
            <w:proofErr w:type="spellEnd"/>
            <w:r w:rsidRPr="00A25B35">
              <w:rPr>
                <w:rFonts w:ascii="Times New Roman" w:hAnsi="Times New Roman" w:cs="Times New Roman"/>
                <w:sz w:val="24"/>
                <w:szCs w:val="24"/>
              </w:rPr>
              <w:t xml:space="preserve"> MX816ST,</w:t>
            </w:r>
            <w:r w:rsidRPr="00A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потолочным креплением и наб. кабелей – 1 шт.  </w:t>
            </w:r>
            <w:r w:rsidRPr="00A25B35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spellStart"/>
            <w:r w:rsidRPr="00A25B35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A25B35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A25B35">
              <w:rPr>
                <w:rFonts w:ascii="Times New Roman" w:hAnsi="Times New Roman" w:cs="Times New Roman"/>
                <w:sz w:val="24"/>
                <w:szCs w:val="24"/>
              </w:rPr>
              <w:t>duo</w:t>
            </w:r>
            <w:proofErr w:type="spellEnd"/>
            <w:r w:rsidRPr="00A25B35">
              <w:rPr>
                <w:rFonts w:ascii="Times New Roman" w:hAnsi="Times New Roman" w:cs="Times New Roman"/>
                <w:sz w:val="24"/>
                <w:szCs w:val="24"/>
              </w:rPr>
              <w:t xml:space="preserve"> E4400/1Gb RAM/160Gb HDD, монитор </w:t>
            </w:r>
            <w:proofErr w:type="spellStart"/>
            <w:r w:rsidRPr="00A25B35">
              <w:rPr>
                <w:rFonts w:ascii="Times New Roman" w:hAnsi="Times New Roman" w:cs="Times New Roman"/>
                <w:sz w:val="24"/>
                <w:szCs w:val="24"/>
              </w:rPr>
              <w:t>Benq</w:t>
            </w:r>
            <w:proofErr w:type="spellEnd"/>
            <w:r w:rsidRPr="00A25B35">
              <w:rPr>
                <w:rFonts w:ascii="Times New Roman" w:hAnsi="Times New Roman" w:cs="Times New Roman"/>
                <w:sz w:val="24"/>
                <w:szCs w:val="24"/>
              </w:rPr>
              <w:t xml:space="preserve"> TFT 17"FP71G+/</w:t>
            </w:r>
            <w:proofErr w:type="spellStart"/>
            <w:r w:rsidRPr="00A25B35">
              <w:rPr>
                <w:rFonts w:ascii="Times New Roman" w:hAnsi="Times New Roman" w:cs="Times New Roman"/>
                <w:sz w:val="24"/>
                <w:szCs w:val="24"/>
              </w:rPr>
              <w:t>клавиат</w:t>
            </w:r>
            <w:proofErr w:type="spellEnd"/>
            <w:r w:rsidRPr="00A25B35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  <w:proofErr w:type="gramEnd"/>
          </w:p>
          <w:p w:rsidR="00825B28" w:rsidRPr="00A25B35" w:rsidRDefault="00825B28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B28" w:rsidRPr="00A25B35" w:rsidRDefault="00825B28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Мешалка магнитная с подогревом IKARST – 3 шт.</w:t>
            </w:r>
          </w:p>
          <w:p w:rsidR="00825B28" w:rsidRPr="00A25B35" w:rsidRDefault="00825B28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Рефрактометр ИРФ 454Б2М  с подсветкой – 1 шт.</w:t>
            </w:r>
          </w:p>
          <w:p w:rsidR="00825B28" w:rsidRPr="00A25B35" w:rsidRDefault="00825B28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Испаритель ротационный </w:t>
            </w:r>
            <w:proofErr w:type="spellStart"/>
            <w:r w:rsidRPr="00A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Hei-Vapvalues</w:t>
            </w:r>
            <w:proofErr w:type="spellEnd"/>
            <w:r w:rsidRPr="00A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G3 – 1 шт.</w:t>
            </w:r>
          </w:p>
          <w:p w:rsidR="00825B28" w:rsidRPr="00A25B35" w:rsidRDefault="00825B28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Термостат охлаждающий HUBER </w:t>
            </w:r>
            <w:proofErr w:type="spellStart"/>
            <w:r w:rsidRPr="00A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Ministat</w:t>
            </w:r>
            <w:proofErr w:type="spellEnd"/>
            <w:r w:rsidRPr="00A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шт.</w:t>
            </w:r>
          </w:p>
          <w:p w:rsidR="00825B28" w:rsidRPr="00A25B35" w:rsidRDefault="00825B28" w:rsidP="00472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B35">
              <w:rPr>
                <w:rFonts w:ascii="Times New Roman" w:hAnsi="Times New Roman" w:cs="Times New Roman"/>
                <w:sz w:val="24"/>
                <w:szCs w:val="24"/>
              </w:rPr>
              <w:t>Весы аналитические WA-32 – 2 шт.</w:t>
            </w:r>
          </w:p>
        </w:tc>
        <w:tc>
          <w:tcPr>
            <w:tcW w:w="3480" w:type="dxa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B28" w:rsidRPr="00A25B35" w:rsidRDefault="00825B28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Частично приспособлено</w:t>
            </w:r>
          </w:p>
        </w:tc>
      </w:tr>
      <w:tr w:rsidR="00EB33CC" w:rsidRPr="00A25B35" w:rsidTr="00472FB4">
        <w:trPr>
          <w:trHeight w:val="216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B33CC" w:rsidRPr="00A25B35" w:rsidRDefault="00EB33CC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44.03.05</w:t>
            </w:r>
          </w:p>
        </w:tc>
        <w:tc>
          <w:tcPr>
            <w:tcW w:w="2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B33CC" w:rsidRPr="00A25B35" w:rsidRDefault="00EB33CC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 (с двумя профилями подготовки Химия, Биология)</w:t>
            </w:r>
          </w:p>
        </w:tc>
        <w:tc>
          <w:tcPr>
            <w:tcW w:w="26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B33CC" w:rsidRDefault="00EB33CC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Органическая химия, Особенности подготовки педагогов по органической химии, Прикладная химия, Химия высокомолекулярных соединений</w:t>
            </w:r>
          </w:p>
        </w:tc>
        <w:tc>
          <w:tcPr>
            <w:tcW w:w="2116" w:type="dxa"/>
            <w:vMerge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B33CC" w:rsidRPr="00A25B35" w:rsidRDefault="00EB33CC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B33CC" w:rsidRPr="00A25B35" w:rsidRDefault="00EB33CC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B33CC" w:rsidRPr="00A25B35" w:rsidRDefault="00EB33CC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2FB4" w:rsidRPr="00A25B35" w:rsidTr="00AA519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2FB4" w:rsidRPr="00A25B35" w:rsidRDefault="00472FB4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19.03.02</w:t>
            </w:r>
          </w:p>
        </w:tc>
        <w:tc>
          <w:tcPr>
            <w:tcW w:w="2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2FB4" w:rsidRPr="00A25B35" w:rsidRDefault="00472FB4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питания из растительного сырья</w:t>
            </w:r>
          </w:p>
        </w:tc>
        <w:tc>
          <w:tcPr>
            <w:tcW w:w="26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2FB4" w:rsidRDefault="00472FB4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Органическая химия, Пищевая химия</w:t>
            </w:r>
          </w:p>
        </w:tc>
        <w:tc>
          <w:tcPr>
            <w:tcW w:w="2116" w:type="dxa"/>
            <w:vMerge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2FB4" w:rsidRPr="00A25B35" w:rsidRDefault="00472FB4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2FB4" w:rsidRPr="00A25B35" w:rsidRDefault="00472FB4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2FB4" w:rsidRPr="00A25B35" w:rsidRDefault="00472FB4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2FB4" w:rsidRPr="00A25B35" w:rsidTr="00472FB4">
        <w:trPr>
          <w:trHeight w:val="11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2FB4" w:rsidRPr="00A25B35" w:rsidRDefault="00472FB4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19.03.03</w:t>
            </w:r>
          </w:p>
        </w:tc>
        <w:tc>
          <w:tcPr>
            <w:tcW w:w="2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2FB4" w:rsidRPr="00A25B35" w:rsidRDefault="00472FB4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Продукты питания животного происхождения </w:t>
            </w:r>
          </w:p>
        </w:tc>
        <w:tc>
          <w:tcPr>
            <w:tcW w:w="26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2FB4" w:rsidRDefault="00472FB4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Органическая химия, Пищевая химия</w:t>
            </w:r>
          </w:p>
        </w:tc>
        <w:tc>
          <w:tcPr>
            <w:tcW w:w="2116" w:type="dxa"/>
            <w:vMerge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2FB4" w:rsidRPr="00A25B35" w:rsidRDefault="00472FB4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2FB4" w:rsidRPr="00A25B35" w:rsidRDefault="00472FB4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2FB4" w:rsidRPr="00A25B35" w:rsidRDefault="00472FB4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2FB4" w:rsidRPr="00A25B35" w:rsidTr="00472FB4">
        <w:trPr>
          <w:trHeight w:val="503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2FB4" w:rsidRPr="00A25B35" w:rsidRDefault="00472FB4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06.03.01</w:t>
            </w:r>
          </w:p>
        </w:tc>
        <w:tc>
          <w:tcPr>
            <w:tcW w:w="2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2FB4" w:rsidRPr="00A25B35" w:rsidRDefault="00472FB4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6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2FB4" w:rsidRDefault="00472FB4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Органическая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физколлоидная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химия</w:t>
            </w:r>
          </w:p>
        </w:tc>
        <w:tc>
          <w:tcPr>
            <w:tcW w:w="2116" w:type="dxa"/>
            <w:vMerge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2FB4" w:rsidRPr="00A25B35" w:rsidRDefault="00472FB4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2FB4" w:rsidRPr="00A25B35" w:rsidRDefault="00472FB4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2FB4" w:rsidRPr="00A25B35" w:rsidRDefault="00472FB4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2FB4" w:rsidRPr="00A25B35" w:rsidTr="00472FB4">
        <w:trPr>
          <w:trHeight w:val="23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2FB4" w:rsidRPr="00A25B35" w:rsidRDefault="00472FB4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33.05.01</w:t>
            </w:r>
          </w:p>
        </w:tc>
        <w:tc>
          <w:tcPr>
            <w:tcW w:w="2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2FB4" w:rsidRPr="00A25B35" w:rsidRDefault="00472FB4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Фармация</w:t>
            </w:r>
          </w:p>
        </w:tc>
        <w:tc>
          <w:tcPr>
            <w:tcW w:w="26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2FB4" w:rsidRDefault="00472FB4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Органическая химия</w:t>
            </w:r>
          </w:p>
        </w:tc>
        <w:tc>
          <w:tcPr>
            <w:tcW w:w="2116" w:type="dxa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2FB4" w:rsidRPr="00A25B35" w:rsidRDefault="00472FB4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2FB4" w:rsidRPr="00A25B35" w:rsidRDefault="00472FB4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2FB4" w:rsidRPr="00A25B35" w:rsidRDefault="00472FB4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2FB4" w:rsidRPr="00534A03" w:rsidTr="00E228F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2FB4" w:rsidRPr="00A25B35" w:rsidRDefault="00472FB4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04.03.01</w:t>
            </w:r>
          </w:p>
        </w:tc>
        <w:tc>
          <w:tcPr>
            <w:tcW w:w="2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2FB4" w:rsidRPr="00A25B35" w:rsidRDefault="00472FB4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6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2FB4" w:rsidRPr="00D12C65" w:rsidRDefault="00472FB4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основы биологических процессов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Методология изучения биологически активных веществ,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2116" w:type="dxa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2FB4" w:rsidRPr="00D12C65" w:rsidRDefault="00472FB4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Лаборатория биохимии</w:t>
            </w:r>
          </w:p>
          <w:p w:rsidR="00472FB4" w:rsidRPr="00D12C65" w:rsidRDefault="00472FB4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2FB4" w:rsidRPr="001F1075" w:rsidRDefault="00472FB4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Учебных мест – 24 Рабочих мест – 15 </w:t>
            </w:r>
          </w:p>
          <w:p w:rsidR="00472FB4" w:rsidRPr="001F1075" w:rsidRDefault="00472FB4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Оборудование: - </w:t>
            </w:r>
            <w:proofErr w:type="gram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Проекционное мультимедийное оборудование (Мультимедийный проектор  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BenQ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 MX816ST,</w:t>
            </w:r>
            <w:r w:rsidRPr="001F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потолочным креплением и наб. кабелей –1 шт.  </w:t>
            </w: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duo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 E4400/1Gb RAM/160Gb HDD, монитор 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Benq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 TFT 17"FP71G+/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клавиат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proofErr w:type="gramEnd"/>
          </w:p>
          <w:p w:rsidR="00472FB4" w:rsidRPr="001F1075" w:rsidRDefault="00472FB4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FB4" w:rsidRPr="001F1075" w:rsidRDefault="00472FB4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Калориметр КЛ-5 – 1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72FB4" w:rsidRPr="001F1075" w:rsidRDefault="00472FB4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Центрифуга ARMED-80-2S– 1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F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2FB4" w:rsidRPr="001F1075" w:rsidRDefault="00472FB4" w:rsidP="00472FB4">
            <w:pPr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Центрифуга ОС 6МУХЛ-4 – 1шт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2FB4" w:rsidRPr="001F1075" w:rsidRDefault="00472FB4" w:rsidP="00472FB4">
            <w:pPr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Мешалка магнитная IKA RCT 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basic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safety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 IKAMAG с датчиком температуры РТ – 1шт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2FB4" w:rsidRPr="001F1075" w:rsidRDefault="00472FB4" w:rsidP="00472FB4">
            <w:pPr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Мешалка магнитная с подогревом MR 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Hei-Standard</w:t>
            </w:r>
            <w:proofErr w:type="spellEnd"/>
          </w:p>
          <w:p w:rsidR="00472FB4" w:rsidRPr="001F1075" w:rsidRDefault="00472FB4" w:rsidP="00472FB4">
            <w:pPr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Весы лабораторные прецизионные ЕТ-300П с проверкой</w:t>
            </w:r>
          </w:p>
        </w:tc>
        <w:tc>
          <w:tcPr>
            <w:tcW w:w="3480" w:type="dxa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2FB4" w:rsidRPr="001F1075" w:rsidRDefault="00472FB4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Частично приспособлено</w:t>
            </w:r>
          </w:p>
        </w:tc>
      </w:tr>
      <w:tr w:rsidR="00472FB4" w:rsidRPr="00534A03" w:rsidTr="00E228F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2FB4" w:rsidRPr="00A25B35" w:rsidRDefault="00472FB4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19.03.03</w:t>
            </w:r>
          </w:p>
        </w:tc>
        <w:tc>
          <w:tcPr>
            <w:tcW w:w="2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2FB4" w:rsidRPr="00A25B35" w:rsidRDefault="00472FB4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Продукты питания животного происхождения </w:t>
            </w:r>
          </w:p>
        </w:tc>
        <w:tc>
          <w:tcPr>
            <w:tcW w:w="26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2FB4" w:rsidRDefault="00472FB4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116" w:type="dxa"/>
            <w:vMerge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2FB4" w:rsidRPr="00D12C65" w:rsidRDefault="00472FB4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2FB4" w:rsidRPr="001F1075" w:rsidRDefault="00472FB4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2FB4" w:rsidRPr="001F1075" w:rsidRDefault="00472FB4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2FB4" w:rsidRPr="00534A03" w:rsidTr="00E228F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2FB4" w:rsidRPr="00A25B35" w:rsidRDefault="00472FB4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19.03.02</w:t>
            </w:r>
          </w:p>
        </w:tc>
        <w:tc>
          <w:tcPr>
            <w:tcW w:w="2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2FB4" w:rsidRPr="00A25B35" w:rsidRDefault="00472FB4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питания из растительного сырья</w:t>
            </w:r>
          </w:p>
        </w:tc>
        <w:tc>
          <w:tcPr>
            <w:tcW w:w="26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2FB4" w:rsidRDefault="00472FB4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116" w:type="dxa"/>
            <w:vMerge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2FB4" w:rsidRPr="00D12C65" w:rsidRDefault="00472FB4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2FB4" w:rsidRPr="001F1075" w:rsidRDefault="00472FB4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2FB4" w:rsidRPr="001F1075" w:rsidRDefault="00472FB4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2FB4" w:rsidRPr="00534A03" w:rsidTr="00E228F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2FB4" w:rsidRPr="00A25B35" w:rsidRDefault="00472FB4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060301</w:t>
            </w:r>
          </w:p>
        </w:tc>
        <w:tc>
          <w:tcPr>
            <w:tcW w:w="2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2FB4" w:rsidRPr="00A25B35" w:rsidRDefault="00472FB4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6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2FB4" w:rsidRPr="00D12C65" w:rsidRDefault="00472FB4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Биохимия</w:t>
            </w:r>
          </w:p>
        </w:tc>
        <w:tc>
          <w:tcPr>
            <w:tcW w:w="2116" w:type="dxa"/>
            <w:vMerge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2FB4" w:rsidRPr="00D12C65" w:rsidRDefault="00472FB4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2FB4" w:rsidRPr="001F1075" w:rsidRDefault="00472FB4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2FB4" w:rsidRPr="001F1075" w:rsidRDefault="00472FB4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2FB4" w:rsidRPr="00534A03" w:rsidTr="00E228F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2FB4" w:rsidRPr="00A25B35" w:rsidRDefault="00472FB4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33.05.01</w:t>
            </w:r>
          </w:p>
        </w:tc>
        <w:tc>
          <w:tcPr>
            <w:tcW w:w="2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2FB4" w:rsidRPr="00A25B35" w:rsidRDefault="00472FB4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армация</w:t>
            </w:r>
          </w:p>
        </w:tc>
        <w:tc>
          <w:tcPr>
            <w:tcW w:w="26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2FB4" w:rsidRPr="00D12C65" w:rsidRDefault="00472FB4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химия</w:t>
            </w:r>
          </w:p>
        </w:tc>
        <w:tc>
          <w:tcPr>
            <w:tcW w:w="2116" w:type="dxa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2FB4" w:rsidRPr="00D12C65" w:rsidRDefault="00472FB4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2FB4" w:rsidRPr="001F1075" w:rsidRDefault="00472FB4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2FB4" w:rsidRPr="001F1075" w:rsidRDefault="00472FB4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2FB4" w:rsidRPr="00534A03" w:rsidTr="00D935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2FB4" w:rsidRPr="00D12C65" w:rsidRDefault="00472FB4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04.03.01</w:t>
            </w:r>
          </w:p>
        </w:tc>
        <w:tc>
          <w:tcPr>
            <w:tcW w:w="2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2FB4" w:rsidRPr="00D12C65" w:rsidRDefault="00472FB4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6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2FB4" w:rsidRPr="00D12C65" w:rsidRDefault="00472FB4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Стратегия органического синтеза,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2116" w:type="dxa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FB4" w:rsidRPr="00D12C65" w:rsidRDefault="00472FB4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Лаборатория органического синтеза</w:t>
            </w:r>
          </w:p>
          <w:p w:rsidR="00472FB4" w:rsidRPr="00D12C65" w:rsidRDefault="00472FB4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2FB4" w:rsidRPr="001F1075" w:rsidRDefault="00472FB4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Учебных мест – 20   Рабочих мест – 15 </w:t>
            </w:r>
          </w:p>
          <w:p w:rsidR="00472FB4" w:rsidRPr="001F1075" w:rsidRDefault="00472FB4" w:rsidP="00472FB4">
            <w:pPr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F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Оборудование: - </w:t>
            </w:r>
            <w:proofErr w:type="gram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с экраном (Мультимедийный </w:t>
            </w:r>
            <w:r w:rsidRPr="001F10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проектор ОРТОМА 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projector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 DX32,</w:t>
            </w:r>
            <w:r w:rsidRPr="001F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потолочным креплением и наб. кабелей –  1 шт.  </w:t>
            </w: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д/комп. класса 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Pentium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 4-506 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Foxconn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 915 GL7MH-S 512 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 ОЗУ+/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клавиат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proofErr w:type="gramEnd"/>
          </w:p>
          <w:p w:rsidR="00472FB4" w:rsidRPr="001F1075" w:rsidRDefault="00472FB4" w:rsidP="00472FB4">
            <w:pPr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Испаритель ротационный ROTOVAPOR R210/V с 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вертик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холодиль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. с исп. колб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2FB4" w:rsidRPr="001F1075" w:rsidRDefault="00472FB4" w:rsidP="00472FB4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Испаритель ротационный ROTOVAPOR R210/V с 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вертик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холодиль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. с исп. колб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472FB4" w:rsidRPr="001F1075" w:rsidRDefault="00472FB4" w:rsidP="00472FB4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Весы лабораторные CAS MW-120 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ц.д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. 0,01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2FB4" w:rsidRPr="001F1075" w:rsidRDefault="00472FB4" w:rsidP="00472FB4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Весы лабораторные прецизионные ЕТ-300П с проверкой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2FB4" w:rsidRPr="001F1075" w:rsidRDefault="00472FB4" w:rsidP="00472FB4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Магнитная мешалка с подогревом 78-1 (25Вт размешивание/120Вт нагрев)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2FB4" w:rsidRPr="00300D85" w:rsidRDefault="00472FB4" w:rsidP="00472FB4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Мешалка</w:t>
            </w:r>
            <w:r w:rsidRPr="001F1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магнитная</w:t>
            </w:r>
            <w:r w:rsidRPr="001F1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00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RET control-</w:t>
            </w:r>
            <w:proofErr w:type="spellStart"/>
            <w:r w:rsidRPr="00300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visc</w:t>
            </w:r>
            <w:proofErr w:type="spellEnd"/>
            <w:r w:rsidRPr="00300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300D8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300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72FB4" w:rsidRPr="001F1075" w:rsidRDefault="00472FB4" w:rsidP="00472FB4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0D85">
              <w:rPr>
                <w:rFonts w:ascii="Times New Roman" w:hAnsi="Times New Roman" w:cs="Times New Roman"/>
                <w:sz w:val="24"/>
                <w:szCs w:val="24"/>
              </w:rPr>
              <w:t>Мешалка магнитная с нагревом</w:t>
            </w: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 IKA RST 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basik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 c </w:t>
            </w:r>
            <w:proofErr w:type="spellStart"/>
            <w:proofErr w:type="gram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gram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датчиком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температуры РТ 1000.60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2FB4" w:rsidRPr="001F1075" w:rsidRDefault="00472FB4" w:rsidP="00472FB4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Насос вакуумный мембранный V-700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2FB4" w:rsidRPr="001F1075" w:rsidRDefault="00472FB4" w:rsidP="00472FB4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Ультразв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. дезинтегратор ИД-11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FB4" w:rsidRPr="001F1075" w:rsidRDefault="00472FB4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Частично приспособлено</w:t>
            </w:r>
          </w:p>
        </w:tc>
      </w:tr>
      <w:tr w:rsidR="00472FB4" w:rsidRPr="00534A03" w:rsidTr="00D9358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2FB4" w:rsidRPr="00D12C65" w:rsidRDefault="00472FB4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44.03.05</w:t>
            </w:r>
          </w:p>
        </w:tc>
        <w:tc>
          <w:tcPr>
            <w:tcW w:w="2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2FB4" w:rsidRPr="00D12C65" w:rsidRDefault="00472FB4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 (с двумя профилями подготовки Химия, Биология)</w:t>
            </w:r>
          </w:p>
        </w:tc>
        <w:tc>
          <w:tcPr>
            <w:tcW w:w="26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2FB4" w:rsidRPr="00D12C65" w:rsidRDefault="00472FB4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Органический синтез</w:t>
            </w:r>
          </w:p>
        </w:tc>
        <w:tc>
          <w:tcPr>
            <w:tcW w:w="2116" w:type="dxa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2FB4" w:rsidRPr="00D12C65" w:rsidRDefault="00472FB4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2FB4" w:rsidRPr="001F1075" w:rsidRDefault="00472FB4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2FB4" w:rsidRPr="001F1075" w:rsidRDefault="00472FB4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2FB4" w:rsidRPr="00534A03" w:rsidTr="00107CD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2FB4" w:rsidRPr="00A25B35" w:rsidRDefault="00472FB4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04.03.01</w:t>
            </w:r>
          </w:p>
        </w:tc>
        <w:tc>
          <w:tcPr>
            <w:tcW w:w="2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2FB4" w:rsidRPr="00A25B35" w:rsidRDefault="00472FB4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6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2FB4" w:rsidRPr="00D12C65" w:rsidRDefault="00472FB4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ческая химия, Коллоидная химия</w:t>
            </w:r>
          </w:p>
        </w:tc>
        <w:tc>
          <w:tcPr>
            <w:tcW w:w="2116" w:type="dxa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FB4" w:rsidRPr="001F1075" w:rsidRDefault="00472FB4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Лаборатория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1F1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изической и коллоидной химии</w:t>
            </w:r>
          </w:p>
        </w:tc>
        <w:tc>
          <w:tcPr>
            <w:tcW w:w="4361" w:type="dxa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FB4" w:rsidRPr="001F1075" w:rsidRDefault="00472FB4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Учебных мест – 20 Рабочих мест – 15 </w:t>
            </w:r>
          </w:p>
          <w:p w:rsidR="00472FB4" w:rsidRPr="001F1075" w:rsidRDefault="00472FB4" w:rsidP="00472FB4">
            <w:pPr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F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Оборудование: - </w:t>
            </w:r>
            <w:proofErr w:type="gram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с экраном (Мультимедийный проектор ОРТОМА 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projector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 DX32,</w:t>
            </w:r>
            <w:r w:rsidRPr="001F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потолочным креплением и наб. кабелей –  1 шт.  </w:t>
            </w: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д/комп. класса 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Pentium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 4-506 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Foxconn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 915 GL7MH-S 512 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 ОЗУ+/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клавиат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proofErr w:type="gramEnd"/>
          </w:p>
          <w:p w:rsidR="00472FB4" w:rsidRPr="001F1075" w:rsidRDefault="00472FB4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Иономер</w:t>
            </w:r>
            <w:proofErr w:type="spellEnd"/>
            <w:r w:rsidRPr="001F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И-510 стандартный – 2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F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2FB4" w:rsidRPr="001F1075" w:rsidRDefault="00472FB4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Колориметр КФК-2МП – 1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F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2FB4" w:rsidRPr="001F1075" w:rsidRDefault="00472FB4" w:rsidP="00472FB4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Калориметр КЛ-5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2FB4" w:rsidRPr="001F1075" w:rsidRDefault="00472FB4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Рефрактометр ИРФ 454Б2М  с подсветкой – 1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F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2FB4" w:rsidRPr="001F1075" w:rsidRDefault="00472FB4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Поляриметр круговой СМ3 – 1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F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2FB4" w:rsidRPr="001F1075" w:rsidRDefault="00472FB4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Кондуктометр МАРК-603/1 – 1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F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2FB4" w:rsidRPr="001F1075" w:rsidRDefault="00472FB4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лабораторные CAS MW120 – 1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72FB4" w:rsidRPr="001F1075" w:rsidRDefault="00472FB4" w:rsidP="00472FB4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Весы лабораторные прецизионные ЕТ-300П с проверкой</w:t>
            </w:r>
          </w:p>
          <w:p w:rsidR="00472FB4" w:rsidRPr="001F1075" w:rsidRDefault="00472FB4" w:rsidP="00472FB4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F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 «Эксперт-001» – 1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F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2FB4" w:rsidRPr="001F1075" w:rsidRDefault="00472FB4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Термостат HUBER – 1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72FB4" w:rsidRPr="001F1075" w:rsidRDefault="00472FB4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рН-метр «Анион-4100» б/электрода– 1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F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80" w:type="dxa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FB4" w:rsidRPr="001825D6" w:rsidRDefault="00472FB4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Частично приспособлено</w:t>
            </w:r>
          </w:p>
        </w:tc>
      </w:tr>
      <w:tr w:rsidR="00472FB4" w:rsidRPr="00534A03" w:rsidTr="00107CD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2FB4" w:rsidRPr="00A25B35" w:rsidRDefault="00472FB4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19.03.03</w:t>
            </w:r>
          </w:p>
        </w:tc>
        <w:tc>
          <w:tcPr>
            <w:tcW w:w="2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2FB4" w:rsidRPr="00A25B35" w:rsidRDefault="00472FB4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Продукты питания животного происхождения </w:t>
            </w:r>
          </w:p>
        </w:tc>
        <w:tc>
          <w:tcPr>
            <w:tcW w:w="26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2FB4" w:rsidRDefault="00472FB4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и коллоидная химия</w:t>
            </w:r>
          </w:p>
        </w:tc>
        <w:tc>
          <w:tcPr>
            <w:tcW w:w="2116" w:type="dxa"/>
            <w:vMerge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2FB4" w:rsidRPr="001F1075" w:rsidRDefault="00472FB4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2FB4" w:rsidRPr="001F1075" w:rsidRDefault="00472FB4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2FB4" w:rsidRPr="001825D6" w:rsidRDefault="00472FB4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2FB4" w:rsidRPr="00534A03" w:rsidTr="00107CD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2FB4" w:rsidRPr="00A25B35" w:rsidRDefault="00472FB4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19.03.02</w:t>
            </w:r>
          </w:p>
        </w:tc>
        <w:tc>
          <w:tcPr>
            <w:tcW w:w="2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2FB4" w:rsidRPr="00A25B35" w:rsidRDefault="00472FB4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питания из растительного сырья</w:t>
            </w:r>
          </w:p>
        </w:tc>
        <w:tc>
          <w:tcPr>
            <w:tcW w:w="26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2FB4" w:rsidRDefault="00472FB4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Физическая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коллоидная химия</w:t>
            </w:r>
          </w:p>
        </w:tc>
        <w:tc>
          <w:tcPr>
            <w:tcW w:w="2116" w:type="dxa"/>
            <w:vMerge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2FB4" w:rsidRPr="001F1075" w:rsidRDefault="00472FB4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2FB4" w:rsidRPr="001F1075" w:rsidRDefault="00472FB4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2FB4" w:rsidRPr="001825D6" w:rsidRDefault="00472FB4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2FB4" w:rsidRPr="00534A03" w:rsidTr="00107CD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2FB4" w:rsidRPr="00A25B35" w:rsidRDefault="00472FB4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44.03.05</w:t>
            </w:r>
          </w:p>
        </w:tc>
        <w:tc>
          <w:tcPr>
            <w:tcW w:w="2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2FB4" w:rsidRPr="00A25B35" w:rsidRDefault="00472FB4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 (с двумя профилями подготовки Химия, Биология)</w:t>
            </w:r>
          </w:p>
        </w:tc>
        <w:tc>
          <w:tcPr>
            <w:tcW w:w="26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2FB4" w:rsidRPr="00D12C65" w:rsidRDefault="00472FB4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и коллоидная химия, Коллоидно-дисперсные состояния в природе</w:t>
            </w:r>
          </w:p>
        </w:tc>
        <w:tc>
          <w:tcPr>
            <w:tcW w:w="2116" w:type="dxa"/>
            <w:vMerge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2FB4" w:rsidRPr="001F1075" w:rsidRDefault="00472FB4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2FB4" w:rsidRPr="001F1075" w:rsidRDefault="00472FB4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2FB4" w:rsidRPr="001825D6" w:rsidRDefault="00472FB4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2FB4" w:rsidRPr="00534A03" w:rsidTr="00107CD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2FB4" w:rsidRPr="00A25B35" w:rsidRDefault="00472FB4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33.05.01</w:t>
            </w:r>
          </w:p>
        </w:tc>
        <w:tc>
          <w:tcPr>
            <w:tcW w:w="2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2FB4" w:rsidRPr="00A25B35" w:rsidRDefault="00472FB4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армация</w:t>
            </w:r>
          </w:p>
        </w:tc>
        <w:tc>
          <w:tcPr>
            <w:tcW w:w="26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2FB4" w:rsidRPr="00D12C65" w:rsidRDefault="00472FB4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и коллоидная химия</w:t>
            </w:r>
          </w:p>
        </w:tc>
        <w:tc>
          <w:tcPr>
            <w:tcW w:w="2116" w:type="dxa"/>
            <w:vMerge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2FB4" w:rsidRPr="001F1075" w:rsidRDefault="00472FB4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2FB4" w:rsidRPr="001F1075" w:rsidRDefault="00472FB4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2FB4" w:rsidRPr="001825D6" w:rsidRDefault="00472FB4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2FB4" w:rsidRPr="00534A03" w:rsidTr="0079554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2FB4" w:rsidRPr="00A25B35" w:rsidRDefault="00472FB4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04.03.01</w:t>
            </w:r>
          </w:p>
        </w:tc>
        <w:tc>
          <w:tcPr>
            <w:tcW w:w="2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2FB4" w:rsidRPr="00A25B35" w:rsidRDefault="00472FB4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6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2FB4" w:rsidRPr="00D12C65" w:rsidRDefault="00472FB4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методы исследования, Строение вещества, Основы квантовой химии, Кристаллохимия,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Электрохимия органических соединений, Преддипломная практика</w:t>
            </w:r>
          </w:p>
        </w:tc>
        <w:tc>
          <w:tcPr>
            <w:tcW w:w="2116" w:type="dxa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FB4" w:rsidRPr="001F1075" w:rsidRDefault="00472FB4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Лаборатория </w:t>
            </w:r>
          </w:p>
          <w:p w:rsidR="00472FB4" w:rsidRPr="001F1075" w:rsidRDefault="00472FB4" w:rsidP="00472F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1F1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изико-химических методов анализа органических соединений</w:t>
            </w:r>
          </w:p>
        </w:tc>
        <w:tc>
          <w:tcPr>
            <w:tcW w:w="4361" w:type="dxa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FB4" w:rsidRPr="001F1075" w:rsidRDefault="00472FB4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Учебных мест – 20 Рабочих мест – 10 </w:t>
            </w:r>
          </w:p>
          <w:p w:rsidR="00472FB4" w:rsidRPr="001F1075" w:rsidRDefault="00472FB4" w:rsidP="00472FB4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F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Оборудование: - </w:t>
            </w:r>
            <w:proofErr w:type="gram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с экраном (Мультимедийный проектор ОРТОМА 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projector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 DX32,</w:t>
            </w:r>
            <w:r w:rsidRPr="001F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потолочным креплением и наб. кабелей –  1 шт.  </w:t>
            </w: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д/комп. класса 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Pentium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 4-506 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Foxconn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 915 GL7MH-S 512 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 ОЗУ+/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клавиат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proofErr w:type="gramEnd"/>
          </w:p>
          <w:p w:rsidR="00472FB4" w:rsidRPr="001F1075" w:rsidRDefault="00472FB4" w:rsidP="00472FB4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 </w:t>
            </w:r>
            <w:r w:rsidRPr="001F1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Pentium</w:t>
            </w: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 4-506 </w:t>
            </w:r>
            <w:r w:rsidRPr="001F1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Foxconn</w:t>
            </w: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 915 </w:t>
            </w:r>
            <w:r w:rsidRPr="001F1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</w:t>
            </w: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F1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MH</w:t>
            </w: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1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 512 </w:t>
            </w:r>
            <w:r w:rsidRPr="001F1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</w:t>
            </w: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 ОЗУ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2FB4" w:rsidRPr="001F1075" w:rsidRDefault="00472FB4" w:rsidP="00472FB4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Компьютер  в комплекте (Монитор (AOC E2250Swnk &lt;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Black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&gt;)//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Системн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 –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472FB4" w:rsidRPr="001F1075" w:rsidRDefault="00472FB4" w:rsidP="00472FB4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FB4" w:rsidRPr="001F1075" w:rsidRDefault="00472FB4" w:rsidP="00472FB4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Потенциометр ПП-63М -1шт</w:t>
            </w:r>
          </w:p>
          <w:p w:rsidR="00472FB4" w:rsidRPr="001F1075" w:rsidRDefault="00472FB4" w:rsidP="00472FB4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Поляриметр круговой СМ-3 -1шт</w:t>
            </w:r>
          </w:p>
          <w:p w:rsidR="00472FB4" w:rsidRPr="001F1075" w:rsidRDefault="00472FB4" w:rsidP="00472FB4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Потенциостат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 SP-50 -1шт</w:t>
            </w:r>
          </w:p>
          <w:p w:rsidR="00472FB4" w:rsidRPr="001F1075" w:rsidRDefault="00472FB4" w:rsidP="00472FB4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Спектрофотометр ПЭ 5400 УФ -1шт</w:t>
            </w:r>
          </w:p>
          <w:p w:rsidR="00472FB4" w:rsidRPr="001F1075" w:rsidRDefault="00472FB4" w:rsidP="00472FB4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Термостат  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Huber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 СС-К6 – 1шт</w:t>
            </w:r>
          </w:p>
          <w:p w:rsidR="00472FB4" w:rsidRPr="00A25B35" w:rsidRDefault="00472FB4" w:rsidP="00472FB4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Хромато</w:t>
            </w:r>
            <w:r w:rsidRPr="00A25B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масс</w:t>
            </w:r>
            <w:r w:rsidRPr="00A25B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спектрометр</w:t>
            </w:r>
            <w:r w:rsidRPr="00A25B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Termo</w:t>
            </w:r>
            <w:proofErr w:type="spellEnd"/>
            <w:r w:rsidRPr="00A25B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Scientific</w:t>
            </w:r>
            <w:r w:rsidRPr="00A25B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TRACE</w:t>
            </w:r>
            <w:r w:rsidRPr="00A25B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1300 </w:t>
            </w:r>
            <w:r w:rsidRPr="001F1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ISQ</w:t>
            </w:r>
            <w:r w:rsidRPr="00A25B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1F1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Thermo</w:t>
            </w:r>
            <w:r w:rsidRPr="00A25B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Fisher</w:t>
            </w:r>
            <w:r w:rsidRPr="00A25B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Scientif</w:t>
            </w:r>
            <w:proofErr w:type="spellEnd"/>
            <w:r w:rsidRPr="00A25B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1 </w:t>
            </w:r>
            <w:proofErr w:type="spellStart"/>
            <w:proofErr w:type="gram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480" w:type="dxa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FB4" w:rsidRPr="001825D6" w:rsidRDefault="00472FB4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Частично приспособлено</w:t>
            </w:r>
          </w:p>
        </w:tc>
      </w:tr>
      <w:tr w:rsidR="00472FB4" w:rsidRPr="00534A03" w:rsidTr="0079554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2FB4" w:rsidRPr="00A25B35" w:rsidRDefault="00472FB4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44.03.05</w:t>
            </w:r>
          </w:p>
        </w:tc>
        <w:tc>
          <w:tcPr>
            <w:tcW w:w="2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2FB4" w:rsidRPr="00A25B35" w:rsidRDefault="00472FB4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 (с двумя профилями подготовки Химия, Биология)</w:t>
            </w:r>
          </w:p>
        </w:tc>
        <w:tc>
          <w:tcPr>
            <w:tcW w:w="26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2FB4" w:rsidRPr="00D12C65" w:rsidRDefault="00472FB4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молекул и основы квантовой химии</w:t>
            </w:r>
          </w:p>
        </w:tc>
        <w:tc>
          <w:tcPr>
            <w:tcW w:w="2116" w:type="dxa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2FB4" w:rsidRPr="001F1075" w:rsidRDefault="00472FB4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2FB4" w:rsidRPr="001F1075" w:rsidRDefault="00472FB4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2FB4" w:rsidRPr="001825D6" w:rsidRDefault="00472FB4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2FB4" w:rsidRPr="00534A03" w:rsidTr="00D12C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2FB4" w:rsidRPr="00A25B35" w:rsidRDefault="00472FB4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04.03.01</w:t>
            </w:r>
          </w:p>
        </w:tc>
        <w:tc>
          <w:tcPr>
            <w:tcW w:w="2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2FB4" w:rsidRPr="00D12C65" w:rsidRDefault="00472FB4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6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2FB4" w:rsidRPr="00D12C65" w:rsidRDefault="00472FB4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гетероциклических соединений,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21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2FB4" w:rsidRPr="00D12C65" w:rsidRDefault="00472FB4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Лаборатория</w:t>
            </w:r>
          </w:p>
          <w:p w:rsidR="00472FB4" w:rsidRPr="00D12C65" w:rsidRDefault="00472FB4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тонкого органического синтеза</w:t>
            </w:r>
          </w:p>
        </w:tc>
        <w:tc>
          <w:tcPr>
            <w:tcW w:w="43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2FB4" w:rsidRPr="001F1075" w:rsidRDefault="00472FB4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 мест – 10  Рабочих мест – 5</w:t>
            </w:r>
          </w:p>
          <w:p w:rsidR="00472FB4" w:rsidRPr="001F1075" w:rsidRDefault="00472FB4" w:rsidP="00472FB4">
            <w:pPr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F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Оборудование: </w:t>
            </w:r>
            <w:proofErr w:type="gram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Проекционное мультимедийное оборудование (Мультимедийный проектор  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BenQ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 MX816ST, </w:t>
            </w:r>
            <w:r w:rsidRPr="001F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потолочным креплением и наб. кабелей –  1 шт. </w:t>
            </w: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Рабочая станция в составе: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Системный блок HP 500B MT E7500.DOS RUS (XF936 EA),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 +/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клавиат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472FB4" w:rsidRPr="001F1075" w:rsidRDefault="00472FB4" w:rsidP="00472FB4">
            <w:pPr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Компьютеры для офиса в комплекте (Монитор (BENQ G2255A&lt;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Black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&gt;)//Системный блок – 3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472FB4" w:rsidRPr="001F1075" w:rsidRDefault="00472FB4" w:rsidP="00472FB4">
            <w:pPr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FB4" w:rsidRPr="001F1075" w:rsidRDefault="00472FB4" w:rsidP="00472FB4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Термостат  охлаждающий 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Huber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Ministat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 230w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2FB4" w:rsidRPr="001F1075" w:rsidRDefault="00472FB4" w:rsidP="00472FB4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Шкаф сушильный ED53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2FB4" w:rsidRPr="001F1075" w:rsidRDefault="00472FB4" w:rsidP="00472FB4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Испаритель ротационный ROTOVAPOR R210/V с 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вертик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холодиль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. с исп. колб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2FB4" w:rsidRPr="001F1075" w:rsidRDefault="00472FB4" w:rsidP="00472FB4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Мешалка магнитная многоместная без нагрева </w:t>
            </w:r>
            <w:proofErr w:type="gram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О 5, на 5 мест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2FB4" w:rsidRPr="001F1075" w:rsidRDefault="00472FB4" w:rsidP="00472FB4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Мешалка магнитная 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верхнеприводная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 EUROSTAR 40 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digital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2FB4" w:rsidRPr="001F1075" w:rsidRDefault="00472FB4" w:rsidP="00472FB4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Мешалка магнитная IKA RCT 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basic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safety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 IKAMAG с датчиком температуры РТ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2FB4" w:rsidRPr="001F1075" w:rsidRDefault="00472FB4" w:rsidP="00472FB4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Мешалка магнитная с подогревом MR </w:t>
            </w:r>
            <w:proofErr w:type="spellStart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Hei-Standard</w:t>
            </w:r>
            <w:proofErr w:type="spellEnd"/>
            <w:r w:rsidRPr="001F1075">
              <w:rPr>
                <w:rFonts w:ascii="Times New Roman" w:hAnsi="Times New Roman" w:cs="Times New Roman"/>
                <w:sz w:val="24"/>
                <w:szCs w:val="24"/>
              </w:rPr>
              <w:t xml:space="preserve"> –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07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2FB4" w:rsidRPr="001825D6" w:rsidRDefault="00472FB4" w:rsidP="00472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Частично приспособлено</w:t>
            </w:r>
          </w:p>
        </w:tc>
      </w:tr>
    </w:tbl>
    <w:p w:rsidR="009A3D33" w:rsidRDefault="009A3D33"/>
    <w:sectPr w:rsidR="009A3D33" w:rsidSect="00534A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D24"/>
    <w:rsid w:val="00047824"/>
    <w:rsid w:val="00167ED2"/>
    <w:rsid w:val="001825D6"/>
    <w:rsid w:val="001F1075"/>
    <w:rsid w:val="002805D2"/>
    <w:rsid w:val="00284C8E"/>
    <w:rsid w:val="002E2E2F"/>
    <w:rsid w:val="00300D85"/>
    <w:rsid w:val="00340523"/>
    <w:rsid w:val="0034221E"/>
    <w:rsid w:val="00361795"/>
    <w:rsid w:val="00385385"/>
    <w:rsid w:val="003B484B"/>
    <w:rsid w:val="003C4717"/>
    <w:rsid w:val="00472FB4"/>
    <w:rsid w:val="00534A03"/>
    <w:rsid w:val="005C2C63"/>
    <w:rsid w:val="006235E5"/>
    <w:rsid w:val="00662886"/>
    <w:rsid w:val="0068634E"/>
    <w:rsid w:val="006E1A22"/>
    <w:rsid w:val="00825B28"/>
    <w:rsid w:val="008801EB"/>
    <w:rsid w:val="0095632A"/>
    <w:rsid w:val="00990ADF"/>
    <w:rsid w:val="009A3D33"/>
    <w:rsid w:val="00A25B35"/>
    <w:rsid w:val="00B65344"/>
    <w:rsid w:val="00D12C65"/>
    <w:rsid w:val="00D32563"/>
    <w:rsid w:val="00D576C9"/>
    <w:rsid w:val="00E21BD6"/>
    <w:rsid w:val="00E251B9"/>
    <w:rsid w:val="00EB33CC"/>
    <w:rsid w:val="00EC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2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7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6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Агаева Фатима Александровна</dc:creator>
  <cp:keywords/>
  <dc:description/>
  <cp:lastModifiedBy>admin</cp:lastModifiedBy>
  <cp:revision>13</cp:revision>
  <dcterms:created xsi:type="dcterms:W3CDTF">2019-11-07T14:37:00Z</dcterms:created>
  <dcterms:modified xsi:type="dcterms:W3CDTF">2019-11-14T07:21:00Z</dcterms:modified>
</cp:coreProperties>
</file>