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63" w:rsidRDefault="00557E63">
      <w:pPr>
        <w:jc w:val="right"/>
        <w:rPr>
          <w:sz w:val="16"/>
          <w:szCs w:val="16"/>
        </w:rPr>
      </w:pPr>
    </w:p>
    <w:p w:rsidR="00557E63" w:rsidRDefault="00557E63">
      <w:pPr>
        <w:jc w:val="right"/>
        <w:rPr>
          <w:b/>
          <w:sz w:val="16"/>
          <w:szCs w:val="16"/>
        </w:rPr>
      </w:pPr>
    </w:p>
    <w:p w:rsidR="00612810" w:rsidRDefault="00BF4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</w:t>
      </w:r>
      <w:r w:rsidR="00823C80">
        <w:rPr>
          <w:b/>
          <w:sz w:val="32"/>
          <w:szCs w:val="32"/>
        </w:rPr>
        <w:t>консультаций для поступающих в магистратуру</w:t>
      </w:r>
      <w:r>
        <w:rPr>
          <w:b/>
          <w:sz w:val="32"/>
          <w:szCs w:val="32"/>
        </w:rPr>
        <w:t xml:space="preserve"> </w:t>
      </w:r>
    </w:p>
    <w:p w:rsidR="00557E63" w:rsidRDefault="00557E63">
      <w:pPr>
        <w:jc w:val="center"/>
        <w:rPr>
          <w:b/>
          <w:sz w:val="16"/>
          <w:szCs w:val="16"/>
        </w:rPr>
      </w:pPr>
    </w:p>
    <w:p w:rsidR="00557E63" w:rsidRDefault="00BF4176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 xml:space="preserve">Места проведения </w:t>
      </w:r>
      <w:r w:rsidR="00823C80">
        <w:rPr>
          <w:b/>
          <w:sz w:val="22"/>
          <w:szCs w:val="22"/>
        </w:rPr>
        <w:t>консультаций</w:t>
      </w:r>
      <w:r>
        <w:rPr>
          <w:sz w:val="22"/>
          <w:szCs w:val="22"/>
        </w:rPr>
        <w:t xml:space="preserve">: </w:t>
      </w:r>
    </w:p>
    <w:p w:rsidR="00557E63" w:rsidRDefault="00BF4176">
      <w:pPr>
        <w:ind w:left="567"/>
        <w:rPr>
          <w:sz w:val="22"/>
          <w:szCs w:val="22"/>
        </w:rPr>
      </w:pPr>
      <w:r>
        <w:rPr>
          <w:sz w:val="22"/>
          <w:szCs w:val="22"/>
        </w:rPr>
        <w:t>учебный корпус № 2 (корпус филологического факультета)</w:t>
      </w:r>
    </w:p>
    <w:p w:rsidR="0099152B" w:rsidRDefault="0099152B">
      <w:pPr>
        <w:ind w:left="567"/>
        <w:rPr>
          <w:sz w:val="22"/>
          <w:szCs w:val="22"/>
        </w:rPr>
      </w:pPr>
    </w:p>
    <w:p w:rsidR="0099152B" w:rsidRDefault="0099152B">
      <w:pPr>
        <w:ind w:left="567"/>
        <w:rPr>
          <w:sz w:val="22"/>
          <w:szCs w:val="22"/>
        </w:rPr>
      </w:pPr>
      <w:r>
        <w:rPr>
          <w:sz w:val="22"/>
          <w:szCs w:val="22"/>
        </w:rPr>
        <w:t>Подойти к Концертному залу СОГУ</w:t>
      </w:r>
    </w:p>
    <w:p w:rsidR="0099152B" w:rsidRDefault="0099152B">
      <w:pPr>
        <w:ind w:left="567"/>
        <w:rPr>
          <w:sz w:val="22"/>
          <w:szCs w:val="22"/>
        </w:rPr>
      </w:pPr>
    </w:p>
    <w:p w:rsidR="00557E63" w:rsidRDefault="00557E63">
      <w:pPr>
        <w:jc w:val="center"/>
        <w:rPr>
          <w:b/>
          <w:sz w:val="16"/>
          <w:szCs w:val="16"/>
        </w:rPr>
      </w:pPr>
    </w:p>
    <w:tbl>
      <w:tblPr>
        <w:tblW w:w="1007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512"/>
        <w:gridCol w:w="2562"/>
      </w:tblGrid>
      <w:tr w:rsidR="00557E63">
        <w:trPr>
          <w:trHeight w:val="454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магистратуры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557E63">
        <w:trPr>
          <w:trHeight w:val="507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 w:rsidP="00E136B6">
            <w:pPr>
              <w:ind w:left="218"/>
            </w:pPr>
            <w:r>
              <w:rPr>
                <w:b/>
              </w:rPr>
              <w:t xml:space="preserve">Филология, </w:t>
            </w:r>
            <w:r>
              <w:t xml:space="preserve"> программа  «</w:t>
            </w:r>
            <w:r w:rsidR="00E136B6">
              <w:t>Литература</w:t>
            </w:r>
            <w:r>
              <w:t xml:space="preserve"> народов РФ (осетинск</w:t>
            </w:r>
            <w:r w:rsidR="00E136B6">
              <w:t>ая</w:t>
            </w:r>
            <w:r>
              <w:t xml:space="preserve"> </w:t>
            </w:r>
            <w:r w:rsidR="00E136B6">
              <w:t>литература</w:t>
            </w:r>
            <w:r>
              <w:t>»)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0251BB"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0</w:t>
            </w:r>
            <w:r>
              <w:rPr>
                <w:b/>
                <w:color w:val="00B0F0"/>
              </w:rPr>
              <w:t>.08.2018;</w:t>
            </w:r>
            <w:r w:rsidR="000251BB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>
        <w:trPr>
          <w:trHeight w:val="371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Лингвистика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0251BB"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0</w:t>
            </w:r>
            <w:r>
              <w:rPr>
                <w:b/>
                <w:color w:val="00B0F0"/>
              </w:rPr>
              <w:t xml:space="preserve">.08.2018; </w:t>
            </w:r>
            <w:r w:rsidR="000251BB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>
        <w:trPr>
          <w:trHeight w:val="411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Социология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0251BB"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0</w:t>
            </w:r>
            <w:r>
              <w:rPr>
                <w:b/>
                <w:color w:val="00B0F0"/>
              </w:rPr>
              <w:t xml:space="preserve">.08.2018; </w:t>
            </w:r>
            <w:r w:rsidR="000251BB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>
        <w:trPr>
          <w:trHeight w:val="418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0251BB"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0</w:t>
            </w:r>
            <w:r>
              <w:rPr>
                <w:b/>
                <w:color w:val="00B0F0"/>
              </w:rPr>
              <w:t xml:space="preserve">.08.2018; </w:t>
            </w:r>
            <w:r w:rsidR="000251BB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>
        <w:trPr>
          <w:trHeight w:val="450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 w:rsidP="00E136B6">
            <w:pPr>
              <w:ind w:left="218"/>
            </w:pPr>
            <w:r>
              <w:rPr>
                <w:b/>
              </w:rPr>
              <w:t xml:space="preserve">Филология, </w:t>
            </w:r>
            <w:r>
              <w:t>программа «Русск</w:t>
            </w:r>
            <w:r w:rsidR="00E136B6">
              <w:t>ая</w:t>
            </w:r>
            <w:r>
              <w:t xml:space="preserve"> </w:t>
            </w:r>
            <w:r w:rsidR="00E136B6">
              <w:t>литература</w:t>
            </w:r>
            <w:r>
              <w:t>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754644">
            <w:r>
              <w:rPr>
                <w:b/>
                <w:color w:val="00B0F0"/>
              </w:rPr>
              <w:t>1</w:t>
            </w:r>
            <w:r w:rsidR="00754644">
              <w:rPr>
                <w:b/>
                <w:color w:val="00B0F0"/>
              </w:rPr>
              <w:t>1</w:t>
            </w:r>
            <w:r>
              <w:rPr>
                <w:b/>
                <w:color w:val="00B0F0"/>
              </w:rPr>
              <w:t xml:space="preserve">.08.2018; </w:t>
            </w:r>
            <w:r w:rsidR="000251BB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>
        <w:trPr>
          <w:trHeight w:val="450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Журналистика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0251BB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3</w:t>
            </w:r>
            <w:r>
              <w:rPr>
                <w:b/>
                <w:color w:val="00B0F0"/>
              </w:rPr>
              <w:t xml:space="preserve">.08.2018; </w:t>
            </w:r>
            <w:r w:rsidR="000251BB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>
        <w:trPr>
          <w:trHeight w:val="417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Прикладная математика и информатика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754644">
            <w:r>
              <w:rPr>
                <w:b/>
                <w:color w:val="00B0F0"/>
              </w:rPr>
              <w:t>1</w:t>
            </w:r>
            <w:r w:rsidR="00754644">
              <w:rPr>
                <w:b/>
                <w:color w:val="00B0F0"/>
              </w:rPr>
              <w:t>1</w:t>
            </w:r>
            <w:r>
              <w:rPr>
                <w:b/>
                <w:color w:val="00B0F0"/>
              </w:rPr>
              <w:t xml:space="preserve">.08.2018; </w:t>
            </w:r>
            <w:r w:rsidR="000251BB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 w:rsidTr="002A5B2F">
        <w:trPr>
          <w:trHeight w:val="427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E63" w:rsidRDefault="00BF4176" w:rsidP="00772E39">
            <w:pPr>
              <w:ind w:left="218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E63" w:rsidRDefault="00BF4176" w:rsidP="00754644">
            <w:r>
              <w:rPr>
                <w:b/>
                <w:color w:val="00B0F0"/>
              </w:rPr>
              <w:t>1</w:t>
            </w:r>
            <w:r w:rsidR="00754644">
              <w:rPr>
                <w:b/>
                <w:color w:val="00B0F0"/>
              </w:rPr>
              <w:t>1</w:t>
            </w:r>
            <w:r>
              <w:rPr>
                <w:b/>
                <w:color w:val="00B0F0"/>
              </w:rPr>
              <w:t xml:space="preserve">.08.2018; </w:t>
            </w:r>
            <w:r w:rsidR="000251BB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 w:rsidTr="002A5B2F">
        <w:trPr>
          <w:trHeight w:val="415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E63" w:rsidRPr="002A5B2F" w:rsidRDefault="00BF4176" w:rsidP="002A5B2F">
            <w:pPr>
              <w:ind w:left="218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E63" w:rsidRDefault="00BF4176" w:rsidP="000251BB"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3</w:t>
            </w:r>
            <w:r>
              <w:rPr>
                <w:b/>
                <w:color w:val="00B0F0"/>
              </w:rPr>
              <w:t xml:space="preserve">.08.2018; </w:t>
            </w:r>
            <w:r w:rsidR="000251BB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>
        <w:trPr>
          <w:trHeight w:val="415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Продукты питания из растительного сырья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0251BB"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4</w:t>
            </w:r>
            <w:r>
              <w:rPr>
                <w:b/>
                <w:color w:val="00B0F0"/>
              </w:rPr>
              <w:t xml:space="preserve">.08.2018; </w:t>
            </w:r>
            <w:r w:rsidR="000251BB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>
        <w:trPr>
          <w:trHeight w:val="394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754644">
            <w:r>
              <w:rPr>
                <w:b/>
                <w:color w:val="00B0F0"/>
              </w:rPr>
              <w:t>1</w:t>
            </w:r>
            <w:r w:rsidR="00754644">
              <w:rPr>
                <w:b/>
                <w:color w:val="00B0F0"/>
              </w:rPr>
              <w:t>1</w:t>
            </w:r>
            <w:r>
              <w:rPr>
                <w:b/>
                <w:color w:val="00B0F0"/>
              </w:rPr>
              <w:t xml:space="preserve">.08.2018; </w:t>
            </w:r>
            <w:r w:rsidR="00500FDA">
              <w:rPr>
                <w:b/>
                <w:color w:val="00B0F0"/>
              </w:rPr>
              <w:t>10:00</w:t>
            </w:r>
          </w:p>
        </w:tc>
      </w:tr>
      <w:tr w:rsidR="00557E63">
        <w:trPr>
          <w:trHeight w:val="394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Конструирование изделий легкой промышленности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823C80"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3</w:t>
            </w:r>
            <w:r>
              <w:rPr>
                <w:b/>
                <w:color w:val="00B0F0"/>
              </w:rPr>
              <w:t xml:space="preserve">.08.2018; </w:t>
            </w:r>
            <w:r w:rsidR="00500FDA">
              <w:rPr>
                <w:b/>
                <w:color w:val="00B0F0"/>
              </w:rPr>
              <w:t>10:00</w:t>
            </w:r>
          </w:p>
        </w:tc>
      </w:tr>
      <w:tr w:rsidR="00557E63">
        <w:trPr>
          <w:trHeight w:val="394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Дизайн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823C80"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4</w:t>
            </w:r>
            <w:r>
              <w:rPr>
                <w:b/>
                <w:color w:val="00B0F0"/>
              </w:rPr>
              <w:t xml:space="preserve">.08.2018; </w:t>
            </w:r>
            <w:r w:rsidR="00500FDA">
              <w:rPr>
                <w:b/>
                <w:color w:val="00B0F0"/>
              </w:rPr>
              <w:t>10:00</w:t>
            </w:r>
          </w:p>
        </w:tc>
      </w:tr>
      <w:tr w:rsidR="00557E63">
        <w:trPr>
          <w:trHeight w:val="41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Социальная работа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754644">
            <w:r>
              <w:rPr>
                <w:b/>
                <w:color w:val="00B0F0"/>
              </w:rPr>
              <w:t>1</w:t>
            </w:r>
            <w:r w:rsidR="00754644">
              <w:rPr>
                <w:b/>
                <w:color w:val="00B0F0"/>
              </w:rPr>
              <w:t>1</w:t>
            </w:r>
            <w:r>
              <w:rPr>
                <w:b/>
                <w:color w:val="00B0F0"/>
              </w:rPr>
              <w:t xml:space="preserve">.08.2018; </w:t>
            </w:r>
            <w:r w:rsidR="00500FDA">
              <w:rPr>
                <w:b/>
                <w:color w:val="00B0F0"/>
              </w:rPr>
              <w:t>10:00</w:t>
            </w:r>
          </w:p>
        </w:tc>
      </w:tr>
      <w:tr w:rsidR="00557E63">
        <w:trPr>
          <w:trHeight w:val="419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Организация работы с молодежью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754644">
            <w:r>
              <w:rPr>
                <w:b/>
                <w:color w:val="00B0F0"/>
              </w:rPr>
              <w:t>1</w:t>
            </w:r>
            <w:r w:rsidR="00754644">
              <w:rPr>
                <w:b/>
                <w:color w:val="00B0F0"/>
              </w:rPr>
              <w:t>1</w:t>
            </w:r>
            <w:r>
              <w:rPr>
                <w:b/>
                <w:color w:val="00B0F0"/>
              </w:rPr>
              <w:t xml:space="preserve">.08.2018; </w:t>
            </w:r>
            <w:r w:rsidR="00500FDA">
              <w:rPr>
                <w:b/>
                <w:color w:val="00B0F0"/>
              </w:rPr>
              <w:t>10:00</w:t>
            </w:r>
          </w:p>
        </w:tc>
      </w:tr>
      <w:tr w:rsidR="00557E63" w:rsidTr="00500FDA">
        <w:trPr>
          <w:trHeight w:val="691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B2F" w:rsidRDefault="00BF4176">
            <w:r>
              <w:rPr>
                <w:b/>
              </w:rPr>
              <w:t xml:space="preserve">    Экономика</w:t>
            </w:r>
          </w:p>
          <w:p w:rsidR="00557E63" w:rsidRDefault="002A5B2F">
            <w:r>
              <w:t xml:space="preserve">- </w:t>
            </w:r>
            <w:r w:rsidR="00BF4176">
              <w:t>программ</w:t>
            </w:r>
            <w:r>
              <w:t>ы</w:t>
            </w:r>
            <w:r w:rsidR="00BF4176">
              <w:t xml:space="preserve"> «Финансовая экономика»</w:t>
            </w:r>
            <w:r>
              <w:t>,</w:t>
            </w:r>
            <w:r w:rsidR="00BF4176">
              <w:t xml:space="preserve"> «Международный бизнес»</w:t>
            </w:r>
          </w:p>
          <w:p w:rsidR="002A5B2F" w:rsidRPr="00500FDA" w:rsidRDefault="002A5B2F">
            <w:pPr>
              <w:rPr>
                <w:sz w:val="16"/>
                <w:szCs w:val="16"/>
              </w:rPr>
            </w:pPr>
          </w:p>
          <w:p w:rsidR="002A5B2F" w:rsidRDefault="002A5B2F">
            <w:r>
              <w:t xml:space="preserve">- </w:t>
            </w:r>
            <w:r w:rsidR="00BF4176">
              <w:t>программ</w:t>
            </w:r>
            <w:r>
              <w:t>ы</w:t>
            </w:r>
            <w:r w:rsidR="00BF4176">
              <w:t xml:space="preserve"> «Экономика фирмы</w:t>
            </w:r>
            <w:r w:rsidR="009875C6">
              <w:t>»</w:t>
            </w:r>
            <w:r>
              <w:t xml:space="preserve">, </w:t>
            </w:r>
            <w:r w:rsidR="00BF4176">
              <w:t xml:space="preserve">«Экономика </w:t>
            </w:r>
            <w:proofErr w:type="gramStart"/>
            <w:r w:rsidR="00BF4176">
              <w:t>и</w:t>
            </w:r>
            <w:r w:rsidR="00500FDA">
              <w:t xml:space="preserve">  </w:t>
            </w:r>
            <w:r w:rsidR="00BF4176">
              <w:t>право</w:t>
            </w:r>
            <w:proofErr w:type="gramEnd"/>
            <w:r w:rsidR="00BF4176">
              <w:t>»</w:t>
            </w:r>
          </w:p>
          <w:p w:rsidR="002A5B2F" w:rsidRPr="00500FDA" w:rsidRDefault="002A5B2F">
            <w:pPr>
              <w:rPr>
                <w:sz w:val="16"/>
                <w:szCs w:val="16"/>
              </w:rPr>
            </w:pPr>
          </w:p>
          <w:p w:rsidR="00557E63" w:rsidRDefault="002A5B2F">
            <w:r>
              <w:t xml:space="preserve">- </w:t>
            </w:r>
            <w:r w:rsidR="00BF4176">
              <w:t>программа «Налоги и налоговое консультирование»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E63" w:rsidRDefault="00557E63"/>
          <w:p w:rsidR="002A5B2F" w:rsidRDefault="00BF4176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0</w:t>
            </w:r>
            <w:r>
              <w:rPr>
                <w:b/>
                <w:color w:val="00B0F0"/>
              </w:rPr>
              <w:t xml:space="preserve">.08.2018; </w:t>
            </w:r>
            <w:r w:rsidR="00500FDA">
              <w:rPr>
                <w:b/>
                <w:color w:val="00B0F0"/>
              </w:rPr>
              <w:t>10:00</w:t>
            </w:r>
          </w:p>
          <w:p w:rsidR="00500FDA" w:rsidRPr="00500FDA" w:rsidRDefault="00500FDA" w:rsidP="00823C80">
            <w:pPr>
              <w:rPr>
                <w:b/>
                <w:color w:val="00B0F0"/>
                <w:sz w:val="16"/>
                <w:szCs w:val="16"/>
              </w:rPr>
            </w:pPr>
          </w:p>
          <w:p w:rsidR="002A5B2F" w:rsidRDefault="00BF4176" w:rsidP="00823C80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3</w:t>
            </w:r>
            <w:r>
              <w:rPr>
                <w:b/>
                <w:color w:val="00B0F0"/>
              </w:rPr>
              <w:t xml:space="preserve">.08.2018; </w:t>
            </w:r>
            <w:r w:rsidR="00500FDA" w:rsidRPr="00500FDA">
              <w:rPr>
                <w:b/>
                <w:color w:val="00B0F0"/>
              </w:rPr>
              <w:t>10:00</w:t>
            </w:r>
          </w:p>
          <w:p w:rsidR="00500FDA" w:rsidRPr="00500FDA" w:rsidRDefault="00500FDA" w:rsidP="00823C80">
            <w:pPr>
              <w:rPr>
                <w:b/>
                <w:color w:val="00B0F0"/>
                <w:sz w:val="16"/>
                <w:szCs w:val="16"/>
              </w:rPr>
            </w:pPr>
          </w:p>
          <w:p w:rsidR="00557E63" w:rsidRDefault="00BF4176" w:rsidP="00823C80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5</w:t>
            </w:r>
            <w:r>
              <w:rPr>
                <w:b/>
                <w:color w:val="00B0F0"/>
              </w:rPr>
              <w:t xml:space="preserve">.08.2018; </w:t>
            </w:r>
            <w:r w:rsidR="00500FDA">
              <w:rPr>
                <w:b/>
                <w:color w:val="00B0F0"/>
              </w:rPr>
              <w:t>10:00</w:t>
            </w:r>
          </w:p>
        </w:tc>
      </w:tr>
      <w:tr w:rsidR="00557E63">
        <w:trPr>
          <w:trHeight w:val="466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Финансы и кредит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823C80"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6</w:t>
            </w:r>
            <w:r>
              <w:rPr>
                <w:b/>
                <w:color w:val="00B0F0"/>
              </w:rPr>
              <w:t>.08.2018; 9:00</w:t>
            </w:r>
          </w:p>
        </w:tc>
      </w:tr>
      <w:tr w:rsidR="00557E63" w:rsidTr="008B0F17">
        <w:trPr>
          <w:trHeight w:val="2076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B2F" w:rsidRDefault="00BF4176" w:rsidP="002A5B2F">
            <w:pPr>
              <w:ind w:left="218"/>
              <w:rPr>
                <w:b/>
              </w:rPr>
            </w:pPr>
            <w:r>
              <w:rPr>
                <w:b/>
              </w:rPr>
              <w:t>Юриспруденция</w:t>
            </w:r>
          </w:p>
          <w:p w:rsidR="00557E63" w:rsidRPr="002A5B2F" w:rsidRDefault="002A5B2F" w:rsidP="002A5B2F">
            <w:pPr>
              <w:rPr>
                <w:b/>
              </w:rPr>
            </w:pPr>
            <w:r>
              <w:rPr>
                <w:b/>
              </w:rPr>
              <w:t xml:space="preserve">-  </w:t>
            </w:r>
            <w:r w:rsidR="00BF4176">
              <w:t>программ</w:t>
            </w:r>
            <w:r>
              <w:t>а</w:t>
            </w:r>
            <w:r w:rsidR="00BF4176">
              <w:t xml:space="preserve"> «Гражданское право»</w:t>
            </w:r>
          </w:p>
          <w:p w:rsidR="002A5B2F" w:rsidRDefault="002A5B2F" w:rsidP="002A5B2F"/>
          <w:p w:rsidR="00557E63" w:rsidRDefault="00BF4176" w:rsidP="002A5B2F">
            <w:r>
              <w:t>- программ</w:t>
            </w:r>
            <w:r w:rsidR="002A5B2F">
              <w:t>ы</w:t>
            </w:r>
            <w:r>
              <w:t xml:space="preserve"> «Конституционное право; муниципальное право»</w:t>
            </w:r>
            <w:r w:rsidR="002A5B2F">
              <w:t>,</w:t>
            </w:r>
          </w:p>
          <w:p w:rsidR="00557E63" w:rsidRDefault="008B0F17" w:rsidP="008B0F17">
            <w:r>
              <w:t xml:space="preserve">  </w:t>
            </w:r>
            <w:r w:rsidR="00BF4176">
              <w:t>«Юрист в правоохранительной деятельности»</w:t>
            </w:r>
          </w:p>
          <w:p w:rsidR="002A5B2F" w:rsidRDefault="002A5B2F" w:rsidP="002A5B2F"/>
          <w:p w:rsidR="00557E63" w:rsidRDefault="00BF4176" w:rsidP="002A5B2F">
            <w:r>
              <w:t>- программа «Уголовное право и криминология»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515CB" w:rsidRDefault="000515CB"/>
          <w:p w:rsidR="000515CB" w:rsidRDefault="000515CB" w:rsidP="000515CB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  <w:r w:rsidR="00754644">
              <w:rPr>
                <w:b/>
                <w:color w:val="00B0F0"/>
              </w:rPr>
              <w:t>1</w:t>
            </w:r>
            <w:bookmarkStart w:id="0" w:name="_GoBack"/>
            <w:bookmarkEnd w:id="0"/>
            <w:r>
              <w:rPr>
                <w:b/>
                <w:color w:val="00B0F0"/>
              </w:rPr>
              <w:t xml:space="preserve">.08.2018; </w:t>
            </w:r>
            <w:r w:rsidR="00500FDA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  <w:p w:rsidR="000515CB" w:rsidRDefault="000515CB">
            <w:pPr>
              <w:rPr>
                <w:b/>
                <w:color w:val="00B0F0"/>
              </w:rPr>
            </w:pPr>
          </w:p>
          <w:p w:rsidR="00557E63" w:rsidRDefault="00BF4176"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3</w:t>
            </w:r>
            <w:r>
              <w:rPr>
                <w:b/>
                <w:color w:val="00B0F0"/>
              </w:rPr>
              <w:t xml:space="preserve">.08.2018; </w:t>
            </w:r>
            <w:r w:rsidR="00500FDA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  <w:p w:rsidR="000515CB" w:rsidRDefault="000515CB" w:rsidP="00823C80">
            <w:pPr>
              <w:rPr>
                <w:b/>
                <w:color w:val="00B0F0"/>
              </w:rPr>
            </w:pPr>
          </w:p>
          <w:p w:rsidR="000515CB" w:rsidRDefault="000515CB" w:rsidP="00823C80">
            <w:pPr>
              <w:rPr>
                <w:b/>
                <w:color w:val="00B0F0"/>
              </w:rPr>
            </w:pPr>
          </w:p>
          <w:p w:rsidR="000515CB" w:rsidRPr="008B0F17" w:rsidRDefault="00BF4176" w:rsidP="00823C80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4</w:t>
            </w:r>
            <w:r>
              <w:rPr>
                <w:b/>
                <w:color w:val="00B0F0"/>
              </w:rPr>
              <w:t xml:space="preserve">.08.2018; </w:t>
            </w:r>
            <w:r w:rsidR="00500FDA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 w:rsidTr="00E237A8">
        <w:trPr>
          <w:trHeight w:val="51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500FDA"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3</w:t>
            </w:r>
            <w:r>
              <w:rPr>
                <w:b/>
                <w:color w:val="00B0F0"/>
              </w:rPr>
              <w:t xml:space="preserve">.08.2018; </w:t>
            </w:r>
            <w:r w:rsidR="00500FDA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 w:rsidTr="00E237A8">
        <w:trPr>
          <w:trHeight w:val="421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Востоковедение и африканистика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2864C3">
            <w:r>
              <w:rPr>
                <w:b/>
                <w:color w:val="00B0F0"/>
              </w:rPr>
              <w:t>1</w:t>
            </w:r>
            <w:r w:rsidR="002864C3">
              <w:rPr>
                <w:b/>
                <w:color w:val="00B0F0"/>
              </w:rPr>
              <w:t>3</w:t>
            </w:r>
            <w:r>
              <w:rPr>
                <w:b/>
                <w:color w:val="00B0F0"/>
              </w:rPr>
              <w:t xml:space="preserve">.08.2018; </w:t>
            </w:r>
            <w:r w:rsidR="002864C3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 w:rsidTr="00E237A8">
        <w:trPr>
          <w:trHeight w:val="568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Зарубежное регионоведение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2864C3">
            <w:r>
              <w:rPr>
                <w:b/>
                <w:color w:val="00B0F0"/>
              </w:rPr>
              <w:t>1</w:t>
            </w:r>
            <w:r w:rsidR="002864C3">
              <w:rPr>
                <w:b/>
                <w:color w:val="00B0F0"/>
              </w:rPr>
              <w:t>3</w:t>
            </w:r>
            <w:r>
              <w:rPr>
                <w:b/>
                <w:color w:val="00B0F0"/>
              </w:rPr>
              <w:t xml:space="preserve">.08.2018; </w:t>
            </w:r>
            <w:r w:rsidR="002864C3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 w:rsidTr="00E237A8">
        <w:trPr>
          <w:trHeight w:val="566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Теология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2864C3">
            <w:r>
              <w:rPr>
                <w:b/>
                <w:color w:val="00B0F0"/>
              </w:rPr>
              <w:t>1</w:t>
            </w:r>
            <w:r w:rsidR="002864C3">
              <w:rPr>
                <w:b/>
                <w:color w:val="00B0F0"/>
              </w:rPr>
              <w:t>3</w:t>
            </w:r>
            <w:r>
              <w:rPr>
                <w:b/>
                <w:color w:val="00B0F0"/>
              </w:rPr>
              <w:t xml:space="preserve">.08.2018; </w:t>
            </w:r>
            <w:r w:rsidR="002864C3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>
        <w:trPr>
          <w:trHeight w:val="435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Психология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2864C3"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5</w:t>
            </w:r>
            <w:r>
              <w:rPr>
                <w:b/>
                <w:color w:val="00B0F0"/>
              </w:rPr>
              <w:t xml:space="preserve">.08.2018; </w:t>
            </w:r>
            <w:r w:rsidR="002864C3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>
        <w:trPr>
          <w:trHeight w:val="435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lastRenderedPageBreak/>
              <w:t>Педагогика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7E63" w:rsidRDefault="00BF4176" w:rsidP="002864C3"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5</w:t>
            </w:r>
            <w:r>
              <w:rPr>
                <w:b/>
                <w:color w:val="00B0F0"/>
              </w:rPr>
              <w:t xml:space="preserve">.08.2018; </w:t>
            </w:r>
            <w:r w:rsidR="002864C3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>
        <w:trPr>
          <w:trHeight w:val="427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Экология  и природопользование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E63" w:rsidRDefault="00BF4176" w:rsidP="002864C3"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5</w:t>
            </w:r>
            <w:r>
              <w:rPr>
                <w:b/>
                <w:color w:val="00B0F0"/>
              </w:rPr>
              <w:t xml:space="preserve">.08.2018; </w:t>
            </w:r>
            <w:r w:rsidR="002864C3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>
        <w:trPr>
          <w:trHeight w:val="420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E63" w:rsidRDefault="00BF4176" w:rsidP="002864C3"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5</w:t>
            </w:r>
            <w:r>
              <w:rPr>
                <w:b/>
                <w:color w:val="00B0F0"/>
              </w:rPr>
              <w:t xml:space="preserve">.08.2018; </w:t>
            </w:r>
            <w:r w:rsidR="002864C3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</w:tc>
      </w:tr>
      <w:tr w:rsidR="00557E63">
        <w:trPr>
          <w:trHeight w:val="437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Менеджмент</w:t>
            </w:r>
          </w:p>
          <w:p w:rsidR="00557E63" w:rsidRDefault="00BF4176" w:rsidP="00E237A8">
            <w:pPr>
              <w:ind w:left="218"/>
            </w:pPr>
            <w:r>
              <w:t>программ</w:t>
            </w:r>
            <w:r w:rsidR="00E237A8">
              <w:t>ы</w:t>
            </w:r>
            <w:r>
              <w:t xml:space="preserve"> «Управление программами и проектами»</w:t>
            </w:r>
            <w:r w:rsidR="00E237A8">
              <w:t>,</w:t>
            </w:r>
            <w:r>
              <w:t xml:space="preserve"> «Маркетинг, реклама и связи с общественностью»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E63" w:rsidRDefault="00557E63">
            <w:pPr>
              <w:snapToGrid w:val="0"/>
              <w:rPr>
                <w:b/>
                <w:color w:val="00B0F0"/>
              </w:rPr>
            </w:pPr>
          </w:p>
          <w:p w:rsidR="00557E63" w:rsidRDefault="00BF4176"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5</w:t>
            </w:r>
            <w:r>
              <w:rPr>
                <w:b/>
                <w:color w:val="00B0F0"/>
              </w:rPr>
              <w:t xml:space="preserve">.08.2018; </w:t>
            </w:r>
            <w:r w:rsidR="002864C3">
              <w:rPr>
                <w:b/>
                <w:color w:val="00B0F0"/>
              </w:rPr>
              <w:t>10</w:t>
            </w:r>
            <w:r>
              <w:rPr>
                <w:b/>
                <w:color w:val="00B0F0"/>
              </w:rPr>
              <w:t>:00</w:t>
            </w:r>
          </w:p>
          <w:p w:rsidR="00557E63" w:rsidRDefault="00557E63" w:rsidP="00823C80"/>
        </w:tc>
      </w:tr>
      <w:tr w:rsidR="00557E63">
        <w:trPr>
          <w:trHeight w:val="437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63" w:rsidRDefault="00BF4176">
            <w:pPr>
              <w:ind w:left="218"/>
              <w:rPr>
                <w:b/>
              </w:rPr>
            </w:pPr>
            <w:r>
              <w:rPr>
                <w:b/>
              </w:rPr>
              <w:t>Государственное и муниципальное управление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E63" w:rsidRDefault="00BF4176" w:rsidP="002864C3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  <w:r w:rsidR="00823C80">
              <w:rPr>
                <w:b/>
                <w:color w:val="00B0F0"/>
              </w:rPr>
              <w:t>5</w:t>
            </w:r>
            <w:r>
              <w:rPr>
                <w:b/>
                <w:color w:val="00B0F0"/>
              </w:rPr>
              <w:t>.08.2018; 1</w:t>
            </w:r>
            <w:r w:rsidR="002864C3">
              <w:rPr>
                <w:b/>
                <w:color w:val="00B0F0"/>
              </w:rPr>
              <w:t>0</w:t>
            </w:r>
            <w:r>
              <w:rPr>
                <w:b/>
                <w:color w:val="00B0F0"/>
              </w:rPr>
              <w:t>:00</w:t>
            </w:r>
          </w:p>
        </w:tc>
      </w:tr>
    </w:tbl>
    <w:p w:rsidR="00557E63" w:rsidRDefault="00557E63">
      <w:pPr>
        <w:rPr>
          <w:sz w:val="28"/>
          <w:szCs w:val="28"/>
        </w:rPr>
      </w:pPr>
    </w:p>
    <w:sectPr w:rsidR="00557E63">
      <w:pgSz w:w="11906" w:h="16838"/>
      <w:pgMar w:top="426" w:right="566" w:bottom="426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63"/>
    <w:rsid w:val="000251BB"/>
    <w:rsid w:val="000515CB"/>
    <w:rsid w:val="001727DF"/>
    <w:rsid w:val="002864C3"/>
    <w:rsid w:val="002A5B2F"/>
    <w:rsid w:val="00500FDA"/>
    <w:rsid w:val="00557E63"/>
    <w:rsid w:val="00612810"/>
    <w:rsid w:val="00754644"/>
    <w:rsid w:val="00772E39"/>
    <w:rsid w:val="00823C80"/>
    <w:rsid w:val="008B0F17"/>
    <w:rsid w:val="009875C6"/>
    <w:rsid w:val="0099152B"/>
    <w:rsid w:val="00BF4176"/>
    <w:rsid w:val="00E136B6"/>
    <w:rsid w:val="00E2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C2C2"/>
  <w15:docId w15:val="{D915188C-6EAA-411B-9870-7DA723AE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36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6B6"/>
    <w:rPr>
      <w:rFonts w:ascii="Segoe UI" w:eastAsia="Times New Roman;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Согу</dc:creator>
  <cp:keywords/>
  <dc:description/>
  <cp:lastModifiedBy>User</cp:lastModifiedBy>
  <cp:revision>17</cp:revision>
  <cp:lastPrinted>2018-07-03T13:42:00Z</cp:lastPrinted>
  <dcterms:created xsi:type="dcterms:W3CDTF">2018-07-03T13:33:00Z</dcterms:created>
  <dcterms:modified xsi:type="dcterms:W3CDTF">2018-08-07T11:22:00Z</dcterms:modified>
  <dc:language>en-US</dc:language>
</cp:coreProperties>
</file>