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Pr="00885A72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  <w:r w:rsidRPr="00885A72">
        <w:rPr>
          <w:rFonts w:eastAsia="Times New Roman"/>
          <w:sz w:val="24"/>
          <w:szCs w:val="24"/>
        </w:rPr>
        <w:t xml:space="preserve">ПРОГРАММА </w:t>
      </w:r>
      <w:r>
        <w:rPr>
          <w:sz w:val="24"/>
          <w:szCs w:val="24"/>
        </w:rPr>
        <w:t>ВСТУПИТЕЛЬНОГО</w:t>
      </w:r>
      <w:r w:rsidRPr="00885A72">
        <w:rPr>
          <w:rFonts w:eastAsia="Times New Roman"/>
          <w:sz w:val="24"/>
          <w:szCs w:val="24"/>
        </w:rPr>
        <w:t xml:space="preserve"> ЭКЗАМЕНА</w:t>
      </w:r>
    </w:p>
    <w:p w:rsidR="0044211E" w:rsidRDefault="00204422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аспирантуру по специальности 03.02.01 Ботаника </w:t>
      </w:r>
    </w:p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Default="0044211E" w:rsidP="0044211E">
      <w:pPr>
        <w:pStyle w:val="21"/>
        <w:shd w:val="clear" w:color="auto" w:fill="auto"/>
        <w:spacing w:line="240" w:lineRule="auto"/>
        <w:ind w:right="-314"/>
        <w:jc w:val="center"/>
        <w:rPr>
          <w:rFonts w:eastAsia="Times New Roman"/>
          <w:sz w:val="24"/>
          <w:szCs w:val="24"/>
        </w:rPr>
      </w:pPr>
    </w:p>
    <w:p w:rsidR="0044211E" w:rsidRPr="00885A72" w:rsidRDefault="0044211E" w:rsidP="0044211E">
      <w:pPr>
        <w:pStyle w:val="110"/>
        <w:keepNext/>
        <w:keepLines/>
        <w:shd w:val="clear" w:color="auto" w:fill="auto"/>
        <w:spacing w:after="0" w:line="240" w:lineRule="auto"/>
        <w:jc w:val="center"/>
      </w:pPr>
      <w:r w:rsidRPr="00885A72">
        <w:t xml:space="preserve">СОДЕРЖАНИЕ </w:t>
      </w:r>
      <w:r>
        <w:t>ВСТУПИТЕЛЬНОГО</w:t>
      </w:r>
      <w:r w:rsidRPr="00885A72">
        <w:t xml:space="preserve"> ЭКЗАМЕНА</w:t>
      </w:r>
    </w:p>
    <w:p w:rsidR="0044211E" w:rsidRPr="00885A72" w:rsidRDefault="0044211E" w:rsidP="0044211E">
      <w:pPr>
        <w:pStyle w:val="10"/>
        <w:shd w:val="clear" w:color="auto" w:fill="auto"/>
        <w:spacing w:line="240" w:lineRule="auto"/>
        <w:rPr>
          <w:rStyle w:val="a6"/>
          <w:b/>
          <w:bCs/>
          <w:sz w:val="24"/>
          <w:szCs w:val="24"/>
        </w:rPr>
      </w:pPr>
      <w:r w:rsidRPr="00885A72">
        <w:rPr>
          <w:rStyle w:val="a6"/>
          <w:sz w:val="24"/>
          <w:szCs w:val="24"/>
        </w:rPr>
        <w:t xml:space="preserve"> Содержание разделов</w:t>
      </w:r>
    </w:p>
    <w:p w:rsidR="0044211E" w:rsidRPr="00885A72" w:rsidRDefault="0044211E" w:rsidP="0044211E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402"/>
        <w:gridCol w:w="6296"/>
      </w:tblGrid>
      <w:tr w:rsidR="0044211E" w:rsidRPr="00885A72" w:rsidTr="001F350E">
        <w:trPr>
          <w:trHeight w:val="6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186EA7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EA7">
              <w:rPr>
                <w:sz w:val="24"/>
                <w:szCs w:val="24"/>
              </w:rPr>
              <w:t>№</w:t>
            </w:r>
          </w:p>
          <w:p w:rsidR="0044211E" w:rsidRPr="00186EA7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EA7">
              <w:rPr>
                <w:sz w:val="24"/>
                <w:szCs w:val="24"/>
              </w:rPr>
              <w:t>п/п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186EA7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EA7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186EA7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EA7">
              <w:rPr>
                <w:sz w:val="24"/>
                <w:szCs w:val="24"/>
              </w:rPr>
              <w:t xml:space="preserve">Содержание раздела </w:t>
            </w:r>
          </w:p>
        </w:tc>
      </w:tr>
      <w:tr w:rsidR="0044211E" w:rsidRPr="00885A72" w:rsidTr="001F350E">
        <w:trPr>
          <w:trHeight w:val="6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49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4964">
              <w:rPr>
                <w:b/>
                <w:sz w:val="24"/>
                <w:szCs w:val="24"/>
              </w:rPr>
              <w:t>Морфология и анатомия растений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Растительная клетка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Царства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Прокариоты и эукариоты</w:t>
            </w:r>
            <w:r w:rsidRPr="00953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Клетка как основной структурный и функциональный компонент тела растений. Общая организация растительной клетки: клеточная стенка, протопласт, цитоплазма, органеллы, включения. Отличия растительной клетки от клеток животных. Разнообразие клеток в связи со специализацией.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Цитоплазма. Физические свойства и химический состав.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ембранн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протопласта.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строение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одномембранных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 клетки. Эндоплазматическая сеть. Аппарат Гольджи. Лизосомы. Вакуоли.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Тонопласт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. Клеточный сок и его состав.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двухмембранных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 клетки. Митохондрии. Пласти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ды. Типы пластид. 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Ядро растительной клетки. Его структура: ядерная оболочка,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нуклеоплазма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, хроматин, ядры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шко.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ядра. Функции ядра. 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Клеточная оболочка. Химический состав и молекулярная организация оболочки. Биологическая роль клеточной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оболочки. Понятие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апопласте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симпласте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Плазмодесмы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первичные поровые поля. Поры, их типы. Значение пор. 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вещества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эргастические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включения. Формы отложения запасных углеводов, жиров, белков и их место в клетке. Кристаллы. 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тканей. Простые                 и сложные ткани. Первичные и вторичные ткани. Меристемы, их цитологическая характеристика. Верхушечные,</w:t>
            </w:r>
            <w:r w:rsidRPr="00953139">
              <w:rPr>
                <w:sz w:val="24"/>
                <w:szCs w:val="24"/>
              </w:rPr>
              <w:t xml:space="preserve">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боковые, вставочные, раневые меристемы. Их положение в теле растения. Строение апикальных меристем побега и корня. Инициальные клетки и их производные. Зональность верхушечных меристем. Направления деления клеток. Понятие о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гистогенах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протодерма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, прокамбий, основная меристема. Камбий и феллоген, их сравнительная характеристика.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ткани: эпидерма,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ризодерма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покровные ткани. Элементы эпидермы, их структура и функции. Кутикула и восковой налет. Устьица, их строение и механизм работы.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Устьичные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 их типы. Распределение устьиц в эпидерме. Трихомы, их типы                                       и функции.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Эмергенцы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Гидатоды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Ризодерма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(эпиблема). Ее формирование, строение и деятельность.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Трихобласты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Корневые волоски, их образование, функционирование, продолжительность жизни. Перидерма — вторичная покровная ткань. Ее строение, образование и биологическое значение. Чечевички. Корка (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ритидом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), ее образование и значение. Эволюция покровных тканей. Экзодерма и эндодерма как ткани, регулирующие прохождение веществ.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тканях, их образование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 в теле растения. Ассимиляционные ткани, их строение, функции и размещение в теле растений. Запасающие ткани. Основные черты их формирования, строения и функционирования. Размещение в теле растения. Аэренхима. Ее биологическое значение.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ткани. Общие черты строения, значение, размещение             в теле растений. Особенности колленхимы, ее виды. Склеренхима. Волокна            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склереиды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. Особенности роста волокон. Практическое значение волокон. Эволюция механических тканей.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Проводящие ткани. Общая характеристика. Типы и функции проводящих тканей. Общие черты ксилемы и флоэмы. Ксилема и флоэма как сложные ткани: их состав, формирование, функции. Первичные и вторичные проводящие ткани.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Ксилема. Трахеальные (вод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опроводящие) элементы: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трахеиды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сосуды, их типы, развитие, строение. Представление об эволюции трахеальных элементов. Паренхима и волокна ксилемы.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Флоэма. Ситовидные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менты, их типы. Ситовидные поля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и ситовидные пластинки. Ситовидные клетки и ситовидные трубки. Развитие ситовидных трубок и специфика их строения.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Флоэмный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белок. Клетки-спутницы, их структура и функции. Паренхима и волокна флоэмы. Эволюция проводящих элементов флоэмы.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Роль прокамбия и камбия в образовании проводящих тканей. Вторичная ксилема (древесина) и вторичная флоэма (луб). Проводящие пучки, их типы                           и размещение в теле растения. Практическое значение древесины. 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Выделительные ткани. Железистые трихомы, нектарники,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гидатоды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Эфиромасляные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клетки, млечники.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Вегетативные органы растений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Корень и корневая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го функции. Строение (зональность) кончика корня. Верхушечная меристема и ее деятельность. Первичное анатомическое строение корня. Вторичное анатомическое строение корня. Ветвление корней. Классификация корней. Типы корневых систем.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корней в корневых системах. Симбиоз с бактериями и грибами.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Побег.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Метамерность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побега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побеговых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систем. Апекс побега и его деятельность. Почка как зачаток побега, типы и расположение почек. Развертывание побега из почки. Закономерности листорасположения. Первичное анатомическое строение стебля. Строение многолетнего стебля двудольных растений.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Лист как боковой орган побега, его функции. Части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Простые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сложные листья. Разнообразие листьев. Жилкование Анатомическое строение листовой пластинки. Развитие листа. Листопад, его механизм и значение.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вегетативных органов растений. Возникновение органов и дифференциация тканей в процессе приспособления к жизни на суше. Представления о возникновении листьев у высших растений: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энации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теломные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листья. Эволюция ветвления  и нарастания. Стела, её типы. Эволюция стелы и проводящих тканей. Структурно-функциональные основы видоизменения органов высших растений. Органы аналогичные и гомологичные, критерии гомологии. Метаморфоз побега, листа, корня.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и размножение растений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Воспроизведение и размножение. Бесполое и половое размножение, их биологическое значение. Вегетативное размножение. Регенерация,                         ее структурные основы. Способы естественного вегетативного размножения. Искусственное вегетативное размножение.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Спороношение у растений. Споры как клетки бесполого размножения. Способы образования спор. Строение и расположение спорангиев. Сорусы                  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синангии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. Спорофиллы и стробилы. Жизненный цикл высших растений. </w:t>
            </w:r>
            <w:proofErr w:type="gram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Морфо-функциональные</w:t>
            </w:r>
            <w:proofErr w:type="gram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связи гаметофита и спорофита. Морфологические особенности гаметангиев и гамет.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размножение. Цветок и его происхождение. Части цветка, строение и функции. Разнообразие цветков.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Микроспорогенез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мужского гаметофита, гаметогенез. Строение пыльцы. Развитие семязачатка и </w:t>
            </w:r>
            <w:proofErr w:type="spellStart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мегаспорогенез</w:t>
            </w:r>
            <w:proofErr w:type="spellEnd"/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, развитие женского гаметофита. Строение и типы семязачатков.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Соцветия,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их биологическое значение. Классификация соцветий.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Опыление и его биологическое значение. Приспособления, препятствующие самоопылению. Прорастание пыльцы на рыльце и дальнейший рост пыльцевой трубки. Двойное оплодотворение и его биологическое значение. Семя и его части. Типы семян. Плод. Классификация плодов.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морфология и анатомия растений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Приспособления растений к условиям обитания. </w:t>
            </w:r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Жизненные формы (</w:t>
            </w:r>
            <w:proofErr w:type="spellStart"/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биоморфы</w:t>
            </w:r>
            <w:proofErr w:type="spellEnd"/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семенных растений. Их классификация по К. </w:t>
            </w:r>
            <w:proofErr w:type="spellStart"/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Раункиеру</w:t>
            </w:r>
            <w:proofErr w:type="spellEnd"/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эколого-морфологическая классификация.</w:t>
            </w:r>
          </w:p>
          <w:p w:rsidR="0044211E" w:rsidRPr="00953139" w:rsidRDefault="0044211E" w:rsidP="001F350E">
            <w:pPr>
              <w:tabs>
                <w:tab w:val="left" w:pos="34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Группы растений по отношению к световому режиму и воде, особенности их строения. Основные черты строения растений различных биомов (тропический дождевой лес, саванна, средиземноморский биом, листопадный лес </w:t>
            </w:r>
            <w:r w:rsidRPr="00953139">
              <w:rPr>
                <w:rFonts w:ascii="Times New Roman" w:hAnsi="Times New Roman" w:cs="Times New Roman"/>
                <w:sz w:val="24"/>
                <w:szCs w:val="24"/>
              </w:rPr>
              <w:t>умеренной зоны, тундра, холодные и жаркие пустыни).</w:t>
            </w:r>
          </w:p>
          <w:p w:rsidR="0044211E" w:rsidRPr="00186EA7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211E" w:rsidRPr="00885A72" w:rsidTr="001F350E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496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rPr>
                <w:rFonts w:ascii="Times New Roman" w:hAnsi="Times New Roman" w:cs="Times New Roman"/>
                <w:b/>
              </w:rPr>
            </w:pPr>
            <w:r w:rsidRPr="00A64964">
              <w:rPr>
                <w:rFonts w:ascii="Times New Roman" w:hAnsi="Times New Roman" w:cs="Times New Roman"/>
                <w:b/>
              </w:rPr>
              <w:t>Систематика растений и грибов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задачи систематики. Искусственные,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тественные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филогенетические системы. Разделы систематики. Таксономические категории, таксоны, бинарная номенклатура. Принцип иерархии. Вид как основная таксономическая категория.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Водоросли.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понятия. Альгология. Положение водорослей в системе живых организмов. Классификация водорослей. Морфология водорослей. Типы морфологической дифференциации таллома водорослей.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клеток водорослей. Размножение водорослей. Вегетативное размножение. Бесполое размножение и типы спор. Половое размножение и половой процесс. Экология водорослей.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Cyanophyta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yanobacteria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синезеленые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(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). Особенности строения клетки. Пигменты. Запасные вещества. Типы таллома. Размножение. Принципы классификации. Основные представители. Распространение в природе.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зеленые водоросли. Особенности строения клетки. Пигменты. Запасные вещества. Типы таллома. Размножение. Принципы классификации.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Chlorophyceae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собственно-зеленые водоросли.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Conjugatophyceae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коньюгаты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Charophyceae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харовые. Основные порядки и представители. Распространение в природе. Зеленые водоросли как возможные предки высших растений.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Ochrophyta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охрофитовые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водоросли. 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ophyceae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желтозеленые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водоросли. Особенности строения клетки. Пигменты. Запасные вещества. Типы таллома. Размножение, принципы классификации. Основные представители. Распространение                    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Bacillariophy</w:t>
            </w:r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диатомовые водоросли. Особенности строения клетки. Панцирь, его форма и строение. Пигменты. Запасные вещества. Типы таллома. Размножение принципы классификации. Основные представители. Роль в природе и жизни человека.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Phaeophy</w:t>
            </w:r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бурые водоросли. Особенности строения клетки. Пигменты. Запасные вещества. Типы таллома. Размножение, принципы классификации. Разнообразие циклов развития. Изоморфная                                        и гетероморфная смена форм развития. Особенности строения и размножения. Основные представители. Распространение бурых водорослей в природе. Практическое значение. Происхождение.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Rhodophyta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красные водоросли, багрянки. Особенности строения клетки. Пигменты. Запасные вещества. Типы таллома. Размножение, циклы развития, способы образования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карпоспор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классификации. Основные представители. Распространение красных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водолсолей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Практическое значение. Происхождение.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водорослей. Гипотезы о происхождении эукариотов. Усложнение строения вегетативного тела водорослей. Происхождение различных эволюционных линий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организмов, различных отделов водорослей.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 водорослей.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споровые растения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высших растений. Положение высших растений в системе живых организмов. Особенности жизни в наземных условиях. Происхождение высших растений: время появления и предполагаемые предки. Основные органы и ткани. Преобразование структур, связанных                    с размножением.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Гаметофитная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спорофитная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линия эволюции. 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Rhyniophyta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вегетативного тела и органов размножения. Роль в эволюции высших растений.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Bryoph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Мохообразные. Общая морфолого-анатомическая характеристика. Особенности размножения.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Происхождение. Классификация.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Marchantiopsida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Маршанциевые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характеристика. Распространение и экология. Особенности строения гаметофита и спорофита. 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Листостебельные мхи, или Мхи. Общая характеристика. Распространение и экология. Основные представители Значение в растительном покрове. Происхождение                     и основные пути эволюции.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Lycopodiophyta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Плаунообразные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характеристика. Классификация.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Lycopodiopsida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Плауновые. Порядок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Lycopodiales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Плауновые. Особенности строения и размножения. Распространение                         и экология. Значение.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Isoetopsida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Полушниковые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шильниковые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размножения. Порядки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Selaginellales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Селагинелловые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Isoetales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Полушниковые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представители, биология и экология. Значение.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Equisetophyta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Хвощеобразные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характеристика. Классификация. Ископаемые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хвощевые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и время существования.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Equisetopsida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Хвощевые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особенности класса. Порядок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Equisetales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Хвощевые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строения и цикл развития. Распространение, экология и роль хвощей в природе и жизни человека.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Polypodiophyta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Папоротникообразные. Общая характеристика. Морфолого-анатомические особенности спорофита и гаметофита. Строение спорангиев. Классификация. Разнообразие современных папоротникообразных. Классы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Ophioglossopsida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Ужовниковые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Marattiopsida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Мараттиевые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Polypodiopsida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Полиподиевые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Порядки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Polypodiales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Полиподиевые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или Настоящие папоротники,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Salviniales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Сальвиниевые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Основные представители и особенности строения спорофитов и гаметофитов. Происхождение папоротниковидных и их значение                                в эволюции высших растений.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b/>
                <w:sz w:val="24"/>
                <w:szCs w:val="24"/>
              </w:rPr>
              <w:t>Семенные растения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семенных растений. Возникновение семязачатка и семени, их эволюционное и биологическое значение.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Pinophyta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Gymnospermae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Голосеменные.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характеристика. Принципиальный цикл воспроизведения. Классификация. Ископаемые голосеменные -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Lyginopteridopsida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Семенные папоротники и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Bennettitopsida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Беннетиттовые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распространения.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Cycadopsida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Саговниковые. Особенности строения вегетативных и репродуктивных органов. Основные представители. Классы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Chlamydospermatopsida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Оболочкосеменные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Ginkgoopsida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Гинкговые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характеристика. Особенности строения                                  и распространение основных представителей.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Хвойные. Порядок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Pinales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Хвойные. Основные семейства и их представители. Значение хвойных в современном растительном покрове, их роль в жизни человека.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Anthophyta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Angiospermae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Цветковые, или Покрытосеменные. Общая характеристика. Происхождение. Проблемы происхождения цветка. Место и время появления покрытосеменных. Принципы классификации. Принципы номенклатуры. Система цветковых растений А.Л.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Тахтаджяна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классов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Magnoliopsida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- Двудольные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Liliopsida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Однодольные. Гипотезы происхождения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однодольности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 эволюции цветковых растений. Применение данных молекулярно-генетического анализа в систематике цветковых растений. Современные представления о филогении цветковых. 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грибов в системе живых организмов. Микология – наука о грибах.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грибов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Основные типы вегетативного тела. Видоизменения мицелия. Эволюция таллома. Ультраструктурное строение грибной клетки. Особенности строения и состав клеточной стенки. Основные органеллы. Размножение грибов. Вегетативное размножение. Бесполое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оловое 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Разнообразие форм полового процесса. Экология грибов. Основные экологические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физиологические основы их формирования.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Myxomycota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слизевики. Положение в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системе, особенности строения и размножения. Принципы классификации. Основные представители и их циклы развития. 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Oomycota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Происхождение и положение в системе. Морфологические и физиологические особенности. Размножение. Особенности эволюции в связи с выходом на сушу и переходом  к паразитизму. Основные представители.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Chytridiomycota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(состав клеточной стенки, типы талломов). Размножение. Современные представления об объеме отдела и его положение в системе. Основные представители, их циклы развития и экологические особенности. Практическое значение.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Zygomycota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мицелия. Размножение. Основные представители, их экологические особенности и практическое значение.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Ascomycota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размножения.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 сумок. Классификация.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Saccharomycetes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сахаромицеты,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Eurotiomycetes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эуроциомицеты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Pezizomycetes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пезизомицеты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 Основные представители, их экологические особенности и практическое значение.</w:t>
            </w:r>
          </w:p>
          <w:p w:rsidR="0044211E" w:rsidRPr="008B0952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Basidiomycota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 и размножения. Образование базидий. Классификация.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Basidiomycetes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базидиомицеты.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Афиллофороидные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агарикоидные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гастероидные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базидиомицеты. Основные представители, их экологические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практическое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Uredinomycetes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урединиомицеты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, ржавчинные грибы. Морфологические особенности, распространение. Размножение и способы заражения. Меры борьбы. Класс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Ustilaginomycetes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устилагиномицеты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, головневые грибы. Распространение, экология. Черты приспособленности к паразитическому образу жизни. Меры борьбы.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Лихенизированные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грибы (лишайники). Лишайники как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симбиотрофные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организмы. Взаимоотношения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микобионта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фотобионта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строения, размножения, экология. Принципы классификации. Распространение лишайников. Роль в биоценозах и для человека. Положение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лихенизированных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грибов в системах </w:t>
            </w:r>
            <w:r w:rsidRPr="008B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отделов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Ascomycota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Basidiomycota</w:t>
            </w:r>
            <w:proofErr w:type="spellEnd"/>
            <w:r w:rsidRPr="008B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11E" w:rsidRPr="005F1CF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02C3C" w:rsidRDefault="0044211E" w:rsidP="001F350E">
            <w:pPr>
              <w:ind w:firstLine="468"/>
              <w:rPr>
                <w:rFonts w:ascii="Times New Roman" w:hAnsi="Times New Roman" w:cs="Times New Roman"/>
              </w:rPr>
            </w:pPr>
          </w:p>
        </w:tc>
      </w:tr>
      <w:tr w:rsidR="0044211E" w:rsidRPr="00522B74" w:rsidTr="001F350E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64964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rPr>
                <w:rFonts w:ascii="Times New Roman" w:hAnsi="Times New Roman" w:cs="Times New Roman"/>
                <w:b/>
              </w:rPr>
            </w:pPr>
            <w:r w:rsidRPr="00A64964">
              <w:rPr>
                <w:rFonts w:ascii="Times New Roman" w:hAnsi="Times New Roman" w:cs="Times New Roman"/>
                <w:b/>
              </w:rPr>
              <w:t>Фитоценология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b/>
                <w:sz w:val="24"/>
                <w:szCs w:val="24"/>
              </w:rPr>
              <w:t>Фитоценоз как компонент биогеоценоза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Флора, растительность, растительный покров, растительное сообщество (фитоценоз),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, биотоп, биоценоз, биогеоценозы. Взаимодействие компонентов биогеоценоза. Фитоценоз как центральный компонент биогеоценоза. Фитоценоз и его место и роль в биосфере. Строение и состав растительных группировок. Фитоценоз как компонент экосистемы, биоценоза и биогеоценоза. Формирование, строение и стойкость фитоценозов.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фитоценоза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Состав фитоценоза, разнообразие жизненных форм и экологических групп растений в фитоценозах. Участие видов в фитоценозах и его оценка (численность, встречаемость,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томасса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Ценопопуляции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, доминанты,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эдификаторы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ассектаторы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банка семян,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разновозрастность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ценопопуляциях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этих факторов для поддержания устойчивости растительных сообществ.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строение фитоценоза. Вертикальная структура, понятие о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. Вертикальный континуум. Внеярусная растительность. 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структура фитоценоза. Диффузное и групповое размещение растений в фитоценозе. Мозаичность,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парцеллярность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комплексность,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синузии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Количественные характеристики фитоценозов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Проективное покрытие, обилие, надземная и подземная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фитомасса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. Методика описания растительного сообщества.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абиотических и биотических факторов на растительность. Экологические группы растений.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Средообразующее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растений.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Эдификаторы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фитоценозов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сериальных и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климаксных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сообществах. Сукцессии и их классификации. Влияние человека на растительность. Проблемы охраны растительности.</w:t>
            </w:r>
          </w:p>
          <w:p w:rsidR="0044211E" w:rsidRPr="00034FC6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C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растительности. Ассоциация и методы ее выделения (доминантный и флористический). </w:t>
            </w:r>
            <w:r w:rsidRPr="0003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Иерархические системы </w:t>
            </w:r>
            <w:proofErr w:type="spellStart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синтаксонов</w:t>
            </w:r>
            <w:proofErr w:type="spellEnd"/>
            <w:r w:rsidRPr="0003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11E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4211E" w:rsidRPr="00522B74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11E" w:rsidRPr="00522B74" w:rsidTr="001F350E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A64964" w:rsidRDefault="0044211E" w:rsidP="001F350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4964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272078" w:rsidRDefault="0044211E" w:rsidP="001F350E">
            <w:pPr>
              <w:tabs>
                <w:tab w:val="left" w:pos="3430"/>
              </w:tabs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7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растений</w:t>
            </w:r>
          </w:p>
          <w:p w:rsidR="0044211E" w:rsidRPr="00522B74" w:rsidRDefault="0044211E" w:rsidP="001F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Климатические факторы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как экологический фактор. Световой режим растений. Экологические группы растений по отношению к свету: световые (гелиофиты), теневыносливые, теневые (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сциофиты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относительность этих понятий. Приспособления растений для улавливания и поглощения световой энергии. Листовой индекс. Влияние света на отдельные функции растений: прорастание семян, рост и репродукцию. Свет и транспирация, свет   и фотосинтез. Фотопериодизм, его экологическое значение. 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как экологический фактор. Роль воды в жизни растений. Экологические группы растений по отношению к водному режиму. Эколого-морфологические особенности гигрофитов, ксерофитов, склерофитов, суккулентов. Интенсивность транспирации ксерофитов, связь                                   с фотосинтезом.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Ксерофитизм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значение в конкурентных отношениях. Особенности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психрофитов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криофитов. Мезофиты, их основные группы. Экологические особенности гидрофитов. Транспирация и ее экологическое значение. 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Температура как экологический фактор. Понятия и термины: радиация, инсоляция, теплообмен, конвекция. Градиенты температур. Тепловой режим поверхности почвы. Теплообмен в слое растений. Тепловой режим леса. Влияния на растения низких температур. Влияние на растения высоких температур. 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распространение растений. Климатические типы растений. Группы растений по отношению к теплу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Элленберга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Изменения теплового режима под влиянием рельефа, экспозиции, высоты над уровнем моря. Схема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Гамса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 как экологический фактор. Атмосфера как оболочка Земли и ее значение для жизни. Газовый состав воздуха (постоянный и непостоянный), его экологическое значение. Экологическое значение кислорода, углекислого газа. Непостоянные компоненты воздуха. Дымовые (промышленные) газы. Сернистый газ (двуокись серы), его экологическое значение. Анатомо-морфологическая и </w:t>
            </w: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физиологическая реакция растений на промышленные газы. Чувствительность и устойчивость к газам древесных пород; биологическая, морфолого-анатомическая и физиологическая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 как экологический фактор. Движение воздуха, экологическое значение ветра. 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Эдафические факторы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Почвенные экологические факторы. Основные свойства почвы. Экологическое значение гранулометрического состава почвы, его влияние на воздушный, тепловой и водный режимы почвы. Органическое вещество почвы. Значение структуры почвы. Экологическая многофункциональность почвы.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значение физико-химических свойств почвы. Понятие             о реакции почвенного раствора, о солевом режиме, питательных элементах             и соединениях. Функции почвы как стимулятора и ингибитора биохимических процессов. Санитарные функции почвы.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почвенного раствора как экологический фактор местообитания. Источники кислотности и щелочности почв. Виды - "индикаторы" кислотности почвы, их экологические и физиологические ареалы. Побочные явления, связанные с кислотностью почвы; прямое                         и косвенное влияние кислотности почвы на растения и их распределение.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значение содержания кальция в почве. Группы растений по отношению к кальцию, относительность этих групп. Ботанико-географическое значение содержания кальция в почве. Экология растений меловых склонов и обнажений.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значение элементов зольного питания. Макро-  и микроэлементы, их значение. Экологическое значение фосфора и калия.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Олиготрофные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мезотрофные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эутрофные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значение почвенного азота. Содержание азота  в атмосфере и биосфере. Источники азота в почве. Группы видов по отношению к азоту. Облигатные и факультативные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нитрофилы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Внешние признаки растений, указывающие на недостаток азота в почве. 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растений засоленных почв. Олиго-, мезо-,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эугалофиты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Эвригалинные и стеногалинные виды. Экология галофитов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гумидного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аридиого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климатов. Типы засоления, солончак, солонец, солоди. Анатомо- морфологические особенности галофитов,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суккулентность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особенности транспирации.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Ксерогалофиты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Особенности осмотического давления галофитов.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Биотические факторы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Зоогенные факторы. Значение разных групп животных для растений. Влияние животных на надземные части растений. Энтомофилия. Зоохория. Влияние на растения пастьбы скота. Влияние вредителей леса (первичных, вторичных, третичных).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Фитогенные факторы. Прямые взаимодействия между растениями. Косвенные </w:t>
            </w:r>
            <w:proofErr w:type="spellStart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трансабиотические</w:t>
            </w:r>
            <w:proofErr w:type="spellEnd"/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между растениями.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Антропогенные факторы, Бессознательное и сознательное влияние человека на растения и растительность. Последствия влияния человека: обогащение флоры, синантропные растения, сокращение ареалов, уничтожение видов. Непосредственные воздействия человека на экологические особенности местообитания. Экологические особенности растений рудеральных местообитаний, отвалов.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Пирогенные факторы</w:t>
            </w:r>
          </w:p>
          <w:p w:rsidR="0044211E" w:rsidRPr="0055109F" w:rsidRDefault="0044211E" w:rsidP="001F350E">
            <w:pPr>
              <w:tabs>
                <w:tab w:val="left" w:pos="3430"/>
              </w:tabs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косвенное влияние огня на растения. Положительное и отрицательное воздействие пожаров. Приспособления растений к воздействию огня.</w:t>
            </w:r>
          </w:p>
          <w:p w:rsidR="0044211E" w:rsidRPr="0055109F" w:rsidRDefault="0044211E" w:rsidP="001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11E" w:rsidRDefault="0044211E" w:rsidP="001F350E">
            <w:pPr>
              <w:ind w:firstLine="468"/>
              <w:rPr>
                <w:rFonts w:ascii="Times New Roman" w:hAnsi="Times New Roman" w:cs="Times New Roman"/>
              </w:rPr>
            </w:pPr>
          </w:p>
        </w:tc>
      </w:tr>
    </w:tbl>
    <w:p w:rsidR="0044211E" w:rsidRDefault="0044211E" w:rsidP="0044211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4211E" w:rsidRDefault="0044211E" w:rsidP="0044211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4211E" w:rsidRDefault="0044211E" w:rsidP="0044211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4211E" w:rsidRDefault="0044211E" w:rsidP="0044211E">
      <w:pPr>
        <w:spacing w:after="0"/>
        <w:jc w:val="both"/>
        <w:rPr>
          <w:rFonts w:ascii="Times New Roman" w:hAnsi="Times New Roman" w:cs="Times New Roman"/>
        </w:rPr>
      </w:pPr>
    </w:p>
    <w:p w:rsidR="0044211E" w:rsidRPr="00980FEE" w:rsidRDefault="0044211E" w:rsidP="0044211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4211E" w:rsidRPr="00980FEE" w:rsidRDefault="0044211E" w:rsidP="004421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bookmarkStart w:id="0" w:name="bookmark14"/>
      <w:r w:rsidRPr="00980FEE">
        <w:rPr>
          <w:sz w:val="22"/>
          <w:szCs w:val="22"/>
        </w:rPr>
        <w:t>УЧЕБНО-МЕТОДИЧЕСКОЕ И ИНФОРМАЦИОННОЕ ОБЕСПЕЧЕНИЕ ВСТУПИТЕЛЬНОГО ЭКЗАМЕНА</w:t>
      </w:r>
      <w:bookmarkEnd w:id="0"/>
    </w:p>
    <w:p w:rsidR="0044211E" w:rsidRPr="00980FEE" w:rsidRDefault="0044211E" w:rsidP="0044211E">
      <w:pPr>
        <w:pStyle w:val="210"/>
        <w:shd w:val="clear" w:color="auto" w:fill="auto"/>
        <w:spacing w:line="240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102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05"/>
        <w:gridCol w:w="2160"/>
        <w:gridCol w:w="1704"/>
        <w:gridCol w:w="3710"/>
      </w:tblGrid>
      <w:tr w:rsidR="0044211E" w:rsidRPr="00980FEE" w:rsidTr="001F350E">
        <w:trPr>
          <w:trHeight w:val="19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30"/>
              <w:shd w:val="clear" w:color="auto" w:fill="auto"/>
              <w:spacing w:line="240" w:lineRule="auto"/>
            </w:pPr>
            <w:r w:rsidRPr="00980FEE">
              <w:rPr>
                <w:noProof w:val="0"/>
              </w:rPr>
              <w:lastRenderedPageBreak/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Автор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Вид издания (монография, диссертация, учебник, учебное Пособие и</w:t>
            </w:r>
          </w:p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rStyle w:val="242pt"/>
                <w:sz w:val="24"/>
                <w:szCs w:val="24"/>
              </w:rPr>
              <w:t>др.)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Место издания, издательство, год издания, кол-во страниц</w:t>
            </w:r>
          </w:p>
        </w:tc>
      </w:tr>
      <w:tr w:rsidR="0044211E" w:rsidRPr="00980FEE" w:rsidTr="001F350E">
        <w:trPr>
          <w:trHeight w:val="283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а) Основная литература</w:t>
            </w:r>
          </w:p>
        </w:tc>
      </w:tr>
      <w:tr w:rsidR="0044211E" w:rsidRPr="00980FEE" w:rsidTr="001F350E">
        <w:trPr>
          <w:trHeight w:val="23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Ботаника, морфология и анатомия растений.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А.Е., Воронин Н.С.,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Еленевский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А.Г., Серебрякова Т.И.,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1E" w:rsidRPr="00980FEE" w:rsidTr="001F350E">
        <w:trPr>
          <w:trHeight w:val="1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Флора Северного Кавказа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Галушко А.И.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Определитель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Ростов: изд-во Ростовского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гос. ун-та,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 xml:space="preserve"> 1978-2009 г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1E" w:rsidRPr="00980FEE" w:rsidTr="001F350E">
        <w:trPr>
          <w:trHeight w:val="1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(Под редакцией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Тахтаджяна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Т.1-6. М.: Просвещение, </w:t>
            </w:r>
          </w:p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1974-2009 г</w:t>
            </w:r>
          </w:p>
        </w:tc>
      </w:tr>
      <w:tr w:rsidR="0044211E" w:rsidRPr="00980FEE" w:rsidTr="001F350E">
        <w:trPr>
          <w:trHeight w:val="1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фитоценологии: Анатомия и морфология растений: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Т.И., Воронин Н.С.,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Еленевский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М.: ИКЦ «Академкнига», 2007.-543 с.: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11E" w:rsidRPr="00980FEE" w:rsidTr="001F350E">
        <w:trPr>
          <w:trHeight w:val="16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Систематика высших растений с основами палеоботаники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Корчагина В.А.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СПб университета. 2009</w:t>
            </w:r>
          </w:p>
        </w:tc>
      </w:tr>
      <w:tr w:rsidR="0044211E" w:rsidRPr="00980FEE" w:rsidTr="001F350E">
        <w:trPr>
          <w:trHeight w:val="15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Комарницкий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Н.А., Кудряшов Л.В., Уранов А.А. Ботаника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 г</w:t>
            </w:r>
          </w:p>
        </w:tc>
      </w:tr>
      <w:tr w:rsidR="0044211E" w:rsidRPr="00980FEE" w:rsidTr="001F350E">
        <w:trPr>
          <w:trHeight w:val="9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А.К.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в 4 т. Т.3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2007. – 352 с.</w:t>
            </w:r>
          </w:p>
        </w:tc>
      </w:tr>
      <w:tr w:rsidR="0044211E" w:rsidRPr="00980FEE" w:rsidTr="001F350E">
        <w:trPr>
          <w:trHeight w:val="9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Ботаника. Морфология и анатомия высших растений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– 512 с.</w:t>
            </w:r>
          </w:p>
        </w:tc>
      </w:tr>
      <w:tr w:rsidR="0044211E" w:rsidRPr="00980FEE" w:rsidTr="001F350E">
        <w:trPr>
          <w:trHeight w:val="9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фитоценологии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Т.И., Воронин Н.С..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Академкнига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>.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543 с.</w:t>
            </w:r>
          </w:p>
        </w:tc>
      </w:tr>
      <w:tr w:rsidR="0044211E" w:rsidRPr="00980FEE" w:rsidTr="001F350E">
        <w:trPr>
          <w:trHeight w:val="8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Современная ботаника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Рейвн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Эверт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Айкхорн</w:t>
            </w:r>
            <w:proofErr w:type="spellEnd"/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102. М.: Мир, 2013 г.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Систематика высших растений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Сергиевская Е.Н.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3-е и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>здание, стер. – СПб: «Лан», 2010 г</w:t>
            </w:r>
          </w:p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Алехина Н.Д.,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и др. (под редакцией Ермакова И.П.)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>ательский центр «Академия»,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.-634 с.</w:t>
            </w: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Практикум по курсу общей ботаники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Хржановский В.Г., Пономаренко С.Ф.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</w:t>
            </w: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Челомбитько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>пецЛит</w:t>
            </w:r>
            <w:proofErr w:type="spellEnd"/>
            <w:r w:rsidR="00B13FBB">
              <w:rPr>
                <w:rFonts w:ascii="Times New Roman" w:hAnsi="Times New Roman" w:cs="Times New Roman"/>
                <w:sz w:val="24"/>
                <w:szCs w:val="24"/>
              </w:rPr>
              <w:t>, Издательство СПХФА,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647 с.</w:t>
            </w: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0FEE">
              <w:rPr>
                <w:sz w:val="24"/>
                <w:szCs w:val="24"/>
              </w:rPr>
              <w:t>б) Дополнительная литература</w:t>
            </w:r>
          </w:p>
        </w:tc>
      </w:tr>
      <w:tr w:rsidR="0044211E" w:rsidRPr="00980FEE" w:rsidTr="001F350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Биологический энциклопедический словарь.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Советская энциклопедия. 2009</w:t>
            </w:r>
            <w:r w:rsidR="0044211E" w:rsidRPr="00980FEE">
              <w:rPr>
                <w:rFonts w:ascii="Times New Roman" w:hAnsi="Times New Roman" w:cs="Times New Roman"/>
                <w:sz w:val="24"/>
                <w:szCs w:val="24"/>
              </w:rPr>
              <w:t>, 864 с.</w:t>
            </w:r>
          </w:p>
        </w:tc>
      </w:tr>
      <w:tr w:rsidR="0044211E" w:rsidRPr="00980FEE" w:rsidTr="001F350E">
        <w:trPr>
          <w:trHeight w:val="2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Растительность земного шара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Вальтер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B13FBB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т. М.: Прогресс, 2003 г</w:t>
            </w:r>
          </w:p>
        </w:tc>
      </w:tr>
      <w:tr w:rsidR="0044211E" w:rsidRPr="00980FEE" w:rsidTr="001F350E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Летняя практика по ботанике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>Суворов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11E" w:rsidRPr="00980FEE" w:rsidRDefault="0044211E" w:rsidP="001F35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80FEE">
              <w:rPr>
                <w:rFonts w:ascii="Times New Roman" w:hAnsi="Times New Roman" w:cs="Times New Roman"/>
                <w:sz w:val="24"/>
                <w:szCs w:val="24"/>
              </w:rPr>
              <w:t xml:space="preserve">М.:, </w:t>
            </w:r>
            <w:r w:rsidR="00B13FBB">
              <w:rPr>
                <w:rFonts w:ascii="Times New Roman" w:hAnsi="Times New Roman" w:cs="Times New Roman"/>
                <w:sz w:val="24"/>
                <w:szCs w:val="24"/>
              </w:rPr>
              <w:t>2005 г</w:t>
            </w:r>
          </w:p>
        </w:tc>
      </w:tr>
    </w:tbl>
    <w:p w:rsidR="0044211E" w:rsidRDefault="0044211E" w:rsidP="004421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4211E" w:rsidRDefault="0044211E" w:rsidP="0044211E">
      <w:pPr>
        <w:rPr>
          <w:rFonts w:ascii="Times New Roman" w:hAnsi="Times New Roman" w:cs="Times New Roman"/>
          <w:b/>
          <w:sz w:val="28"/>
          <w:szCs w:val="28"/>
        </w:rPr>
      </w:pPr>
    </w:p>
    <w:p w:rsidR="0044211E" w:rsidRDefault="0044211E" w:rsidP="004421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01B8">
        <w:rPr>
          <w:rFonts w:ascii="Times New Roman" w:hAnsi="Times New Roman" w:cs="Times New Roman"/>
          <w:b/>
          <w:sz w:val="28"/>
        </w:rPr>
        <w:t xml:space="preserve">Вопросы вступительного экзамена в аспирантуру </w:t>
      </w:r>
    </w:p>
    <w:p w:rsidR="0044211E" w:rsidRDefault="0044211E" w:rsidP="004421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01B8">
        <w:rPr>
          <w:rFonts w:ascii="Times New Roman" w:hAnsi="Times New Roman" w:cs="Times New Roman"/>
          <w:b/>
          <w:sz w:val="28"/>
        </w:rPr>
        <w:t>для поступающих на специальность 03.02.01 Ботаника</w:t>
      </w:r>
    </w:p>
    <w:p w:rsidR="0044211E" w:rsidRDefault="0044211E" w:rsidP="004421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Клетка как основная структурно-биологическая единица тела растения, ее составные части. Отличия растительной клетки от животной в связи со способом питания и образом жизни.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Оболочка растительной клетки, её пространственное положение                           и функции. Первичная оболочка, вторичное утолщение клеточной оболочки и клеточной стенки в ходе развития клетки.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Пограничные цитоплазматические мембраны растительной клетки, их химический состав. Ультраструктура и функции цитоплазматических органоидов: эндоплазматическая сеть, аппарат Гольджи.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Пластиды растительной клетки: строение, разнообразие, функции, особенности ультраструктуры. Появление пластид в процессе развития клетки и их взаимные превращения.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Апекс побега,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и гистологическая зональность. Цитологические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меристематических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клеток. Первичные меристемы, их расположение и связь с системами постоянных тканей. Камбий как вторичная меристема.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Покровные ткани растений. Эпидерма – первичная покровная ткань: ее образование, строение, функции. Работа устьиц. Вторичная покровная ткань – перидерма: функции, расположение в теле растения, цитологические особенности.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Механические ткани растений: функции, строение, положение в теле растения, происхождение. Дифференциация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меристематической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клетки                         в клетку склеренхимы.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Паренхимные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ткани: происхождение, особенности строения клеток, разнообразие функций. Расположение в органах растения.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Проводящие ткани растений. Флоэма и ксилема: функции, гистологический состав, положение в теле растения, образование.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Корень, его анатомическое строение и функции. Морфология корня растений. Классификация типов корневых систем. Специализации                                                         и метаморфоз корней.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Побег. Составные части побега и их взаимное расположение.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Метамерность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Внутрипочечная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фаза развития побега. Почка как зачаточный побег. Метаморфозы побегов и их частей.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стебля. Проводящие пучки, их формирование                     и строение. Различия в строении стебля однодольных и двудольных растений.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анатомической структуры многолетнего древесного стебля. Годичные кольца и их образование. Перидерма и кора. Понятие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 вторичной коре.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часть побега: его положение и взаимоотношение с другими частями побега. Листорасположение (филлотаксис). Части листа, разнообразие листьев в зависимости от характера и степени выраженности их частей.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листа в связи с его функциями. Особенности внешнего и внутреннего строения листьев растений, обитающих в разных условиях внешней среды.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Размножение и воспроизведение. Вегетативное размножение и его биологическое значение. Спорообразование, его место в цикле воспроизведения высших растений и биологическая роль спорообразования у цветковых растений.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Соцветия, их биологическое значение. Типы соцветий и основные принципы их классификации.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«цветок». Части цветка, их морфологическая природа и происхождение. Строение и функции пестика. Биологическая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покрытосемянности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Типы гинецея. Основные направления эволюции гинецея.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Мегаспорофиллы цветковых растений, их своеобразие. Мегаспорангии, их развитие, функции и биологическая роль.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цветковых растений. Женский гаметофит цветковых, особенности его строения                  и развития. Признаки редукции женского гаметофита и их биологическое значение.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Приспособления цветковых растений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ветроопылению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Самоопыление, его биологическое значение. Приспособление растений                 к самоопылению. Роль самоопыления в хозяйственной деятельности человека.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Микроспорофиллы цветковых. Микроспорангии, их строение и развитие.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Микроспорогенез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Созревание микроспор. Строение зрелой микроспоры. Образование мужского гаметофита цветковых и его дальнейшая судьба. Факторы, влияющие на прорастание пыльцы и рост пыльцевой трубки. Функции мужского гаметофита цветковых растений.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Половой процесс у цветковых. Двойное оплодотворение и его биологическое значение.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Семязачатки покрытосеменных, их строение и разнообразие. Развитие семени из семязачатка. Строение двудольного и однодольного зародыша. Типы семян в зависимости от наличия или отсутствия внезародышевых запасающих тканей. Биологическая роль семязачатка.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цветка после оплодотворения. Разнообразие плодов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признаки, используемые при их классификации. Способы распространения плодов и семян.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Искусственные, естественные и филогенетические системы живых организмов. Таксономические категории. Ботаническая номенклатура.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водорослей. Основные признаки, характеризующие отделы. Типы организации таллома.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зеленые водоросли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Chlorophyta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Принципы систематики. Особенности строения и размножения. Значение в природе и жизни человека.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охрофиты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Ochrophyta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Общая характеристика отдела. Особенности строения и размножения. Классификация. Значение                     в природе и жизни человека.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красные водоросли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Rhodophyta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Общая характеристика. Особенности строения и цикла воспроизведения. Значение в природе                          и жизни человека. Представители.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Грибы. Общая характеристика. Особенности строения клеток. Типы мицелия. Приспособления к сапрофитному, паразитическому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симбиотрофному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жизни. Роль в биосфере. Принципы классификации.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грибов: вегетативное, бесполое и половое. Эволюционные тенденции полового размножения грибов.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миксомицеты или слизевики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Myxomycota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Особенности строения, размножения и питания. Классификация. Представители.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Грибоподобные организмы. Отдел оомицеты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Oomycota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Особенности строения и образа жизни. Представители.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грибы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Fungi</w:t>
      </w:r>
      <w:proofErr w:type="spellEnd"/>
      <w:r>
        <w:rPr>
          <w:rFonts w:ascii="Times New Roman" w:hAnsi="Times New Roman" w:cs="Times New Roman"/>
          <w:sz w:val="28"/>
          <w:szCs w:val="28"/>
        </w:rPr>
        <w:t>). Отдел аскомицеты, или сумчатые грибы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Ascomycota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Особенности строения и размножения. Значение в природе и жизни человека. Представители.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грибы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Fungi</w:t>
      </w:r>
      <w:proofErr w:type="spellEnd"/>
      <w:r>
        <w:rPr>
          <w:rFonts w:ascii="Times New Roman" w:hAnsi="Times New Roman" w:cs="Times New Roman"/>
          <w:sz w:val="28"/>
          <w:szCs w:val="28"/>
        </w:rPr>
        <w:t>). Отдел базидиомицеты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Basidiomycota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Общая характеристика. Особенности строения и размножения. Классификация.  Представители. Значение в природе и жизни человека. </w:t>
      </w:r>
    </w:p>
    <w:p w:rsidR="0044211E" w:rsidRPr="000970F9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лихенизированные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грибы). Общая характеристика. Особенности морфологического и анатомического строения, питания                         и размножения. Принципы классификации. Представители. Роль                                   в природе.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высших растений. Приспособления к наземно-воздушной среде обитания.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Rhyniophyta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как 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>наземные растения. Предполагаемые связи с другими группами высших растений.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Bryoph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 Жизненный цикл. Классификация. Экология. Роль в природе.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Плаунообразные</w:t>
      </w:r>
      <w:proofErr w:type="spellEnd"/>
      <w:r w:rsidRPr="0077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Lycopodiophyta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Происхождение листьев. Ископаемые представители.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Хвощеобразные</w:t>
      </w:r>
      <w:proofErr w:type="spellEnd"/>
      <w:r w:rsidRPr="0077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Equisetophyta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Жизненный цикл. Ископаемые представители.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Папоротникообразные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Polypodiophyta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Общая характеристика. Цикл воспроизведения. Основные классы.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разноспоровости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эволюции высших растений.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Голосемянные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Pinophyta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Gymnospermae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Общая характеристика. Жизненный цикл. Ископаемые и современные группы.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Покрытосеменные, или Цветковые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Angiospermae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Anthophyta</w:t>
      </w:r>
      <w:proofErr w:type="spellEnd"/>
      <w:r>
        <w:rPr>
          <w:rFonts w:ascii="Times New Roman" w:hAnsi="Times New Roman" w:cs="Times New Roman"/>
          <w:sz w:val="28"/>
          <w:szCs w:val="28"/>
        </w:rPr>
        <w:t>). Жизненный цикл.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Покрытосеменные растения. Проблема происхождения цветка.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Стробилярная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 цветка. Время появления цветковых растений во флоре Земли.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Покрытосеменные растения, деления на классы. Класс Двудольные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Magnoliopsida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Однодольные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Liliopsida</w:t>
      </w:r>
      <w:proofErr w:type="spellEnd"/>
      <w:r>
        <w:rPr>
          <w:rFonts w:ascii="Times New Roman" w:hAnsi="Times New Roman" w:cs="Times New Roman"/>
          <w:sz w:val="28"/>
          <w:szCs w:val="28"/>
        </w:rPr>
        <w:t>): краткая характеристика, различия.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Фитоценоз и его особенности. Взаимодействия между растениями                                в фитоценозе.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фитоценозов. Видовой состав. Состав жизненных форм, экологических групп. Доминанты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эдификаторы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Ценотические популяции видов.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фитоценозов. Закономерности горизонтального                                                           и вертикального размещения растений. Сомкнутость,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мозаичность. Фитоценоз как система. Фитоценоз как компонент биогеоценоза.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фитоценозов. Устойчивость во времени. Способность к самовосстановлению после нарушения или уничтожения. Смена фитоценозов при изменении условий среды.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Изменчивость фитоценозов во времени. Суточная, сезонная,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разногодичная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изменчивость. Возрастная изменчивость. Сукцессии (смены фитоценозов) первичные и вторичные. 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фитоценозов.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фитоценозов. Непрерывность                                                  и дискретность растительного покрова.</w:t>
      </w:r>
    </w:p>
    <w:p w:rsidR="0044211E" w:rsidRDefault="0044211E" w:rsidP="004421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 как экологический фактор. Влияние света на структуру органов, рост, размножение, транспирацию, фотосинтез. Экологические группы растений по отношению к свету; их особенности.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как экологический фактор. Экологические группы растений                                                           по отношению к водному режиму и их эколого-морфологические особенности. Особенности водного режима различных растительных сообществ.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как экологический фактор. Влияние температуры на жизненные циклы и строение растений. Приспособление растений к повышенным                       и пониженным температурам, экологические типы растений. 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как экологический фактор. Индикация загрязнения воздуха по растительному покрову.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как экологический фактор. Механический состав почв. Органическое вещество почвы. Структура почвы. Экологическое значение реакции почвенного раствора. Экологическое значение кальция, калия и фосфора в почве.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Почвенный азот, роль бактерий в обеспечении растений азотом. Экологические группы видов по отношению к азоту. Засоленные почвы. Индикация почвенно-грунтовых условий по растительному покрову.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как экологический фактор. Пожары, палы и их воздействие на растения. Пирогенные сукцессии.</w:t>
      </w:r>
    </w:p>
    <w:p w:rsidR="0044211E" w:rsidRDefault="0044211E" w:rsidP="0044211E">
      <w:pPr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Биотические экологические факторы. Антропогенные факторы. Рекреация.</w:t>
      </w:r>
    </w:p>
    <w:p w:rsidR="0044211E" w:rsidRDefault="0044211E" w:rsidP="0044211E">
      <w:pPr>
        <w:jc w:val="center"/>
        <w:rPr>
          <w:rFonts w:ascii="Times New Roman" w:hAnsi="Times New Roman" w:cs="Times New Roman"/>
          <w:b/>
          <w:sz w:val="28"/>
        </w:rPr>
      </w:pPr>
    </w:p>
    <w:p w:rsidR="001F350E" w:rsidRPr="00F006D0" w:rsidRDefault="001F350E" w:rsidP="001F350E">
      <w:pPr>
        <w:pStyle w:val="21"/>
        <w:shd w:val="clear" w:color="auto" w:fill="auto"/>
        <w:spacing w:line="240" w:lineRule="auto"/>
        <w:jc w:val="center"/>
        <w:rPr>
          <w:rFonts w:eastAsia="Calibri"/>
        </w:rPr>
      </w:pPr>
      <w:r w:rsidRPr="00F006D0">
        <w:rPr>
          <w:rFonts w:eastAsia="Calibri"/>
        </w:rPr>
        <w:t xml:space="preserve">ПРОГРАММА </w:t>
      </w:r>
      <w:r w:rsidRPr="00F006D0">
        <w:t>ВСТУПИТЕЛЬНОГО ЭКЗАМЕНА В АСПИРАНТУРУ</w:t>
      </w:r>
    </w:p>
    <w:p w:rsidR="001F350E" w:rsidRPr="00AB54FF" w:rsidRDefault="001F350E" w:rsidP="001F350E">
      <w:pPr>
        <w:pStyle w:val="21"/>
        <w:shd w:val="clear" w:color="auto" w:fill="auto"/>
        <w:spacing w:line="240" w:lineRule="auto"/>
        <w:jc w:val="center"/>
        <w:rPr>
          <w:rFonts w:eastAsia="Calibri"/>
        </w:rPr>
      </w:pPr>
      <w:r w:rsidRPr="00AB54FF">
        <w:rPr>
          <w:rFonts w:eastAsia="Calibri"/>
        </w:rPr>
        <w:t>по специальности  03.02.08 Экология</w:t>
      </w:r>
    </w:p>
    <w:p w:rsidR="001F350E" w:rsidRPr="002C3D41" w:rsidRDefault="001F350E" w:rsidP="001F350E">
      <w:pPr>
        <w:pStyle w:val="21"/>
        <w:shd w:val="clear" w:color="auto" w:fill="auto"/>
        <w:spacing w:line="240" w:lineRule="auto"/>
        <w:jc w:val="center"/>
        <w:rPr>
          <w:rFonts w:eastAsia="Calibri"/>
          <w:b w:val="0"/>
        </w:rPr>
      </w:pP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F33216">
        <w:rPr>
          <w:rFonts w:ascii="Times New Roman" w:hAnsi="Times New Roman" w:cs="Times New Roman"/>
          <w:sz w:val="24"/>
          <w:szCs w:val="24"/>
        </w:rPr>
        <w:t xml:space="preserve"> Место экологии в системе естественных наук. Современное понимание экологии как науки об экосистемах и биосфере. Введение термина "экология" Эрнстом Геккелем для обозначения науки о взаимоотношениях организмов с окружающей средой. Формирование облика биосферы в процессе жизнедеятельности организмов, взаимодействия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и косного вещества: состав воздуха, воды, происхождение почвы. Проблемы, связанные с антропогенным воздействием на биосферу. Экологический кризис. Связь экологии с социальными процессами. Значение экологического образования и воспитания. Необходимость формирования правовых и этических норм отношения человека к природе.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1. Взаимодействие организма и среды.</w:t>
      </w:r>
      <w:r w:rsidRPr="00F33216">
        <w:rPr>
          <w:rFonts w:ascii="Times New Roman" w:hAnsi="Times New Roman" w:cs="Times New Roman"/>
          <w:sz w:val="24"/>
          <w:szCs w:val="24"/>
        </w:rPr>
        <w:t xml:space="preserve"> Фундаментальные свойства живых систем. Уровни биологической организации. Принцип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эмерджентности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. Организм как дискретная самовоспроизводящаяся открытая система, связанная со средой обменом вещества, энергии и информации. Трофические отношения между организмами: продуценты,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. Гомеостаз (сохранение постоянства внутренней среды организма); принципы регуляции жизненных функций. Общие принципы адаптации организмов к изменениям условий среды, правило двух уровней адаптации. Генетические пределы адаптации. </w:t>
      </w:r>
      <w:r w:rsidRPr="00F33216">
        <w:rPr>
          <w:rFonts w:ascii="Times New Roman" w:hAnsi="Times New Roman" w:cs="Times New Roman"/>
          <w:sz w:val="24"/>
          <w:szCs w:val="24"/>
        </w:rPr>
        <w:lastRenderedPageBreak/>
        <w:t>Эврибионты и стенобионты. Принципы воспроизведения и развития различных организмов. Особенности зависимости организма от среды на разных стадиях жизненного цикла. Критические периоды развития.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 Факторы и ресурсы среды.</w:t>
      </w:r>
      <w:r w:rsidRPr="00F33216">
        <w:rPr>
          <w:rFonts w:ascii="Times New Roman" w:hAnsi="Times New Roman" w:cs="Times New Roman"/>
          <w:sz w:val="24"/>
          <w:szCs w:val="24"/>
        </w:rPr>
        <w:t xml:space="preserve"> Формы воздействия экологических факторов и их компенсация. Представление о физико-химической среде обитания организмов; особенности водной, почвенной и воздушной сред. Абиотические, биотические и антропогенные факторы.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и лимитирующие факторы. Закон минимума Либиха; закон толерантности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Шелфорда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. Комплексное взаимодействие экологических факторов. Экологическое значение основных абиотических факторов: температуры, света, влажности, солености, концентрации биогенных элементов. Заменимые и незаменимые ресурсы. Сигнальное значение абиотических факторов. Распределение отдельных видов по градиенту условий. Представление об экологической нише: потенциальная и реализованная ниша. Живые организмы - индикаторы среды как комплекса экологических факторов. 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>3. Популяции.</w:t>
      </w:r>
      <w:r w:rsidRPr="00F33216">
        <w:rPr>
          <w:rFonts w:ascii="Times New Roman" w:hAnsi="Times New Roman" w:cs="Times New Roman"/>
          <w:sz w:val="24"/>
          <w:szCs w:val="24"/>
        </w:rPr>
        <w:t xml:space="preserve"> Определение понятий "биологический вид" и "популяции". Иерархическая структура популяций; расселение организмов и межпопуляционные связи. Популяция как элемент экосистемы. Статические характеристики популяции: численность, плотность, возрастной и половой состав. Биомасса и способы ее выражения: сырой и сухой вес, энергетический эквивалент. Методы оценки численности и плотности популяции. Характер пространственного размещения особей и его выявление. Случайное, равномерное и агрегированное распределение. Механизмы поддержания пространственной структуры. Территориальность. Скопления животных и растений, причины их возникновения. Динамические характеристики популяции: рождаемость, смертность, скорость популяционного роста. Таблицы и кривые выживания. Характер распределения смертности по возрастам в разных группах животных и растений.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Экспоненциальная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и логистическая модели роста популяции, К-стратегия и г-стратегия популяций. Специфическая скорость роста популяции, "плотность насыщения" как показатель емкости среды. Динамика биомассы.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>4. Сообщества.</w:t>
      </w:r>
      <w:r w:rsidRPr="00F33216">
        <w:rPr>
          <w:rFonts w:ascii="Times New Roman" w:hAnsi="Times New Roman" w:cs="Times New Roman"/>
          <w:sz w:val="24"/>
          <w:szCs w:val="24"/>
        </w:rPr>
        <w:t xml:space="preserve"> Биоценозы (сообщества), их таксономический состав и функциональная структура. Типы взаимоотношения между организмами. Понятие симбиоза. Нейтрализм,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каменсализм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, мутуализм, комменсализм, конкуренция,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биотрофия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(хищничество в широком смысле слова). Межвидовая конкуренция. Эксплуатация и интерференция. Принцип конкурентного исключения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Гаузе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. Условия сосуществования конкурирующих видов. Конкуренция и распространение видов в природе.</w:t>
      </w:r>
      <w:r w:rsidRPr="00F33216">
        <w:rPr>
          <w:rFonts w:ascii="Times New Roman" w:hAnsi="Times New Roman" w:cs="Times New Roman"/>
          <w:sz w:val="24"/>
          <w:szCs w:val="24"/>
        </w:rPr>
        <w:br/>
        <w:t xml:space="preserve">Отношения "хищник-жертва". Сопряженные колебания численности хищника и жертвы. Сопряженная эволюция. Видовая структура сообществ и способы ее выявления. Видовое разнообразие как специфическая характеристика сообщества. Динамика сообществ во времени. Сукцессия. Сериальные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климаксовые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сообщества.</w:t>
      </w:r>
      <w:r w:rsidRPr="00F332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>5. Экосистемы.</w:t>
      </w:r>
      <w:r w:rsidRPr="00F33216">
        <w:rPr>
          <w:rFonts w:ascii="Times New Roman" w:hAnsi="Times New Roman" w:cs="Times New Roman"/>
          <w:sz w:val="24"/>
          <w:szCs w:val="24"/>
        </w:rPr>
        <w:t xml:space="preserve"> Определение понятия "экосистема". Экосистемы как хорологические единицы биосферы. Составные компоненты экосистем; основные факторы, обеспечивающие их существование. Развитие экосистем: сукцессия. Основные этапы использования вещества и энергии в экосистемах. Трофические уровни. Первичная продукция - продукция автотрофных организмов. Значение фото- и хемосинтеза. Чистая и валовая продукция. Траты на дыхание. Основные методы оценки первичной продукции. Деструкция органического вещества в экосистеме.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Биотрофы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. Пищевые цепи "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выедания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" (пастбищные) и пищевые цепи "разложения" (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). Потери энергии при переходе с одного трофического уровня на другой. Экологическая эффективность. "Пирамида продукций" и "пирамида биомасс". Микр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макроредуценты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). Климатическая зональность и основные типы наземных экосистем. Особенности сукцессии наземных экосистем. Водные экосистемы и их основные особенности. Отличия водных элементов экосистем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наземных. Разнообразие видов как основной фактор устойчивости экосистем.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>6. Биосфера.</w:t>
      </w:r>
      <w:r w:rsidRPr="00F33216">
        <w:rPr>
          <w:rFonts w:ascii="Times New Roman" w:hAnsi="Times New Roman" w:cs="Times New Roman"/>
          <w:sz w:val="24"/>
          <w:szCs w:val="24"/>
        </w:rPr>
        <w:t xml:space="preserve"> Строение Земли, ее оболочки, их структура, взаимосвязь, динамика. Природные ландшафты. Биосфера. Роль В.И. Вернадского в формировании современного понятия о биосфере. Живое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вещество, их взаимопроникновение и перерождение в круговоротах вещества и энергии. Функциональная целостность биосферы. Энергетический баланс биосферы. Круговорот важнейших химических элементов в биосфере. Преобразующее влияние живого на среду обитания. Эффект самоочищения. Обменные процессы в организмах как ключевой этап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биопродуктивности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. Биогеохимические функции разных групп организмов. Биоразнообразие как ресурс биосферы. Первичная продукция суши и океана. Потенциальная продуктивность Земли. Распределение солнечной радиации на поверхности Земли. Роль атмосферы в удержании тепла. Основные этапы эволюции биосферы. Ноосфера.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7. Человек в биосфере.</w:t>
      </w:r>
      <w:r w:rsidRPr="00F33216">
        <w:rPr>
          <w:rFonts w:ascii="Times New Roman" w:hAnsi="Times New Roman" w:cs="Times New Roman"/>
          <w:sz w:val="24"/>
          <w:szCs w:val="24"/>
        </w:rPr>
        <w:t xml:space="preserve"> Человек как биологический вид. Его экологическая ниша. Экология и здоровье человека. Популяционные характеристики человека. Экология человечества: проблемы демографии, развития технологической цивилизации, ресурсы биосферы. Преднамеренное и непреднамеренное, прямое и косвенное воздействие человека на природу. Экологический кризис. Ограниченность ресурсов и загрязнение среды как фактор, лимитирующий развитие человечества.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8. Природопользование, рациональное природопользование, охрана природы</w:t>
      </w:r>
      <w:r w:rsidRPr="00F33216">
        <w:rPr>
          <w:rFonts w:ascii="Times New Roman" w:hAnsi="Times New Roman" w:cs="Times New Roman"/>
          <w:sz w:val="24"/>
          <w:szCs w:val="24"/>
        </w:rPr>
        <w:t xml:space="preserve"> – понятия, взаимоотношения. Природные ресурсы, понятие, классификация.</w:t>
      </w:r>
      <w:r w:rsidRPr="00F332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3321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F33216">
        <w:rPr>
          <w:rFonts w:ascii="Times New Roman" w:hAnsi="Times New Roman" w:cs="Times New Roman"/>
          <w:b/>
          <w:bCs/>
          <w:sz w:val="24"/>
          <w:szCs w:val="24"/>
        </w:rPr>
        <w:t>Биота</w:t>
      </w:r>
      <w:proofErr w:type="spellEnd"/>
      <w:r w:rsidRPr="00F33216">
        <w:rPr>
          <w:rFonts w:ascii="Times New Roman" w:hAnsi="Times New Roman" w:cs="Times New Roman"/>
          <w:b/>
          <w:bCs/>
          <w:sz w:val="24"/>
          <w:szCs w:val="24"/>
        </w:rPr>
        <w:t>. Биологические ресурсы. Рациональное природопользование и охрана:</w:t>
      </w:r>
      <w:r w:rsidRPr="00F3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, понятия. Роль естественной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(основа сельского и лесного хозяйства; ресурсы для медицины; прямая польза; возможности для отдыха; удовлетворение эстетических потребностей; коммерческие возможности). Наступление на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естественную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биоту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(разрушение местообитаний в результате отчуждения земель человеком; загрязнение; чрезмерная эксплуатация; интродукция новых видов; сочетание вредных факторов и деградация среды). Рациональное использование и охрана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. Концепция максимальной устойчивой эксплуатации. Биомасса, продуктивность и устойчивость экосистем, их взаимосвязь. Значение животного мира в круговороте веществ и энергии. Роль животного мира в жизни человека – экологическое значение животного мира и животный мир как биологический ресурс.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10. Концепция устойчивого развития биосферы. </w:t>
      </w:r>
      <w:r w:rsidRPr="00F33216">
        <w:rPr>
          <w:rFonts w:ascii="Times New Roman" w:hAnsi="Times New Roman" w:cs="Times New Roman"/>
          <w:sz w:val="24"/>
          <w:szCs w:val="24"/>
        </w:rPr>
        <w:t>Решение конференц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>Н по окружающей среде и развитию (Рио-де-Жанейро, 1992) о переходе на концепцию устойчивого развития, обеспечивающую сбалансированное решение социально-экономических задач и проблем сохранение благоприятной окружающей среды и природно-ресурсного потенциала в целях удовлетворения потребностей не только нынешнего, но и будущих поколений людей. Принятие концепции Россией (1996).</w:t>
      </w:r>
      <w:r w:rsidRPr="00F33216">
        <w:rPr>
          <w:rFonts w:ascii="Times New Roman" w:hAnsi="Times New Roman" w:cs="Times New Roman"/>
          <w:sz w:val="24"/>
          <w:szCs w:val="24"/>
        </w:rPr>
        <w:br/>
        <w:t>Стратегия поддержания биологического и ландшафтного разнообразия.</w:t>
      </w:r>
      <w:r w:rsidRPr="00F33216"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11. Биологическое разнообразие.</w:t>
      </w:r>
      <w:r w:rsidRPr="00F33216">
        <w:rPr>
          <w:rFonts w:ascii="Times New Roman" w:hAnsi="Times New Roman" w:cs="Times New Roman"/>
          <w:sz w:val="24"/>
          <w:szCs w:val="24"/>
        </w:rPr>
        <w:t xml:space="preserve"> Экономические, экологические и этические аспекты сохранения и использования биологического разнообразия. Причины и факторы изменения биологического разнообразия в природе. Масштабы антропогенного изменения разнообразия и его следствие. В рамках сохранения биоразнообразия: причины вымирания животных; охрана редких и вымирающих видов; правовая охрана животного мира.</w:t>
      </w:r>
    </w:p>
    <w:p w:rsidR="001F350E" w:rsidRPr="00F33216" w:rsidRDefault="001F350E" w:rsidP="001F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216">
        <w:rPr>
          <w:rFonts w:ascii="Times New Roman" w:hAnsi="Times New Roman" w:cs="Times New Roman"/>
          <w:sz w:val="24"/>
          <w:szCs w:val="24"/>
        </w:rPr>
        <w:t xml:space="preserve">Биологические основы сохранения биоразнообразия на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популяционном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экосистемном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уровнях; жизнеспособности популяций; «Красные Книги». Особо охраняемые территории и объекты: заповедники, биосферные заповедники; резерваты; национальные парки; заказники; памятники природы;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 xml:space="preserve"> и иные леса.</w:t>
      </w:r>
      <w:r w:rsidRPr="00F33216">
        <w:rPr>
          <w:rFonts w:ascii="Times New Roman" w:hAnsi="Times New Roman" w:cs="Times New Roman"/>
          <w:sz w:val="24"/>
          <w:szCs w:val="24"/>
        </w:rPr>
        <w:br/>
        <w:t xml:space="preserve">Стратегия сохранения биоразнообразия. Международная конвенция о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биологическом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 разнообразия и ее ратификация в РФ. Международные обязательства РФ по сохранению биологического разнообразия. Динамика состояния биологических ресурсов и биоразнообразия РФ.</w:t>
      </w: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12. Экологический мониторинг.</w:t>
      </w:r>
      <w:r w:rsidRPr="00F33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Типы: по территориальному признаку - локальный, региональный и глобальный (биосферный); по используемым методам – космический, авиационный наземный; по методам исследований – химический, физический, биологический и др.</w:t>
      </w:r>
      <w:proofErr w:type="gramEnd"/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332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13. Международное сотрудничество в области экологии. </w:t>
      </w:r>
      <w:r w:rsidRPr="00F33216">
        <w:rPr>
          <w:rFonts w:ascii="Times New Roman" w:hAnsi="Times New Roman" w:cs="Times New Roman"/>
          <w:sz w:val="24"/>
          <w:szCs w:val="24"/>
        </w:rPr>
        <w:t>Деятельность Международного Союза охраны природы (МСОП), программы ООН по окружающей среде (ЮНЕП), программы ЮНЕСКО «Человек и биосфера». Конференц</w:t>
      </w:r>
      <w:proofErr w:type="gramStart"/>
      <w:r w:rsidRPr="00F3321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33216">
        <w:rPr>
          <w:rFonts w:ascii="Times New Roman" w:hAnsi="Times New Roman" w:cs="Times New Roman"/>
          <w:sz w:val="24"/>
          <w:szCs w:val="24"/>
        </w:rPr>
        <w:t xml:space="preserve">Н по окружающей среде и развитию (1992, 2002 </w:t>
      </w:r>
      <w:proofErr w:type="spellStart"/>
      <w:r w:rsidRPr="00F3321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33216">
        <w:rPr>
          <w:rFonts w:ascii="Times New Roman" w:hAnsi="Times New Roman" w:cs="Times New Roman"/>
          <w:sz w:val="24"/>
          <w:szCs w:val="24"/>
        </w:rPr>
        <w:t>.) в области разработки стратегии охраны живой природы и координации природоохранных мероприятий разных стран.</w:t>
      </w:r>
      <w:r w:rsidRPr="00F33216">
        <w:rPr>
          <w:rFonts w:ascii="Times New Roman" w:hAnsi="Times New Roman" w:cs="Times New Roman"/>
          <w:sz w:val="24"/>
          <w:szCs w:val="24"/>
        </w:rPr>
        <w:br/>
        <w:t>Международные объекты охраны окружающей природной среды. Основные принципы международного экологического сотрудничества. Участие РФ в международном экологическом сотрудничестве.</w:t>
      </w: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Pr="00F33216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1F350E" w:rsidRPr="00F33216" w:rsidRDefault="001F350E" w:rsidP="001F35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Дьяконов К.Н.,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Дончева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А.В. Экологическое проектирование и экспертиза. М.: Изд-во Аспект-Пресс,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F350E" w:rsidRPr="00F33216" w:rsidRDefault="001F350E" w:rsidP="001F35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Матвеев А.Н.,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Самусенок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В.П., Юрьев А.Л. Оценка воздействия на окружающую среду: Учебное пособие. – Изд-во ИГУ, 2007. </w:t>
      </w:r>
    </w:p>
    <w:p w:rsidR="001F350E" w:rsidRPr="00F33216" w:rsidRDefault="001F350E" w:rsidP="001F35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Чернова Н. М. Общая экология. - М.: Дрофа, 2004.</w:t>
      </w:r>
    </w:p>
    <w:p w:rsidR="001F350E" w:rsidRPr="00F33216" w:rsidRDefault="001F350E" w:rsidP="001F35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Шилов И.А. Экология. М.: Высшая школа, 2000.</w:t>
      </w:r>
    </w:p>
    <w:p w:rsidR="001F350E" w:rsidRPr="00F33216" w:rsidRDefault="001F350E" w:rsidP="001F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Биологический контроль окружающей среды.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Биоиндикация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и биотестирование. М.: Академия, 2007.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Галковская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Г.А. Популяционная экология. М.: Из-во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Гревцова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Государственный доклад «О состоянии окружающей среды Иркутской области». – Иркутск, 2009 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Донченко В.К.,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Питулько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Растоскуев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В.В. Экологическая экспертиза. М., Изд. Центр "Академия", 2004.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Дубовик О.Л. Экологическое право. М.: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Калыгин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В.Г. Промышленная экология. М.: Академия, 2004.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Кожова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Бейм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А.М. Экологический мониторинг Байкала. – М.: Экология, 1993.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Коробкин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В.И. Экология. – Ростов н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>: Феникс, 2005.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Кулагина Г. М. Экология микроорганизмов: Учебное пособие. - М.: Академия, 2003.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Лысов П.К.,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Акифьев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Н.А. Биология с основами экологии. - М.: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., 2007.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Методология оценки состояния экосистем: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/ О.М.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Кожова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и др.. - Ростов н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>: ЦВВР, 2000.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методы контроля окружающей среды. Учебное пособие. М.: Изд-во МНЭПУ, 2001. 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Мониторинг и методы контроля окружающей среды: Учебное пособие: ч. 2. – М.: Изд-во МНЭПУ, 2001.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Попов В.В. Охрана позвоночных животных в Байкальском регионе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роектирования технологических процессов. М.: Химия: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КолосС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F33216">
          <w:rPr>
            <w:rFonts w:ascii="Times New Roman" w:eastAsia="Times New Roman" w:hAnsi="Times New Roman" w:cs="Times New Roman"/>
            <w:sz w:val="24"/>
            <w:szCs w:val="24"/>
          </w:rPr>
          <w:t>Ручин</w:t>
        </w:r>
        <w:proofErr w:type="spellEnd"/>
        <w:r w:rsidRPr="00F33216">
          <w:rPr>
            <w:rFonts w:ascii="Times New Roman" w:eastAsia="Times New Roman" w:hAnsi="Times New Roman" w:cs="Times New Roman"/>
            <w:sz w:val="24"/>
            <w:szCs w:val="24"/>
          </w:rPr>
          <w:t xml:space="preserve"> А.Б.</w:t>
        </w:r>
      </w:hyperlink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Экология популяций и сообществ.- М.: </w:t>
      </w:r>
      <w:hyperlink r:id="rId7" w:history="1">
        <w:proofErr w:type="spellStart"/>
        <w:r w:rsidRPr="00F33216">
          <w:rPr>
            <w:rFonts w:ascii="Times New Roman" w:eastAsia="Times New Roman" w:hAnsi="Times New Roman" w:cs="Times New Roman"/>
            <w:sz w:val="24"/>
            <w:szCs w:val="24"/>
          </w:rPr>
          <w:t>Academia</w:t>
        </w:r>
        <w:proofErr w:type="spellEnd"/>
      </w:hyperlink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Рыбы оз. Байкал и водоемов его бассейна / Пронин Н.М., Матвеев А.Н.,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Самусенок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В.П. и др. – Улан-Удэ: Изд-во БНЦ СО РАН, 2007.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t>Соловарова В.П., Козлов Ю.П. Эколого-биотехнологические основы конверсии растительных субстратов: Учеб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>ос. - М.: Изд-во РУДН, 2001.</w:t>
      </w:r>
    </w:p>
    <w:p w:rsidR="001F350E" w:rsidRPr="00F33216" w:rsidRDefault="001F350E" w:rsidP="001F350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Тридэл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Т.Е.Промышленная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экология. М.: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Юнити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-Дана, 2004.</w:t>
      </w: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ПРОЦЕДУРА ПРОВЕДЕНИЯ ВСТУПИТЕЛЬНОГО ЭКЗАМЕНА В АСПИРАНТУРУ ПО НАУЧНОЙ СПЕЦИАЛЬНОСТИ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>03.02.08 – «экология»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 w:rsidRPr="00F33216">
        <w:rPr>
          <w:rFonts w:ascii="Times New Roman" w:eastAsia="Times New Roman" w:hAnsi="Times New Roman" w:cs="Times New Roman"/>
          <w:b/>
          <w:bCs/>
          <w:sz w:val="24"/>
          <w:szCs w:val="24"/>
        </w:rPr>
        <w:t>(биологические науки)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На вступительном экзамене по специальности поступающий должен продемонстрировать 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категориальным аппаратом экологической науки, включая знание теорий и концепций всех разделов научной специальности (синэкология, </w:t>
      </w:r>
      <w:proofErr w:type="spellStart"/>
      <w:r w:rsidRPr="00F33216">
        <w:rPr>
          <w:rFonts w:ascii="Times New Roman" w:eastAsia="Times New Roman" w:hAnsi="Times New Roman" w:cs="Times New Roman"/>
          <w:sz w:val="24"/>
          <w:szCs w:val="24"/>
        </w:rPr>
        <w:t>демэкология</w:t>
      </w:r>
      <w:proofErr w:type="spellEnd"/>
      <w:r w:rsidRPr="00F33216">
        <w:rPr>
          <w:rFonts w:ascii="Times New Roman" w:eastAsia="Times New Roman" w:hAnsi="Times New Roman" w:cs="Times New Roman"/>
          <w:sz w:val="24"/>
          <w:szCs w:val="24"/>
        </w:rPr>
        <w:t>, аутэкология, биоразнообразие). Должен уметь использовать полученные знания для анализа современного состояния окружающей среды и разработке мер по ее восстановлению.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приему вступительного экзамена организуется под председательством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lastRenderedPageBreak/>
        <w:t>рек</w:t>
      </w:r>
      <w:r>
        <w:rPr>
          <w:rFonts w:ascii="Times New Roman" w:eastAsia="Times New Roman" w:hAnsi="Times New Roman" w:cs="Times New Roman"/>
          <w:sz w:val="24"/>
          <w:szCs w:val="24"/>
        </w:rPr>
        <w:t>тора (проректора) ФГБОУ ВПО «СОГУ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». Члены комиссии назначаются из числа высококвалифицированных научно-педагогических и научных кадров, включая научных руководителей 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аспирантов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заведующих кафедрами.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Комиссия правомочна принимать вступительный экзамен, если в её заседании участвуют не менее двух специалистов по профилю принимаемого экзамена, в том числе один доктор наук. </w:t>
      </w: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При приеме экзамена могут присутствовать члены соответствующего диссертационного совета организации, где принимается экзамен, ректор, проректор, декан, представители министерства или ведомства, которому подчинена организация.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Вступительный экзамен проводится по усмотрению экзаменационной комиссии по билетам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Для подготовки ответа соискатель ученой степени использует экзаменационные листы, которые сохраняются после приема экзамена в течение года.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На каждого поступающего заполняется протокол приема вступительного экзамена, в который вносятся вопросы билетов и вопросы, заданные </w:t>
      </w:r>
      <w:proofErr w:type="gramStart"/>
      <w:r w:rsidRPr="00F33216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F33216">
        <w:rPr>
          <w:rFonts w:ascii="Times New Roman" w:eastAsia="Times New Roman" w:hAnsi="Times New Roman" w:cs="Times New Roman"/>
          <w:sz w:val="24"/>
          <w:szCs w:val="24"/>
        </w:rPr>
        <w:t xml:space="preserve"> членами комиссии.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Уровень знаний поступающего оценивается на «отлично», «хорошо», «удовлетворительно», «неудовлетворительно».</w:t>
      </w: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Протокол приема вступительного экзамена подписывается членами комиссии с указанием их ученой степени, ученого звания, занимаемой должности и специальности согласно номенклатуре специальностей научных работников.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33216">
        <w:rPr>
          <w:rFonts w:ascii="Times New Roman" w:eastAsia="Times New Roman" w:hAnsi="Times New Roman" w:cs="Times New Roman"/>
          <w:sz w:val="24"/>
          <w:szCs w:val="24"/>
        </w:rPr>
        <w:t>Протоколы заседаний экзаменационных комиссий после утверждения ректором высшего учебного заведения или руководителем научного учреждения, организации хранятся по месту сдачи вступительного экзаменов.</w:t>
      </w: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Pr="00F33216" w:rsidRDefault="001F350E" w:rsidP="001F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0E" w:rsidRDefault="001F350E" w:rsidP="001F350E">
      <w:pPr>
        <w:pStyle w:val="21"/>
        <w:shd w:val="clear" w:color="auto" w:fill="auto"/>
        <w:spacing w:line="240" w:lineRule="auto"/>
        <w:jc w:val="center"/>
      </w:pPr>
      <w:r>
        <w:rPr>
          <w:rFonts w:eastAsia="Calibri"/>
        </w:rPr>
        <w:t xml:space="preserve">ПРОГРАММА </w:t>
      </w:r>
      <w:r>
        <w:t xml:space="preserve">ВСТУПИТЕЛЬНОГО ЭКЗАМЕНА </w:t>
      </w:r>
    </w:p>
    <w:p w:rsidR="001F350E" w:rsidRDefault="001F350E" w:rsidP="001F350E">
      <w:pPr>
        <w:pStyle w:val="21"/>
        <w:shd w:val="clear" w:color="auto" w:fill="auto"/>
        <w:spacing w:line="240" w:lineRule="auto"/>
        <w:jc w:val="center"/>
        <w:rPr>
          <w:rFonts w:eastAsia="Calibri"/>
        </w:rPr>
      </w:pPr>
      <w:r>
        <w:t>В АСПИРАНТУРУ</w:t>
      </w:r>
    </w:p>
    <w:p w:rsidR="001F350E" w:rsidRDefault="001F350E" w:rsidP="001F350E">
      <w:pPr>
        <w:ind w:left="567" w:firstLine="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CE">
        <w:rPr>
          <w:rFonts w:ascii="Times New Roman" w:hAnsi="Times New Roman" w:cs="Times New Roman"/>
          <w:b/>
          <w:sz w:val="28"/>
          <w:szCs w:val="28"/>
        </w:rPr>
        <w:t>по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03.03.01 - Физиология</w:t>
      </w: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Pr="00FD6D4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Физиология возбудимых тканей.</w:t>
      </w: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Типы возбудимых клеток. Современные представления о структуре и свойствах мембраны возбудимых клеток. Потенциал покоя или мембранный потенциал, метод его регистрации. Природа потенциала покоя, соотношение основных ионов внутри клетки и в межклеточной жидкости. Избирательная проницаемость мембраны для ионов в состоянии покоя. Концентрационные и электрические градиенты основных ионов, равновесные потенциалы. Роль ионных "насосов" в генезе и поддержании потенциала покоя.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Потенциал действия и ионный механизм его возникновения. Зависимость натриевой и калиевой проницаемости мембраны от уровня мембранного потенциала, закон "Все или ничего". Роль ионов кальция в механизме генерации потенциала действия. Механизм раздражения клетки электрическим током. Полярный закон раздражени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Критический уровень деполяризации. Зависимость пороговой силы раздражения от его длительности. Явление аккомодации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инактивация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натриевых каналов. Локальный ответ. Изменение критического уровня деполяризации при действии на клетку постоянного тока.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Явление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рефрактерности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gram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абсолютная</w:t>
      </w:r>
      <w:proofErr w:type="gram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относительная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рефрактерность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Повышенная возбудимость.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Механизмы проведения возбуждения. Кабельные свойства аксона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электротоническое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проведение возбуждения. Постоянные длины и времени. Импульсное проведение возбуждения -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авторегенеративный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механизм. Зависимость скорости проведения возбуждения от диаметра нервного волокна.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Сальтоторное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проведение возбуждения в миелинизированных волокнах.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Общая физиология мышечной системы</w:t>
      </w: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Поперечнополосатая мышечная ткань. Основная функция, строение. Фазные и тонические мышечные волокна. Структурная единица мышечного волокна -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саркомер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Характеристика и функция основных сократительных белков. Теория скольжения. Электромеханическое сопряжение.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Сарко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-тубулярная система. Роль ионов кальция в сопряжении возбуждения и сокращения. Механизм мышечного расслабления.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Механические свойства мышц. Изометрическое и изотоническое сокращение. Одиночное сокращение, тетанус. Сила изометрического сокращения и длина мышцы. Энергетическое обеспечение мышечного сокращения, теплопродукция. Нервный контроль мышечного сокращения. Понятие о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нейромоторной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единице. Классификация моторных единиц. Нервно-мышечный синапс; особенности его морфологической структуры. Выброс медиатора. Представление о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холиноре-цепторах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Спонтанный и вызванный выброс медиатора. Миниатюрный потенциал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концевой пластинки. Потенциал действия мышечного волокна. Особенности нервно-мышечной организации низших позвоночных и беспозвоночных.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Гладкая мышечная ткань. Основные морфологические и функциональные особенности. Роль межклеточных контактов в организации функциональных единиц. Особенности электромеханического сопряжения. Иннервация гладких мышц. Природа спонтанной активности гладких мышц. Факторы, контролирующие двигательную активность гладкой мускулатуры.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Общая физиология нервной системы. 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Основные структурно-функциональные элементы нейрона, тело нейрона, дендриты, аксон. Типы нейронов. Механизмы связи между нейронами. Электрический и химический синапсы, принципиальные отличия электрического и химического синапсов. Химический синапс. Процесс выделения медиатора. Медиаторы нервных клеток. Ионная природа возбуждающего постсинаптического потенциала. Торможение: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пресинаптическое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постсинаптическое торможение, функциональная роль этих видов торможения. Ионная природа тормозного постсинаптического потенциала.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Взаимодействие нейронов в нервных центрах. Дивергенция и конвергенция нервных импульсов. Временная и пространственная суммация. Принцип общего конечного пути Шеррингтона. Явление облегчения, окклюзии последействия и трансформации ритма возбуждения в нервных центрах. Взаимодействие между процессами возбуждения и торможения. Понятие о рефлексе и рефлекторной дуге. Моно и полисинаптические рефлексы. Рецептивное поле рефлекса. Время рефлекса. Интегративные процессы в нервной системе.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Координация собственно двигательной активности. Спинальная двигательная система: роль мышечных веретен и гамма-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мото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-нейронов;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пресинаптическое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торможение первичных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афферентов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значение возвратного торможения, клеток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Реншоу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реципрокного торможения мышц-антагонистов. Двигательная система ствола головного мозга: роль вестибулярного ядра продолговатого мозга. Функции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двигательной коры (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сенсорно-моторной,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премоторной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дополнительной моторной областей), базальных ганглиев </w:t>
      </w:r>
      <w:proofErr w:type="gram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полосатого тела и бледного шара ) и таламуса. Возбуждающие и тормозные влияния ретикулярной формации ствола мозга.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Лимбическая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 мозга. Корковые области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лимбической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(крюч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гиппокамп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поясная извилина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миндалина, гипоталамические и таламические ядра, входящие в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лимбическую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систему. Активация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лимбической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системой программ заложенных в ядрах гипоталамуса (регуляция гомеостаза: терморегуляция,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осморегуляция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пищевое поведение). Роль миндалины в поведенческих реакциях.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Лимбическая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 и эмоции, эмоциональная память.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Вегетативная нервная система, ее роль в поддержании гомеостаза. Пр</w:t>
      </w:r>
      <w:proofErr w:type="gram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е-</w:t>
      </w:r>
      <w:proofErr w:type="gram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постганглионарные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нейроны. Парасимпатический отдел вегетативной нервной системы: ядра парасимпатической системы,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интрамуральные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ганглии,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афференты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Симпатический отдел вегетативной нервной системы: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преганглионарные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нейроны,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паравертебральные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ганглии. Передача возбуждения в вегетативных ганглиях. Медиаторы вегетативной нервной системы и их рецепторы. Примеры влияния вегетативной нервной системы на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эффекторные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органы. Роль продолговатого мозга в регуляции вегетативных функций. Дыхательный и сосудодвигательный центры. Интегративные функции гипоталамуса как высшего центра вегетативных регуляций. Роль коры больших полушарий в регуляции вегетативных функций.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Основы физиологии коры больших полушарий. Функциональная гистология коры </w:t>
      </w:r>
      <w:proofErr w:type="gram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слои, нейронные цепи коры ). Эволюция конечного мозга - древняя, старая и новая кора. Электрофизиологическая активность коры головного мозга. Электроэнцефалограмма. Сон и бодрствование, роль восходящей активирующей ретикулярной системы. Межполушарная симметрия и асимметрия. Обучение и память. Ассоциативные системы мозга: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таламофронтальная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таламопариетальная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Эндокринная система. 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Эндокринная система и ее регуляторные физиологические функции. Понятия "внутренняя секреция" и "гормон". 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Основные свойства гормона. Архитектоника и функции эндокринной системы. Главные эндокринные железы позвоночных и секретируемые ими гормоны. Эндокринная функция печени и почек; эндокринные функции плаценты. Некоторые эндокринные железы и гормоны беспозвоночных. Формы взаимодействия нервной и эндокринной систем.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Гипоталамогипофизарная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либерины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статины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тропные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эффекторные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гормоны. Химическая структура гормонов и ее связь с функцией. Физиологическая организация эндокринных функций; биосинтез и секреция гормонов, их регуляция, механизмы прямой и обратной связи, пути их действия на клетки. Механизмы взаимодействия гормонов с клетками-мишенями. Рецепция гормонов клеткой-мишенью.</w:t>
      </w:r>
    </w:p>
    <w:p w:rsidR="001F350E" w:rsidRDefault="001F350E" w:rsidP="001F350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Специфичность и множественность гормональных эффектов,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мультигормональные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ансамбли. Роль эндокринной системы в регуляции процессов роста развития, размножения, разных форм адаптации, поведения. Патология эндокринной системы. Гормоны в медицине и животноводстве.</w:t>
      </w:r>
    </w:p>
    <w:p w:rsidR="001F350E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Кровь и лимфа. 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функции крови. Количество и состав крови. Объем циркулирующей крови и его изменение. Кровопотеря и ее последствия. Физико-химические свойства крови. Коллоидно-осмотическое (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онкотическое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давление. Буферные свойства крови.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Кровозаменители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Плазма и сыворотка крови. Белки и липопротеины плазмы. Форменные элементы крови и их функции. Кроветворение и его регуляция. Гемостаз или свертывание крови. Сосудисто-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тромбоцитарное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звено гемостаза и его регуляция. Свертывание крови и его роль в гомеостазе. Белки свертывания крови и ингибиторы этого процесса.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Противосвертывающая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 крови. Блокирующие и уравновешивающие механизмы. Нейрогуморальная регуляция жидкого состояния крови и его свертывания.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Защитная функция крови и лимфатической системы. Иммунитет и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резистивность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Представление о клеточном и гуморальном иммунитете. Неспецифические защитные механизмы: клеточные и гуморальные. Группы крови. Резус-фактор. Агглютинация эритроцитов. Методы и практическое переливание крови.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Физиология сердца и кровообращения.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Основные этапы развития 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в процессе эволюции. Замкнутость 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у высших организмов. Большой и малый круг кровообращения. Сердце, представление об эволюции его структуры и функции. Сердце млекопитающих животных и человека, его строение. Функциональная роль предсердий и желудочков. Динамика сердечного цикла: основные фазы, давление в полостях сердца и аорте, клапанный аппарат, тоны сердца. Понятие о систолическом и минутном объемах. Общие свойства сердечной мышцы.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Автоматия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сердца и его природа. Проведение возбуждения в сердце. Сердце как функциональный синцитий. Проводящая система сердца. Синусный узел и его значение. Атриовентрикулярный узел и его функции. Пучок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Гисса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Волокна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Пуркинье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Градиент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автоматии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Представление об истинном и латентном водителе ритма. Строение сердечной мышцы. Сократимость. Рефрактерный период и 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его особенности. Соотношение длительного процесса возбуждения и сокращения. Потенциалы действия различных отделов сердца и проводящей системы. Электрокардиограмма и ее компоненты. Электрокардиографический метод и его роль в изучении физиологии сердца в медицине.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Коронарные сосуды и особенности кровоснабжения сердечной мышцы. Регуляция деятельности сердца: миогенная, нейрогенная и гуморальная.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Авторегуляторные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механизмы сердца. Иннервация сердца: роль симпатического и парасимпатического отделов вегетативной нервной системы в регуляции сердца. Рефлекторные механизмы регуляции. Рефлексогенные зоны сердца и сосудов. Эмоциональное состояние и работа сердца.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Особенности строения различных частей сосудистого русла. Артерии, артериолы, капилляры,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венулы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вены. Функциональные типы сосудов. Кровоток и методы его исследования. Кровяное давление в различных частях сосудистого русла. Градиент давления. Скорость кровотока.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Факторы</w:t>
      </w:r>
      <w:proofErr w:type="gram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,о</w:t>
      </w:r>
      <w:proofErr w:type="gram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пределяющие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скорость кровотока. Сопротивление сосудов. Артериолы и их роль в перераспределении крови. Тонус сосудов и его регуляция нервным и гуморальным путем. Иннервация сосудов. Вазомоторный центр. Нейрогенный тонус и его регуляция. Рефлексогенные зоны сосудо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барорецепторы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хеморецепторы</w:t>
      </w:r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Гиперимия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представления о ее происхождении. </w:t>
      </w:r>
      <w:proofErr w:type="spellStart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Авторегуляция</w:t>
      </w:r>
      <w:proofErr w:type="spellEnd"/>
      <w:r w:rsidRPr="00FD6D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сосудов. Процессы при физической нагрузке как пример регуляции системы кровообращения. Лимфатическая система и ее роль в организме.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Физиология дыхания.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Эволюция типов дыхания. Легочное дыхание. Аппарат вентиляции легких. Воздухоносные пути и альвеолы. Механизм дыхательных движений.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Внутриплевральное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давление и его значение для дыхания и кровообращения. Значение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сурфактанта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функции легких. Понятие о легочных объемах. Состав вдыхаемого, выдыхаемого и альвеолярного воздуха. Особенности легочного кровообращения. Перенос газов кровью. Парциальное давление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42 0 и СО 42 0 в альвеолярном воздухе, венозной и артериальной крови и тканевой жидкости. Механизм переноса кровью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42 0 и СО 42 0 и роль эритроцитов в его осуществлении. Гемоглобин. Механизм присоединения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42 0 к гемоглобину. Кривая диссоциации оксигемоглобина. Перенос кислорода кровью у низших позвоночных и беспозвоночных. Механизм переноса СО 42 0 , карбоангидраза и ее роль в переносе СО 42 0. Строение дыхательного центра. Механизм возникновения первичной ритмики дыхательного центра.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Пневмотаксический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центр и его роль в создании оптимального режима дыхания. Периферические и центральные хеморецепторы, их роль в создании адекватного уровня легочной вентиляции.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Выделительная система.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Сравнительно-физиологический обзор выделительной системы. Почки, их строение и выделительная функция. Нефроны, тельца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Шумлянского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их структура. Почечные канальцы. Специфика кровоснабжения почек. Приносящие и выносящие сосуды, и их 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связь с тельцами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Шумлянского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Клубочковая фильтрация. Состав первичной мочи.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Реабсорбция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Механизмы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реабсорбции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глюкозы, аминокислот и других соединений. Транспорт натрия в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канальцевом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аппарате нефрона. Осмотическое давление тканевой жидкости в разных частях почки. Противоточная система и принцип ее работы. Концентрирование мочи. Гормональная регуляция почечной функции 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водносолевого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равновесия. Ренин-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ангеотензиновая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система. Альдостерон.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Антидиуритический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гормон. Функция мочевого пузыря и мочевыделения.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Олигурия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анурия. Механизмы мочеиспускания. Дополнительные органы выделения. Потовые железы, состав пота. Экскреторная функция печени и легких.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Физиология пищеварения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Характеристика системы пищеварения. Методы изучения. Оперативно-хирургический метод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И.П.Павлова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Пищеварительные ферменты. Строение стенки пищеварительного тракта. Иннервация желудочно-кишечного тракта, секреторная функция пищеварительного тракта. Слюнные железы. Состав слюны. Регуляция слюноотделения. Желудочный сок, его состав и ферментативное действие. Механизм выделения желудочного сока: сложнорефлекторная и гуморальная фазы.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Гастрин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Пищеварение в двенадцатиперстной кишке. Поджелудочная железа и ее ферменты. Регуляция их выделения. Секретин,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холецистокинин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желудочно-ингибирующий пептид и др. гормоны. Печень. Роль желчи в пищеварении. Пищеварение в кишечнике. Ферменты кишечных желез. Полостное и пристеночное пищеварение. Моторная функция пищеварительного тракта. Основные типы движения. Механизм глотания. Двигательная деятельность желудка, ее регуляция: возбуждающие и тормозные нервные и гуморальные влияния. Особенности моторной деятельности в разных отделах кишечника. Регуляция моторной функции кишечника. Процесс всасывания в </w:t>
      </w:r>
      <w:proofErr w:type="spellStart"/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пищеваритель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-ном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тракте. Строение и функции ворсинки. Всасывание воды, продуктов переваривания белков, углеводов, жиров. Роль пристеночного пищеварения. Роль бактерий в кишечном пищеварении.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Физиология обмена веществ.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Обмен веществ и энергии как обязательное условие жизни. Этапы обмена веществ. Физиологические подходы к изучению обмена веществ и энергии. Типы обмена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азотистый, углеводный, липидный, биоэнергетический, обмен воды, натрия, калия, кальция и фосфора. Основной обмен. Значение изучения процессов обмена веществ и энергии для возрастной физиологии, физиологии труда и спорта. Составление норм питания. Роль витаминов в обмене веществ.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авитаминоз.</w:t>
      </w:r>
    </w:p>
    <w:p w:rsidR="001F350E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Терморегуляция.</w:t>
      </w: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Понятие о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гомойотермии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пойкилотермии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Изотермия. Механизм химической и физической терморегуляции. Центральные механизмы терморегуляции. Тепловые 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холодовые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терморецепторы, их характеристика.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 гипертермия. Значение изучения терморегуляции для экологической и практической медицины.</w:t>
      </w:r>
      <w:r w:rsidRPr="009434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Физиология сенсорных систем.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Понятие о рецепторах, органах чувств, анализаторах. Сенсорные системы. Классификация рецепторов. Возбудимость рецепторов. Адекватный и неадекватный раздражители. Механизм возбуждения рецепторов: рецепторный и генераторный потенциалы, импульсная активность. Соотношение между силой раздражения, величиной генераторного потенциала и частотой афферентных импульсов. Закон Вебер-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Фехнера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Понятие об абсолютном и разностном порогах. Адаптация рецепторов. Кодирование сенсорной информации. Процессы регуляции" сенсорного входа".</w:t>
      </w:r>
      <w:r w:rsidRPr="009434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Кожные рецепторы: тактильные, температурные, болевые, мышечно-суставная рецепция (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проприорецепция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Вкусовые и обонятельные рецепторы. Электрофизиология вкусовой и обонятельной рецепции. Строение и функция вестибулярного аппарата,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оттолитовых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органов и полукружных каналов. Орган слуха, его строение и функция. Механизмы восприятия высоты, силы звука.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Глаз, его строение и функция. Преломление света в оптических средах глаза. Построение изображения на сетчатке. Аккомодация глаза, зрачок. Строение сетчатки: фоторецепторы,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биполяры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ганглиозные,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амакриновые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горизонтальные клетки. Обработка информации нервными элементами сетчатки.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Электроритинограмма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Фоторецептор и преобразование световой энергии. Родопсин. Теория цветоощущения. Острота зрения. Пространственное зрение: 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бинокулярный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стереокинетический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механизмы.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Пути соматосенсорных слуховых, обонятельных и зрительных сигналов в коре. Корковое представительство рецепторных систем. Понятие об анализаторе. Принцип анализа афферентных сигналов к коре на примере зрительного анализатора. Простые, сложные и сверхсложные клетки в зрительной зоне коры.</w:t>
      </w:r>
    </w:p>
    <w:p w:rsidR="001F350E" w:rsidRPr="0094341F" w:rsidRDefault="001F350E" w:rsidP="001F35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341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Физиология высшей нервной деятельности. </w:t>
      </w: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Предмет и метод физиологии высшей нервной деятельности и поведения. Принцип целостности и нервизма в учении Павлова. Понятие о врожденном (безусловном) рефлексе. Классификация безусловных рефлексов. Локализация безусловных рефлексов в ЦНС (центре голода, насыщения, жажды, агрессии, ярости и т.д.). Методика самораздражения мозга. Сложнейшие безусловные рефлексы. Этологическое направление изучения инстинктов. Основные положения этологии. Роль инстинктов в эволюционном процессе.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Условный рефлекс как универсальный приспособительный механизм в животном мире. Обучение, его виды. Физиологическая основа и правила выработки условных рефлексов. Стадии формирования условного рефлекса. Классификация условных рефлексов. Механизм формирования условного рефлекса. Торможение условных рефлексов, его виды. Внешнее торможение и его механизмы. Запредельное торможение и его механизмы. Условное торможение. Угасательное и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дифференцировочное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торможение. Теория локализации и механизм внутреннего торможения. Роль корково-подкорковых и корково-корковых связей в процессах иррадиации и концентрации возбуждения.</w:t>
      </w:r>
      <w:r w:rsidRPr="009434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Локализация функций в коре больших полушарий. Методы изучения локализации функций. Понятие о проекционных и ассоциативных зонах в коре больших полушарий. Регулирование уровня бодрствования. Теория сна. Нейрофизиологические механизмы сна и бодрствования. Бодрствование и ретикулярная формация ствола мозга. Фазы сна: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медленноволновый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сон, парадоксальный сон. Электроэнцефалографическая характеристика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медленноволнового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сна и парадоксального сна. Гипотезы о биологическом и физиологическом значении парадоксального сна.</w:t>
      </w:r>
      <w:r w:rsidRPr="009434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Типы высшей нервной деятельности человека и животных, их физиологическая характеристика. Четыре основных типа высшей нервной деятельности. Способы определения типов нервной системы животных и типологических особенностей человека.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Основы патофизиологии высшей нервной деятельности. Экспериментальные неврозы, их физиологическая характеристика. Типы высшей нервной деятельности и неврозы.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Кортико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-висцеральная патология. Алкоголь и патология высшей нервной деятельности.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Учение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И.П.Павлова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первой и второй сигнальных системах. </w:t>
      </w:r>
      <w:proofErr w:type="gram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Речевая</w:t>
      </w:r>
      <w:proofErr w:type="gram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функция-новый принцип деятельности больших полушарий головного мозга. Элементарная рассудочная деятельность животных, ее определение и методы исследования. Способность к экстраполяции и другие формы поведения у различных представителей таксономических групп. Теория функциональных систем </w:t>
      </w:r>
      <w:proofErr w:type="spellStart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П.К.Анохина</w:t>
      </w:r>
      <w:proofErr w:type="spellEnd"/>
      <w:r w:rsidRPr="009434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4341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</w:p>
    <w:p w:rsidR="001F350E" w:rsidRDefault="001F350E" w:rsidP="001F350E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F350E" w:rsidRDefault="001F350E" w:rsidP="001F350E">
      <w:pPr>
        <w:pStyle w:val="a7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Основная литература</w:t>
      </w:r>
    </w:p>
    <w:p w:rsidR="001F350E" w:rsidRDefault="001F350E" w:rsidP="001F3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Начала физиологии: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Учебник для студ. вузов,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 биолог. спец./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Ноздрачев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Ю.И. Баженов, И.А. Баранникова, А.С. Батуев и др.; Под ред.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Ноздрачева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-3-е изд., стер.. -СПб.: Лань, 2004. -1088 с.</w:t>
      </w:r>
      <w:proofErr w:type="gramEnd"/>
    </w:p>
    <w:p w:rsidR="001F350E" w:rsidRDefault="001F350E" w:rsidP="001F3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Физиология человека: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Медвузов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Под ред. В.М. Смирнова. -М.: Медицина, 2002. -606 с.</w:t>
      </w: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Дополнительная литература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Шепперд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Нейробиология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2-х томах. М.: Мир, 2007.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Черниговский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В.Н. Интероцепция. Л.: Наука. 2007.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Хуго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Нейрохимия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Основы и принципы. М.: Мир, 2009.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Гранит Р. Основы регуляции движений М.: Мир, 2011.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Эккерт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Рэнделл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Огастин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Дж. Физиология животных: механизм и адаптация в 2-х томах. М.: Мир, 2009.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Анохин П.К.. Биология и нейрофизиология условного рефлекса. М.: Наука, 2009.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Ноздрачев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А.Д. Физиология вегетативной нервной системы. М.: Наука, 2008.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Нормальная физиология (ред. К.В. Судаков). М.: Медицинское информационное агентство, 2009.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Павлов И.П. Избранные труды. М.: Медицина, 2011.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Судаков К.В. Рефлекс и функциональная система. М.: 2007.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Физиологии человека (ред. В.М. Смирнов). М.: Медицина, 2011.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Общий курс физиологии человека и животных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А.Д.Ноздрачева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Москва, «Высшая школа» - 2008.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Основы физиологии человека под ред. Б.И. Ткаченко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С-Пб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– 2008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Регуляторные системы организма человека: Учеб. пособие для студ. вузов,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 напр.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510600 Биология и биолог. спец./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Дубынин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А.А. Каменский, 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Сапин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.: Дрофа, 2009. -367 с.</w:t>
      </w:r>
    </w:p>
    <w:p w:rsidR="001F350E" w:rsidRDefault="001F350E" w:rsidP="001F35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Физиология человека под ред. Шмидта Р.,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Тевса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– Москва, «Мир» - 2011.- 3 тома.</w:t>
      </w: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ПРОЦЕДУРА ПРОВЕДЕНИЯ ВСТУПИТЕЛЬНОГО ЭКЗАМЕНА В АСПИРАНТУРУ ПО НАУЧНОЙ СПЕЦИАЛЬНОСТИ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03.03.01 – «ФИЗИОЛОГИЯ»</w:t>
      </w:r>
    </w:p>
    <w:p w:rsidR="001F350E" w:rsidRDefault="001F350E" w:rsidP="001F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(биологические науки)</w:t>
      </w:r>
    </w:p>
    <w:p w:rsidR="001F350E" w:rsidRDefault="001F350E" w:rsidP="001F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вступительном экзамене по специальности поступающий должен продемонстрировать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категориальным аппаратом физиологической науки, включая знание теорий и концепций всех разделов научной специальности. Должен уметь использовать полученные знания для сохранения здоровья в условиях нарастающего научно-технического прогресса, физической и умственной деятельности, спорта, освоения новых сред обитания.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Комиссия по приему вступительного экзамена организуется под председательством ректора (проректора) ФГБОУ ВПО «СОГУ». Члены комиссии назначаются из числа высококвалифицированных научно-педагогических и научных кадров, включая научных руководителей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аспирантов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представлению заведующих кафедрами.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Комиссия правомочна принимать вступительный экзамен, если в её заседании участвуют не менее двух специалистов по профилю принимаемого экзамена, в том числе один доктор наук.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приеме экзамена могут присутствовать члены соответствующего диссертационного совета организации, где принимается экзамен, ректор, проректор, декан, представители министерства или ведомства, которому подчинена организация.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Вступительный экзамен проводится по усмотрению экзаменационной комиссии по билетам или без билетов. Для подготовки ответа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экзаменуемый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использует экзаменационные листы, которые сохраняются после приема экзамена в течение года.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каждого поступающего заполняется протокол приема вступительного экзамена, в который вносятся вопросы билетов и вопросы, заданные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членами комиссии.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Уровень знаний поступающего оценивается на «отлично», «хорошо», «удовлетворительно», «неудовлетворительно».</w:t>
      </w:r>
    </w:p>
    <w:p w:rsidR="001F350E" w:rsidRDefault="001F350E" w:rsidP="001F3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Протокол приема вступительного экзамена подписывается членами комиссии с указанием их ученой степени, ученого звания, занимаемой должности и специальности согласно номенклатуре специальностей научных работников.</w:t>
      </w:r>
    </w:p>
    <w:p w:rsidR="00A40C67" w:rsidRDefault="001F350E" w:rsidP="001F350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Протоколы заседаний экзаменационных комиссий после утверждения ректором высшего учебного заведения или руководителем научного учреждения, организации хранятся по месту сдачи вступительного экзаменов.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Default="001F350E" w:rsidP="001F350E">
      <w:pPr>
        <w:spacing w:after="0" w:line="240" w:lineRule="auto"/>
        <w:ind w:firstLine="708"/>
        <w:jc w:val="both"/>
      </w:pPr>
    </w:p>
    <w:p w:rsidR="001F350E" w:rsidRPr="00F006D0" w:rsidRDefault="001F350E" w:rsidP="001F350E">
      <w:pPr>
        <w:pStyle w:val="21"/>
        <w:shd w:val="clear" w:color="auto" w:fill="auto"/>
        <w:spacing w:line="240" w:lineRule="auto"/>
        <w:jc w:val="center"/>
        <w:rPr>
          <w:rFonts w:eastAsia="Calibri"/>
        </w:rPr>
      </w:pPr>
      <w:r w:rsidRPr="00F006D0">
        <w:rPr>
          <w:rFonts w:eastAsia="Calibri"/>
        </w:rPr>
        <w:t xml:space="preserve">ПРОГРАММА </w:t>
      </w:r>
      <w:r w:rsidRPr="00F006D0">
        <w:t>ВСТУПИТЕЛЬНОГО ЭКЗАМЕНА В АСПИРАНТУРУ</w:t>
      </w:r>
    </w:p>
    <w:p w:rsidR="001F350E" w:rsidRPr="00803389" w:rsidRDefault="001F350E" w:rsidP="001F350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89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  <w:r w:rsidRPr="008033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03.03.04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803389">
        <w:rPr>
          <w:rFonts w:ascii="Times New Roman" w:hAnsi="Times New Roman" w:cs="Times New Roman"/>
          <w:b/>
          <w:sz w:val="28"/>
          <w:szCs w:val="28"/>
          <w:lang w:eastAsia="ru-RU"/>
        </w:rPr>
        <w:t>леточная биология, цитология, гистология</w:t>
      </w:r>
    </w:p>
    <w:p w:rsidR="001F350E" w:rsidRDefault="001F350E" w:rsidP="001F35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Default="001F350E" w:rsidP="001F35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1F350E" w:rsidRPr="003E157A" w:rsidRDefault="001F350E" w:rsidP="001F35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ИСТОРИЯ РАЗВИТИЯ И МЕТОДЫ ИССЛЕДОВАНИЯ В ГИСТОЛОГИИ, ЦИТОЛОГИИ И КЛЕТОЧНОЙ БИОЛОГИИ </w:t>
      </w:r>
    </w:p>
    <w:p w:rsidR="001F350E" w:rsidRPr="003E157A" w:rsidRDefault="001F350E" w:rsidP="001F350E">
      <w:pPr>
        <w:pStyle w:val="a8"/>
        <w:ind w:left="720"/>
        <w:jc w:val="both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>Ведение в предмет. История развития гистологии, цитологии и клеточной биологии Введение. Значение, содержание, место гистологии, цитологии и эмбриологии в системе биологических наук. Возникновение и развитие гистологии и цитологии как самостоятельных наук.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>Роль клеточной теории в развитии гистологии и медицины. Создание самостоятельных кафедр гистологии в России в XIX в. Развитие гистологии, цитологии и клеточной биологии в XX в. Современный этап в развитии гистологии, цитологии и клеточной биологии.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Техника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микроскопирования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в световых микроскопах. Особенности микроскопии в ультрафиолетовых лучах, люминесцентная микроскопия,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фазовоконтрастная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микроскопия, интерференционная микроскопия. Электронная микроскопия (трансмиссионная и сканирующая), методы изготовления микрообъектов для электронной микроскопии.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Специальные методы изучения микрообъектов —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гистохимия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электронная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гистохимия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), радиоавтография, применение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моноклональных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антител, фракционирование клеточного содержимого с помощью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ультрацентрифугирования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. Методы исследования живых клеток — культуры тканей вне- и внутри организма, клонирование, образование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гетерокарионов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гибридов клеток, прижизненная окраска.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Количественные методы исследования — ручная и автоматизированная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цитофотометрия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электронная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микрофотометрия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спектрофпуорометрия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, денситометрия.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ЦИТОЛОГИЯ И КЛЕТОЧНАЯ БИОЛОГИЯ 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>Строение клетки Предмет и задачи цитологии и клеточной биологии, ее значение в системе биологических и медицинских наук. Основные положения клеточной теории на современном этапе развития науки. Понятие о клетке, как основной единице живого. Неклеточные структуры как производные клеток. Общий план строения клеток эукариот: клеточная оболочка, цитоплазма, ядро. Взаимосвязь формы и размеров клеток с их функциональной специализацией.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Биологическая мембрана как основа строения клетки. Строение, основные свойства и функции. 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компартментализации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клетки и ее функциональное значение.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Клеточная оболочка. Внешняя клеточная (плазматическая) мембрана, ее структурно-химические особенности. Характеристика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надмембранного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слоя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гликокаликса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подмембранного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(кортикального) слоя. Морфологическая характеристика и механизмы барьерной, рецепторной и транспортной функций. Взаимосвязь плазматической мембраны на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подмембранного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слоев клеточной оболочки в процессе функционирования.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Структурные и химические механизмы взаимодействия клеток. Специализированные структуры клеточной оболочки: микроворсинки, реснички, базальные инвагинации. Их строение и функции.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57A">
        <w:rPr>
          <w:rFonts w:ascii="Times New Roman" w:hAnsi="Times New Roman" w:cs="Times New Roman"/>
          <w:sz w:val="24"/>
          <w:szCs w:val="24"/>
        </w:rPr>
        <w:t>Межклеточные соединения (контакты): простые контакты, соединения типа замка, плотные соединения, десмосомы, щелевидные контакты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нексусы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синаптические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соединения (синапсы).</w:t>
      </w:r>
      <w:proofErr w:type="gramEnd"/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Цитоплазма Органеллы (органоиды) Определение  и классификация. Органеллы общего и специального значения. Мембранные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органеллы. Мембранные: Эндоплазматическая сеть. Строение и функции гранулярной и гладкой эндоплазматических сетей. Особенности строения в зависимости от специфики метаболических процессов в клетке.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(пластинчатый комплекс). Строение и функции. Его роль в выполнении железистыми клетками секреторной функции, в химической модификации поступающих белков. Значение во взаимодействии мембранных структур. Лизосомы. Строение, химический состав, функции. Понятие о первичных и вторичных лизосомах, об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аутофагосомах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гетерофагосомах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 Строение, химический состав, функции.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Митохондрии. Строение, функции. Представление об автономной системе синтеза белка. Особенности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митохондриального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аппарата в клетках с различным уровнем биоэнергетических процессов. Не мембранные органоиды: рибосомы. Строение, химический состав, функции. 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полисомах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Роль свободных и связанных с мембранами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эвдоплазматической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сети рибосом в биосинтезе клеточных белков. Центриоли. Строение и функции в неделящемся ядре и при митозе.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Основные компоненты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: микротрубочки,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микрофиламенты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тонофиламенты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(промежуточные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филаменты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). Их строение, химический состав.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lastRenderedPageBreak/>
        <w:t>Органеллы специального значения: миофибриллы, микроворсинки, реснички, жгутики, их значение в клетках, выполняющих специальные функции.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Включения. Определение. Классификация. Значение в жизнедеятельности клеток и организма. Строение и химический состав различных видов включений.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Гиалоплазма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 Физико-химические свойства, химический состав. Участие в клеточном метаболизме.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Роль ядра в хранении и передаче генетической информации и в синтезе белка. Форма и количество ядер. 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ядерноцитоплазматическом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отношении. Общий план строения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интерфазного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ядра: хроматин, ядрышко, ядерная оболочка, кариоплазма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нуклеоплазма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).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Хроматин. Строение и химический состав. Структурно-химическая характеристика хроматиновых фибрилл, перихроматиновых фибрилл, перихроматиновых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интерхроматиновых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гранул. Роль основных и кислых белков в структуризации и в регуляции метаболической активности хроматина. 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нуклеосомах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; механизм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компактизации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хроматиновых фибрилл. 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деконденсироваяном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конденсированном хроматине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эухроматине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гетерохроматине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, хромосомах), степень их участия в синтетических процессах. Строение хромосомы. Половой хроматин.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Ядрышко. Ядрышко как производное хромосом. Понятие о ядрышковом организаторе. Количество и размер ядрышек. Химический состав, строение, функция.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Характеристика фибриллярных и гранулярных компонентов, их взаимосвязь с интенсивностью синтеза РНК. Структурно-функциональная лабильность ядрышкового аппарата.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Ядерная оболочка. Строение и функции. Структурно-функциональная характеристика наружной и внутренней мембран,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перинуклеарного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пространства, комплекс поры.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Взаимосвязь количества ядерных пор и интенсивности метаболической активности клеток.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Связь ядерной оболочки с эндоплазматической сетью; роль наружной мембраны в процессе новообразования клеточных мембран, Кариоплазма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нуклеоплазма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). Физико-химические свойства, химический состав. Значение в жизнедеятельности ядра.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Внутриклеточная регенерация. Общая характеристика и биологическое значение.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Информационные межклеточные взаимодействия. Гуморальные,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синаптические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взаимодействия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внеклеточный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матрикс и щелевые контакты.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Реакция клеток на внешние воздействия. Структурные и функциональные изменения клеток и отдельных клеточных компонентов в процессах реактивности и адаптации.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Физиологическая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регенерация на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клеточной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уровне: сущность и механизмы.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Воспроизведение клеток Клеточный цикл. 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Митотический цикл. Определение понятия. Фазы цикла. Интерфаза. Биологическое значение митоза. Преобразование структурных компонентов клетки на различных этапах митоза. Роль клеточного центра в митотическом делении клеток. Морфология митотических хромосом. Эндомитоз. Определение понятия. Основные формы, биологическое значение. Понятие о плоидности клеток. 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Мейоз. Его механизм и биологическое значение.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Морфо-функциональная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характеристика процессов роста и дифференцировки, периода активного функционирования, старения и гибели клеток.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Апоптоз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(запрограммированная гибель клеток). Определение понятия и его биологическое значение. Некроз.</w:t>
      </w:r>
    </w:p>
    <w:p w:rsidR="001F350E" w:rsidRDefault="001F350E" w:rsidP="001F350E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ОБЩАЯ ГИСТОЛОГИЯ (УЧЕНИЕ О ТКАНЯХ) 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и задачи общей гистологии, ее значение в системе биологических и медицинских наук. Ткани как системы клеток и их производных - один из иерархических </w:t>
      </w:r>
      <w:r w:rsidRPr="003E15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уровней организации живого. Клетки как ведущие элементы ткани. Неклеточные структуры —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симпласты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синцитии и межклеточное вещество как производные клеток. Синцитии. Понятие о клеточных популяциях. Клеточная популяция (клеточный тип,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дифферон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, клон).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Статическая, растущая, обновляющаяся клеточные популяции. Стволовые клетки и их свойства. Детерминация и дифференциация клеток в ряду последовательных делений,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коммитирование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потенций клеток.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Диффероны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. Тканевый тип, генез (гистогенез). Закономерности возникновения и эволюции тканей, теории параллелизма А.А.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дивергентной эволюции Н.Г.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Хлопина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их синтез на современном уровне развития науки. Принципы классификации тканей. Классификация тканей по фон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Лёйдигу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: эпителиальная ткань (пограничные и железистые эпителии), ткани внутренней среды (кровь, соединительные ткани и скелетные ткани), мышечные ткани (скелетная мышечная ткань, сердечная мышечная ткань и гладкая мышечная ткань), нервная ткань.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>Эпителиальные ткани Общая характеристика. Источники развития. Морф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функциональная и генетическая классификация эпителиальной ткани.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Покровные эпителии.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Пограничность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положения. Строение однослойных (однорядных и многорядных) и многослойных эпителиев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неороговевающих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ороговевающих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переходного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). Принципы структурной организации и функции. Взаимосвязь морф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функциональных особенностей эпителиальной ткани с ее пограничным положением в организме.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Базальная мембрана: строение, функции, происхождение. Особенности межклеточных контактов в различных видах эпителия.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Горизонтальная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и вертикальная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анизоморфность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эпителиальных пластов. Полярность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формы полярной дифференцировки их клеточной оболочки.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Цитокератины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как маркеры различных видов эпителиальных тканей.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Физиологическая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регенерация эпителия. Роль стволовых клеток в эпителиальных клетках обновляющегося типа; состав и скорость обновления их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дифферонов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в различных эпителиальных тканях.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Железистый эпителий. Особенности строения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секреторных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Цитологическая характеристика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выделяющих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секрет по голокриновому, апокриновому и мерокриновому типу.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Ткани внутренней среды Основные компоненты крови как ткани — плазма и форменные элементы. Функции крови. Содержание форменных элементов в крови взрослого человека. Формула крови. Возрастные и половые особенности крови. 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цитоскелета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Виды гемоглобина и связь с формой эритроцита.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Ретикулоциты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Лейкоциты: Классификация и общая характеристика. Лейкоцитарная формула.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Гранулоциты - нейтрофилы, эозинофилы, базофилы, их содержание, размеры, форма, строение, основные функции.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Особенности строения специфических гранул. Агранулоциты — моноциты, лимфоциты, количество, размеры, особенности строения и функции. Характеристика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и В- лимфоцитов — количество, морфо- функциональные особенности. Кровяные пластинки (тромбоциты): Размеры, строение, функция. 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Лимфоплазма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форменные элементы лимфы. Связь ее с кровью, понятие о рециркуляции лимфоцитов.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лимфопоэз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Постэмбриональный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: физиологическая регенерация крови. Понятие о стволовых клетках крови (СКК) и колониеобразующих единицах (КОЕ). Характеристика полипотентных предшественников (стволовых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коммитированных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клеток), унипотентных предшественников,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форм. Морфологически неидентифицируемые и морфологически идентифицируемые стадии развития клеток крови (характеристика клеток в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дифферонах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: эритроцитов, гранулоцитов, моноцитов, Т-лимфоцитов,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лимфоцитов и кровяных пластинок (тромбоцитов). </w:t>
      </w:r>
      <w:r w:rsidRPr="003E157A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Т и 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лимфопоэза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во взрослом организме. Регуляция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лимфопоэза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, роль микроокружения.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Соединительные ткани Общая характеристика соединительных тканей. Классификация. Источники развития. 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Гистогенез. Вклад отечественных ученых в изучение соединительной ткани. Волокнистая соединительная ткань. Классификация. Рыхлая волокнистая соединительная ткань. Клетки рыхлой волокнистой соединительной ткани. Фибробласты, фиброциты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фиброкласты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миофибробласты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их происхождение, строение, участие в процессах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фибриллогенеза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Макрофаги, их происхождение, виды, строение, роль в защитных реакциях организма, понятие о системе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фагоцитов.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Нейтрофильные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лейкоциты, их роль в защитных реакциях организма.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Адипоциты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(жировые клетки) белой и бурой жировой ткани, их происхождение, строение и значение. Перициты (адвентициальные клетки), их происхождение, строение и функциональная характеристика. Плазматические клетки, их происхождение, строение, роль в иммунитете. Тучные клетки (тканевые базофилы), их происхождение, строение, функции. Пигментные клетки, их происхождение, строение, функция.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Межклеточное вещество соединительной ткани. Общая характеристика и строение.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их локализации в организме. Ретикулярные волокна. Происхождение межклеточного вещества.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Возрастные изменения. Взаимоотношения крови и рыхлой волокнистой соединительной ткани. Функционирование лейкоцитов в рыхлой волокнистой соединительной ткани.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соединителънотканных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клеток и лейкоцитов в процессах гистогенеза, регенерации и защитных реакциях организма. Плотная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волокнистная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соединительная ткань. Ее разновидности, строение и функции. Сухожилие как орган. Специализированные соединительные ткани.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Ретикулярная ткань, строение,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гистофизиология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значение. Жировая ткань, ее разновидности, строение и значение. Пигментная ткань, особенности строения и значение. Слизистая ткань, строение. Скелетные ткани. Общая характеристика скелетных тканей. Классификация. Хрящевые ткани. Общая характеристика. Виды хрящевой ткани (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гиалиновая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, эластическая, волокнистая). Хрящевые клетки -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хондробласты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хондроциты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хондрокласты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). Изогенные группы клеток. Гистохимическая характеристика и строение межклеточного вещества различных видов хрящевой ткани.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Хондрогенез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возрастные изменения хрящевых тканей. Строение суставного хряща. Общая характеристика. Классификация. Клетки костной ткани: остеоциты, остеобласты, остеокласты. Их цит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функциональная характеристика. Межклеточное вещество костной ткани, его физико-химические свойства и строение. Грубоволокнистая костная ткань. Пластинчатая (тонковолокнистая) костная ткань. Их локализация в организме и морфо - функциональные особенности. Гистогенез и регенерация костных тканей.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Возрастные изменения. Факторы, оказывающие влияние на строение костных тканей. Кость как орган.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Мышечные ткани. Общая характеристика и гистогенетическая классификация. Исчерченная соматическая (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поперечно-полосатая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) мышечная ткань, ее развитие, морфологическая и функциональная характеристики. Микроскопическое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электронномикроскопическое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строение. Строение миофибриллы, ее структурно-функциональная единица (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саркомер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). Механизм мышечного сокращения. Типы мышечных волокон и их иннервация. Моторная единица.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Миосателлитоциты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. Регенерация мышечной ткани, значение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миосателлитоцитов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>Мышца как орган. Связь с сухожилием. Исчерченная сердечная (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поперечно-полосатая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>) мышечная ткань. Источник развития, этапы гистогенеза. Морф</w:t>
      </w:r>
      <w:proofErr w:type="gramStart"/>
      <w:r w:rsidRPr="003E15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157A">
        <w:rPr>
          <w:rFonts w:ascii="Times New Roman" w:hAnsi="Times New Roman" w:cs="Times New Roman"/>
          <w:sz w:val="24"/>
          <w:szCs w:val="24"/>
        </w:rPr>
        <w:t xml:space="preserve"> функциональная </w:t>
      </w:r>
      <w:r w:rsidRPr="003E157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рабочих и проводящих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 Возможности регенерации. Процессы секреции в миокарде.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Неисчерченная (гладкая) мышечная ткань. Источник развития. Морфологическая и функциональная характеристика. Регенерация,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Мионейральная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ткань. Источник развития, строение и функция.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Миоидные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миоэпителиальные клетки. Источники развития. Строение. Функции.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57A">
        <w:rPr>
          <w:rFonts w:ascii="Times New Roman" w:hAnsi="Times New Roman" w:cs="Times New Roman"/>
          <w:sz w:val="24"/>
          <w:szCs w:val="24"/>
        </w:rPr>
        <w:t xml:space="preserve">Нервная ткань Общая характеристика нервной ткани. Эмбриональный гистогенез. Дифференцировка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нейробластов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</w:rPr>
        <w:t>глиобластов</w:t>
      </w:r>
      <w:proofErr w:type="spellEnd"/>
      <w:r w:rsidRPr="003E157A">
        <w:rPr>
          <w:rFonts w:ascii="Times New Roman" w:hAnsi="Times New Roman" w:cs="Times New Roman"/>
          <w:sz w:val="24"/>
          <w:szCs w:val="24"/>
        </w:rPr>
        <w:t>. Понятие о регенерации структурных компонентов нервной ткани.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(нейроны). Источники развития. Морфологическая и функциональная классификация. Общий план строения нейрона. Микро- и ультраструктура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перикариона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(тела нейрона), аксона, дендритов.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Тигроидное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вещество (субстанция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Ниссля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) и нейрофибриллы.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цитоскелета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нейрофиламенты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нейротрубочки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Роль плазмалеммы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в рецепции, генерации и проведении нервного импульса.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Транспортные процессы в цитоплазме нейронов. Аксональный транспорт —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антеградный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ретроградный. Быстрый и медленный транспорт, роль микротрубочек в быстром транспорте.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нейромедиаторах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. Секреторные нейроны, особенности их строения и функция.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>Физиологическая гибель нейронов. Регенерация нейронов.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Нейроглия. Общая характеристика. Источники развития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глиоцитов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. Классификация.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Макроглия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Олигодендроглия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олигодендроциты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шванновские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клетки, мантийные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глиоциты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— клетки-сателлиты),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астроглия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(плазматические и волокнистые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астроглиоциты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эпендимная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глия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танициты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эпителиоидная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глия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Нервные волокна. Общая характеристика. Классификация. Особенности формирования, строения и функции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безмиелиновых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миелиновых нервных волокон.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об осевом цилиндре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мезаксоне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. Ультрамикроскопическое строение миелиновой оболочки — насечек Шмидта-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Лантермана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перехватов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Ранвье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. Дегенерация и регенерация нервных волокон.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Нервные окончания. Общая характеристика. Классификация. Рецепторные (чувствительные) нервные окончания - свободные и инкапсулированные (пластинчатые тельца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Паччини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тельца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Руффини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Майснера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, колбы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), нервно-мышечные веретена, нервно-сухожильные веретена, комплекс клетки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Меркеля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нервной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терминалью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50E" w:rsidRPr="003E157A" w:rsidRDefault="001F350E" w:rsidP="001F350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Эффекторные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окончания - двигательные и секреторные. Нервно-мышечное окончание (моторная бляшка) в скелетных мышцах и в гладкой мышечной ткани. Секреторные (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нейрожелезистые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>) нервные окончания.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Синапсы.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Классификапия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Межнейрональные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электрические и химические синапсы, строение и механизмы передачи возбуждения. Ультраструктура </w:t>
      </w:r>
      <w:proofErr w:type="gram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химических</w:t>
      </w:r>
      <w:proofErr w:type="gram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синансов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пресинапгическая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постсинаптиче-ская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части,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синаптические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пузырьки,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синантическая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щель. Холинергические и адренергические синапсы.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Нейромедиаторы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57A">
        <w:rPr>
          <w:rFonts w:ascii="Times New Roman" w:hAnsi="Times New Roman" w:cs="Times New Roman"/>
          <w:sz w:val="24"/>
          <w:szCs w:val="24"/>
          <w:lang w:eastAsia="ru-RU"/>
        </w:rPr>
        <w:t>люминеспентногистохимические</w:t>
      </w:r>
      <w:proofErr w:type="spellEnd"/>
      <w:r w:rsidRPr="003E157A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их выявления. Рефлекторные дуги как морфологический субстрат строения нервной системы, их чувствительные, двигательные и ассоциативные звенья.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157A">
        <w:rPr>
          <w:rFonts w:ascii="Times New Roman" w:hAnsi="Times New Roman" w:cs="Times New Roman"/>
          <w:bCs/>
          <w:sz w:val="24"/>
          <w:szCs w:val="24"/>
          <w:lang w:eastAsia="ru-RU"/>
        </w:rPr>
        <w:t>БИОЛОГИЯ РАЗВИТИЯ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jc w:val="both"/>
      </w:pPr>
      <w:r w:rsidRPr="003E157A">
        <w:rPr>
          <w:b/>
        </w:rPr>
        <w:t>Гаметогенез</w:t>
      </w:r>
      <w:r w:rsidRPr="003E157A">
        <w:t>. Формирование первичных половых клеток (</w:t>
      </w:r>
      <w:proofErr w:type="spellStart"/>
      <w:r w:rsidRPr="003E157A">
        <w:t>гоноцитов</w:t>
      </w:r>
      <w:proofErr w:type="spellEnd"/>
      <w:r w:rsidRPr="003E157A">
        <w:t xml:space="preserve">) у различных групп животных (губки, кишечнополостные, круглые черви, ракообразные, позвоночные). Миграции </w:t>
      </w:r>
      <w:proofErr w:type="spellStart"/>
      <w:r w:rsidRPr="003E157A">
        <w:t>гоноцитов</w:t>
      </w:r>
      <w:proofErr w:type="spellEnd"/>
      <w:r w:rsidRPr="003E157A">
        <w:t xml:space="preserve"> в гонаду. Стратегия репродукции: внешние и внутренние источники энергии, необходимые для обеспечения эмбрионального развития. Видоизменение ядерного аппарата гамет, связанное с редукцией числа хромосом и рекомбинацией. Мейоз. Кроссинговер.</w:t>
      </w:r>
    </w:p>
    <w:p w:rsidR="001F350E" w:rsidRPr="003E157A" w:rsidRDefault="001F350E" w:rsidP="001F350E">
      <w:pPr>
        <w:jc w:val="both"/>
      </w:pPr>
      <w:r w:rsidRPr="003E157A">
        <w:lastRenderedPageBreak/>
        <w:t xml:space="preserve"> </w:t>
      </w:r>
      <w:r w:rsidRPr="003E157A">
        <w:rPr>
          <w:b/>
        </w:rPr>
        <w:t>Оогенез</w:t>
      </w:r>
      <w:r w:rsidRPr="003E157A">
        <w:t xml:space="preserve">, его основные периоды: размножение, рост, созревание яйцеклеток. Сравнительно-морфологические особенности яиц (полярность, симметрия, </w:t>
      </w:r>
      <w:proofErr w:type="spellStart"/>
      <w:r w:rsidRPr="003E157A">
        <w:t>оплазматическая</w:t>
      </w:r>
      <w:proofErr w:type="spellEnd"/>
      <w:r w:rsidRPr="003E157A">
        <w:t xml:space="preserve"> локализация, яйцевые оболочки). Особенности делений созревания яйцеклетки. </w:t>
      </w:r>
      <w:proofErr w:type="spellStart"/>
      <w:r w:rsidRPr="003E157A">
        <w:t>Алецитальный</w:t>
      </w:r>
      <w:proofErr w:type="spellEnd"/>
      <w:r w:rsidRPr="003E157A">
        <w:t xml:space="preserve">, </w:t>
      </w:r>
      <w:proofErr w:type="spellStart"/>
      <w:r w:rsidRPr="003E157A">
        <w:t>изолецитальный</w:t>
      </w:r>
      <w:proofErr w:type="spellEnd"/>
      <w:r w:rsidRPr="003E157A">
        <w:t xml:space="preserve">, телолецитальный и центролецитальный типы яиц. Механизмы формирования зрелой способной к оплодотворению яйцеклетки. Вспомогательные клетки оогенеза и их функции, включая синтез </w:t>
      </w:r>
      <w:proofErr w:type="spellStart"/>
      <w:r w:rsidRPr="003E157A">
        <w:t>рРНК</w:t>
      </w:r>
      <w:proofErr w:type="spellEnd"/>
      <w:r w:rsidRPr="003E157A">
        <w:t xml:space="preserve">, </w:t>
      </w:r>
      <w:proofErr w:type="spellStart"/>
      <w:r w:rsidRPr="003E157A">
        <w:t>иРНК</w:t>
      </w:r>
      <w:proofErr w:type="spellEnd"/>
      <w:r w:rsidRPr="003E157A">
        <w:t xml:space="preserve">, </w:t>
      </w:r>
      <w:proofErr w:type="spellStart"/>
      <w:r w:rsidRPr="003E157A">
        <w:t>нежелтковых</w:t>
      </w:r>
      <w:proofErr w:type="spellEnd"/>
      <w:r w:rsidRPr="003E157A">
        <w:t xml:space="preserve"> белков. Транспорт веществ из трофоцитов. Структура и функции хромосом типа ламповых щеток. Способы интенсификация запасания </w:t>
      </w:r>
      <w:proofErr w:type="spellStart"/>
      <w:r w:rsidRPr="003E157A">
        <w:t>рРНК</w:t>
      </w:r>
      <w:proofErr w:type="spellEnd"/>
      <w:r w:rsidRPr="003E157A">
        <w:t xml:space="preserve">: (амплификация </w:t>
      </w:r>
      <w:proofErr w:type="spellStart"/>
      <w:r w:rsidRPr="003E157A">
        <w:t>рибосомного</w:t>
      </w:r>
      <w:proofErr w:type="spellEnd"/>
      <w:r w:rsidRPr="003E157A">
        <w:t xml:space="preserve"> гена, </w:t>
      </w:r>
      <w:proofErr w:type="spellStart"/>
      <w:r w:rsidRPr="003E157A">
        <w:t>трансосомы</w:t>
      </w:r>
      <w:proofErr w:type="spellEnd"/>
      <w:r w:rsidRPr="003E157A">
        <w:t xml:space="preserve">). </w:t>
      </w:r>
      <w:proofErr w:type="spellStart"/>
      <w:r w:rsidRPr="003E157A">
        <w:t>Превителлогенез</w:t>
      </w:r>
      <w:proofErr w:type="spellEnd"/>
      <w:r w:rsidRPr="003E157A">
        <w:t xml:space="preserve"> и </w:t>
      </w:r>
      <w:proofErr w:type="spellStart"/>
      <w:r w:rsidRPr="003E157A">
        <w:t>вителлогенез</w:t>
      </w:r>
      <w:proofErr w:type="spellEnd"/>
      <w:r w:rsidRPr="003E157A">
        <w:t>, его особенности у позвоночных, насекомых и аннелид. Гены, участвующие в регуляц</w:t>
      </w:r>
      <w:proofErr w:type="gramStart"/>
      <w:r w:rsidRPr="003E157A">
        <w:t>ии оо</w:t>
      </w:r>
      <w:proofErr w:type="gramEnd"/>
      <w:r w:rsidRPr="003E157A">
        <w:t xml:space="preserve">генезе. Три группы генов материнского действия («передние», «задние», «терминальные» гены). Регуляция дыхания при оогенезе.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Сперматогенез.</w:t>
      </w:r>
      <w:r w:rsidRPr="003E157A">
        <w:t xml:space="preserve"> Периодизация сперматогенеза, длительность его стадий у разных животных. Стволовые клетки </w:t>
      </w:r>
      <w:proofErr w:type="spellStart"/>
      <w:r w:rsidRPr="003E157A">
        <w:t>сперматогониального</w:t>
      </w:r>
      <w:proofErr w:type="spellEnd"/>
      <w:r w:rsidRPr="003E157A">
        <w:t xml:space="preserve"> </w:t>
      </w:r>
      <w:proofErr w:type="spellStart"/>
      <w:r w:rsidRPr="003E157A">
        <w:t>компартмента</w:t>
      </w:r>
      <w:proofErr w:type="spellEnd"/>
      <w:r w:rsidRPr="003E157A">
        <w:t xml:space="preserve">. </w:t>
      </w:r>
      <w:proofErr w:type="spellStart"/>
      <w:r w:rsidRPr="003E157A">
        <w:t>Сперматогонии</w:t>
      </w:r>
      <w:proofErr w:type="spellEnd"/>
      <w:r w:rsidRPr="003E157A">
        <w:t xml:space="preserve">. Первичные и вторичные сперматоциты. </w:t>
      </w:r>
      <w:proofErr w:type="spellStart"/>
      <w:r w:rsidRPr="003E157A">
        <w:t>Спермиогенез</w:t>
      </w:r>
      <w:proofErr w:type="spellEnd"/>
      <w:r w:rsidRPr="003E157A">
        <w:t xml:space="preserve">. Значение смены типа белка. Цитологические характеристики спермиев. Разнообразие форм спермиев (типичные и атипические спермии). Функции </w:t>
      </w:r>
      <w:proofErr w:type="spellStart"/>
      <w:r w:rsidRPr="003E157A">
        <w:t>впомогательных</w:t>
      </w:r>
      <w:proofErr w:type="spellEnd"/>
      <w:r w:rsidRPr="003E157A">
        <w:t xml:space="preserve"> клеток семенника: клетки </w:t>
      </w:r>
      <w:proofErr w:type="spellStart"/>
      <w:r w:rsidRPr="003E157A">
        <w:t>Сертоли</w:t>
      </w:r>
      <w:proofErr w:type="spellEnd"/>
      <w:r w:rsidRPr="003E157A">
        <w:t xml:space="preserve">, клетки </w:t>
      </w:r>
      <w:proofErr w:type="spellStart"/>
      <w:r w:rsidRPr="003E157A">
        <w:t>Лейдига</w:t>
      </w:r>
      <w:proofErr w:type="spellEnd"/>
      <w:r w:rsidRPr="003E157A">
        <w:t>. Гемато-</w:t>
      </w:r>
      <w:proofErr w:type="spellStart"/>
      <w:r w:rsidRPr="003E157A">
        <w:t>тестикулярный</w:t>
      </w:r>
      <w:proofErr w:type="spellEnd"/>
      <w:r w:rsidRPr="003E157A">
        <w:t xml:space="preserve"> барьер. Различия в мейозе мужских и женских половых клеток млекопитающих. Механизмы восстановления сперматогенеза.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Оплодотворение.</w:t>
      </w:r>
      <w:r w:rsidRPr="003E157A">
        <w:t xml:space="preserve"> Биологическая сущность процесса оплодотворения. </w:t>
      </w:r>
      <w:proofErr w:type="spellStart"/>
      <w:r w:rsidRPr="003E157A">
        <w:t>Морфогены</w:t>
      </w:r>
      <w:proofErr w:type="spellEnd"/>
      <w:r w:rsidRPr="003E157A">
        <w:t xml:space="preserve"> и градиент их концентрации. Особенности формирования осей полярности и общего плана строения в раннем развитии разных животных. D. </w:t>
      </w:r>
      <w:proofErr w:type="spellStart"/>
      <w:r w:rsidRPr="003E157A">
        <w:t>melanogaster</w:t>
      </w:r>
      <w:proofErr w:type="spellEnd"/>
      <w:r w:rsidRPr="003E157A">
        <w:t xml:space="preserve"> как модель для изучения </w:t>
      </w:r>
      <w:proofErr w:type="spellStart"/>
      <w:r w:rsidRPr="003E157A">
        <w:t>ооплазматической</w:t>
      </w:r>
      <w:proofErr w:type="spellEnd"/>
      <w:r w:rsidRPr="003E157A">
        <w:t xml:space="preserve"> полярности и формирования осей в раннем развитии. </w:t>
      </w:r>
      <w:proofErr w:type="gramStart"/>
      <w:r w:rsidRPr="003E157A">
        <w:t xml:space="preserve">Последовательные стадии оплодотворения: привлечение и активация спермия, </w:t>
      </w:r>
      <w:proofErr w:type="spellStart"/>
      <w:r w:rsidRPr="003E157A">
        <w:t>видоспецифическое</w:t>
      </w:r>
      <w:proofErr w:type="spellEnd"/>
      <w:r w:rsidRPr="003E157A">
        <w:t xml:space="preserve"> связывание с ооцитом и слияние гамет, активация яйца).</w:t>
      </w:r>
      <w:proofErr w:type="gramEnd"/>
      <w:r w:rsidRPr="003E157A">
        <w:t xml:space="preserve"> </w:t>
      </w:r>
      <w:proofErr w:type="spellStart"/>
      <w:r w:rsidRPr="003E157A">
        <w:t>Дистантные</w:t>
      </w:r>
      <w:proofErr w:type="spellEnd"/>
      <w:r w:rsidRPr="003E157A">
        <w:t xml:space="preserve"> и контактные взаимодействия гамет. Факторы активации сперматозоидов: ионный баланс, </w:t>
      </w:r>
      <w:proofErr w:type="spellStart"/>
      <w:r w:rsidRPr="003E157A">
        <w:t>осмолярность</w:t>
      </w:r>
      <w:proofErr w:type="spellEnd"/>
      <w:r w:rsidRPr="003E157A">
        <w:t>, активирующие спермии пептиды (</w:t>
      </w:r>
      <w:proofErr w:type="spellStart"/>
      <w:r w:rsidRPr="003E157A">
        <w:t>сперакт</w:t>
      </w:r>
      <w:proofErr w:type="spellEnd"/>
      <w:r w:rsidRPr="003E157A">
        <w:t xml:space="preserve">, </w:t>
      </w:r>
      <w:proofErr w:type="spellStart"/>
      <w:r w:rsidRPr="003E157A">
        <w:t>резакт</w:t>
      </w:r>
      <w:proofErr w:type="spellEnd"/>
      <w:r w:rsidRPr="003E157A">
        <w:t xml:space="preserve">). </w:t>
      </w:r>
      <w:proofErr w:type="spellStart"/>
      <w:r w:rsidRPr="003E157A">
        <w:t>Капацитация</w:t>
      </w:r>
      <w:proofErr w:type="spellEnd"/>
      <w:r w:rsidRPr="003E157A">
        <w:t xml:space="preserve"> спермиев млекопитающих. </w:t>
      </w:r>
      <w:proofErr w:type="spellStart"/>
      <w:r w:rsidRPr="003E157A">
        <w:t>Акросомная</w:t>
      </w:r>
      <w:proofErr w:type="spellEnd"/>
      <w:r w:rsidRPr="003E157A">
        <w:t xml:space="preserve"> реакция спермиев у разных животных. Роль ионного баланса, G- белка и </w:t>
      </w:r>
      <w:proofErr w:type="spellStart"/>
      <w:r w:rsidRPr="003E157A">
        <w:t>фосфолипазы</w:t>
      </w:r>
      <w:proofErr w:type="spellEnd"/>
      <w:r w:rsidRPr="003E157A">
        <w:t xml:space="preserve"> C в </w:t>
      </w:r>
      <w:proofErr w:type="spellStart"/>
      <w:r w:rsidRPr="003E157A">
        <w:t>акросомной</w:t>
      </w:r>
      <w:proofErr w:type="spellEnd"/>
      <w:r w:rsidRPr="003E157A">
        <w:t xml:space="preserve"> реакции. Роль </w:t>
      </w:r>
      <w:proofErr w:type="spellStart"/>
      <w:r w:rsidRPr="003E157A">
        <w:t>zona</w:t>
      </w:r>
      <w:proofErr w:type="spellEnd"/>
      <w:r w:rsidRPr="003E157A">
        <w:t xml:space="preserve"> </w:t>
      </w:r>
      <w:proofErr w:type="spellStart"/>
      <w:r w:rsidRPr="003E157A">
        <w:t>pellucida</w:t>
      </w:r>
      <w:proofErr w:type="spellEnd"/>
      <w:r w:rsidRPr="003E157A">
        <w:t xml:space="preserve"> яйца в «</w:t>
      </w:r>
      <w:proofErr w:type="spellStart"/>
      <w:r w:rsidRPr="003E157A">
        <w:t>заякоривании</w:t>
      </w:r>
      <w:proofErr w:type="spellEnd"/>
      <w:r w:rsidRPr="003E157A">
        <w:t xml:space="preserve">» сперматозоида млекопитающих. Слияние плазматических мембран гамет. Активация ооцита. Деполяризация яйца и быстрый блок полиспермии. Факторы медленного блока полиспермии. Условия возобновления синтеза ДНК и стимуляции белкового синтеза. 4 Формирование мужского </w:t>
      </w:r>
      <w:proofErr w:type="spellStart"/>
      <w:r w:rsidRPr="003E157A">
        <w:t>пронуклеуса</w:t>
      </w:r>
      <w:proofErr w:type="spellEnd"/>
      <w:r w:rsidRPr="003E157A">
        <w:t xml:space="preserve">. </w:t>
      </w:r>
      <w:proofErr w:type="spellStart"/>
      <w:r w:rsidRPr="003E157A">
        <w:t>Ооплазматическая</w:t>
      </w:r>
      <w:proofErr w:type="spellEnd"/>
      <w:r w:rsidRPr="003E157A">
        <w:t xml:space="preserve"> сегрегация в разных типах яиц, ее роль. Искусственный и естественный партеногенез. Работы Б.Л. </w:t>
      </w:r>
      <w:proofErr w:type="spellStart"/>
      <w:r w:rsidRPr="003E157A">
        <w:t>Астаурова</w:t>
      </w:r>
      <w:proofErr w:type="spellEnd"/>
      <w:r w:rsidRPr="003E157A">
        <w:t xml:space="preserve"> и В.А. </w:t>
      </w:r>
      <w:proofErr w:type="spellStart"/>
      <w:r w:rsidRPr="003E157A">
        <w:t>Струнникова</w:t>
      </w:r>
      <w:proofErr w:type="spellEnd"/>
      <w:r w:rsidRPr="003E157A">
        <w:t xml:space="preserve">. Роль </w:t>
      </w:r>
      <w:proofErr w:type="spellStart"/>
      <w:r w:rsidRPr="003E157A">
        <w:t>цитоскелета</w:t>
      </w:r>
      <w:proofErr w:type="spellEnd"/>
      <w:r w:rsidRPr="003E157A">
        <w:t xml:space="preserve"> в процессах поляризац</w:t>
      </w:r>
      <w:proofErr w:type="gramStart"/>
      <w:r w:rsidRPr="003E157A">
        <w:t>ии оо</w:t>
      </w:r>
      <w:proofErr w:type="gramEnd"/>
      <w:r w:rsidRPr="003E157A">
        <w:t xml:space="preserve">цита, кортикальной ротации, дробления.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 xml:space="preserve"> Дробление и бластула</w:t>
      </w:r>
      <w:r w:rsidRPr="003E157A">
        <w:t xml:space="preserve">. Общая характеристика процесса дробления, его биологические функции (становление </w:t>
      </w:r>
      <w:proofErr w:type="spellStart"/>
      <w:r w:rsidRPr="003E157A">
        <w:t>многоклеточности</w:t>
      </w:r>
      <w:proofErr w:type="spellEnd"/>
      <w:r w:rsidRPr="003E157A">
        <w:t xml:space="preserve">, нормализация ядерно-цитоплазматического отношения). Факторы, определяющие пространственную организацию делений дробления. Типы дробления, их зависимость от количества желтка в клетке. Правила Сакса </w:t>
      </w:r>
      <w:r w:rsidRPr="003E157A">
        <w:sym w:font="Symbol" w:char="F02D"/>
      </w:r>
      <w:r w:rsidRPr="003E157A">
        <w:t xml:space="preserve"> </w:t>
      </w:r>
      <w:proofErr w:type="spellStart"/>
      <w:r w:rsidRPr="003E157A">
        <w:t>Гертвига</w:t>
      </w:r>
      <w:proofErr w:type="spellEnd"/>
      <w:r w:rsidRPr="003E157A">
        <w:t xml:space="preserve">. Строение бластулы у животных с разным типом дробления. Механизмы </w:t>
      </w:r>
      <w:proofErr w:type="spellStart"/>
      <w:r w:rsidRPr="003E157A">
        <w:t>бластуляции</w:t>
      </w:r>
      <w:proofErr w:type="spellEnd"/>
      <w:r w:rsidRPr="003E157A">
        <w:t xml:space="preserve">. Особенности делений дробления и десинхронизация. Гипотезы о механизмах ориентации веретен делений дробления. Ритмика клеточных делений в период дробления. Синтез ДНК, РНК и белков в период ранних стадий эмбриогенеза. Периодичность функции ядра в раннем развитии. Роль материнского генома в развитии и включении генов зародыша. Возникновение </w:t>
      </w:r>
      <w:proofErr w:type="spellStart"/>
      <w:r w:rsidRPr="003E157A">
        <w:t>разнокачественности</w:t>
      </w:r>
      <w:proofErr w:type="spellEnd"/>
      <w:r w:rsidRPr="003E157A">
        <w:t xml:space="preserve"> бластомеров у разных групп животных. Опыты по пересадкам и дезактивации ядер на разных стадиях развития. Возникновение разн</w:t>
      </w:r>
      <w:proofErr w:type="gramStart"/>
      <w:r w:rsidRPr="003E157A">
        <w:t>о-</w:t>
      </w:r>
      <w:proofErr w:type="gramEnd"/>
      <w:r w:rsidRPr="003E157A">
        <w:t xml:space="preserve"> и однояйцевых близнецов. Их роль в изучении генетики человека. Проблемы клонирования животных. </w:t>
      </w:r>
      <w:proofErr w:type="spellStart"/>
      <w:r w:rsidRPr="003E157A">
        <w:t>Нейротрансмиттеры</w:t>
      </w:r>
      <w:proofErr w:type="spellEnd"/>
      <w:r w:rsidRPr="003E157A">
        <w:t xml:space="preserve"> как регуляторы раннего эмбриогенеза.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lastRenderedPageBreak/>
        <w:t>Гаструляция и формирование основных закладок</w:t>
      </w:r>
      <w:r w:rsidRPr="003E157A">
        <w:t>. Общая характеристика процессов, определение гаструляции. Представление о гаструляции как о морфогенетических перемещениях клеток и клеточных пластов, в результате которых формируется общий план строения зародыша и происходит пространственное обособление зачатков. Типы морфогенетических движений (</w:t>
      </w:r>
      <w:proofErr w:type="spellStart"/>
      <w:r w:rsidRPr="003E157A">
        <w:t>деламинация</w:t>
      </w:r>
      <w:proofErr w:type="spellEnd"/>
      <w:r w:rsidRPr="003E157A">
        <w:t xml:space="preserve">, иммиграция, </w:t>
      </w:r>
      <w:proofErr w:type="spellStart"/>
      <w:r w:rsidRPr="003E157A">
        <w:t>эпиболия</w:t>
      </w:r>
      <w:proofErr w:type="spellEnd"/>
      <w:r w:rsidRPr="003E157A">
        <w:t>, инвагинация и их сочетания</w:t>
      </w:r>
      <w:proofErr w:type="gramStart"/>
      <w:r w:rsidRPr="003E157A">
        <w:t>)и</w:t>
      </w:r>
      <w:proofErr w:type="gramEnd"/>
      <w:r w:rsidRPr="003E157A">
        <w:t xml:space="preserve"> их механизмы. Карты презумптивных зачатков на стадии ранней гаструлы. </w:t>
      </w:r>
      <w:proofErr w:type="spellStart"/>
      <w:r w:rsidRPr="003E157A">
        <w:t>Целобластический</w:t>
      </w:r>
      <w:proofErr w:type="spellEnd"/>
      <w:r w:rsidRPr="003E157A">
        <w:t xml:space="preserve">, </w:t>
      </w:r>
      <w:proofErr w:type="spellStart"/>
      <w:r w:rsidRPr="003E157A">
        <w:t>пролиферационный</w:t>
      </w:r>
      <w:proofErr w:type="spellEnd"/>
      <w:r w:rsidRPr="003E157A">
        <w:t xml:space="preserve"> и </w:t>
      </w:r>
      <w:proofErr w:type="spellStart"/>
      <w:r w:rsidRPr="003E157A">
        <w:t>энтероцельный</w:t>
      </w:r>
      <w:proofErr w:type="spellEnd"/>
      <w:r w:rsidRPr="003E157A">
        <w:t xml:space="preserve"> способы образования мезодермы. Морфогенетические поля, роль поляризации в формировании зачатков органов. Эмбриональная регуляция. Закон </w:t>
      </w:r>
      <w:proofErr w:type="spellStart"/>
      <w:r w:rsidRPr="003E157A">
        <w:t>Дриша</w:t>
      </w:r>
      <w:proofErr w:type="spellEnd"/>
      <w:r w:rsidRPr="003E157A">
        <w:t xml:space="preserve">. Позиционная информация. Гаструляция у ланцетника, амфибий, рыб, птиц и млекопитающих. Эмбриональная индукция. История открытия, молекулярные основы, региональная специфичность и механизмы, индукторы, рецепторы. </w:t>
      </w:r>
      <w:proofErr w:type="gramStart"/>
      <w:r w:rsidRPr="003E157A">
        <w:t xml:space="preserve">Индукция </w:t>
      </w:r>
      <w:proofErr w:type="spellStart"/>
      <w:r w:rsidRPr="003E157A">
        <w:t>нейральных</w:t>
      </w:r>
      <w:proofErr w:type="spellEnd"/>
      <w:r w:rsidRPr="003E157A">
        <w:t xml:space="preserve"> закладок </w:t>
      </w:r>
      <w:proofErr w:type="spellStart"/>
      <w:r w:rsidRPr="003E157A">
        <w:t>хордомезолемой</w:t>
      </w:r>
      <w:proofErr w:type="spellEnd"/>
      <w:r w:rsidRPr="003E157A">
        <w:t xml:space="preserve"> (первичная индукция по </w:t>
      </w:r>
      <w:proofErr w:type="spellStart"/>
      <w:r w:rsidRPr="003E157A">
        <w:t>Шпеману</w:t>
      </w:r>
      <w:proofErr w:type="spellEnd"/>
      <w:r w:rsidRPr="003E157A">
        <w:t>, индукция мезодермы (</w:t>
      </w:r>
      <w:proofErr w:type="spellStart"/>
      <w:r w:rsidRPr="003E157A">
        <w:t>П.Ньюкуп</w:t>
      </w:r>
      <w:proofErr w:type="spellEnd"/>
      <w:r w:rsidRPr="003E157A">
        <w:t>), тангенциальная индукция.</w:t>
      </w:r>
      <w:proofErr w:type="gramEnd"/>
      <w:r w:rsidRPr="003E157A">
        <w:t xml:space="preserve"> Молекулярные механизмы индукционных процессов. Гены сегментации и их роль в </w:t>
      </w:r>
      <w:proofErr w:type="spellStart"/>
      <w:r w:rsidRPr="003E157A">
        <w:t>гетерогенезации</w:t>
      </w:r>
      <w:proofErr w:type="spellEnd"/>
      <w:r w:rsidRPr="003E157A">
        <w:t xml:space="preserve"> животных. </w:t>
      </w:r>
      <w:proofErr w:type="spellStart"/>
      <w:r w:rsidRPr="003E157A">
        <w:t>Гомеозисные</w:t>
      </w:r>
      <w:proofErr w:type="spellEnd"/>
      <w:r w:rsidRPr="003E157A">
        <w:t xml:space="preserve"> гены. </w:t>
      </w:r>
      <w:proofErr w:type="spellStart"/>
      <w:r w:rsidRPr="003E157A">
        <w:t>Гомеобоксы</w:t>
      </w:r>
      <w:proofErr w:type="spellEnd"/>
      <w:r w:rsidRPr="003E157A">
        <w:t xml:space="preserve"> и </w:t>
      </w:r>
      <w:proofErr w:type="spellStart"/>
      <w:r w:rsidRPr="003E157A">
        <w:t>гомеодомены</w:t>
      </w:r>
      <w:proofErr w:type="spellEnd"/>
      <w:r w:rsidRPr="003E157A">
        <w:t xml:space="preserve">. Консерватизм </w:t>
      </w:r>
      <w:proofErr w:type="spellStart"/>
      <w:r w:rsidRPr="003E157A">
        <w:t>гомеобокс</w:t>
      </w:r>
      <w:proofErr w:type="spellEnd"/>
      <w:r w:rsidRPr="003E157A">
        <w:t xml:space="preserve">-содержащих генов и их роль в эволюции. Расчленение </w:t>
      </w:r>
      <w:proofErr w:type="spellStart"/>
      <w:r w:rsidRPr="003E157A">
        <w:t>хорд</w:t>
      </w:r>
      <w:proofErr w:type="gramStart"/>
      <w:r w:rsidRPr="003E157A">
        <w:t>о</w:t>
      </w:r>
      <w:proofErr w:type="spellEnd"/>
      <w:r w:rsidRPr="003E157A">
        <w:t>-</w:t>
      </w:r>
      <w:proofErr w:type="gramEnd"/>
      <w:r w:rsidRPr="003E157A">
        <w:t xml:space="preserve"> </w:t>
      </w:r>
      <w:proofErr w:type="spellStart"/>
      <w:r w:rsidRPr="003E157A">
        <w:t>мезодермального</w:t>
      </w:r>
      <w:proofErr w:type="spellEnd"/>
      <w:r w:rsidRPr="003E157A">
        <w:t xml:space="preserve"> зачатка (хорда, сомиты, боковая пластинка, ее париетальный и висцеральный листки и образование вторичной полости тела, градиентные соотношения в пределах </w:t>
      </w:r>
      <w:proofErr w:type="spellStart"/>
      <w:r w:rsidRPr="003E157A">
        <w:t>хордомезодермального</w:t>
      </w:r>
      <w:proofErr w:type="spellEnd"/>
      <w:r w:rsidRPr="003E157A">
        <w:t xml:space="preserve"> зачатка). Особенности процессов нейруляции при голобластическом и </w:t>
      </w:r>
      <w:proofErr w:type="spellStart"/>
      <w:r w:rsidRPr="003E157A">
        <w:t>меробластическом</w:t>
      </w:r>
      <w:proofErr w:type="spellEnd"/>
      <w:r w:rsidRPr="003E157A">
        <w:t xml:space="preserve"> типах развития. </w:t>
      </w:r>
      <w:proofErr w:type="spellStart"/>
      <w:r w:rsidRPr="003E157A">
        <w:t>Апоптоз</w:t>
      </w:r>
      <w:proofErr w:type="spellEnd"/>
      <w:r w:rsidRPr="003E157A">
        <w:t xml:space="preserve"> как фактор морфогенеза. </w:t>
      </w:r>
      <w:r w:rsidRPr="003E157A">
        <w:rPr>
          <w:b/>
        </w:rPr>
        <w:t>Некоторые сведения об органогенезах</w:t>
      </w:r>
      <w:r w:rsidRPr="003E157A">
        <w:t xml:space="preserve">. Карта органов, происходящих из трех зародышевых листков. Нервный гребень и его производные в разных отделах зародыша. </w:t>
      </w:r>
      <w:proofErr w:type="spellStart"/>
      <w:r w:rsidRPr="003E157A">
        <w:t>Суперсемейство</w:t>
      </w:r>
      <w:proofErr w:type="spellEnd"/>
      <w:r w:rsidRPr="003E157A">
        <w:t xml:space="preserve"> белков </w:t>
      </w:r>
      <w:proofErr w:type="spellStart"/>
      <w:r w:rsidRPr="003E157A">
        <w:t>basic</w:t>
      </w:r>
      <w:proofErr w:type="spellEnd"/>
      <w:r w:rsidRPr="003E157A">
        <w:t xml:space="preserve"> </w:t>
      </w:r>
      <w:proofErr w:type="spellStart"/>
      <w:r w:rsidRPr="003E157A">
        <w:t>HelixLoop-Helix</w:t>
      </w:r>
      <w:proofErr w:type="spellEnd"/>
      <w:r w:rsidRPr="003E157A">
        <w:t xml:space="preserve"> и их роль в программах дифференцировки клеток различных типов тканей. Формирование головного мозга, глаз и конечностей позвоночных. Роль производных организатора </w:t>
      </w:r>
      <w:proofErr w:type="spellStart"/>
      <w:r w:rsidRPr="003E157A">
        <w:t>Шпемана</w:t>
      </w:r>
      <w:proofErr w:type="spellEnd"/>
      <w:r w:rsidRPr="003E157A">
        <w:t xml:space="preserve"> в образовании нервной трубки. Морфогенетические взаимодействия между частями зачатка при развитии глаза, конечностей, желез пищеварительного тракта. Детерминация и регуляция при развитии органов. Вторичные эмбриональные индукции, их механизмы. Контактные и </w:t>
      </w:r>
      <w:proofErr w:type="spellStart"/>
      <w:r w:rsidRPr="003E157A">
        <w:t>дистантные</w:t>
      </w:r>
      <w:proofErr w:type="spellEnd"/>
      <w:r w:rsidRPr="003E157A">
        <w:t xml:space="preserve"> взаимодействия клеток. Механизмы клеточной агрегации. Участие транскрипционных факторов семейства </w:t>
      </w:r>
      <w:proofErr w:type="spellStart"/>
      <w:r w:rsidRPr="003E157A">
        <w:t>Pax</w:t>
      </w:r>
      <w:proofErr w:type="spellEnd"/>
      <w:r w:rsidRPr="003E157A">
        <w:t xml:space="preserve"> (</w:t>
      </w:r>
      <w:proofErr w:type="spellStart"/>
      <w:r w:rsidRPr="003E157A">
        <w:t>Pax</w:t>
      </w:r>
      <w:proofErr w:type="spellEnd"/>
      <w:r w:rsidRPr="003E157A">
        <w:t xml:space="preserve"> 3,7; </w:t>
      </w:r>
      <w:proofErr w:type="spellStart"/>
      <w:r w:rsidRPr="003E157A">
        <w:t>Pax</w:t>
      </w:r>
      <w:proofErr w:type="spellEnd"/>
      <w:r w:rsidRPr="003E157A">
        <w:t xml:space="preserve"> 6). Гомологичные пути спецификации </w:t>
      </w:r>
      <w:proofErr w:type="spellStart"/>
      <w:r w:rsidRPr="003E157A">
        <w:t>нейральной</w:t>
      </w:r>
      <w:proofErr w:type="spellEnd"/>
      <w:r w:rsidRPr="003E157A">
        <w:t xml:space="preserve"> ткани у </w:t>
      </w:r>
      <w:proofErr w:type="spellStart"/>
      <w:r w:rsidRPr="003E157A">
        <w:t>повоночных</w:t>
      </w:r>
      <w:proofErr w:type="spellEnd"/>
      <w:r w:rsidRPr="003E157A">
        <w:t xml:space="preserve"> и членистоногих. Мезодерма и ее производные. </w:t>
      </w:r>
      <w:proofErr w:type="spellStart"/>
      <w:r w:rsidRPr="003E157A">
        <w:t>Сомитогенез</w:t>
      </w:r>
      <w:proofErr w:type="spellEnd"/>
      <w:r w:rsidRPr="003E157A">
        <w:t xml:space="preserve"> у позвоночных. Образование скелетной мускулатуры. Факторы мышечной дифференцировки. Механизмы формирования почки (</w:t>
      </w:r>
      <w:proofErr w:type="spellStart"/>
      <w:r w:rsidRPr="003E157A">
        <w:t>пронефрос</w:t>
      </w:r>
      <w:proofErr w:type="spellEnd"/>
      <w:r w:rsidRPr="003E157A">
        <w:t xml:space="preserve">, </w:t>
      </w:r>
      <w:proofErr w:type="spellStart"/>
      <w:r w:rsidRPr="003E157A">
        <w:t>мезонефрос</w:t>
      </w:r>
      <w:proofErr w:type="spellEnd"/>
      <w:r w:rsidRPr="003E157A">
        <w:t xml:space="preserve">, </w:t>
      </w:r>
      <w:proofErr w:type="spellStart"/>
      <w:r w:rsidRPr="003E157A">
        <w:t>метанефрос</w:t>
      </w:r>
      <w:proofErr w:type="spellEnd"/>
      <w:r w:rsidRPr="003E157A">
        <w:t xml:space="preserve">). Эпителиально-мезенхимные взаимодействия. Участие </w:t>
      </w:r>
      <w:proofErr w:type="spellStart"/>
      <w:r w:rsidRPr="003E157A">
        <w:t>паракринных</w:t>
      </w:r>
      <w:proofErr w:type="spellEnd"/>
      <w:r w:rsidRPr="003E157A">
        <w:t xml:space="preserve"> факторов. Закладка и образование сердца. Типы клеток, участвующих в формировании парных сердечных трубок. Вклад различных зародышевых листков и разделов мезодермы в морфогенез конечности. Морфогенетическое поле конечности. Индукции эктопических конечностей. Мезенхимно-эпителиальные взаимодействия клеток. Гомология образования конечностей у насекомых и человека. Детерминация пола. Становление пола: соотношение вклада генетических факторов и факторов внешней среды у различных животных. Генетические механизмы детерминации пола у беспозвоночных и позвоночных животных. Половые хромосомы, значение плоидности числа хромосом, гермафродитизм. Молекулярные механизмы детерминации пола у млекопитающих. Заселение гонад первичными половыми клетками. Функции генов </w:t>
      </w:r>
      <w:proofErr w:type="spellStart"/>
      <w:r w:rsidRPr="003E157A">
        <w:t>Sry</w:t>
      </w:r>
      <w:proofErr w:type="spellEnd"/>
      <w:r w:rsidRPr="003E157A">
        <w:t xml:space="preserve"> и Sox9 в формировании </w:t>
      </w:r>
      <w:proofErr w:type="spellStart"/>
      <w:r w:rsidRPr="003E157A">
        <w:t>семенников</w:t>
      </w:r>
      <w:proofErr w:type="gramStart"/>
      <w:r w:rsidRPr="003E157A">
        <w:t>.К</w:t>
      </w:r>
      <w:proofErr w:type="gramEnd"/>
      <w:r w:rsidRPr="003E157A">
        <w:t>летки</w:t>
      </w:r>
      <w:proofErr w:type="spellEnd"/>
      <w:r w:rsidRPr="003E157A">
        <w:t xml:space="preserve"> </w:t>
      </w:r>
      <w:proofErr w:type="spellStart"/>
      <w:r w:rsidRPr="003E157A">
        <w:t>Сертоли</w:t>
      </w:r>
      <w:proofErr w:type="spellEnd"/>
      <w:r w:rsidRPr="003E157A">
        <w:t xml:space="preserve"> и </w:t>
      </w:r>
      <w:proofErr w:type="spellStart"/>
      <w:r w:rsidRPr="003E157A">
        <w:t>Лейдига</w:t>
      </w:r>
      <w:proofErr w:type="spellEnd"/>
      <w:r w:rsidRPr="003E157A">
        <w:t xml:space="preserve">. </w:t>
      </w:r>
      <w:proofErr w:type="spellStart"/>
      <w:r w:rsidRPr="003E157A">
        <w:t>Антимюллеров</w:t>
      </w:r>
      <w:proofErr w:type="spellEnd"/>
      <w:r w:rsidRPr="003E157A">
        <w:t xml:space="preserve"> гормон (AMH) и тестостерон. Функции генов Dax1 и Sox9 в формировании яичника. Фолликулярные клетки и клетки теки, роль эстрогена. Структура Y-хромосомы млекопитающих и её значение в эволюции приматов.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Метаморфоз и регенерация</w:t>
      </w:r>
      <w:r w:rsidRPr="003E157A">
        <w:t>. Метаморфоз беспозвоночных и позвоночных. Реактивация процессов развития при метаморфозе под действием гормонов. Метаморфоз амфибий (</w:t>
      </w:r>
      <w:proofErr w:type="gramStart"/>
      <w:r w:rsidRPr="003E157A">
        <w:t>у</w:t>
      </w:r>
      <w:proofErr w:type="gramEnd"/>
      <w:r w:rsidRPr="003E157A">
        <w:t xml:space="preserve"> хвостатых и бесхвостых). Изменения строения тела при метаморфозе. Роль </w:t>
      </w:r>
      <w:proofErr w:type="spellStart"/>
      <w:r w:rsidRPr="003E157A">
        <w:t>апоптоза</w:t>
      </w:r>
      <w:proofErr w:type="spellEnd"/>
      <w:r w:rsidRPr="003E157A">
        <w:t xml:space="preserve"> в метаморфозе. </w:t>
      </w:r>
      <w:r w:rsidRPr="003E157A">
        <w:lastRenderedPageBreak/>
        <w:t xml:space="preserve">Гетерохрония (неотения, </w:t>
      </w:r>
      <w:proofErr w:type="spellStart"/>
      <w:r w:rsidRPr="003E157A">
        <w:t>прогения</w:t>
      </w:r>
      <w:proofErr w:type="spellEnd"/>
      <w:r w:rsidRPr="003E157A">
        <w:t xml:space="preserve">, прямое развитие). Метаморфоз насекомых. </w:t>
      </w:r>
      <w:proofErr w:type="spellStart"/>
      <w:r w:rsidRPr="003E157A">
        <w:t>Голометаболия</w:t>
      </w:r>
      <w:proofErr w:type="spellEnd"/>
      <w:r w:rsidRPr="003E157A">
        <w:t xml:space="preserve">, </w:t>
      </w:r>
      <w:proofErr w:type="spellStart"/>
      <w:r w:rsidRPr="003E157A">
        <w:t>гемиметаболия</w:t>
      </w:r>
      <w:proofErr w:type="spellEnd"/>
      <w:r w:rsidRPr="003E157A">
        <w:t xml:space="preserve"> и </w:t>
      </w:r>
      <w:proofErr w:type="spellStart"/>
      <w:r w:rsidRPr="003E157A">
        <w:t>аметаболия</w:t>
      </w:r>
      <w:proofErr w:type="spellEnd"/>
      <w:r w:rsidRPr="003E157A">
        <w:t xml:space="preserve">. Метаморфоз у дрозофилы. Развитие взрослых структур из имагинальных дисков. Детерминация клеток имагинальных дисков и их обособление от эктодермы Роль </w:t>
      </w:r>
      <w:proofErr w:type="spellStart"/>
      <w:r w:rsidRPr="003E157A">
        <w:t>Hox</w:t>
      </w:r>
      <w:proofErr w:type="spellEnd"/>
      <w:r w:rsidRPr="003E157A">
        <w:t>-генов. Роль гормонов 6 в метаморфозе: жирорастворимого ювенильного гормона (JH) и стероидных (</w:t>
      </w:r>
      <w:proofErr w:type="spellStart"/>
      <w:r w:rsidRPr="003E157A">
        <w:t>экдизон</w:t>
      </w:r>
      <w:proofErr w:type="spellEnd"/>
      <w:r w:rsidRPr="003E157A">
        <w:t xml:space="preserve"> и 20-гидроксиэкдизон). Регуляция метаморфоза насекомых гормонами. Регуляция транскрипции рецепторами стероидных гормонов. Регенерация как общебиологическое явление. Регенерация и онтогенез. Способы регенерации </w:t>
      </w:r>
      <w:proofErr w:type="gramStart"/>
      <w:r w:rsidRPr="003E157A">
        <w:t>-</w:t>
      </w:r>
      <w:proofErr w:type="spellStart"/>
      <w:r w:rsidRPr="003E157A">
        <w:t>э</w:t>
      </w:r>
      <w:proofErr w:type="gramEnd"/>
      <w:r w:rsidRPr="003E157A">
        <w:t>пиморфоз</w:t>
      </w:r>
      <w:proofErr w:type="spellEnd"/>
      <w:r w:rsidRPr="003E157A">
        <w:t xml:space="preserve">, </w:t>
      </w:r>
      <w:proofErr w:type="spellStart"/>
      <w:r w:rsidRPr="003E157A">
        <w:t>морфоллаксис</w:t>
      </w:r>
      <w:proofErr w:type="spellEnd"/>
      <w:r w:rsidRPr="003E157A">
        <w:t xml:space="preserve">, компенсаторная регенерация и регенерационная гипертрофия. </w:t>
      </w:r>
      <w:proofErr w:type="spellStart"/>
      <w:r w:rsidRPr="003E157A">
        <w:t>Эпиморфная</w:t>
      </w:r>
      <w:proofErr w:type="spellEnd"/>
      <w:r w:rsidRPr="003E157A">
        <w:t xml:space="preserve"> регенерация у амфибий. Регенерационные территории. Регенерация конечности. </w:t>
      </w:r>
      <w:proofErr w:type="spellStart"/>
      <w:r w:rsidRPr="003E157A">
        <w:t>Эпителизация</w:t>
      </w:r>
      <w:proofErr w:type="spellEnd"/>
      <w:r w:rsidRPr="003E157A">
        <w:t xml:space="preserve"> (механизм </w:t>
      </w:r>
      <w:proofErr w:type="spellStart"/>
      <w:r w:rsidRPr="003E157A">
        <w:t>эпителизации</w:t>
      </w:r>
      <w:proofErr w:type="spellEnd"/>
      <w:r w:rsidRPr="003E157A">
        <w:t xml:space="preserve">, роль раневого эпидермиса). Апикальная </w:t>
      </w:r>
      <w:proofErr w:type="spellStart"/>
      <w:r w:rsidRPr="003E157A">
        <w:t>эктодермальная</w:t>
      </w:r>
      <w:proofErr w:type="spellEnd"/>
      <w:r w:rsidRPr="003E157A">
        <w:t xml:space="preserve"> шапочка и регенерационная бластема. “Позиционная память” регенерационной бластемы. Общие представления о молекулярно-генетических механизмах регенерации у низших позвоночных. Регенерация по типу </w:t>
      </w:r>
      <w:proofErr w:type="spellStart"/>
      <w:r w:rsidRPr="003E157A">
        <w:t>морфоллаксиса</w:t>
      </w:r>
      <w:proofErr w:type="spellEnd"/>
      <w:r w:rsidRPr="003E157A">
        <w:t xml:space="preserve"> у гидры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Молекулярные и молекулярно-генетические основы эмбрионального развития.</w:t>
      </w:r>
      <w:r w:rsidRPr="003E157A">
        <w:t xml:space="preserve"> Основные задачи генетики развития. Молекулярные основы экспрессии генов: строение гена, транскрипция, процессинг РНК, трансляция. </w:t>
      </w:r>
      <w:proofErr w:type="gramStart"/>
      <w:r w:rsidRPr="003E157A">
        <w:t>Информационная</w:t>
      </w:r>
      <w:proofErr w:type="gramEnd"/>
      <w:r w:rsidRPr="003E157A">
        <w:t xml:space="preserve"> РНК, информосомы. Гипотезы регуляции индивидуального развития Т. Моргана и Р. </w:t>
      </w:r>
      <w:proofErr w:type="spellStart"/>
      <w:r w:rsidRPr="003E157A">
        <w:t>Гольдшмидта</w:t>
      </w:r>
      <w:proofErr w:type="spellEnd"/>
      <w:r w:rsidRPr="003E157A">
        <w:t xml:space="preserve">. Ядерно-цитоплазматические отношения как основа регуляции процессов развития. Дифференциальная экспрессия генов как основа клеточной дифференцировки. Уровни регуляции дифференциальной экспрессии генов. Эпигенетические факторы развития. ДНК в ходе индивидуального развития. Синтез ДНК в ходе оогенеза (редупликация, амплификация, репарация, </w:t>
      </w:r>
      <w:proofErr w:type="spellStart"/>
      <w:r w:rsidRPr="003E157A">
        <w:t>магнификация</w:t>
      </w:r>
      <w:proofErr w:type="spellEnd"/>
      <w:r w:rsidRPr="003E157A">
        <w:t xml:space="preserve">). Особенности репликации ДНК в ходе дробления и раннего развития. Соматическая полиплоидия. Проблема изменения и перестройки ДНК в онтогенезе. Амплификация генов в развитии. </w:t>
      </w:r>
      <w:proofErr w:type="spellStart"/>
      <w:r w:rsidRPr="003E157A">
        <w:t>Диминуция</w:t>
      </w:r>
      <w:proofErr w:type="spellEnd"/>
      <w:r w:rsidRPr="003E157A">
        <w:t xml:space="preserve"> хроматина. Структура ядра, хромосомы, ядрышки, структура хроматина </w:t>
      </w:r>
      <w:proofErr w:type="spellStart"/>
      <w:r w:rsidRPr="003E157A">
        <w:t>интерфазного</w:t>
      </w:r>
      <w:proofErr w:type="spellEnd"/>
      <w:r w:rsidRPr="003E157A">
        <w:t xml:space="preserve"> ядра, гетеро - и </w:t>
      </w:r>
      <w:proofErr w:type="spellStart"/>
      <w:r w:rsidRPr="003E157A">
        <w:t>эухроматин</w:t>
      </w:r>
      <w:proofErr w:type="spellEnd"/>
      <w:r w:rsidRPr="003E157A">
        <w:t xml:space="preserve">, молекулярная структура хроматина и ДНП. </w:t>
      </w:r>
      <w:proofErr w:type="spellStart"/>
      <w:r w:rsidRPr="003E157A">
        <w:t>Нуклеосомное</w:t>
      </w:r>
      <w:proofErr w:type="spellEnd"/>
      <w:r w:rsidRPr="003E157A">
        <w:t xml:space="preserve"> строение хроматина (ДНП) и высшие уровни упаковки ДНК. Импринтинг. Функциональные различия отцовских и материнских геномов, возникающие в </w:t>
      </w:r>
      <w:proofErr w:type="spellStart"/>
      <w:r w:rsidRPr="003E157A">
        <w:t>гаментогенезе</w:t>
      </w:r>
      <w:proofErr w:type="spellEnd"/>
      <w:r w:rsidRPr="003E157A">
        <w:t xml:space="preserve"> (</w:t>
      </w:r>
      <w:proofErr w:type="spellStart"/>
      <w:r w:rsidRPr="003E157A">
        <w:t>метилирование</w:t>
      </w:r>
      <w:proofErr w:type="spellEnd"/>
      <w:r w:rsidRPr="003E157A">
        <w:t xml:space="preserve">, экспансия триплетных повторов у млекопитающих). Основные цитоплазматические органеллы. Ядерно-плазменное отношение и его изменения в ходе развития. Запасание информационных молекул в оогенезе и их роль в регуляции раннего развития у насекомых, амфибий, рыб. Клеточной цикл, фазы. Синтезы макромолекул в разных фазах цикла. Особенности клеточного цикла в раннем эмбриогенезе. Контрольные точки регуляции пролиферации клеток в процессе органогенеза. </w:t>
      </w:r>
      <w:proofErr w:type="spellStart"/>
      <w:r w:rsidRPr="003E157A">
        <w:t>Циклины</w:t>
      </w:r>
      <w:proofErr w:type="spellEnd"/>
      <w:r w:rsidRPr="003E157A">
        <w:t xml:space="preserve"> и </w:t>
      </w:r>
      <w:proofErr w:type="spellStart"/>
      <w:r w:rsidRPr="003E157A">
        <w:t>циклин</w:t>
      </w:r>
      <w:proofErr w:type="spellEnd"/>
      <w:r w:rsidRPr="003E157A">
        <w:t xml:space="preserve">-зависимые факторы регуляции клеточного цикла. Изменение структуры хромосом в ходе развития: </w:t>
      </w:r>
      <w:proofErr w:type="spellStart"/>
      <w:r w:rsidRPr="003E157A">
        <w:t>пуффинг</w:t>
      </w:r>
      <w:proofErr w:type="spellEnd"/>
      <w:r w:rsidRPr="003E157A">
        <w:t xml:space="preserve">, образование ламповых щеток, </w:t>
      </w:r>
      <w:proofErr w:type="spellStart"/>
      <w:r w:rsidRPr="003E157A">
        <w:t>политения</w:t>
      </w:r>
      <w:proofErr w:type="spellEnd"/>
      <w:r w:rsidRPr="003E157A">
        <w:t xml:space="preserve">, </w:t>
      </w:r>
      <w:proofErr w:type="spellStart"/>
      <w:r w:rsidRPr="003E157A">
        <w:t>недорепликация</w:t>
      </w:r>
      <w:proofErr w:type="spellEnd"/>
      <w:r w:rsidRPr="003E157A">
        <w:t xml:space="preserve"> </w:t>
      </w:r>
      <w:proofErr w:type="spellStart"/>
      <w:r w:rsidRPr="003E157A">
        <w:t>сателлитных</w:t>
      </w:r>
      <w:proofErr w:type="spellEnd"/>
      <w:r w:rsidRPr="003E157A">
        <w:t xml:space="preserve"> ДНК, амплификация </w:t>
      </w:r>
      <w:proofErr w:type="spellStart"/>
      <w:r w:rsidRPr="003E157A">
        <w:t>рибосомных</w:t>
      </w:r>
      <w:proofErr w:type="spellEnd"/>
      <w:r w:rsidRPr="003E157A">
        <w:t xml:space="preserve"> (ядрышковых) генов. </w:t>
      </w:r>
      <w:proofErr w:type="spellStart"/>
      <w:r w:rsidRPr="003E157A">
        <w:t>Инактивация</w:t>
      </w:r>
      <w:proofErr w:type="spellEnd"/>
      <w:r w:rsidRPr="003E157A">
        <w:t xml:space="preserve"> районов Х-хромосом у самок млекопитающих.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10. Элементы эволюционной эмбриологии и биологии развития.</w:t>
      </w:r>
      <w:r w:rsidRPr="003E157A">
        <w:t xml:space="preserve"> Предыстория. Креационизм: «Единство типа» - </w:t>
      </w:r>
      <w:proofErr w:type="spellStart"/>
      <w:r w:rsidRPr="003E157A">
        <w:t>Жоффруа</w:t>
      </w:r>
      <w:proofErr w:type="spellEnd"/>
      <w:r w:rsidRPr="003E157A">
        <w:t xml:space="preserve"> </w:t>
      </w:r>
      <w:proofErr w:type="spellStart"/>
      <w:r w:rsidRPr="003E157A">
        <w:t>Сент-Илер</w:t>
      </w:r>
      <w:proofErr w:type="spellEnd"/>
      <w:r w:rsidRPr="003E157A">
        <w:t xml:space="preserve">, Ричард Оуэн, «Условия существования»- Жорж Кювье, Чарльз Белл, Эволюционизм – Чарльз Дарвин «Наследование с изменениями». Понятие филэмбриогенезов (А.К. </w:t>
      </w:r>
      <w:proofErr w:type="spellStart"/>
      <w:r w:rsidRPr="003E157A">
        <w:t>Северцев</w:t>
      </w:r>
      <w:proofErr w:type="spellEnd"/>
      <w:r w:rsidRPr="003E157A">
        <w:t>) и основные их типы.</w:t>
      </w:r>
      <w:proofErr w:type="gramStart"/>
      <w:r w:rsidRPr="003E157A">
        <w:t xml:space="preserve"> .</w:t>
      </w:r>
      <w:proofErr w:type="gramEnd"/>
      <w:r w:rsidRPr="003E157A">
        <w:t xml:space="preserve"> </w:t>
      </w:r>
      <w:proofErr w:type="spellStart"/>
      <w:r w:rsidRPr="003E157A">
        <w:t>Гомеозисные</w:t>
      </w:r>
      <w:proofErr w:type="spellEnd"/>
      <w:r w:rsidRPr="003E157A">
        <w:t xml:space="preserve"> и </w:t>
      </w:r>
      <w:proofErr w:type="spellStart"/>
      <w:r w:rsidRPr="003E157A">
        <w:t>гомеобоксодержащие</w:t>
      </w:r>
      <w:proofErr w:type="spellEnd"/>
      <w:r w:rsidRPr="003E157A">
        <w:t xml:space="preserve"> гены - их общность для </w:t>
      </w:r>
      <w:proofErr w:type="spellStart"/>
      <w:r w:rsidRPr="003E157A">
        <w:t>эукариотных</w:t>
      </w:r>
      <w:proofErr w:type="spellEnd"/>
      <w:r w:rsidRPr="003E157A">
        <w:t xml:space="preserve"> клеток и роль в современном понимании общности онтогенезов. Представления о происхождении </w:t>
      </w:r>
      <w:proofErr w:type="spellStart"/>
      <w:r w:rsidRPr="003E157A">
        <w:t>многоклеточности</w:t>
      </w:r>
      <w:proofErr w:type="spellEnd"/>
      <w:r w:rsidRPr="003E157A">
        <w:t xml:space="preserve">. Гетерохронии (Э. Геккель, Е. </w:t>
      </w:r>
      <w:proofErr w:type="spellStart"/>
      <w:r w:rsidRPr="003E157A">
        <w:t>Менерт</w:t>
      </w:r>
      <w:proofErr w:type="spellEnd"/>
      <w:r w:rsidRPr="003E157A">
        <w:t xml:space="preserve">), их роль в эволюции. Гетерохромная метамерия (П.П. Павлов) в понимании происхождения сегментации. Современное состояние </w:t>
      </w:r>
      <w:proofErr w:type="spellStart"/>
      <w:r w:rsidRPr="003E157A">
        <w:t>EvoDevo</w:t>
      </w:r>
      <w:proofErr w:type="spellEnd"/>
      <w:r w:rsidRPr="003E157A">
        <w:t xml:space="preserve">: Успехи в </w:t>
      </w:r>
      <w:proofErr w:type="spellStart"/>
      <w:r w:rsidRPr="003E157A">
        <w:t>секвенировании</w:t>
      </w:r>
      <w:proofErr w:type="spellEnd"/>
      <w:r w:rsidRPr="003E157A">
        <w:t xml:space="preserve"> геномов и оценка числа генов у разных животных. Генетические основы усложнения организмов в ходе эволюции. Гомологичные и </w:t>
      </w:r>
      <w:proofErr w:type="spellStart"/>
      <w:r w:rsidRPr="003E157A">
        <w:t>паралогичные</w:t>
      </w:r>
      <w:proofErr w:type="spellEnd"/>
      <w:r w:rsidRPr="003E157A">
        <w:t xml:space="preserve"> гены. </w:t>
      </w:r>
      <w:r w:rsidRPr="003E157A">
        <w:lastRenderedPageBreak/>
        <w:t xml:space="preserve">Консерватизм генов и сигнальных цепочек (гены-селекторы, </w:t>
      </w:r>
      <w:proofErr w:type="spellStart"/>
      <w:r w:rsidRPr="003E157A">
        <w:t>гомеозисные</w:t>
      </w:r>
      <w:proofErr w:type="spellEnd"/>
      <w:r w:rsidRPr="003E157A">
        <w:t xml:space="preserve"> гены; </w:t>
      </w:r>
      <w:proofErr w:type="spellStart"/>
      <w:r w:rsidRPr="003E157A">
        <w:t>сигналинг</w:t>
      </w:r>
      <w:proofErr w:type="spellEnd"/>
      <w:r w:rsidRPr="003E157A">
        <w:t xml:space="preserve"> с использованием </w:t>
      </w:r>
      <w:proofErr w:type="spellStart"/>
      <w:r w:rsidRPr="003E157A">
        <w:t>Toll</w:t>
      </w:r>
      <w:proofErr w:type="spellEnd"/>
      <w:r w:rsidRPr="003E157A">
        <w:t xml:space="preserve"> – рецепторов, </w:t>
      </w:r>
      <w:proofErr w:type="spellStart"/>
      <w:r w:rsidRPr="003E157A">
        <w:t>Shh</w:t>
      </w:r>
      <w:proofErr w:type="spellEnd"/>
      <w:r w:rsidRPr="003E157A">
        <w:t xml:space="preserve">- , </w:t>
      </w:r>
      <w:proofErr w:type="spellStart"/>
      <w:r w:rsidRPr="003E157A">
        <w:t>Wnt</w:t>
      </w:r>
      <w:proofErr w:type="spellEnd"/>
      <w:r w:rsidRPr="003E157A">
        <w:t xml:space="preserve">- и BMP- </w:t>
      </w:r>
      <w:proofErr w:type="spellStart"/>
      <w:r w:rsidRPr="003E157A">
        <w:t>сигналинги</w:t>
      </w:r>
      <w:proofErr w:type="spellEnd"/>
      <w:r w:rsidRPr="003E157A">
        <w:t xml:space="preserve">). Механизмы защиты клеток и тканей животных в ходе развития. Врожденная и приобретенная формы иммунитета. Роль врожденного иммунитета в развитии животных. Значение принципов неустойчивости и </w:t>
      </w:r>
      <w:proofErr w:type="spellStart"/>
      <w:r w:rsidRPr="003E157A">
        <w:t>креодичности</w:t>
      </w:r>
      <w:proofErr w:type="spellEnd"/>
      <w:r w:rsidRPr="003E157A">
        <w:t xml:space="preserve"> развития для некоторых вопросов феногенетики и теории эволюции </w:t>
      </w:r>
    </w:p>
    <w:p w:rsidR="001F350E" w:rsidRPr="003E157A" w:rsidRDefault="001F350E" w:rsidP="001F350E">
      <w:pPr>
        <w:jc w:val="both"/>
      </w:pPr>
      <w:r w:rsidRPr="003E157A">
        <w:rPr>
          <w:b/>
        </w:rPr>
        <w:t>Экологическая биология развития.</w:t>
      </w:r>
      <w:r w:rsidRPr="003E157A">
        <w:t xml:space="preserve"> Особенности зависимости организма от среды на разных этапах жизненного цикла. Механизмы эмбриональной смертности на разных фазах развития. </w:t>
      </w:r>
      <w:proofErr w:type="spellStart"/>
      <w:r w:rsidRPr="003E157A">
        <w:t>Тератогенез</w:t>
      </w:r>
      <w:proofErr w:type="spellEnd"/>
      <w:r w:rsidRPr="003E157A">
        <w:t xml:space="preserve"> и его причины. Критические периоды развития целого организма и отдельных органов. Влияние химических и электромагнитных загрязнений природной среды на размножение и развитие животных и человека; методы его оценки. Острые и хронические воздействия техногенных факторов на организм. Отдаленные эффекты, проявляющиеся в процессах развития (мутагенные, тератогенные, </w:t>
      </w:r>
      <w:proofErr w:type="spellStart"/>
      <w:r w:rsidRPr="003E157A">
        <w:t>гонадотоксические</w:t>
      </w:r>
      <w:proofErr w:type="spellEnd"/>
      <w:r w:rsidRPr="003E157A">
        <w:t xml:space="preserve">, </w:t>
      </w:r>
      <w:proofErr w:type="spellStart"/>
      <w:r w:rsidRPr="003E157A">
        <w:t>эмбриотоксические</w:t>
      </w:r>
      <w:proofErr w:type="spellEnd"/>
      <w:r w:rsidRPr="003E157A">
        <w:t xml:space="preserve">). Применение эмбриональных биотестов для определения качества природной и техногенной среды. Принципы и перспективы эмбриологического мониторинга. Рекомендуемая литература </w:t>
      </w:r>
      <w:proofErr w:type="spellStart"/>
      <w:r w:rsidRPr="003E157A">
        <w:t>Альбертс</w:t>
      </w:r>
      <w:proofErr w:type="spellEnd"/>
      <w:r w:rsidRPr="003E157A">
        <w:t xml:space="preserve"> Б., Брей Д., Льюис Дж., </w:t>
      </w:r>
      <w:proofErr w:type="spellStart"/>
      <w:r w:rsidRPr="003E157A">
        <w:t>Рефф</w:t>
      </w:r>
      <w:proofErr w:type="spellEnd"/>
      <w:r w:rsidRPr="003E157A">
        <w:t xml:space="preserve"> М, Робертс К., Уотсон Дж.</w:t>
      </w:r>
    </w:p>
    <w:p w:rsidR="001F350E" w:rsidRPr="003E157A" w:rsidRDefault="001F350E" w:rsidP="001F350E">
      <w:pPr>
        <w:jc w:val="both"/>
      </w:pPr>
    </w:p>
    <w:p w:rsidR="001F350E" w:rsidRDefault="001F350E" w:rsidP="001F350E">
      <w:pPr>
        <w:pStyle w:val="9"/>
        <w:spacing w:line="240" w:lineRule="auto"/>
        <w:rPr>
          <w:sz w:val="24"/>
          <w:szCs w:val="24"/>
        </w:rPr>
      </w:pPr>
      <w:r w:rsidRPr="003E157A">
        <w:rPr>
          <w:sz w:val="24"/>
          <w:szCs w:val="24"/>
        </w:rPr>
        <w:t>Рекомендуемая литература</w:t>
      </w:r>
    </w:p>
    <w:p w:rsidR="001F350E" w:rsidRPr="003E157A" w:rsidRDefault="001F350E" w:rsidP="001F350E">
      <w:pPr>
        <w:rPr>
          <w:lang w:eastAsia="en-US"/>
        </w:rPr>
      </w:pPr>
    </w:p>
    <w:p w:rsidR="001F350E" w:rsidRPr="003E157A" w:rsidRDefault="001F350E" w:rsidP="001F350E">
      <w:pPr>
        <w:jc w:val="center"/>
        <w:rPr>
          <w:b/>
          <w:lang w:eastAsia="en-US"/>
        </w:rPr>
      </w:pPr>
      <w:r w:rsidRPr="003E157A">
        <w:rPr>
          <w:b/>
          <w:lang w:eastAsia="en-US"/>
        </w:rPr>
        <w:t>Основная литература</w:t>
      </w:r>
    </w:p>
    <w:p w:rsidR="001F350E" w:rsidRPr="003E157A" w:rsidRDefault="001F350E" w:rsidP="001F350E">
      <w:pPr>
        <w:rPr>
          <w:b/>
          <w:lang w:eastAsia="en-US"/>
        </w:rPr>
      </w:pP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  <w:rPr>
          <w:spacing w:val="-4"/>
        </w:rPr>
      </w:pPr>
      <w:r>
        <w:rPr>
          <w:spacing w:val="-4"/>
        </w:rPr>
        <w:t>Ченцов Ю.С. Введение в клеточную биологию. М.: МГУ. 2005.</w:t>
      </w:r>
    </w:p>
    <w:p w:rsidR="001F350E" w:rsidRPr="003E157A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  <w:rPr>
          <w:spacing w:val="-4"/>
        </w:rPr>
      </w:pPr>
      <w:r w:rsidRPr="003E157A">
        <w:rPr>
          <w:spacing w:val="-4"/>
        </w:rPr>
        <w:t>Руководство по гистологии. В 2-х томах. СПб</w:t>
      </w:r>
      <w:proofErr w:type="gramStart"/>
      <w:r w:rsidRPr="003E157A">
        <w:rPr>
          <w:spacing w:val="-4"/>
        </w:rPr>
        <w:t xml:space="preserve">.: </w:t>
      </w:r>
      <w:proofErr w:type="gramEnd"/>
      <w:r w:rsidRPr="003E157A">
        <w:rPr>
          <w:spacing w:val="-4"/>
        </w:rPr>
        <w:t>Спец. Лит., 2001 г.</w:t>
      </w:r>
    </w:p>
    <w:p w:rsidR="001F350E" w:rsidRPr="003E157A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 w:rsidRPr="003E157A">
        <w:t xml:space="preserve">Кузнецов С.Л., </w:t>
      </w:r>
      <w:proofErr w:type="spellStart"/>
      <w:r w:rsidRPr="003E157A">
        <w:t>Мушкамбаров</w:t>
      </w:r>
      <w:proofErr w:type="spellEnd"/>
      <w:r w:rsidRPr="003E157A">
        <w:t xml:space="preserve"> Н.Н., </w:t>
      </w:r>
      <w:proofErr w:type="spellStart"/>
      <w:r w:rsidRPr="003E157A">
        <w:t>Горячкина</w:t>
      </w:r>
      <w:proofErr w:type="spellEnd"/>
      <w:r w:rsidRPr="003E157A">
        <w:t xml:space="preserve"> В.Л. Атлас по гистологии, цитологии и эмбриологии. М.: МИА, 2002 г.</w:t>
      </w: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 w:rsidRPr="003E157A">
        <w:t>Цитология и общая гистология. СПб</w:t>
      </w:r>
      <w:proofErr w:type="gramStart"/>
      <w:r w:rsidRPr="003E157A">
        <w:t xml:space="preserve">.: </w:t>
      </w:r>
      <w:proofErr w:type="spellStart"/>
      <w:proofErr w:type="gramEnd"/>
      <w:r w:rsidRPr="003E157A">
        <w:t>Сотис</w:t>
      </w:r>
      <w:proofErr w:type="spellEnd"/>
      <w:r w:rsidRPr="003E157A">
        <w:t>, 2001 г.</w:t>
      </w:r>
    </w:p>
    <w:p w:rsidR="001F350E" w:rsidRPr="003E157A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>
        <w:t>Дондуа А.К. Биология развития. М., 2005.</w:t>
      </w:r>
    </w:p>
    <w:p w:rsidR="001F350E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Pr="003E157A" w:rsidRDefault="001F350E" w:rsidP="001F35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1F350E" w:rsidRPr="003E157A" w:rsidRDefault="001F350E" w:rsidP="001F350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  <w:rPr>
          <w:spacing w:val="-4"/>
        </w:rPr>
      </w:pPr>
      <w:proofErr w:type="spellStart"/>
      <w:r>
        <w:rPr>
          <w:spacing w:val="-4"/>
        </w:rPr>
        <w:t>Альбертс</w:t>
      </w:r>
      <w:proofErr w:type="spellEnd"/>
      <w:r>
        <w:rPr>
          <w:spacing w:val="-4"/>
        </w:rPr>
        <w:t xml:space="preserve"> Б. и др. Молекулярная биология клетки. М., Мир. 1994.</w:t>
      </w: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  <w:rPr>
          <w:spacing w:val="-4"/>
        </w:rPr>
      </w:pPr>
      <w:proofErr w:type="spellStart"/>
      <w:r>
        <w:rPr>
          <w:spacing w:val="-4"/>
        </w:rPr>
        <w:t>Газарян</w:t>
      </w:r>
      <w:proofErr w:type="spellEnd"/>
      <w:r>
        <w:rPr>
          <w:spacing w:val="-4"/>
        </w:rPr>
        <w:t xml:space="preserve"> К.Г. Биология индивидуального развития. М. Мир. 1983.</w:t>
      </w: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  <w:rPr>
          <w:spacing w:val="-4"/>
        </w:rPr>
      </w:pPr>
      <w:proofErr w:type="spellStart"/>
      <w:r>
        <w:rPr>
          <w:spacing w:val="-4"/>
        </w:rPr>
        <w:t>Хэм</w:t>
      </w:r>
      <w:proofErr w:type="spellEnd"/>
      <w:r>
        <w:rPr>
          <w:spacing w:val="-4"/>
        </w:rPr>
        <w:t xml:space="preserve"> А. и </w:t>
      </w:r>
      <w:proofErr w:type="spellStart"/>
      <w:r>
        <w:rPr>
          <w:spacing w:val="-4"/>
        </w:rPr>
        <w:t>Кормак</w:t>
      </w:r>
      <w:proofErr w:type="spellEnd"/>
      <w:r>
        <w:rPr>
          <w:spacing w:val="-4"/>
        </w:rPr>
        <w:t xml:space="preserve"> Д. Гистология. М.: Мир</w:t>
      </w:r>
      <w:proofErr w:type="gramStart"/>
      <w:r>
        <w:rPr>
          <w:spacing w:val="-4"/>
        </w:rPr>
        <w:t xml:space="preserve">., </w:t>
      </w:r>
      <w:proofErr w:type="gramEnd"/>
      <w:r>
        <w:rPr>
          <w:spacing w:val="-4"/>
        </w:rPr>
        <w:t xml:space="preserve">1983. </w:t>
      </w:r>
    </w:p>
    <w:p w:rsidR="001F350E" w:rsidRPr="003E157A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 w:rsidRPr="003E157A">
        <w:t xml:space="preserve">Гистология. 6-е издание. Под ред. Афанасьева Ю.И. и </w:t>
      </w:r>
      <w:proofErr w:type="gramStart"/>
      <w:r w:rsidRPr="003E157A">
        <w:t>Юриной</w:t>
      </w:r>
      <w:proofErr w:type="gramEnd"/>
      <w:r w:rsidRPr="003E157A">
        <w:t xml:space="preserve"> Н.А. М.: Медицина, 1999 г.</w:t>
      </w:r>
    </w:p>
    <w:p w:rsidR="001F350E" w:rsidRPr="003E157A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 w:rsidRPr="003E157A">
        <w:t>Ченцов Ю.С. Общая цитология. М.: изд. МГУ, 1996 г.</w:t>
      </w:r>
    </w:p>
    <w:p w:rsidR="001F350E" w:rsidRDefault="001F350E" w:rsidP="001F35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85"/>
        <w:jc w:val="both"/>
        <w:textAlignment w:val="baseline"/>
      </w:pPr>
      <w:r>
        <w:t>Шубникова Е.А. Функциональная морфология тканей. М., 1995.</w:t>
      </w:r>
    </w:p>
    <w:p w:rsidR="001F350E" w:rsidRPr="003E157A" w:rsidRDefault="001F350E" w:rsidP="001F350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ВСТУПИТЕЛЬНОГО ЭКЗАМЕНА В АСПИРАНТУРУ ПО НАУЧНОЙ СПЕЦИАЛЬНОСТИ</w:t>
      </w:r>
      <w:r w:rsidRPr="003E1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57A">
        <w:rPr>
          <w:rFonts w:ascii="Times New Roman" w:hAnsi="Times New Roman" w:cs="Times New Roman"/>
          <w:sz w:val="24"/>
          <w:szCs w:val="24"/>
          <w:lang w:eastAsia="ru-RU"/>
        </w:rPr>
        <w:t>03.03.04 – клеточная биология, цитология, гистология.</w:t>
      </w:r>
    </w:p>
    <w:p w:rsidR="001F350E" w:rsidRPr="003E157A" w:rsidRDefault="001F350E" w:rsidP="001F350E">
      <w:pPr>
        <w:jc w:val="center"/>
      </w:pPr>
      <w:r w:rsidRPr="003E157A">
        <w:rPr>
          <w:b/>
          <w:bCs/>
        </w:rPr>
        <w:t xml:space="preserve"> (биологические науки)</w:t>
      </w:r>
      <w:r w:rsidRPr="003E157A">
        <w:br/>
      </w:r>
    </w:p>
    <w:p w:rsidR="001F350E" w:rsidRPr="003E157A" w:rsidRDefault="001F350E" w:rsidP="001F350E">
      <w:pPr>
        <w:jc w:val="both"/>
      </w:pPr>
      <w:r w:rsidRPr="003E157A">
        <w:br/>
        <w:t xml:space="preserve">       На вступительном экзамене по специальности поступающий должен продемонстрировать </w:t>
      </w:r>
      <w:proofErr w:type="gramStart"/>
      <w:r w:rsidRPr="003E157A">
        <w:lastRenderedPageBreak/>
        <w:t>владение</w:t>
      </w:r>
      <w:proofErr w:type="gramEnd"/>
      <w:r w:rsidRPr="003E157A">
        <w:t xml:space="preserve"> категориальным аппаратом экологической науки, включая знание теорий и концепций всех разделов научной специальности (синэкология, </w:t>
      </w:r>
      <w:proofErr w:type="spellStart"/>
      <w:r w:rsidRPr="003E157A">
        <w:t>демэкология</w:t>
      </w:r>
      <w:proofErr w:type="spellEnd"/>
      <w:r w:rsidRPr="003E157A">
        <w:t>, аутэкология, биоразнообразие). Должен уметь использовать полученные знания для анализа современного состояния окружающей среды и разработке мер по ее восстановлению.</w:t>
      </w:r>
      <w:r w:rsidRPr="003E157A">
        <w:br/>
        <w:t xml:space="preserve">        Комиссия по приему вступительного экзамена организуется под председательством ректора (проректора) ФГБОУ ВПО «СОГУ». Члены комиссии назначаются из числа высококвалифицированных научно-педагогических и научных кадров, включая научных руководителей </w:t>
      </w:r>
      <w:proofErr w:type="gramStart"/>
      <w:r w:rsidRPr="003E157A">
        <w:t>аспирантов</w:t>
      </w:r>
      <w:proofErr w:type="gramEnd"/>
      <w:r w:rsidRPr="003E157A">
        <w:t xml:space="preserve"> по представлению заведующих кафедрами.</w:t>
      </w:r>
      <w:r w:rsidRPr="003E157A">
        <w:br/>
        <w:t xml:space="preserve">               Комиссия правомочна принимать вступительный экзамен, если в её заседании участвуют не менее двух специалистов по профилю принимаемого экзамена, в том числе один доктор наук. </w:t>
      </w:r>
    </w:p>
    <w:p w:rsidR="001F350E" w:rsidRPr="003E157A" w:rsidRDefault="001F350E" w:rsidP="001F350E">
      <w:pPr>
        <w:jc w:val="both"/>
      </w:pPr>
      <w:r w:rsidRPr="003E157A">
        <w:t xml:space="preserve">       При приеме экзамена могут присутствовать члены соответствующего диссертационного совета организации, где принимается экзамен, ректор, проректор, декан, представители министерства или ведомства, которому подчинена организация.</w:t>
      </w:r>
      <w:r w:rsidRPr="003E157A">
        <w:br/>
        <w:t xml:space="preserve">      Вступительный экзамен проводится по усмотрению экзаменационной комиссии по билетам. Для подготовки ответа соискатель ученой степени использует экзаменационные листы, которые сохраняются после приема экзамена в течение года.</w:t>
      </w:r>
      <w:r w:rsidRPr="003E157A">
        <w:br/>
        <w:t xml:space="preserve">      На каждого поступающего заполняется протокол приема вступительного экзамена, в который вносятся вопросы билетов и вопросы, заданные </w:t>
      </w:r>
      <w:proofErr w:type="gramStart"/>
      <w:r w:rsidRPr="003E157A">
        <w:t>поступающему</w:t>
      </w:r>
      <w:proofErr w:type="gramEnd"/>
      <w:r w:rsidRPr="003E157A">
        <w:t xml:space="preserve"> членами комиссии.</w:t>
      </w:r>
      <w:r w:rsidRPr="003E157A">
        <w:br/>
        <w:t xml:space="preserve">       Уровень знаний поступающего оценивается на «отлично», «хорошо», «удовлетворительно», «неудовлетворительно».</w:t>
      </w:r>
    </w:p>
    <w:p w:rsidR="001F350E" w:rsidRDefault="001F350E" w:rsidP="001F350E">
      <w:pPr>
        <w:jc w:val="both"/>
      </w:pPr>
      <w:r w:rsidRPr="003E157A">
        <w:t xml:space="preserve">           Протокол приема вступительного экзамена подписывается членами комиссии с указанием их ученой степени, ученого звания, занимаемой должности и специальности согласно номенклатуре специальностей научных работников.</w:t>
      </w:r>
      <w:r w:rsidRPr="003E157A">
        <w:br/>
        <w:t xml:space="preserve">          Протоколы заседаний экзаменационных комиссий после утверждения ректором высшего учебного заведения или руководителем научного учреждения, организации хранятся по месту сдачи </w:t>
      </w:r>
      <w:proofErr w:type="gramStart"/>
      <w:r w:rsidRPr="003E157A">
        <w:t>вступительного</w:t>
      </w:r>
      <w:proofErr w:type="gramEnd"/>
      <w:r w:rsidRPr="003E157A">
        <w:t xml:space="preserve"> экзаменов.</w:t>
      </w:r>
    </w:p>
    <w:p w:rsidR="00606692" w:rsidRPr="001F350E" w:rsidRDefault="00606692" w:rsidP="001F350E">
      <w:pPr>
        <w:jc w:val="both"/>
        <w:sectPr w:rsidR="00606692" w:rsidRPr="001F350E" w:rsidSect="001F350E">
          <w:pgSz w:w="11905" w:h="16837"/>
          <w:pgMar w:top="1200" w:right="795" w:bottom="1474" w:left="1448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1F350E" w:rsidRDefault="001F350E" w:rsidP="001F350E">
      <w:pPr>
        <w:spacing w:after="0" w:line="240" w:lineRule="auto"/>
        <w:jc w:val="both"/>
      </w:pPr>
    </w:p>
    <w:sectPr w:rsidR="001F350E" w:rsidSect="001F3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302"/>
    <w:multiLevelType w:val="hybridMultilevel"/>
    <w:tmpl w:val="248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DAA"/>
    <w:multiLevelType w:val="multilevel"/>
    <w:tmpl w:val="48A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164B7"/>
    <w:multiLevelType w:val="multilevel"/>
    <w:tmpl w:val="212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320CC"/>
    <w:multiLevelType w:val="hybridMultilevel"/>
    <w:tmpl w:val="F29CCB8E"/>
    <w:lvl w:ilvl="0" w:tplc="A4700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2918"/>
    <w:multiLevelType w:val="multilevel"/>
    <w:tmpl w:val="EDA8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66D85"/>
    <w:multiLevelType w:val="multilevel"/>
    <w:tmpl w:val="943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E6CB6"/>
    <w:multiLevelType w:val="hybridMultilevel"/>
    <w:tmpl w:val="ACA6D5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0633"/>
    <w:multiLevelType w:val="hybridMultilevel"/>
    <w:tmpl w:val="663EBDCE"/>
    <w:lvl w:ilvl="0" w:tplc="FFFFFFFF">
      <w:start w:val="1"/>
      <w:numFmt w:val="decimal"/>
      <w:lvlText w:val="%1."/>
      <w:lvlJc w:val="right"/>
      <w:pPr>
        <w:tabs>
          <w:tab w:val="num" w:pos="284"/>
        </w:tabs>
        <w:ind w:left="0" w:firstLine="624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1E"/>
    <w:rsid w:val="001E0631"/>
    <w:rsid w:val="001F350E"/>
    <w:rsid w:val="00204422"/>
    <w:rsid w:val="0044211E"/>
    <w:rsid w:val="004C64C0"/>
    <w:rsid w:val="00556519"/>
    <w:rsid w:val="005A5CFB"/>
    <w:rsid w:val="00606692"/>
    <w:rsid w:val="00617CBB"/>
    <w:rsid w:val="008F3F92"/>
    <w:rsid w:val="00A21354"/>
    <w:rsid w:val="00A40C67"/>
    <w:rsid w:val="00B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1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1F350E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rsid w:val="0044211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211E"/>
    <w:pPr>
      <w:shd w:val="clear" w:color="auto" w:fill="FFFFFF"/>
      <w:spacing w:after="0" w:line="322" w:lineRule="exact"/>
      <w:jc w:val="righ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rsid w:val="0044211E"/>
    <w:pPr>
      <w:shd w:val="clear" w:color="auto" w:fill="FFFFFF"/>
      <w:spacing w:before="180" w:after="450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customStyle="1" w:styleId="a3">
    <w:name w:val="Основной текст Знак"/>
    <w:link w:val="a4"/>
    <w:rsid w:val="004421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44211E"/>
    <w:pPr>
      <w:shd w:val="clear" w:color="auto" w:fill="FFFFFF"/>
      <w:spacing w:after="0" w:line="322" w:lineRule="exact"/>
      <w:ind w:hanging="8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4211E"/>
    <w:rPr>
      <w:rFonts w:eastAsiaTheme="minorEastAsia"/>
      <w:lang w:eastAsia="ru-RU"/>
    </w:rPr>
  </w:style>
  <w:style w:type="character" w:customStyle="1" w:styleId="a5">
    <w:name w:val="Подпись к таблице_"/>
    <w:link w:val="10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"/>
    <w:rsid w:val="0044211E"/>
    <w:rPr>
      <w:rFonts w:ascii="Times New Roman" w:hAnsi="Times New Roman" w:cs="Times New Roman"/>
      <w:b/>
      <w:bCs/>
      <w:spacing w:val="0"/>
      <w:sz w:val="28"/>
      <w:szCs w:val="28"/>
      <w:u w:val="single"/>
    </w:rPr>
  </w:style>
  <w:style w:type="character" w:customStyle="1" w:styleId="11">
    <w:name w:val="Заголовок №1_"/>
    <w:link w:val="110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10">
    <w:name w:val="Заголовок №11"/>
    <w:basedOn w:val="a"/>
    <w:link w:val="11"/>
    <w:rsid w:val="0044211E"/>
    <w:pPr>
      <w:shd w:val="clear" w:color="auto" w:fill="FFFFFF"/>
      <w:spacing w:after="42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0">
    <w:name w:val="Подпись к таблице (2)_"/>
    <w:link w:val="210"/>
    <w:rsid w:val="004421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44211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4">
    <w:name w:val="Основной текст (24)_"/>
    <w:link w:val="240"/>
    <w:rsid w:val="004421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pt">
    <w:name w:val="Основной текст (24) + Интервал 2 pt"/>
    <w:rsid w:val="0044211E"/>
    <w:rPr>
      <w:rFonts w:ascii="Times New Roman" w:hAnsi="Times New Roman" w:cs="Times New Roman"/>
      <w:b/>
      <w:bCs/>
      <w:spacing w:val="40"/>
      <w:sz w:val="23"/>
      <w:szCs w:val="23"/>
    </w:rPr>
  </w:style>
  <w:style w:type="paragraph" w:customStyle="1" w:styleId="210">
    <w:name w:val="Подпись к таблице (2)1"/>
    <w:basedOn w:val="a"/>
    <w:link w:val="20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30">
    <w:name w:val="Основной текст (23)"/>
    <w:basedOn w:val="a"/>
    <w:link w:val="23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sz w:val="24"/>
      <w:szCs w:val="24"/>
      <w:lang w:eastAsia="en-US"/>
    </w:rPr>
  </w:style>
  <w:style w:type="paragraph" w:customStyle="1" w:styleId="240">
    <w:name w:val="Основной текст (24)"/>
    <w:basedOn w:val="a"/>
    <w:link w:val="24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1"/>
    <w:rsid w:val="0044211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44211E"/>
    <w:rPr>
      <w:rFonts w:ascii="Times New Roman" w:hAnsi="Times New Roman" w:cs="Times New Roman"/>
      <w:spacing w:val="40"/>
      <w:sz w:val="27"/>
      <w:szCs w:val="27"/>
    </w:rPr>
  </w:style>
  <w:style w:type="paragraph" w:customStyle="1" w:styleId="51">
    <w:name w:val="Основной текст (5)1"/>
    <w:basedOn w:val="a"/>
    <w:link w:val="5"/>
    <w:rsid w:val="0044211E"/>
    <w:pPr>
      <w:shd w:val="clear" w:color="auto" w:fill="FFFFFF"/>
      <w:spacing w:before="1260" w:after="60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submenu-table">
    <w:name w:val="submenu-table"/>
    <w:basedOn w:val="a0"/>
    <w:rsid w:val="001F350E"/>
  </w:style>
  <w:style w:type="paragraph" w:styleId="a7">
    <w:name w:val="List Paragraph"/>
    <w:basedOn w:val="a"/>
    <w:uiPriority w:val="34"/>
    <w:qFormat/>
    <w:rsid w:val="001F350E"/>
    <w:pPr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rsid w:val="001F350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1F3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1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1F350E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1"/>
    <w:rsid w:val="0044211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211E"/>
    <w:pPr>
      <w:shd w:val="clear" w:color="auto" w:fill="FFFFFF"/>
      <w:spacing w:after="0" w:line="322" w:lineRule="exact"/>
      <w:jc w:val="righ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rsid w:val="0044211E"/>
    <w:pPr>
      <w:shd w:val="clear" w:color="auto" w:fill="FFFFFF"/>
      <w:spacing w:before="180" w:after="450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customStyle="1" w:styleId="a3">
    <w:name w:val="Основной текст Знак"/>
    <w:link w:val="a4"/>
    <w:rsid w:val="004421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44211E"/>
    <w:pPr>
      <w:shd w:val="clear" w:color="auto" w:fill="FFFFFF"/>
      <w:spacing w:after="0" w:line="322" w:lineRule="exact"/>
      <w:ind w:hanging="8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4211E"/>
    <w:rPr>
      <w:rFonts w:eastAsiaTheme="minorEastAsia"/>
      <w:lang w:eastAsia="ru-RU"/>
    </w:rPr>
  </w:style>
  <w:style w:type="character" w:customStyle="1" w:styleId="a5">
    <w:name w:val="Подпись к таблице_"/>
    <w:link w:val="10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"/>
    <w:rsid w:val="0044211E"/>
    <w:rPr>
      <w:rFonts w:ascii="Times New Roman" w:hAnsi="Times New Roman" w:cs="Times New Roman"/>
      <w:b/>
      <w:bCs/>
      <w:spacing w:val="0"/>
      <w:sz w:val="28"/>
      <w:szCs w:val="28"/>
      <w:u w:val="single"/>
    </w:rPr>
  </w:style>
  <w:style w:type="character" w:customStyle="1" w:styleId="11">
    <w:name w:val="Заголовок №1_"/>
    <w:link w:val="110"/>
    <w:rsid w:val="004421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10">
    <w:name w:val="Заголовок №11"/>
    <w:basedOn w:val="a"/>
    <w:link w:val="11"/>
    <w:rsid w:val="0044211E"/>
    <w:pPr>
      <w:shd w:val="clear" w:color="auto" w:fill="FFFFFF"/>
      <w:spacing w:after="42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0">
    <w:name w:val="Подпись к таблице (2)_"/>
    <w:link w:val="210"/>
    <w:rsid w:val="004421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44211E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24">
    <w:name w:val="Основной текст (24)_"/>
    <w:link w:val="240"/>
    <w:rsid w:val="004421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pt">
    <w:name w:val="Основной текст (24) + Интервал 2 pt"/>
    <w:rsid w:val="0044211E"/>
    <w:rPr>
      <w:rFonts w:ascii="Times New Roman" w:hAnsi="Times New Roman" w:cs="Times New Roman"/>
      <w:b/>
      <w:bCs/>
      <w:spacing w:val="40"/>
      <w:sz w:val="23"/>
      <w:szCs w:val="23"/>
    </w:rPr>
  </w:style>
  <w:style w:type="paragraph" w:customStyle="1" w:styleId="210">
    <w:name w:val="Подпись к таблице (2)1"/>
    <w:basedOn w:val="a"/>
    <w:link w:val="20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230">
    <w:name w:val="Основной текст (23)"/>
    <w:basedOn w:val="a"/>
    <w:link w:val="23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noProof/>
      <w:sz w:val="24"/>
      <w:szCs w:val="24"/>
      <w:lang w:eastAsia="en-US"/>
    </w:rPr>
  </w:style>
  <w:style w:type="paragraph" w:customStyle="1" w:styleId="240">
    <w:name w:val="Основной текст (24)"/>
    <w:basedOn w:val="a"/>
    <w:link w:val="24"/>
    <w:rsid w:val="0044211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1"/>
    <w:rsid w:val="0044211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44211E"/>
    <w:rPr>
      <w:rFonts w:ascii="Times New Roman" w:hAnsi="Times New Roman" w:cs="Times New Roman"/>
      <w:spacing w:val="40"/>
      <w:sz w:val="27"/>
      <w:szCs w:val="27"/>
    </w:rPr>
  </w:style>
  <w:style w:type="paragraph" w:customStyle="1" w:styleId="51">
    <w:name w:val="Основной текст (5)1"/>
    <w:basedOn w:val="a"/>
    <w:link w:val="5"/>
    <w:rsid w:val="0044211E"/>
    <w:pPr>
      <w:shd w:val="clear" w:color="auto" w:fill="FFFFFF"/>
      <w:spacing w:before="1260" w:after="600" w:line="240" w:lineRule="atLeas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submenu-table">
    <w:name w:val="submenu-table"/>
    <w:basedOn w:val="a0"/>
    <w:rsid w:val="001F350E"/>
  </w:style>
  <w:style w:type="paragraph" w:styleId="a7">
    <w:name w:val="List Paragraph"/>
    <w:basedOn w:val="a"/>
    <w:uiPriority w:val="34"/>
    <w:qFormat/>
    <w:rsid w:val="001F350E"/>
    <w:pPr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rsid w:val="001F350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1F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ne-x.ru/dispetchshowpage.asp?group_id=bp52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-x.ru/dispetchshowpage.asp?group_id=ba368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15789</Words>
  <Characters>90001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5</cp:revision>
  <cp:lastPrinted>2015-04-14T10:14:00Z</cp:lastPrinted>
  <dcterms:created xsi:type="dcterms:W3CDTF">2015-06-23T13:23:00Z</dcterms:created>
  <dcterms:modified xsi:type="dcterms:W3CDTF">2017-05-23T11:33:00Z</dcterms:modified>
</cp:coreProperties>
</file>