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A1" w:rsidRPr="00A71762" w:rsidRDefault="00A71762" w:rsidP="009D15A1">
      <w:pPr>
        <w:pStyle w:val="a3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Направленность </w:t>
      </w:r>
      <w:proofErr w:type="gramStart"/>
      <w:r>
        <w:rPr>
          <w:sz w:val="32"/>
          <w:szCs w:val="32"/>
        </w:rPr>
        <w:t>программы  01.01.06</w:t>
      </w:r>
      <w:proofErr w:type="gramEnd"/>
      <w:r>
        <w:rPr>
          <w:sz w:val="32"/>
          <w:szCs w:val="32"/>
        </w:rPr>
        <w:t xml:space="preserve"> – М</w:t>
      </w:r>
      <w:r w:rsidR="009D15A1" w:rsidRPr="00A71762">
        <w:rPr>
          <w:sz w:val="32"/>
          <w:szCs w:val="32"/>
        </w:rPr>
        <w:t>атематическая логика, алгебра и теория чисел</w:t>
      </w:r>
    </w:p>
    <w:p w:rsidR="009D15A1" w:rsidRDefault="009D15A1" w:rsidP="00913169">
      <w:pPr>
        <w:pStyle w:val="a3"/>
        <w:ind w:firstLine="720"/>
        <w:jc w:val="both"/>
        <w:rPr>
          <w:szCs w:val="24"/>
        </w:rPr>
      </w:pPr>
    </w:p>
    <w:p w:rsidR="009D15A1" w:rsidRDefault="009D15A1" w:rsidP="00913169">
      <w:pPr>
        <w:pStyle w:val="a3"/>
        <w:ind w:firstLine="720"/>
        <w:jc w:val="both"/>
        <w:rPr>
          <w:szCs w:val="24"/>
        </w:rPr>
      </w:pPr>
    </w:p>
    <w:p w:rsidR="00913169" w:rsidRPr="009D15A1" w:rsidRDefault="00913169" w:rsidP="00913169">
      <w:pPr>
        <w:tabs>
          <w:tab w:val="left" w:pos="1260"/>
        </w:tabs>
        <w:jc w:val="both"/>
        <w:rPr>
          <w:sz w:val="28"/>
          <w:szCs w:val="28"/>
        </w:rPr>
      </w:pP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Непрерывность функции одной  переменной. Свойства функции, непрерывной на отрезке.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Дифференцируемость функций одной переменной. Производная и дифференциал. Геометрический и механический смысл производной. Правила дифференцирования.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Дифференцируемость функции нескольких переменных. Достаточные условия дифференцируемости. Полный дифференциал.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Определенный интеграл. Интегрируемость непрерывной функции.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Понятие метрического пространства, полные метрические пространства. Принцип сжимающих отображений.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Ортогональные системы функций. Ряды Фурье, сходимость рядов Фурье.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Дифференциальное уравнение первого порядка. Теорема о существовании и единственности решения.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Линейные дифференциальные уравнения с постоянными коэффициентами: однородные и неоднородные.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Функции комплексного переменного. Условия Коши-Римана. Геометрический смысл аргумента и модуля производной.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Элементарные функции комплексного переменного и задаваемые ими конформные отображения. Дробно-линейные преобразования.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Теорема Коши об интеграле по замкнутому контуру. Интеграл Коши. Ряд Тейлора. Аналитическое продолжение.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Ряд Лорана. Вычеты и их приложения.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Неявные функции. Существование, непрерывность и дифференцируемость неявных функций. 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Линейные пространства, их подпространства. Базис и размерность векторного пространства.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Системы линейных уравнений. Теорема Кронекера-</w:t>
      </w:r>
      <w:proofErr w:type="spellStart"/>
      <w:r w:rsidRPr="009D15A1">
        <w:rPr>
          <w:sz w:val="28"/>
          <w:szCs w:val="28"/>
        </w:rPr>
        <w:t>Капелли</w:t>
      </w:r>
      <w:proofErr w:type="spellEnd"/>
      <w:r w:rsidRPr="009D15A1">
        <w:rPr>
          <w:sz w:val="28"/>
          <w:szCs w:val="28"/>
        </w:rPr>
        <w:t>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Билинейные и квадратичные функции и формы в линейных пространствах, их матрицы. Приведение к нормальному виду. Закон инерции.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Линейные отображения и преобразования линейного пространства, их задания матрицами. Характеристический многочлен. Собственные векторы и собственные значения, связь последних с характеристическими корнями. 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Евклидово пространство. Ортонормированные базисы. Ортогональные матрицы. Ортогональные преобразования, приведение квадратичной формы к главным осям ортогональным преобразованием.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Аффинная и метрическая классификации кривых и поверхностей второго порядка. 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lastRenderedPageBreak/>
        <w:t>Линии в евклидовом пространстве. Сопровождающий трехгранник кривой.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Первая квадратичная форма поверхности и ее приложения.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Понятие топологического пространства и топологического многообразия.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Плоскости в </w:t>
      </w:r>
      <w:r w:rsidRPr="009D15A1">
        <w:rPr>
          <w:i/>
          <w:sz w:val="28"/>
          <w:szCs w:val="28"/>
        </w:rPr>
        <w:t>n</w:t>
      </w:r>
      <w:r w:rsidRPr="009D15A1">
        <w:rPr>
          <w:sz w:val="28"/>
          <w:szCs w:val="28"/>
        </w:rPr>
        <w:t>-мерном аффинном пространстве. Способы задания. Взаимное расположение.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Формулы логики высказываний. Совершенная конъюнктивная и дизъюнктивная нормальные формы. 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Сравнения. Основные свойства. Полная и приведенная система вычетов. Теоремы Эйлера и Ферма.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Алгебраические элементы над полем. Строение простого алгебраического расширения.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>Алгебраическая замкнутость поля комплексных чисел.</w:t>
      </w:r>
    </w:p>
    <w:p w:rsidR="00913169" w:rsidRPr="009D15A1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Группы. Подгруппы. Порядок элемента. Циклические группы. </w:t>
      </w:r>
    </w:p>
    <w:p w:rsidR="00913169" w:rsidRDefault="00913169" w:rsidP="00913169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ind w:left="360" w:firstLine="360"/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Разложение группы по подгруппе. Теорема Лагранжа. Нормальный </w:t>
      </w:r>
      <w:proofErr w:type="gramStart"/>
      <w:r w:rsidRPr="009D15A1">
        <w:rPr>
          <w:sz w:val="28"/>
          <w:szCs w:val="28"/>
        </w:rPr>
        <w:t>делитель,  фактор</w:t>
      </w:r>
      <w:proofErr w:type="gramEnd"/>
      <w:r w:rsidRPr="009D15A1">
        <w:rPr>
          <w:sz w:val="28"/>
          <w:szCs w:val="28"/>
        </w:rPr>
        <w:t xml:space="preserve">-группа. Теорема о гомоморфизме групп. </w:t>
      </w:r>
    </w:p>
    <w:p w:rsidR="00C3759C" w:rsidRDefault="00C3759C" w:rsidP="00C3759C">
      <w:pPr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C3759C" w:rsidRDefault="00C3759C" w:rsidP="00C3759C">
      <w:pPr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C3759C" w:rsidRDefault="00C3759C" w:rsidP="00C3759C">
      <w:pPr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C3759C" w:rsidRPr="009D15A1" w:rsidRDefault="00C3759C" w:rsidP="00C3759C">
      <w:pPr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</w:p>
    <w:p w:rsidR="00913169" w:rsidRDefault="00913169" w:rsidP="00C3759C">
      <w:pPr>
        <w:tabs>
          <w:tab w:val="left" w:pos="720"/>
          <w:tab w:val="left" w:pos="1260"/>
        </w:tabs>
        <w:ind w:firstLine="720"/>
        <w:rPr>
          <w:b/>
          <w:sz w:val="28"/>
          <w:szCs w:val="28"/>
        </w:rPr>
      </w:pPr>
      <w:r w:rsidRPr="009D15A1">
        <w:rPr>
          <w:b/>
          <w:caps/>
          <w:sz w:val="28"/>
          <w:szCs w:val="28"/>
        </w:rPr>
        <w:t>л</w:t>
      </w:r>
      <w:r w:rsidRPr="009D15A1">
        <w:rPr>
          <w:b/>
          <w:sz w:val="28"/>
          <w:szCs w:val="28"/>
        </w:rPr>
        <w:t>итература</w:t>
      </w:r>
    </w:p>
    <w:p w:rsidR="00C3759C" w:rsidRDefault="00C3759C" w:rsidP="005B3E46">
      <w:pPr>
        <w:tabs>
          <w:tab w:val="left" w:pos="720"/>
          <w:tab w:val="left" w:pos="1260"/>
        </w:tabs>
        <w:ind w:firstLine="720"/>
        <w:jc w:val="center"/>
        <w:rPr>
          <w:b/>
          <w:sz w:val="28"/>
          <w:szCs w:val="28"/>
        </w:rPr>
      </w:pPr>
    </w:p>
    <w:p w:rsidR="00C3759C" w:rsidRDefault="00C3759C" w:rsidP="005B3E46">
      <w:pPr>
        <w:tabs>
          <w:tab w:val="left" w:pos="720"/>
          <w:tab w:val="left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C3759C" w:rsidRPr="009D15A1" w:rsidRDefault="00C3759C" w:rsidP="005B3E46">
      <w:pPr>
        <w:tabs>
          <w:tab w:val="left" w:pos="720"/>
          <w:tab w:val="left" w:pos="1260"/>
        </w:tabs>
        <w:ind w:firstLine="720"/>
        <w:jc w:val="center"/>
        <w:rPr>
          <w:b/>
          <w:sz w:val="28"/>
          <w:szCs w:val="28"/>
        </w:rPr>
      </w:pP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 xml:space="preserve">Курош А.Г. Курс высшей алгебры. </w:t>
      </w:r>
      <w:r w:rsidR="009D15A1">
        <w:t xml:space="preserve">17-е изд., стер. - </w:t>
      </w:r>
      <w:proofErr w:type="spellStart"/>
      <w:r w:rsidR="009D15A1">
        <w:t>CПб</w:t>
      </w:r>
      <w:proofErr w:type="spellEnd"/>
      <w:proofErr w:type="gramStart"/>
      <w:r w:rsidR="009D15A1">
        <w:t>. :</w:t>
      </w:r>
      <w:proofErr w:type="gramEnd"/>
      <w:r w:rsidR="009D15A1">
        <w:t xml:space="preserve"> Лань, 2008. - 432 с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proofErr w:type="spellStart"/>
      <w:r w:rsidRPr="009D15A1">
        <w:rPr>
          <w:szCs w:val="28"/>
        </w:rPr>
        <w:t>Кострикин</w:t>
      </w:r>
      <w:proofErr w:type="spellEnd"/>
      <w:r w:rsidRPr="009D15A1">
        <w:rPr>
          <w:szCs w:val="28"/>
        </w:rPr>
        <w:t xml:space="preserve"> А.И. Введение в алгебру.</w:t>
      </w:r>
      <w:r w:rsidR="002917C6">
        <w:rPr>
          <w:szCs w:val="28"/>
        </w:rPr>
        <w:t xml:space="preserve"> Ч.1-3</w:t>
      </w:r>
      <w:r w:rsidRPr="009D15A1">
        <w:rPr>
          <w:szCs w:val="28"/>
        </w:rPr>
        <w:t xml:space="preserve"> М., </w:t>
      </w:r>
      <w:r w:rsidR="002917C6">
        <w:rPr>
          <w:szCs w:val="28"/>
        </w:rPr>
        <w:t>МЦМНО, 2009.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color w:val="000000"/>
          <w:szCs w:val="28"/>
        </w:rPr>
      </w:pPr>
      <w:proofErr w:type="spellStart"/>
      <w:r w:rsidRPr="009D15A1">
        <w:rPr>
          <w:szCs w:val="28"/>
        </w:rPr>
        <w:t>Винберг</w:t>
      </w:r>
      <w:proofErr w:type="spellEnd"/>
      <w:r w:rsidRPr="009D15A1">
        <w:rPr>
          <w:szCs w:val="28"/>
        </w:rPr>
        <w:t xml:space="preserve"> Э.Б. </w:t>
      </w:r>
      <w:r w:rsidRPr="009D15A1">
        <w:rPr>
          <w:color w:val="000000"/>
          <w:szCs w:val="28"/>
        </w:rPr>
        <w:t>Курс алгебры. М.: Факториал Пресс, 2001.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proofErr w:type="spellStart"/>
      <w:r w:rsidRPr="009D15A1">
        <w:rPr>
          <w:szCs w:val="28"/>
        </w:rPr>
        <w:t>Атанасян</w:t>
      </w:r>
      <w:proofErr w:type="spellEnd"/>
      <w:r w:rsidRPr="009D15A1">
        <w:rPr>
          <w:szCs w:val="28"/>
        </w:rPr>
        <w:t xml:space="preserve"> Л.С., Базылев В.Т. Геометрия Ч. 1 и </w:t>
      </w:r>
      <w:smartTag w:uri="urn:schemas-microsoft-com:office:smarttags" w:element="metricconverter">
        <w:smartTagPr>
          <w:attr w:name="ProductID" w:val="2. М"/>
        </w:smartTagPr>
        <w:r w:rsidRPr="009D15A1">
          <w:rPr>
            <w:szCs w:val="28"/>
          </w:rPr>
          <w:t>2. М</w:t>
        </w:r>
      </w:smartTag>
      <w:r w:rsidRPr="009D15A1">
        <w:rPr>
          <w:szCs w:val="28"/>
        </w:rPr>
        <w:t xml:space="preserve">., 1986, 1987. 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>Кудрявцев Л.Д. Курс математического анализа. Т. 1-3.</w:t>
      </w:r>
      <w:r w:rsidR="002917C6">
        <w:rPr>
          <w:szCs w:val="28"/>
        </w:rPr>
        <w:t xml:space="preserve"> М. 2003.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 xml:space="preserve">Ильин В.А., Позняк Э.Г. Основы математического анализа.  </w:t>
      </w:r>
      <w:r w:rsidR="002917C6">
        <w:t xml:space="preserve">М.: </w:t>
      </w:r>
      <w:proofErr w:type="spellStart"/>
      <w:r w:rsidR="002917C6">
        <w:t>Физматлит</w:t>
      </w:r>
      <w:proofErr w:type="spellEnd"/>
      <w:r w:rsidR="002917C6">
        <w:t>. Ч.1 - 2005, 7-е изд., 648с.; Ч.2 - 2002, 4-е изд., 464с.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 xml:space="preserve">Колмогоров А.Н., Фомин С.В. Элементы теории функций и функционального анализа. </w:t>
      </w:r>
      <w:r w:rsidR="002917C6">
        <w:t>М.: Наука, 2004. 496с.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>Мендельсон Э. Введение в математическую логику.</w:t>
      </w:r>
      <w:r w:rsidR="002917C6">
        <w:rPr>
          <w:szCs w:val="28"/>
        </w:rPr>
        <w:t xml:space="preserve"> </w:t>
      </w:r>
      <w:r w:rsidR="002917C6" w:rsidRPr="002917C6">
        <w:rPr>
          <w:bCs/>
        </w:rPr>
        <w:t>М</w:t>
      </w:r>
      <w:r w:rsidR="002917C6">
        <w:t>.: Наука, 1976.  320 с.</w:t>
      </w:r>
    </w:p>
    <w:p w:rsidR="00913169" w:rsidRPr="009D15A1" w:rsidRDefault="00913169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9D15A1">
        <w:rPr>
          <w:szCs w:val="28"/>
        </w:rPr>
        <w:t xml:space="preserve">Архипов Г.И., Садовничий В.А., </w:t>
      </w:r>
      <w:proofErr w:type="spellStart"/>
      <w:r w:rsidRPr="009D15A1">
        <w:rPr>
          <w:szCs w:val="28"/>
        </w:rPr>
        <w:t>Чубариков</w:t>
      </w:r>
      <w:proofErr w:type="spellEnd"/>
      <w:r w:rsidRPr="009D15A1">
        <w:rPr>
          <w:szCs w:val="28"/>
        </w:rPr>
        <w:t xml:space="preserve"> В.Н. Лекции по математическому анализу. М., 2002.</w:t>
      </w:r>
      <w:r w:rsidR="00084637">
        <w:rPr>
          <w:szCs w:val="28"/>
        </w:rPr>
        <w:t xml:space="preserve"> 695 с.</w:t>
      </w:r>
    </w:p>
    <w:p w:rsidR="00913169" w:rsidRPr="009D15A1" w:rsidRDefault="00084637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913169" w:rsidRPr="009D15A1">
        <w:rPr>
          <w:szCs w:val="28"/>
        </w:rPr>
        <w:t>Понтрягин Л.С. Обыкновенные дифференциальные уравнения</w:t>
      </w:r>
      <w:r w:rsidR="00913169" w:rsidRPr="00084637">
        <w:rPr>
          <w:szCs w:val="28"/>
        </w:rPr>
        <w:t xml:space="preserve">.  </w:t>
      </w:r>
      <w:r w:rsidRPr="00084637">
        <w:rPr>
          <w:bCs/>
        </w:rPr>
        <w:t>М</w:t>
      </w:r>
      <w:r w:rsidRPr="00084637">
        <w:t xml:space="preserve">.: </w:t>
      </w:r>
      <w:r w:rsidRPr="00084637">
        <w:rPr>
          <w:bCs/>
        </w:rPr>
        <w:t>Наука</w:t>
      </w:r>
      <w:r>
        <w:t>, 1982, 448 с.</w:t>
      </w:r>
    </w:p>
    <w:p w:rsidR="009D15A1" w:rsidRPr="00084637" w:rsidRDefault="00084637" w:rsidP="00913169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084637">
        <w:rPr>
          <w:bCs/>
        </w:rPr>
        <w:t xml:space="preserve"> </w:t>
      </w:r>
      <w:proofErr w:type="spellStart"/>
      <w:r w:rsidR="009D15A1" w:rsidRPr="00084637">
        <w:rPr>
          <w:bCs/>
        </w:rPr>
        <w:t>Кострикин</w:t>
      </w:r>
      <w:proofErr w:type="spellEnd"/>
      <w:r w:rsidR="009D15A1" w:rsidRPr="00084637">
        <w:t xml:space="preserve"> </w:t>
      </w:r>
      <w:r w:rsidR="009D15A1" w:rsidRPr="00084637">
        <w:rPr>
          <w:bCs/>
        </w:rPr>
        <w:t>А</w:t>
      </w:r>
      <w:r w:rsidR="009D15A1" w:rsidRPr="00084637">
        <w:t>.</w:t>
      </w:r>
      <w:r w:rsidR="009D15A1" w:rsidRPr="00084637">
        <w:rPr>
          <w:bCs/>
        </w:rPr>
        <w:t>И</w:t>
      </w:r>
      <w:r w:rsidR="009D15A1" w:rsidRPr="00084637">
        <w:t xml:space="preserve">. Сборник задач по </w:t>
      </w:r>
      <w:r w:rsidR="009D15A1" w:rsidRPr="00084637">
        <w:rPr>
          <w:bCs/>
        </w:rPr>
        <w:t>алгебре</w:t>
      </w:r>
      <w:r w:rsidR="009D15A1" w:rsidRPr="00084637">
        <w:t xml:space="preserve">. - М., </w:t>
      </w:r>
      <w:proofErr w:type="spellStart"/>
      <w:r w:rsidR="009D15A1" w:rsidRPr="00084637">
        <w:t>Физматлит</w:t>
      </w:r>
      <w:proofErr w:type="spellEnd"/>
      <w:r w:rsidR="009D15A1" w:rsidRPr="00084637">
        <w:t>, 2001. -464 с.</w:t>
      </w:r>
    </w:p>
    <w:p w:rsidR="00084637" w:rsidRPr="00C3759C" w:rsidRDefault="00084637" w:rsidP="00084637">
      <w:pPr>
        <w:pStyle w:val="a5"/>
        <w:numPr>
          <w:ilvl w:val="3"/>
          <w:numId w:val="1"/>
        </w:numPr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360" w:firstLine="360"/>
        <w:jc w:val="both"/>
        <w:rPr>
          <w:szCs w:val="28"/>
        </w:rPr>
      </w:pPr>
      <w:r w:rsidRPr="00084637">
        <w:rPr>
          <w:szCs w:val="28"/>
        </w:rPr>
        <w:t xml:space="preserve"> Петровский</w:t>
      </w:r>
      <w:r>
        <w:rPr>
          <w:szCs w:val="28"/>
        </w:rPr>
        <w:t xml:space="preserve"> </w:t>
      </w:r>
      <w:r w:rsidRPr="00084637">
        <w:rPr>
          <w:szCs w:val="28"/>
        </w:rPr>
        <w:t xml:space="preserve">И.Г. Лекции по теории обыкновенных дифференциальных уравнений. – М.: Наука, </w:t>
      </w:r>
      <w:r>
        <w:t>Изд.</w:t>
      </w:r>
      <w:r>
        <w:rPr>
          <w:b/>
          <w:bCs/>
        </w:rPr>
        <w:t>7</w:t>
      </w:r>
      <w:r>
        <w:t xml:space="preserve"> 2009. 240 с.</w:t>
      </w:r>
    </w:p>
    <w:p w:rsidR="00C3759C" w:rsidRDefault="00C3759C" w:rsidP="00C3759C">
      <w:pPr>
        <w:pStyle w:val="a5"/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1620"/>
        <w:jc w:val="both"/>
      </w:pPr>
    </w:p>
    <w:p w:rsidR="00C3759C" w:rsidRDefault="00C3759C" w:rsidP="00C3759C">
      <w:pPr>
        <w:pStyle w:val="a5"/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1620"/>
        <w:jc w:val="center"/>
        <w:rPr>
          <w:b/>
        </w:rPr>
      </w:pPr>
      <w:r w:rsidRPr="00C3759C">
        <w:rPr>
          <w:b/>
        </w:rPr>
        <w:t>Дополнительная</w:t>
      </w:r>
    </w:p>
    <w:p w:rsidR="00C3759C" w:rsidRPr="000D08F5" w:rsidRDefault="00C3759C" w:rsidP="00C3759C">
      <w:pPr>
        <w:jc w:val="both"/>
        <w:rPr>
          <w:rStyle w:val="FontStyle12"/>
          <w:sz w:val="28"/>
          <w:szCs w:val="28"/>
        </w:rPr>
      </w:pPr>
      <w:r w:rsidRPr="000D08F5">
        <w:rPr>
          <w:rStyle w:val="FontStyle12"/>
          <w:sz w:val="28"/>
          <w:szCs w:val="28"/>
        </w:rPr>
        <w:t xml:space="preserve">1. </w:t>
      </w:r>
      <w:proofErr w:type="spellStart"/>
      <w:r w:rsidRPr="000D08F5">
        <w:rPr>
          <w:rStyle w:val="FontStyle12"/>
          <w:sz w:val="28"/>
          <w:szCs w:val="28"/>
        </w:rPr>
        <w:t>Серр</w:t>
      </w:r>
      <w:proofErr w:type="spellEnd"/>
      <w:r w:rsidRPr="000D08F5">
        <w:rPr>
          <w:rStyle w:val="FontStyle12"/>
          <w:sz w:val="28"/>
          <w:szCs w:val="28"/>
        </w:rPr>
        <w:t xml:space="preserve"> Ж.П. Курс арифметики -  </w:t>
      </w:r>
      <w:r w:rsidRPr="000D08F5">
        <w:rPr>
          <w:sz w:val="28"/>
          <w:szCs w:val="28"/>
        </w:rPr>
        <w:t xml:space="preserve">Монография </w:t>
      </w:r>
      <w:r w:rsidRPr="000D08F5">
        <w:rPr>
          <w:rStyle w:val="FontStyle12"/>
          <w:sz w:val="28"/>
          <w:szCs w:val="28"/>
        </w:rPr>
        <w:t>М., Мир, 1972, 183 с.</w:t>
      </w:r>
    </w:p>
    <w:p w:rsidR="00C3759C" w:rsidRPr="000D08F5" w:rsidRDefault="00C3759C" w:rsidP="00C3759C">
      <w:pPr>
        <w:jc w:val="both"/>
        <w:rPr>
          <w:rStyle w:val="FontStyle12"/>
          <w:sz w:val="28"/>
          <w:szCs w:val="28"/>
        </w:rPr>
      </w:pPr>
      <w:r w:rsidRPr="000D08F5">
        <w:rPr>
          <w:rStyle w:val="FontStyle12"/>
          <w:sz w:val="28"/>
          <w:szCs w:val="28"/>
        </w:rPr>
        <w:t xml:space="preserve">2. . </w:t>
      </w:r>
      <w:proofErr w:type="spellStart"/>
      <w:r w:rsidRPr="000D08F5">
        <w:rPr>
          <w:rStyle w:val="FontStyle12"/>
          <w:sz w:val="28"/>
          <w:szCs w:val="28"/>
        </w:rPr>
        <w:t>Чандрасекхаран</w:t>
      </w:r>
      <w:proofErr w:type="spellEnd"/>
      <w:r w:rsidRPr="000D08F5">
        <w:rPr>
          <w:rStyle w:val="FontStyle12"/>
          <w:sz w:val="28"/>
          <w:szCs w:val="28"/>
        </w:rPr>
        <w:t xml:space="preserve"> К. Введение в аналитическую теорию чисел - М., Мир, 1974, 188 с.</w:t>
      </w:r>
    </w:p>
    <w:p w:rsidR="00C3759C" w:rsidRPr="000D08F5" w:rsidRDefault="00C3759C" w:rsidP="00C3759C">
      <w:pPr>
        <w:jc w:val="both"/>
        <w:rPr>
          <w:sz w:val="28"/>
          <w:szCs w:val="28"/>
        </w:rPr>
      </w:pPr>
      <w:r w:rsidRPr="000D08F5">
        <w:rPr>
          <w:rStyle w:val="FontStyle12"/>
          <w:sz w:val="28"/>
          <w:szCs w:val="28"/>
        </w:rPr>
        <w:t xml:space="preserve">3. </w:t>
      </w:r>
      <w:proofErr w:type="spellStart"/>
      <w:r w:rsidRPr="000D08F5">
        <w:rPr>
          <w:rStyle w:val="FontStyle12"/>
          <w:sz w:val="28"/>
          <w:szCs w:val="28"/>
        </w:rPr>
        <w:t>Коблиц</w:t>
      </w:r>
      <w:proofErr w:type="spellEnd"/>
      <w:r w:rsidRPr="000D08F5">
        <w:rPr>
          <w:rStyle w:val="FontStyle12"/>
          <w:sz w:val="28"/>
          <w:szCs w:val="28"/>
        </w:rPr>
        <w:t xml:space="preserve"> Н. </w:t>
      </w:r>
      <w:r w:rsidR="000D08F5" w:rsidRPr="000D08F5">
        <w:rPr>
          <w:rStyle w:val="FontStyle12"/>
          <w:sz w:val="28"/>
          <w:szCs w:val="28"/>
        </w:rPr>
        <w:t xml:space="preserve">Теория чисел и криптография. - </w:t>
      </w:r>
      <w:r w:rsidR="000D08F5" w:rsidRPr="000D08F5">
        <w:rPr>
          <w:sz w:val="28"/>
          <w:szCs w:val="28"/>
        </w:rPr>
        <w:t>М., Изд-во ТВП, 2001, 261с.</w:t>
      </w:r>
    </w:p>
    <w:p w:rsidR="000D08F5" w:rsidRPr="000D08F5" w:rsidRDefault="000D08F5" w:rsidP="000D08F5">
      <w:pPr>
        <w:rPr>
          <w:sz w:val="28"/>
          <w:szCs w:val="28"/>
        </w:rPr>
      </w:pPr>
      <w:r w:rsidRPr="000D08F5">
        <w:rPr>
          <w:sz w:val="28"/>
          <w:szCs w:val="28"/>
        </w:rPr>
        <w:t xml:space="preserve">4. </w:t>
      </w:r>
      <w:proofErr w:type="spellStart"/>
      <w:r w:rsidRPr="000D08F5">
        <w:rPr>
          <w:sz w:val="28"/>
          <w:szCs w:val="28"/>
        </w:rPr>
        <w:t>Койбаев</w:t>
      </w:r>
      <w:proofErr w:type="spellEnd"/>
      <w:r w:rsidRPr="000D08F5">
        <w:rPr>
          <w:sz w:val="28"/>
          <w:szCs w:val="28"/>
        </w:rPr>
        <w:t xml:space="preserve"> В.А. Подгруппы группы </w:t>
      </w:r>
      <w:r w:rsidRPr="000D08F5">
        <w:rPr>
          <w:sz w:val="28"/>
          <w:szCs w:val="28"/>
          <w:lang w:val="en-US"/>
        </w:rPr>
        <w:t>GL</w:t>
      </w:r>
      <w:r w:rsidRPr="000D08F5">
        <w:rPr>
          <w:sz w:val="28"/>
          <w:szCs w:val="28"/>
        </w:rPr>
        <w:t xml:space="preserve">(2, </w:t>
      </w:r>
      <w:r w:rsidRPr="000D08F5">
        <w:rPr>
          <w:sz w:val="28"/>
          <w:szCs w:val="28"/>
          <w:lang w:val="en-US"/>
        </w:rPr>
        <w:t>k</w:t>
      </w:r>
      <w:r w:rsidRPr="000D08F5">
        <w:rPr>
          <w:sz w:val="28"/>
          <w:szCs w:val="28"/>
        </w:rPr>
        <w:t xml:space="preserve">), содержащие </w:t>
      </w:r>
      <w:proofErr w:type="spellStart"/>
      <w:r w:rsidRPr="000D08F5">
        <w:rPr>
          <w:sz w:val="28"/>
          <w:szCs w:val="28"/>
        </w:rPr>
        <w:t>нерасщепимый</w:t>
      </w:r>
      <w:proofErr w:type="spellEnd"/>
      <w:r w:rsidRPr="000D08F5">
        <w:rPr>
          <w:sz w:val="28"/>
          <w:szCs w:val="28"/>
        </w:rPr>
        <w:t xml:space="preserve"> тор. - Владикавказ, </w:t>
      </w:r>
    </w:p>
    <w:p w:rsidR="000D08F5" w:rsidRPr="000D08F5" w:rsidRDefault="000D08F5" w:rsidP="000D08F5">
      <w:pPr>
        <w:jc w:val="both"/>
        <w:rPr>
          <w:sz w:val="28"/>
          <w:szCs w:val="28"/>
        </w:rPr>
      </w:pPr>
      <w:r w:rsidRPr="000D08F5">
        <w:rPr>
          <w:sz w:val="28"/>
          <w:szCs w:val="28"/>
        </w:rPr>
        <w:t>2009, 182 с.</w:t>
      </w:r>
    </w:p>
    <w:p w:rsidR="00C3759C" w:rsidRPr="000D08F5" w:rsidRDefault="00C3759C" w:rsidP="00C3759C">
      <w:pPr>
        <w:jc w:val="both"/>
        <w:rPr>
          <w:sz w:val="28"/>
          <w:szCs w:val="28"/>
        </w:rPr>
      </w:pPr>
    </w:p>
    <w:p w:rsidR="00C3759C" w:rsidRPr="00C3759C" w:rsidRDefault="00C3759C" w:rsidP="00C3759C">
      <w:pPr>
        <w:jc w:val="both"/>
        <w:rPr>
          <w:sz w:val="28"/>
          <w:szCs w:val="28"/>
        </w:rPr>
      </w:pPr>
      <w:r w:rsidRPr="00C3759C">
        <w:rPr>
          <w:rStyle w:val="FontStyle12"/>
          <w:sz w:val="28"/>
          <w:szCs w:val="28"/>
        </w:rPr>
        <w:t xml:space="preserve"> </w:t>
      </w:r>
    </w:p>
    <w:p w:rsidR="00C3759C" w:rsidRPr="00C3759C" w:rsidRDefault="00C3759C" w:rsidP="000D08F5">
      <w:pPr>
        <w:pStyle w:val="a5"/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0"/>
        <w:rPr>
          <w:b/>
        </w:rPr>
      </w:pPr>
    </w:p>
    <w:p w:rsidR="00C3759C" w:rsidRPr="00084637" w:rsidRDefault="00C3759C" w:rsidP="00C3759C">
      <w:pPr>
        <w:pStyle w:val="a5"/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1620"/>
        <w:jc w:val="both"/>
        <w:rPr>
          <w:szCs w:val="28"/>
        </w:rPr>
      </w:pPr>
    </w:p>
    <w:p w:rsidR="00084637" w:rsidRPr="00084637" w:rsidRDefault="00084637" w:rsidP="00084637">
      <w:pPr>
        <w:pStyle w:val="a5"/>
        <w:tabs>
          <w:tab w:val="clear" w:pos="959"/>
          <w:tab w:val="clear" w:pos="2943"/>
          <w:tab w:val="clear" w:pos="4503"/>
          <w:tab w:val="left" w:pos="720"/>
          <w:tab w:val="left" w:pos="1080"/>
        </w:tabs>
        <w:suppressAutoHyphens/>
        <w:ind w:left="720"/>
        <w:jc w:val="both"/>
        <w:rPr>
          <w:szCs w:val="28"/>
        </w:rPr>
      </w:pPr>
    </w:p>
    <w:p w:rsidR="00A57A05" w:rsidRDefault="00CA7AC5">
      <w:pPr>
        <w:rPr>
          <w:sz w:val="28"/>
          <w:szCs w:val="28"/>
        </w:rPr>
      </w:pPr>
      <w:r>
        <w:rPr>
          <w:sz w:val="28"/>
          <w:szCs w:val="28"/>
        </w:rPr>
        <w:t>Электронный ресурс</w:t>
      </w:r>
    </w:p>
    <w:p w:rsidR="00CA7AC5" w:rsidRDefault="00CA7AC5" w:rsidP="00CA7AC5">
      <w:pPr>
        <w:pStyle w:val="a7"/>
        <w:numPr>
          <w:ilvl w:val="6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Проскуряков И.В. </w:t>
      </w:r>
    </w:p>
    <w:p w:rsidR="00CA7AC5" w:rsidRDefault="00A71762" w:rsidP="00CA7AC5">
      <w:pPr>
        <w:pStyle w:val="a7"/>
        <w:ind w:left="4500"/>
        <w:rPr>
          <w:sz w:val="28"/>
          <w:szCs w:val="28"/>
        </w:rPr>
      </w:pPr>
      <w:hyperlink r:id="rId5" w:history="1">
        <w:r w:rsidR="00CA7AC5" w:rsidRPr="000B0EA9">
          <w:rPr>
            <w:rStyle w:val="a8"/>
            <w:sz w:val="28"/>
            <w:szCs w:val="28"/>
          </w:rPr>
          <w:t>http://crydee.sai.msu.ru/~vab/Sci_library/calcules/CD_alebra.contents/Proskur.htm</w:t>
        </w:r>
      </w:hyperlink>
    </w:p>
    <w:p w:rsidR="00CA7AC5" w:rsidRDefault="00CA7AC5" w:rsidP="00CA7AC5">
      <w:pPr>
        <w:pStyle w:val="a7"/>
        <w:ind w:left="4500"/>
        <w:rPr>
          <w:sz w:val="28"/>
          <w:szCs w:val="28"/>
        </w:rPr>
      </w:pPr>
    </w:p>
    <w:p w:rsidR="00CA7AC5" w:rsidRDefault="00CA7AC5" w:rsidP="00CA7AC5">
      <w:pPr>
        <w:pStyle w:val="a7"/>
        <w:numPr>
          <w:ilvl w:val="6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Фаддеев, </w:t>
      </w:r>
      <w:proofErr w:type="spellStart"/>
      <w:r>
        <w:rPr>
          <w:sz w:val="28"/>
          <w:szCs w:val="28"/>
        </w:rPr>
        <w:t>Соминский</w:t>
      </w:r>
      <w:proofErr w:type="spellEnd"/>
      <w:r>
        <w:rPr>
          <w:sz w:val="28"/>
          <w:szCs w:val="28"/>
        </w:rPr>
        <w:t xml:space="preserve"> И.С. </w:t>
      </w:r>
      <w:hyperlink r:id="rId6" w:history="1">
        <w:r w:rsidRPr="000B0EA9">
          <w:rPr>
            <w:rStyle w:val="a8"/>
            <w:sz w:val="28"/>
            <w:szCs w:val="28"/>
          </w:rPr>
          <w:t>http://lib.convdocs.org/docs/index-47661.html</w:t>
        </w:r>
      </w:hyperlink>
    </w:p>
    <w:p w:rsidR="00CA7AC5" w:rsidRDefault="00B20B14" w:rsidP="00CA7AC5">
      <w:pPr>
        <w:pStyle w:val="a7"/>
        <w:numPr>
          <w:ilvl w:val="6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Беклемишев Д.В.</w:t>
      </w:r>
    </w:p>
    <w:p w:rsidR="00B20B14" w:rsidRDefault="00A71762" w:rsidP="00CA7AC5">
      <w:pPr>
        <w:pStyle w:val="a7"/>
        <w:numPr>
          <w:ilvl w:val="6"/>
          <w:numId w:val="1"/>
        </w:numPr>
        <w:rPr>
          <w:sz w:val="28"/>
          <w:szCs w:val="28"/>
        </w:rPr>
      </w:pPr>
      <w:hyperlink r:id="rId7" w:history="1">
        <w:r w:rsidR="00B20B14" w:rsidRPr="000B0EA9">
          <w:rPr>
            <w:rStyle w:val="a8"/>
            <w:sz w:val="28"/>
            <w:szCs w:val="28"/>
          </w:rPr>
          <w:t>http://www.zipsites.ru/me/matematika_estestv_nauki/Beklemishev_D_V_Kurs_analiticheskoy_geometrii_i_lineynoy_alg/</w:t>
        </w:r>
      </w:hyperlink>
    </w:p>
    <w:p w:rsidR="00B20B14" w:rsidRPr="00B20B14" w:rsidRDefault="00B20B14" w:rsidP="00CA7AC5">
      <w:pPr>
        <w:pStyle w:val="a7"/>
        <w:numPr>
          <w:ilvl w:val="6"/>
          <w:numId w:val="1"/>
        </w:numPr>
        <w:rPr>
          <w:sz w:val="28"/>
          <w:szCs w:val="28"/>
        </w:rPr>
      </w:pPr>
      <w:r w:rsidRPr="00B20B14">
        <w:rPr>
          <w:color w:val="000000"/>
          <w:kern w:val="36"/>
          <w:sz w:val="28"/>
          <w:szCs w:val="28"/>
        </w:rPr>
        <w:t>Беклемишева Л.А., Петрович А.Ю., Чубаров И.А.</w:t>
      </w:r>
    </w:p>
    <w:p w:rsidR="00B20B14" w:rsidRDefault="00A71762" w:rsidP="00B20B14">
      <w:pPr>
        <w:pStyle w:val="a7"/>
        <w:ind w:left="4500"/>
        <w:rPr>
          <w:sz w:val="28"/>
          <w:szCs w:val="28"/>
        </w:rPr>
      </w:pPr>
      <w:hyperlink r:id="rId8" w:history="1">
        <w:r w:rsidR="00B20B14" w:rsidRPr="000B0EA9">
          <w:rPr>
            <w:rStyle w:val="a8"/>
            <w:sz w:val="28"/>
            <w:szCs w:val="28"/>
          </w:rPr>
          <w:t>http://www.twirpx.com/file/81382/</w:t>
        </w:r>
      </w:hyperlink>
    </w:p>
    <w:p w:rsidR="00B20B14" w:rsidRDefault="00B20B14" w:rsidP="00B20B14">
      <w:pPr>
        <w:pStyle w:val="a7"/>
        <w:ind w:left="4500"/>
        <w:rPr>
          <w:sz w:val="28"/>
          <w:szCs w:val="28"/>
        </w:rPr>
      </w:pPr>
    </w:p>
    <w:p w:rsidR="00F973C5" w:rsidRPr="00B20B14" w:rsidRDefault="00F973C5" w:rsidP="00F973C5">
      <w:pPr>
        <w:pStyle w:val="a7"/>
        <w:ind w:left="4500"/>
        <w:rPr>
          <w:sz w:val="28"/>
          <w:szCs w:val="28"/>
        </w:rPr>
      </w:pPr>
    </w:p>
    <w:p w:rsidR="009D15A1" w:rsidRPr="00B20B14" w:rsidRDefault="009D15A1">
      <w:pPr>
        <w:rPr>
          <w:sz w:val="28"/>
          <w:szCs w:val="28"/>
        </w:rPr>
      </w:pPr>
    </w:p>
    <w:p w:rsidR="009D15A1" w:rsidRDefault="009D15A1">
      <w:pPr>
        <w:rPr>
          <w:sz w:val="28"/>
          <w:szCs w:val="28"/>
        </w:rPr>
      </w:pPr>
    </w:p>
    <w:p w:rsidR="009D15A1" w:rsidRDefault="009D15A1">
      <w:pPr>
        <w:rPr>
          <w:sz w:val="28"/>
          <w:szCs w:val="28"/>
        </w:rPr>
      </w:pPr>
    </w:p>
    <w:p w:rsidR="009D15A1" w:rsidRPr="00A71762" w:rsidRDefault="009D15A1">
      <w:pPr>
        <w:rPr>
          <w:sz w:val="28"/>
          <w:szCs w:val="28"/>
        </w:rPr>
      </w:pPr>
    </w:p>
    <w:p w:rsidR="009D15A1" w:rsidRPr="00A71762" w:rsidRDefault="009D15A1" w:rsidP="00A71762">
      <w:pPr>
        <w:pStyle w:val="a3"/>
        <w:ind w:firstLine="720"/>
        <w:rPr>
          <w:sz w:val="28"/>
          <w:szCs w:val="28"/>
        </w:rPr>
      </w:pPr>
      <w:r w:rsidRPr="00A71762">
        <w:rPr>
          <w:sz w:val="28"/>
          <w:szCs w:val="28"/>
        </w:rPr>
        <w:t xml:space="preserve">Вопросы вступительного экзамена </w:t>
      </w:r>
    </w:p>
    <w:p w:rsidR="00913169" w:rsidRPr="009D15A1" w:rsidRDefault="00913169">
      <w:pPr>
        <w:rPr>
          <w:sz w:val="28"/>
          <w:szCs w:val="28"/>
        </w:rPr>
      </w:pPr>
    </w:p>
    <w:p w:rsidR="00913169" w:rsidRPr="009D15A1" w:rsidRDefault="00913169">
      <w:pPr>
        <w:rPr>
          <w:sz w:val="28"/>
          <w:szCs w:val="28"/>
        </w:rPr>
      </w:pPr>
      <w:r w:rsidRPr="009D15A1">
        <w:rPr>
          <w:sz w:val="28"/>
          <w:szCs w:val="28"/>
        </w:rPr>
        <w:t xml:space="preserve">   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1. Вещественные функции вещественного аргумента. Два определения   предела функции (по Коши, по Гейне) и их эквивалентность,   единственность предела.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2. Арифметические свойства предела функций, непрерывность на   отрезке: Критерий Коши существования предела функции.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3. Свойства функций, непрерывных на отрезке: о промежуточных   значениях, ограниченность, вторая теорема Вейерштрасса.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lastRenderedPageBreak/>
        <w:t>4. Существование и непрерывность обратной функции.   Непрерывность сложной функции. Точки разрыва функции.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5. Равномерная непрерывность. Теорема Кантора.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6. Вещественная функция нескольких переменных. Дифференцируемость   функции в точке, дифференциал и частные производные, их   геометрический смысл. Достаточные условия дифференцируемости.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7. Интегральные суммы Римана и два определения определенного   интеграла (стандартное и через последовательности).</w:t>
      </w:r>
      <w:r w:rsidRPr="009D15A1">
        <w:rPr>
          <w:sz w:val="28"/>
          <w:szCs w:val="28"/>
        </w:rPr>
        <w:tab/>
        <w:t>Ограниченность функций, интегрируемых по Риману.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8. Суммы Дарбу и критерий Дарбу интегрируемости функции.   Классы интегрируемых функций.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9. Интеграл как функция от его верхнего предела   интегрирования. Формула Ньютона-Лейбница.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10. Числовые ряды. Сходимость. Необходимое условие сходимости.    Признаки сходимости: Даламбера и интегральный.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11. Условная и абсолютная сходимость числовых рядов.    Признак Лейбница.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12. Функциональные ряды. Равномерная сходимость.    Критерий Коши и признак Вейерштрасса равномерной сходимости.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13. Свойства равномерно сходящихся функциональных рядов.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14. Степенные ряды. Формула Коши-Адамара для радиуса сходимости.    О равномерной сходимости, дифференцируемости и интегрируемости    степенных рядов.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15. Ряды Тейлора и </w:t>
      </w:r>
      <w:proofErr w:type="spellStart"/>
      <w:r w:rsidRPr="009D15A1">
        <w:rPr>
          <w:sz w:val="28"/>
          <w:szCs w:val="28"/>
        </w:rPr>
        <w:t>Маклорена</w:t>
      </w:r>
      <w:proofErr w:type="spellEnd"/>
      <w:r w:rsidRPr="009D15A1">
        <w:rPr>
          <w:sz w:val="28"/>
          <w:szCs w:val="28"/>
        </w:rPr>
        <w:t>. Разложение основных функций    в степенные ряды.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16. Криволинейные интегралы первого и второго рода,    их вычисление.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17. Формула Грина. Независимость криволинейного интеграла    от пути интегрирования.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18. Тригонометрическая ортонормированная система функций и    ее замкнутость в пространстве кусочно-непрерывных функций.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19. Тригонометрические ряды Фурье. Сходимость по норме. Условия    поточечной, равномерной и абсолютной сходимости    тригонометрических рядов Фурье.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20. Уравнения прямой на плоскости и в пространстве.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21. Уравнения плоскости. Взаимное расположение двух плоскостей,    прямой и плоскости.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22. Расстояния от точки до прямой, от точки до плоскости.    Угол между прямыми, плоскостями, прямой и плоскостью.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23. Канонические уравнения эллипса, параболы, гиперболы.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24. Приведение многочлена второго порядка от двух переменных    к каноническому виду. Виды линий второго порядка.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25. Алгебраические поверхности второго порядка.    Канонические уравнения поверхностей второго порядка.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lastRenderedPageBreak/>
        <w:t>26. Приведение многочлена второго порядка от трех переменных к    каноническому виду (без доказательства). Виды поверхностей    второго порядка.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27. Пространство решений однородной системы уравнений.    Фундаментальная система решений.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28</w:t>
      </w:r>
      <w:r w:rsidR="00913169" w:rsidRPr="009D15A1">
        <w:rPr>
          <w:sz w:val="28"/>
          <w:szCs w:val="28"/>
        </w:rPr>
        <w:t>. Линейный оператор в конечномерном пространстве, его матрица.    Норма линейного оператора.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29</w:t>
      </w:r>
      <w:r w:rsidR="00913169" w:rsidRPr="009D15A1">
        <w:rPr>
          <w:sz w:val="28"/>
          <w:szCs w:val="28"/>
        </w:rPr>
        <w:t>. Ортогональные преобразования евклидова пространства.    Ортогональные матрицы и их свойства.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30</w:t>
      </w:r>
      <w:r w:rsidR="00913169" w:rsidRPr="009D15A1">
        <w:rPr>
          <w:sz w:val="28"/>
          <w:szCs w:val="28"/>
        </w:rPr>
        <w:t>. Характеристический многочлен линейного оператора.    Собственные числа и собственные векторы.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</w:t>
      </w:r>
      <w:r w:rsidR="00504746" w:rsidRPr="009D15A1">
        <w:rPr>
          <w:sz w:val="28"/>
          <w:szCs w:val="28"/>
        </w:rPr>
        <w:t>1</w:t>
      </w:r>
      <w:r w:rsidRPr="009D15A1">
        <w:rPr>
          <w:sz w:val="28"/>
          <w:szCs w:val="28"/>
        </w:rPr>
        <w:t>. Теорема существования решения дифференциального    уравнения первого порядка.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32</w:t>
      </w:r>
      <w:r w:rsidR="00913169" w:rsidRPr="009D15A1">
        <w:rPr>
          <w:sz w:val="28"/>
          <w:szCs w:val="28"/>
        </w:rPr>
        <w:t>. Теорема о единственности решения.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33</w:t>
      </w:r>
      <w:r w:rsidR="00913169" w:rsidRPr="009D15A1">
        <w:rPr>
          <w:sz w:val="28"/>
          <w:szCs w:val="28"/>
        </w:rPr>
        <w:t>. Система линейных дифференциальных уравнений.    Фундаментальная система решений. Определитель Вронского.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</w:t>
      </w:r>
      <w:r w:rsidR="00504746" w:rsidRPr="009D15A1">
        <w:rPr>
          <w:sz w:val="28"/>
          <w:szCs w:val="28"/>
        </w:rPr>
        <w:t>4</w:t>
      </w:r>
      <w:r w:rsidRPr="009D15A1">
        <w:rPr>
          <w:sz w:val="28"/>
          <w:szCs w:val="28"/>
        </w:rPr>
        <w:t>. Решение линейного уравнения с постоянными коэффициентами.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35</w:t>
      </w:r>
      <w:r w:rsidR="00913169" w:rsidRPr="009D15A1">
        <w:rPr>
          <w:sz w:val="28"/>
          <w:szCs w:val="28"/>
        </w:rPr>
        <w:t>. Устойчивость по Ляпунову. Устойчивость линейных систем.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36</w:t>
      </w:r>
      <w:r w:rsidR="00913169" w:rsidRPr="009D15A1">
        <w:rPr>
          <w:sz w:val="28"/>
          <w:szCs w:val="28"/>
        </w:rPr>
        <w:t>. Теоремы об устойчивости на основе функций Ляпунова.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37</w:t>
      </w:r>
      <w:r w:rsidR="00913169" w:rsidRPr="009D15A1">
        <w:rPr>
          <w:sz w:val="28"/>
          <w:szCs w:val="28"/>
        </w:rPr>
        <w:t>. Устойчивость по линейному приближению.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38</w:t>
      </w:r>
      <w:r w:rsidR="00913169" w:rsidRPr="009D15A1">
        <w:rPr>
          <w:sz w:val="28"/>
          <w:szCs w:val="28"/>
        </w:rPr>
        <w:t>. Квадратурные формулы прямоугольников, трапеций и парабол.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39</w:t>
      </w:r>
      <w:r w:rsidR="00913169" w:rsidRPr="009D15A1">
        <w:rPr>
          <w:sz w:val="28"/>
          <w:szCs w:val="28"/>
        </w:rPr>
        <w:t>. Методы Ньютона и секущих для решений нелинейных уравнений.</w:t>
      </w:r>
    </w:p>
    <w:p w:rsidR="00913169" w:rsidRPr="009D15A1" w:rsidRDefault="00504746" w:rsidP="00913169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>40</w:t>
      </w:r>
      <w:r w:rsidR="00913169" w:rsidRPr="009D15A1">
        <w:rPr>
          <w:sz w:val="28"/>
          <w:szCs w:val="28"/>
        </w:rPr>
        <w:t>. Численное решение задачи Коши для обыкновенных    дифференциальных уравнений.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</w:p>
    <w:p w:rsidR="00913169" w:rsidRPr="009D15A1" w:rsidRDefault="00913169" w:rsidP="00913169">
      <w:pPr>
        <w:jc w:val="both"/>
        <w:rPr>
          <w:sz w:val="28"/>
          <w:szCs w:val="28"/>
        </w:rPr>
      </w:pPr>
    </w:p>
    <w:p w:rsidR="00504746" w:rsidRPr="009D15A1" w:rsidRDefault="00504746" w:rsidP="00504746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41. </w:t>
      </w:r>
      <w:r w:rsidR="00FA5E43" w:rsidRPr="009D15A1">
        <w:rPr>
          <w:sz w:val="28"/>
          <w:szCs w:val="28"/>
        </w:rPr>
        <w:t>Системы линейных уравнений. Эквивалентность линейных систем. Приведение к ступенчатому виду.</w:t>
      </w:r>
    </w:p>
    <w:p w:rsidR="00504746" w:rsidRPr="009D15A1" w:rsidRDefault="00504746" w:rsidP="00504746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 42. Критерий совместности линейной системы    (теорема Кронекера-</w:t>
      </w:r>
      <w:proofErr w:type="spellStart"/>
      <w:r w:rsidRPr="009D15A1">
        <w:rPr>
          <w:sz w:val="28"/>
          <w:szCs w:val="28"/>
        </w:rPr>
        <w:t>Капелли</w:t>
      </w:r>
      <w:proofErr w:type="spellEnd"/>
      <w:r w:rsidRPr="009D15A1">
        <w:rPr>
          <w:sz w:val="28"/>
          <w:szCs w:val="28"/>
        </w:rPr>
        <w:t>).</w:t>
      </w:r>
    </w:p>
    <w:p w:rsidR="00504746" w:rsidRPr="009D15A1" w:rsidRDefault="00504746" w:rsidP="00504746">
      <w:pPr>
        <w:jc w:val="both"/>
        <w:rPr>
          <w:sz w:val="28"/>
          <w:szCs w:val="28"/>
        </w:rPr>
      </w:pPr>
      <w:r w:rsidRPr="009D15A1">
        <w:rPr>
          <w:sz w:val="28"/>
          <w:szCs w:val="28"/>
        </w:rPr>
        <w:t xml:space="preserve"> Общее решение системы линейных алгебраических уравнений.</w:t>
      </w:r>
    </w:p>
    <w:p w:rsidR="00FA5E43" w:rsidRPr="009D15A1" w:rsidRDefault="00504746" w:rsidP="00504746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43. </w:t>
      </w:r>
      <w:r w:rsidR="00FA5E43" w:rsidRPr="009D15A1">
        <w:rPr>
          <w:sz w:val="28"/>
          <w:szCs w:val="28"/>
        </w:rPr>
        <w:t xml:space="preserve"> Определители небольших порядков. Бинарные отношения. Отношение эквивалентности </w:t>
      </w:r>
    </w:p>
    <w:p w:rsidR="00FA5E43" w:rsidRPr="009D15A1" w:rsidRDefault="00504746" w:rsidP="00504746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>4</w:t>
      </w:r>
      <w:r w:rsidR="00AC7D74" w:rsidRPr="009D15A1">
        <w:rPr>
          <w:sz w:val="28"/>
          <w:szCs w:val="28"/>
        </w:rPr>
        <w:t>4</w:t>
      </w:r>
      <w:r w:rsidRPr="009D15A1">
        <w:rPr>
          <w:sz w:val="28"/>
          <w:szCs w:val="28"/>
        </w:rPr>
        <w:t xml:space="preserve">. </w:t>
      </w:r>
      <w:r w:rsidR="00FA5E43" w:rsidRPr="009D15A1">
        <w:rPr>
          <w:sz w:val="28"/>
          <w:szCs w:val="28"/>
        </w:rPr>
        <w:t xml:space="preserve">Перестановки. Стандартная запись. Структура перестановки. Знак перестановки. </w:t>
      </w:r>
    </w:p>
    <w:p w:rsidR="00FA5E43" w:rsidRPr="009D15A1" w:rsidRDefault="00504746" w:rsidP="00504746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>4</w:t>
      </w:r>
      <w:r w:rsidR="00AC7D74" w:rsidRPr="009D15A1">
        <w:rPr>
          <w:sz w:val="28"/>
          <w:szCs w:val="28"/>
        </w:rPr>
        <w:t>5</w:t>
      </w:r>
      <w:r w:rsidRPr="009D15A1">
        <w:rPr>
          <w:sz w:val="28"/>
          <w:szCs w:val="28"/>
        </w:rPr>
        <w:t xml:space="preserve">. </w:t>
      </w:r>
      <w:r w:rsidR="00FA5E43" w:rsidRPr="009D15A1">
        <w:rPr>
          <w:sz w:val="28"/>
          <w:szCs w:val="28"/>
        </w:rPr>
        <w:t xml:space="preserve">Векторные пространства строк и столбцов. Основные определения. Линейные комбинации, оболочка, зависимость. Базис. Размерность. </w:t>
      </w:r>
    </w:p>
    <w:p w:rsidR="00FA5E43" w:rsidRPr="009D15A1" w:rsidRDefault="00504746" w:rsidP="00504746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>4</w:t>
      </w:r>
      <w:r w:rsidR="00AC7D74" w:rsidRPr="009D15A1">
        <w:rPr>
          <w:sz w:val="28"/>
          <w:szCs w:val="28"/>
        </w:rPr>
        <w:t>6</w:t>
      </w:r>
      <w:r w:rsidRPr="009D15A1">
        <w:rPr>
          <w:sz w:val="28"/>
          <w:szCs w:val="28"/>
        </w:rPr>
        <w:t xml:space="preserve">. </w:t>
      </w:r>
      <w:r w:rsidR="00FA5E43" w:rsidRPr="009D15A1">
        <w:rPr>
          <w:sz w:val="28"/>
          <w:szCs w:val="28"/>
        </w:rPr>
        <w:t xml:space="preserve">Ранг матрицы. Возвращение к уравнениям. Критерий совместности. </w:t>
      </w:r>
    </w:p>
    <w:p w:rsidR="00FA5E43" w:rsidRPr="009D15A1" w:rsidRDefault="00504746" w:rsidP="00504746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lastRenderedPageBreak/>
        <w:t>4</w:t>
      </w:r>
      <w:r w:rsidR="00AC7D74" w:rsidRPr="009D15A1">
        <w:rPr>
          <w:sz w:val="28"/>
          <w:szCs w:val="28"/>
        </w:rPr>
        <w:t>7</w:t>
      </w:r>
      <w:r w:rsidRPr="009D15A1">
        <w:rPr>
          <w:sz w:val="28"/>
          <w:szCs w:val="28"/>
        </w:rPr>
        <w:t xml:space="preserve">. </w:t>
      </w:r>
      <w:r w:rsidR="00FA5E43" w:rsidRPr="009D15A1">
        <w:rPr>
          <w:sz w:val="28"/>
          <w:szCs w:val="28"/>
        </w:rPr>
        <w:t xml:space="preserve">Линейные отображения. Действия с матрицами.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48. </w:t>
      </w:r>
      <w:r w:rsidR="00FA5E43" w:rsidRPr="009D15A1">
        <w:rPr>
          <w:sz w:val="28"/>
          <w:szCs w:val="28"/>
        </w:rPr>
        <w:t xml:space="preserve">Определители: построение и основные свойства.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49. </w:t>
      </w:r>
      <w:r w:rsidR="00FA5E43" w:rsidRPr="009D15A1">
        <w:rPr>
          <w:sz w:val="28"/>
          <w:szCs w:val="28"/>
        </w:rPr>
        <w:t xml:space="preserve">Разложение определителя по элементам столбца или </w:t>
      </w:r>
      <w:proofErr w:type="gramStart"/>
      <w:r w:rsidR="00FA5E43" w:rsidRPr="009D15A1">
        <w:rPr>
          <w:sz w:val="28"/>
          <w:szCs w:val="28"/>
        </w:rPr>
        <w:t>строки .</w:t>
      </w:r>
      <w:proofErr w:type="gramEnd"/>
      <w:r w:rsidR="00FA5E43" w:rsidRPr="009D15A1">
        <w:rPr>
          <w:sz w:val="28"/>
          <w:szCs w:val="28"/>
        </w:rPr>
        <w:t xml:space="preserve"> Определители специальных матриц.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50. </w:t>
      </w:r>
      <w:r w:rsidR="00FA5E43" w:rsidRPr="009D15A1">
        <w:rPr>
          <w:sz w:val="28"/>
          <w:szCs w:val="28"/>
        </w:rPr>
        <w:t xml:space="preserve">Критерий </w:t>
      </w:r>
      <w:proofErr w:type="spellStart"/>
      <w:r w:rsidR="00FA5E43" w:rsidRPr="009D15A1">
        <w:rPr>
          <w:sz w:val="28"/>
          <w:szCs w:val="28"/>
        </w:rPr>
        <w:t>невырожденности</w:t>
      </w:r>
      <w:proofErr w:type="spellEnd"/>
      <w:r w:rsidR="00FA5E43" w:rsidRPr="009D15A1">
        <w:rPr>
          <w:sz w:val="28"/>
          <w:szCs w:val="28"/>
        </w:rPr>
        <w:t xml:space="preserve"> матрицы. Формулы </w:t>
      </w:r>
      <w:proofErr w:type="spellStart"/>
      <w:r w:rsidR="00FA5E43" w:rsidRPr="009D15A1">
        <w:rPr>
          <w:sz w:val="28"/>
          <w:szCs w:val="28"/>
        </w:rPr>
        <w:t>Крамера</w:t>
      </w:r>
      <w:proofErr w:type="spellEnd"/>
      <w:r w:rsidR="00FA5E43" w:rsidRPr="009D15A1">
        <w:rPr>
          <w:sz w:val="28"/>
          <w:szCs w:val="28"/>
        </w:rPr>
        <w:t xml:space="preserve">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51. </w:t>
      </w:r>
      <w:r w:rsidR="00FA5E43" w:rsidRPr="009D15A1">
        <w:rPr>
          <w:sz w:val="28"/>
          <w:szCs w:val="28"/>
        </w:rPr>
        <w:t xml:space="preserve">Множества с алгебраическими операциями. Бинарные операции.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52. </w:t>
      </w:r>
      <w:r w:rsidR="00FA5E43" w:rsidRPr="009D15A1">
        <w:rPr>
          <w:sz w:val="28"/>
          <w:szCs w:val="28"/>
        </w:rPr>
        <w:t xml:space="preserve">Группы. Определение и примеры. Циклические группы. </w:t>
      </w:r>
    </w:p>
    <w:p w:rsidR="00FA5E43" w:rsidRPr="009D15A1" w:rsidRDefault="00AC7D74" w:rsidP="00AC7D74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53. </w:t>
      </w:r>
      <w:r w:rsidR="00FA5E43" w:rsidRPr="009D15A1">
        <w:rPr>
          <w:sz w:val="28"/>
          <w:szCs w:val="28"/>
        </w:rPr>
        <w:t xml:space="preserve">Изоморфизмы. Гомоморфизмы. </w:t>
      </w:r>
    </w:p>
    <w:p w:rsidR="00FA5E43" w:rsidRPr="009D15A1" w:rsidRDefault="009D15A1" w:rsidP="009D15A1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54. </w:t>
      </w:r>
      <w:r w:rsidR="00FA5E43" w:rsidRPr="009D15A1">
        <w:rPr>
          <w:sz w:val="28"/>
          <w:szCs w:val="28"/>
        </w:rPr>
        <w:t xml:space="preserve">Определение и общие свойства колец. Кольцо классов вычетов. Гомоморфизмы колец. </w:t>
      </w:r>
    </w:p>
    <w:p w:rsidR="00FA5E43" w:rsidRPr="009D15A1" w:rsidRDefault="009D15A1" w:rsidP="009D15A1">
      <w:pPr>
        <w:spacing w:before="100" w:beforeAutospacing="1" w:after="100" w:afterAutospacing="1" w:line="360" w:lineRule="atLeast"/>
        <w:ind w:left="360" w:right="600"/>
        <w:rPr>
          <w:sz w:val="28"/>
          <w:szCs w:val="28"/>
        </w:rPr>
      </w:pPr>
      <w:r w:rsidRPr="009D15A1">
        <w:rPr>
          <w:sz w:val="28"/>
          <w:szCs w:val="28"/>
        </w:rPr>
        <w:t xml:space="preserve">55. </w:t>
      </w:r>
      <w:r w:rsidR="00FA5E43" w:rsidRPr="009D15A1">
        <w:rPr>
          <w:sz w:val="28"/>
          <w:szCs w:val="28"/>
        </w:rPr>
        <w:t xml:space="preserve">Характеристика поля. </w:t>
      </w:r>
    </w:p>
    <w:p w:rsidR="00913169" w:rsidRPr="009D15A1" w:rsidRDefault="00913169" w:rsidP="00913169">
      <w:pPr>
        <w:jc w:val="both"/>
        <w:rPr>
          <w:sz w:val="28"/>
          <w:szCs w:val="28"/>
        </w:rPr>
      </w:pPr>
    </w:p>
    <w:p w:rsidR="00913169" w:rsidRPr="009D15A1" w:rsidRDefault="00913169" w:rsidP="00913169">
      <w:pPr>
        <w:jc w:val="both"/>
        <w:rPr>
          <w:sz w:val="28"/>
          <w:szCs w:val="28"/>
        </w:rPr>
      </w:pPr>
      <w:bookmarkStart w:id="0" w:name="_GoBack"/>
      <w:bookmarkEnd w:id="0"/>
    </w:p>
    <w:sectPr w:rsidR="00913169" w:rsidRPr="009D15A1" w:rsidSect="00A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1D242F0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8006877"/>
    <w:multiLevelType w:val="multilevel"/>
    <w:tmpl w:val="325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23D90"/>
    <w:multiLevelType w:val="singleLevel"/>
    <w:tmpl w:val="EF0641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8226302"/>
    <w:multiLevelType w:val="multilevel"/>
    <w:tmpl w:val="325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F2BA7"/>
    <w:multiLevelType w:val="multilevel"/>
    <w:tmpl w:val="325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69"/>
    <w:rsid w:val="000034D7"/>
    <w:rsid w:val="00011C69"/>
    <w:rsid w:val="00013A78"/>
    <w:rsid w:val="00015649"/>
    <w:rsid w:val="000178F3"/>
    <w:rsid w:val="000218B0"/>
    <w:rsid w:val="000249E9"/>
    <w:rsid w:val="00025C10"/>
    <w:rsid w:val="0002650A"/>
    <w:rsid w:val="0003236E"/>
    <w:rsid w:val="00033A63"/>
    <w:rsid w:val="000417C9"/>
    <w:rsid w:val="00044190"/>
    <w:rsid w:val="00047501"/>
    <w:rsid w:val="00051CB5"/>
    <w:rsid w:val="00052C1E"/>
    <w:rsid w:val="000531A1"/>
    <w:rsid w:val="00054584"/>
    <w:rsid w:val="00064E98"/>
    <w:rsid w:val="000706AE"/>
    <w:rsid w:val="00070F8C"/>
    <w:rsid w:val="000730F3"/>
    <w:rsid w:val="00074002"/>
    <w:rsid w:val="0007455E"/>
    <w:rsid w:val="0007559D"/>
    <w:rsid w:val="00081F7B"/>
    <w:rsid w:val="00084637"/>
    <w:rsid w:val="00086169"/>
    <w:rsid w:val="00093371"/>
    <w:rsid w:val="00093A32"/>
    <w:rsid w:val="00095FAD"/>
    <w:rsid w:val="00096AE3"/>
    <w:rsid w:val="000A043D"/>
    <w:rsid w:val="000A4B4F"/>
    <w:rsid w:val="000A7002"/>
    <w:rsid w:val="000A72AF"/>
    <w:rsid w:val="000B1F16"/>
    <w:rsid w:val="000B24AE"/>
    <w:rsid w:val="000B37FA"/>
    <w:rsid w:val="000B418D"/>
    <w:rsid w:val="000B45D6"/>
    <w:rsid w:val="000B4E82"/>
    <w:rsid w:val="000B5704"/>
    <w:rsid w:val="000C1028"/>
    <w:rsid w:val="000C18FC"/>
    <w:rsid w:val="000C1D94"/>
    <w:rsid w:val="000C22C1"/>
    <w:rsid w:val="000D08F5"/>
    <w:rsid w:val="000D15E0"/>
    <w:rsid w:val="000D3848"/>
    <w:rsid w:val="000D4A8D"/>
    <w:rsid w:val="000D4CF2"/>
    <w:rsid w:val="000D56EA"/>
    <w:rsid w:val="000D6E91"/>
    <w:rsid w:val="000D7FBB"/>
    <w:rsid w:val="000E021F"/>
    <w:rsid w:val="000E5089"/>
    <w:rsid w:val="000E7D51"/>
    <w:rsid w:val="000F36EA"/>
    <w:rsid w:val="000F3C5B"/>
    <w:rsid w:val="000F50BE"/>
    <w:rsid w:val="000F51DF"/>
    <w:rsid w:val="000F7B16"/>
    <w:rsid w:val="00102E99"/>
    <w:rsid w:val="001053E8"/>
    <w:rsid w:val="001054AF"/>
    <w:rsid w:val="001057C6"/>
    <w:rsid w:val="00107933"/>
    <w:rsid w:val="00107BAF"/>
    <w:rsid w:val="00122A1B"/>
    <w:rsid w:val="0013353F"/>
    <w:rsid w:val="00133B1A"/>
    <w:rsid w:val="00136679"/>
    <w:rsid w:val="001377C4"/>
    <w:rsid w:val="001400EC"/>
    <w:rsid w:val="00140A0A"/>
    <w:rsid w:val="00140DDD"/>
    <w:rsid w:val="001441C4"/>
    <w:rsid w:val="0015007A"/>
    <w:rsid w:val="0015160A"/>
    <w:rsid w:val="00151850"/>
    <w:rsid w:val="00153368"/>
    <w:rsid w:val="00157139"/>
    <w:rsid w:val="00160593"/>
    <w:rsid w:val="001615E9"/>
    <w:rsid w:val="00165864"/>
    <w:rsid w:val="00165B86"/>
    <w:rsid w:val="00165D44"/>
    <w:rsid w:val="00166CE0"/>
    <w:rsid w:val="00167B4E"/>
    <w:rsid w:val="001702F9"/>
    <w:rsid w:val="001723F6"/>
    <w:rsid w:val="00181F71"/>
    <w:rsid w:val="00182DAA"/>
    <w:rsid w:val="001839DE"/>
    <w:rsid w:val="00183A95"/>
    <w:rsid w:val="00184CC7"/>
    <w:rsid w:val="00184E70"/>
    <w:rsid w:val="001913A9"/>
    <w:rsid w:val="001913FB"/>
    <w:rsid w:val="001928FC"/>
    <w:rsid w:val="00192C03"/>
    <w:rsid w:val="00193A38"/>
    <w:rsid w:val="00194441"/>
    <w:rsid w:val="00195AE7"/>
    <w:rsid w:val="00195F96"/>
    <w:rsid w:val="00195FFB"/>
    <w:rsid w:val="00197BEF"/>
    <w:rsid w:val="001A0FB7"/>
    <w:rsid w:val="001A1448"/>
    <w:rsid w:val="001A3DA4"/>
    <w:rsid w:val="001A5BC2"/>
    <w:rsid w:val="001A641E"/>
    <w:rsid w:val="001A6DAA"/>
    <w:rsid w:val="001A773F"/>
    <w:rsid w:val="001B2348"/>
    <w:rsid w:val="001B2564"/>
    <w:rsid w:val="001B31D4"/>
    <w:rsid w:val="001B4EB7"/>
    <w:rsid w:val="001B7AC7"/>
    <w:rsid w:val="001C1327"/>
    <w:rsid w:val="001C189F"/>
    <w:rsid w:val="001C4C75"/>
    <w:rsid w:val="001C64C8"/>
    <w:rsid w:val="001C7759"/>
    <w:rsid w:val="001D0C5A"/>
    <w:rsid w:val="001D17B9"/>
    <w:rsid w:val="001D22AF"/>
    <w:rsid w:val="001D3DAA"/>
    <w:rsid w:val="001E0D8D"/>
    <w:rsid w:val="001E30CB"/>
    <w:rsid w:val="001E48C4"/>
    <w:rsid w:val="001E6056"/>
    <w:rsid w:val="001F0B65"/>
    <w:rsid w:val="001F1068"/>
    <w:rsid w:val="001F55CB"/>
    <w:rsid w:val="001F7BCD"/>
    <w:rsid w:val="001F7D2D"/>
    <w:rsid w:val="002003E1"/>
    <w:rsid w:val="00202005"/>
    <w:rsid w:val="002039F0"/>
    <w:rsid w:val="0020685E"/>
    <w:rsid w:val="00207F64"/>
    <w:rsid w:val="00212E96"/>
    <w:rsid w:val="0021383D"/>
    <w:rsid w:val="00214825"/>
    <w:rsid w:val="00214AFA"/>
    <w:rsid w:val="00214B4E"/>
    <w:rsid w:val="00215929"/>
    <w:rsid w:val="00216324"/>
    <w:rsid w:val="0021714B"/>
    <w:rsid w:val="002177C4"/>
    <w:rsid w:val="00221CF7"/>
    <w:rsid w:val="00223485"/>
    <w:rsid w:val="00224EB4"/>
    <w:rsid w:val="00226937"/>
    <w:rsid w:val="00230CF7"/>
    <w:rsid w:val="00230F7D"/>
    <w:rsid w:val="002320E7"/>
    <w:rsid w:val="00233271"/>
    <w:rsid w:val="00237A18"/>
    <w:rsid w:val="002438C3"/>
    <w:rsid w:val="002440EA"/>
    <w:rsid w:val="002449FE"/>
    <w:rsid w:val="00244F32"/>
    <w:rsid w:val="00252841"/>
    <w:rsid w:val="00253AC1"/>
    <w:rsid w:val="00253E40"/>
    <w:rsid w:val="00256B0E"/>
    <w:rsid w:val="0025763B"/>
    <w:rsid w:val="00257B46"/>
    <w:rsid w:val="002652B4"/>
    <w:rsid w:val="00270D8C"/>
    <w:rsid w:val="00275E96"/>
    <w:rsid w:val="002765AA"/>
    <w:rsid w:val="00276B49"/>
    <w:rsid w:val="00276CCF"/>
    <w:rsid w:val="00276DEF"/>
    <w:rsid w:val="002825C2"/>
    <w:rsid w:val="00283DA8"/>
    <w:rsid w:val="00285774"/>
    <w:rsid w:val="002857AB"/>
    <w:rsid w:val="00286744"/>
    <w:rsid w:val="00287276"/>
    <w:rsid w:val="00290F32"/>
    <w:rsid w:val="002910E2"/>
    <w:rsid w:val="002917C6"/>
    <w:rsid w:val="002A1F0C"/>
    <w:rsid w:val="002A63C2"/>
    <w:rsid w:val="002A6686"/>
    <w:rsid w:val="002B1150"/>
    <w:rsid w:val="002B6218"/>
    <w:rsid w:val="002C0C22"/>
    <w:rsid w:val="002C2635"/>
    <w:rsid w:val="002C3A6F"/>
    <w:rsid w:val="002C7B77"/>
    <w:rsid w:val="002D0297"/>
    <w:rsid w:val="002D12CD"/>
    <w:rsid w:val="002D4B5F"/>
    <w:rsid w:val="002D714A"/>
    <w:rsid w:val="002F130F"/>
    <w:rsid w:val="002F13B0"/>
    <w:rsid w:val="002F44A8"/>
    <w:rsid w:val="002F4DF5"/>
    <w:rsid w:val="00300FAE"/>
    <w:rsid w:val="00301F71"/>
    <w:rsid w:val="00301FF6"/>
    <w:rsid w:val="00302B4C"/>
    <w:rsid w:val="003034D2"/>
    <w:rsid w:val="00303C6E"/>
    <w:rsid w:val="00306D2B"/>
    <w:rsid w:val="00310512"/>
    <w:rsid w:val="00312F4A"/>
    <w:rsid w:val="0031447F"/>
    <w:rsid w:val="00326FBB"/>
    <w:rsid w:val="0033399E"/>
    <w:rsid w:val="00340143"/>
    <w:rsid w:val="0034306F"/>
    <w:rsid w:val="00344E6A"/>
    <w:rsid w:val="00345268"/>
    <w:rsid w:val="0035089F"/>
    <w:rsid w:val="003529E2"/>
    <w:rsid w:val="00354348"/>
    <w:rsid w:val="00357D0C"/>
    <w:rsid w:val="00360280"/>
    <w:rsid w:val="003638CA"/>
    <w:rsid w:val="00363C2C"/>
    <w:rsid w:val="00364470"/>
    <w:rsid w:val="003650B2"/>
    <w:rsid w:val="003651C4"/>
    <w:rsid w:val="00365EE5"/>
    <w:rsid w:val="00374BC6"/>
    <w:rsid w:val="003758DE"/>
    <w:rsid w:val="00375CC7"/>
    <w:rsid w:val="003805E4"/>
    <w:rsid w:val="00381CA4"/>
    <w:rsid w:val="00383C1D"/>
    <w:rsid w:val="00386DF6"/>
    <w:rsid w:val="00386F7E"/>
    <w:rsid w:val="003910B9"/>
    <w:rsid w:val="00392F82"/>
    <w:rsid w:val="00396822"/>
    <w:rsid w:val="003A553E"/>
    <w:rsid w:val="003A64DF"/>
    <w:rsid w:val="003A79E5"/>
    <w:rsid w:val="003A7DED"/>
    <w:rsid w:val="003B163B"/>
    <w:rsid w:val="003B1C62"/>
    <w:rsid w:val="003B357C"/>
    <w:rsid w:val="003B3694"/>
    <w:rsid w:val="003B4EE2"/>
    <w:rsid w:val="003B57C3"/>
    <w:rsid w:val="003C03AC"/>
    <w:rsid w:val="003C255B"/>
    <w:rsid w:val="003C2F88"/>
    <w:rsid w:val="003C4475"/>
    <w:rsid w:val="003C55DD"/>
    <w:rsid w:val="003C7ADC"/>
    <w:rsid w:val="003D0BAF"/>
    <w:rsid w:val="003D4AE2"/>
    <w:rsid w:val="003D57EB"/>
    <w:rsid w:val="003E0C24"/>
    <w:rsid w:val="003E3521"/>
    <w:rsid w:val="003E3E5D"/>
    <w:rsid w:val="003E65C3"/>
    <w:rsid w:val="003E69C3"/>
    <w:rsid w:val="003E7EE5"/>
    <w:rsid w:val="003F0C34"/>
    <w:rsid w:val="003F339C"/>
    <w:rsid w:val="003F419A"/>
    <w:rsid w:val="003F4259"/>
    <w:rsid w:val="003F491F"/>
    <w:rsid w:val="004005DA"/>
    <w:rsid w:val="00413244"/>
    <w:rsid w:val="00414DEA"/>
    <w:rsid w:val="00414FBE"/>
    <w:rsid w:val="00415698"/>
    <w:rsid w:val="00415778"/>
    <w:rsid w:val="004167D2"/>
    <w:rsid w:val="00416E94"/>
    <w:rsid w:val="00417A24"/>
    <w:rsid w:val="00423C09"/>
    <w:rsid w:val="00424B21"/>
    <w:rsid w:val="00434385"/>
    <w:rsid w:val="00434739"/>
    <w:rsid w:val="00434D74"/>
    <w:rsid w:val="004440F0"/>
    <w:rsid w:val="004469DC"/>
    <w:rsid w:val="0045151A"/>
    <w:rsid w:val="00454E3E"/>
    <w:rsid w:val="004579E1"/>
    <w:rsid w:val="00462788"/>
    <w:rsid w:val="0046356A"/>
    <w:rsid w:val="00463A56"/>
    <w:rsid w:val="0046467E"/>
    <w:rsid w:val="004660E1"/>
    <w:rsid w:val="00466941"/>
    <w:rsid w:val="004675D3"/>
    <w:rsid w:val="004707A7"/>
    <w:rsid w:val="00476668"/>
    <w:rsid w:val="004766E1"/>
    <w:rsid w:val="004771FA"/>
    <w:rsid w:val="00477E1B"/>
    <w:rsid w:val="00484947"/>
    <w:rsid w:val="004872E3"/>
    <w:rsid w:val="00491483"/>
    <w:rsid w:val="00492298"/>
    <w:rsid w:val="00492DFB"/>
    <w:rsid w:val="00495841"/>
    <w:rsid w:val="004A3539"/>
    <w:rsid w:val="004A5315"/>
    <w:rsid w:val="004A6930"/>
    <w:rsid w:val="004B3C7C"/>
    <w:rsid w:val="004B6269"/>
    <w:rsid w:val="004B6F87"/>
    <w:rsid w:val="004C1F8D"/>
    <w:rsid w:val="004C280D"/>
    <w:rsid w:val="004C3F4A"/>
    <w:rsid w:val="004C54F1"/>
    <w:rsid w:val="004C684A"/>
    <w:rsid w:val="004D3B0A"/>
    <w:rsid w:val="004D3E3E"/>
    <w:rsid w:val="004D4B80"/>
    <w:rsid w:val="004D590A"/>
    <w:rsid w:val="004D67E6"/>
    <w:rsid w:val="004E533D"/>
    <w:rsid w:val="004F0BE5"/>
    <w:rsid w:val="004F0FE6"/>
    <w:rsid w:val="004F6259"/>
    <w:rsid w:val="004F6977"/>
    <w:rsid w:val="004F7CCE"/>
    <w:rsid w:val="00501F80"/>
    <w:rsid w:val="00504746"/>
    <w:rsid w:val="00511BCF"/>
    <w:rsid w:val="005130AC"/>
    <w:rsid w:val="00515982"/>
    <w:rsid w:val="00516765"/>
    <w:rsid w:val="00522476"/>
    <w:rsid w:val="00523F3B"/>
    <w:rsid w:val="00525C42"/>
    <w:rsid w:val="005263FD"/>
    <w:rsid w:val="005323B9"/>
    <w:rsid w:val="0054054F"/>
    <w:rsid w:val="00540B68"/>
    <w:rsid w:val="0054291C"/>
    <w:rsid w:val="00547D15"/>
    <w:rsid w:val="00550012"/>
    <w:rsid w:val="0055002A"/>
    <w:rsid w:val="00551D39"/>
    <w:rsid w:val="00552180"/>
    <w:rsid w:val="005525CB"/>
    <w:rsid w:val="0055466A"/>
    <w:rsid w:val="00556FE6"/>
    <w:rsid w:val="0056154D"/>
    <w:rsid w:val="005622F7"/>
    <w:rsid w:val="00570672"/>
    <w:rsid w:val="00573D32"/>
    <w:rsid w:val="00575180"/>
    <w:rsid w:val="005845AF"/>
    <w:rsid w:val="005852DE"/>
    <w:rsid w:val="00585CB6"/>
    <w:rsid w:val="005868D1"/>
    <w:rsid w:val="00586EE4"/>
    <w:rsid w:val="0059031F"/>
    <w:rsid w:val="00593EFC"/>
    <w:rsid w:val="005959EA"/>
    <w:rsid w:val="0059798A"/>
    <w:rsid w:val="005A0779"/>
    <w:rsid w:val="005A1B66"/>
    <w:rsid w:val="005A308E"/>
    <w:rsid w:val="005A3367"/>
    <w:rsid w:val="005A4EF1"/>
    <w:rsid w:val="005A5ED3"/>
    <w:rsid w:val="005B2D94"/>
    <w:rsid w:val="005B3E46"/>
    <w:rsid w:val="005B3F8E"/>
    <w:rsid w:val="005B3FCD"/>
    <w:rsid w:val="005D1111"/>
    <w:rsid w:val="005D2EE6"/>
    <w:rsid w:val="005D3107"/>
    <w:rsid w:val="005D3A77"/>
    <w:rsid w:val="005D487E"/>
    <w:rsid w:val="005D657E"/>
    <w:rsid w:val="005E164F"/>
    <w:rsid w:val="005E1DE2"/>
    <w:rsid w:val="005E2913"/>
    <w:rsid w:val="005E2EC9"/>
    <w:rsid w:val="005E4455"/>
    <w:rsid w:val="005E5C92"/>
    <w:rsid w:val="005F4418"/>
    <w:rsid w:val="005F4547"/>
    <w:rsid w:val="005F4AEA"/>
    <w:rsid w:val="005F6682"/>
    <w:rsid w:val="00600A9A"/>
    <w:rsid w:val="006012A8"/>
    <w:rsid w:val="006020C6"/>
    <w:rsid w:val="00602EB5"/>
    <w:rsid w:val="00607025"/>
    <w:rsid w:val="00610842"/>
    <w:rsid w:val="00610DE9"/>
    <w:rsid w:val="0061693F"/>
    <w:rsid w:val="006177D0"/>
    <w:rsid w:val="00625BF4"/>
    <w:rsid w:val="00634CC9"/>
    <w:rsid w:val="006402DC"/>
    <w:rsid w:val="00644F3D"/>
    <w:rsid w:val="0064698D"/>
    <w:rsid w:val="00654D8B"/>
    <w:rsid w:val="006600A4"/>
    <w:rsid w:val="00660CEC"/>
    <w:rsid w:val="00666973"/>
    <w:rsid w:val="00671184"/>
    <w:rsid w:val="00673FE9"/>
    <w:rsid w:val="0067601D"/>
    <w:rsid w:val="00677C79"/>
    <w:rsid w:val="006804B5"/>
    <w:rsid w:val="00681000"/>
    <w:rsid w:val="00681CA2"/>
    <w:rsid w:val="00686EF6"/>
    <w:rsid w:val="00692C0B"/>
    <w:rsid w:val="00694DFC"/>
    <w:rsid w:val="00695219"/>
    <w:rsid w:val="00697335"/>
    <w:rsid w:val="006973FA"/>
    <w:rsid w:val="006A74DE"/>
    <w:rsid w:val="006B3928"/>
    <w:rsid w:val="006B3D9B"/>
    <w:rsid w:val="006B4C72"/>
    <w:rsid w:val="006B5D47"/>
    <w:rsid w:val="006B7D8C"/>
    <w:rsid w:val="006C047F"/>
    <w:rsid w:val="006C4307"/>
    <w:rsid w:val="006C504F"/>
    <w:rsid w:val="006C551A"/>
    <w:rsid w:val="006C64EE"/>
    <w:rsid w:val="006C68AA"/>
    <w:rsid w:val="006C6AE9"/>
    <w:rsid w:val="006D1076"/>
    <w:rsid w:val="006D2A90"/>
    <w:rsid w:val="006D36DE"/>
    <w:rsid w:val="006D5815"/>
    <w:rsid w:val="006D6B64"/>
    <w:rsid w:val="006D7F5A"/>
    <w:rsid w:val="006E1C27"/>
    <w:rsid w:val="006E4FF6"/>
    <w:rsid w:val="006E5D85"/>
    <w:rsid w:val="006F3101"/>
    <w:rsid w:val="006F3906"/>
    <w:rsid w:val="006F4658"/>
    <w:rsid w:val="006F4F8D"/>
    <w:rsid w:val="006F5F08"/>
    <w:rsid w:val="006F7A2C"/>
    <w:rsid w:val="00700240"/>
    <w:rsid w:val="00700E1C"/>
    <w:rsid w:val="00701631"/>
    <w:rsid w:val="00702BC7"/>
    <w:rsid w:val="00703D43"/>
    <w:rsid w:val="0070477B"/>
    <w:rsid w:val="0070519F"/>
    <w:rsid w:val="007054ED"/>
    <w:rsid w:val="00705B45"/>
    <w:rsid w:val="00707BCD"/>
    <w:rsid w:val="00712DA9"/>
    <w:rsid w:val="00713A66"/>
    <w:rsid w:val="00715727"/>
    <w:rsid w:val="00723CF0"/>
    <w:rsid w:val="00730DC8"/>
    <w:rsid w:val="007406EE"/>
    <w:rsid w:val="00740F04"/>
    <w:rsid w:val="00742728"/>
    <w:rsid w:val="00745678"/>
    <w:rsid w:val="00752DB2"/>
    <w:rsid w:val="007572E3"/>
    <w:rsid w:val="007626F2"/>
    <w:rsid w:val="00764542"/>
    <w:rsid w:val="00772FA4"/>
    <w:rsid w:val="00774E8E"/>
    <w:rsid w:val="00777E8F"/>
    <w:rsid w:val="0078028F"/>
    <w:rsid w:val="00784029"/>
    <w:rsid w:val="00785C10"/>
    <w:rsid w:val="007865DC"/>
    <w:rsid w:val="00786918"/>
    <w:rsid w:val="00786975"/>
    <w:rsid w:val="00793A45"/>
    <w:rsid w:val="00793F4E"/>
    <w:rsid w:val="0079543B"/>
    <w:rsid w:val="007A0868"/>
    <w:rsid w:val="007A2B04"/>
    <w:rsid w:val="007A3A02"/>
    <w:rsid w:val="007A5ED5"/>
    <w:rsid w:val="007B1653"/>
    <w:rsid w:val="007B2831"/>
    <w:rsid w:val="007B3D77"/>
    <w:rsid w:val="007B43F2"/>
    <w:rsid w:val="007B78B5"/>
    <w:rsid w:val="007B7B6F"/>
    <w:rsid w:val="007C0201"/>
    <w:rsid w:val="007C2052"/>
    <w:rsid w:val="007C24A2"/>
    <w:rsid w:val="007C2E1E"/>
    <w:rsid w:val="007C3E5B"/>
    <w:rsid w:val="007D3613"/>
    <w:rsid w:val="007D3703"/>
    <w:rsid w:val="007D45DD"/>
    <w:rsid w:val="007D5FA7"/>
    <w:rsid w:val="007D65D8"/>
    <w:rsid w:val="007D6AA8"/>
    <w:rsid w:val="007E3AAD"/>
    <w:rsid w:val="007E5EEE"/>
    <w:rsid w:val="007E60AD"/>
    <w:rsid w:val="007F0B16"/>
    <w:rsid w:val="007F1163"/>
    <w:rsid w:val="007F2FB1"/>
    <w:rsid w:val="007F61A5"/>
    <w:rsid w:val="0080189C"/>
    <w:rsid w:val="008039DA"/>
    <w:rsid w:val="008047D3"/>
    <w:rsid w:val="00810717"/>
    <w:rsid w:val="0081146B"/>
    <w:rsid w:val="00811E86"/>
    <w:rsid w:val="00813F55"/>
    <w:rsid w:val="00813F7D"/>
    <w:rsid w:val="0081684F"/>
    <w:rsid w:val="008168BF"/>
    <w:rsid w:val="00816C08"/>
    <w:rsid w:val="008207C3"/>
    <w:rsid w:val="00824CC9"/>
    <w:rsid w:val="00824D28"/>
    <w:rsid w:val="00826456"/>
    <w:rsid w:val="0082659C"/>
    <w:rsid w:val="00827BB7"/>
    <w:rsid w:val="008302B4"/>
    <w:rsid w:val="00830EEA"/>
    <w:rsid w:val="00831789"/>
    <w:rsid w:val="00832663"/>
    <w:rsid w:val="00840ECF"/>
    <w:rsid w:val="00845865"/>
    <w:rsid w:val="008479AE"/>
    <w:rsid w:val="00847F1E"/>
    <w:rsid w:val="00851C2A"/>
    <w:rsid w:val="0086178A"/>
    <w:rsid w:val="00861E22"/>
    <w:rsid w:val="0086214C"/>
    <w:rsid w:val="008631BA"/>
    <w:rsid w:val="00863275"/>
    <w:rsid w:val="00864206"/>
    <w:rsid w:val="008651E0"/>
    <w:rsid w:val="00866159"/>
    <w:rsid w:val="00866C6F"/>
    <w:rsid w:val="0086782C"/>
    <w:rsid w:val="00873F21"/>
    <w:rsid w:val="00874BD0"/>
    <w:rsid w:val="0087547F"/>
    <w:rsid w:val="00875BF0"/>
    <w:rsid w:val="008775A1"/>
    <w:rsid w:val="00881D16"/>
    <w:rsid w:val="00883694"/>
    <w:rsid w:val="00884A9A"/>
    <w:rsid w:val="00887B8E"/>
    <w:rsid w:val="00894150"/>
    <w:rsid w:val="0089544D"/>
    <w:rsid w:val="008A191D"/>
    <w:rsid w:val="008B0625"/>
    <w:rsid w:val="008B066D"/>
    <w:rsid w:val="008B1983"/>
    <w:rsid w:val="008B3616"/>
    <w:rsid w:val="008B51F0"/>
    <w:rsid w:val="008C35AF"/>
    <w:rsid w:val="008C3E2E"/>
    <w:rsid w:val="008C5450"/>
    <w:rsid w:val="008C57A6"/>
    <w:rsid w:val="008D31DB"/>
    <w:rsid w:val="008E321E"/>
    <w:rsid w:val="008E4B2B"/>
    <w:rsid w:val="008E641B"/>
    <w:rsid w:val="008E71D6"/>
    <w:rsid w:val="008F0767"/>
    <w:rsid w:val="008F0D58"/>
    <w:rsid w:val="008F0EA4"/>
    <w:rsid w:val="008F22E5"/>
    <w:rsid w:val="008F2F56"/>
    <w:rsid w:val="008F60BD"/>
    <w:rsid w:val="00903C16"/>
    <w:rsid w:val="00904747"/>
    <w:rsid w:val="0090660E"/>
    <w:rsid w:val="009069EC"/>
    <w:rsid w:val="009078C7"/>
    <w:rsid w:val="00910C5D"/>
    <w:rsid w:val="00911205"/>
    <w:rsid w:val="00913169"/>
    <w:rsid w:val="00913F0A"/>
    <w:rsid w:val="009146FF"/>
    <w:rsid w:val="00915A44"/>
    <w:rsid w:val="00915B97"/>
    <w:rsid w:val="00923735"/>
    <w:rsid w:val="009252FF"/>
    <w:rsid w:val="00930F84"/>
    <w:rsid w:val="00931AF6"/>
    <w:rsid w:val="00935263"/>
    <w:rsid w:val="009369A8"/>
    <w:rsid w:val="00936F52"/>
    <w:rsid w:val="00941DAF"/>
    <w:rsid w:val="0094320A"/>
    <w:rsid w:val="00943BB5"/>
    <w:rsid w:val="00943D3B"/>
    <w:rsid w:val="0094423B"/>
    <w:rsid w:val="00944823"/>
    <w:rsid w:val="009456F7"/>
    <w:rsid w:val="00945995"/>
    <w:rsid w:val="009516A9"/>
    <w:rsid w:val="009565C0"/>
    <w:rsid w:val="00957A71"/>
    <w:rsid w:val="00957B92"/>
    <w:rsid w:val="00960C72"/>
    <w:rsid w:val="00965BF4"/>
    <w:rsid w:val="0096626D"/>
    <w:rsid w:val="00966E3A"/>
    <w:rsid w:val="00967C8F"/>
    <w:rsid w:val="00971E21"/>
    <w:rsid w:val="00971F23"/>
    <w:rsid w:val="00971FD1"/>
    <w:rsid w:val="009744DB"/>
    <w:rsid w:val="00974D2B"/>
    <w:rsid w:val="0097777A"/>
    <w:rsid w:val="00987876"/>
    <w:rsid w:val="00997646"/>
    <w:rsid w:val="009A2072"/>
    <w:rsid w:val="009A2C39"/>
    <w:rsid w:val="009A4225"/>
    <w:rsid w:val="009B201E"/>
    <w:rsid w:val="009B47A1"/>
    <w:rsid w:val="009B4881"/>
    <w:rsid w:val="009B52F4"/>
    <w:rsid w:val="009B5DB7"/>
    <w:rsid w:val="009B6D41"/>
    <w:rsid w:val="009C0663"/>
    <w:rsid w:val="009C29BD"/>
    <w:rsid w:val="009C310A"/>
    <w:rsid w:val="009C5BCD"/>
    <w:rsid w:val="009C7203"/>
    <w:rsid w:val="009D15A1"/>
    <w:rsid w:val="009D1BE4"/>
    <w:rsid w:val="009D23FF"/>
    <w:rsid w:val="009D38C8"/>
    <w:rsid w:val="009D3925"/>
    <w:rsid w:val="009D51F0"/>
    <w:rsid w:val="009D5DFE"/>
    <w:rsid w:val="009D6120"/>
    <w:rsid w:val="009E4823"/>
    <w:rsid w:val="009E754F"/>
    <w:rsid w:val="009F227E"/>
    <w:rsid w:val="00A006E7"/>
    <w:rsid w:val="00A019C1"/>
    <w:rsid w:val="00A0354B"/>
    <w:rsid w:val="00A03F59"/>
    <w:rsid w:val="00A05EE0"/>
    <w:rsid w:val="00A06682"/>
    <w:rsid w:val="00A06890"/>
    <w:rsid w:val="00A149CD"/>
    <w:rsid w:val="00A163EC"/>
    <w:rsid w:val="00A22583"/>
    <w:rsid w:val="00A23984"/>
    <w:rsid w:val="00A24C32"/>
    <w:rsid w:val="00A31209"/>
    <w:rsid w:val="00A37B62"/>
    <w:rsid w:val="00A409D4"/>
    <w:rsid w:val="00A42C2C"/>
    <w:rsid w:val="00A4635F"/>
    <w:rsid w:val="00A52FDB"/>
    <w:rsid w:val="00A5340A"/>
    <w:rsid w:val="00A579D7"/>
    <w:rsid w:val="00A57A05"/>
    <w:rsid w:val="00A61238"/>
    <w:rsid w:val="00A63C00"/>
    <w:rsid w:val="00A646DC"/>
    <w:rsid w:val="00A67767"/>
    <w:rsid w:val="00A70F3E"/>
    <w:rsid w:val="00A71762"/>
    <w:rsid w:val="00A72C5D"/>
    <w:rsid w:val="00A8034A"/>
    <w:rsid w:val="00A82A08"/>
    <w:rsid w:val="00A840EE"/>
    <w:rsid w:val="00A84473"/>
    <w:rsid w:val="00A86A15"/>
    <w:rsid w:val="00A872B6"/>
    <w:rsid w:val="00A9118E"/>
    <w:rsid w:val="00A927F0"/>
    <w:rsid w:val="00A943DF"/>
    <w:rsid w:val="00A94CCC"/>
    <w:rsid w:val="00A9696D"/>
    <w:rsid w:val="00A97C35"/>
    <w:rsid w:val="00AA11DB"/>
    <w:rsid w:val="00AA1D15"/>
    <w:rsid w:val="00AB4898"/>
    <w:rsid w:val="00AB6859"/>
    <w:rsid w:val="00AC1203"/>
    <w:rsid w:val="00AC7D74"/>
    <w:rsid w:val="00AD06C0"/>
    <w:rsid w:val="00AD0763"/>
    <w:rsid w:val="00AE0B0D"/>
    <w:rsid w:val="00AE2D4C"/>
    <w:rsid w:val="00AE3831"/>
    <w:rsid w:val="00AE3D40"/>
    <w:rsid w:val="00AE5BEA"/>
    <w:rsid w:val="00AF43C7"/>
    <w:rsid w:val="00AF4EA9"/>
    <w:rsid w:val="00AF744B"/>
    <w:rsid w:val="00B033AC"/>
    <w:rsid w:val="00B058A1"/>
    <w:rsid w:val="00B07677"/>
    <w:rsid w:val="00B10C82"/>
    <w:rsid w:val="00B12667"/>
    <w:rsid w:val="00B131BA"/>
    <w:rsid w:val="00B13395"/>
    <w:rsid w:val="00B1461D"/>
    <w:rsid w:val="00B157D8"/>
    <w:rsid w:val="00B15E9C"/>
    <w:rsid w:val="00B16854"/>
    <w:rsid w:val="00B16D62"/>
    <w:rsid w:val="00B17D7F"/>
    <w:rsid w:val="00B20B14"/>
    <w:rsid w:val="00B22844"/>
    <w:rsid w:val="00B23584"/>
    <w:rsid w:val="00B236FC"/>
    <w:rsid w:val="00B26D79"/>
    <w:rsid w:val="00B27C6D"/>
    <w:rsid w:val="00B33950"/>
    <w:rsid w:val="00B35665"/>
    <w:rsid w:val="00B369DD"/>
    <w:rsid w:val="00B37159"/>
    <w:rsid w:val="00B374E2"/>
    <w:rsid w:val="00B37DEC"/>
    <w:rsid w:val="00B51884"/>
    <w:rsid w:val="00B51E47"/>
    <w:rsid w:val="00B53607"/>
    <w:rsid w:val="00B55045"/>
    <w:rsid w:val="00B56F51"/>
    <w:rsid w:val="00B60102"/>
    <w:rsid w:val="00B601D2"/>
    <w:rsid w:val="00B60AB4"/>
    <w:rsid w:val="00B635FF"/>
    <w:rsid w:val="00B63634"/>
    <w:rsid w:val="00B66EBB"/>
    <w:rsid w:val="00B679FC"/>
    <w:rsid w:val="00B70F3B"/>
    <w:rsid w:val="00B7538E"/>
    <w:rsid w:val="00B753F0"/>
    <w:rsid w:val="00B75A71"/>
    <w:rsid w:val="00B76723"/>
    <w:rsid w:val="00B815E9"/>
    <w:rsid w:val="00B81EA7"/>
    <w:rsid w:val="00B82797"/>
    <w:rsid w:val="00B8387B"/>
    <w:rsid w:val="00B918AD"/>
    <w:rsid w:val="00B929D0"/>
    <w:rsid w:val="00B93579"/>
    <w:rsid w:val="00B93A71"/>
    <w:rsid w:val="00B94C07"/>
    <w:rsid w:val="00B94DDF"/>
    <w:rsid w:val="00B94E60"/>
    <w:rsid w:val="00B95B11"/>
    <w:rsid w:val="00B96928"/>
    <w:rsid w:val="00B9788B"/>
    <w:rsid w:val="00BA0578"/>
    <w:rsid w:val="00BA36DE"/>
    <w:rsid w:val="00BA3DCD"/>
    <w:rsid w:val="00BA5993"/>
    <w:rsid w:val="00BA6768"/>
    <w:rsid w:val="00BB5798"/>
    <w:rsid w:val="00BB5C32"/>
    <w:rsid w:val="00BB6D4F"/>
    <w:rsid w:val="00BC0180"/>
    <w:rsid w:val="00BC3A3E"/>
    <w:rsid w:val="00BC5823"/>
    <w:rsid w:val="00BC601B"/>
    <w:rsid w:val="00BD05F5"/>
    <w:rsid w:val="00BD42DA"/>
    <w:rsid w:val="00BE030B"/>
    <w:rsid w:val="00BE3090"/>
    <w:rsid w:val="00BE3AE8"/>
    <w:rsid w:val="00BE6D33"/>
    <w:rsid w:val="00BF1D70"/>
    <w:rsid w:val="00BF3B8F"/>
    <w:rsid w:val="00C046F5"/>
    <w:rsid w:val="00C05E73"/>
    <w:rsid w:val="00C06867"/>
    <w:rsid w:val="00C13E41"/>
    <w:rsid w:val="00C14E50"/>
    <w:rsid w:val="00C150B9"/>
    <w:rsid w:val="00C15BCA"/>
    <w:rsid w:val="00C22B24"/>
    <w:rsid w:val="00C235E3"/>
    <w:rsid w:val="00C23FE8"/>
    <w:rsid w:val="00C26A7E"/>
    <w:rsid w:val="00C30C32"/>
    <w:rsid w:val="00C3205B"/>
    <w:rsid w:val="00C32158"/>
    <w:rsid w:val="00C362B3"/>
    <w:rsid w:val="00C3759C"/>
    <w:rsid w:val="00C4494D"/>
    <w:rsid w:val="00C500D7"/>
    <w:rsid w:val="00C50C0A"/>
    <w:rsid w:val="00C55960"/>
    <w:rsid w:val="00C55E7D"/>
    <w:rsid w:val="00C567B9"/>
    <w:rsid w:val="00C57602"/>
    <w:rsid w:val="00C615DC"/>
    <w:rsid w:val="00C6364D"/>
    <w:rsid w:val="00C63F03"/>
    <w:rsid w:val="00C65187"/>
    <w:rsid w:val="00C661C2"/>
    <w:rsid w:val="00C676B9"/>
    <w:rsid w:val="00C708CD"/>
    <w:rsid w:val="00C7680F"/>
    <w:rsid w:val="00C82F4B"/>
    <w:rsid w:val="00C8363B"/>
    <w:rsid w:val="00C84264"/>
    <w:rsid w:val="00C8538C"/>
    <w:rsid w:val="00C86A74"/>
    <w:rsid w:val="00C8713B"/>
    <w:rsid w:val="00C87F0D"/>
    <w:rsid w:val="00C94648"/>
    <w:rsid w:val="00C9470E"/>
    <w:rsid w:val="00C95375"/>
    <w:rsid w:val="00C95FF3"/>
    <w:rsid w:val="00CA3087"/>
    <w:rsid w:val="00CA4F07"/>
    <w:rsid w:val="00CA7AC5"/>
    <w:rsid w:val="00CB5D00"/>
    <w:rsid w:val="00CB75F4"/>
    <w:rsid w:val="00CB7DB9"/>
    <w:rsid w:val="00CC13AB"/>
    <w:rsid w:val="00CC4A1B"/>
    <w:rsid w:val="00CC728E"/>
    <w:rsid w:val="00CD001F"/>
    <w:rsid w:val="00CD348A"/>
    <w:rsid w:val="00CE4407"/>
    <w:rsid w:val="00CE7107"/>
    <w:rsid w:val="00CF1ED5"/>
    <w:rsid w:val="00CF5ABC"/>
    <w:rsid w:val="00CF61A3"/>
    <w:rsid w:val="00D04351"/>
    <w:rsid w:val="00D06733"/>
    <w:rsid w:val="00D07C73"/>
    <w:rsid w:val="00D10FFF"/>
    <w:rsid w:val="00D1101E"/>
    <w:rsid w:val="00D127CE"/>
    <w:rsid w:val="00D1680B"/>
    <w:rsid w:val="00D20883"/>
    <w:rsid w:val="00D21CF0"/>
    <w:rsid w:val="00D23946"/>
    <w:rsid w:val="00D25001"/>
    <w:rsid w:val="00D265FE"/>
    <w:rsid w:val="00D30293"/>
    <w:rsid w:val="00D30887"/>
    <w:rsid w:val="00D33191"/>
    <w:rsid w:val="00D33BE6"/>
    <w:rsid w:val="00D36529"/>
    <w:rsid w:val="00D376AF"/>
    <w:rsid w:val="00D37AE6"/>
    <w:rsid w:val="00D37B4C"/>
    <w:rsid w:val="00D42E78"/>
    <w:rsid w:val="00D50A35"/>
    <w:rsid w:val="00D518DA"/>
    <w:rsid w:val="00D53048"/>
    <w:rsid w:val="00D56DB6"/>
    <w:rsid w:val="00D651DA"/>
    <w:rsid w:val="00D6550F"/>
    <w:rsid w:val="00D67435"/>
    <w:rsid w:val="00D73A7E"/>
    <w:rsid w:val="00D73A80"/>
    <w:rsid w:val="00D75D0F"/>
    <w:rsid w:val="00D767D1"/>
    <w:rsid w:val="00D776FF"/>
    <w:rsid w:val="00D820BC"/>
    <w:rsid w:val="00D90849"/>
    <w:rsid w:val="00D9176F"/>
    <w:rsid w:val="00D9287E"/>
    <w:rsid w:val="00D936A2"/>
    <w:rsid w:val="00D938FA"/>
    <w:rsid w:val="00D946B8"/>
    <w:rsid w:val="00D94C10"/>
    <w:rsid w:val="00D95E32"/>
    <w:rsid w:val="00D95F28"/>
    <w:rsid w:val="00D96B4F"/>
    <w:rsid w:val="00D97373"/>
    <w:rsid w:val="00D97764"/>
    <w:rsid w:val="00DA2A18"/>
    <w:rsid w:val="00DA2DEC"/>
    <w:rsid w:val="00DA5350"/>
    <w:rsid w:val="00DA5DEF"/>
    <w:rsid w:val="00DA6178"/>
    <w:rsid w:val="00DB0473"/>
    <w:rsid w:val="00DB0CE6"/>
    <w:rsid w:val="00DC248F"/>
    <w:rsid w:val="00DC537B"/>
    <w:rsid w:val="00DC6B75"/>
    <w:rsid w:val="00DD6FBA"/>
    <w:rsid w:val="00DE1B68"/>
    <w:rsid w:val="00DE45DD"/>
    <w:rsid w:val="00DE6B74"/>
    <w:rsid w:val="00DF18EB"/>
    <w:rsid w:val="00DF3F8D"/>
    <w:rsid w:val="00DF4D88"/>
    <w:rsid w:val="00DF5078"/>
    <w:rsid w:val="00DF5BF0"/>
    <w:rsid w:val="00E01E2B"/>
    <w:rsid w:val="00E05F30"/>
    <w:rsid w:val="00E07026"/>
    <w:rsid w:val="00E07259"/>
    <w:rsid w:val="00E10B07"/>
    <w:rsid w:val="00E140D6"/>
    <w:rsid w:val="00E15F28"/>
    <w:rsid w:val="00E24754"/>
    <w:rsid w:val="00E2633F"/>
    <w:rsid w:val="00E30097"/>
    <w:rsid w:val="00E324FB"/>
    <w:rsid w:val="00E32AA2"/>
    <w:rsid w:val="00E36F31"/>
    <w:rsid w:val="00E40FAC"/>
    <w:rsid w:val="00E411F3"/>
    <w:rsid w:val="00E41D45"/>
    <w:rsid w:val="00E42F91"/>
    <w:rsid w:val="00E43FF5"/>
    <w:rsid w:val="00E458F3"/>
    <w:rsid w:val="00E47FD2"/>
    <w:rsid w:val="00E52E31"/>
    <w:rsid w:val="00E53EB9"/>
    <w:rsid w:val="00E55468"/>
    <w:rsid w:val="00E5719C"/>
    <w:rsid w:val="00E60656"/>
    <w:rsid w:val="00E614EE"/>
    <w:rsid w:val="00E61F91"/>
    <w:rsid w:val="00E64497"/>
    <w:rsid w:val="00E815CB"/>
    <w:rsid w:val="00E81B31"/>
    <w:rsid w:val="00E826BB"/>
    <w:rsid w:val="00E83C94"/>
    <w:rsid w:val="00E870F5"/>
    <w:rsid w:val="00E876A4"/>
    <w:rsid w:val="00E9087D"/>
    <w:rsid w:val="00E953A0"/>
    <w:rsid w:val="00E97006"/>
    <w:rsid w:val="00E971A1"/>
    <w:rsid w:val="00EA23A4"/>
    <w:rsid w:val="00EA3E9F"/>
    <w:rsid w:val="00EA458B"/>
    <w:rsid w:val="00EA45F0"/>
    <w:rsid w:val="00EA4E25"/>
    <w:rsid w:val="00EB072B"/>
    <w:rsid w:val="00EB095C"/>
    <w:rsid w:val="00EB0CD3"/>
    <w:rsid w:val="00EB0D99"/>
    <w:rsid w:val="00EB1830"/>
    <w:rsid w:val="00EB192A"/>
    <w:rsid w:val="00EB27A5"/>
    <w:rsid w:val="00EB3F2D"/>
    <w:rsid w:val="00EB42C4"/>
    <w:rsid w:val="00EB560B"/>
    <w:rsid w:val="00EB5653"/>
    <w:rsid w:val="00EB61C8"/>
    <w:rsid w:val="00EB6DDC"/>
    <w:rsid w:val="00EC3363"/>
    <w:rsid w:val="00EC4AF2"/>
    <w:rsid w:val="00EC4CB7"/>
    <w:rsid w:val="00EC5254"/>
    <w:rsid w:val="00EC67BB"/>
    <w:rsid w:val="00EC7D07"/>
    <w:rsid w:val="00ED28BF"/>
    <w:rsid w:val="00ED2A10"/>
    <w:rsid w:val="00ED483B"/>
    <w:rsid w:val="00ED4ECF"/>
    <w:rsid w:val="00ED78BB"/>
    <w:rsid w:val="00EE594A"/>
    <w:rsid w:val="00EF2250"/>
    <w:rsid w:val="00EF4AEB"/>
    <w:rsid w:val="00EF4C46"/>
    <w:rsid w:val="00EF5804"/>
    <w:rsid w:val="00EF5D4D"/>
    <w:rsid w:val="00F02192"/>
    <w:rsid w:val="00F03809"/>
    <w:rsid w:val="00F05E7D"/>
    <w:rsid w:val="00F07A8C"/>
    <w:rsid w:val="00F124F1"/>
    <w:rsid w:val="00F1312B"/>
    <w:rsid w:val="00F15225"/>
    <w:rsid w:val="00F20262"/>
    <w:rsid w:val="00F202C1"/>
    <w:rsid w:val="00F204CD"/>
    <w:rsid w:val="00F206EE"/>
    <w:rsid w:val="00F21F20"/>
    <w:rsid w:val="00F303DE"/>
    <w:rsid w:val="00F313B8"/>
    <w:rsid w:val="00F332BE"/>
    <w:rsid w:val="00F3647E"/>
    <w:rsid w:val="00F40417"/>
    <w:rsid w:val="00F40842"/>
    <w:rsid w:val="00F4160D"/>
    <w:rsid w:val="00F4332C"/>
    <w:rsid w:val="00F43A17"/>
    <w:rsid w:val="00F447F4"/>
    <w:rsid w:val="00F44C08"/>
    <w:rsid w:val="00F47700"/>
    <w:rsid w:val="00F51C3B"/>
    <w:rsid w:val="00F522B5"/>
    <w:rsid w:val="00F539E3"/>
    <w:rsid w:val="00F6008A"/>
    <w:rsid w:val="00F635D6"/>
    <w:rsid w:val="00F6404B"/>
    <w:rsid w:val="00F67699"/>
    <w:rsid w:val="00F7117A"/>
    <w:rsid w:val="00F71530"/>
    <w:rsid w:val="00F74E64"/>
    <w:rsid w:val="00F779F2"/>
    <w:rsid w:val="00F81231"/>
    <w:rsid w:val="00F9502D"/>
    <w:rsid w:val="00F973C5"/>
    <w:rsid w:val="00F978A6"/>
    <w:rsid w:val="00F978A7"/>
    <w:rsid w:val="00FA06B9"/>
    <w:rsid w:val="00FA23FE"/>
    <w:rsid w:val="00FA4700"/>
    <w:rsid w:val="00FA5E43"/>
    <w:rsid w:val="00FA6BAE"/>
    <w:rsid w:val="00FA6D1B"/>
    <w:rsid w:val="00FA744C"/>
    <w:rsid w:val="00FA7C30"/>
    <w:rsid w:val="00FB3DA7"/>
    <w:rsid w:val="00FB46D1"/>
    <w:rsid w:val="00FB5768"/>
    <w:rsid w:val="00FB651A"/>
    <w:rsid w:val="00FB6F89"/>
    <w:rsid w:val="00FB7523"/>
    <w:rsid w:val="00FC1187"/>
    <w:rsid w:val="00FC1963"/>
    <w:rsid w:val="00FC4119"/>
    <w:rsid w:val="00FC6B54"/>
    <w:rsid w:val="00FD1F20"/>
    <w:rsid w:val="00FD3C1D"/>
    <w:rsid w:val="00FD5404"/>
    <w:rsid w:val="00FD5AF3"/>
    <w:rsid w:val="00FE42A5"/>
    <w:rsid w:val="00FE5421"/>
    <w:rsid w:val="00FE79CD"/>
    <w:rsid w:val="00FE7BEA"/>
    <w:rsid w:val="00FF30BC"/>
    <w:rsid w:val="00FF42A6"/>
    <w:rsid w:val="00FF5C6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5ED87B-7C85-4F45-8364-593A0F2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1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1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13169"/>
    <w:pPr>
      <w:tabs>
        <w:tab w:val="left" w:pos="959"/>
        <w:tab w:val="left" w:pos="2943"/>
        <w:tab w:val="left" w:pos="4503"/>
      </w:tabs>
      <w:ind w:left="1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13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7A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7AC5"/>
    <w:rPr>
      <w:color w:val="0000FF"/>
      <w:u w:val="single"/>
    </w:rPr>
  </w:style>
  <w:style w:type="character" w:customStyle="1" w:styleId="FontStyle12">
    <w:name w:val="Font Style12"/>
    <w:basedOn w:val="a0"/>
    <w:rsid w:val="00C375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81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psites.ru/me/matematika_estestv_nauki/Beklemishev_D_V_Kurs_analiticheskoy_geometrii_i_lineynoy_al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onvdocs.org/docs/index-47661.html" TargetMode="External"/><Relationship Id="rId5" Type="http://schemas.openxmlformats.org/officeDocument/2006/relationships/hyperlink" Target="http://crydee.sai.msu.ru/~vab/Sci_library/calcules/CD_alebra.contents/Prosku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K!</dc:creator>
  <cp:keywords/>
  <dc:description/>
  <cp:lastModifiedBy>User</cp:lastModifiedBy>
  <cp:revision>2</cp:revision>
  <dcterms:created xsi:type="dcterms:W3CDTF">2017-05-15T08:25:00Z</dcterms:created>
  <dcterms:modified xsi:type="dcterms:W3CDTF">2017-05-15T08:25:00Z</dcterms:modified>
</cp:coreProperties>
</file>