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0D" w:rsidRPr="00DD5AB7" w:rsidRDefault="0068383B" w:rsidP="006766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5AB7">
        <w:rPr>
          <w:rFonts w:ascii="Times New Roman" w:hAnsi="Times New Roman" w:cs="Times New Roman"/>
          <w:b/>
          <w:sz w:val="20"/>
          <w:szCs w:val="20"/>
        </w:rPr>
        <w:t>ШКАЛА ОЦЕНИВАНИЯ И МИНИМАЛЬНОЕ КОЛИЧЕСТВО БАЛЛОВ, ПОДТВЕРЖДАЮЩЕЕ УСПЕШНОЕ ПРОХОЖДЕНИЕ ВСТУПИТЕЛЬНОГО ИСПЫТАНИЯ</w:t>
      </w:r>
    </w:p>
    <w:p w:rsidR="0067660D" w:rsidRDefault="0067660D" w:rsidP="0067660D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-289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3266"/>
        <w:gridCol w:w="1832"/>
        <w:gridCol w:w="2552"/>
        <w:gridCol w:w="1843"/>
      </w:tblGrid>
      <w:tr w:rsidR="0068383B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3B" w:rsidRPr="0068383B" w:rsidRDefault="0068383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83B">
              <w:rPr>
                <w:rFonts w:ascii="Times New Roman" w:hAnsi="Times New Roman" w:cs="Times New Roman"/>
                <w:b/>
              </w:rPr>
              <w:t>Вступительные испытания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3B" w:rsidRPr="0068383B" w:rsidRDefault="0068383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83B">
              <w:rPr>
                <w:rFonts w:ascii="Times New Roman" w:hAnsi="Times New Roman" w:cs="Times New Roman"/>
                <w:b/>
              </w:rPr>
              <w:t>Форма испытания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3B" w:rsidRPr="0068383B" w:rsidRDefault="0068383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83B">
              <w:rPr>
                <w:rFonts w:ascii="Times New Roman" w:hAnsi="Times New Roman" w:cs="Times New Roman"/>
                <w:b/>
              </w:rPr>
              <w:t xml:space="preserve">Шкала оценивания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3B" w:rsidRPr="0068383B" w:rsidRDefault="0068383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383B">
              <w:rPr>
                <w:rFonts w:ascii="Times New Roman" w:hAnsi="Times New Roman" w:cs="Times New Roman"/>
                <w:b/>
              </w:rPr>
              <w:t>Минимальн</w:t>
            </w:r>
            <w:bookmarkStart w:id="0" w:name="_GoBack"/>
            <w:bookmarkEnd w:id="0"/>
            <w:r w:rsidRPr="0068383B">
              <w:rPr>
                <w:rFonts w:ascii="Times New Roman" w:hAnsi="Times New Roman" w:cs="Times New Roman"/>
                <w:b/>
              </w:rPr>
              <w:t>ый  балл</w:t>
            </w:r>
            <w:proofErr w:type="gramEnd"/>
          </w:p>
        </w:tc>
      </w:tr>
      <w:tr w:rsidR="00961149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49" w:rsidRPr="00DD5AB7" w:rsidRDefault="00961149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Вещественный, комплексный и функциональный анализ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49" w:rsidRPr="00DD5AB7" w:rsidRDefault="0096114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49" w:rsidRPr="00DD5AB7" w:rsidRDefault="0096114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49" w:rsidRPr="00DD5AB7" w:rsidRDefault="0096114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23E9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23E9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Математическая логика, алгебра и теория чисел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23E9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Физика полупроводников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23E9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Неорганическая химия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23E9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23E9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Ботаника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23E9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Почвоведение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23E9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23E9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Физиология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23E9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Клеточная биология, цитология, гистология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23E9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E9" w:rsidRPr="00DD5AB7" w:rsidRDefault="004123E9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 xml:space="preserve">Биотехнология пищевых продуктов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E9" w:rsidRPr="00DD5AB7" w:rsidRDefault="004123E9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23E9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E9" w:rsidRPr="00DD5AB7" w:rsidRDefault="004123E9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Отечественная история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E9" w:rsidRPr="00DD5AB7" w:rsidRDefault="004123E9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rPr>
          <w:trHeight w:val="33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DD5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народным хозяйством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 xml:space="preserve">Финансы, денежное обращение </w:t>
            </w:r>
            <w:proofErr w:type="gramStart"/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и  кредит</w:t>
            </w:r>
            <w:proofErr w:type="gramEnd"/>
            <w:r w:rsidRPr="00DD5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Философия науки и техники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Литература народов Российской Федерации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Языки народов Российской Федерации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Теория языка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Сравнительно-историческое, типологическое и сопоставительное языкознание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Общая педагогика, история педагогики и образования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Теория и методика обучения и воспитания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профессионального образования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структура, социальные институты и процессы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Политические институты, процессы и технологии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</w:t>
            </w:r>
            <w:proofErr w:type="spellStart"/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регионалистика</w:t>
            </w:r>
            <w:proofErr w:type="spellEnd"/>
            <w:r w:rsidRPr="00DD5A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Этнополитика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Экономическая, социальная, политическая и рекреационная география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rPr>
          <w:trHeight w:val="58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 xml:space="preserve">Геоморфология и эволюционная география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9B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9B" w:rsidRPr="00DD5AB7" w:rsidRDefault="00F60E9B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23E9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23E9" w:rsidRPr="00DD5AB7" w:rsidTr="00DD5AB7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5 бальная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9" w:rsidRPr="00DD5AB7" w:rsidRDefault="004123E9" w:rsidP="00F60E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7660D" w:rsidRPr="00DD5AB7" w:rsidRDefault="004123E9" w:rsidP="0067660D">
      <w:pPr>
        <w:rPr>
          <w:rFonts w:ascii="Times New Roman" w:hAnsi="Times New Roman" w:cs="Times New Roman"/>
          <w:sz w:val="20"/>
          <w:szCs w:val="20"/>
        </w:rPr>
      </w:pPr>
      <w:r w:rsidRPr="00DD5AB7">
        <w:rPr>
          <w:rFonts w:ascii="Times New Roman" w:hAnsi="Times New Roman" w:cs="Times New Roman"/>
          <w:sz w:val="20"/>
          <w:szCs w:val="20"/>
        </w:rPr>
        <w:lastRenderedPageBreak/>
        <w:br w:type="textWrapping" w:clear="all"/>
      </w:r>
    </w:p>
    <w:p w:rsidR="004123E9" w:rsidRPr="00DD5AB7" w:rsidRDefault="004123E9" w:rsidP="004123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23E9" w:rsidRDefault="004123E9" w:rsidP="004123E9">
      <w:pPr>
        <w:jc w:val="center"/>
        <w:rPr>
          <w:sz w:val="36"/>
          <w:szCs w:val="36"/>
        </w:rPr>
      </w:pPr>
    </w:p>
    <w:p w:rsidR="00EB0172" w:rsidRDefault="00DD5AB7"/>
    <w:sectPr w:rsidR="00EB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2036F"/>
    <w:multiLevelType w:val="multilevel"/>
    <w:tmpl w:val="A5121E00"/>
    <w:lvl w:ilvl="0">
      <w:start w:val="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0D"/>
    <w:rsid w:val="004123E9"/>
    <w:rsid w:val="0067660D"/>
    <w:rsid w:val="0068383B"/>
    <w:rsid w:val="00856508"/>
    <w:rsid w:val="00961149"/>
    <w:rsid w:val="00AF241A"/>
    <w:rsid w:val="00DD5AB7"/>
    <w:rsid w:val="00F6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4DE77-3876-4E5C-B22D-F8482461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2017-03-17T08:44:00Z</cp:lastPrinted>
  <dcterms:created xsi:type="dcterms:W3CDTF">2017-03-15T09:48:00Z</dcterms:created>
  <dcterms:modified xsi:type="dcterms:W3CDTF">2017-03-17T09:13:00Z</dcterms:modified>
</cp:coreProperties>
</file>