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24" w:rsidRPr="00B3292C" w:rsidRDefault="00C83224" w:rsidP="00C832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подготовки и изменение контингента студентов.</w:t>
      </w:r>
    </w:p>
    <w:p w:rsidR="00C83224" w:rsidRPr="00D449F2" w:rsidRDefault="00C83224" w:rsidP="00C832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контингента студентов по каждой специальности (направлению) подготовки за отчетный период:</w:t>
      </w:r>
    </w:p>
    <w:p w:rsidR="00C83224" w:rsidRPr="00D449F2" w:rsidRDefault="00C83224" w:rsidP="00C8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9F2">
        <w:rPr>
          <w:rFonts w:ascii="Times New Roman" w:hAnsi="Times New Roman" w:cs="Times New Roman"/>
          <w:sz w:val="28"/>
          <w:szCs w:val="28"/>
        </w:rPr>
        <w:t xml:space="preserve">Количество абитуриентов, </w:t>
      </w:r>
      <w:r w:rsidRPr="00D449F2">
        <w:rPr>
          <w:rFonts w:ascii="Times New Roman" w:hAnsi="Times New Roman" w:cs="Times New Roman"/>
          <w:b/>
          <w:sz w:val="28"/>
          <w:szCs w:val="28"/>
        </w:rPr>
        <w:t>подавших</w:t>
      </w:r>
      <w:r w:rsidRPr="00D449F2">
        <w:rPr>
          <w:rFonts w:ascii="Times New Roman" w:hAnsi="Times New Roman" w:cs="Times New Roman"/>
          <w:sz w:val="28"/>
          <w:szCs w:val="28"/>
        </w:rPr>
        <w:t xml:space="preserve"> заявления в 2017 годах.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83224" w:rsidTr="00A478E7">
        <w:tc>
          <w:tcPr>
            <w:tcW w:w="5070" w:type="dxa"/>
          </w:tcPr>
          <w:p w:rsidR="00E61EC3" w:rsidRDefault="00C83224" w:rsidP="00E61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F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40.03.01</w:t>
            </w:r>
            <w:r w:rsidRPr="00D44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Юриспруденция 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224" w:rsidRDefault="00C83224" w:rsidP="00E61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80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224" w:rsidTr="00A478E7">
        <w:tc>
          <w:tcPr>
            <w:tcW w:w="5070" w:type="dxa"/>
          </w:tcPr>
          <w:p w:rsidR="00E61EC3" w:rsidRDefault="00C83224" w:rsidP="00E61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F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40.03.01</w:t>
            </w:r>
            <w:r w:rsidRPr="00D449F2">
              <w:rPr>
                <w:rFonts w:ascii="Times New Roman" w:hAnsi="Times New Roman" w:cs="Times New Roman"/>
                <w:b/>
                <w:sz w:val="28"/>
                <w:szCs w:val="28"/>
              </w:rPr>
              <w:t>Юриспруденция ЗФО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224" w:rsidRDefault="00C83224" w:rsidP="00E61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80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224" w:rsidTr="00A478E7">
        <w:tc>
          <w:tcPr>
            <w:tcW w:w="5070" w:type="dxa"/>
          </w:tcPr>
          <w:p w:rsidR="00C83224" w:rsidRDefault="00C83224" w:rsidP="00A478E7">
            <w:pPr>
              <w:pStyle w:val="ob"/>
              <w:rPr>
                <w:sz w:val="28"/>
                <w:szCs w:val="28"/>
              </w:rPr>
            </w:pPr>
            <w:r w:rsidRPr="009E3E80">
              <w:rPr>
                <w:sz w:val="28"/>
                <w:szCs w:val="28"/>
              </w:rPr>
              <w:t xml:space="preserve">Форма обучения: </w:t>
            </w:r>
            <w:r w:rsidRPr="009E3E80">
              <w:rPr>
                <w:bCs/>
                <w:sz w:val="28"/>
                <w:szCs w:val="28"/>
              </w:rPr>
              <w:t>очная</w:t>
            </w:r>
            <w:r w:rsidRPr="009E3E80">
              <w:rPr>
                <w:sz w:val="28"/>
                <w:szCs w:val="28"/>
              </w:rPr>
              <w:t xml:space="preserve"> </w:t>
            </w:r>
          </w:p>
          <w:p w:rsidR="00C83224" w:rsidRPr="009E3E80" w:rsidRDefault="00C83224" w:rsidP="00A478E7">
            <w:pPr>
              <w:pStyle w:val="ob"/>
              <w:rPr>
                <w:sz w:val="28"/>
                <w:szCs w:val="28"/>
              </w:rPr>
            </w:pPr>
            <w:r w:rsidRPr="009E3E80">
              <w:rPr>
                <w:sz w:val="28"/>
                <w:szCs w:val="28"/>
              </w:rPr>
              <w:t xml:space="preserve">Факультет: </w:t>
            </w:r>
            <w:r w:rsidRPr="009E3E80">
              <w:rPr>
                <w:bCs/>
                <w:sz w:val="28"/>
                <w:szCs w:val="28"/>
              </w:rPr>
              <w:t xml:space="preserve">юридический </w:t>
            </w:r>
          </w:p>
          <w:p w:rsidR="00C83224" w:rsidRPr="009E3E80" w:rsidRDefault="00C83224" w:rsidP="00A478E7">
            <w:pPr>
              <w:pStyle w:val="ob"/>
              <w:rPr>
                <w:sz w:val="28"/>
                <w:szCs w:val="28"/>
              </w:rPr>
            </w:pPr>
            <w:r w:rsidRPr="00D449F2">
              <w:rPr>
                <w:b/>
                <w:sz w:val="28"/>
                <w:szCs w:val="28"/>
              </w:rPr>
              <w:t xml:space="preserve">Программа: </w:t>
            </w:r>
            <w:r w:rsidRPr="00D449F2">
              <w:rPr>
                <w:b/>
                <w:bCs/>
                <w:sz w:val="28"/>
                <w:szCs w:val="28"/>
              </w:rPr>
              <w:t>"Гражданское право"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E3E80">
              <w:rPr>
                <w:bCs/>
                <w:sz w:val="28"/>
                <w:szCs w:val="28"/>
              </w:rPr>
              <w:t>(уровень м</w:t>
            </w:r>
            <w:r>
              <w:rPr>
                <w:bCs/>
                <w:sz w:val="28"/>
                <w:szCs w:val="28"/>
              </w:rPr>
              <w:t>агистратуры</w:t>
            </w:r>
            <w:r w:rsidRPr="009E3E80">
              <w:rPr>
                <w:bCs/>
                <w:sz w:val="28"/>
                <w:szCs w:val="28"/>
              </w:rPr>
              <w:t xml:space="preserve">) </w:t>
            </w: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83224" w:rsidRDefault="00C83224" w:rsidP="00A478E7">
            <w:pPr>
              <w:pStyle w:val="ob"/>
              <w:jc w:val="center"/>
              <w:rPr>
                <w:bCs/>
                <w:sz w:val="28"/>
                <w:szCs w:val="28"/>
              </w:rPr>
            </w:pPr>
          </w:p>
          <w:p w:rsidR="00C83224" w:rsidRDefault="00C83224" w:rsidP="00A478E7">
            <w:pPr>
              <w:pStyle w:val="ob"/>
              <w:jc w:val="center"/>
              <w:rPr>
                <w:bCs/>
                <w:sz w:val="28"/>
                <w:szCs w:val="28"/>
              </w:rPr>
            </w:pPr>
          </w:p>
          <w:p w:rsidR="00C83224" w:rsidRPr="009E3E80" w:rsidRDefault="00C83224" w:rsidP="00A478E7">
            <w:pPr>
              <w:pStyle w:val="ob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224" w:rsidTr="00A478E7">
        <w:tc>
          <w:tcPr>
            <w:tcW w:w="5070" w:type="dxa"/>
          </w:tcPr>
          <w:p w:rsidR="00C83224" w:rsidRPr="009E3E80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обучения: очная </w:t>
            </w:r>
          </w:p>
          <w:p w:rsidR="00C83224" w:rsidRPr="009E3E80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80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Факультет: юридический </w:t>
            </w:r>
          </w:p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Программа: "Уголовное право и криминология" </w:t>
            </w:r>
            <w:r w:rsidRPr="009E3E80">
              <w:rPr>
                <w:rFonts w:ascii="Times New Roman" w:hAnsi="Times New Roman" w:cs="Times New Roman"/>
                <w:sz w:val="28"/>
                <w:szCs w:val="28"/>
              </w:rPr>
              <w:t>(уровень магистратуры</w:t>
            </w:r>
            <w:proofErr w:type="gramStart"/>
            <w:r w:rsidRPr="009E3E8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501" w:type="dxa"/>
          </w:tcPr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83224" w:rsidTr="00A478E7">
        <w:tc>
          <w:tcPr>
            <w:tcW w:w="5070" w:type="dxa"/>
          </w:tcPr>
          <w:p w:rsidR="00C83224" w:rsidRPr="00D449F2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F2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обучения: очная </w:t>
            </w:r>
          </w:p>
          <w:p w:rsidR="00C83224" w:rsidRPr="00D449F2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F2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Факультет: юридический </w:t>
            </w:r>
          </w:p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Программа:  "К</w:t>
            </w:r>
            <w:r w:rsidRPr="00D449F2">
              <w:rPr>
                <w:rFonts w:ascii="Times New Roman" w:hAnsi="Times New Roman" w:cs="Times New Roman"/>
                <w:b/>
                <w:sz w:val="28"/>
                <w:szCs w:val="28"/>
              </w:rPr>
              <w:t>онституционное право; муниципальное право"</w:t>
            </w:r>
            <w:r w:rsidRPr="00D449F2">
              <w:rPr>
                <w:rFonts w:ascii="Times New Roman" w:hAnsi="Times New Roman" w:cs="Times New Roman"/>
                <w:sz w:val="28"/>
                <w:szCs w:val="28"/>
              </w:rPr>
              <w:t xml:space="preserve">  (уровень магистратуры</w:t>
            </w:r>
            <w:proofErr w:type="gramStart"/>
            <w:r w:rsidRPr="00D449F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501" w:type="dxa"/>
          </w:tcPr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C83224" w:rsidTr="00A478E7">
        <w:tc>
          <w:tcPr>
            <w:tcW w:w="5070" w:type="dxa"/>
          </w:tcPr>
          <w:p w:rsidR="00C83224" w:rsidRPr="009E3E80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80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рма обучения: очная </w:t>
            </w:r>
          </w:p>
          <w:p w:rsidR="00C83224" w:rsidRPr="009E3E80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80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Факультет: юридический </w:t>
            </w:r>
          </w:p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F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Программа:  «Юрист в правоохранительной деятельности»</w:t>
            </w:r>
            <w:r w:rsidRPr="009E3E80">
              <w:rPr>
                <w:rFonts w:ascii="Times New Roman" w:hAnsi="Times New Roman" w:cs="Times New Roman"/>
                <w:sz w:val="28"/>
                <w:szCs w:val="28"/>
              </w:rPr>
              <w:t xml:space="preserve"> (уровень магистратуры</w:t>
            </w:r>
            <w:proofErr w:type="gramStart"/>
            <w:r w:rsidRPr="009E3E8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501" w:type="dxa"/>
          </w:tcPr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C83224" w:rsidRDefault="00C83224" w:rsidP="00C83224">
      <w:pPr>
        <w:rPr>
          <w:rFonts w:ascii="Times New Roman" w:hAnsi="Times New Roman" w:cs="Times New Roman"/>
          <w:sz w:val="28"/>
          <w:szCs w:val="28"/>
        </w:rPr>
      </w:pPr>
    </w:p>
    <w:p w:rsidR="00C83224" w:rsidRDefault="00C83224" w:rsidP="00C83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студентов, </w:t>
      </w:r>
      <w:r w:rsidRPr="00864ABA">
        <w:rPr>
          <w:rFonts w:ascii="Times New Roman" w:hAnsi="Times New Roman" w:cs="Times New Roman"/>
          <w:b/>
          <w:sz w:val="28"/>
          <w:szCs w:val="28"/>
        </w:rPr>
        <w:t xml:space="preserve">зачисленных </w:t>
      </w:r>
      <w:r>
        <w:rPr>
          <w:rFonts w:ascii="Times New Roman" w:hAnsi="Times New Roman" w:cs="Times New Roman"/>
          <w:sz w:val="28"/>
          <w:szCs w:val="28"/>
        </w:rPr>
        <w:t>на обучение в 2017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224" w:rsidTr="00A478E7">
        <w:tc>
          <w:tcPr>
            <w:tcW w:w="4785" w:type="dxa"/>
          </w:tcPr>
          <w:p w:rsidR="00C83224" w:rsidRPr="009E3E80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40.03.01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Юриспруденция 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Pr="009E3E80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C83224" w:rsidTr="00A478E7">
        <w:tc>
          <w:tcPr>
            <w:tcW w:w="4785" w:type="dxa"/>
          </w:tcPr>
          <w:p w:rsidR="00C83224" w:rsidRPr="009E3E80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40.03.01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Юриспруденция ЗФО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Pr="009E3E80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C83224" w:rsidRPr="009E3E80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224" w:rsidTr="00A478E7">
        <w:tc>
          <w:tcPr>
            <w:tcW w:w="4785" w:type="dxa"/>
          </w:tcPr>
          <w:p w:rsidR="00C83224" w:rsidRDefault="00C83224" w:rsidP="00A478E7">
            <w:pPr>
              <w:pStyle w:val="o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обучения: </w:t>
            </w:r>
            <w:r>
              <w:rPr>
                <w:bCs/>
                <w:sz w:val="28"/>
                <w:szCs w:val="28"/>
              </w:rPr>
              <w:t>очная</w:t>
            </w:r>
            <w:r>
              <w:rPr>
                <w:sz w:val="28"/>
                <w:szCs w:val="28"/>
              </w:rPr>
              <w:t xml:space="preserve"> </w:t>
            </w:r>
          </w:p>
          <w:p w:rsidR="00C83224" w:rsidRDefault="00C83224" w:rsidP="00A478E7">
            <w:pPr>
              <w:pStyle w:val="o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Факультет: </w:t>
            </w:r>
            <w:r>
              <w:rPr>
                <w:bCs/>
                <w:sz w:val="28"/>
                <w:szCs w:val="28"/>
              </w:rPr>
              <w:t xml:space="preserve">юридический </w:t>
            </w:r>
          </w:p>
          <w:p w:rsidR="00C83224" w:rsidRPr="009E3E80" w:rsidRDefault="00C83224" w:rsidP="00A478E7">
            <w:pPr>
              <w:pStyle w:val="ob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Программа: </w:t>
            </w:r>
            <w:r>
              <w:rPr>
                <w:b/>
                <w:bCs/>
                <w:sz w:val="28"/>
                <w:szCs w:val="28"/>
              </w:rPr>
              <w:t>"Гражданское право"</w:t>
            </w:r>
            <w:r>
              <w:rPr>
                <w:bCs/>
                <w:sz w:val="28"/>
                <w:szCs w:val="28"/>
              </w:rPr>
              <w:t xml:space="preserve"> (уровень магистратуры) </w:t>
            </w:r>
          </w:p>
        </w:tc>
        <w:tc>
          <w:tcPr>
            <w:tcW w:w="4786" w:type="dxa"/>
          </w:tcPr>
          <w:p w:rsidR="00C83224" w:rsidRDefault="00C83224" w:rsidP="00A478E7">
            <w:pPr>
              <w:pStyle w:val="ob"/>
              <w:jc w:val="center"/>
              <w:rPr>
                <w:bCs/>
                <w:sz w:val="28"/>
                <w:szCs w:val="28"/>
              </w:rPr>
            </w:pPr>
          </w:p>
          <w:p w:rsidR="00C83224" w:rsidRPr="009E3E80" w:rsidRDefault="00C83224" w:rsidP="00A478E7">
            <w:pPr>
              <w:pStyle w:val="ob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  <w:p w:rsidR="00C83224" w:rsidRPr="009E3E80" w:rsidRDefault="00C83224" w:rsidP="00A478E7">
            <w:pPr>
              <w:pStyle w:val="ob"/>
              <w:jc w:val="center"/>
              <w:rPr>
                <w:sz w:val="28"/>
                <w:szCs w:val="28"/>
              </w:rPr>
            </w:pPr>
          </w:p>
        </w:tc>
      </w:tr>
      <w:tr w:rsidR="00C83224" w:rsidTr="00A478E7">
        <w:tc>
          <w:tcPr>
            <w:tcW w:w="4785" w:type="dxa"/>
          </w:tcPr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обучения: очная </w:t>
            </w:r>
          </w:p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Факультет: юридический </w:t>
            </w:r>
          </w:p>
          <w:p w:rsidR="00C83224" w:rsidRPr="009E3E80" w:rsidRDefault="00C83224" w:rsidP="00A478E7">
            <w:pPr>
              <w:pStyle w:val="ob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Программа: "Уголовное право и криминология" </w:t>
            </w:r>
            <w:r>
              <w:rPr>
                <w:sz w:val="28"/>
                <w:szCs w:val="28"/>
              </w:rPr>
              <w:t>(уровень магистратуры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Pr="009E3E80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83224" w:rsidTr="00A478E7">
        <w:tc>
          <w:tcPr>
            <w:tcW w:w="4785" w:type="dxa"/>
          </w:tcPr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обучения: очная </w:t>
            </w:r>
          </w:p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Факультет: юридический </w:t>
            </w:r>
          </w:p>
          <w:p w:rsidR="00C83224" w:rsidRPr="00C21DE1" w:rsidRDefault="00C83224" w:rsidP="00A478E7">
            <w:pPr>
              <w:pStyle w:val="ob"/>
            </w:pPr>
            <w:r>
              <w:rPr>
                <w:b/>
                <w:sz w:val="28"/>
                <w:szCs w:val="28"/>
              </w:rPr>
              <w:t>Программа:  "Конституционное право; муниципальное право"</w:t>
            </w:r>
            <w:r>
              <w:rPr>
                <w:sz w:val="28"/>
                <w:szCs w:val="28"/>
              </w:rPr>
              <w:t xml:space="preserve">  (уровень магистратуры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Pr="009E3E80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Pr="009E3E80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224" w:rsidTr="00A478E7">
        <w:tc>
          <w:tcPr>
            <w:tcW w:w="4785" w:type="dxa"/>
          </w:tcPr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обучения: очная </w:t>
            </w:r>
          </w:p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Факультет: юридический </w:t>
            </w:r>
          </w:p>
          <w:p w:rsidR="00C83224" w:rsidRPr="009E3E80" w:rsidRDefault="00C83224" w:rsidP="00A478E7">
            <w:pPr>
              <w:pStyle w:val="ob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Программа:  «Юрист в правоохранительной деятельности»</w:t>
            </w:r>
            <w:r>
              <w:rPr>
                <w:sz w:val="28"/>
                <w:szCs w:val="28"/>
              </w:rPr>
              <w:t xml:space="preserve"> (уровень магистратуры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24" w:rsidRPr="009E3E80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83224" w:rsidRPr="009E3E80" w:rsidRDefault="00C83224" w:rsidP="00A4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224" w:rsidRDefault="00C83224" w:rsidP="00C83224">
      <w:pPr>
        <w:rPr>
          <w:rFonts w:ascii="Times New Roman" w:hAnsi="Times New Roman" w:cs="Times New Roman"/>
          <w:sz w:val="28"/>
          <w:szCs w:val="28"/>
        </w:rPr>
      </w:pPr>
    </w:p>
    <w:p w:rsidR="00C83224" w:rsidRPr="00A74F22" w:rsidRDefault="00C83224" w:rsidP="00C83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22">
        <w:rPr>
          <w:rFonts w:ascii="Times New Roman" w:hAnsi="Times New Roman" w:cs="Times New Roman"/>
          <w:b/>
          <w:sz w:val="28"/>
          <w:szCs w:val="28"/>
        </w:rPr>
        <w:t>Средний балл поступивших в 2017 годах.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224" w:rsidTr="00A47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40.03.01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Юриспруденция 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балл</w:t>
            </w:r>
          </w:p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224" w:rsidTr="00A478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40.03.01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Юриспруденция ЗФО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баллов</w:t>
            </w:r>
          </w:p>
          <w:p w:rsidR="00C83224" w:rsidRDefault="00C83224" w:rsidP="00A4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4D" w:rsidRDefault="00F2794D"/>
    <w:p w:rsidR="004B3AA2" w:rsidRDefault="004B3AA2"/>
    <w:sectPr w:rsidR="004B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F4"/>
    <w:rsid w:val="004B3AA2"/>
    <w:rsid w:val="00C33CF4"/>
    <w:rsid w:val="00C83224"/>
    <w:rsid w:val="00E61EC3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">
    <w:name w:val="ob"/>
    <w:basedOn w:val="a"/>
    <w:rsid w:val="00C83224"/>
    <w:pPr>
      <w:spacing w:before="20" w:after="20" w:line="240" w:lineRule="auto"/>
      <w:ind w:left="20" w:right="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C8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">
    <w:name w:val="ob"/>
    <w:basedOn w:val="a"/>
    <w:rsid w:val="00C83224"/>
    <w:pPr>
      <w:spacing w:before="20" w:after="20" w:line="240" w:lineRule="auto"/>
      <w:ind w:left="20" w:right="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C8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2017-11-21T11:16:00Z</dcterms:created>
  <dcterms:modified xsi:type="dcterms:W3CDTF">2017-11-21T11:21:00Z</dcterms:modified>
</cp:coreProperties>
</file>