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C" w:rsidRDefault="00AD6F0C"/>
    <w:p w:rsidR="00F2794D" w:rsidRDefault="00AD6F0C">
      <w:hyperlink r:id="rId5" w:history="1">
        <w:r w:rsidRPr="00250A1C">
          <w:rPr>
            <w:rStyle w:val="a3"/>
          </w:rPr>
          <w:t>http://fgosvo.ru/uploadfiles/fgosvob/400301.pdf</w:t>
        </w:r>
      </w:hyperlink>
      <w:r>
        <w:t xml:space="preserve"> </w:t>
      </w:r>
    </w:p>
    <w:p w:rsidR="00AD6F0C" w:rsidRDefault="00AD6F0C">
      <w:hyperlink r:id="rId6" w:history="1">
        <w:r w:rsidRPr="00250A1C">
          <w:rPr>
            <w:rStyle w:val="a3"/>
          </w:rPr>
          <w:t>http://www.edu.ru/db-mon/mo/Data/d_10/prm1763-1.pdf</w:t>
        </w:r>
      </w:hyperlink>
    </w:p>
    <w:p w:rsidR="00AD6F0C" w:rsidRDefault="00AD6F0C">
      <w:hyperlink r:id="rId7" w:history="1">
        <w:r w:rsidRPr="00250A1C">
          <w:rPr>
            <w:rStyle w:val="a3"/>
          </w:rPr>
          <w:t>http://fgosvo.ru/uploadfiles/fgosvoaspism/400601.pdf</w:t>
        </w:r>
      </w:hyperlink>
    </w:p>
    <w:p w:rsidR="00AD6F0C" w:rsidRDefault="00AD6F0C">
      <w:bookmarkStart w:id="0" w:name="_GoBack"/>
      <w:bookmarkEnd w:id="0"/>
    </w:p>
    <w:p w:rsidR="00AD6F0C" w:rsidRDefault="00AD6F0C"/>
    <w:sectPr w:rsidR="00AD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C7"/>
    <w:rsid w:val="00246CC7"/>
    <w:rsid w:val="00AD6F0C"/>
    <w:rsid w:val="00F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vo.ru/uploadfiles/fgosvoaspism/40060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10/prm1763-1.pdf" TargetMode="External"/><Relationship Id="rId5" Type="http://schemas.openxmlformats.org/officeDocument/2006/relationships/hyperlink" Target="http://fgosvo.ru/uploadfiles/fgosvob/40030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2017-11-21T12:01:00Z</dcterms:created>
  <dcterms:modified xsi:type="dcterms:W3CDTF">2017-11-21T12:12:00Z</dcterms:modified>
</cp:coreProperties>
</file>