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  <w:r>
        <w:rPr>
          <w:i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</w:p>
    <w:p w:rsidR="002104BB" w:rsidRDefault="002104BB" w:rsidP="002104BB">
      <w:pPr>
        <w:jc w:val="center"/>
        <w:rPr>
          <w:i/>
        </w:rPr>
      </w:pP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Начальник Учебного отдела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 З.Х. Беликова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«____» _________20__г.</w:t>
      </w:r>
    </w:p>
    <w:p w:rsidR="002104BB" w:rsidRDefault="002104BB" w:rsidP="002104BB">
      <w:pPr>
        <w:rPr>
          <w:sz w:val="22"/>
          <w:szCs w:val="22"/>
        </w:rPr>
      </w:pP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зимней экзаменационной сессии  </w:t>
      </w: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 xml:space="preserve"> – 20</w:t>
      </w:r>
      <w:r>
        <w:rPr>
          <w:b/>
          <w:sz w:val="20"/>
          <w:szCs w:val="20"/>
          <w:u w:val="single"/>
        </w:rPr>
        <w:t xml:space="preserve">20 </w:t>
      </w:r>
      <w:r>
        <w:rPr>
          <w:b/>
          <w:sz w:val="20"/>
          <w:szCs w:val="20"/>
        </w:rPr>
        <w:t>учебного года</w:t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Направление </w:t>
      </w:r>
      <w:r w:rsidR="004C7770">
        <w:rPr>
          <w:sz w:val="20"/>
          <w:szCs w:val="20"/>
          <w:u w:val="single"/>
        </w:rPr>
        <w:t>58.03.01 Востоковедение и африканистика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>Профиль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Форма обучения </w:t>
      </w:r>
      <w:r>
        <w:rPr>
          <w:sz w:val="20"/>
          <w:szCs w:val="20"/>
          <w:u w:val="single"/>
        </w:rPr>
        <w:t>ОФО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</w:rPr>
      </w:pPr>
      <w:r>
        <w:rPr>
          <w:sz w:val="20"/>
          <w:szCs w:val="20"/>
        </w:rPr>
        <w:t>Курс</w:t>
      </w:r>
      <w:r w:rsidR="00E511D2">
        <w:rPr>
          <w:sz w:val="20"/>
          <w:szCs w:val="20"/>
        </w:rPr>
        <w:t xml:space="preserve"> </w:t>
      </w:r>
      <w:r w:rsidR="004C7770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b/>
          <w:sz w:val="20"/>
          <w:szCs w:val="20"/>
        </w:rPr>
      </w:pPr>
    </w:p>
    <w:tbl>
      <w:tblPr>
        <w:tblW w:w="10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195"/>
        <w:gridCol w:w="1161"/>
        <w:gridCol w:w="1161"/>
        <w:gridCol w:w="1016"/>
        <w:gridCol w:w="1888"/>
        <w:gridCol w:w="1016"/>
      </w:tblGrid>
      <w:tr w:rsidR="002104BB" w:rsidTr="009F2454">
        <w:trPr>
          <w:trHeight w:val="2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 комиссии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ауд.</w:t>
            </w:r>
          </w:p>
        </w:tc>
      </w:tr>
      <w:tr w:rsidR="002104BB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33AC5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5" w:rsidRPr="006E37EA" w:rsidRDefault="00BA4F6C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5" w:rsidRDefault="00933AC5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Курсовая работа (История мировых цивилизаций: Древний мир и Средневековье)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5" w:rsidRDefault="00933AC5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 с оценкой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5" w:rsidRDefault="00933AC5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29.06.2020</w:t>
            </w:r>
          </w:p>
          <w:p w:rsidR="00933AC5" w:rsidRDefault="00933AC5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5" w:rsidRDefault="00933AC5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5" w:rsidRDefault="00933AC5" w:rsidP="00E717BF">
            <w:pPr>
              <w:spacing w:line="254" w:lineRule="auto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Лохова И.В.,</w:t>
            </w:r>
          </w:p>
          <w:p w:rsidR="00933AC5" w:rsidRDefault="00933AC5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Дудайти А.К.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5" w:rsidRDefault="00FF75D2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4503D4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Pr="0071502C" w:rsidRDefault="00BA4F6C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мировых цивилизаций: Древний мир и Средневековье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B711B8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="004503D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6.</w:t>
            </w:r>
            <w:r w:rsidR="004503D4">
              <w:rPr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Лохова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Дудайти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9A687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4503D4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BA4F6C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Pr="00EB2F90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Общая экономическая теория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Pr="00EB2F90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30.06.2020</w:t>
            </w:r>
          </w:p>
          <w:p w:rsidR="004503D4" w:rsidRPr="00B43B13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Pr="00AE4FD6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Дзокаева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З.М., </w:t>
            </w:r>
          </w:p>
          <w:p w:rsidR="004503D4" w:rsidRPr="00AE4FD6" w:rsidRDefault="004503D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Акоева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Pr="00AE4FD6" w:rsidRDefault="009A6874" w:rsidP="00E717BF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4503D4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FD312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народов Северного Кавказа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02.07.2020</w:t>
            </w:r>
          </w:p>
          <w:p w:rsidR="004503D4" w:rsidRDefault="004503D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Басиева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З.М.,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Гобети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9A687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4503D4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FD312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Введение в востоковедение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06.07.2020</w:t>
            </w:r>
          </w:p>
          <w:p w:rsidR="004503D4" w:rsidRDefault="004503D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Дудайти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А.К., Дзотов Т.Т.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C336E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4503D4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FD312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7150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07.07.2020</w:t>
            </w:r>
          </w:p>
          <w:p w:rsidR="004503D4" w:rsidRDefault="004503D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4503D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Тавасиева Б.А.,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Абаева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Ф.Б.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4" w:rsidRDefault="00C336E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FE1348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D312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ирано-российских отношений на Кавказе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val="en-US"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  <w:p w:rsidR="00FE1348" w:rsidRDefault="00FE1348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11.</w:t>
            </w:r>
            <w:r>
              <w:rPr>
                <w:bCs/>
                <w:sz w:val="20"/>
                <w:szCs w:val="20"/>
                <w:lang w:eastAsia="en-US"/>
              </w:rPr>
              <w:t>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Бязров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Ас.В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Бизикова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FE1348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D312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Основной восточный язык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Дзотов Т.Т.,</w:t>
            </w:r>
          </w:p>
          <w:p w:rsidR="00FE1348" w:rsidRDefault="00FE134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Агаев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Р.Б.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FE1348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D312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09.07.2020</w:t>
            </w:r>
          </w:p>
          <w:p w:rsidR="00FE1348" w:rsidRDefault="00FE1348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542C37">
              <w:rPr>
                <w:bCs/>
                <w:sz w:val="20"/>
                <w:szCs w:val="20"/>
                <w:lang w:val="en-US"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Ортобаев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З.С,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Калустьянц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К.А.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48" w:rsidRDefault="00FE134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542C37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7" w:rsidRDefault="00FD312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7" w:rsidRDefault="00542C37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религий Востока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7" w:rsidRDefault="00542C37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7" w:rsidRDefault="00542C37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11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7" w:rsidRDefault="00542C37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7" w:rsidRDefault="00542C37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Ногаев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Н.Э.,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Бизикова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7" w:rsidRDefault="00542C37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2104BB" w:rsidRDefault="002104BB" w:rsidP="002104BB">
      <w:pPr>
        <w:rPr>
          <w:sz w:val="20"/>
          <w:szCs w:val="20"/>
        </w:rPr>
      </w:pPr>
    </w:p>
    <w:p w:rsidR="002104BB" w:rsidRDefault="002104BB" w:rsidP="00607322">
      <w:pPr>
        <w:jc w:val="center"/>
        <w:rPr>
          <w:sz w:val="20"/>
          <w:szCs w:val="20"/>
        </w:rPr>
      </w:pPr>
      <w:r>
        <w:rPr>
          <w:sz w:val="20"/>
          <w:szCs w:val="20"/>
        </w:rPr>
        <w:t>Декан факультета</w:t>
      </w:r>
      <w:r>
        <w:rPr>
          <w:sz w:val="20"/>
          <w:szCs w:val="20"/>
          <w:u w:val="single"/>
        </w:rPr>
        <w:tab/>
        <w:t xml:space="preserve">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З.Т. Плиева</w:t>
      </w:r>
    </w:p>
    <w:p w:rsidR="002104BB" w:rsidRDefault="002104BB" w:rsidP="002104BB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7322" w:rsidRDefault="00607322" w:rsidP="002104BB">
      <w:pPr>
        <w:rPr>
          <w:b/>
          <w:sz w:val="20"/>
          <w:szCs w:val="20"/>
        </w:rPr>
      </w:pPr>
    </w:p>
    <w:p w:rsidR="002104BB" w:rsidRDefault="002104BB" w:rsidP="002104BB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2104BB" w:rsidRDefault="002104BB" w:rsidP="002104BB">
      <w:pPr>
        <w:rPr>
          <w:sz w:val="20"/>
          <w:szCs w:val="20"/>
        </w:rPr>
      </w:pP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Зав. кафедрой </w:t>
      </w:r>
      <w:r w:rsidR="00F753CA">
        <w:rPr>
          <w:sz w:val="20"/>
          <w:szCs w:val="20"/>
        </w:rPr>
        <w:t>всеобщей</w:t>
      </w:r>
      <w:r w:rsidR="00972AAE">
        <w:rPr>
          <w:sz w:val="20"/>
          <w:szCs w:val="20"/>
        </w:rPr>
        <w:t xml:space="preserve"> истории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72AAE">
        <w:rPr>
          <w:sz w:val="20"/>
          <w:szCs w:val="20"/>
          <w:u w:val="single"/>
        </w:rPr>
        <w:t xml:space="preserve">        </w:t>
      </w:r>
      <w:r w:rsidR="00F753C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</w:t>
      </w:r>
      <w:r w:rsidR="00972AAE" w:rsidRPr="00B2476E">
        <w:rPr>
          <w:sz w:val="20"/>
          <w:szCs w:val="20"/>
        </w:rPr>
        <w:t xml:space="preserve">А.К. </w:t>
      </w:r>
      <w:proofErr w:type="spellStart"/>
      <w:r w:rsidR="00972AAE" w:rsidRPr="00B2476E">
        <w:rPr>
          <w:sz w:val="20"/>
          <w:szCs w:val="20"/>
        </w:rPr>
        <w:t>Дудайти</w:t>
      </w:r>
      <w:proofErr w:type="spellEnd"/>
    </w:p>
    <w:p w:rsidR="005F4747" w:rsidRDefault="005F4747" w:rsidP="002104BB">
      <w:pPr>
        <w:rPr>
          <w:sz w:val="20"/>
          <w:szCs w:val="20"/>
          <w:u w:val="single"/>
        </w:rPr>
      </w:pPr>
    </w:p>
    <w:p w:rsidR="00065BDC" w:rsidRDefault="00607322" w:rsidP="002104BB">
      <w:pPr>
        <w:rPr>
          <w:sz w:val="20"/>
          <w:szCs w:val="20"/>
        </w:rPr>
      </w:pPr>
      <w:r>
        <w:rPr>
          <w:sz w:val="20"/>
          <w:szCs w:val="20"/>
        </w:rPr>
        <w:t>Зав.</w:t>
      </w:r>
      <w:r w:rsidR="002710F4">
        <w:rPr>
          <w:sz w:val="20"/>
          <w:szCs w:val="20"/>
        </w:rPr>
        <w:t xml:space="preserve"> </w:t>
      </w:r>
      <w:r>
        <w:rPr>
          <w:sz w:val="20"/>
          <w:szCs w:val="20"/>
        </w:rPr>
        <w:t>кафе</w:t>
      </w:r>
      <w:r w:rsidR="007B23CE">
        <w:rPr>
          <w:sz w:val="20"/>
          <w:szCs w:val="20"/>
        </w:rPr>
        <w:t>дрой физическо</w:t>
      </w:r>
      <w:r w:rsidR="00280D32">
        <w:rPr>
          <w:sz w:val="20"/>
          <w:szCs w:val="20"/>
        </w:rPr>
        <w:t>го воспитания</w:t>
      </w:r>
      <w:r w:rsidR="007B23CE">
        <w:rPr>
          <w:sz w:val="20"/>
          <w:szCs w:val="20"/>
        </w:rPr>
        <w:t xml:space="preserve"> </w:t>
      </w:r>
      <w:r w:rsidR="005F4747">
        <w:rPr>
          <w:sz w:val="20"/>
          <w:szCs w:val="20"/>
        </w:rPr>
        <w:t xml:space="preserve"> </w:t>
      </w:r>
      <w:r w:rsidR="005F4747">
        <w:rPr>
          <w:sz w:val="20"/>
          <w:szCs w:val="20"/>
          <w:u w:val="single"/>
        </w:rPr>
        <w:tab/>
      </w:r>
      <w:r w:rsidR="005F4747">
        <w:rPr>
          <w:sz w:val="20"/>
          <w:szCs w:val="20"/>
          <w:u w:val="single"/>
        </w:rPr>
        <w:tab/>
        <w:t xml:space="preserve">             </w:t>
      </w:r>
      <w:r w:rsidR="00280D32">
        <w:rPr>
          <w:sz w:val="20"/>
          <w:szCs w:val="20"/>
          <w:u w:val="single"/>
        </w:rPr>
        <w:t xml:space="preserve">              </w:t>
      </w:r>
      <w:r w:rsidR="005F4747">
        <w:rPr>
          <w:sz w:val="20"/>
          <w:szCs w:val="20"/>
          <w:u w:val="single"/>
        </w:rPr>
        <w:t xml:space="preserve">              </w:t>
      </w:r>
      <w:r w:rsidR="005F4747">
        <w:rPr>
          <w:sz w:val="20"/>
          <w:szCs w:val="20"/>
        </w:rPr>
        <w:t xml:space="preserve"> Д.Ю.</w:t>
      </w:r>
      <w:r w:rsidR="005B155E">
        <w:rPr>
          <w:sz w:val="20"/>
          <w:szCs w:val="20"/>
        </w:rPr>
        <w:t xml:space="preserve"> </w:t>
      </w:r>
      <w:proofErr w:type="spellStart"/>
      <w:r w:rsidR="005F4747">
        <w:rPr>
          <w:sz w:val="20"/>
          <w:szCs w:val="20"/>
        </w:rPr>
        <w:t>Карас</w:t>
      </w:r>
      <w:r w:rsidR="00065BDC">
        <w:rPr>
          <w:sz w:val="20"/>
          <w:szCs w:val="20"/>
        </w:rPr>
        <w:t>ёв</w:t>
      </w:r>
      <w:proofErr w:type="spellEnd"/>
    </w:p>
    <w:p w:rsidR="00065BDC" w:rsidRDefault="00065BDC" w:rsidP="002104BB">
      <w:pPr>
        <w:rPr>
          <w:sz w:val="20"/>
          <w:szCs w:val="20"/>
        </w:rPr>
      </w:pPr>
    </w:p>
    <w:p w:rsidR="009D45FE" w:rsidRDefault="00065BDC" w:rsidP="002104BB">
      <w:pPr>
        <w:rPr>
          <w:sz w:val="20"/>
          <w:szCs w:val="20"/>
        </w:rPr>
      </w:pPr>
      <w:r>
        <w:rPr>
          <w:sz w:val="20"/>
          <w:szCs w:val="20"/>
        </w:rPr>
        <w:t>Зав.</w:t>
      </w:r>
      <w:r w:rsidR="00BA6D45">
        <w:rPr>
          <w:sz w:val="20"/>
          <w:szCs w:val="20"/>
        </w:rPr>
        <w:t xml:space="preserve"> к</w:t>
      </w:r>
      <w:r>
        <w:rPr>
          <w:sz w:val="20"/>
          <w:szCs w:val="20"/>
        </w:rPr>
        <w:t>афедрой и</w:t>
      </w:r>
      <w:r w:rsidR="00BA6D45">
        <w:rPr>
          <w:sz w:val="20"/>
          <w:szCs w:val="20"/>
        </w:rPr>
        <w:t>н</w:t>
      </w:r>
      <w:r w:rsidR="00F31809">
        <w:rPr>
          <w:sz w:val="20"/>
          <w:szCs w:val="20"/>
        </w:rPr>
        <w:t xml:space="preserve">остранных языков </w:t>
      </w:r>
    </w:p>
    <w:p w:rsidR="002104BB" w:rsidRDefault="00F31809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>для неязыковых специал</w:t>
      </w:r>
      <w:r w:rsidR="00BA6D45">
        <w:rPr>
          <w:sz w:val="20"/>
          <w:szCs w:val="20"/>
        </w:rPr>
        <w:t>ь</w:t>
      </w:r>
      <w:r>
        <w:rPr>
          <w:sz w:val="20"/>
          <w:szCs w:val="20"/>
        </w:rPr>
        <w:t>носте</w:t>
      </w:r>
      <w:r w:rsidR="005B155E">
        <w:rPr>
          <w:sz w:val="20"/>
          <w:szCs w:val="20"/>
        </w:rPr>
        <w:t>й</w:t>
      </w:r>
      <w:r w:rsidR="009D45FE">
        <w:rPr>
          <w:sz w:val="20"/>
          <w:szCs w:val="20"/>
        </w:rPr>
        <w:t xml:space="preserve">  </w:t>
      </w:r>
      <w:r w:rsidR="009D45FE">
        <w:rPr>
          <w:sz w:val="20"/>
          <w:szCs w:val="20"/>
          <w:u w:val="single"/>
        </w:rPr>
        <w:tab/>
      </w:r>
      <w:r w:rsidR="009D45FE">
        <w:rPr>
          <w:sz w:val="20"/>
          <w:szCs w:val="20"/>
          <w:u w:val="single"/>
        </w:rPr>
        <w:tab/>
      </w:r>
      <w:r w:rsidR="005B155E">
        <w:rPr>
          <w:sz w:val="20"/>
          <w:szCs w:val="20"/>
          <w:u w:val="single"/>
        </w:rPr>
        <w:tab/>
      </w:r>
      <w:r w:rsidR="005B155E">
        <w:rPr>
          <w:sz w:val="20"/>
          <w:szCs w:val="20"/>
          <w:u w:val="single"/>
        </w:rPr>
        <w:tab/>
      </w:r>
      <w:r w:rsidR="005B155E">
        <w:rPr>
          <w:sz w:val="20"/>
          <w:szCs w:val="20"/>
          <w:u w:val="single"/>
        </w:rPr>
        <w:tab/>
      </w:r>
      <w:r w:rsidR="00F25DED">
        <w:rPr>
          <w:sz w:val="20"/>
          <w:szCs w:val="20"/>
          <w:u w:val="single"/>
        </w:rPr>
        <w:t xml:space="preserve"> </w:t>
      </w:r>
      <w:r w:rsidR="00F25DED" w:rsidRPr="00B2476E">
        <w:rPr>
          <w:sz w:val="20"/>
          <w:szCs w:val="20"/>
        </w:rPr>
        <w:t xml:space="preserve">Е.В. </w:t>
      </w:r>
      <w:proofErr w:type="spellStart"/>
      <w:r w:rsidR="00F25DED" w:rsidRPr="00B2476E">
        <w:rPr>
          <w:sz w:val="20"/>
          <w:szCs w:val="20"/>
        </w:rPr>
        <w:t>Карсанова</w:t>
      </w:r>
      <w:proofErr w:type="spellEnd"/>
    </w:p>
    <w:p w:rsidR="00F25DED" w:rsidRDefault="00F25DED" w:rsidP="002104BB">
      <w:pPr>
        <w:rPr>
          <w:sz w:val="20"/>
          <w:szCs w:val="20"/>
        </w:rPr>
      </w:pPr>
    </w:p>
    <w:p w:rsidR="0091115A" w:rsidRDefault="00F25DED">
      <w:pPr>
        <w:rPr>
          <w:sz w:val="20"/>
          <w:szCs w:val="20"/>
          <w:u w:val="single"/>
        </w:rPr>
      </w:pPr>
      <w:r w:rsidRPr="000C6139">
        <w:rPr>
          <w:sz w:val="20"/>
          <w:szCs w:val="20"/>
        </w:rPr>
        <w:t xml:space="preserve">Зав. </w:t>
      </w:r>
      <w:r w:rsidR="000C6139" w:rsidRPr="000C6139">
        <w:rPr>
          <w:sz w:val="20"/>
          <w:szCs w:val="20"/>
        </w:rPr>
        <w:t>к</w:t>
      </w:r>
      <w:r w:rsidRPr="000C6139">
        <w:rPr>
          <w:sz w:val="20"/>
          <w:szCs w:val="20"/>
        </w:rPr>
        <w:t xml:space="preserve">афедрой </w:t>
      </w:r>
      <w:r w:rsidR="000C6139">
        <w:rPr>
          <w:sz w:val="20"/>
          <w:szCs w:val="20"/>
        </w:rPr>
        <w:t xml:space="preserve">экономики </w:t>
      </w:r>
      <w:r w:rsidR="00990B9D">
        <w:rPr>
          <w:sz w:val="20"/>
          <w:szCs w:val="20"/>
        </w:rPr>
        <w:t xml:space="preserve"> </w:t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B2476E">
        <w:rPr>
          <w:sz w:val="20"/>
          <w:szCs w:val="20"/>
          <w:u w:val="single"/>
        </w:rPr>
        <w:tab/>
      </w:r>
      <w:r w:rsidR="00136C27" w:rsidRPr="00136C27">
        <w:rPr>
          <w:sz w:val="20"/>
          <w:szCs w:val="20"/>
        </w:rPr>
        <w:t xml:space="preserve">Т.Е. </w:t>
      </w:r>
      <w:proofErr w:type="spellStart"/>
      <w:r w:rsidR="00136C27" w:rsidRPr="00136C27">
        <w:rPr>
          <w:sz w:val="20"/>
          <w:szCs w:val="20"/>
        </w:rPr>
        <w:t>Ситохова</w:t>
      </w:r>
      <w:proofErr w:type="spellEnd"/>
    </w:p>
    <w:p w:rsidR="005D2745" w:rsidRDefault="005D2745">
      <w:pPr>
        <w:rPr>
          <w:sz w:val="20"/>
          <w:szCs w:val="20"/>
          <w:u w:val="single"/>
        </w:rPr>
      </w:pPr>
    </w:p>
    <w:p w:rsidR="005D2745" w:rsidRPr="005D2745" w:rsidRDefault="005D2745">
      <w:r w:rsidRPr="005D2745">
        <w:rPr>
          <w:sz w:val="20"/>
          <w:szCs w:val="20"/>
        </w:rPr>
        <w:t xml:space="preserve">Зав. </w:t>
      </w:r>
      <w:r>
        <w:rPr>
          <w:sz w:val="20"/>
          <w:szCs w:val="20"/>
        </w:rPr>
        <w:t xml:space="preserve">кафедрой российской истории </w:t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 w:rsidRPr="004B3657">
        <w:rPr>
          <w:sz w:val="20"/>
          <w:szCs w:val="20"/>
        </w:rPr>
        <w:t xml:space="preserve"> Р.С. </w:t>
      </w:r>
      <w:proofErr w:type="spellStart"/>
      <w:r w:rsidR="00683B46" w:rsidRPr="004B3657">
        <w:rPr>
          <w:sz w:val="20"/>
          <w:szCs w:val="20"/>
        </w:rPr>
        <w:t>Бзаров</w:t>
      </w:r>
      <w:proofErr w:type="spellEnd"/>
    </w:p>
    <w:sectPr w:rsidR="005D2745" w:rsidRPr="005D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AC"/>
    <w:rsid w:val="0001306A"/>
    <w:rsid w:val="00065BDC"/>
    <w:rsid w:val="00070053"/>
    <w:rsid w:val="00070AB0"/>
    <w:rsid w:val="000A339D"/>
    <w:rsid w:val="000C1881"/>
    <w:rsid w:val="000C6139"/>
    <w:rsid w:val="000F1116"/>
    <w:rsid w:val="00133CBA"/>
    <w:rsid w:val="00136C27"/>
    <w:rsid w:val="001460BC"/>
    <w:rsid w:val="00154895"/>
    <w:rsid w:val="00172C6C"/>
    <w:rsid w:val="00185477"/>
    <w:rsid w:val="001870A6"/>
    <w:rsid w:val="001D28E9"/>
    <w:rsid w:val="001F2C59"/>
    <w:rsid w:val="002101EB"/>
    <w:rsid w:val="002104BB"/>
    <w:rsid w:val="00234C60"/>
    <w:rsid w:val="00236BD8"/>
    <w:rsid w:val="00253DBC"/>
    <w:rsid w:val="00261915"/>
    <w:rsid w:val="002710F4"/>
    <w:rsid w:val="00280D32"/>
    <w:rsid w:val="00286CB8"/>
    <w:rsid w:val="00290024"/>
    <w:rsid w:val="002C5384"/>
    <w:rsid w:val="002D4222"/>
    <w:rsid w:val="00303113"/>
    <w:rsid w:val="003166A0"/>
    <w:rsid w:val="00362A44"/>
    <w:rsid w:val="00382568"/>
    <w:rsid w:val="003D366E"/>
    <w:rsid w:val="003D4850"/>
    <w:rsid w:val="004076B8"/>
    <w:rsid w:val="004345F2"/>
    <w:rsid w:val="004503D4"/>
    <w:rsid w:val="00457FBF"/>
    <w:rsid w:val="00471682"/>
    <w:rsid w:val="004A4C52"/>
    <w:rsid w:val="004B3657"/>
    <w:rsid w:val="004C7770"/>
    <w:rsid w:val="004D4FD9"/>
    <w:rsid w:val="004D7C3C"/>
    <w:rsid w:val="00521D08"/>
    <w:rsid w:val="00530FF4"/>
    <w:rsid w:val="00542C37"/>
    <w:rsid w:val="005A62AE"/>
    <w:rsid w:val="005B155E"/>
    <w:rsid w:val="005D2745"/>
    <w:rsid w:val="005E070A"/>
    <w:rsid w:val="005E7FEF"/>
    <w:rsid w:val="005F4747"/>
    <w:rsid w:val="00601A0C"/>
    <w:rsid w:val="00607322"/>
    <w:rsid w:val="00615531"/>
    <w:rsid w:val="00683B46"/>
    <w:rsid w:val="006B6A81"/>
    <w:rsid w:val="006E37EA"/>
    <w:rsid w:val="006E4150"/>
    <w:rsid w:val="0071502C"/>
    <w:rsid w:val="00754C36"/>
    <w:rsid w:val="00756341"/>
    <w:rsid w:val="00777DAC"/>
    <w:rsid w:val="007830FE"/>
    <w:rsid w:val="007B23CE"/>
    <w:rsid w:val="0081582F"/>
    <w:rsid w:val="008574CC"/>
    <w:rsid w:val="00862755"/>
    <w:rsid w:val="008654B4"/>
    <w:rsid w:val="008B1495"/>
    <w:rsid w:val="008F460A"/>
    <w:rsid w:val="0091115A"/>
    <w:rsid w:val="00933AC5"/>
    <w:rsid w:val="00963323"/>
    <w:rsid w:val="009705F7"/>
    <w:rsid w:val="00972AAE"/>
    <w:rsid w:val="00977AE5"/>
    <w:rsid w:val="00990B9D"/>
    <w:rsid w:val="009A6874"/>
    <w:rsid w:val="009D430E"/>
    <w:rsid w:val="009D45FE"/>
    <w:rsid w:val="009E2299"/>
    <w:rsid w:val="009F2454"/>
    <w:rsid w:val="00A0793E"/>
    <w:rsid w:val="00A22C0E"/>
    <w:rsid w:val="00A400C7"/>
    <w:rsid w:val="00A61E14"/>
    <w:rsid w:val="00A9093C"/>
    <w:rsid w:val="00AA0646"/>
    <w:rsid w:val="00AA5CD0"/>
    <w:rsid w:val="00AB4310"/>
    <w:rsid w:val="00AC31DF"/>
    <w:rsid w:val="00AE4FD6"/>
    <w:rsid w:val="00AE53D6"/>
    <w:rsid w:val="00AF4AF7"/>
    <w:rsid w:val="00B12E0B"/>
    <w:rsid w:val="00B2476E"/>
    <w:rsid w:val="00B43B13"/>
    <w:rsid w:val="00B711B8"/>
    <w:rsid w:val="00BA4F6C"/>
    <w:rsid w:val="00BA6D45"/>
    <w:rsid w:val="00BB499F"/>
    <w:rsid w:val="00BC7C21"/>
    <w:rsid w:val="00C336E4"/>
    <w:rsid w:val="00C54566"/>
    <w:rsid w:val="00C97204"/>
    <w:rsid w:val="00CA480E"/>
    <w:rsid w:val="00CE6112"/>
    <w:rsid w:val="00CE6D3D"/>
    <w:rsid w:val="00CE7605"/>
    <w:rsid w:val="00CF4CC0"/>
    <w:rsid w:val="00D11ECE"/>
    <w:rsid w:val="00D145D8"/>
    <w:rsid w:val="00D60609"/>
    <w:rsid w:val="00DB0D70"/>
    <w:rsid w:val="00E05D8D"/>
    <w:rsid w:val="00E511D2"/>
    <w:rsid w:val="00E7796B"/>
    <w:rsid w:val="00EB2F90"/>
    <w:rsid w:val="00EC509D"/>
    <w:rsid w:val="00ED6375"/>
    <w:rsid w:val="00EE3131"/>
    <w:rsid w:val="00F1592D"/>
    <w:rsid w:val="00F1663A"/>
    <w:rsid w:val="00F25DED"/>
    <w:rsid w:val="00F31809"/>
    <w:rsid w:val="00F4372B"/>
    <w:rsid w:val="00F50B26"/>
    <w:rsid w:val="00F657CD"/>
    <w:rsid w:val="00F753CA"/>
    <w:rsid w:val="00F87F4E"/>
    <w:rsid w:val="00FD312A"/>
    <w:rsid w:val="00FE1348"/>
    <w:rsid w:val="00FF135C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5AF4"/>
  <w15:chartTrackingRefBased/>
  <w15:docId w15:val="{69868BEE-C81F-4023-AF90-A55BB49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innarazumnaia@gmail.com</cp:lastModifiedBy>
  <cp:revision>131</cp:revision>
  <dcterms:created xsi:type="dcterms:W3CDTF">2020-05-21T15:45:00Z</dcterms:created>
  <dcterms:modified xsi:type="dcterms:W3CDTF">2020-06-03T18:12:00Z</dcterms:modified>
</cp:coreProperties>
</file>