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65" w:rsidRP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369C" w:rsidRDefault="00177EC6" w:rsidP="00582C1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369C">
        <w:rPr>
          <w:rFonts w:ascii="Times New Roman" w:hAnsi="Times New Roman" w:cs="Times New Roman"/>
          <w:sz w:val="28"/>
          <w:szCs w:val="28"/>
        </w:rPr>
        <w:t>дисциплин по Учебному плану</w:t>
      </w:r>
      <w:r w:rsidR="005E719E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>направления</w:t>
      </w:r>
      <w:r w:rsidR="005C0865" w:rsidRPr="0003369C">
        <w:rPr>
          <w:rFonts w:ascii="Times New Roman" w:hAnsi="Times New Roman" w:cs="Times New Roman"/>
          <w:sz w:val="28"/>
          <w:szCs w:val="28"/>
        </w:rPr>
        <w:t xml:space="preserve"> </w:t>
      </w:r>
      <w:r w:rsidRPr="0003369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95F87">
        <w:rPr>
          <w:rFonts w:ascii="Times New Roman" w:hAnsi="Times New Roman" w:cs="Times New Roman"/>
          <w:sz w:val="28"/>
          <w:szCs w:val="28"/>
        </w:rPr>
        <w:t>0</w:t>
      </w:r>
      <w:r w:rsidR="005C0865" w:rsidRPr="0003369C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495F87">
        <w:rPr>
          <w:rFonts w:ascii="Times New Roman" w:hAnsi="Times New Roman" w:cs="Times New Roman"/>
          <w:color w:val="000000"/>
          <w:sz w:val="28"/>
          <w:szCs w:val="28"/>
        </w:rPr>
        <w:t>4.01 Химия</w:t>
      </w:r>
      <w:r w:rsidR="005C0865" w:rsidRPr="00033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F87">
        <w:rPr>
          <w:rFonts w:ascii="Times New Roman" w:hAnsi="Times New Roman" w:cs="Times New Roman"/>
          <w:color w:val="000000"/>
          <w:sz w:val="28"/>
          <w:szCs w:val="28"/>
        </w:rPr>
        <w:t>программа «Органическая химия» 2018 г.</w:t>
      </w:r>
    </w:p>
    <w:p w:rsidR="00BC69FF" w:rsidRPr="00432C4A" w:rsidRDefault="00582C19" w:rsidP="00582C19">
      <w:pPr>
        <w:spacing w:after="0" w:line="360" w:lineRule="auto"/>
        <w:jc w:val="center"/>
        <w:rPr>
          <w:rFonts w:eastAsia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ФГОС, утвержденный приказом Министерства образования и науки</w:t>
      </w:r>
    </w:p>
    <w:p w:rsidR="00C832CA" w:rsidRPr="00C832CA" w:rsidRDefault="00C832CA" w:rsidP="00C832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>от 2</w:t>
      </w:r>
      <w:r w:rsidR="00495F87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495F87">
        <w:rPr>
          <w:rFonts w:ascii="Times New Roman" w:eastAsia="Calibri" w:hAnsi="Times New Roman" w:cs="Times New Roman"/>
          <w:sz w:val="28"/>
          <w:szCs w:val="28"/>
          <w:lang w:eastAsia="ar-SA"/>
        </w:rPr>
        <w:t>9.2015</w:t>
      </w:r>
      <w:r w:rsidRPr="00C832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N 1</w:t>
      </w:r>
      <w:r w:rsidR="00495F87">
        <w:rPr>
          <w:rFonts w:ascii="Times New Roman" w:eastAsia="Calibri" w:hAnsi="Times New Roman" w:cs="Times New Roman"/>
          <w:sz w:val="28"/>
          <w:szCs w:val="28"/>
          <w:lang w:eastAsia="ar-SA"/>
        </w:rPr>
        <w:t>042</w:t>
      </w:r>
    </w:p>
    <w:p w:rsidR="00C832CA" w:rsidRDefault="00C832CA" w:rsidP="0003369C">
      <w:pPr>
        <w:spacing w:after="0" w:line="360" w:lineRule="auto"/>
        <w:rPr>
          <w:rFonts w:eastAsia="Calibri"/>
          <w:lang w:eastAsia="ar-SA"/>
        </w:rPr>
      </w:pP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Б1</w:t>
      </w:r>
      <w:r w:rsidRPr="007F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 (модули)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1.Б</w:t>
      </w:r>
      <w:proofErr w:type="gramEnd"/>
      <w:r w:rsidRPr="007F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Базовая часть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проблемы химии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 в науке и образовании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задачи современной химии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</w:t>
      </w:r>
      <w:proofErr w:type="gramEnd"/>
      <w:r w:rsidRPr="007F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Вариативная часть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дисциплины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методология химии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химии в высшей школе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органической химии</w:t>
      </w:r>
    </w:p>
    <w:p w:rsidR="00495F87" w:rsidRPr="007F7015" w:rsidRDefault="00495F87" w:rsidP="007F7015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гетероциклических соединений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Учебно-исследовательская работа студента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1.В.ОД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экспертиза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1.В.ДВ</w:t>
      </w:r>
      <w:proofErr w:type="gramEnd"/>
      <w:r w:rsidRPr="007F7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 по выбору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1.В.ДВ</w:t>
      </w:r>
      <w:proofErr w:type="gramEnd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элементоорганических соединений</w:t>
      </w:r>
    </w:p>
    <w:p w:rsidR="00495F87" w:rsidRPr="007F7015" w:rsidRDefault="00495F87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облемы синтеза лекарственных средств</w:t>
      </w:r>
    </w:p>
    <w:p w:rsidR="00495F87" w:rsidRPr="007F7015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1.В.ДВ</w:t>
      </w:r>
      <w:proofErr w:type="gramEnd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</w:p>
    <w:p w:rsidR="00495F87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Катализ</w:t>
      </w:r>
    </w:p>
    <w:p w:rsidR="00495F87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Биохимия</w:t>
      </w:r>
    </w:p>
    <w:p w:rsidR="00495F87" w:rsidRPr="007F7015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1.В.ДВ</w:t>
      </w:r>
      <w:proofErr w:type="gramEnd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Пищевая химия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Электрохимия органических соединений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1.В.ДВ</w:t>
      </w:r>
      <w:proofErr w:type="gramEnd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Физико-химические методы исследования органических соединений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научных исследований</w:t>
      </w:r>
    </w:p>
    <w:p w:rsidR="00495F87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Б2</w:t>
      </w:r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Практики, в том числе научно-исследовательская работа (НИР)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2.У</w:t>
      </w:r>
      <w:proofErr w:type="gramEnd"/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практика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2.Н</w:t>
      </w:r>
      <w:proofErr w:type="gramEnd"/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работа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(руководство магистрантом)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</w:t>
      </w:r>
      <w:proofErr w:type="gramEnd"/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 (научно-педагогическая)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Б3</w:t>
      </w:r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итоговая аттестация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3.ГПодготовка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сдача государственного эк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</w:t>
      </w:r>
      <w:proofErr w:type="spell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сдаче и сдача государственного экзамена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3.Д</w:t>
      </w:r>
      <w:proofErr w:type="gramEnd"/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и защита ВКР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3.Д.</w:t>
      </w:r>
      <w:proofErr w:type="gramEnd"/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ВКР, включая подготовку к защите и процедуру защиты</w:t>
      </w:r>
    </w:p>
    <w:p w:rsidR="007F7015" w:rsidRPr="0015519E" w:rsidRDefault="007F7015" w:rsidP="007F701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ФТД</w:t>
      </w:r>
      <w:r w:rsidRPr="00155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Факультативы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ФТД.1</w:t>
      </w:r>
      <w:r w:rsidRPr="007F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</w:t>
      </w:r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F7015" w:rsidRPr="007F7015" w:rsidRDefault="007F7015" w:rsidP="007F701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F7015" w:rsidRPr="007F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55"/>
    <w:rsid w:val="0003369C"/>
    <w:rsid w:val="000B5839"/>
    <w:rsid w:val="000D196F"/>
    <w:rsid w:val="0015519E"/>
    <w:rsid w:val="00177EC6"/>
    <w:rsid w:val="001853BC"/>
    <w:rsid w:val="001F0B34"/>
    <w:rsid w:val="00263D47"/>
    <w:rsid w:val="002701B6"/>
    <w:rsid w:val="002966EF"/>
    <w:rsid w:val="002D61BD"/>
    <w:rsid w:val="00307929"/>
    <w:rsid w:val="00396174"/>
    <w:rsid w:val="003E52F7"/>
    <w:rsid w:val="00450671"/>
    <w:rsid w:val="004576DD"/>
    <w:rsid w:val="00495F87"/>
    <w:rsid w:val="004A5BE2"/>
    <w:rsid w:val="004B4A48"/>
    <w:rsid w:val="00516B4D"/>
    <w:rsid w:val="00542BD2"/>
    <w:rsid w:val="00582C19"/>
    <w:rsid w:val="005C0865"/>
    <w:rsid w:val="005E719E"/>
    <w:rsid w:val="005E743A"/>
    <w:rsid w:val="00605FD2"/>
    <w:rsid w:val="00614C74"/>
    <w:rsid w:val="00631F94"/>
    <w:rsid w:val="006B2619"/>
    <w:rsid w:val="006D1B63"/>
    <w:rsid w:val="006F6787"/>
    <w:rsid w:val="00713017"/>
    <w:rsid w:val="007638CE"/>
    <w:rsid w:val="00792B51"/>
    <w:rsid w:val="007C1A85"/>
    <w:rsid w:val="007E62FF"/>
    <w:rsid w:val="007F7015"/>
    <w:rsid w:val="00892CEB"/>
    <w:rsid w:val="008F78B5"/>
    <w:rsid w:val="0092321D"/>
    <w:rsid w:val="00937AD6"/>
    <w:rsid w:val="00971855"/>
    <w:rsid w:val="009B4AF2"/>
    <w:rsid w:val="009D35DE"/>
    <w:rsid w:val="00A0252B"/>
    <w:rsid w:val="00A47E52"/>
    <w:rsid w:val="00A734FD"/>
    <w:rsid w:val="00A85C66"/>
    <w:rsid w:val="00AC66EB"/>
    <w:rsid w:val="00B6374B"/>
    <w:rsid w:val="00B9643A"/>
    <w:rsid w:val="00BC69FF"/>
    <w:rsid w:val="00C47902"/>
    <w:rsid w:val="00C75D33"/>
    <w:rsid w:val="00C832CA"/>
    <w:rsid w:val="00E00B9A"/>
    <w:rsid w:val="00E71899"/>
    <w:rsid w:val="00E74830"/>
    <w:rsid w:val="00E940AA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77AD"/>
  <w15:docId w15:val="{2078FBC3-0047-47FA-B7BD-EF355636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2019-11-25T12:13:00Z</cp:lastPrinted>
  <dcterms:created xsi:type="dcterms:W3CDTF">2019-11-25T11:05:00Z</dcterms:created>
  <dcterms:modified xsi:type="dcterms:W3CDTF">2020-06-13T15:15:00Z</dcterms:modified>
</cp:coreProperties>
</file>