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6B" w:rsidRDefault="00EB586B" w:rsidP="00497D65">
      <w:pPr>
        <w:ind w:firstLine="709"/>
        <w:jc w:val="center"/>
        <w:rPr>
          <w:b/>
          <w:sz w:val="28"/>
          <w:szCs w:val="28"/>
        </w:rPr>
      </w:pPr>
    </w:p>
    <w:p w:rsidR="00497D65" w:rsidRDefault="00702C81" w:rsidP="00497D65">
      <w:pPr>
        <w:ind w:firstLine="709"/>
        <w:jc w:val="center"/>
        <w:rPr>
          <w:b/>
          <w:sz w:val="28"/>
          <w:szCs w:val="28"/>
        </w:rPr>
      </w:pPr>
      <w:r w:rsidRPr="00FA0B08">
        <w:rPr>
          <w:b/>
          <w:sz w:val="28"/>
          <w:szCs w:val="28"/>
        </w:rPr>
        <w:t xml:space="preserve">ИНФОРМАЦИЯ </w:t>
      </w:r>
    </w:p>
    <w:p w:rsidR="00972FB0" w:rsidRDefault="00F70816" w:rsidP="00497D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мест в общежитиях, </w:t>
      </w:r>
    </w:p>
    <w:p w:rsidR="00702C81" w:rsidRDefault="00F70816" w:rsidP="00497D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иногородним поступающим </w:t>
      </w:r>
    </w:p>
    <w:p w:rsidR="0095239E" w:rsidRDefault="0095239E"/>
    <w:p w:rsidR="0095239E" w:rsidRDefault="0095239E"/>
    <w:p w:rsidR="0095239E" w:rsidRDefault="0095239E"/>
    <w:p w:rsidR="00EB586B" w:rsidRDefault="00F70816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Северо-Осетинский государственный университет име</w:t>
      </w:r>
      <w:r w:rsidR="00EB586B">
        <w:rPr>
          <w:sz w:val="28"/>
          <w:szCs w:val="28"/>
        </w:rPr>
        <w:t xml:space="preserve">ни Коста Левановича Хетагурова </w:t>
      </w:r>
      <w:r w:rsidR="0001537E">
        <w:rPr>
          <w:sz w:val="28"/>
          <w:szCs w:val="28"/>
        </w:rPr>
        <w:t xml:space="preserve">предоставляет </w:t>
      </w:r>
      <w:r w:rsidR="00EB586B">
        <w:rPr>
          <w:sz w:val="28"/>
          <w:szCs w:val="28"/>
        </w:rPr>
        <w:t xml:space="preserve">места в двух общежитиях: </w:t>
      </w:r>
    </w:p>
    <w:p w:rsidR="00EB586B" w:rsidRDefault="00EB586B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</w:t>
      </w:r>
      <w:r w:rsidR="004A393F">
        <w:rPr>
          <w:sz w:val="28"/>
          <w:szCs w:val="28"/>
        </w:rPr>
        <w:t>ежитии № 1, расположенном по ад</w:t>
      </w:r>
      <w:r>
        <w:rPr>
          <w:sz w:val="28"/>
          <w:szCs w:val="28"/>
        </w:rPr>
        <w:t>ресу: 362025, РСО-</w:t>
      </w:r>
      <w:proofErr w:type="gramStart"/>
      <w:r>
        <w:rPr>
          <w:sz w:val="28"/>
          <w:szCs w:val="28"/>
        </w:rPr>
        <w:t xml:space="preserve">Алания, </w:t>
      </w:r>
      <w:r w:rsidR="00D85818">
        <w:rPr>
          <w:sz w:val="28"/>
          <w:szCs w:val="28"/>
        </w:rPr>
        <w:t xml:space="preserve">  </w:t>
      </w:r>
      <w:proofErr w:type="gramEnd"/>
      <w:r w:rsidR="00D85818">
        <w:rPr>
          <w:sz w:val="28"/>
          <w:szCs w:val="28"/>
        </w:rPr>
        <w:t xml:space="preserve">    </w:t>
      </w:r>
      <w:r>
        <w:rPr>
          <w:sz w:val="28"/>
          <w:szCs w:val="28"/>
        </w:rPr>
        <w:t>г. Владикавказ, ул. Ватутина</w:t>
      </w:r>
      <w:r w:rsidR="00D858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58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Бутырина</w:t>
      </w:r>
      <w:proofErr w:type="spellEnd"/>
      <w:r>
        <w:rPr>
          <w:sz w:val="28"/>
          <w:szCs w:val="28"/>
        </w:rPr>
        <w:t>, д. 18/21</w:t>
      </w:r>
      <w:r w:rsidR="00D85818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="00D85818">
        <w:rPr>
          <w:sz w:val="28"/>
          <w:szCs w:val="28"/>
        </w:rPr>
        <w:t>»</w:t>
      </w:r>
      <w:r>
        <w:rPr>
          <w:sz w:val="28"/>
          <w:szCs w:val="28"/>
        </w:rPr>
        <w:t xml:space="preserve"> – 294 места;</w:t>
      </w:r>
    </w:p>
    <w:p w:rsidR="00EB586B" w:rsidRDefault="00EB586B" w:rsidP="00EB586B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общежитии № </w:t>
      </w:r>
      <w:r w:rsidR="004A393F">
        <w:rPr>
          <w:sz w:val="28"/>
          <w:szCs w:val="28"/>
        </w:rPr>
        <w:t>2, расположенном по ад</w:t>
      </w:r>
      <w:r>
        <w:rPr>
          <w:sz w:val="28"/>
          <w:szCs w:val="28"/>
        </w:rPr>
        <w:t>ресу: 362025, РСО-</w:t>
      </w:r>
      <w:proofErr w:type="gramStart"/>
      <w:r>
        <w:rPr>
          <w:sz w:val="28"/>
          <w:szCs w:val="28"/>
        </w:rPr>
        <w:t xml:space="preserve">Алания, </w:t>
      </w:r>
      <w:r w:rsidR="00D85818">
        <w:rPr>
          <w:sz w:val="28"/>
          <w:szCs w:val="28"/>
        </w:rPr>
        <w:t xml:space="preserve">  </w:t>
      </w:r>
      <w:proofErr w:type="gramEnd"/>
      <w:r w:rsidR="00D858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г. Владикавказ, ул. </w:t>
      </w:r>
      <w:proofErr w:type="spellStart"/>
      <w:r>
        <w:rPr>
          <w:sz w:val="28"/>
          <w:szCs w:val="28"/>
        </w:rPr>
        <w:t>Бутырина</w:t>
      </w:r>
      <w:proofErr w:type="spellEnd"/>
      <w:r w:rsidR="00D85818">
        <w:rPr>
          <w:sz w:val="28"/>
          <w:szCs w:val="28"/>
        </w:rPr>
        <w:t xml:space="preserve"> </w:t>
      </w:r>
      <w:r w:rsidR="004A393F">
        <w:rPr>
          <w:sz w:val="28"/>
          <w:szCs w:val="28"/>
        </w:rPr>
        <w:t>-</w:t>
      </w:r>
      <w:r w:rsidR="00D85818">
        <w:rPr>
          <w:sz w:val="28"/>
          <w:szCs w:val="28"/>
        </w:rPr>
        <w:t xml:space="preserve"> </w:t>
      </w:r>
      <w:proofErr w:type="spellStart"/>
      <w:r w:rsidR="004A393F">
        <w:rPr>
          <w:sz w:val="28"/>
          <w:szCs w:val="28"/>
        </w:rPr>
        <w:t>Б</w:t>
      </w:r>
      <w:r w:rsidR="00D85818">
        <w:rPr>
          <w:sz w:val="28"/>
          <w:szCs w:val="28"/>
        </w:rPr>
        <w:t>о</w:t>
      </w:r>
      <w:r w:rsidR="004A393F">
        <w:rPr>
          <w:sz w:val="28"/>
          <w:szCs w:val="28"/>
        </w:rPr>
        <w:t>рукаева</w:t>
      </w:r>
      <w:proofErr w:type="spellEnd"/>
      <w:r>
        <w:rPr>
          <w:sz w:val="28"/>
          <w:szCs w:val="28"/>
        </w:rPr>
        <w:t xml:space="preserve">, д. </w:t>
      </w:r>
      <w:r w:rsidR="004A393F">
        <w:rPr>
          <w:sz w:val="28"/>
          <w:szCs w:val="28"/>
        </w:rPr>
        <w:t>37</w:t>
      </w:r>
      <w:r>
        <w:rPr>
          <w:sz w:val="28"/>
          <w:szCs w:val="28"/>
        </w:rPr>
        <w:t>/</w:t>
      </w:r>
      <w:r w:rsidR="004A393F">
        <w:rPr>
          <w:sz w:val="28"/>
          <w:szCs w:val="28"/>
        </w:rPr>
        <w:t>13</w:t>
      </w:r>
      <w:r>
        <w:rPr>
          <w:sz w:val="28"/>
          <w:szCs w:val="28"/>
        </w:rPr>
        <w:t xml:space="preserve"> – </w:t>
      </w:r>
      <w:r w:rsidR="004A393F">
        <w:rPr>
          <w:sz w:val="28"/>
          <w:szCs w:val="28"/>
        </w:rPr>
        <w:t>10</w:t>
      </w:r>
      <w:r>
        <w:rPr>
          <w:sz w:val="28"/>
          <w:szCs w:val="28"/>
        </w:rPr>
        <w:t>4 места;</w:t>
      </w:r>
    </w:p>
    <w:p w:rsidR="004A393F" w:rsidRPr="00FD1FA7" w:rsidRDefault="004A393F" w:rsidP="004A393F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проживания в период сдачи вступительных испытаний п</w:t>
      </w:r>
      <w:r w:rsidR="00D85818">
        <w:rPr>
          <w:sz w:val="28"/>
          <w:szCs w:val="28"/>
        </w:rPr>
        <w:t>оступающим будет предоставлено 65</w:t>
      </w:r>
      <w:r>
        <w:rPr>
          <w:sz w:val="28"/>
          <w:szCs w:val="28"/>
        </w:rPr>
        <w:t xml:space="preserve"> мест в общежитии № 1 и </w:t>
      </w:r>
      <w:r w:rsidR="00D85818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мест в общежитии № 2.</w:t>
      </w:r>
    </w:p>
    <w:p w:rsidR="00EB586B" w:rsidRDefault="00EB586B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</w:p>
    <w:p w:rsidR="00EB586B" w:rsidRDefault="00EB586B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</w:p>
    <w:p w:rsidR="00EB586B" w:rsidRDefault="00EB586B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</w:p>
    <w:sectPr w:rsidR="00EB586B" w:rsidSect="006E5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61035"/>
    <w:multiLevelType w:val="hybridMultilevel"/>
    <w:tmpl w:val="FE8A9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D31"/>
    <w:rsid w:val="0001537E"/>
    <w:rsid w:val="000664F1"/>
    <w:rsid w:val="00085978"/>
    <w:rsid w:val="000873BD"/>
    <w:rsid w:val="00105535"/>
    <w:rsid w:val="00106DC0"/>
    <w:rsid w:val="001271D4"/>
    <w:rsid w:val="00165F7F"/>
    <w:rsid w:val="001939CF"/>
    <w:rsid w:val="001C0098"/>
    <w:rsid w:val="0023230D"/>
    <w:rsid w:val="00235D31"/>
    <w:rsid w:val="00267982"/>
    <w:rsid w:val="00321609"/>
    <w:rsid w:val="00372D3D"/>
    <w:rsid w:val="0040318C"/>
    <w:rsid w:val="004329B1"/>
    <w:rsid w:val="004360EE"/>
    <w:rsid w:val="0047586F"/>
    <w:rsid w:val="00493768"/>
    <w:rsid w:val="00497D65"/>
    <w:rsid w:val="004A393F"/>
    <w:rsid w:val="004C6134"/>
    <w:rsid w:val="005436E7"/>
    <w:rsid w:val="0062766A"/>
    <w:rsid w:val="00631ACE"/>
    <w:rsid w:val="00657641"/>
    <w:rsid w:val="006A2241"/>
    <w:rsid w:val="006B00AB"/>
    <w:rsid w:val="006E50D6"/>
    <w:rsid w:val="006F1EA8"/>
    <w:rsid w:val="007021AB"/>
    <w:rsid w:val="00702C81"/>
    <w:rsid w:val="00731FC2"/>
    <w:rsid w:val="007812EB"/>
    <w:rsid w:val="0079459A"/>
    <w:rsid w:val="0081442D"/>
    <w:rsid w:val="00861054"/>
    <w:rsid w:val="00890ACF"/>
    <w:rsid w:val="0090741E"/>
    <w:rsid w:val="0095239E"/>
    <w:rsid w:val="00953D6C"/>
    <w:rsid w:val="00972FB0"/>
    <w:rsid w:val="009965B6"/>
    <w:rsid w:val="009D09CB"/>
    <w:rsid w:val="009E5F0C"/>
    <w:rsid w:val="00B048CC"/>
    <w:rsid w:val="00B24ABC"/>
    <w:rsid w:val="00B37643"/>
    <w:rsid w:val="00BB56BB"/>
    <w:rsid w:val="00CA2D1B"/>
    <w:rsid w:val="00D1604A"/>
    <w:rsid w:val="00D3540E"/>
    <w:rsid w:val="00D60270"/>
    <w:rsid w:val="00D85818"/>
    <w:rsid w:val="00D94350"/>
    <w:rsid w:val="00DE318D"/>
    <w:rsid w:val="00E23443"/>
    <w:rsid w:val="00E33AA2"/>
    <w:rsid w:val="00EB586B"/>
    <w:rsid w:val="00F5111C"/>
    <w:rsid w:val="00F70816"/>
    <w:rsid w:val="00FD1FA7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219D"/>
  <w15:docId w15:val="{95AC0E63-0CED-49F4-85D6-D78D7A61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21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DD69-8D34-41F1-88E2-24EF817C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NOSU</dc:creator>
  <cp:keywords/>
  <dc:description/>
  <cp:lastModifiedBy>User</cp:lastModifiedBy>
  <cp:revision>40</cp:revision>
  <cp:lastPrinted>2014-03-28T10:09:00Z</cp:lastPrinted>
  <dcterms:created xsi:type="dcterms:W3CDTF">2012-04-21T14:55:00Z</dcterms:created>
  <dcterms:modified xsi:type="dcterms:W3CDTF">2018-05-30T13:32:00Z</dcterms:modified>
</cp:coreProperties>
</file>