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65" w:rsidRP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9C">
        <w:rPr>
          <w:rFonts w:ascii="Times New Roman" w:hAnsi="Times New Roman" w:cs="Times New Roman"/>
          <w:sz w:val="28"/>
          <w:szCs w:val="28"/>
        </w:rPr>
        <w:t>дисциплин по Учебному плану</w:t>
      </w:r>
      <w:r w:rsidR="005E719E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>направления</w:t>
      </w:r>
      <w:r w:rsidR="005C0865" w:rsidRPr="0003369C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C0865" w:rsidRPr="0003369C">
        <w:rPr>
          <w:rFonts w:ascii="Times New Roman" w:hAnsi="Times New Roman" w:cs="Times New Roman"/>
          <w:color w:val="000000"/>
          <w:sz w:val="28"/>
          <w:szCs w:val="28"/>
        </w:rPr>
        <w:t>44.03.05 Педагогическое образование (с двумя профилями подготовки) Профили Химия, Биология</w:t>
      </w:r>
      <w:r w:rsidR="00A85C66"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38A">
        <w:rPr>
          <w:rFonts w:ascii="Times New Roman" w:hAnsi="Times New Roman" w:cs="Times New Roman"/>
          <w:sz w:val="28"/>
          <w:szCs w:val="28"/>
        </w:rPr>
        <w:t>2019-2020 г. (19-4</w:t>
      </w:r>
      <w:bookmarkStart w:id="0" w:name="_GoBack"/>
      <w:bookmarkEnd w:id="0"/>
      <w:r w:rsidR="005E719E" w:rsidRPr="0003369C">
        <w:rPr>
          <w:rFonts w:ascii="Times New Roman" w:hAnsi="Times New Roman" w:cs="Times New Roman"/>
          <w:sz w:val="28"/>
          <w:szCs w:val="28"/>
        </w:rPr>
        <w:t>)</w:t>
      </w:r>
    </w:p>
    <w:p w:rsidR="00BC69FF" w:rsidRPr="00432C4A" w:rsidRDefault="00582C19" w:rsidP="00582C19">
      <w:pPr>
        <w:spacing w:after="0" w:line="36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ФГОС, утвержденный приказом Министерства образования и науки</w:t>
      </w:r>
    </w:p>
    <w:p w:rsidR="00BC69FF" w:rsidRDefault="00E60654" w:rsidP="00E6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54">
        <w:rPr>
          <w:rFonts w:ascii="Times New Roman" w:hAnsi="Times New Roman" w:cs="Times New Roman"/>
          <w:sz w:val="28"/>
          <w:szCs w:val="28"/>
        </w:rPr>
        <w:t xml:space="preserve">от 09.02.2016 г.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E60654" w:rsidRPr="00E60654" w:rsidRDefault="00E60654" w:rsidP="00E6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1.</w:t>
      </w:r>
      <w:r w:rsidR="005E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(модули) 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часть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образования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риторика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образовании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обработки информации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 картина мира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химия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анатомия, физиология и гигиена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здорового образа жизни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биологии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химии</w:t>
      </w:r>
    </w:p>
    <w:p w:rsidR="00A85C66" w:rsidRPr="0003369C" w:rsidRDefault="00A85C66" w:rsidP="00ED7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профессиональной сфере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 с основами вирусологии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растений с основами клеточной инженерии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человека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человека и животных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</w:t>
      </w:r>
    </w:p>
    <w:p w:rsidR="00A85C66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биология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детей школьного возраста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экология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растительного мира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клетки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иммунологии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с основами биотехнологии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Неорганический синтез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синтез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химию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по физической культуре и спорту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.01.01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и растительность РСО-А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.01.02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естествознания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Б1.В.ДВ.2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Геронтологические аспекты организма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учащихся по биологии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Б1.В.ДВ.3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педагогов по органической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Б1.В.ДВ.4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.04.01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школьников решению расчётных задач по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.04.02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методика школьного химического эксперимента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Б1.В.ДВ.5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.05.01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методика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школьников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.05.02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работы по химии и биологии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Б1.В.ДВ.6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.06.01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молекул и основы квантовой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.06.02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главы органической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Б1.В.ДВ.7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.07.01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высокомолекулярных соединений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.07.02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комплексных соединений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Б1.В.ДВ.8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.08.01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окружающей среды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.08.02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главы неорганической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Б1.В.ДВ.9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образования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.09.03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вожатской деятельности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Б1.В.ДВ.10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психодиагностики личности и группы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индивидуальных различий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Б1.В.ДВ.11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.11.01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научных исследований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растительных сообществ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Б1.В.ДВ.12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и жилых помещений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Б1.В.ДВ.13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.13.01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физиология человека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.13.02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растительных сообществ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Б1.В.ДВ.14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.14.01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нервная деятельность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.14.02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физиология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Б1.В.ДВ.15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.15.01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популяций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.15.02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биоэтики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Б1.В.ДВ.16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.16.01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поведения животных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.16.02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Фаунотерапия</w:t>
      </w:r>
      <w:proofErr w:type="spellEnd"/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Б1.В.ДВ.17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.17.01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проблемы паразитологии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.17.02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анатомия позвоночных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Б1.В.ДВ.18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.18.01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.18.02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Регуляторные системы организма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Б1.В.ДВ.19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.19.01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Коллоидно-дисперсные состояния в природе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.19.02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процессы в природе</w:t>
      </w:r>
    </w:p>
    <w:p w:rsidR="00631F94" w:rsidRPr="0003369C" w:rsidRDefault="00631F94" w:rsidP="00ED7B75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</w:t>
      </w:r>
      <w:r w:rsidR="0058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01(У)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навыков и умений (Полевая практика по ботанике и зоологии)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02(У)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навыков и умений (Техника лабораторных работ по химии)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03(У)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навыков и умений (Основы школьной гигиены)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04(Н)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(Методика дополнительного естественно-научного образования)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05(П)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навыков и опыта профессиональной деятельности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06(П)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</w:t>
      </w:r>
    </w:p>
    <w:p w:rsidR="00631F94" w:rsidRPr="0003369C" w:rsidRDefault="00631F94" w:rsidP="00ED7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07(</w:t>
      </w:r>
      <w:proofErr w:type="spell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3.</w:t>
      </w:r>
      <w:r w:rsidR="005E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итоговая аттестация</w:t>
      </w:r>
      <w:r w:rsidRPr="0003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часть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F94" w:rsidRPr="0003369C" w:rsidRDefault="002966EF" w:rsidP="00ED7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3.Б.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01(Д)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ВКР, включая подготовку к процедуре защиты и процедуру защиты</w:t>
      </w:r>
    </w:p>
    <w:p w:rsidR="00631F94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</w:t>
      </w:r>
      <w:r w:rsidR="005E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Факультативы</w:t>
      </w:r>
    </w:p>
    <w:p w:rsidR="00631F94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ФТД.В.01</w:t>
      </w:r>
      <w:r w:rsidR="005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ФТД.В.02</w:t>
      </w:r>
      <w:r w:rsidR="005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 и культура речи</w:t>
      </w:r>
    </w:p>
    <w:p w:rsidR="00631F94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ФТД.В.03</w:t>
      </w:r>
      <w:r w:rsidR="005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 (базовый курс)</w:t>
      </w:r>
    </w:p>
    <w:p w:rsidR="00A85C66" w:rsidRPr="0003369C" w:rsidRDefault="00A85C66" w:rsidP="00ED7B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5C66" w:rsidRPr="0003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5"/>
    <w:rsid w:val="0003369C"/>
    <w:rsid w:val="000B5839"/>
    <w:rsid w:val="000D196F"/>
    <w:rsid w:val="00177EC6"/>
    <w:rsid w:val="001853BC"/>
    <w:rsid w:val="001F0B34"/>
    <w:rsid w:val="00263D47"/>
    <w:rsid w:val="002701B6"/>
    <w:rsid w:val="002966EF"/>
    <w:rsid w:val="002D61BD"/>
    <w:rsid w:val="00307929"/>
    <w:rsid w:val="00396174"/>
    <w:rsid w:val="003E52F7"/>
    <w:rsid w:val="00450671"/>
    <w:rsid w:val="004576DD"/>
    <w:rsid w:val="004A5BE2"/>
    <w:rsid w:val="004B4A48"/>
    <w:rsid w:val="00542BD2"/>
    <w:rsid w:val="00582C19"/>
    <w:rsid w:val="005C0865"/>
    <w:rsid w:val="005E719E"/>
    <w:rsid w:val="005E743A"/>
    <w:rsid w:val="00605FD2"/>
    <w:rsid w:val="00614C74"/>
    <w:rsid w:val="00631F94"/>
    <w:rsid w:val="006B2619"/>
    <w:rsid w:val="006D1B63"/>
    <w:rsid w:val="006F6787"/>
    <w:rsid w:val="00713017"/>
    <w:rsid w:val="007638CE"/>
    <w:rsid w:val="00792B51"/>
    <w:rsid w:val="007C1A85"/>
    <w:rsid w:val="007E62FF"/>
    <w:rsid w:val="00892CEB"/>
    <w:rsid w:val="008F78B5"/>
    <w:rsid w:val="0092321D"/>
    <w:rsid w:val="00937AD6"/>
    <w:rsid w:val="00971855"/>
    <w:rsid w:val="009B4AF2"/>
    <w:rsid w:val="009D35DE"/>
    <w:rsid w:val="00A0252B"/>
    <w:rsid w:val="00A47E52"/>
    <w:rsid w:val="00A734FD"/>
    <w:rsid w:val="00A85C66"/>
    <w:rsid w:val="00B6374B"/>
    <w:rsid w:val="00B9643A"/>
    <w:rsid w:val="00BC69FF"/>
    <w:rsid w:val="00C4538A"/>
    <w:rsid w:val="00C47902"/>
    <w:rsid w:val="00C75D33"/>
    <w:rsid w:val="00E00B9A"/>
    <w:rsid w:val="00E60654"/>
    <w:rsid w:val="00E71899"/>
    <w:rsid w:val="00E940AA"/>
    <w:rsid w:val="00EA3B9E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C71A"/>
  <w15:docId w15:val="{2078FBC3-0047-47FA-B7BD-EF35563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2019-11-25T12:13:00Z</cp:lastPrinted>
  <dcterms:created xsi:type="dcterms:W3CDTF">2019-11-25T11:05:00Z</dcterms:created>
  <dcterms:modified xsi:type="dcterms:W3CDTF">2020-06-11T14:22:00Z</dcterms:modified>
</cp:coreProperties>
</file>