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7" w:rsidRDefault="002916B7" w:rsidP="00061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B7">
        <w:rPr>
          <w:rFonts w:ascii="Times New Roman" w:hAnsi="Times New Roman" w:cs="Times New Roman"/>
          <w:b/>
          <w:sz w:val="24"/>
          <w:szCs w:val="24"/>
        </w:rPr>
        <w:t>Направление 38.03.07 Товароведение Профиль "Товарная экспертиза и оценочная деятельность"</w:t>
      </w:r>
      <w:bookmarkStart w:id="0" w:name="_GoBack"/>
      <w:bookmarkEnd w:id="0"/>
    </w:p>
    <w:p w:rsidR="002916B7" w:rsidRDefault="002916B7" w:rsidP="00B2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2916B7" w:rsidRPr="00B25A08" w:rsidRDefault="004F2407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.Б.03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4F2407" w:rsidRPr="00B25A08" w:rsidRDefault="004F2407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.Б.09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Физико-химические методы исследования</w:t>
      </w:r>
    </w:p>
    <w:p w:rsidR="004F2407" w:rsidRPr="00B25A08" w:rsidRDefault="004F2407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.Б.10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микробиологии</w:t>
      </w:r>
    </w:p>
    <w:p w:rsidR="00B466BE" w:rsidRPr="00B25A08" w:rsidRDefault="00B466BE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.Б.11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товароведения и экспертизы</w:t>
      </w:r>
    </w:p>
    <w:p w:rsidR="00B466BE" w:rsidRPr="00B25A08" w:rsidRDefault="00B466BE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.Б.12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Стандартизация, подтверждение соответствия и метрология</w:t>
      </w:r>
    </w:p>
    <w:p w:rsidR="001660E2" w:rsidRPr="00B25A08" w:rsidRDefault="001660E2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.Б.13.01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зерномучных товаров</w:t>
      </w:r>
    </w:p>
    <w:p w:rsidR="001660E2" w:rsidRPr="00B25A08" w:rsidRDefault="001660E2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.Б.14.01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хозяйственных товаров</w:t>
      </w:r>
    </w:p>
    <w:p w:rsidR="001660E2" w:rsidRPr="00B25A08" w:rsidRDefault="001660E2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.Б.17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предприятия</w:t>
      </w:r>
    </w:p>
    <w:p w:rsidR="001660E2" w:rsidRPr="00B25A08" w:rsidRDefault="001660E2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.Б.20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1660E2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.В.05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статистика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.В.18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 деятельность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.В.20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.В.ДВ.02.01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 педагогика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.В.ДВ.02.02</w:t>
      </w:r>
      <w:r w:rsidRPr="00B25A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Социология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.В.ДВ.02.03</w:t>
      </w:r>
      <w:r w:rsidRPr="00B25A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Технологическое предпринимательство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.В.ДВ.03.01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культура речи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.В.ДВ.03.02</w:t>
      </w:r>
      <w:r w:rsidRPr="00B25A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Этические аспекты товароведной деятельности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.В.ДВ.04.01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 пищевого сырья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.В.ДВ.04.02</w:t>
      </w:r>
      <w:r w:rsidRPr="00B25A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Химический анализ в экспертизе товаров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.В.ДВ.07.01</w:t>
      </w: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Сенсорный анализ продовольственных товаров</w:t>
      </w:r>
    </w:p>
    <w:p w:rsidR="006D749C" w:rsidRPr="00B25A08" w:rsidRDefault="006D749C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.В.ДВ.07.02</w:t>
      </w:r>
      <w:r w:rsidRPr="00B25A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E1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Физико-химические методы контроля качества товаров</w:t>
      </w:r>
    </w:p>
    <w:p w:rsidR="00B25A08" w:rsidRPr="00B25A08" w:rsidRDefault="00B25A08" w:rsidP="00B25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2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.В.01(У) Практика по получению первичных профессиональных умений и навыков</w:t>
      </w:r>
    </w:p>
    <w:p w:rsidR="002916B7" w:rsidRDefault="002916B7" w:rsidP="002916B7"/>
    <w:p w:rsidR="00E00B9F" w:rsidRDefault="00E00B9F" w:rsidP="002916B7"/>
    <w:p w:rsidR="00E00B9F" w:rsidRDefault="00E00B9F" w:rsidP="002916B7"/>
    <w:p w:rsidR="00E00B9F" w:rsidRDefault="00E00B9F" w:rsidP="002916B7"/>
    <w:p w:rsidR="00E00B9F" w:rsidRDefault="00E00B9F" w:rsidP="002916B7"/>
    <w:p w:rsidR="00E00B9F" w:rsidRDefault="00E00B9F" w:rsidP="002916B7"/>
    <w:p w:rsidR="00E00B9F" w:rsidRDefault="00E00B9F" w:rsidP="002916B7"/>
    <w:p w:rsidR="00E00B9F" w:rsidRDefault="00E00B9F" w:rsidP="002916B7"/>
    <w:p w:rsidR="00E00B9F" w:rsidRDefault="00E00B9F" w:rsidP="002916B7"/>
    <w:p w:rsidR="00E00B9F" w:rsidRDefault="00E00B9F" w:rsidP="002916B7"/>
    <w:sectPr w:rsidR="00E0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CC2"/>
    <w:multiLevelType w:val="hybridMultilevel"/>
    <w:tmpl w:val="31F8747E"/>
    <w:lvl w:ilvl="0" w:tplc="A9E89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DF9"/>
    <w:multiLevelType w:val="hybridMultilevel"/>
    <w:tmpl w:val="E25ECDDE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03D9"/>
    <w:multiLevelType w:val="hybridMultilevel"/>
    <w:tmpl w:val="A7D63CAA"/>
    <w:lvl w:ilvl="0" w:tplc="A9E89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4A22"/>
    <w:multiLevelType w:val="hybridMultilevel"/>
    <w:tmpl w:val="59F208B6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6988"/>
    <w:multiLevelType w:val="hybridMultilevel"/>
    <w:tmpl w:val="068EF24A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F"/>
    <w:rsid w:val="000616B3"/>
    <w:rsid w:val="00096DD5"/>
    <w:rsid w:val="000B20E3"/>
    <w:rsid w:val="000C11B7"/>
    <w:rsid w:val="001660E2"/>
    <w:rsid w:val="002916B7"/>
    <w:rsid w:val="00342E3E"/>
    <w:rsid w:val="003908FC"/>
    <w:rsid w:val="004338EF"/>
    <w:rsid w:val="004F2407"/>
    <w:rsid w:val="00697E2C"/>
    <w:rsid w:val="006D749C"/>
    <w:rsid w:val="006E138F"/>
    <w:rsid w:val="0093694E"/>
    <w:rsid w:val="00987CB8"/>
    <w:rsid w:val="00A82886"/>
    <w:rsid w:val="00B25A08"/>
    <w:rsid w:val="00B466BE"/>
    <w:rsid w:val="00B90F0A"/>
    <w:rsid w:val="00E00B9F"/>
    <w:rsid w:val="00F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5</cp:revision>
  <dcterms:created xsi:type="dcterms:W3CDTF">2020-06-14T16:39:00Z</dcterms:created>
  <dcterms:modified xsi:type="dcterms:W3CDTF">2020-06-19T07:08:00Z</dcterms:modified>
</cp:coreProperties>
</file>