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34" w:rsidRPr="00FF5738" w:rsidRDefault="001E6C34" w:rsidP="001E6C3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FF5738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5738">
        <w:rPr>
          <w:rFonts w:ascii="Times New Roman" w:hAnsi="Times New Roman" w:cs="Times New Roman"/>
          <w:b/>
          <w:sz w:val="20"/>
          <w:szCs w:val="20"/>
          <w:u w:val="single"/>
        </w:rPr>
        <w:t>Базовая часть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Философия;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Иностранный язык (западный язык)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мировых цивилизаций: Древний мир и Средневековье;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мировых цивилизаций: новое и новейшее время;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Общая экономическая теория;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Концепция современного естествознания;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Основы информационной библиографической культуры;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Основной восточный язык;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Введение в востоковедение;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 xml:space="preserve">История мировых религий 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Безопасность жизнедеятельности;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(Отечественная история);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i/>
          <w:sz w:val="20"/>
          <w:szCs w:val="20"/>
        </w:rPr>
        <w:t xml:space="preserve">История России до 1917 </w:t>
      </w:r>
      <w:r w:rsidRPr="00FF5738">
        <w:rPr>
          <w:rFonts w:ascii="Times New Roman" w:hAnsi="Times New Roman" w:cs="Times New Roman"/>
          <w:sz w:val="20"/>
          <w:szCs w:val="20"/>
        </w:rPr>
        <w:t>года;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России в новейшее время;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Иран в системе современных международных отношений;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Политические системы в странах Востока;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Источниковедение истории стран Востока;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народов Северного Кавказа;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Физическая культура и спорт.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F5738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FF5738">
        <w:rPr>
          <w:rFonts w:ascii="Times New Roman" w:hAnsi="Times New Roman" w:cs="Times New Roman"/>
          <w:b/>
          <w:sz w:val="20"/>
          <w:szCs w:val="20"/>
        </w:rPr>
        <w:t>1.В.</w:t>
      </w:r>
      <w:proofErr w:type="gramEnd"/>
      <w:r w:rsidRPr="00FF5738">
        <w:rPr>
          <w:rFonts w:ascii="Times New Roman" w:hAnsi="Times New Roman" w:cs="Times New Roman"/>
          <w:b/>
          <w:sz w:val="20"/>
          <w:szCs w:val="20"/>
        </w:rPr>
        <w:t xml:space="preserve"> Вариативная часть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Практика профессиональной коммуникации на западном языке;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Основы правоведения;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Историческая политология;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Историческая социология;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стран Востока: новое и новейшее время;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Востока: Древний мир и средние века;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Международные организации на современном Востоке;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Конфликтные регионы в постсоветском пространстве: Южный Кавказ.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религий Востока;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Историография стран Востока;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История Турции;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Социальная и культурная антропология;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Геополитика;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Элективные дисциплины по физической культуре и спорту.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F5738">
        <w:rPr>
          <w:rFonts w:ascii="Times New Roman" w:hAnsi="Times New Roman" w:cs="Times New Roman"/>
          <w:b/>
          <w:sz w:val="20"/>
          <w:szCs w:val="20"/>
        </w:rPr>
        <w:t>Дисциплины по выбору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.1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1.Процессы глобализации и страны Востока;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2. Россия и страны Востока.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1.В.ДВ..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2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1.История культуры Востока;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2.История культуры мировых цивилизаций.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.3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1.Этнопсихология;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2.Коммуникативная культура.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.4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1.История внешней политики стран Востока;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2.Процессы модернизации и трансформации на Ближнем и Среднем Востоке.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1.В.ДВ..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5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1.Второй восточный язык;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2.Парктикум по иностранному языку.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.6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1.История РСО-Алания;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 xml:space="preserve">2.История народов Северного Кавказа </w:t>
      </w:r>
      <w:r w:rsidRPr="00FF573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F5738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.7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1.История «холодной войны» и установление нового миропорядка.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2.Роль национальных государств в мировой политике.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FF5738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F5738">
        <w:rPr>
          <w:rFonts w:ascii="Times New Roman" w:hAnsi="Times New Roman" w:cs="Times New Roman"/>
          <w:sz w:val="20"/>
          <w:szCs w:val="20"/>
        </w:rPr>
        <w:t>.8</w:t>
      </w:r>
    </w:p>
    <w:p w:rsidR="001E6C34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t>1.История ирано-российских отношений на Кавказе;</w:t>
      </w:r>
    </w:p>
    <w:p w:rsidR="00E83EBE" w:rsidRPr="00FF5738" w:rsidRDefault="001E6C34" w:rsidP="001E6C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F5738">
        <w:rPr>
          <w:rFonts w:ascii="Times New Roman" w:hAnsi="Times New Roman" w:cs="Times New Roman"/>
          <w:sz w:val="20"/>
          <w:szCs w:val="20"/>
        </w:rPr>
        <w:lastRenderedPageBreak/>
        <w:t>2.Правовые учения Востока.</w:t>
      </w:r>
      <w:bookmarkEnd w:id="0"/>
    </w:p>
    <w:sectPr w:rsidR="00E83EBE" w:rsidRPr="00F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A"/>
    <w:rsid w:val="001E6C34"/>
    <w:rsid w:val="00D419DA"/>
    <w:rsid w:val="00E83EB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F6D3-F772-453C-B642-EB21B91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2020-06-23T11:26:00Z</dcterms:created>
  <dcterms:modified xsi:type="dcterms:W3CDTF">2020-06-23T11:46:00Z</dcterms:modified>
</cp:coreProperties>
</file>