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9" w:rsidRPr="001D6307" w:rsidRDefault="007F2FF9" w:rsidP="007F2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19.03.02 ПРОДУКТЫ</w:t>
      </w:r>
      <w:r w:rsidR="001D6307">
        <w:rPr>
          <w:rFonts w:ascii="Times New Roman" w:hAnsi="Times New Roman" w:cs="Times New Roman"/>
          <w:b/>
          <w:sz w:val="24"/>
          <w:szCs w:val="24"/>
        </w:rPr>
        <w:t xml:space="preserve"> ПИТАНИЯ ИЗ РАСТИТЕЛЬНОГО СЫРЬЯ</w:t>
      </w:r>
    </w:p>
    <w:p w:rsidR="007F2FF9" w:rsidRPr="00E030D5" w:rsidRDefault="007F2FF9" w:rsidP="00E03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Профиль: "Технология бродильных производств и виноделие"</w:t>
      </w:r>
    </w:p>
    <w:p w:rsidR="000A05F0" w:rsidRDefault="000A05F0" w:rsidP="00816B0C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E29" w:rsidRDefault="007F2FF9" w:rsidP="00816B0C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D5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.Б.01 История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.Б.03 Иностранный язык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.Б.04 Экономика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 xml:space="preserve">.Б.05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.Б.06 Информатика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.Б.08.01 Основы общей и неорганической химии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.Б.08.02 Органическая химия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.Б.10 Инженерная и компьютерная графика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.Б.12 Безопасность жизнедеятельности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.Б.20 Физическая культура и спорт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 Аналитическая химия</w:t>
      </w:r>
    </w:p>
    <w:p w:rsidR="00167E5F" w:rsidRPr="00816B0C" w:rsidRDefault="00197C21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.В.03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и коллоидная химия</w:t>
      </w:r>
    </w:p>
    <w:p w:rsidR="00197C21" w:rsidRPr="00816B0C" w:rsidRDefault="00197C21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.В.05</w:t>
      </w:r>
      <w:r w:rsidR="004B5EA2"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EA2"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 свойств сырья и готовой продукции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.В.06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законодательства и стандартизации в пищевой промышленности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.В.ДВ.02.01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культура речи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.В.ДВ.02.02</w:t>
      </w: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Осетинский язык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.В.ДВ.06.01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культура Осетии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.В.ДВ.06.02</w:t>
      </w: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Традиционная культура осетин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.В.ДВ.07.01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клетки с основами биотехнологии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.В.ДВ.07.02</w:t>
      </w: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Физико-химическая биология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об образовании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ФТД.В.02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Осетинский язык и культура речи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ФТД.В.03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Осетинский язык (базовый курс)</w:t>
      </w:r>
    </w:p>
    <w:p w:rsidR="004B5EA2" w:rsidRPr="00816B0C" w:rsidRDefault="00816B0C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.В.01(У)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67E5F" w:rsidRPr="00816B0C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5F0" w:rsidRDefault="000A05F0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5F0" w:rsidRDefault="000A05F0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859" w:rsidRDefault="000A05F0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E030D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B62C49" w:rsidRDefault="00B62C49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F0" w:rsidRPr="00BF12ED" w:rsidRDefault="000A05F0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.Б.02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</w:t>
      </w:r>
    </w:p>
    <w:p w:rsidR="000A05F0" w:rsidRPr="00BF12ED" w:rsidRDefault="000A05F0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.Б.03</w:t>
      </w:r>
      <w:r w:rsidR="00394ACE"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ACE"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.Б.07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.Б.09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Биохимия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.Б.11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механика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.Б.14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Тепло- и хладотехника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химия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.В.03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и коллоидная химия</w:t>
      </w:r>
    </w:p>
    <w:p w:rsidR="00394ACE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.В.07.06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Биоорганическая химия</w:t>
      </w:r>
    </w:p>
    <w:p w:rsidR="008763BD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8763BD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.В.ДВ.05.01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</w:t>
      </w:r>
    </w:p>
    <w:p w:rsidR="008763BD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.В.ДВ.05.02</w:t>
      </w:r>
      <w:r w:rsidRPr="00BF12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Психология</w:t>
      </w:r>
    </w:p>
    <w:p w:rsidR="008763BD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.В.ДВ.05.03</w:t>
      </w:r>
      <w:r w:rsidRPr="00BF12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Технологическое предпринимательство</w:t>
      </w:r>
    </w:p>
    <w:p w:rsidR="008763BD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.В.ДВ.09.01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Санитария и гигиена питания</w:t>
      </w:r>
    </w:p>
    <w:p w:rsidR="008763BD" w:rsidRPr="00BF12ED" w:rsidRDefault="0075266A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.В.ДВ.10.01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микробиология</w:t>
      </w:r>
    </w:p>
    <w:p w:rsidR="0075266A" w:rsidRPr="00BF12ED" w:rsidRDefault="00BF12E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.В.ДВ.11.02</w:t>
      </w:r>
      <w:r w:rsidRPr="00BF12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Водоподготовка в технологии напитков</w:t>
      </w:r>
    </w:p>
    <w:p w:rsidR="00BF12ED" w:rsidRPr="00BF12ED" w:rsidRDefault="00BF12E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.В.ДВ.17.02</w:t>
      </w:r>
      <w:r w:rsidRPr="00BF12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Растительное сырье в технологии бродильных производств</w:t>
      </w:r>
    </w:p>
    <w:p w:rsidR="00BF12ED" w:rsidRPr="00BF12ED" w:rsidRDefault="00BF12E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.В.ДВ.18.01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химической лаборатории</w:t>
      </w:r>
    </w:p>
    <w:p w:rsidR="00BF12ED" w:rsidRPr="00BF12ED" w:rsidRDefault="00BF12E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.В.01(У)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A05F0" w:rsidRPr="000A05F0" w:rsidRDefault="000A05F0" w:rsidP="000A05F0">
      <w:pPr>
        <w:rPr>
          <w:rFonts w:ascii="Times New Roman" w:hAnsi="Times New Roman" w:cs="Times New Roman"/>
          <w:sz w:val="24"/>
          <w:szCs w:val="24"/>
        </w:rPr>
      </w:pPr>
    </w:p>
    <w:p w:rsidR="000A05F0" w:rsidRDefault="000A05F0" w:rsidP="000A05F0">
      <w:pPr>
        <w:rPr>
          <w:rFonts w:ascii="Times New Roman" w:hAnsi="Times New Roman" w:cs="Times New Roman"/>
          <w:sz w:val="24"/>
          <w:szCs w:val="24"/>
        </w:rPr>
      </w:pPr>
    </w:p>
    <w:p w:rsidR="000A05F0" w:rsidRDefault="000A05F0" w:rsidP="000A05F0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0A05F0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0A05F0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0A05F0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0A05F0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0A05F0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0A05F0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0A05F0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0A05F0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0A05F0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0A05F0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30D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FC0859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.Б.13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Медико-биологические требования и санитарные нормы качества пищевых продуктов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.Б.15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.Б.16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микробиология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.Б.17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химия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.Б.18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управления технологическими процессами и информационные технологии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.Б.19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менеджмента безопасности пищевой продукции</w:t>
      </w:r>
    </w:p>
    <w:p w:rsidR="002046B7" w:rsidRPr="00BC6958" w:rsidRDefault="002046B7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.Б.21.01</w:t>
      </w:r>
      <w:r w:rsidR="009B056F"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56F"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и аппараты пищевых производств (бродильных производств и виноделия)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.Б.21.02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Физико-химические основы и общие принципы переработки растительного сырья (бродильных производств и виноделия)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.Б.21.03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технологию продуктов питания (бродильных производств и виноделия)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.В.07.01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 отрасли (бродильных производств и виноделия)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.В.07.02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отрасли (пивоварения)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</w:t>
      </w:r>
      <w:r w:rsidRPr="00BC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.В.ДВ.01.01</w:t>
      </w:r>
      <w:r w:rsidRPr="00BC69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солодоращения</w:t>
      </w:r>
      <w:proofErr w:type="spellEnd"/>
    </w:p>
    <w:p w:rsidR="009B056F" w:rsidRPr="00BC6958" w:rsidRDefault="009B056F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.В.ДВ.03.01</w:t>
      </w:r>
      <w:r w:rsidR="00D75F78" w:rsidRPr="00BC69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75F78"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Санитарно-гигиенический контроль на предприятиях отрасли</w:t>
      </w:r>
    </w:p>
    <w:p w:rsidR="00D75F78" w:rsidRPr="00BC6958" w:rsidRDefault="00D75F78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.В.ДВ.04.01</w:t>
      </w:r>
      <w:r w:rsidRPr="00BC69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Разработка и внедрение нормативной документации</w:t>
      </w:r>
    </w:p>
    <w:p w:rsidR="00D75F78" w:rsidRPr="00CD688D" w:rsidRDefault="00D75F78" w:rsidP="00FC085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.В.ДВ.14.01</w:t>
      </w:r>
      <w:r w:rsidRPr="00BC69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046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малого бизнеса</w:t>
      </w:r>
    </w:p>
    <w:p w:rsidR="00CD688D" w:rsidRPr="00CD688D" w:rsidRDefault="00CD688D" w:rsidP="00CD68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68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D688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688D">
        <w:rPr>
          <w:rFonts w:ascii="Times New Roman" w:hAnsi="Times New Roman" w:cs="Times New Roman"/>
          <w:sz w:val="24"/>
          <w:szCs w:val="24"/>
        </w:rPr>
        <w:t>.В.03(П) 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2046B7" w:rsidRDefault="002046B7" w:rsidP="002046B7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B62C49" w:rsidRDefault="00B62C49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30D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D688D" w:rsidRPr="000E4C3A" w:rsidRDefault="003D61F3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.Б.21.04</w:t>
      </w:r>
      <w:r w:rsidR="004E5132"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132"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Технологические добавки и </w:t>
      </w:r>
      <w:proofErr w:type="spellStart"/>
      <w:r w:rsidR="004E5132"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улучшители</w:t>
      </w:r>
      <w:proofErr w:type="spellEnd"/>
      <w:r w:rsidR="004E5132"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производства продуктов питания из растительного сырья</w:t>
      </w:r>
      <w:r w:rsidR="004E5132"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132"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(бродильных производств и виноделия)</w:t>
      </w:r>
    </w:p>
    <w:p w:rsidR="004E5132" w:rsidRPr="000E4C3A" w:rsidRDefault="004E5132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</w:t>
      </w: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Правоведение</w:t>
      </w:r>
    </w:p>
    <w:p w:rsidR="004E5132" w:rsidRPr="000E4C3A" w:rsidRDefault="004E5132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.В.04</w:t>
      </w: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управление производством</w:t>
      </w:r>
    </w:p>
    <w:p w:rsidR="004E5132" w:rsidRPr="000E4C3A" w:rsidRDefault="003D61F3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.В.07.03</w:t>
      </w:r>
      <w:r w:rsidR="000174F9" w:rsidRPr="000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4F9" w:rsidRPr="000E4C3A">
        <w:rPr>
          <w:rFonts w:ascii="Times New Roman" w:hAnsi="Times New Roman" w:cs="Times New Roman"/>
          <w:color w:val="000000"/>
          <w:sz w:val="24"/>
          <w:szCs w:val="24"/>
        </w:rPr>
        <w:t>Технология отрасли (бродильных производств и виноделия)</w:t>
      </w:r>
    </w:p>
    <w:p w:rsidR="000174F9" w:rsidRPr="000E4C3A" w:rsidRDefault="000174F9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E4C3A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0E4C3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0E4C3A">
        <w:rPr>
          <w:rFonts w:ascii="Times New Roman" w:hAnsi="Times New Roman" w:cs="Times New Roman"/>
          <w:color w:val="000000"/>
          <w:sz w:val="24"/>
          <w:szCs w:val="24"/>
        </w:rPr>
        <w:t>.В.07.04</w:t>
      </w:r>
      <w:r w:rsidR="0062468A" w:rsidRPr="000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68A" w:rsidRPr="000E4C3A">
        <w:rPr>
          <w:rFonts w:ascii="Times New Roman" w:hAnsi="Times New Roman" w:cs="Times New Roman"/>
          <w:color w:val="000000"/>
          <w:sz w:val="24"/>
          <w:szCs w:val="24"/>
        </w:rPr>
        <w:t>Биотехнологические основы отрасли (бродильных производств и виноделия)</w:t>
      </w:r>
    </w:p>
    <w:p w:rsidR="0062468A" w:rsidRPr="000E4C3A" w:rsidRDefault="0062468A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E4C3A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0E4C3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0E4C3A">
        <w:rPr>
          <w:rFonts w:ascii="Times New Roman" w:hAnsi="Times New Roman" w:cs="Times New Roman"/>
          <w:color w:val="000000"/>
          <w:sz w:val="24"/>
          <w:szCs w:val="24"/>
        </w:rPr>
        <w:t>.В.07.05</w:t>
      </w:r>
      <w:r w:rsidRPr="000E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C3A">
        <w:rPr>
          <w:rFonts w:ascii="Times New Roman" w:hAnsi="Times New Roman" w:cs="Times New Roman"/>
          <w:color w:val="000000"/>
          <w:sz w:val="24"/>
          <w:szCs w:val="24"/>
        </w:rPr>
        <w:t>Технохимический контроль и учет на предприятиях отрасли (бродильных производств и виноделия)</w:t>
      </w:r>
    </w:p>
    <w:p w:rsidR="0062468A" w:rsidRPr="000E4C3A" w:rsidRDefault="00222AC0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</w:t>
      </w: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222AC0" w:rsidRPr="00B62C49" w:rsidRDefault="00222AC0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.В.ДВ.08.01</w:t>
      </w:r>
      <w:r w:rsidRPr="00B62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Технология безалкогольных, функциональных и ферментированных напитков</w:t>
      </w:r>
    </w:p>
    <w:p w:rsidR="00222AC0" w:rsidRPr="00B62C49" w:rsidRDefault="00837807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.В.ДВ.12.02</w:t>
      </w:r>
      <w:r w:rsidRPr="00B62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дегустационной оценки напитков</w:t>
      </w:r>
    </w:p>
    <w:p w:rsidR="00837807" w:rsidRPr="00B62C49" w:rsidRDefault="00837807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.В.ДВ.13.02</w:t>
      </w:r>
      <w:r w:rsidRPr="00B62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Проектирование предприятий отрасли (Технология бродильных производств и виноделие)</w:t>
      </w:r>
    </w:p>
    <w:p w:rsidR="00837807" w:rsidRPr="00B62C49" w:rsidRDefault="00837807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.В.ДВ.15.02</w:t>
      </w:r>
      <w:r w:rsidRPr="00B62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Практикум по технологии отрасли (Технология бродильных производств и виноделие)</w:t>
      </w:r>
    </w:p>
    <w:p w:rsidR="00837807" w:rsidRPr="00B62C49" w:rsidRDefault="000E4C3A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.В.ДВ.16.02</w:t>
      </w:r>
      <w:r w:rsidRPr="00B62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C23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Расчет и конструирование рабочих элементов оборудования отрасли (Технология бродильных производств и виноделие)</w:t>
      </w:r>
    </w:p>
    <w:p w:rsidR="000E4C3A" w:rsidRPr="00B62C49" w:rsidRDefault="000E4C3A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.В.02(Н)</w:t>
      </w:r>
      <w:r w:rsidRPr="00B6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</w:t>
      </w:r>
    </w:p>
    <w:p w:rsidR="000E4C3A" w:rsidRPr="00B62C49" w:rsidRDefault="000E4C3A" w:rsidP="00CD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.В.04(</w:t>
      </w:r>
      <w:proofErr w:type="spellStart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</w:t>
      </w:r>
      <w:proofErr w:type="spellEnd"/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6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</w:t>
      </w:r>
    </w:p>
    <w:p w:rsidR="00CD688D" w:rsidRPr="00B62C49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C23E3" w:rsidRDefault="00AC23E3" w:rsidP="002046B7">
      <w:pPr>
        <w:rPr>
          <w:rFonts w:ascii="Times New Roman" w:hAnsi="Times New Roman" w:cs="Times New Roman"/>
          <w:sz w:val="24"/>
          <w:szCs w:val="24"/>
        </w:rPr>
      </w:pPr>
    </w:p>
    <w:p w:rsidR="00AC23E3" w:rsidRPr="002046B7" w:rsidRDefault="00AC23E3" w:rsidP="002046B7">
      <w:pPr>
        <w:rPr>
          <w:rFonts w:ascii="Times New Roman" w:hAnsi="Times New Roman" w:cs="Times New Roman"/>
          <w:sz w:val="24"/>
          <w:szCs w:val="24"/>
        </w:rPr>
      </w:pPr>
    </w:p>
    <w:sectPr w:rsidR="00AC23E3" w:rsidRPr="0020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E9" w:rsidRDefault="006434E9" w:rsidP="00AC23E3">
      <w:pPr>
        <w:spacing w:after="0" w:line="240" w:lineRule="auto"/>
      </w:pPr>
      <w:r>
        <w:separator/>
      </w:r>
    </w:p>
  </w:endnote>
  <w:endnote w:type="continuationSeparator" w:id="0">
    <w:p w:rsidR="006434E9" w:rsidRDefault="006434E9" w:rsidP="00A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E9" w:rsidRDefault="006434E9" w:rsidP="00AC23E3">
      <w:pPr>
        <w:spacing w:after="0" w:line="240" w:lineRule="auto"/>
      </w:pPr>
      <w:r>
        <w:separator/>
      </w:r>
    </w:p>
  </w:footnote>
  <w:footnote w:type="continuationSeparator" w:id="0">
    <w:p w:rsidR="006434E9" w:rsidRDefault="006434E9" w:rsidP="00A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1C2"/>
    <w:multiLevelType w:val="hybridMultilevel"/>
    <w:tmpl w:val="4CE2EE7A"/>
    <w:lvl w:ilvl="0" w:tplc="506EF2B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8767B8"/>
    <w:multiLevelType w:val="hybridMultilevel"/>
    <w:tmpl w:val="7700B5F8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239B3463"/>
    <w:multiLevelType w:val="hybridMultilevel"/>
    <w:tmpl w:val="D7FC9F1E"/>
    <w:lvl w:ilvl="0" w:tplc="506EF2BA">
      <w:start w:val="1"/>
      <w:numFmt w:val="decimal"/>
      <w:lvlText w:val="%1."/>
      <w:lvlJc w:val="left"/>
      <w:pPr>
        <w:ind w:left="2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463AF"/>
    <w:multiLevelType w:val="hybridMultilevel"/>
    <w:tmpl w:val="327C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0BE"/>
    <w:multiLevelType w:val="hybridMultilevel"/>
    <w:tmpl w:val="505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F9D"/>
    <w:multiLevelType w:val="hybridMultilevel"/>
    <w:tmpl w:val="9EE2BC5A"/>
    <w:lvl w:ilvl="0" w:tplc="506EF2BA">
      <w:start w:val="1"/>
      <w:numFmt w:val="decimal"/>
      <w:lvlText w:val="%1."/>
      <w:lvlJc w:val="left"/>
      <w:pPr>
        <w:ind w:left="243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DE3C72"/>
    <w:multiLevelType w:val="hybridMultilevel"/>
    <w:tmpl w:val="E1A0574C"/>
    <w:lvl w:ilvl="0" w:tplc="8D2E9000">
      <w:start w:val="1"/>
      <w:numFmt w:val="decimal"/>
      <w:lvlText w:val="%1."/>
      <w:lvlJc w:val="left"/>
      <w:pPr>
        <w:ind w:left="11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>
    <w:nsid w:val="75325B5F"/>
    <w:multiLevelType w:val="hybridMultilevel"/>
    <w:tmpl w:val="4CF22D76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7D673BF7"/>
    <w:multiLevelType w:val="hybridMultilevel"/>
    <w:tmpl w:val="48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A"/>
    <w:rsid w:val="000174F9"/>
    <w:rsid w:val="000A05F0"/>
    <w:rsid w:val="000E4C3A"/>
    <w:rsid w:val="00167E5F"/>
    <w:rsid w:val="00197C21"/>
    <w:rsid w:val="001D6307"/>
    <w:rsid w:val="002046B7"/>
    <w:rsid w:val="00212E84"/>
    <w:rsid w:val="00222AC0"/>
    <w:rsid w:val="00276E29"/>
    <w:rsid w:val="0037741A"/>
    <w:rsid w:val="00394ACE"/>
    <w:rsid w:val="003D61F3"/>
    <w:rsid w:val="004B5EA2"/>
    <w:rsid w:val="004E5132"/>
    <w:rsid w:val="0062468A"/>
    <w:rsid w:val="006434E9"/>
    <w:rsid w:val="0075266A"/>
    <w:rsid w:val="007A1830"/>
    <w:rsid w:val="007F2FF9"/>
    <w:rsid w:val="00816B0C"/>
    <w:rsid w:val="00837807"/>
    <w:rsid w:val="008763BD"/>
    <w:rsid w:val="008F015A"/>
    <w:rsid w:val="009A33DD"/>
    <w:rsid w:val="009B056F"/>
    <w:rsid w:val="00AC23E3"/>
    <w:rsid w:val="00B62C49"/>
    <w:rsid w:val="00BC6958"/>
    <w:rsid w:val="00BF12ED"/>
    <w:rsid w:val="00C04D83"/>
    <w:rsid w:val="00CA7674"/>
    <w:rsid w:val="00CC6C0D"/>
    <w:rsid w:val="00CD688D"/>
    <w:rsid w:val="00D01C8D"/>
    <w:rsid w:val="00D75F78"/>
    <w:rsid w:val="00E030D5"/>
    <w:rsid w:val="00F40BC9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Ирена</cp:lastModifiedBy>
  <cp:revision>4</cp:revision>
  <dcterms:created xsi:type="dcterms:W3CDTF">2020-06-13T16:12:00Z</dcterms:created>
  <dcterms:modified xsi:type="dcterms:W3CDTF">2020-06-14T14:11:00Z</dcterms:modified>
</cp:coreProperties>
</file>