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F5" w:rsidRPr="00FA2A59" w:rsidRDefault="00A03CF5" w:rsidP="00A03CF5">
      <w:pPr>
        <w:pBdr>
          <w:bottom w:val="single" w:sz="18" w:space="4" w:color="000000"/>
        </w:pBd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</w:p>
    <w:p w:rsidR="00A03CF5" w:rsidRPr="00FA2A59" w:rsidRDefault="00A03CF5" w:rsidP="00A03CF5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"http://www.ncfu.ru/sveden/objects.html" </w:instrText>
      </w: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A03CF5" w:rsidRPr="00FA2A59" w:rsidRDefault="00A03CF5" w:rsidP="00A03CF5">
      <w:pPr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spell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оборудованных учебных кабинетов, в том числе приспособленным для использования инвалидами и лицами с ограниченными возможностями здоровья</w:t>
      </w:r>
    </w:p>
    <w:p w:rsidR="00A03CF5" w:rsidRPr="00FA2A59" w:rsidRDefault="00A03CF5" w:rsidP="00A03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31"/>
        <w:gridCol w:w="3630"/>
        <w:gridCol w:w="1984"/>
        <w:gridCol w:w="4253"/>
        <w:gridCol w:w="2809"/>
      </w:tblGrid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1F143E" w:rsidRDefault="00D10C42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Приспособленность помещений </w:t>
            </w:r>
            <w:r w:rsidR="00A03CF5" w:rsidRPr="001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использования инвалидами и лицами с ограниченными возможностями здоровья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47323F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CE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A03CF5" w:rsidRDefault="00A03CF5" w:rsidP="00FA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A03CF5" w:rsidP="00FA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20BF" w:rsidRPr="006862AD" w:rsidRDefault="00FA20BF" w:rsidP="00686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70A9E" w:rsidRPr="0068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7E2" w:rsidRPr="006862AD" w:rsidRDefault="00FA20BF" w:rsidP="00686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70A9E" w:rsidRPr="0068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BA" w:rsidRPr="006862AD" w:rsidRDefault="00E31ABA" w:rsidP="00686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культура Осетии.</w:t>
            </w:r>
          </w:p>
          <w:p w:rsidR="00E31ABA" w:rsidRPr="006862AD" w:rsidRDefault="006862AD" w:rsidP="00686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  <w:r w:rsidRPr="0068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2AD" w:rsidRPr="006862AD" w:rsidRDefault="006862AD" w:rsidP="00686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  <w:r w:rsid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2AD" w:rsidRPr="006862AD" w:rsidRDefault="006862AD" w:rsidP="00686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и культура речи</w:t>
            </w:r>
            <w:r w:rsid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2AD" w:rsidRDefault="006862AD" w:rsidP="00312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Осетинский язык (базовый курс)</w:t>
            </w:r>
            <w:r w:rsid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Default="003125AC" w:rsidP="003125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  <w:r w:rsid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1E52" w:rsidRPr="00A01E52" w:rsidRDefault="00A01E52" w:rsidP="00A01E5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Осетинский язык.</w:t>
            </w:r>
          </w:p>
          <w:p w:rsidR="00A01E52" w:rsidRPr="00A01E52" w:rsidRDefault="00A01E52" w:rsidP="00A01E5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Традиционная культура осетин.</w:t>
            </w:r>
          </w:p>
          <w:p w:rsidR="00A01E52" w:rsidRPr="00A01E52" w:rsidRDefault="00A01E52" w:rsidP="00A01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0A9E" w:rsidRDefault="00A01E52" w:rsidP="00070A9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1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F3B47" w:rsidRDefault="002F3B47" w:rsidP="002F3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89D" w:rsidRDefault="0039289D" w:rsidP="002F3B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001E" w:rsidRPr="002F3B47" w:rsidRDefault="00E7001E" w:rsidP="002F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323F" w:rsidRDefault="0047323F" w:rsidP="00FA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3F">
              <w:rPr>
                <w:rFonts w:ascii="Times New Roman" w:hAnsi="Times New Roman"/>
                <w:sz w:val="24"/>
                <w:szCs w:val="24"/>
              </w:rPr>
              <w:t xml:space="preserve">Учебных мест – 64 </w:t>
            </w:r>
          </w:p>
          <w:p w:rsidR="0047323F" w:rsidRDefault="0047323F" w:rsidP="00FA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3F">
              <w:rPr>
                <w:rFonts w:ascii="Times New Roman" w:hAnsi="Times New Roman"/>
                <w:sz w:val="24"/>
                <w:szCs w:val="24"/>
              </w:rPr>
              <w:t xml:space="preserve">Рабочих мест – 1 </w:t>
            </w:r>
          </w:p>
          <w:p w:rsidR="0047323F" w:rsidRDefault="0047323F" w:rsidP="00FA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CE0850" w:rsidRDefault="0047323F" w:rsidP="00FA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23F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  Рабочая</w:t>
            </w:r>
            <w:r w:rsidRPr="00473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Pr="0047323F">
              <w:rPr>
                <w:rFonts w:ascii="Times New Roman" w:hAnsi="Times New Roman"/>
                <w:sz w:val="24"/>
                <w:szCs w:val="24"/>
                <w:lang w:val="en-US"/>
              </w:rPr>
              <w:t>: RU Ergo Home 123/ Keyboard USB/mouse optical USB/</w:t>
            </w:r>
            <w:proofErr w:type="gramStart"/>
            <w:r w:rsidRPr="0047323F">
              <w:rPr>
                <w:rFonts w:ascii="Times New Roman" w:hAnsi="Times New Roman"/>
                <w:sz w:val="24"/>
                <w:szCs w:val="24"/>
                <w:lang w:val="en-US"/>
              </w:rPr>
              <w:t>400  W</w:t>
            </w:r>
            <w:proofErr w:type="gramEnd"/>
            <w:r w:rsidRPr="00473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 – 1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E0850" w:rsidRPr="00CE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323F">
              <w:rPr>
                <w:rFonts w:ascii="Times New Roman" w:hAnsi="Times New Roman"/>
                <w:sz w:val="24"/>
                <w:szCs w:val="24"/>
              </w:rPr>
              <w:t>Проекционное мультимедийное оборудование</w:t>
            </w:r>
            <w:r w:rsidR="00586F7B">
              <w:rPr>
                <w:rFonts w:ascii="Times New Roman" w:hAnsi="Times New Roman"/>
                <w:sz w:val="24"/>
                <w:szCs w:val="24"/>
              </w:rPr>
              <w:t>:</w:t>
            </w:r>
            <w:r w:rsidRPr="0047323F">
              <w:rPr>
                <w:rFonts w:ascii="Times New Roman" w:hAnsi="Times New Roman"/>
                <w:sz w:val="24"/>
                <w:szCs w:val="24"/>
              </w:rPr>
              <w:t xml:space="preserve"> (мультимедийный проектор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Opt</w:t>
            </w:r>
            <w:proofErr w:type="gramStart"/>
            <w:r w:rsidRPr="004732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323F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Dх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</w:rPr>
              <w:t xml:space="preserve"> 327 с потолочным креплением-кронштейн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Kromax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</w:rPr>
              <w:t xml:space="preserve"> PROJETOR-10 для проекторов 3 ст. наклон; Экран  DINON </w:t>
            </w:r>
            <w:proofErr w:type="spellStart"/>
            <w:r w:rsidRPr="0047323F">
              <w:rPr>
                <w:rFonts w:ascii="Times New Roman" w:hAnsi="Times New Roman"/>
                <w:sz w:val="24"/>
                <w:szCs w:val="24"/>
              </w:rPr>
              <w:t>Manual</w:t>
            </w:r>
            <w:proofErr w:type="spellEnd"/>
            <w:r w:rsidRPr="0047323F">
              <w:rPr>
                <w:rFonts w:ascii="Times New Roman" w:hAnsi="Times New Roman"/>
                <w:sz w:val="24"/>
                <w:szCs w:val="24"/>
              </w:rPr>
              <w:t xml:space="preserve"> 180х180 MW)- 1 шт.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61B20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1F143E" w:rsidRDefault="003125AC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A03CF5" w:rsidRDefault="003125AC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Pr="00A0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из растительного сырья</w:t>
            </w:r>
          </w:p>
          <w:p w:rsidR="003125AC" w:rsidRPr="001F143E" w:rsidRDefault="003125AC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Default="003125AC" w:rsidP="005F7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5AC" w:rsidRPr="002C17F7" w:rsidRDefault="003125AC" w:rsidP="005F7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Технологическое предпринимательство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2C17F7" w:rsidRDefault="003125AC" w:rsidP="005F7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2C17F7" w:rsidRDefault="003125AC" w:rsidP="005F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Default="003125AC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3D6045" w:rsidRDefault="003125AC" w:rsidP="005F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3D6045" w:rsidRDefault="003125AC" w:rsidP="005F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 и хладотехника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070A9E" w:rsidRDefault="003125AC" w:rsidP="005F7A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1F143E" w:rsidRDefault="003125AC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Лекционная </w:t>
            </w: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2406E5" w:rsidRDefault="003125AC" w:rsidP="005F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lastRenderedPageBreak/>
              <w:t>Учебных мест -40</w:t>
            </w:r>
          </w:p>
          <w:p w:rsidR="003125AC" w:rsidRPr="002406E5" w:rsidRDefault="003125AC" w:rsidP="005F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lastRenderedPageBreak/>
              <w:t>Рабочих мест -1</w:t>
            </w:r>
          </w:p>
          <w:p w:rsidR="003125AC" w:rsidRDefault="003125AC" w:rsidP="005F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3125AC" w:rsidRPr="003D6045" w:rsidRDefault="000E5242" w:rsidP="005F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FOX IB82.</w:t>
            </w:r>
            <w:r w:rsidR="0031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AC"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="003125AC"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="003125AC" w:rsidRPr="002406E5">
              <w:rPr>
                <w:rFonts w:ascii="Times New Roman" w:hAnsi="Times New Roman"/>
                <w:sz w:val="24"/>
                <w:szCs w:val="24"/>
              </w:rPr>
              <w:t xml:space="preserve"> U5200 </w:t>
            </w:r>
            <w:r w:rsidR="0031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AC" w:rsidRPr="002406E5">
              <w:rPr>
                <w:rFonts w:ascii="Times New Roman" w:hAnsi="Times New Roman"/>
                <w:sz w:val="24"/>
                <w:szCs w:val="24"/>
              </w:rPr>
              <w:t>на</w:t>
            </w:r>
            <w:r w:rsidR="003125AC" w:rsidRPr="0024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25AC" w:rsidRPr="002406E5">
              <w:rPr>
                <w:rFonts w:ascii="Times New Roman" w:hAnsi="Times New Roman"/>
                <w:sz w:val="24"/>
                <w:szCs w:val="24"/>
              </w:rPr>
              <w:t>К</w:t>
            </w:r>
            <w:r w:rsidR="00CE0850">
              <w:rPr>
                <w:rFonts w:ascii="Times New Roman" w:hAnsi="Times New Roman"/>
                <w:sz w:val="24"/>
                <w:szCs w:val="24"/>
              </w:rPr>
              <w:t xml:space="preserve">омпьютеры  в комплекте </w:t>
            </w:r>
            <w:r w:rsidR="003125A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="003125AC" w:rsidRPr="002406E5">
              <w:rPr>
                <w:rFonts w:ascii="Times New Roman" w:hAnsi="Times New Roman"/>
                <w:sz w:val="24"/>
                <w:szCs w:val="24"/>
              </w:rPr>
              <w:t>BENQ</w:t>
            </w:r>
            <w:r w:rsidR="0031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850">
              <w:rPr>
                <w:rFonts w:ascii="Times New Roman" w:hAnsi="Times New Roman"/>
                <w:sz w:val="24"/>
                <w:szCs w:val="24"/>
              </w:rPr>
              <w:t>G2255A&lt;</w:t>
            </w:r>
            <w:proofErr w:type="spellStart"/>
            <w:r w:rsidR="00CE0850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="00CE0850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3125AC" w:rsidRPr="002406E5">
              <w:rPr>
                <w:rFonts w:ascii="Times New Roman" w:hAnsi="Times New Roman"/>
                <w:sz w:val="24"/>
                <w:szCs w:val="24"/>
              </w:rPr>
              <w:t>//Системный блок – 1шт</w:t>
            </w:r>
            <w:r w:rsidR="00C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1F143E" w:rsidRDefault="003125AC" w:rsidP="005F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 </w:t>
            </w: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2C17F7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  <w:r w:rsidR="00E3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2AD" w:rsidRPr="006862AD" w:rsidRDefault="006862AD" w:rsidP="00A61B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и стандартизации в пищевой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62AD" w:rsidRDefault="006862AD" w:rsidP="00A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производством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Default="007047A7" w:rsidP="00A61B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менеджмента безопасности пищевой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Pr="00A61B20" w:rsidRDefault="00A61B20" w:rsidP="00A61B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 внедрение нормативной документации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862AD" w:rsidRPr="00A61B20" w:rsidRDefault="00A61B20" w:rsidP="00A61B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малого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47A7" w:rsidRPr="003E35B1" w:rsidRDefault="007047A7" w:rsidP="00C869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Проектирование предприятий отрасли (Технология бродильных производств и виноделие)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C17F7" w:rsidRPr="002406E5" w:rsidRDefault="002C17F7" w:rsidP="002C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2C17F7" w:rsidRPr="002406E5" w:rsidRDefault="002C17F7" w:rsidP="002C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2C17F7" w:rsidRDefault="002C17F7" w:rsidP="002C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2C17F7" w:rsidRDefault="002C17F7" w:rsidP="002C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Интерактивное мультимедийное оборудование</w:t>
            </w:r>
            <w:r w:rsidR="00CE08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Доска FOX IB82,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>5200, Компьютер  в комплекте</w:t>
            </w:r>
            <w:r w:rsidR="009A3A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I SENSYS   MF4550D</w:t>
            </w:r>
            <w:r w:rsidR="000E5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75551D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75551D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51D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75551D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4B08" w:rsidRPr="0075551D" w:rsidRDefault="00E44B08" w:rsidP="00E4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свойств сырья и готовой продукции</w:t>
            </w:r>
            <w:r w:rsidR="00E31ABA"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E44B08" w:rsidP="00E44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Растительное сырье в технологии бродильных производств</w:t>
            </w:r>
            <w:r w:rsidR="00E31ABA"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E44B08" w:rsidP="00E44B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Водоподготовка в технологии напитков</w:t>
            </w:r>
            <w:r w:rsidR="00E31ABA"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3E35B1" w:rsidP="00E44B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отрасли (пивоварения)</w:t>
            </w:r>
            <w:r w:rsidR="00E31ABA"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3E35B1" w:rsidP="00E44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солодоращения</w:t>
            </w:r>
            <w:proofErr w:type="spellEnd"/>
            <w:r w:rsidR="00E31ABA"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3E35B1" w:rsidP="00E44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дегустационной оценки напитков</w:t>
            </w:r>
            <w:r w:rsidR="00E31ABA"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E35B1" w:rsidRPr="0075551D" w:rsidRDefault="003E35B1" w:rsidP="00E44B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Практикум по технологии отрасли (Технология бродильных производств и виноделие)</w:t>
            </w:r>
            <w:r w:rsidR="00E31ABA" w:rsidRPr="007555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03CF5" w:rsidRPr="0075551D" w:rsidRDefault="003E35B1" w:rsidP="00E44B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добавки и </w:t>
            </w:r>
            <w:proofErr w:type="spellStart"/>
            <w:r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улучшители</w:t>
            </w:r>
            <w:proofErr w:type="spellEnd"/>
            <w:r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производства продуктов питания из растительного сырья (бродильных производств и виноделия)</w:t>
            </w:r>
            <w:r w:rsidR="00E31ABA" w:rsidRPr="0075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6E512C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класс</w:t>
            </w:r>
            <w:r w:rsidR="00E44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E3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4B08" w:rsidRDefault="00E44B08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компаний </w:t>
            </w:r>
          </w:p>
          <w:p w:rsidR="00E44B08" w:rsidRPr="001F143E" w:rsidRDefault="00E44B08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«Пивоваренный дом «Бавария»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316" w:rsidRPr="002406E5" w:rsidRDefault="0075551D" w:rsidP="00017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мест -20</w:t>
            </w:r>
            <w:r w:rsidR="00017316" w:rsidRPr="0024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316" w:rsidRPr="002406E5" w:rsidRDefault="00017316" w:rsidP="00017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017316" w:rsidRDefault="00017316" w:rsidP="00017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017316" w:rsidRPr="00334346" w:rsidRDefault="00017316" w:rsidP="00017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кинотеатр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="007715ED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ED">
              <w:rPr>
                <w:rFonts w:ascii="Times New Roman" w:hAnsi="Times New Roman"/>
                <w:sz w:val="24"/>
                <w:szCs w:val="24"/>
              </w:rPr>
              <w:t>-</w:t>
            </w:r>
            <w:r w:rsidR="007715ED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ED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15ED">
              <w:rPr>
                <w:rFonts w:ascii="Times New Roman" w:hAnsi="Times New Roman"/>
                <w:sz w:val="24"/>
                <w:szCs w:val="24"/>
              </w:rPr>
              <w:t xml:space="preserve"> телевизор ЖК </w:t>
            </w:r>
            <w:r w:rsidR="007715E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="007715ED">
              <w:rPr>
                <w:rFonts w:ascii="Times New Roman" w:hAnsi="Times New Roman"/>
                <w:sz w:val="24"/>
                <w:szCs w:val="24"/>
              </w:rPr>
              <w:t>-</w:t>
            </w:r>
            <w:r w:rsidR="007715ED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5ED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r w:rsidR="007715ED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017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флинчарт</w:t>
            </w:r>
            <w:proofErr w:type="spellEnd"/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>, доска на ножках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принтер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>, адаптер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15ED">
              <w:rPr>
                <w:rFonts w:ascii="Times New Roman" w:hAnsi="Times New Roman"/>
                <w:sz w:val="24"/>
                <w:szCs w:val="24"/>
              </w:rPr>
              <w:t>кондиционер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>2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7715ED">
              <w:rPr>
                <w:rFonts w:ascii="Times New Roman" w:hAnsi="Times New Roman"/>
                <w:sz w:val="24"/>
                <w:szCs w:val="24"/>
              </w:rPr>
              <w:t>,</w:t>
            </w:r>
            <w:r w:rsid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стул серый с планшетом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>5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B555A5">
              <w:rPr>
                <w:rFonts w:ascii="Times New Roman" w:hAnsi="Times New Roman"/>
                <w:sz w:val="24"/>
                <w:szCs w:val="24"/>
              </w:rPr>
              <w:t>, вешалка, стол письменный угловой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 w:rsidR="00B555A5">
              <w:rPr>
                <w:rFonts w:ascii="Times New Roman" w:hAnsi="Times New Roman"/>
                <w:sz w:val="24"/>
                <w:szCs w:val="24"/>
              </w:rPr>
              <w:t>, шкаф навесной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шт.,</w:t>
            </w:r>
            <w:r w:rsidR="00B555A5">
              <w:rPr>
                <w:rFonts w:ascii="Times New Roman" w:hAnsi="Times New Roman"/>
                <w:sz w:val="24"/>
                <w:szCs w:val="24"/>
              </w:rPr>
              <w:t xml:space="preserve"> шкаф-мойка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 w:rsidR="00B555A5">
              <w:rPr>
                <w:rFonts w:ascii="Times New Roman" w:hAnsi="Times New Roman"/>
                <w:sz w:val="24"/>
                <w:szCs w:val="24"/>
              </w:rPr>
              <w:t>, шкаф для посуды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1 шт.</w:t>
            </w:r>
            <w:r w:rsidR="00B555A5">
              <w:rPr>
                <w:rFonts w:ascii="Times New Roman" w:hAnsi="Times New Roman"/>
                <w:sz w:val="24"/>
                <w:szCs w:val="24"/>
              </w:rPr>
              <w:t>, стол квадратный</w:t>
            </w:r>
            <w:r w:rsidR="00DC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555A5">
              <w:rPr>
                <w:rFonts w:ascii="Times New Roman" w:hAnsi="Times New Roman"/>
                <w:sz w:val="24"/>
                <w:szCs w:val="24"/>
              </w:rPr>
              <w:t>-</w:t>
            </w:r>
            <w:r w:rsidR="00DC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5A5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>2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="00334346" w:rsidRPr="0033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кресло деревянное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-</w:t>
            </w:r>
            <w:r w:rsidR="00334346" w:rsidRPr="0077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346">
              <w:rPr>
                <w:rFonts w:ascii="Times New Roman" w:hAnsi="Times New Roman"/>
                <w:sz w:val="24"/>
                <w:szCs w:val="24"/>
              </w:rPr>
              <w:t>8</w:t>
            </w:r>
            <w:r w:rsidR="0033434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03CF5" w:rsidRPr="001F143E" w:rsidRDefault="00A03CF5" w:rsidP="00017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rPr>
          <w:trHeight w:val="2424"/>
        </w:trPr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1E36" w:rsidRDefault="00331E36" w:rsidP="003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отрасли (бродильных производств и виноделия)</w:t>
            </w:r>
            <w:r w:rsidR="00E3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E36" w:rsidRDefault="00331E36" w:rsidP="0033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отрасли (бродильных производств и виноделия)</w:t>
            </w:r>
            <w:r w:rsidR="00E3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0A9E" w:rsidRPr="00070A9E" w:rsidRDefault="00070A9E" w:rsidP="00C869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Расчет и конструирование рабочих элементов оборудования отрасли (Технология бродильных производств и виноделие)</w:t>
            </w:r>
            <w:r w:rsidR="00E31A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A3A7B" w:rsidRPr="00E31ABA" w:rsidRDefault="00070A9E" w:rsidP="00C869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Технохимический контроль и учет на предприятиях отрасли (бродильных производств и виноделия)</w:t>
            </w:r>
            <w:r w:rsidR="00E3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44B08" w:rsidRPr="002406E5" w:rsidRDefault="00E44B08" w:rsidP="00E4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E44B08" w:rsidRPr="002406E5" w:rsidRDefault="00E44B08" w:rsidP="00E4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9A3A7B" w:rsidRDefault="00E44B08" w:rsidP="00E4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9A3A7B" w:rsidRDefault="00E44B08" w:rsidP="00E44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r w:rsidR="009A3A7B">
              <w:rPr>
                <w:rFonts w:ascii="Times New Roman" w:hAnsi="Times New Roman"/>
                <w:sz w:val="24"/>
                <w:szCs w:val="24"/>
              </w:rPr>
              <w:t>ное мультимедийное оборудование</w:t>
            </w:r>
            <w:r w:rsidR="00CE0850">
              <w:rPr>
                <w:rFonts w:ascii="Times New Roman" w:hAnsi="Times New Roman"/>
                <w:sz w:val="24"/>
                <w:szCs w:val="24"/>
              </w:rPr>
              <w:t>:</w:t>
            </w:r>
            <w:r w:rsidR="009A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Доска FOX IB82,</w:t>
            </w:r>
            <w:r w:rsidR="009A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A3A7B">
              <w:rPr>
                <w:rFonts w:ascii="Times New Roman" w:hAnsi="Times New Roman"/>
                <w:sz w:val="24"/>
                <w:szCs w:val="24"/>
              </w:rPr>
              <w:t xml:space="preserve">5200, Компьютер  в комплекте.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I SENSYS   MF4550D, </w:t>
            </w:r>
            <w:proofErr w:type="gramStart"/>
            <w:r w:rsidRPr="002406E5">
              <w:rPr>
                <w:rFonts w:ascii="Times New Roman" w:hAnsi="Times New Roman"/>
                <w:sz w:val="24"/>
                <w:szCs w:val="24"/>
              </w:rPr>
              <w:t>лазерное</w:t>
            </w:r>
            <w:proofErr w:type="gram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МФУ, факс USB2.ADF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1ABA" w:rsidRPr="002C17F7" w:rsidRDefault="00E31ABA" w:rsidP="00E31A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и неорганической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ABA" w:rsidRDefault="00E31ABA" w:rsidP="00E3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ABA" w:rsidRPr="00E31ABA" w:rsidRDefault="00E31ABA" w:rsidP="00E3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3CF5" w:rsidRPr="001F143E" w:rsidRDefault="00A03CF5" w:rsidP="003125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323F" w:rsidRPr="002406E5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Учебных мест -40</w:t>
            </w:r>
          </w:p>
          <w:p w:rsidR="0047323F" w:rsidRPr="002406E5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47323F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1F143E" w:rsidRDefault="0047323F" w:rsidP="0047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Доска FOX IB82,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U5200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4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омпьютеры  в комплекте Монитор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BENQ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850">
              <w:rPr>
                <w:rFonts w:ascii="Times New Roman" w:hAnsi="Times New Roman"/>
                <w:sz w:val="24"/>
                <w:szCs w:val="24"/>
              </w:rPr>
              <w:t>G2255A&lt;</w:t>
            </w:r>
            <w:proofErr w:type="spellStart"/>
            <w:r w:rsidR="00CE0850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="00CE0850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//Системный блок – 1шт</w:t>
            </w:r>
            <w:r w:rsidR="00CE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25AC" w:rsidRPr="002C17F7" w:rsidRDefault="003125AC" w:rsidP="003125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Default="003125AC" w:rsidP="00312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3125AC" w:rsidRDefault="003125AC" w:rsidP="003125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3CF5" w:rsidRDefault="003125AC" w:rsidP="0031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химической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Pr="003D6045" w:rsidRDefault="00A61B20" w:rsidP="00A61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Pr="001F143E" w:rsidRDefault="00A61B20" w:rsidP="0031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323F" w:rsidRPr="002406E5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Учебных мест -40</w:t>
            </w:r>
          </w:p>
          <w:p w:rsidR="0047323F" w:rsidRPr="002406E5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47323F" w:rsidRDefault="0047323F" w:rsidP="0047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1F143E" w:rsidRDefault="0047323F" w:rsidP="00473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Доска FOX IB82,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U5200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4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К</w:t>
            </w:r>
            <w:r w:rsidR="000E5242">
              <w:rPr>
                <w:rFonts w:ascii="Times New Roman" w:hAnsi="Times New Roman"/>
                <w:sz w:val="24"/>
                <w:szCs w:val="24"/>
              </w:rPr>
              <w:t xml:space="preserve">омпьютеры  в комплекте.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BENQ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F7B">
              <w:rPr>
                <w:rFonts w:ascii="Times New Roman" w:hAnsi="Times New Roman"/>
                <w:sz w:val="24"/>
                <w:szCs w:val="24"/>
              </w:rPr>
              <w:t>G2255A&lt;</w:t>
            </w:r>
            <w:proofErr w:type="spellStart"/>
            <w:r w:rsidR="00586F7B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="00586F7B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//Системный блок – 1шт</w:t>
            </w:r>
            <w:r w:rsidR="000E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1E52" w:rsidRDefault="003125AC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клетки с основами биотехнологии</w:t>
            </w:r>
            <w:r w:rsidR="00A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1E52" w:rsidRPr="00A01E52" w:rsidRDefault="00A01E52" w:rsidP="00A61B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Физико-химическая биология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03CF5" w:rsidRDefault="003125AC" w:rsidP="00A61B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Default="003125AC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микробиология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Default="00A61B20" w:rsidP="00A61B2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Санитарно-гигиенический контроль на предприятиях отрасли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Pr="003D6045" w:rsidRDefault="00A61B20" w:rsidP="00A61B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микробиология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Default="00A61B20" w:rsidP="00A61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требования и санитарные нормы качества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Default="00A61B20" w:rsidP="00A61B2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безалкогольных, функциональных и ферментированных напитков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21B63" w:rsidRPr="00721B63" w:rsidRDefault="00721B63" w:rsidP="00A61B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Биотехнологические </w:t>
            </w:r>
            <w:r w:rsidRPr="0007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отрасли (бродильных производств и виноделия)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1E52" w:rsidRPr="002406E5" w:rsidRDefault="00A01E52" w:rsidP="00A6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-18 </w:t>
            </w:r>
          </w:p>
          <w:p w:rsidR="00A01E52" w:rsidRPr="002406E5" w:rsidRDefault="00A01E52" w:rsidP="00A6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A01E52" w:rsidRDefault="00A01E52" w:rsidP="00A6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CF5" w:rsidRPr="001F143E" w:rsidRDefault="00A01E52" w:rsidP="00A61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 w:rsidR="000E5242">
              <w:rPr>
                <w:rFonts w:ascii="Times New Roman" w:hAnsi="Times New Roman"/>
                <w:sz w:val="24"/>
                <w:szCs w:val="24"/>
              </w:rPr>
              <w:t>ое мультимедийное оборудование. Доска FOX IB82.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U5200, Компьютер  в комплекте</w:t>
            </w:r>
            <w:r w:rsidR="000E5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51E0" w:rsidRPr="00A03CF5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1F143E" w:rsidRDefault="006A51E0" w:rsidP="006A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1B20" w:rsidRDefault="00A61B20" w:rsidP="00A61B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пищевых производств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B20" w:rsidRDefault="00A61B20" w:rsidP="00A61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основы и общие принципы переработки растительного сырья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3CF5" w:rsidRPr="00C86993" w:rsidRDefault="00A61B20" w:rsidP="00C869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технологию продуктов питания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993" w:rsidRPr="002406E5" w:rsidRDefault="00C86993" w:rsidP="00C8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86993" w:rsidRPr="002406E5" w:rsidRDefault="00C86993" w:rsidP="00C8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C86993" w:rsidRDefault="00C86993" w:rsidP="00C8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3CF5" w:rsidRPr="001F143E" w:rsidRDefault="00C86993" w:rsidP="00C8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r w:rsidR="00897DB2">
              <w:rPr>
                <w:rFonts w:ascii="Times New Roman" w:hAnsi="Times New Roman"/>
                <w:sz w:val="24"/>
                <w:szCs w:val="24"/>
              </w:rPr>
              <w:t xml:space="preserve">ное мультимедийное оборудование: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Доска FOX IB82,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Aser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5200, Компьютер  в комплекте. 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I SENSYS   MF4550D, </w:t>
            </w:r>
            <w:proofErr w:type="gramStart"/>
            <w:r w:rsidRPr="002406E5">
              <w:rPr>
                <w:rFonts w:ascii="Times New Roman" w:hAnsi="Times New Roman"/>
                <w:sz w:val="24"/>
                <w:szCs w:val="24"/>
              </w:rPr>
              <w:t>лазерное</w:t>
            </w:r>
            <w:proofErr w:type="gram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МФУ, факс USB2.ADF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F143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0C42" w:rsidRPr="001F143E" w:rsidTr="00D10C42">
        <w:trPr>
          <w:trHeight w:val="581"/>
        </w:trPr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2AD" w:rsidRPr="001F143E" w:rsidRDefault="006862AD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2AD" w:rsidRPr="00A03CF5" w:rsidRDefault="006862AD" w:rsidP="00A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6862AD" w:rsidRPr="001F143E" w:rsidRDefault="006862AD" w:rsidP="00A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3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2AD" w:rsidRDefault="003125AC" w:rsidP="00A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2C17F7" w:rsidRDefault="003125AC" w:rsidP="00A0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5AC" w:rsidRPr="00A01E52" w:rsidRDefault="007047A7" w:rsidP="00A01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технологическими процессами и 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2AD" w:rsidRPr="001F143E" w:rsidRDefault="006862AD" w:rsidP="00A01E52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6993" w:rsidRDefault="00A01E52" w:rsidP="00A0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A01E52" w:rsidRPr="002406E5" w:rsidRDefault="00A01E52" w:rsidP="00A0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A01E52" w:rsidRDefault="00A01E52" w:rsidP="00A0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A01E52" w:rsidRPr="002406E5" w:rsidRDefault="00A01E52" w:rsidP="00A0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6E5">
              <w:rPr>
                <w:rFonts w:ascii="Times New Roman" w:hAnsi="Times New Roman"/>
                <w:sz w:val="24"/>
                <w:szCs w:val="24"/>
              </w:rPr>
              <w:t>Интерактивная доска 78</w:t>
            </w:r>
            <w:r w:rsidRPr="002406E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>(1702070/1</w:t>
            </w:r>
            <w:r>
              <w:rPr>
                <w:rFonts w:ascii="Times New Roman" w:hAnsi="Times New Roman"/>
                <w:sz w:val="24"/>
                <w:szCs w:val="24"/>
              </w:rPr>
              <w:t>5112/11344/2</w:t>
            </w:r>
            <w:r w:rsidRPr="002406E5">
              <w:rPr>
                <w:rFonts w:ascii="Times New Roman" w:hAnsi="Times New Roman"/>
                <w:sz w:val="24"/>
                <w:szCs w:val="24"/>
              </w:rPr>
              <w:t xml:space="preserve">+ проектор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Beno</w:t>
            </w:r>
            <w:proofErr w:type="spellEnd"/>
            <w:r w:rsidRPr="002406E5">
              <w:rPr>
                <w:rFonts w:ascii="Times New Roman" w:hAnsi="Times New Roman"/>
                <w:sz w:val="24"/>
                <w:szCs w:val="24"/>
              </w:rPr>
              <w:t xml:space="preserve"> MX503</w:t>
            </w:r>
            <w:proofErr w:type="gramEnd"/>
          </w:p>
          <w:p w:rsidR="006862AD" w:rsidRPr="00C86993" w:rsidRDefault="00A01E52" w:rsidP="00A01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Компьютеры  для компьютерного класса в комплекте, Источники бесперебойного 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Ippon</w:t>
            </w:r>
            <w:proofErr w:type="spellEnd"/>
            <w:r w:rsidR="00C86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2AD" w:rsidRPr="001F143E" w:rsidRDefault="006862AD" w:rsidP="00A01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A03CF5" w:rsidRDefault="00A03CF5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47" w:rsidRPr="00FA2A59" w:rsidRDefault="002F3B47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CF5" w:rsidRPr="00FA2A59" w:rsidRDefault="00A03CF5" w:rsidP="00D10C42">
      <w:pPr>
        <w:shd w:val="clear" w:color="auto" w:fill="FFFFFF"/>
        <w:spacing w:before="300" w:after="150" w:line="240" w:lineRule="auto"/>
        <w:ind w:firstLine="284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proofErr w:type="spellEnd"/>
      <w:r w:rsidRPr="00FA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объектов для проведения практических занятий, в том числе приспособленным для использования инвалидами и лицами с ограниченными возможностями здоровья</w:t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31"/>
        <w:gridCol w:w="2972"/>
        <w:gridCol w:w="2210"/>
        <w:gridCol w:w="4118"/>
        <w:gridCol w:w="3376"/>
      </w:tblGrid>
      <w:tr w:rsidR="00A03CF5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C3010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010" w:rsidRPr="00FA2A59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010" w:rsidRPr="00A03CF5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5C3010" w:rsidRPr="00FA2A59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724AA7" w:rsidRDefault="00724AA7" w:rsidP="0072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общей и неорганической химии</w:t>
            </w:r>
            <w:r w:rsidR="008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3010" w:rsidRPr="005C3010" w:rsidRDefault="005C3010" w:rsidP="006C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010" w:rsidRPr="005C3010" w:rsidRDefault="005C3010" w:rsidP="006C6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  <w:p w:rsidR="005C3010" w:rsidRPr="005C3010" w:rsidRDefault="005C3010" w:rsidP="006C6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C30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бщей и неорганической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010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мест – 15 </w:t>
            </w:r>
          </w:p>
          <w:p w:rsidR="005C3010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мест – 15 </w:t>
            </w:r>
          </w:p>
          <w:p w:rsidR="005C3010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5C3010" w:rsidRPr="005C3010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станция: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Ergo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123 –</w:t>
            </w:r>
            <w:r w:rsid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1шт.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Asus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VB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172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TN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Core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Duo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4700/2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GB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DD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 -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- 1</w:t>
            </w:r>
            <w:proofErr w:type="spellStart"/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724AA7"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MX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501 – 1 </w:t>
            </w:r>
            <w:proofErr w:type="spellStart"/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30F"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Вытяжной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- 1 </w:t>
            </w:r>
            <w:proofErr w:type="spellStart"/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30F"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pH-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милливольтметр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PH-150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- 1 </w:t>
            </w:r>
            <w:proofErr w:type="spellStart"/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C630F" w:rsidRPr="00B146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Калориметр "Эксперт 001К" – 1 шт. Печь муфельная ПМ-8- 1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аналитические SHINKO HT 84CE c- 1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Центрифуга СМ-12- 1 шт.  Кондуктометр Эксперт -002-6Н-1 шт.</w:t>
            </w:r>
          </w:p>
          <w:p w:rsidR="005C3010" w:rsidRPr="005C3010" w:rsidRDefault="005C3010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сушильный SNOL -1 шт. Мешалка магнитная ПЭ-6110 с подогревом- 1 шт. Весы электронные MW-300 г-1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лабораторные прецизионные CAS-1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 «Биолам»-1 шт. Водяная баня – 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3010" w:rsidRPr="00FA2A59" w:rsidRDefault="005C3010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724AA7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FA2A59" w:rsidRDefault="00724AA7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A03CF5" w:rsidRDefault="00724AA7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724AA7" w:rsidRPr="00FA2A59" w:rsidRDefault="00724AA7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724AA7" w:rsidRDefault="00724AA7" w:rsidP="006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химия</w:t>
            </w:r>
            <w:r w:rsidR="00873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4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AA7" w:rsidRPr="00724AA7" w:rsidRDefault="00724AA7" w:rsidP="006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AA7">
              <w:rPr>
                <w:rFonts w:ascii="Times New Roman" w:hAnsi="Times New Roman"/>
                <w:sz w:val="24"/>
                <w:szCs w:val="24"/>
              </w:rPr>
              <w:t>Организация работы химической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ратории</w:t>
            </w:r>
            <w:r w:rsidR="00873F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AA7" w:rsidRPr="00724AA7" w:rsidRDefault="00724AA7" w:rsidP="006C6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724AA7" w:rsidRDefault="00724AA7" w:rsidP="006C6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Лаборатория аналитической химии и физико-химических методов анализа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3D03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мест – 15  </w:t>
            </w:r>
          </w:p>
          <w:p w:rsidR="006A3D03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Рабочих мест – 15 </w:t>
            </w:r>
          </w:p>
          <w:p w:rsidR="006A3D03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 </w:t>
            </w:r>
          </w:p>
          <w:p w:rsidR="006A3D03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Мультимедийный проектор с экраном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OPTOMA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projector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DX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327 и Экран 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View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</w:t>
            </w:r>
            <w:r w:rsidR="006A3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"- 1 шт.</w:t>
            </w:r>
          </w:p>
          <w:p w:rsidR="00724AA7" w:rsidRPr="00724AA7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PDC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2160/1024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/80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GB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HDD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 Монитор </w:t>
            </w:r>
            <w:proofErr w:type="spellStart"/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TFT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17" 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FP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724AA7" w:rsidRPr="00724AA7" w:rsidRDefault="0030471A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Вытяжной шкаф-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Аквадистиллятор</w:t>
            </w:r>
            <w:proofErr w:type="spellEnd"/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ДЭ-25- 1 шт. </w:t>
            </w:r>
          </w:p>
          <w:p w:rsidR="00724AA7" w:rsidRPr="00724AA7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аналитические SHINKO HT 84CE  - 2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Нефелометр НФМ-1 шт. Печь муфельная ПМ-8- 1 шт.</w:t>
            </w:r>
          </w:p>
          <w:p w:rsidR="00724AA7" w:rsidRPr="00724AA7" w:rsidRDefault="00724AA7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автоматического титрования БАТ-1 шт. Кондуктоме</w:t>
            </w:r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 Эксперт -002-6Н-1 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  <w:proofErr w:type="spellStart"/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-метр </w:t>
            </w:r>
            <w:r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милливольтметр PH-150МИ-2 шт.</w:t>
            </w:r>
          </w:p>
          <w:p w:rsidR="00724AA7" w:rsidRPr="00724AA7" w:rsidRDefault="006C630F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И-510-1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Рефрактометр ИРФ-454- 1шт.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Мешалка магнитная ПЭ-6110 с подогревом-2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Спектрофотометр ПЭ-5400УФ-1 шт.  Фото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метр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фотоэлектрический КФК-2-1 шт.  Фотометр фотоэлектрический КФК-3- 1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</w:t>
            </w:r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pоскоп</w:t>
            </w:r>
            <w:proofErr w:type="spellEnd"/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бинокуляpный</w:t>
            </w:r>
            <w:proofErr w:type="spellEnd"/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"Микмед-1"-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Весы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электронные ЕК-300- 1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4AA7"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Анализатор «</w:t>
            </w:r>
            <w:proofErr w:type="spellStart"/>
            <w:r w:rsidR="00724AA7"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Флюорат</w:t>
            </w:r>
            <w:proofErr w:type="spellEnd"/>
            <w:r w:rsidR="00724AA7"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02-2М- 1 </w:t>
            </w:r>
            <w:proofErr w:type="spellStart"/>
            <w:proofErr w:type="gramStart"/>
            <w:r w:rsidR="00724AA7"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724AA7" w:rsidRPr="00724A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Центрифуга ОПН -3-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Баня водяная- 1 шт. Весы лабораторные</w:t>
            </w:r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прециз</w:t>
            </w:r>
            <w:proofErr w:type="spellEnd"/>
            <w:r w:rsidR="00CD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ЕТ-300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сушильный SNOL</w:t>
            </w:r>
            <w:r w:rsidR="00724AA7" w:rsidRPr="00724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4AA7" w:rsidRPr="00FA2A59" w:rsidRDefault="00240D2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6A3D03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3D03" w:rsidRPr="00FA2A59" w:rsidRDefault="006A3D03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3D03" w:rsidRPr="00A03CF5" w:rsidRDefault="006A3D03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6A3D03" w:rsidRPr="00FA2A59" w:rsidRDefault="006A3D03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0D25" w:rsidRPr="00240D25" w:rsidRDefault="00240D25" w:rsidP="0024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  <w:p w:rsidR="006A3D03" w:rsidRPr="00534A03" w:rsidRDefault="006A3D03" w:rsidP="0024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3D03" w:rsidRPr="00240D25" w:rsidRDefault="00240D25" w:rsidP="006C6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Лаборатория ф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изической и коллоидной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0D25" w:rsidRDefault="006A3D03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Учебных мест – 15 </w:t>
            </w:r>
          </w:p>
          <w:p w:rsidR="00240D25" w:rsidRDefault="006A3D03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Рабочих мест – 15 </w:t>
            </w:r>
          </w:p>
          <w:p w:rsidR="00533E2F" w:rsidRDefault="00533E2F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Оборудование: </w:t>
            </w:r>
          </w:p>
          <w:p w:rsidR="00533E2F" w:rsidRDefault="006A3D03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Мультимедийный проектор с экраном (Мультимедийный проектор ОРТОМА </w:t>
            </w:r>
            <w:proofErr w:type="spellStart"/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projector</w:t>
            </w:r>
            <w:proofErr w:type="spellEnd"/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DX32, с потолочн</w:t>
            </w:r>
            <w:r w:rsidR="00304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ым креплением и наб. кабелей-</w:t>
            </w:r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шт.  Компьютер д/комп. класса </w:t>
            </w:r>
            <w:proofErr w:type="spellStart"/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4-506 </w:t>
            </w:r>
            <w:proofErr w:type="spellStart"/>
            <w:r w:rsidR="000E52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Foxconn</w:t>
            </w:r>
            <w:proofErr w:type="spellEnd"/>
            <w:r w:rsidR="000E52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915 GL7MH-S 512 </w:t>
            </w:r>
            <w:proofErr w:type="spellStart"/>
            <w:r w:rsidR="000E52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Mb</w:t>
            </w:r>
            <w:proofErr w:type="spellEnd"/>
            <w:r w:rsidR="000E52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ОЗУ+</w:t>
            </w:r>
            <w:r w:rsidR="00304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клавиат-</w:t>
            </w:r>
            <w:r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1шт.</w:t>
            </w:r>
            <w:r w:rsidRPr="0024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A3D03" w:rsidRPr="006C630F" w:rsidRDefault="0030471A" w:rsidP="0030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Вытяжной шкаф-</w:t>
            </w:r>
            <w:r w:rsidR="006A3D03" w:rsidRPr="0024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Иономер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И-510 стандартный-2 шт. Колориметр КФК-2МП-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шт. Калориметр КЛ-5 – 1шт. Рефрактометр ИРФ 454Б2М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подсветкой-</w:t>
            </w:r>
            <w:r w:rsidR="006C6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шт. Поляриметр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круговой СМ3-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шт. Конду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ктометр МАРК-603/1-</w:t>
            </w:r>
            <w:r w:rsidR="006C6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шт. Весы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лабораторные CAS MW120-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  <w:r w:rsidR="006C63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Весы лабораторные прецизионные ЕТ-300П с провер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кой. Анализатор «Эксперт-001»-1 шт. Термостат HUBER-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шт. рН-метр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Анион-4100» б/электрода-</w:t>
            </w:r>
            <w:r w:rsidR="006A3D03" w:rsidRPr="00240D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3D03" w:rsidRPr="00FA2A59" w:rsidRDefault="00240D2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533E2F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Pr="00FA2A59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Pr="00A03CF5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533E2F" w:rsidRPr="00FA2A59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Default="00533E2F" w:rsidP="00533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Органическая химия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3E2F" w:rsidRDefault="00533E2F" w:rsidP="0053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3E2F" w:rsidRDefault="00533E2F" w:rsidP="0053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</w:t>
            </w:r>
            <w:r w:rsidR="008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F79" w:rsidRPr="00533E2F" w:rsidRDefault="00873F79" w:rsidP="00533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E2F" w:rsidRPr="00533E2F" w:rsidRDefault="00533E2F" w:rsidP="00533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E2F" w:rsidRPr="00533E2F" w:rsidRDefault="00533E2F" w:rsidP="00533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2F" w:rsidRPr="00533E2F" w:rsidRDefault="00533E2F" w:rsidP="0053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Pr="00533E2F" w:rsidRDefault="00533E2F" w:rsidP="006C630F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органической химии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Pr="00533E2F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мест – 15  </w:t>
            </w:r>
          </w:p>
          <w:p w:rsidR="00533E2F" w:rsidRPr="00533E2F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 – 15</w:t>
            </w:r>
          </w:p>
          <w:p w:rsidR="00533E2F" w:rsidRPr="00533E2F" w:rsidRDefault="00533E2F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  <w:p w:rsidR="00533E2F" w:rsidRPr="00533E2F" w:rsidRDefault="00533E2F" w:rsidP="006C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3E2F">
              <w:rPr>
                <w:rFonts w:ascii="Times New Roman" w:hAnsi="Times New Roman"/>
                <w:sz w:val="24"/>
                <w:szCs w:val="24"/>
              </w:rPr>
              <w:t>Проекционное мультимедийное оборудование</w:t>
            </w:r>
            <w:r w:rsidR="003047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3E2F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 </w:t>
            </w:r>
            <w:proofErr w:type="spellStart"/>
            <w:r w:rsidRPr="00533E2F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533E2F">
              <w:rPr>
                <w:rFonts w:ascii="Times New Roman" w:hAnsi="Times New Roman"/>
                <w:sz w:val="24"/>
                <w:szCs w:val="24"/>
              </w:rPr>
              <w:t xml:space="preserve"> MX816ST,</w:t>
            </w: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потолоч</w:t>
            </w:r>
            <w:r w:rsidR="003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креплением и наб. кабелей -</w:t>
            </w:r>
            <w:r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 </w:t>
            </w:r>
            <w:r w:rsidRPr="00533E2F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533E2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33E2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533E2F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533E2F">
              <w:rPr>
                <w:rFonts w:ascii="Times New Roman" w:hAnsi="Times New Roman"/>
                <w:sz w:val="24"/>
                <w:szCs w:val="24"/>
              </w:rPr>
              <w:t xml:space="preserve"> E4400/1Gb RAM/160Gb </w:t>
            </w:r>
            <w:r w:rsidR="000E5242">
              <w:rPr>
                <w:rFonts w:ascii="Times New Roman" w:hAnsi="Times New Roman"/>
                <w:sz w:val="24"/>
                <w:szCs w:val="24"/>
              </w:rPr>
              <w:t xml:space="preserve">HDD, монитор </w:t>
            </w:r>
            <w:proofErr w:type="spellStart"/>
            <w:r w:rsidR="000E5242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="000E5242">
              <w:rPr>
                <w:rFonts w:ascii="Times New Roman" w:hAnsi="Times New Roman"/>
                <w:sz w:val="24"/>
                <w:szCs w:val="24"/>
              </w:rPr>
              <w:t xml:space="preserve"> TFT 17"FP71G+</w:t>
            </w:r>
            <w:r w:rsidR="0030471A">
              <w:rPr>
                <w:rFonts w:ascii="Times New Roman" w:hAnsi="Times New Roman"/>
                <w:sz w:val="24"/>
                <w:szCs w:val="24"/>
              </w:rPr>
              <w:t>клавиат-</w:t>
            </w:r>
            <w:r w:rsidRPr="00533E2F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533E2F" w:rsidRPr="00533E2F" w:rsidRDefault="0030471A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Вытяжной шкаф-</w:t>
            </w:r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Мешалка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с подогревом IKARST-</w:t>
            </w:r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Рефракто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ИРФ 454Б2М  с подсветкой-</w:t>
            </w:r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Испаритель ротационный </w:t>
            </w:r>
            <w:proofErr w:type="spellStart"/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Hei-Vapvalues</w:t>
            </w:r>
            <w:proofErr w:type="spellEnd"/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</w:t>
            </w:r>
            <w:proofErr w:type="gramStart"/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Термостат</w:t>
            </w:r>
            <w:proofErr w:type="gramEnd"/>
            <w:r w:rsidR="006C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охлаждающий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HUBER Ministat-</w:t>
            </w:r>
            <w:r w:rsidR="00533E2F" w:rsidRPr="005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 </w:t>
            </w:r>
            <w:r>
              <w:rPr>
                <w:rFonts w:ascii="Times New Roman" w:hAnsi="Times New Roman"/>
                <w:sz w:val="24"/>
                <w:szCs w:val="24"/>
              </w:rPr>
              <w:t>Весы аналитические WA-32-</w:t>
            </w:r>
            <w:r w:rsidR="00533E2F" w:rsidRPr="00533E2F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3E2F" w:rsidRPr="00FA2A59" w:rsidRDefault="00533E2F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BA6488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Pr="00FA2A59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Pr="00A03CF5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BA6488" w:rsidRPr="00FA2A59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Pr="002C17F7" w:rsidRDefault="00BA6488" w:rsidP="00BA64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6488" w:rsidRPr="00533E2F" w:rsidRDefault="00BA6488" w:rsidP="00533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Pr="00D12C65" w:rsidRDefault="00BA6488" w:rsidP="006C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биохимии</w:t>
            </w:r>
          </w:p>
          <w:p w:rsidR="00BA6488" w:rsidRPr="00D12C65" w:rsidRDefault="00BA6488" w:rsidP="006C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24</w:t>
            </w:r>
          </w:p>
          <w:p w:rsidR="00BA6488" w:rsidRPr="001F1075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– 15 </w:t>
            </w:r>
          </w:p>
          <w:p w:rsidR="00BA6488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</w:p>
          <w:p w:rsidR="00BA6488" w:rsidRPr="001F1075" w:rsidRDefault="00BA6488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Проекционное мультимедийное оборудование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</w:t>
            </w:r>
            <w:r w:rsidR="0030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чным креплением и наб. кабелей-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E4400/1Gb </w:t>
            </w:r>
            <w:r w:rsidR="006C630F">
              <w:rPr>
                <w:rFonts w:ascii="Times New Roman" w:hAnsi="Times New Roman" w:cs="Times New Roman"/>
                <w:sz w:val="24"/>
                <w:szCs w:val="24"/>
              </w:rPr>
              <w:t xml:space="preserve">RAM/160Gb HDD, монитор </w:t>
            </w:r>
            <w:proofErr w:type="spellStart"/>
            <w:r w:rsidR="006C63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="006C630F">
              <w:rPr>
                <w:rFonts w:ascii="Times New Roman" w:hAnsi="Times New Roman" w:cs="Times New Roman"/>
                <w:sz w:val="24"/>
                <w:szCs w:val="24"/>
              </w:rPr>
              <w:t xml:space="preserve"> TFT </w:t>
            </w:r>
            <w:r w:rsidR="000E5242">
              <w:rPr>
                <w:rFonts w:ascii="Times New Roman" w:hAnsi="Times New Roman" w:cs="Times New Roman"/>
                <w:sz w:val="24"/>
                <w:szCs w:val="24"/>
              </w:rPr>
              <w:t>17"FP71G+</w:t>
            </w:r>
            <w:r w:rsidR="0030471A">
              <w:rPr>
                <w:rFonts w:ascii="Times New Roman" w:hAnsi="Times New Roman" w:cs="Times New Roman"/>
                <w:sz w:val="24"/>
                <w:szCs w:val="24"/>
              </w:rPr>
              <w:t>клавиат-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A6488" w:rsidRPr="001F1075" w:rsidRDefault="0030471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КЛ-5-</w:t>
            </w:r>
            <w:r w:rsidR="00BA6488"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B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488"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ARMED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-80-2S-</w:t>
            </w:r>
            <w:r w:rsidR="00BA6488"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B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6488"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488" w:rsidRPr="001F1075" w:rsidRDefault="00BA6488" w:rsidP="006C630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Центрифуга ОС 6МУХЛ-4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488" w:rsidRPr="001F1075" w:rsidRDefault="00BA6488" w:rsidP="006C630F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IKA RCT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IKAMAG с датчиком температуры РТ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подогревом MR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Hei-Standard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</w:t>
            </w:r>
            <w:r w:rsidR="006C6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488" w:rsidRPr="00FA2A59" w:rsidRDefault="00BA6488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1A4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A03CF5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8351A4" w:rsidRPr="001F143E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клетки с основами биотехнологии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Pr="00A01E52" w:rsidRDefault="008351A4" w:rsidP="006C6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Физико-химическая биология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микробиология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Санитарно-гигиенический контроль на предприятиях отрасли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Pr="003D6045" w:rsidRDefault="008351A4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микробиология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 требования и санитарные нормы качества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1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безалкогольных, функциональных и ферментированных напитков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21B63" w:rsidRPr="00070A9E" w:rsidRDefault="00721B63" w:rsidP="00721B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Биотехнологические </w:t>
            </w:r>
            <w:r w:rsidRPr="0007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отрасли (бродильных производств и виноделия)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1B63" w:rsidRPr="00A61B20" w:rsidRDefault="00721B63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93A12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Лаборатория - п</w:t>
            </w:r>
            <w:r w:rsidRPr="00F93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ищевой микробиологии и биотехнологии</w:t>
            </w:r>
          </w:p>
          <w:p w:rsidR="008351A4" w:rsidRPr="001F143E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B31" w:rsidRPr="00F93A12" w:rsidRDefault="00022B31" w:rsidP="00022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Учебных мест -15</w:t>
            </w:r>
          </w:p>
          <w:p w:rsidR="00022B31" w:rsidRPr="00F93A12" w:rsidRDefault="00022B31" w:rsidP="00022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022B31" w:rsidRDefault="00022B31" w:rsidP="00022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2B31" w:rsidRPr="00C3149D" w:rsidRDefault="00022B31" w:rsidP="00022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49D">
              <w:rPr>
                <w:rFonts w:ascii="Times New Roman" w:hAnsi="Times New Roman"/>
                <w:sz w:val="24"/>
                <w:szCs w:val="24"/>
              </w:rPr>
              <w:t>Компьютер  для офиса в комплекте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Монитор </w:t>
            </w:r>
            <w:proofErr w:type="spellStart"/>
            <w:r w:rsidRPr="00C3149D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А2238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&lt;В1аск&gt;) //Системный блок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ОХ AMD S-AM</w:t>
            </w:r>
            <w:r w:rsidRPr="006B39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270,2G DDR1333,500Gb, DVD+/</w:t>
            </w:r>
            <w:r w:rsidRPr="00C3149D">
              <w:rPr>
                <w:rFonts w:ascii="Times New Roman" w:hAnsi="Times New Roman"/>
                <w:sz w:val="24"/>
                <w:szCs w:val="24"/>
              </w:rPr>
              <w:t>RW,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49D">
              <w:rPr>
                <w:rFonts w:ascii="Times New Roman" w:hAnsi="Times New Roman"/>
                <w:sz w:val="24"/>
                <w:szCs w:val="24"/>
              </w:rPr>
              <w:t>450w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14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51A4" w:rsidRPr="000E1E5C" w:rsidRDefault="00022B31" w:rsidP="00022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Стерилизатор паровой ГК 1-1.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A12">
              <w:rPr>
                <w:rFonts w:ascii="Times New Roman" w:hAnsi="Times New Roman"/>
                <w:sz w:val="24"/>
                <w:szCs w:val="24"/>
              </w:rPr>
              <w:t>Аквадистиллятор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ДЭ-10 ЭМО. Ванна моечная ВСМ. Весы A</w:t>
            </w:r>
            <w:r w:rsidRPr="00B554B6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EK-410 лабораторные с поверкой. Весы A</w:t>
            </w:r>
            <w:r w:rsidRPr="00B554B6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HR-60 аналитические   с поверкой.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Весы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22B3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SK-10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порционные  с поверкой.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Камера цифровая ТС-10 .00 в комплекте  с адап</w:t>
            </w:r>
            <w:r>
              <w:rPr>
                <w:rFonts w:ascii="Times New Roman" w:hAnsi="Times New Roman"/>
                <w:sz w:val="24"/>
                <w:szCs w:val="24"/>
              </w:rPr>
              <w:t>терами для МСП-1 и МИКМЕД-6.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Микроскоп медицинский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Микмед-5.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Микр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оскоп медицинский Микмед-6 вар.7. 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Микроскоп  стереоскопическ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МСП-1 вар.2.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Микроско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цифровой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DTX 500 LCD.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Печь муфельная СНОЛ 3/11(3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л, 1150С). Плита газовая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Плита газовая </w:t>
            </w:r>
            <w:proofErr w:type="spellStart"/>
            <w:r w:rsidRPr="00F93A12">
              <w:rPr>
                <w:rFonts w:ascii="Times New Roman" w:hAnsi="Times New Roman"/>
                <w:sz w:val="24"/>
                <w:szCs w:val="24"/>
              </w:rPr>
              <w:t>Beko</w:t>
            </w:r>
            <w:proofErr w:type="spellEnd"/>
            <w:r w:rsidRPr="00F93A12">
              <w:rPr>
                <w:rFonts w:ascii="Times New Roman" w:hAnsi="Times New Roman"/>
                <w:sz w:val="24"/>
                <w:szCs w:val="24"/>
              </w:rPr>
              <w:t xml:space="preserve"> FG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Прибо</w:t>
            </w:r>
            <w:r>
              <w:rPr>
                <w:rFonts w:ascii="Times New Roman" w:hAnsi="Times New Roman"/>
                <w:sz w:val="24"/>
                <w:szCs w:val="24"/>
              </w:rPr>
              <w:t>р вакуумного фильтрования ПВФ-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47/3Б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3A12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F93A12">
              <w:rPr>
                <w:rFonts w:ascii="Times New Roman" w:hAnsi="Times New Roman"/>
                <w:sz w:val="24"/>
                <w:szCs w:val="24"/>
              </w:rPr>
              <w:t>-метр HANNA HI 2210-02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A12">
              <w:rPr>
                <w:rFonts w:ascii="Times New Roman" w:hAnsi="Times New Roman"/>
                <w:sz w:val="24"/>
                <w:szCs w:val="24"/>
              </w:rPr>
              <w:t>госповеркой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Ротор 6М 01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</w:rPr>
              <w:t>50мл.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A12">
              <w:rPr>
                <w:rFonts w:ascii="Times New Roman" w:hAnsi="Times New Roman"/>
                <w:sz w:val="24"/>
                <w:szCs w:val="24"/>
              </w:rPr>
              <w:t>Сокоохладитель</w:t>
            </w:r>
            <w:proofErr w:type="spellEnd"/>
            <w:r w:rsidRPr="00F93A12">
              <w:rPr>
                <w:rFonts w:ascii="Times New Roman" w:hAnsi="Times New Roman"/>
                <w:sz w:val="24"/>
                <w:szCs w:val="24"/>
              </w:rPr>
              <w:t xml:space="preserve">  JOLLY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рилизатор ВК- 75-01 паровой. Стол разделочный.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Термостат ТС 1/80 СПУ (Россия). Холодильник  Минск  1800-32.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Холодильник шкаф Бирюса 460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(520).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Цент</w:t>
            </w:r>
            <w:r>
              <w:rPr>
                <w:rFonts w:ascii="Times New Roman" w:hAnsi="Times New Roman"/>
                <w:sz w:val="24"/>
                <w:szCs w:val="24"/>
              </w:rPr>
              <w:t>рифуга СМ-6МТ ротор.  6М 02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>Шкаф сушил</w:t>
            </w:r>
            <w:r>
              <w:rPr>
                <w:rFonts w:ascii="Times New Roman" w:hAnsi="Times New Roman"/>
                <w:sz w:val="24"/>
                <w:szCs w:val="24"/>
              </w:rPr>
              <w:t>ьный  ШС-80-01 СПУ (200С).</w:t>
            </w:r>
            <w:r w:rsidRPr="00F93A12">
              <w:rPr>
                <w:rFonts w:ascii="Times New Roman" w:hAnsi="Times New Roman"/>
                <w:sz w:val="24"/>
                <w:szCs w:val="24"/>
              </w:rPr>
              <w:t xml:space="preserve"> Шкаф холодильный «Премьер» ШВУП</w:t>
            </w:r>
            <w:proofErr w:type="gramStart"/>
            <w:r w:rsidRPr="00F93A1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3A12">
              <w:rPr>
                <w:rFonts w:ascii="Times New Roman" w:hAnsi="Times New Roman"/>
                <w:sz w:val="24"/>
                <w:szCs w:val="24"/>
              </w:rPr>
              <w:t xml:space="preserve"> ТУ1,4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8351A4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A03CF5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Default="008351A4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пищевых производств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Default="008351A4" w:rsidP="006C6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основы и общие принципы переработки растительного сырья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F71" w:rsidRDefault="008351A4" w:rsidP="009F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технологию продуктов питания (бродильных производств и виноделия)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3F71" w:rsidRPr="0020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Технологическое оборудование отрасли (бродильных производств и виноделия)</w:t>
            </w:r>
            <w:r w:rsidR="009F3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F71" w:rsidRDefault="009F3F71" w:rsidP="009F3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отрасли (бродильных производств и виноделия)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3F71" w:rsidRDefault="009F3F71" w:rsidP="009F3F71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Расчет и конструирование рабочих элементов оборудования отрасли (Технология бродильных производств и виноделие)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Pr="00BC6C94" w:rsidRDefault="009F3F71" w:rsidP="009F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Технохимический контроль и учет на предприятиях отрасли (бродильных производств и виноделия)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BC6C94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="00FA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отрасли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6C03B1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8351A4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A03CF5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Pr="002C17F7" w:rsidRDefault="008351A4" w:rsidP="006C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1A4" w:rsidRPr="00A01E52" w:rsidRDefault="008351A4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технологическими процессами и информационные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1F143E" w:rsidRDefault="008351A4" w:rsidP="006C630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8351A4" w:rsidRPr="002406E5" w:rsidRDefault="008351A4" w:rsidP="006C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Рабочих мест -1</w:t>
            </w:r>
          </w:p>
          <w:p w:rsidR="008351A4" w:rsidRDefault="008351A4" w:rsidP="006C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</w:p>
          <w:p w:rsidR="008351A4" w:rsidRPr="002406E5" w:rsidRDefault="00510C3A" w:rsidP="006C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="008351A4" w:rsidRPr="002406E5">
              <w:rPr>
                <w:rFonts w:ascii="Times New Roman" w:hAnsi="Times New Roman"/>
                <w:sz w:val="24"/>
                <w:szCs w:val="24"/>
              </w:rPr>
              <w:t>78</w:t>
            </w:r>
            <w:r w:rsidR="008351A4" w:rsidRPr="002406E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8351A4" w:rsidRPr="002406E5">
              <w:rPr>
                <w:rFonts w:ascii="Times New Roman" w:hAnsi="Times New Roman"/>
                <w:sz w:val="24"/>
                <w:szCs w:val="24"/>
              </w:rPr>
              <w:t>(1702070/1</w:t>
            </w:r>
            <w:r w:rsidR="008351A4">
              <w:rPr>
                <w:rFonts w:ascii="Times New Roman" w:hAnsi="Times New Roman"/>
                <w:sz w:val="24"/>
                <w:szCs w:val="24"/>
              </w:rPr>
              <w:t>5112/11344/2+</w:t>
            </w:r>
            <w:r w:rsidR="008351A4" w:rsidRPr="002406E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="008351A4" w:rsidRPr="002406E5">
              <w:rPr>
                <w:rFonts w:ascii="Times New Roman" w:hAnsi="Times New Roman"/>
                <w:sz w:val="24"/>
                <w:szCs w:val="24"/>
              </w:rPr>
              <w:t>Beno</w:t>
            </w:r>
            <w:proofErr w:type="spellEnd"/>
            <w:r w:rsidR="008351A4" w:rsidRPr="002406E5">
              <w:rPr>
                <w:rFonts w:ascii="Times New Roman" w:hAnsi="Times New Roman"/>
                <w:sz w:val="24"/>
                <w:szCs w:val="24"/>
              </w:rPr>
              <w:t xml:space="preserve"> MX503</w:t>
            </w:r>
            <w:proofErr w:type="gramEnd"/>
          </w:p>
          <w:p w:rsidR="008351A4" w:rsidRPr="00C86993" w:rsidRDefault="008351A4" w:rsidP="006C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5">
              <w:rPr>
                <w:rFonts w:ascii="Times New Roman" w:hAnsi="Times New Roman"/>
                <w:sz w:val="24"/>
                <w:szCs w:val="24"/>
              </w:rPr>
              <w:t>Компьютеры  для компьютерного класса в комплекте, Источники бесперебойного 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6E5">
              <w:rPr>
                <w:rFonts w:ascii="Times New Roman" w:hAnsi="Times New Roman"/>
                <w:sz w:val="24"/>
                <w:szCs w:val="24"/>
              </w:rPr>
              <w:t>Ippon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1A4" w:rsidRPr="00FA2A59" w:rsidRDefault="008351A4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510C3A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FA2A59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A03CF5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510C3A" w:rsidRPr="00FA2A59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3D6045" w:rsidRDefault="00510C3A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C3A" w:rsidRPr="003D6045" w:rsidRDefault="00510C3A" w:rsidP="006C6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 и хладотехника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C3A" w:rsidRPr="00070A9E" w:rsidRDefault="00510C3A" w:rsidP="006C63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533E2F" w:rsidRDefault="00510C3A" w:rsidP="006C630F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533E2F" w:rsidRDefault="00510C3A" w:rsidP="006C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FA2A59" w:rsidRDefault="00510C3A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3A" w:rsidRPr="00FA2A59" w:rsidTr="00A03CF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FA2A59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A03CF5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510C3A" w:rsidRPr="00FA2A59" w:rsidRDefault="00510C3A" w:rsidP="006C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Default="00510C3A" w:rsidP="00371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C3A" w:rsidRDefault="00510C3A" w:rsidP="00371C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менеджмента безопасности пищевой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4B35" w:rsidRDefault="00F64B35" w:rsidP="00371C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и стандартизации в пищевой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C75" w:rsidRPr="00371C75" w:rsidRDefault="00371C75" w:rsidP="00371C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Разработка и внедрение нормативной документации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71C75" w:rsidRDefault="00371C75" w:rsidP="00371C7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71C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малого бизнеса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71C75" w:rsidRDefault="00371C75" w:rsidP="00371C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производством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C3A" w:rsidRPr="003E35B1" w:rsidRDefault="00510C3A" w:rsidP="00371C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Проектирование предприятий отрасли (Технология бродильных производств и виноделие)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533E2F" w:rsidRDefault="00510C3A" w:rsidP="006C630F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533E2F" w:rsidRDefault="00510C3A" w:rsidP="006C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0C3A" w:rsidRPr="00FA2A59" w:rsidRDefault="00510C3A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F5" w:rsidRPr="00FA2A59" w:rsidTr="00A03C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63B3" w:rsidRPr="00A03CF5" w:rsidRDefault="00DE63B3" w:rsidP="00DE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ED2D92" w:rsidRDefault="00DE63B3" w:rsidP="00DE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механики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0850" w:rsidRDefault="00CE0850" w:rsidP="00A03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E0850" w:rsidRDefault="00CE0850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Трифилярный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подвес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Штангенциркули.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Микрометры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Импульсный секундомер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Обербека</w:t>
            </w:r>
            <w:proofErr w:type="spellEnd"/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осциллограф ЭО-7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генератор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ЗГ-1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 ГД-5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 МД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Усилитель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Оптическая скамья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Маятниковый копер</w:t>
            </w:r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Атвуда</w:t>
            </w:r>
            <w:proofErr w:type="spellEnd"/>
            <w:r w:rsidR="00C0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Лаборатория молекулярной физики и термодинамики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0850" w:rsidRDefault="00CE0850" w:rsidP="00A03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E0850" w:rsidRDefault="00CE0850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CD6833" w:rsidRDefault="00CD6833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Псхрометра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Микроскоп.</w:t>
            </w:r>
          </w:p>
          <w:p w:rsidR="00A03CF5" w:rsidRDefault="00CD6833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иментальная  установка ФТП1-12.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Весы,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весы. </w:t>
            </w:r>
            <w:r w:rsidR="00A0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0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03CF5"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Вакууметр</w:t>
            </w:r>
            <w:proofErr w:type="spellEnd"/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0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Термометры, горелки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ФТП-1-3, термопары, 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ФТП-1-1, реометр, манометр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скозиметр, мешалка, нагреватель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генераторГз-1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иментальная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ФТП1-11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измерения коэ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ффициента объемного расширения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Аспиратор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Печь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Гальванометр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Реостат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Вакуумный насос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Лаборатория электричества и электромагнетизма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0850" w:rsidRDefault="00CE0850" w:rsidP="00CD6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E0850" w:rsidRDefault="00CE0850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Гальванометры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Реостаты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постоянного тока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Выпрямители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Амперметры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Вольтметры, милливольтметры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Соленоид,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тороедное</w:t>
            </w:r>
            <w:proofErr w:type="spellEnd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кольцо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генератор Р</w:t>
            </w:r>
            <w:proofErr w:type="gram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осциллограф РО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Катушки индуктивности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r w:rsidR="00CE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ФПЭ-05,ФПЭ-09,ФПЭ-11,ФПЭ-08,ФПЭ-07,ФПЭ-04,ФПЭ-02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Вибраторы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Нагревательные печи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Термопары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Термоэлектрические пирометры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диполя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ED2D92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 индуктивности и емкости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Мультимер</w:t>
            </w:r>
            <w:proofErr w:type="spellEnd"/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5151E" w:rsidRDefault="00A03CF5" w:rsidP="00A03C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Лаборатория оптики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0850" w:rsidRDefault="00CE0850" w:rsidP="00CD6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E0850" w:rsidRDefault="00CE0850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Оптическая скамья, набор линз.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труба, шкала, рулетка, микроскоп, объективный микрометр.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Микроскопы «Мир-12», ртутная лампы, стеклянная пластинка, линза.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Лампы накаливания, светофильтры, </w:t>
            </w:r>
            <w:proofErr w:type="spellStart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бипризма</w:t>
            </w:r>
            <w:proofErr w:type="spellEnd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Френеля, окуляры со шкалой, оптич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еская скамья с мерной линейкой. Газовый лазер,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дифракционная реше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тка, щелевая диаграмма, экраны.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Спектральная ртутная лампа, </w:t>
            </w:r>
            <w:proofErr w:type="gramStart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</w:t>
            </w:r>
            <w:proofErr w:type="gramEnd"/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фильтр.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Гониометр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Поляризатор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ИСП-30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Спектропректор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ПС-18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Компаратор МИР-12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Колориметры КФК-2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15151E" w:rsidRDefault="00A03CF5" w:rsidP="00C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Поляриметры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етры ИРФ-23, РПЛ-3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призм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Спектрофотометр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5151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5151E" w:rsidRDefault="00A03CF5" w:rsidP="00A03C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Лаборатория атомной и ядерной физики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0850" w:rsidRDefault="00CE0850" w:rsidP="0051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 xml:space="preserve">Учебных мест -15 </w:t>
            </w:r>
          </w:p>
          <w:p w:rsidR="00CE0850" w:rsidRDefault="00CE0850" w:rsidP="0051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12">
              <w:rPr>
                <w:rFonts w:ascii="Times New Roman" w:hAnsi="Times New Roman"/>
                <w:sz w:val="24"/>
                <w:szCs w:val="24"/>
              </w:rPr>
              <w:t>Рабочих мест -15</w:t>
            </w:r>
          </w:p>
          <w:p w:rsidR="00A03CF5" w:rsidRPr="0015151E" w:rsidRDefault="00510C3A" w:rsidP="0051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Пирометр. </w:t>
            </w:r>
            <w:r w:rsidR="00A0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15151E" w:rsidRDefault="00A03CF5" w:rsidP="0051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Рентгенметр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радиометр ДП-5В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Дозиметр ДРГ3-02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питания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ФПЭ-06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Вольтметры цифровые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Амперметры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15151E" w:rsidRDefault="00A03CF5" w:rsidP="0051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Фото-Диоды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Монохроматор-УМ-2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CF5" w:rsidRPr="0015151E" w:rsidRDefault="00A03CF5" w:rsidP="0051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Разрядная лампа типа ТВС-15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Ртутная лампа</w:t>
            </w:r>
            <w:r w:rsidR="0051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15151E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E">
              <w:rPr>
                <w:rFonts w:ascii="Times New Roman" w:hAnsi="Times New Roman" w:cs="Times New Roman"/>
                <w:sz w:val="24"/>
                <w:szCs w:val="24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7AE8" w:rsidRPr="00A03CF5" w:rsidRDefault="005F7AE8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  <w:p w:rsidR="00A03CF5" w:rsidRPr="00ED2D92" w:rsidRDefault="005F7AE8" w:rsidP="005F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Профиль: «Технология бродильных производств и виноделие»</w:t>
            </w:r>
          </w:p>
        </w:tc>
        <w:tc>
          <w:tcPr>
            <w:tcW w:w="297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  <w:r w:rsidRPr="00ED2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FA2A59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спортивных игр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абло с программным обеспечением.</w:t>
            </w:r>
          </w:p>
          <w:p w:rsidR="00A03CF5" w:rsidRPr="00FA2A59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аскетбольная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 соответствующим оснащением и инвентарем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больная площадка с соответствующим оснащением и инвентарем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Гандбольная площадка с соответствующим оснащением и инвентарем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рибуны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При зале имеются две комнаты для переодевания с душевыми</w:t>
            </w:r>
            <w:proofErr w:type="gramStart"/>
            <w:r w:rsidR="00C0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2D92">
              <w:rPr>
                <w:rFonts w:ascii="Times New Roman" w:hAnsi="Times New Roman" w:cs="Times New Roman"/>
                <w:sz w:val="24"/>
                <w:szCs w:val="24"/>
              </w:rPr>
              <w:t>тделениями и санузлом. Имеется подсобное помещение, где хранится необходимый инвентарь для проведения учебно-тренировочных занятий по баскетболу, волейболу, гандболу.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FA2A59" w:rsidRDefault="00A03CF5" w:rsidP="00A0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еннисны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7 шт.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 оснащение и инвентарь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При зале имеются две комнаты для переодевания с душевыми отделениями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упражнений силово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характера на все группы мышц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зале имеются две раздевалки 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для переодевания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душевыми 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гимнастики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имнастически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ковер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5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ерекладин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разной высоты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5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параллельные и разновысокие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азличного формата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спомогательное оборудование. В зале имеются две раздевалки для переодевания с душевыми  и санузлом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ОФП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упражнений силового характера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мышц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борцовский</w:t>
            </w:r>
            <w:r w:rsidR="00C05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В зале имеются две раздевалки для переодевания с душевыми  и санузлом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A03CF5" w:rsidRPr="00FA2A59" w:rsidTr="00A03CF5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A0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4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Pr="00ED2D92" w:rsidRDefault="00A03CF5" w:rsidP="00C05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дорожек по 25 метров. Дополнительное и вспомогательное оборудование</w:t>
            </w:r>
            <w:r w:rsidRPr="00B616F1">
              <w:rPr>
                <w:rFonts w:ascii="Times New Roman" w:hAnsi="Times New Roman" w:cs="Times New Roman"/>
                <w:sz w:val="24"/>
                <w:szCs w:val="24"/>
              </w:rPr>
              <w:t>. Имеются две раздевалки для переодевания с душевыми  и санузлом.</w:t>
            </w:r>
          </w:p>
        </w:tc>
        <w:tc>
          <w:tcPr>
            <w:tcW w:w="3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CF5" w:rsidRDefault="00A03CF5" w:rsidP="00A03CF5">
            <w:r w:rsidRPr="00CB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A03CF5" w:rsidRPr="00FA2A59" w:rsidRDefault="00A03CF5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CF5" w:rsidRPr="00FA2A59" w:rsidRDefault="00A03CF5" w:rsidP="00A03CF5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CF5" w:rsidRPr="00FA2A59" w:rsidRDefault="00A03CF5" w:rsidP="00A03CF5">
      <w:pPr>
        <w:rPr>
          <w:rFonts w:ascii="Times New Roman" w:hAnsi="Times New Roman" w:cs="Times New Roman"/>
          <w:sz w:val="24"/>
          <w:szCs w:val="24"/>
        </w:rPr>
      </w:pPr>
    </w:p>
    <w:p w:rsidR="00A03CF5" w:rsidRDefault="00A03CF5"/>
    <w:sectPr w:rsidR="00A03CF5" w:rsidSect="00A03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0"/>
    <w:rsid w:val="00017316"/>
    <w:rsid w:val="00022B31"/>
    <w:rsid w:val="00070A9E"/>
    <w:rsid w:val="000E1E5C"/>
    <w:rsid w:val="000E5242"/>
    <w:rsid w:val="00240D25"/>
    <w:rsid w:val="00250441"/>
    <w:rsid w:val="002873B1"/>
    <w:rsid w:val="002B2E35"/>
    <w:rsid w:val="002C17F7"/>
    <w:rsid w:val="002F3B47"/>
    <w:rsid w:val="0030471A"/>
    <w:rsid w:val="003125AC"/>
    <w:rsid w:val="00331E36"/>
    <w:rsid w:val="00334346"/>
    <w:rsid w:val="00371C75"/>
    <w:rsid w:val="0039289D"/>
    <w:rsid w:val="003D6045"/>
    <w:rsid w:val="003E35B1"/>
    <w:rsid w:val="0047323F"/>
    <w:rsid w:val="00510C3A"/>
    <w:rsid w:val="00533E2F"/>
    <w:rsid w:val="005777E2"/>
    <w:rsid w:val="00586F7B"/>
    <w:rsid w:val="005C3010"/>
    <w:rsid w:val="005F7AE8"/>
    <w:rsid w:val="006862AD"/>
    <w:rsid w:val="006A3D03"/>
    <w:rsid w:val="006A51E0"/>
    <w:rsid w:val="006C630F"/>
    <w:rsid w:val="006E512C"/>
    <w:rsid w:val="007047A7"/>
    <w:rsid w:val="00721B63"/>
    <w:rsid w:val="00724AA7"/>
    <w:rsid w:val="0075551D"/>
    <w:rsid w:val="007715ED"/>
    <w:rsid w:val="007909E7"/>
    <w:rsid w:val="007D5C01"/>
    <w:rsid w:val="008351A4"/>
    <w:rsid w:val="00873F79"/>
    <w:rsid w:val="00897DB2"/>
    <w:rsid w:val="009A3A7B"/>
    <w:rsid w:val="009F3F71"/>
    <w:rsid w:val="00A01E52"/>
    <w:rsid w:val="00A03CF5"/>
    <w:rsid w:val="00A61B20"/>
    <w:rsid w:val="00A931DE"/>
    <w:rsid w:val="00B14631"/>
    <w:rsid w:val="00B555A5"/>
    <w:rsid w:val="00BA6488"/>
    <w:rsid w:val="00BD7C0D"/>
    <w:rsid w:val="00C05478"/>
    <w:rsid w:val="00C6085F"/>
    <w:rsid w:val="00C86993"/>
    <w:rsid w:val="00CD6833"/>
    <w:rsid w:val="00CE0850"/>
    <w:rsid w:val="00D10C42"/>
    <w:rsid w:val="00DB54A0"/>
    <w:rsid w:val="00DC25BB"/>
    <w:rsid w:val="00DE63B3"/>
    <w:rsid w:val="00E31ABA"/>
    <w:rsid w:val="00E44B08"/>
    <w:rsid w:val="00E7001E"/>
    <w:rsid w:val="00F011ED"/>
    <w:rsid w:val="00F64B35"/>
    <w:rsid w:val="00FA20BF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A03CF5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A03CF5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A03CF5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A03CF5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A03CF5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A03C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20BF"/>
    <w:pPr>
      <w:spacing w:after="200" w:line="276" w:lineRule="auto"/>
      <w:ind w:left="720"/>
      <w:contextualSpacing/>
    </w:pPr>
  </w:style>
  <w:style w:type="character" w:styleId="aa">
    <w:name w:val="Emphasis"/>
    <w:basedOn w:val="a0"/>
    <w:uiPriority w:val="20"/>
    <w:qFormat/>
    <w:rsid w:val="00F01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A03CF5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A03CF5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A03CF5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A03CF5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A03CF5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A03C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20BF"/>
    <w:pPr>
      <w:spacing w:after="200" w:line="276" w:lineRule="auto"/>
      <w:ind w:left="720"/>
      <w:contextualSpacing/>
    </w:pPr>
  </w:style>
  <w:style w:type="character" w:styleId="aa">
    <w:name w:val="Emphasis"/>
    <w:basedOn w:val="a0"/>
    <w:uiPriority w:val="20"/>
    <w:qFormat/>
    <w:rsid w:val="00F01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2963</Words>
  <Characters>16893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Материально-техническое обеспечение и оснащённость образовательного процесса</vt:lpstr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IT.Karaeva</dc:creator>
  <cp:keywords/>
  <dc:description/>
  <cp:lastModifiedBy>IT.Karaeva</cp:lastModifiedBy>
  <cp:revision>19</cp:revision>
  <dcterms:created xsi:type="dcterms:W3CDTF">2020-06-16T11:26:00Z</dcterms:created>
  <dcterms:modified xsi:type="dcterms:W3CDTF">2020-07-23T10:24:00Z</dcterms:modified>
</cp:coreProperties>
</file>