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F2" w:rsidRPr="001D6307" w:rsidRDefault="00F204F2" w:rsidP="00F20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07">
        <w:rPr>
          <w:rFonts w:ascii="Times New Roman" w:hAnsi="Times New Roman" w:cs="Times New Roman"/>
          <w:b/>
          <w:sz w:val="24"/>
          <w:szCs w:val="24"/>
        </w:rPr>
        <w:t>19.03.02 ПРОДУКТЫ</w:t>
      </w:r>
      <w:r>
        <w:rPr>
          <w:rFonts w:ascii="Times New Roman" w:hAnsi="Times New Roman" w:cs="Times New Roman"/>
          <w:b/>
          <w:sz w:val="24"/>
          <w:szCs w:val="24"/>
        </w:rPr>
        <w:t xml:space="preserve"> ПИТАНИЯ ИЗ РАСТИТЕЛЬНОГО СЫРЬЯ</w:t>
      </w:r>
    </w:p>
    <w:p w:rsidR="00F204F2" w:rsidRDefault="00F204F2" w:rsidP="00650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07">
        <w:rPr>
          <w:rFonts w:ascii="Times New Roman" w:hAnsi="Times New Roman" w:cs="Times New Roman"/>
          <w:b/>
          <w:sz w:val="24"/>
          <w:szCs w:val="24"/>
        </w:rPr>
        <w:t>Профиль: "Технология бродильных производств и виноделие"</w:t>
      </w:r>
      <w:bookmarkStart w:id="0" w:name="_GoBack"/>
      <w:bookmarkEnd w:id="0"/>
    </w:p>
    <w:p w:rsidR="00FC0859" w:rsidRDefault="00FC0859" w:rsidP="000E4C3A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30D5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FC0859" w:rsidRPr="00BC6958" w:rsidRDefault="002046B7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.Б.13</w:t>
      </w:r>
      <w:r w:rsidRPr="00BC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Медико-биологические требования и санитарные нормы качества пищевых продуктов</w:t>
      </w:r>
    </w:p>
    <w:p w:rsidR="002046B7" w:rsidRPr="00BC6958" w:rsidRDefault="002046B7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.Б.15</w:t>
      </w:r>
      <w:r w:rsidRPr="00BC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Электротехника и электроника</w:t>
      </w:r>
    </w:p>
    <w:p w:rsidR="002046B7" w:rsidRPr="00BC6958" w:rsidRDefault="002046B7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.Б.16</w:t>
      </w:r>
      <w:r w:rsidRPr="00BC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микробиология</w:t>
      </w:r>
    </w:p>
    <w:p w:rsidR="002046B7" w:rsidRPr="00BC6958" w:rsidRDefault="002046B7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.Б.17</w:t>
      </w:r>
      <w:r w:rsidRPr="00BC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химия</w:t>
      </w:r>
    </w:p>
    <w:p w:rsidR="002046B7" w:rsidRPr="00BC6958" w:rsidRDefault="002046B7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.Б.18</w:t>
      </w:r>
      <w:r w:rsidRPr="00BC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управления технологическими процессами и информационные технологии</w:t>
      </w:r>
    </w:p>
    <w:p w:rsidR="002046B7" w:rsidRPr="00BC6958" w:rsidRDefault="002046B7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.Б.19</w:t>
      </w:r>
      <w:r w:rsidRPr="00BC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менеджмента безопасности пищевой продукции</w:t>
      </w:r>
    </w:p>
    <w:p w:rsidR="002046B7" w:rsidRPr="00BC6958" w:rsidRDefault="002046B7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.Б.21.01</w:t>
      </w:r>
      <w:r w:rsidR="009B056F" w:rsidRPr="00BC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56F"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и аппараты пищевых производств (бродильных производств и виноделия)</w:t>
      </w:r>
    </w:p>
    <w:p w:rsidR="009B056F" w:rsidRPr="00BC6958" w:rsidRDefault="009B056F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.Б.21.02</w:t>
      </w:r>
      <w:r w:rsidRPr="00BC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Физико-химические основы и общие принципы переработки растительного сырья (бродильных производств и виноделия)</w:t>
      </w:r>
    </w:p>
    <w:p w:rsidR="009B056F" w:rsidRPr="00BC6958" w:rsidRDefault="009B056F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.Б.21.03</w:t>
      </w:r>
      <w:r w:rsidRPr="00BC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технологию продуктов питания (бродильных производств и виноделия)</w:t>
      </w:r>
    </w:p>
    <w:p w:rsidR="009B056F" w:rsidRPr="00BC6958" w:rsidRDefault="009B056F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.В.07.01</w:t>
      </w:r>
      <w:r w:rsidRPr="00BC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оборудование отрасли (бродильных производств и виноделия)</w:t>
      </w:r>
    </w:p>
    <w:p w:rsidR="009B056F" w:rsidRPr="00BC6958" w:rsidRDefault="009B056F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.В.07.02</w:t>
      </w:r>
      <w:r w:rsidRPr="00BC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отрасли (пивоварения)</w:t>
      </w:r>
    </w:p>
    <w:p w:rsidR="009B056F" w:rsidRPr="00BC6958" w:rsidRDefault="009B056F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.В.08</w:t>
      </w:r>
      <w:r w:rsidRPr="00BC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Элективные курсы по физической культуре и спорту</w:t>
      </w:r>
    </w:p>
    <w:p w:rsidR="009B056F" w:rsidRPr="00BC6958" w:rsidRDefault="009B056F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.В.ДВ.01.01</w:t>
      </w:r>
      <w:r w:rsidRPr="00BC69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Технология </w:t>
      </w:r>
      <w:proofErr w:type="spellStart"/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солодоращения</w:t>
      </w:r>
      <w:proofErr w:type="spellEnd"/>
    </w:p>
    <w:p w:rsidR="009B056F" w:rsidRPr="00BC6958" w:rsidRDefault="009B056F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.В.ДВ.03.01</w:t>
      </w:r>
      <w:r w:rsidR="00D75F78" w:rsidRPr="00BC69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D75F78"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Санитарно-гигиенический контроль на предприятиях отрасли</w:t>
      </w:r>
    </w:p>
    <w:p w:rsidR="00D75F78" w:rsidRPr="00BC6958" w:rsidRDefault="00D75F78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.В.ДВ.04.01</w:t>
      </w:r>
      <w:r w:rsidRPr="00BC69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Разработка и внедрение нормативной документации</w:t>
      </w:r>
    </w:p>
    <w:p w:rsidR="00D75F78" w:rsidRPr="00CD688D" w:rsidRDefault="00D75F78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.В.ДВ.14.01</w:t>
      </w:r>
      <w:r w:rsidRPr="00BC69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Организация малого бизнеса</w:t>
      </w:r>
    </w:p>
    <w:p w:rsidR="00CD688D" w:rsidRPr="00CD688D" w:rsidRDefault="00CD688D" w:rsidP="00CD68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D688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D688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D688D">
        <w:rPr>
          <w:rFonts w:ascii="Times New Roman" w:hAnsi="Times New Roman" w:cs="Times New Roman"/>
          <w:sz w:val="24"/>
          <w:szCs w:val="24"/>
        </w:rPr>
        <w:t>.В.03(П) Практика по получению профессиональных умений и опыта профессиональной деятельности (в том числе технологическая практика)</w:t>
      </w:r>
    </w:p>
    <w:p w:rsidR="002046B7" w:rsidRDefault="002046B7" w:rsidP="002046B7">
      <w:pPr>
        <w:rPr>
          <w:rFonts w:ascii="Times New Roman" w:hAnsi="Times New Roman" w:cs="Times New Roman"/>
          <w:sz w:val="24"/>
          <w:szCs w:val="24"/>
        </w:rPr>
      </w:pPr>
    </w:p>
    <w:p w:rsidR="00FC0859" w:rsidRDefault="00FC0859" w:rsidP="002046B7">
      <w:pPr>
        <w:rPr>
          <w:rFonts w:ascii="Times New Roman" w:hAnsi="Times New Roman" w:cs="Times New Roman"/>
          <w:sz w:val="24"/>
          <w:szCs w:val="24"/>
        </w:rPr>
      </w:pPr>
    </w:p>
    <w:p w:rsidR="00CD688D" w:rsidRDefault="00CD688D" w:rsidP="002046B7">
      <w:pPr>
        <w:rPr>
          <w:rFonts w:ascii="Times New Roman" w:hAnsi="Times New Roman" w:cs="Times New Roman"/>
          <w:sz w:val="24"/>
          <w:szCs w:val="24"/>
        </w:rPr>
      </w:pPr>
    </w:p>
    <w:p w:rsidR="00CD688D" w:rsidRDefault="00CD688D" w:rsidP="002046B7">
      <w:pPr>
        <w:rPr>
          <w:rFonts w:ascii="Times New Roman" w:hAnsi="Times New Roman" w:cs="Times New Roman"/>
          <w:sz w:val="24"/>
          <w:szCs w:val="24"/>
        </w:rPr>
      </w:pPr>
    </w:p>
    <w:p w:rsidR="00CD688D" w:rsidRDefault="00CD688D" w:rsidP="002046B7">
      <w:pPr>
        <w:rPr>
          <w:rFonts w:ascii="Times New Roman" w:hAnsi="Times New Roman" w:cs="Times New Roman"/>
          <w:sz w:val="24"/>
          <w:szCs w:val="24"/>
        </w:rPr>
      </w:pPr>
    </w:p>
    <w:sectPr w:rsidR="00CD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50" w:rsidRDefault="000D1E50" w:rsidP="00AC23E3">
      <w:pPr>
        <w:spacing w:after="0" w:line="240" w:lineRule="auto"/>
      </w:pPr>
      <w:r>
        <w:separator/>
      </w:r>
    </w:p>
  </w:endnote>
  <w:endnote w:type="continuationSeparator" w:id="0">
    <w:p w:rsidR="000D1E50" w:rsidRDefault="000D1E50" w:rsidP="00AC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50" w:rsidRDefault="000D1E50" w:rsidP="00AC23E3">
      <w:pPr>
        <w:spacing w:after="0" w:line="240" w:lineRule="auto"/>
      </w:pPr>
      <w:r>
        <w:separator/>
      </w:r>
    </w:p>
  </w:footnote>
  <w:footnote w:type="continuationSeparator" w:id="0">
    <w:p w:rsidR="000D1E50" w:rsidRDefault="000D1E50" w:rsidP="00AC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1C2"/>
    <w:multiLevelType w:val="hybridMultilevel"/>
    <w:tmpl w:val="4CE2EE7A"/>
    <w:lvl w:ilvl="0" w:tplc="506EF2BA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A8767B8"/>
    <w:multiLevelType w:val="hybridMultilevel"/>
    <w:tmpl w:val="7700B5F8"/>
    <w:lvl w:ilvl="0" w:tplc="8D2E900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">
    <w:nsid w:val="239B3463"/>
    <w:multiLevelType w:val="hybridMultilevel"/>
    <w:tmpl w:val="D7FC9F1E"/>
    <w:lvl w:ilvl="0" w:tplc="506EF2BA">
      <w:start w:val="1"/>
      <w:numFmt w:val="decimal"/>
      <w:lvlText w:val="%1."/>
      <w:lvlJc w:val="left"/>
      <w:pPr>
        <w:ind w:left="27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80463AF"/>
    <w:multiLevelType w:val="hybridMultilevel"/>
    <w:tmpl w:val="327C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430BE"/>
    <w:multiLevelType w:val="hybridMultilevel"/>
    <w:tmpl w:val="50567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65F9D"/>
    <w:multiLevelType w:val="hybridMultilevel"/>
    <w:tmpl w:val="9EE2BC5A"/>
    <w:lvl w:ilvl="0" w:tplc="506EF2BA">
      <w:start w:val="1"/>
      <w:numFmt w:val="decimal"/>
      <w:lvlText w:val="%1."/>
      <w:lvlJc w:val="left"/>
      <w:pPr>
        <w:ind w:left="243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DE3C72"/>
    <w:multiLevelType w:val="hybridMultilevel"/>
    <w:tmpl w:val="E1A0574C"/>
    <w:lvl w:ilvl="0" w:tplc="8D2E9000">
      <w:start w:val="1"/>
      <w:numFmt w:val="decimal"/>
      <w:lvlText w:val="%1."/>
      <w:lvlJc w:val="left"/>
      <w:pPr>
        <w:ind w:left="116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>
    <w:nsid w:val="75325B5F"/>
    <w:multiLevelType w:val="hybridMultilevel"/>
    <w:tmpl w:val="4CF22D76"/>
    <w:lvl w:ilvl="0" w:tplc="8D2E900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8">
    <w:nsid w:val="7D673BF7"/>
    <w:multiLevelType w:val="hybridMultilevel"/>
    <w:tmpl w:val="486C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5A"/>
    <w:rsid w:val="000174F9"/>
    <w:rsid w:val="000A05F0"/>
    <w:rsid w:val="000D1E50"/>
    <w:rsid w:val="000E4C3A"/>
    <w:rsid w:val="00167E5F"/>
    <w:rsid w:val="00197C21"/>
    <w:rsid w:val="001D6307"/>
    <w:rsid w:val="002046B7"/>
    <w:rsid w:val="00212E84"/>
    <w:rsid w:val="00222AC0"/>
    <w:rsid w:val="00276E29"/>
    <w:rsid w:val="0037741A"/>
    <w:rsid w:val="00394ACE"/>
    <w:rsid w:val="003D61F3"/>
    <w:rsid w:val="004B5EA2"/>
    <w:rsid w:val="004E5132"/>
    <w:rsid w:val="005B7428"/>
    <w:rsid w:val="0062468A"/>
    <w:rsid w:val="006434E9"/>
    <w:rsid w:val="006507F6"/>
    <w:rsid w:val="00656F42"/>
    <w:rsid w:val="0075266A"/>
    <w:rsid w:val="007A1830"/>
    <w:rsid w:val="007B6B77"/>
    <w:rsid w:val="007F2FF9"/>
    <w:rsid w:val="00816B0C"/>
    <w:rsid w:val="00837807"/>
    <w:rsid w:val="008763BD"/>
    <w:rsid w:val="008F015A"/>
    <w:rsid w:val="009A33DD"/>
    <w:rsid w:val="009B056F"/>
    <w:rsid w:val="00A26452"/>
    <w:rsid w:val="00AA51E2"/>
    <w:rsid w:val="00AC23E3"/>
    <w:rsid w:val="00B62C49"/>
    <w:rsid w:val="00BC6958"/>
    <w:rsid w:val="00BF12ED"/>
    <w:rsid w:val="00C04D83"/>
    <w:rsid w:val="00CA7674"/>
    <w:rsid w:val="00CC6C0D"/>
    <w:rsid w:val="00CD688D"/>
    <w:rsid w:val="00D01C8D"/>
    <w:rsid w:val="00D75F78"/>
    <w:rsid w:val="00E030D5"/>
    <w:rsid w:val="00F204F2"/>
    <w:rsid w:val="00F40BC9"/>
    <w:rsid w:val="00F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F9"/>
    <w:pPr>
      <w:ind w:left="720"/>
      <w:contextualSpacing/>
    </w:pPr>
  </w:style>
  <w:style w:type="table" w:styleId="a4">
    <w:name w:val="Table Grid"/>
    <w:basedOn w:val="a1"/>
    <w:uiPriority w:val="59"/>
    <w:rsid w:val="009A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3E3"/>
  </w:style>
  <w:style w:type="paragraph" w:styleId="a7">
    <w:name w:val="footer"/>
    <w:basedOn w:val="a"/>
    <w:link w:val="a8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F9"/>
    <w:pPr>
      <w:ind w:left="720"/>
      <w:contextualSpacing/>
    </w:pPr>
  </w:style>
  <w:style w:type="table" w:styleId="a4">
    <w:name w:val="Table Grid"/>
    <w:basedOn w:val="a1"/>
    <w:uiPriority w:val="59"/>
    <w:rsid w:val="009A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3E3"/>
  </w:style>
  <w:style w:type="paragraph" w:styleId="a7">
    <w:name w:val="footer"/>
    <w:basedOn w:val="a"/>
    <w:link w:val="a8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</dc:creator>
  <cp:keywords/>
  <dc:description/>
  <cp:lastModifiedBy>IT.Karaeva</cp:lastModifiedBy>
  <cp:revision>8</cp:revision>
  <dcterms:created xsi:type="dcterms:W3CDTF">2020-06-13T16:12:00Z</dcterms:created>
  <dcterms:modified xsi:type="dcterms:W3CDTF">2020-06-19T07:17:00Z</dcterms:modified>
</cp:coreProperties>
</file>