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Pr="001D6307" w:rsidRDefault="007F2FF9" w:rsidP="007F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19.03.02 ПРОДУКТЫ</w:t>
      </w:r>
      <w:r w:rsidR="001D6307">
        <w:rPr>
          <w:rFonts w:ascii="Times New Roman" w:hAnsi="Times New Roman" w:cs="Times New Roman"/>
          <w:b/>
          <w:sz w:val="24"/>
          <w:szCs w:val="24"/>
        </w:rPr>
        <w:t xml:space="preserve"> ПИТАНИЯ ИЗ РАСТИТЕЛЬНОГО СЫРЬЯ</w:t>
      </w:r>
    </w:p>
    <w:p w:rsidR="000A05F0" w:rsidRDefault="007F2FF9" w:rsidP="00094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07">
        <w:rPr>
          <w:rFonts w:ascii="Times New Roman" w:hAnsi="Times New Roman" w:cs="Times New Roman"/>
          <w:b/>
          <w:sz w:val="24"/>
          <w:szCs w:val="24"/>
        </w:rPr>
        <w:t>Профиль: "</w:t>
      </w:r>
      <w:r w:rsidR="002B7B43" w:rsidRPr="002B7B43">
        <w:t xml:space="preserve"> </w:t>
      </w:r>
      <w:r w:rsidR="002B7B43" w:rsidRPr="002B7B43">
        <w:rPr>
          <w:rFonts w:ascii="Times New Roman" w:hAnsi="Times New Roman" w:cs="Times New Roman"/>
          <w:b/>
          <w:sz w:val="24"/>
          <w:szCs w:val="24"/>
        </w:rPr>
        <w:t>Технология хлеба, кондитерских и макаронных изделий</w:t>
      </w:r>
      <w:r w:rsidRPr="001D6307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bookmarkEnd w:id="0"/>
    </w:p>
    <w:p w:rsidR="00FC0859" w:rsidRDefault="000A05F0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30D5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62C49" w:rsidRPr="00DD4166" w:rsidRDefault="00B62C49" w:rsidP="000E4C3A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F0" w:rsidRPr="00DD4166" w:rsidRDefault="000A05F0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 Философия</w:t>
      </w:r>
    </w:p>
    <w:p w:rsidR="000A05F0" w:rsidRPr="00DD4166" w:rsidRDefault="000A05F0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.Б.03</w:t>
      </w:r>
      <w:r w:rsidR="00394ACE"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Иностранный язык</w:t>
      </w:r>
    </w:p>
    <w:p w:rsidR="00394ACE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.Б.07 Физика</w:t>
      </w:r>
    </w:p>
    <w:p w:rsidR="00394ACE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.Б.09 Биохимия</w:t>
      </w:r>
    </w:p>
    <w:p w:rsidR="00394ACE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 Прикладная механика</w:t>
      </w:r>
    </w:p>
    <w:p w:rsidR="00394ACE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 Тепло- и хладотехника</w:t>
      </w:r>
    </w:p>
    <w:p w:rsidR="0081078F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 Аналитическая химия</w:t>
      </w:r>
    </w:p>
    <w:p w:rsidR="00394ACE" w:rsidRPr="00DD4166" w:rsidRDefault="00394AC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 Физическая и коллоидная химия</w:t>
      </w:r>
    </w:p>
    <w:p w:rsidR="00394ACE" w:rsidRPr="00DD4166" w:rsidRDefault="008763B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78F"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81078F"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81078F"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.В.07.06</w:t>
      </w:r>
      <w:r w:rsidR="0081078F"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78F"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основы производства питания</w:t>
      </w:r>
    </w:p>
    <w:p w:rsidR="008763BD" w:rsidRPr="00DD4166" w:rsidRDefault="008763B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 Элективные курсы по физической культуре и спорту</w:t>
      </w:r>
    </w:p>
    <w:p w:rsidR="008763BD" w:rsidRPr="00DD4166" w:rsidRDefault="008763B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.В.ДВ.05.01 Культурология</w:t>
      </w:r>
    </w:p>
    <w:p w:rsidR="008763BD" w:rsidRPr="00DD4166" w:rsidRDefault="008763B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.В.ДВ.05.02 Психология</w:t>
      </w:r>
    </w:p>
    <w:p w:rsidR="008763BD" w:rsidRPr="00DD4166" w:rsidRDefault="008763B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.В.ДВ.05.03 Технологическое предпринимательство</w:t>
      </w:r>
    </w:p>
    <w:p w:rsidR="00BF12ED" w:rsidRPr="00DD4166" w:rsidRDefault="00C67B5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.В.ДВ.09.02</w:t>
      </w:r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Экологические проблемы производства пищевых продуктов</w:t>
      </w:r>
    </w:p>
    <w:p w:rsidR="00C67B5E" w:rsidRPr="00DD4166" w:rsidRDefault="00C67B5E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.В.ДВ.10.02</w:t>
      </w:r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Безопасность продовольственного сырья</w:t>
      </w:r>
    </w:p>
    <w:p w:rsidR="00C67B5E" w:rsidRPr="00DD4166" w:rsidRDefault="00DD4166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.В.ДВ.11.01</w:t>
      </w: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информационного поиска по пищевым технологиям</w:t>
      </w:r>
    </w:p>
    <w:p w:rsidR="00DD4166" w:rsidRPr="00DD4166" w:rsidRDefault="00DD4166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.В.ДВ.17.01</w:t>
      </w: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сырье отрасли (Технология хлеба, кондитерских и макаронных изделий)</w:t>
      </w:r>
    </w:p>
    <w:p w:rsidR="00DD4166" w:rsidRPr="00DD4166" w:rsidRDefault="00DD4166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.В.ДВ.18.02</w:t>
      </w:r>
      <w:r w:rsidRPr="00DD416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E35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научных исследований</w:t>
      </w:r>
    </w:p>
    <w:p w:rsidR="00BF12ED" w:rsidRPr="00DD4166" w:rsidRDefault="00BF12ED" w:rsidP="00DD41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DD4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A05F0" w:rsidRPr="000A05F0" w:rsidRDefault="000A05F0" w:rsidP="00DD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F0" w:rsidRDefault="000A05F0" w:rsidP="00DD41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C2" w:rsidRDefault="00F240C2" w:rsidP="00AC23E3">
      <w:pPr>
        <w:spacing w:after="0" w:line="240" w:lineRule="auto"/>
      </w:pPr>
      <w:r>
        <w:separator/>
      </w:r>
    </w:p>
  </w:endnote>
  <w:endnote w:type="continuationSeparator" w:id="0">
    <w:p w:rsidR="00F240C2" w:rsidRDefault="00F240C2" w:rsidP="00AC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C2" w:rsidRDefault="00F240C2" w:rsidP="00AC23E3">
      <w:pPr>
        <w:spacing w:after="0" w:line="240" w:lineRule="auto"/>
      </w:pPr>
      <w:r>
        <w:separator/>
      </w:r>
    </w:p>
  </w:footnote>
  <w:footnote w:type="continuationSeparator" w:id="0">
    <w:p w:rsidR="00F240C2" w:rsidRDefault="00F240C2" w:rsidP="00AC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1C2"/>
    <w:multiLevelType w:val="hybridMultilevel"/>
    <w:tmpl w:val="4CE2EE7A"/>
    <w:lvl w:ilvl="0" w:tplc="506EF2BA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8767B8"/>
    <w:multiLevelType w:val="hybridMultilevel"/>
    <w:tmpl w:val="7700B5F8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">
    <w:nsid w:val="239B3463"/>
    <w:multiLevelType w:val="hybridMultilevel"/>
    <w:tmpl w:val="D7FC9F1E"/>
    <w:lvl w:ilvl="0" w:tplc="506EF2BA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463AF"/>
    <w:multiLevelType w:val="hybridMultilevel"/>
    <w:tmpl w:val="327C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0BE"/>
    <w:multiLevelType w:val="hybridMultilevel"/>
    <w:tmpl w:val="505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F9D"/>
    <w:multiLevelType w:val="hybridMultilevel"/>
    <w:tmpl w:val="9EE2BC5A"/>
    <w:lvl w:ilvl="0" w:tplc="506EF2BA">
      <w:start w:val="1"/>
      <w:numFmt w:val="decimal"/>
      <w:lvlText w:val="%1."/>
      <w:lvlJc w:val="left"/>
      <w:pPr>
        <w:ind w:left="24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DE3C72"/>
    <w:multiLevelType w:val="hybridMultilevel"/>
    <w:tmpl w:val="E1A0574C"/>
    <w:lvl w:ilvl="0" w:tplc="8D2E9000">
      <w:start w:val="1"/>
      <w:numFmt w:val="decimal"/>
      <w:lvlText w:val="%1."/>
      <w:lvlJc w:val="left"/>
      <w:pPr>
        <w:ind w:left="116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75325B5F"/>
    <w:multiLevelType w:val="hybridMultilevel"/>
    <w:tmpl w:val="4CF22D76"/>
    <w:lvl w:ilvl="0" w:tplc="8D2E900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7D673BF7"/>
    <w:multiLevelType w:val="hybridMultilevel"/>
    <w:tmpl w:val="486C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A"/>
    <w:rsid w:val="000174F9"/>
    <w:rsid w:val="00064CDC"/>
    <w:rsid w:val="00090AFF"/>
    <w:rsid w:val="00094EAF"/>
    <w:rsid w:val="000A05F0"/>
    <w:rsid w:val="000B5024"/>
    <w:rsid w:val="000E4C3A"/>
    <w:rsid w:val="001577E3"/>
    <w:rsid w:val="00167E5F"/>
    <w:rsid w:val="00197C21"/>
    <w:rsid w:val="001D6307"/>
    <w:rsid w:val="002046B7"/>
    <w:rsid w:val="00212E84"/>
    <w:rsid w:val="00222AC0"/>
    <w:rsid w:val="00276E29"/>
    <w:rsid w:val="002B7B43"/>
    <w:rsid w:val="0037741A"/>
    <w:rsid w:val="00394ACE"/>
    <w:rsid w:val="003C426E"/>
    <w:rsid w:val="003D61F3"/>
    <w:rsid w:val="004B5EA2"/>
    <w:rsid w:val="004E5132"/>
    <w:rsid w:val="0062468A"/>
    <w:rsid w:val="006434E9"/>
    <w:rsid w:val="0075266A"/>
    <w:rsid w:val="007A1830"/>
    <w:rsid w:val="007F2FF9"/>
    <w:rsid w:val="0081078F"/>
    <w:rsid w:val="00816B0C"/>
    <w:rsid w:val="00835133"/>
    <w:rsid w:val="00837807"/>
    <w:rsid w:val="008763BD"/>
    <w:rsid w:val="008F015A"/>
    <w:rsid w:val="009A33DD"/>
    <w:rsid w:val="009B056F"/>
    <w:rsid w:val="009C3969"/>
    <w:rsid w:val="00AB47D8"/>
    <w:rsid w:val="00AC23E3"/>
    <w:rsid w:val="00AD66A7"/>
    <w:rsid w:val="00AE1B27"/>
    <w:rsid w:val="00B62C49"/>
    <w:rsid w:val="00BC6958"/>
    <w:rsid w:val="00BF12ED"/>
    <w:rsid w:val="00C04D83"/>
    <w:rsid w:val="00C33DC9"/>
    <w:rsid w:val="00C67B5E"/>
    <w:rsid w:val="00CA7674"/>
    <w:rsid w:val="00CC40E7"/>
    <w:rsid w:val="00CC6C0D"/>
    <w:rsid w:val="00CD14D9"/>
    <w:rsid w:val="00CD688D"/>
    <w:rsid w:val="00CE73F4"/>
    <w:rsid w:val="00D01C8D"/>
    <w:rsid w:val="00D75F78"/>
    <w:rsid w:val="00DD4166"/>
    <w:rsid w:val="00E030D5"/>
    <w:rsid w:val="00E454AD"/>
    <w:rsid w:val="00EE350A"/>
    <w:rsid w:val="00F240C2"/>
    <w:rsid w:val="00F40BC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F9"/>
    <w:pPr>
      <w:ind w:left="720"/>
      <w:contextualSpacing/>
    </w:pPr>
  </w:style>
  <w:style w:type="table" w:styleId="a4">
    <w:name w:val="Table Grid"/>
    <w:basedOn w:val="a1"/>
    <w:uiPriority w:val="59"/>
    <w:rsid w:val="009A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E3"/>
  </w:style>
  <w:style w:type="paragraph" w:styleId="a7">
    <w:name w:val="footer"/>
    <w:basedOn w:val="a"/>
    <w:link w:val="a8"/>
    <w:uiPriority w:val="99"/>
    <w:unhideWhenUsed/>
    <w:rsid w:val="00AC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8</cp:revision>
  <dcterms:created xsi:type="dcterms:W3CDTF">2020-06-13T16:12:00Z</dcterms:created>
  <dcterms:modified xsi:type="dcterms:W3CDTF">2020-06-19T07:18:00Z</dcterms:modified>
</cp:coreProperties>
</file>