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65" w:rsidRP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 w:rsidR="005E719E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>направления</w:t>
      </w:r>
      <w:r w:rsidR="005C0865" w:rsidRPr="0003369C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C0865" w:rsidRPr="0003369C">
        <w:rPr>
          <w:rFonts w:ascii="Times New Roman" w:hAnsi="Times New Roman" w:cs="Times New Roman"/>
          <w:color w:val="000000"/>
          <w:sz w:val="28"/>
          <w:szCs w:val="28"/>
        </w:rPr>
        <w:t>44.03.05 Педагогическое образование (с двумя профилями подготовки) Профили Химия, Биология</w:t>
      </w:r>
      <w:r w:rsidR="00A85C66"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2CA">
        <w:rPr>
          <w:rFonts w:ascii="Times New Roman" w:hAnsi="Times New Roman" w:cs="Times New Roman"/>
          <w:sz w:val="28"/>
          <w:szCs w:val="28"/>
        </w:rPr>
        <w:t>2019-2020 г. (19-1</w:t>
      </w:r>
      <w:r w:rsidR="005E719E" w:rsidRPr="0003369C">
        <w:rPr>
          <w:rFonts w:ascii="Times New Roman" w:hAnsi="Times New Roman" w:cs="Times New Roman"/>
          <w:sz w:val="28"/>
          <w:szCs w:val="28"/>
        </w:rPr>
        <w:t>)</w:t>
      </w:r>
    </w:p>
    <w:p w:rsidR="00BC69FF" w:rsidRPr="00432C4A" w:rsidRDefault="00582C19" w:rsidP="00582C19">
      <w:pPr>
        <w:spacing w:after="0" w:line="36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ФГОС, утвержденный приказом Министерства образования и науки</w:t>
      </w:r>
    </w:p>
    <w:p w:rsidR="00C832CA" w:rsidRPr="00C832CA" w:rsidRDefault="00C832CA" w:rsidP="00C832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>от 22.02.2018 г. N 125</w:t>
      </w:r>
    </w:p>
    <w:p w:rsidR="00C832CA" w:rsidRDefault="00C832CA" w:rsidP="0003369C">
      <w:pPr>
        <w:spacing w:after="0" w:line="360" w:lineRule="auto"/>
        <w:rPr>
          <w:rFonts w:eastAsia="Calibri"/>
          <w:lang w:eastAsia="ar-SA"/>
        </w:rPr>
      </w:pP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</w:t>
      </w:r>
      <w:proofErr w:type="gramStart"/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1.Дисциплины</w:t>
      </w:r>
      <w:proofErr w:type="gramEnd"/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(модули)</w:t>
      </w:r>
    </w:p>
    <w:p w:rsidR="00AC66EB" w:rsidRPr="00516B4D" w:rsidRDefault="00AC66EB" w:rsidP="00E74830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образования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риторика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обработки информации и информационные технологии в образовании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картина мира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здорового образа жизни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биологии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профессиональной сфере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экология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методология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человека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растений с основами клеточной инженерии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человека и животных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химию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детей школьного возраста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с основами биотехнологии</w:t>
      </w:r>
    </w:p>
    <w:p w:rsidR="00AC66EB" w:rsidRPr="00516B4D" w:rsidRDefault="00AC66EB" w:rsidP="00E74830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</w:p>
    <w:p w:rsidR="00C832CA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 с основами вирусологии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биология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растительного мира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клетки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иммунологии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Неорганический синтез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синтез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по физической культуре и спорту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.01.01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и растительность РСО-А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.01.02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естествознания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Б1.В.ДВ.2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Геронтологические аспекты организма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.02.02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учащихся по биологии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Б1.В.ДВ.3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.03.01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подготовки педагогов по органической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.03.02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химия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Б1.В.ДВ.4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.04.01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школьников решению расчётных задач по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.04.02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методика школьного химического эксперимента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Б1.В.ДВ.5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.05.01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методика </w:t>
      </w:r>
      <w:proofErr w:type="spell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школьников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.05.02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работы по химии и биологии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Б1.В.ДВ.6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.06.01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молекул и основы квантовой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.06.02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органической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Б1.В.ДВ.7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.07.01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высокомолекулярных соединений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.07.02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комплексных соединений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Б1.В.ДВ.8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.08.01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окружающей среды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.08.02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главы неорганической химии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Б1.В.ДВ.9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.09.01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образования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.09.02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.09.03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вожатской деятельности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Б1.В.ДВ.10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.10.01</w:t>
      </w:r>
      <w:r w:rsid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психодиагностики личности и группы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.10.02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индивидуальных различий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Б1.В.ДВ.11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.11.01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растительных сообществ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Б1.В.ДВ.12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.12.01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.12.02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и жилых помещений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Б1.В.ДВ.13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.13.01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физиология человека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.13.02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растительных сообществ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Б1.В.ДВ.14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.14.01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нервная деятельность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.14.02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физиология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Б1.В.ДВ.15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.15.01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популяций</w:t>
      </w:r>
    </w:p>
    <w:p w:rsidR="00AC66EB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.15.02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биоэтики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Б1.В.ДВ.16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.16.01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животных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.16.02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Фаунотерапия</w:t>
      </w:r>
      <w:proofErr w:type="spellEnd"/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Б1.В.ДВ.17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.17.01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проблемы паразитологии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.17.02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анатомия позвоночных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Б1.В.ДВ.18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.18.01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.18.02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Регуляторные системы организма</w:t>
      </w:r>
    </w:p>
    <w:p w:rsidR="00E74830" w:rsidRPr="00E74830" w:rsidRDefault="00E74830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по выбору Б1.В.ДВ.19</w:t>
      </w:r>
    </w:p>
    <w:p w:rsidR="00E74830" w:rsidRDefault="00E74830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.19.01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Коллоидно-дисперсные состояния в природе</w:t>
      </w:r>
    </w:p>
    <w:p w:rsidR="00E74830" w:rsidRDefault="00E74830" w:rsidP="00E7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.19.02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процессы в природе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</w:t>
      </w:r>
      <w:r w:rsid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01(У)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(получение первичных навыков научно-исследовательской работы) (Основы школьной гигиены)</w:t>
      </w:r>
    </w:p>
    <w:p w:rsidR="00AC66EB" w:rsidRPr="00516B4D" w:rsidRDefault="00AC66EB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02(Н)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(Методика дополнительного естественно-научного образования)</w:t>
      </w:r>
    </w:p>
    <w:p w:rsidR="00C832CA" w:rsidRPr="00516B4D" w:rsidRDefault="00AC66EB" w:rsidP="00E7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2.О.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03(П)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практика</w:t>
      </w:r>
    </w:p>
    <w:p w:rsidR="00AC66EB" w:rsidRPr="00516B4D" w:rsidRDefault="00516B4D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AC66EB" w:rsidRPr="00516B4D" w:rsidRDefault="00516B4D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01(У)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ознакомительная (Полевая практика по ботанике и зоологии)</w:t>
      </w:r>
    </w:p>
    <w:p w:rsidR="00516B4D" w:rsidRPr="00516B4D" w:rsidRDefault="00516B4D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02(У)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ознакомительная  (Техника лабораторных работ по химии)</w:t>
      </w:r>
    </w:p>
    <w:p w:rsidR="00AC66EB" w:rsidRPr="00516B4D" w:rsidRDefault="00516B4D" w:rsidP="00E748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2.В.</w:t>
      </w:r>
      <w:proofErr w:type="gram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03(</w:t>
      </w:r>
      <w:proofErr w:type="spellStart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AC66EB" w:rsidRPr="00516B4D" w:rsidRDefault="00516B4D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3.</w:t>
      </w:r>
      <w:r w:rsid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итоговая аттестация</w:t>
      </w:r>
    </w:p>
    <w:p w:rsidR="00AC66EB" w:rsidRPr="00516B4D" w:rsidRDefault="00516B4D" w:rsidP="00E748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Б3.01(Д)</w:t>
      </w:r>
      <w:r w:rsidRP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ВКР, включая подготовку к процедуре защиты и процедуру защиты</w:t>
      </w:r>
    </w:p>
    <w:p w:rsidR="00AC66EB" w:rsidRPr="00516B4D" w:rsidRDefault="00516B4D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ФТД.</w:t>
      </w:r>
      <w:r w:rsidR="00E74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Факультативы</w:t>
      </w:r>
    </w:p>
    <w:p w:rsidR="00C832CA" w:rsidRPr="00516B4D" w:rsidRDefault="00516B4D" w:rsidP="00E7483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ФТД.01</w:t>
      </w:r>
      <w:r w:rsidRP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</w:t>
      </w:r>
    </w:p>
    <w:p w:rsidR="00AC66EB" w:rsidRPr="00516B4D" w:rsidRDefault="00516B4D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ФТД.02</w:t>
      </w:r>
      <w:r w:rsidR="00E7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и культура реч</w:t>
      </w:r>
      <w:r w:rsidRP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16B4D" w:rsidRPr="00516B4D" w:rsidRDefault="00516B4D" w:rsidP="00E748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ФТД.03</w:t>
      </w:r>
      <w:r w:rsidRPr="0051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Осетинский язык (базовый курс)</w:t>
      </w:r>
    </w:p>
    <w:p w:rsidR="00516B4D" w:rsidRPr="00516B4D" w:rsidRDefault="00516B4D" w:rsidP="00516B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2CA" w:rsidRPr="00516B4D" w:rsidRDefault="00C832CA" w:rsidP="00516B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2CA" w:rsidRPr="00AC66EB" w:rsidRDefault="00C832CA" w:rsidP="00516B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2CA" w:rsidRPr="00AC66EB" w:rsidRDefault="00C832CA" w:rsidP="00516B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832CA" w:rsidRPr="00AC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5"/>
    <w:rsid w:val="0003369C"/>
    <w:rsid w:val="000B5839"/>
    <w:rsid w:val="000D196F"/>
    <w:rsid w:val="00177EC6"/>
    <w:rsid w:val="001853BC"/>
    <w:rsid w:val="001F0B34"/>
    <w:rsid w:val="00263D47"/>
    <w:rsid w:val="002701B6"/>
    <w:rsid w:val="002966EF"/>
    <w:rsid w:val="002D61BD"/>
    <w:rsid w:val="00307929"/>
    <w:rsid w:val="00396174"/>
    <w:rsid w:val="003E52F7"/>
    <w:rsid w:val="00450671"/>
    <w:rsid w:val="004576DD"/>
    <w:rsid w:val="004A5BE2"/>
    <w:rsid w:val="004B4A48"/>
    <w:rsid w:val="00516B4D"/>
    <w:rsid w:val="00542BD2"/>
    <w:rsid w:val="00582C19"/>
    <w:rsid w:val="005C0865"/>
    <w:rsid w:val="005E719E"/>
    <w:rsid w:val="005E743A"/>
    <w:rsid w:val="00605FD2"/>
    <w:rsid w:val="00614C74"/>
    <w:rsid w:val="00631F94"/>
    <w:rsid w:val="006B2619"/>
    <w:rsid w:val="006D1B63"/>
    <w:rsid w:val="006F6787"/>
    <w:rsid w:val="00713017"/>
    <w:rsid w:val="007638CE"/>
    <w:rsid w:val="00792B51"/>
    <w:rsid w:val="007C1A85"/>
    <w:rsid w:val="007E62FF"/>
    <w:rsid w:val="00892CEB"/>
    <w:rsid w:val="008F78B5"/>
    <w:rsid w:val="0092321D"/>
    <w:rsid w:val="00937AD6"/>
    <w:rsid w:val="00971855"/>
    <w:rsid w:val="009B4AF2"/>
    <w:rsid w:val="009D35DE"/>
    <w:rsid w:val="00A0252B"/>
    <w:rsid w:val="00A47E52"/>
    <w:rsid w:val="00A734FD"/>
    <w:rsid w:val="00A85C66"/>
    <w:rsid w:val="00AC66EB"/>
    <w:rsid w:val="00B6374B"/>
    <w:rsid w:val="00B9643A"/>
    <w:rsid w:val="00BC69FF"/>
    <w:rsid w:val="00C47902"/>
    <w:rsid w:val="00C75D33"/>
    <w:rsid w:val="00C832CA"/>
    <w:rsid w:val="00E00B9A"/>
    <w:rsid w:val="00E71899"/>
    <w:rsid w:val="00E74830"/>
    <w:rsid w:val="00E940AA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A0B5"/>
  <w15:docId w15:val="{2078FBC3-0047-47FA-B7BD-EF35563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</cp:revision>
  <cp:lastPrinted>2019-11-25T12:13:00Z</cp:lastPrinted>
  <dcterms:created xsi:type="dcterms:W3CDTF">2019-11-25T11:05:00Z</dcterms:created>
  <dcterms:modified xsi:type="dcterms:W3CDTF">2020-06-11T14:20:00Z</dcterms:modified>
</cp:coreProperties>
</file>